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A8391C" w:rsidTr="00A8391C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8391C" w:rsidRDefault="00A8391C" w:rsidP="008614BB">
            <w:pPr>
              <w:pStyle w:val="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Котельников Геннадий Петрович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13"/>
            </w:tblGrid>
            <w:tr w:rsidR="008614BB" w:rsidTr="008614BB">
              <w:tc>
                <w:tcPr>
                  <w:tcW w:w="31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</w:tcPr>
                <w:p w:rsidR="008614BB" w:rsidRDefault="008614BB" w:rsidP="008614BB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sz w:val="25"/>
                      <w:szCs w:val="25"/>
                    </w:rPr>
                  </w:pPr>
                </w:p>
              </w:tc>
            </w:tr>
          </w:tbl>
          <w:p w:rsidR="00A8391C" w:rsidRDefault="00A8391C" w:rsidP="008614BB">
            <w:pPr>
              <w:pStyle w:val="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t>Сведения о доходах, расходах, об имуществе и обязательствах имущественного характера</w:t>
            </w:r>
          </w:p>
          <w:p w:rsidR="00A8391C" w:rsidRDefault="00A8391C" w:rsidP="008614BB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Fonts w:ascii="inherit" w:hAnsi="inherit" w:cs="Arial"/>
                <w:color w:val="414141"/>
                <w:sz w:val="22"/>
                <w:szCs w:val="22"/>
              </w:rPr>
              <w:t xml:space="preserve">председателя Самарской Губернской </w:t>
            </w:r>
            <w:proofErr w:type="gramStart"/>
            <w:r>
              <w:rPr>
                <w:rFonts w:ascii="inherit" w:hAnsi="inherit" w:cs="Arial"/>
                <w:color w:val="414141"/>
                <w:sz w:val="22"/>
                <w:szCs w:val="22"/>
              </w:rPr>
              <w:t>Думы  и</w:t>
            </w:r>
            <w:proofErr w:type="gramEnd"/>
            <w:r>
              <w:rPr>
                <w:rFonts w:ascii="inherit" w:hAnsi="inherit" w:cs="Arial"/>
                <w:color w:val="414141"/>
                <w:sz w:val="22"/>
                <w:szCs w:val="22"/>
              </w:rPr>
              <w:t xml:space="preserve"> членов его семьи за период с 1 января по 31 декабря 2021 года</w:t>
            </w:r>
          </w:p>
          <w:tbl>
            <w:tblPr>
              <w:tblW w:w="15931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6"/>
              <w:gridCol w:w="1445"/>
              <w:gridCol w:w="1816"/>
              <w:gridCol w:w="1127"/>
              <w:gridCol w:w="1642"/>
              <w:gridCol w:w="1658"/>
              <w:gridCol w:w="1685"/>
              <w:gridCol w:w="1127"/>
              <w:gridCol w:w="1642"/>
              <w:gridCol w:w="1490"/>
            </w:tblGrid>
            <w:tr w:rsidR="00A8391C" w:rsidTr="00A8391C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Фамилия, имя, отчество лица, замещающего соответствующую должность.</w:t>
                  </w:r>
                </w:p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Члены его семьи.</w:t>
                  </w:r>
                </w:p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Годовой доход за 2021 г. (руб.)</w:t>
                  </w:r>
                </w:p>
              </w:tc>
              <w:tc>
                <w:tcPr>
                  <w:tcW w:w="6585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498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4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A8391C" w:rsidTr="00A8391C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 недвижимости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 (кв.м)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 расположения</w:t>
                  </w:r>
                </w:p>
              </w:tc>
              <w:tc>
                <w:tcPr>
                  <w:tcW w:w="18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Транспортные средства (вид, марка)</w:t>
                  </w:r>
                </w:p>
              </w:tc>
              <w:tc>
                <w:tcPr>
                  <w:tcW w:w="18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 недвижимости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 (кв.м)</w:t>
                  </w:r>
                </w:p>
              </w:tc>
              <w:tc>
                <w:tcPr>
                  <w:tcW w:w="17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</w:tr>
            <w:tr w:rsidR="00A8391C" w:rsidTr="00A8391C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Котельников Геннадий Петрович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11414471,43</w:t>
                  </w:r>
                </w:p>
              </w:tc>
              <w:tc>
                <w:tcPr>
                  <w:tcW w:w="18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1 000,0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jc w:val="center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</w:tr>
            <w:tr w:rsidR="00A8391C" w:rsidTr="00A8391C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  (общая долевая,  1847/2688,9)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2688,9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</w:tr>
            <w:tr w:rsidR="00A8391C" w:rsidTr="00A8391C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 (общая совместная с супругой)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202,0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</w:tr>
            <w:tr w:rsidR="00A8391C" w:rsidTr="00A8391C">
              <w:tc>
                <w:tcPr>
                  <w:tcW w:w="207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Супруга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4036124,66</w:t>
                  </w:r>
                </w:p>
              </w:tc>
              <w:tc>
                <w:tcPr>
                  <w:tcW w:w="18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870,2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Легковой автомобиль</w:t>
                  </w:r>
                </w:p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Фольксваген Тигуан</w:t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  <w:tc>
                <w:tcPr>
                  <w:tcW w:w="17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-</w:t>
                  </w:r>
                </w:p>
              </w:tc>
            </w:tr>
            <w:tr w:rsidR="00A8391C" w:rsidTr="00A8391C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Жилой дом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387,8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</w:tr>
            <w:tr w:rsidR="00A8391C" w:rsidTr="00A8391C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 (общая совместная с супругом)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202,0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</w:tr>
            <w:tr w:rsidR="00A8391C" w:rsidTr="00A8391C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82,6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</w:tr>
            <w:tr w:rsidR="00A8391C" w:rsidTr="00A8391C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8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Машиноместо (общая долевая 1/8 доля)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225,2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A8391C" w:rsidRDefault="00A8391C" w:rsidP="008614BB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A8391C" w:rsidRDefault="00A8391C" w:rsidP="008614BB">
                  <w:pPr>
                    <w:spacing w:after="0" w:line="240" w:lineRule="auto"/>
                    <w:rPr>
                      <w:color w:val="333333"/>
                      <w:szCs w:val="24"/>
                    </w:rPr>
                  </w:pPr>
                </w:p>
              </w:tc>
            </w:tr>
          </w:tbl>
          <w:p w:rsidR="00A8391C" w:rsidRDefault="00A8391C" w:rsidP="008614BB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>
              <w:rPr>
                <w:rFonts w:ascii="inherit" w:hAnsi="inherit" w:cs="Arial"/>
                <w:color w:val="414141"/>
                <w:sz w:val="22"/>
                <w:szCs w:val="22"/>
              </w:rPr>
              <w:t> </w:t>
            </w:r>
          </w:p>
          <w:p w:rsidR="00A8391C" w:rsidRDefault="00A8391C" w:rsidP="008614BB">
            <w:pPr>
              <w:spacing w:after="0" w:line="240" w:lineRule="auto"/>
              <w:textAlignment w:val="baseline"/>
              <w:rPr>
                <w:rFonts w:ascii="inherit" w:hAnsi="inherit" w:cs="Arial"/>
                <w:color w:val="666666"/>
                <w:sz w:val="22"/>
                <w:szCs w:val="22"/>
              </w:rPr>
            </w:pPr>
            <w:r>
              <w:rPr>
                <w:rFonts w:ascii="inherit" w:hAnsi="inherit" w:cs="Arial"/>
                <w:color w:val="666666"/>
                <w:sz w:val="22"/>
                <w:szCs w:val="22"/>
              </w:rPr>
              <w:t>6 апреля 2022 г.</w:t>
            </w:r>
            <w:r>
              <w:rPr>
                <w:rFonts w:ascii="inherit" w:hAnsi="inherit" w:cs="Arial"/>
                <w:color w:val="666666"/>
                <w:sz w:val="22"/>
                <w:szCs w:val="22"/>
              </w:rPr>
              <w:br/>
              <w:t>Дата изменения: 12 апреля 2022 г.</w:t>
            </w:r>
          </w:p>
        </w:tc>
      </w:tr>
    </w:tbl>
    <w:p w:rsidR="00A8391C" w:rsidRDefault="00A8391C" w:rsidP="008614BB">
      <w:pPr>
        <w:spacing w:after="0" w:line="240" w:lineRule="auto"/>
      </w:pPr>
    </w:p>
    <w:p w:rsidR="00A8391C" w:rsidRDefault="00A8391C" w:rsidP="008614BB">
      <w:pPr>
        <w:spacing w:after="0" w:line="240" w:lineRule="auto"/>
      </w:pPr>
      <w:bookmarkStart w:id="0" w:name="_GoBack"/>
      <w:bookmarkEnd w:id="0"/>
      <w:r>
        <w:br w:type="page"/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839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8391C" w:rsidRPr="00A8391C" w:rsidRDefault="00A8391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первого заместителя председателя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2"/>
        <w:gridCol w:w="1737"/>
        <w:gridCol w:w="1165"/>
        <w:gridCol w:w="1673"/>
        <w:gridCol w:w="1692"/>
        <w:gridCol w:w="1723"/>
        <w:gridCol w:w="1164"/>
        <w:gridCol w:w="1681"/>
        <w:gridCol w:w="1612"/>
      </w:tblGrid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Антимонова Марина Юрьевна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5649401,23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968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Жилой дом (общая совместная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422,5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(общая совместная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149,5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493667,67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участок(общая 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968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Subaru Outback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Жилой дом (общая 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422,5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 xml:space="preserve">Нежилое помещение </w:t>
            </w: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(общая 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149,5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A8391C" w:rsidRDefault="00A8391C" w:rsidP="008614BB">
      <w:pPr>
        <w:spacing w:after="0" w:line="240" w:lineRule="auto"/>
      </w:pPr>
      <w:r>
        <w:br w:type="page"/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839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8391C" w:rsidRPr="00A8391C" w:rsidRDefault="00A8391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3"/>
        <w:gridCol w:w="1337"/>
        <w:gridCol w:w="1697"/>
        <w:gridCol w:w="1135"/>
        <w:gridCol w:w="1654"/>
        <w:gridCol w:w="2031"/>
        <w:gridCol w:w="1697"/>
        <w:gridCol w:w="1135"/>
        <w:gridCol w:w="1654"/>
        <w:gridCol w:w="1501"/>
      </w:tblGrid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8391C" w:rsidRPr="00A8391C" w:rsidTr="00A8391C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Живайкин Александр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1996740,44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13/14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221,7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Машиноместо (общая долевая, 1/32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1 111,7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202708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(общая долевая, 1/2 доля)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288,7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 </w:t>
            </w:r>
            <w:r w:rsidRPr="00A8391C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Lexus RX 200Т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221,7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4899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A8391C" w:rsidRDefault="00A8391C" w:rsidP="008614BB">
      <w:pPr>
        <w:spacing w:after="0" w:line="240" w:lineRule="auto"/>
      </w:pPr>
      <w:r>
        <w:br w:type="page"/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839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8391C" w:rsidRPr="00A8391C" w:rsidRDefault="00A8391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</w:t>
      </w:r>
      <w:proofErr w:type="gramStart"/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  Самарской</w:t>
      </w:r>
      <w:proofErr w:type="gramEnd"/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 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 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Лескин Алексей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2643377,89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KIA AM (Soul)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Квартира (общая совместная собственность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56,5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330118,49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bdr w:val="none" w:sz="0" w:space="0" w:color="auto" w:frame="1"/>
                <w:lang w:eastAsia="ru-RU"/>
              </w:rPr>
              <w:t>Квартира (общая совместная собственность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56,5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A8391C" w:rsidRDefault="00A8391C" w:rsidP="008614BB">
      <w:pPr>
        <w:spacing w:after="0" w:line="240" w:lineRule="auto"/>
      </w:pPr>
      <w:r>
        <w:br w:type="page"/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839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8391C" w:rsidRPr="00A8391C" w:rsidRDefault="00A8391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заместитель председателя Самарской Губернской Думы и членов его семьи за период с 1 января по 31 декабря 2021 года</w:t>
      </w:r>
    </w:p>
    <w:tbl>
      <w:tblPr>
        <w:tblW w:w="1582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357"/>
        <w:gridCol w:w="1722"/>
        <w:gridCol w:w="1149"/>
        <w:gridCol w:w="1675"/>
        <w:gridCol w:w="1699"/>
        <w:gridCol w:w="1723"/>
        <w:gridCol w:w="1150"/>
        <w:gridCol w:w="1675"/>
        <w:gridCol w:w="1551"/>
      </w:tblGrid>
      <w:tr w:rsidR="00A8391C" w:rsidRPr="00A8391C" w:rsidTr="00A8391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Милеев Александр Владиленович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2251523,21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82,1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6961429,97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336,6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186,8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186,8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689,1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110,8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A8391C" w:rsidRDefault="00A8391C" w:rsidP="008614BB">
      <w:pPr>
        <w:spacing w:after="0" w:line="240" w:lineRule="auto"/>
      </w:pPr>
      <w:r>
        <w:br w:type="page"/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839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8391C" w:rsidRPr="00A8391C" w:rsidRDefault="00A8391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8391C" w:rsidRPr="00A8391C" w:rsidTr="00A8391C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Абдалкин Михаил Анатольевич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268222,25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52,5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A8391C" w:rsidRDefault="00A8391C" w:rsidP="008614BB">
      <w:pPr>
        <w:spacing w:after="0" w:line="240" w:lineRule="auto"/>
      </w:pPr>
      <w:r>
        <w:br w:type="page"/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839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8391C" w:rsidRPr="00A8391C" w:rsidRDefault="00A8391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промышленности, предпринимательству, торговле, информационным технологиям и </w:t>
      </w:r>
      <w:proofErr w:type="gramStart"/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связи</w:t>
      </w:r>
      <w:proofErr w:type="gramEnd"/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Балтер Роман Евгеньевич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6672089,63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809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Тойота Камри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Прицеп МЗСА 817708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72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2100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2417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462,2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13,1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25,8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438,3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268,5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1640507,39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3964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Мерседес Бенц GL 350 Bluetec 4 Matic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2672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47,9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47,9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A8391C" w:rsidRDefault="00A8391C" w:rsidP="008614BB">
      <w:pPr>
        <w:spacing w:after="0" w:line="240" w:lineRule="auto"/>
      </w:pPr>
      <w:r>
        <w:br w:type="page"/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839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8391C" w:rsidRPr="00A8391C" w:rsidRDefault="00A8391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промышленности, предпринимательству, торговле, информационным технологиям и </w:t>
      </w:r>
      <w:proofErr w:type="gramStart"/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связи</w:t>
      </w:r>
      <w:proofErr w:type="gramEnd"/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474"/>
        <w:gridCol w:w="1719"/>
        <w:gridCol w:w="1154"/>
        <w:gridCol w:w="1672"/>
        <w:gridCol w:w="1690"/>
        <w:gridCol w:w="1719"/>
        <w:gridCol w:w="1154"/>
        <w:gridCol w:w="1675"/>
        <w:gridCol w:w="1558"/>
      </w:tblGrid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Бескоровайная Светлана Витальевна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10568566,90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91,2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91,2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A8391C" w:rsidRDefault="00A8391C" w:rsidP="008614BB">
      <w:pPr>
        <w:spacing w:after="0" w:line="240" w:lineRule="auto"/>
      </w:pPr>
      <w:r>
        <w:br w:type="page"/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839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8391C" w:rsidRPr="00A8391C" w:rsidRDefault="00A8391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1719"/>
        <w:gridCol w:w="1695"/>
        <w:gridCol w:w="1133"/>
        <w:gridCol w:w="1651"/>
        <w:gridCol w:w="1668"/>
        <w:gridCol w:w="1695"/>
        <w:gridCol w:w="1133"/>
        <w:gridCol w:w="1651"/>
        <w:gridCol w:w="1498"/>
      </w:tblGrid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Боброва Наталья Алексеевна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21796884,13 (в том числе, доход от продажи недвижимого имущества и полученных денежных средств от родственников с целью открытия эскроу-счета на приобретение квартиры)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568,9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Мазда-6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322,2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A8391C" w:rsidRDefault="00A8391C" w:rsidP="008614BB">
      <w:pPr>
        <w:spacing w:after="0" w:line="240" w:lineRule="auto"/>
      </w:pPr>
      <w:r>
        <w:br w:type="page"/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839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8391C" w:rsidRPr="00A8391C" w:rsidRDefault="00A8391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регламенту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1325"/>
        <w:gridCol w:w="2022"/>
        <w:gridCol w:w="1126"/>
        <w:gridCol w:w="1639"/>
        <w:gridCol w:w="1814"/>
        <w:gridCol w:w="1682"/>
        <w:gridCol w:w="1126"/>
        <w:gridCol w:w="1639"/>
        <w:gridCol w:w="1487"/>
      </w:tblGrid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Бокк Владимир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4910110,08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(земли поселений)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Автомобили</w:t>
            </w:r>
            <w:r w:rsidRPr="00A8391C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</w:t>
            </w: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легковые</w:t>
            </w:r>
            <w:r w:rsidRPr="00A8391C">
              <w:rPr>
                <w:rFonts w:eastAsia="Times New Roman"/>
                <w:color w:val="333333"/>
                <w:szCs w:val="24"/>
                <w:lang w:val="en-US" w:eastAsia="ru-RU"/>
              </w:rPr>
              <w:t>: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val="en-US" w:eastAsia="ru-RU"/>
              </w:rPr>
              <w:t>TOYOTA HIGHLANDER;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val="en-US" w:eastAsia="ru-RU"/>
              </w:rPr>
              <w:t>LADA VESTA GFL120;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Снегоход YAMAHA VR540E;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Прицеп 829450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Гараж - бокс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36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Индивидуальный 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275,6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6/7)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130,2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Объект вспомогательного использования - хозяйственный блок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174,8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165302,07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130,2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2022 г.</w:t>
      </w: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2022 г.</w:t>
      </w:r>
    </w:p>
    <w:p w:rsidR="00A8391C" w:rsidRDefault="00A8391C" w:rsidP="008614BB">
      <w:pPr>
        <w:spacing w:after="0" w:line="240" w:lineRule="auto"/>
      </w:pPr>
      <w:r>
        <w:br w:type="page"/>
      </w:r>
    </w:p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8391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A8391C" w:rsidRPr="00A8391C" w:rsidRDefault="00A8391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8391C" w:rsidRPr="00A8391C" w:rsidRDefault="00A8391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Войтенко Сергей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13749679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A8391C" w:rsidRPr="00A8391C" w:rsidRDefault="00A8391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2999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3000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398628,26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32,9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24,7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8391C" w:rsidRPr="00A8391C" w:rsidTr="00A8391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8391C" w:rsidRPr="00A8391C" w:rsidRDefault="00A8391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8391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A8391C" w:rsidRPr="00A8391C" w:rsidRDefault="00A8391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  <w:r w:rsidRPr="00A839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A8391C" w:rsidRDefault="00A8391C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ЖКХ, ТЭК и охране окружающей </w:t>
      </w:r>
      <w:proofErr w:type="gramStart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среды  и</w:t>
      </w:r>
      <w:proofErr w:type="gramEnd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474"/>
        <w:gridCol w:w="1719"/>
        <w:gridCol w:w="1154"/>
        <w:gridCol w:w="1672"/>
        <w:gridCol w:w="1690"/>
        <w:gridCol w:w="1719"/>
        <w:gridCol w:w="1154"/>
        <w:gridCol w:w="1675"/>
        <w:gridCol w:w="1558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Волков Денис Александрович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19742597,72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1193,87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120,5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законодательству, законности, правопорядку и противодействию </w:t>
      </w:r>
      <w:proofErr w:type="gramStart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коррупции  и</w:t>
      </w:r>
      <w:proofErr w:type="gramEnd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2722" w:rsidRPr="004E2722" w:rsidTr="004E272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Воропаев Виктор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5238623,98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624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Тойота Rav 4,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60,6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1246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28187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91,1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44,1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Иное 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3056,7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464"/>
        <w:gridCol w:w="1860"/>
        <w:gridCol w:w="1141"/>
        <w:gridCol w:w="1663"/>
        <w:gridCol w:w="1680"/>
        <w:gridCol w:w="1707"/>
        <w:gridCol w:w="1141"/>
        <w:gridCol w:w="1663"/>
        <w:gridCol w:w="1509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Гладунов Олег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10767539,69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602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МИЦУБИСИ Pajero IV;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НИССАН X-Trail общая долевая 3/4)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3/4)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611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995,2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Здание (общая долевая 3/4)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42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3/4)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72,2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Незавершенный строительством объект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108,7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611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 xml:space="preserve">Автомобиль легковой НИССАН X-Trail общая </w:t>
            </w: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долевая 1/4)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 xml:space="preserve">Здание (общая </w:t>
            </w: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долевая 1/4)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72,2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42,3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</w:t>
      </w:r>
      <w:proofErr w:type="gramStart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комитета  Самарской</w:t>
      </w:r>
      <w:proofErr w:type="gramEnd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по местному самоуправлению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2722" w:rsidRPr="004E2722" w:rsidTr="004E272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Говорков Геннадий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1685524,16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НИВА ВАЗ 21213;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Тойота Лэнд Крузер 120 Prado,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KIA SORENTO;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Прицеп бортовой 829450;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Прицеп бортовой МЗСА, 817710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10000,96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</w:t>
      </w:r>
      <w:proofErr w:type="gramStart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  комитета</w:t>
      </w:r>
      <w:proofErr w:type="gramEnd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 Самарской Губернской Думы по бюджету, финансам, налогам, экономической и инвестиционной политике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2722" w:rsidRPr="004E2722" w:rsidTr="004E272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Гринько Сергей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4825524,33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 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99,3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Мотоцикл HONDA VFR800F;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Мотоцикл HARLEY-DAVIDSON FLSTSCI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20,7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716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316592,20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20,7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TOYOTA RAV 4 MXAA54L - RNX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99,3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садоводства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716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</w:t>
      </w:r>
      <w:proofErr w:type="gramStart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комитета  Самарской</w:t>
      </w:r>
      <w:proofErr w:type="gramEnd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по регламенту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2722" w:rsidRPr="004E2722" w:rsidTr="004E272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Гусейнов Максим Николаевич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656862,11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20/82)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57,3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44,8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415069,87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20/82)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57,3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КИА РИО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21/82)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57,3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21/82)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57,3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Долгополова Ирина Игоревна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457993,71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  249/672)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ЖКХ, ТЭК и охране окружающей </w:t>
      </w:r>
      <w:proofErr w:type="gramStart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среды  и</w:t>
      </w:r>
      <w:proofErr w:type="gramEnd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Дормидонов Вячеслав Викторович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2687938,07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275,2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70,8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заместителя председателя комитета Самарской Губернской Думы по здравоохранению, демографии и социальной политике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410"/>
        <w:gridCol w:w="1887"/>
        <w:gridCol w:w="1143"/>
        <w:gridCol w:w="1667"/>
        <w:gridCol w:w="1684"/>
        <w:gridCol w:w="1711"/>
        <w:gridCol w:w="1143"/>
        <w:gridCol w:w="1667"/>
        <w:gridCol w:w="1512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Дубасова Анна Анатольевна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5398076,09 (в том числе от продажи имущества)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 (общая совместная)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1008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99,3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35,7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5067190,22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индивидуальное жилищное строительство (общая совместная)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1008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BMW X3 xDrive20i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99,3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bdr w:val="none" w:sz="0" w:space="0" w:color="auto" w:frame="1"/>
          <w:lang w:eastAsia="ru-RU"/>
        </w:rPr>
        <w:t xml:space="preserve">заместителя председателя комитета Самарской Губернской Думы по бюджету, финансам, налогам, экономической и инвестиционной </w:t>
      </w:r>
      <w:proofErr w:type="gramStart"/>
      <w:r w:rsidRPr="004E2722">
        <w:rPr>
          <w:rFonts w:ascii="Arial" w:eastAsia="Times New Roman" w:hAnsi="Arial" w:cs="Arial"/>
          <w:color w:val="414141"/>
          <w:sz w:val="22"/>
          <w:szCs w:val="22"/>
          <w:bdr w:val="none" w:sz="0" w:space="0" w:color="auto" w:frame="1"/>
          <w:lang w:eastAsia="ru-RU"/>
        </w:rPr>
        <w:t>политике  и</w:t>
      </w:r>
      <w:proofErr w:type="gramEnd"/>
      <w:r w:rsidRPr="004E2722">
        <w:rPr>
          <w:rFonts w:ascii="Arial" w:eastAsia="Times New Roman" w:hAnsi="Arial" w:cs="Arial"/>
          <w:color w:val="414141"/>
          <w:sz w:val="22"/>
          <w:szCs w:val="22"/>
          <w:bdr w:val="none" w:sz="0" w:space="0" w:color="auto" w:frame="1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1482"/>
        <w:gridCol w:w="1778"/>
        <w:gridCol w:w="1171"/>
        <w:gridCol w:w="1671"/>
        <w:gridCol w:w="1700"/>
        <w:gridCol w:w="1726"/>
        <w:gridCol w:w="1169"/>
        <w:gridCol w:w="1684"/>
        <w:gridCol w:w="1425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</w:t>
            </w:r>
          </w:p>
        </w:tc>
      </w:tr>
      <w:tr w:rsidR="004E2722" w:rsidRPr="004E2722" w:rsidTr="004E272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Дуцев Владимир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56673815,62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1042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BMW 6301 COUPE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Иные транспортные средства: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Автобус ПАЗ 320530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3431,3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2479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5784,8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(общая долевая 9391/10321)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939,1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2084286,27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Мерседес GLC 300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E2722" w:rsidRPr="004E2722" w:rsidTr="004E27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247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2022 г.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4E2722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4E2722" w:rsidRPr="004E2722" w:rsidRDefault="004E2722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депутата Самарской Губернской </w:t>
      </w:r>
      <w:proofErr w:type="gramStart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Думы  и</w:t>
      </w:r>
      <w:proofErr w:type="gramEnd"/>
      <w:r w:rsidRPr="004E27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353"/>
        <w:gridCol w:w="1717"/>
        <w:gridCol w:w="1151"/>
        <w:gridCol w:w="1671"/>
        <w:gridCol w:w="1689"/>
        <w:gridCol w:w="1717"/>
        <w:gridCol w:w="1151"/>
        <w:gridCol w:w="1674"/>
        <w:gridCol w:w="1692"/>
      </w:tblGrid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2722" w:rsidRPr="004E2722" w:rsidRDefault="004E2722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4E2722" w:rsidRPr="004E2722" w:rsidTr="004E272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Ерина Марина Анатольевна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1108621,49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38,2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LADA GRANTA 219010;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63,8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20,0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LADA VESTA GFK 110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Доход, полученный в порядке наследования, личные денежные средства</w:t>
            </w:r>
          </w:p>
        </w:tc>
      </w:tr>
      <w:tr w:rsidR="004E2722" w:rsidRPr="004E2722" w:rsidTr="004E27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20,0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4E2722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2722" w:rsidRPr="004E2722" w:rsidRDefault="004E2722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4E2722" w:rsidRPr="004E2722" w:rsidRDefault="004E2722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2022 г.</w:t>
      </w:r>
      <w:r w:rsidRPr="004E27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</w:t>
      </w:r>
    </w:p>
    <w:p w:rsidR="004E2722" w:rsidRDefault="004E2722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1254"/>
        <w:gridCol w:w="1730"/>
        <w:gridCol w:w="1178"/>
        <w:gridCol w:w="1674"/>
        <w:gridCol w:w="1695"/>
        <w:gridCol w:w="1729"/>
        <w:gridCol w:w="1176"/>
        <w:gridCol w:w="1688"/>
        <w:gridCol w:w="1679"/>
      </w:tblGrid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Зимаров Владимир Михайлович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187920,10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751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Тойота Королла;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Грузовой автомобиль ЗИЛ 5301 АО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Прицеп КМЗ 8136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893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1090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73,4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579450,14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73,4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ВАЗ 21102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45,1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Право требования квартиры по договору участия в долевом строительстве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40,88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депутата Самарской Губернской </w:t>
      </w:r>
      <w:proofErr w:type="gramStart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Думы  и</w:t>
      </w:r>
      <w:proofErr w:type="gramEnd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341"/>
        <w:gridCol w:w="2009"/>
        <w:gridCol w:w="1139"/>
        <w:gridCol w:w="1660"/>
        <w:gridCol w:w="1677"/>
        <w:gridCol w:w="1703"/>
        <w:gridCol w:w="1139"/>
        <w:gridCol w:w="1660"/>
        <w:gridCol w:w="1506"/>
      </w:tblGrid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Иванов Алексей Николаевич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1602095,87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в праве пропорциональна 1000/10000 долям в праве на помещение площадью 389,9 кв.м. № 1 в подвале)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964,0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  Тойота CAMRY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54,2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 собственность)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727,0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Здание жилое (общая совместная собственность)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189,3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Помещение жилое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22,3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1089,15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 xml:space="preserve">Земельный </w:t>
            </w: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 (общая совместная собственность)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727,0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 xml:space="preserve">Легковой </w:t>
            </w:r>
            <w:proofErr w:type="gramStart"/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автомобиль  Хендэ</w:t>
            </w:r>
            <w:proofErr w:type="gramEnd"/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 xml:space="preserve"> SantaFe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Здание жилое (общая совместная собственность)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189,3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22,1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727,0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189,3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образованию и </w:t>
      </w:r>
      <w:proofErr w:type="gramStart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науке  и</w:t>
      </w:r>
      <w:proofErr w:type="gramEnd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1359"/>
        <w:gridCol w:w="1722"/>
        <w:gridCol w:w="1161"/>
        <w:gridCol w:w="1672"/>
        <w:gridCol w:w="1691"/>
        <w:gridCol w:w="1778"/>
        <w:gridCol w:w="1160"/>
        <w:gridCol w:w="1679"/>
        <w:gridCol w:w="1590"/>
      </w:tblGrid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ascii="inherit" w:eastAsia="Times New Roman" w:hAnsi="inherit"/>
                <w:b/>
                <w:bCs/>
                <w:color w:val="333333"/>
                <w:szCs w:val="24"/>
                <w:bdr w:val="none" w:sz="0" w:space="0" w:color="auto" w:frame="1"/>
                <w:lang w:eastAsia="ru-RU"/>
              </w:rPr>
              <w:t>Ильина Светлана Сергеевна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2265632,82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Дачный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1249,4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Geeli Atlas 2,4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AT 6 AWD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Доля в квартире (безвозмездное пользование, 2/14)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126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5/14)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126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853990,43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1/2)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126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Доля в квартире (безвозмездное пользование, 2/14)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126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1663C" w:rsidRPr="00D1663C" w:rsidTr="00D1663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196711,60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долевая, 7/15)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33,4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126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комитета Самарской Губернской Думы по культуре, спорту, молодежной политике и туризму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767"/>
        <w:gridCol w:w="1689"/>
        <w:gridCol w:w="1130"/>
        <w:gridCol w:w="1646"/>
        <w:gridCol w:w="1662"/>
        <w:gridCol w:w="1689"/>
        <w:gridCol w:w="1130"/>
        <w:gridCol w:w="1646"/>
        <w:gridCol w:w="1493"/>
      </w:tblGrid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Крылова Елена Леонидовна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5223524,31 (в т.ч. продажи от легкового автомобиля)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легковой: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БМВ Х1 sDrive8i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294,9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329,2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общая долевая: 1/4 доли (наследство)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69,1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3101867,63 (в т.ч. от продажи недвижимости)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легковой: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VOLVO ХС 90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1150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329,2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бюджету, финансам, налогам, экономической и инвестиционной </w:t>
      </w:r>
      <w:proofErr w:type="gramStart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354"/>
        <w:gridCol w:w="1851"/>
        <w:gridCol w:w="1153"/>
        <w:gridCol w:w="1672"/>
        <w:gridCol w:w="1690"/>
        <w:gridCol w:w="1718"/>
        <w:gridCol w:w="1152"/>
        <w:gridCol w:w="1675"/>
        <w:gridCol w:w="1551"/>
      </w:tblGrid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Кузнецов Виктор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3826038,27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(приусадебный)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1571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Wollkswagen Touareg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115,8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86,2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1264883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37,8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86,2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61,3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председатель комитета Самарской Губернской Думы по законодательству, законности и правопорядку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Кузьмичева Екатерина Ивановна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3037505,51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87,2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160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745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строительству, транспорту и автомобильным дорогам и членов его семьи за период с 1 января по 31 декабря 2021 года   </w:t>
      </w:r>
    </w:p>
    <w:tbl>
      <w:tblPr>
        <w:tblW w:w="1550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6"/>
        <w:gridCol w:w="1082"/>
        <w:gridCol w:w="1717"/>
        <w:gridCol w:w="1152"/>
        <w:gridCol w:w="1671"/>
        <w:gridCol w:w="1690"/>
        <w:gridCol w:w="1717"/>
        <w:gridCol w:w="1152"/>
        <w:gridCol w:w="1671"/>
        <w:gridCol w:w="1556"/>
      </w:tblGrid>
      <w:tr w:rsidR="00D1663C" w:rsidRPr="00D1663C" w:rsidTr="00D1663C"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68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Купцов Владимир Николаевич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1137300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842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194,8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48,1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культуре, спорту, молодежной политике и </w:t>
      </w:r>
      <w:proofErr w:type="gramStart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туризму  и</w:t>
      </w:r>
      <w:proofErr w:type="gramEnd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Литвинов Дмитрий Петрович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1725503,97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533,2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406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284,7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119,6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42,4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214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83,3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64,8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97600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762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</w:t>
            </w: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(общая долевая 2/3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65,8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64,4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63,9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40,2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</w:t>
      </w:r>
      <w:proofErr w:type="gramStart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комитета  Самарской</w:t>
      </w:r>
      <w:proofErr w:type="gramEnd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по культуре, спорту, молодежной политике и туризму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Луценко Екатерина Григорьевна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1973369,70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собственность 1/2)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50,3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TOYOTA RAV 4;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NISSAN QASHQAI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(аренда)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24,9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48,6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16,8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50,3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 председателя комитета Самарской Губернской Думы </w:t>
      </w:r>
      <w:proofErr w:type="gramStart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  строительству</w:t>
      </w:r>
      <w:proofErr w:type="gramEnd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, транспорту и автомобильным дорогам 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362"/>
        <w:gridCol w:w="1724"/>
        <w:gridCol w:w="1166"/>
        <w:gridCol w:w="1671"/>
        <w:gridCol w:w="1698"/>
        <w:gridCol w:w="1724"/>
        <w:gridCol w:w="1165"/>
        <w:gridCol w:w="1682"/>
        <w:gridCol w:w="1618"/>
      </w:tblGrid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Лядин Николай Михайлович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2533906,89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72,1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Автомобиль Lexus RX 450H;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Катер Karnic;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Моторная лодка Р45-10КЦ;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Автоприцеп к легковым автомобилям МЗСФ 817716;</w:t>
            </w:r>
          </w:p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Прицеп рабочий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65,5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663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 имущественного характера</w:t>
      </w:r>
    </w:p>
    <w:p w:rsidR="00D1663C" w:rsidRPr="00D1663C" w:rsidRDefault="00D1663C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образованию и </w:t>
      </w:r>
      <w:proofErr w:type="gramStart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науке  и</w:t>
      </w:r>
      <w:proofErr w:type="gramEnd"/>
      <w:r w:rsidRPr="00D1663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D1663C" w:rsidRPr="00D1663C" w:rsidRDefault="00D1663C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D1663C" w:rsidRPr="00D1663C" w:rsidTr="00D1663C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663C" w:rsidRPr="00D1663C" w:rsidTr="00D1663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Маркаров Роман Геннадьевич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1150139,31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45,4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164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663C" w:rsidRPr="00D1663C" w:rsidTr="00D1663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34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663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663C" w:rsidRPr="00D1663C" w:rsidRDefault="00D1663C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D1663C" w:rsidRPr="00D1663C" w:rsidRDefault="00D1663C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D1663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D1663C" w:rsidRDefault="00D1663C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</w:t>
      </w:r>
      <w:proofErr w:type="gramStart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  ЖКХ</w:t>
      </w:r>
      <w:proofErr w:type="gramEnd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, ТЭК и охране окружающей среды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474"/>
        <w:gridCol w:w="1719"/>
        <w:gridCol w:w="1154"/>
        <w:gridCol w:w="1672"/>
        <w:gridCol w:w="1690"/>
        <w:gridCol w:w="1719"/>
        <w:gridCol w:w="1154"/>
        <w:gridCol w:w="1675"/>
        <w:gridCol w:w="1558"/>
      </w:tblGrid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8EA" w:rsidRPr="009218EA" w:rsidTr="009218E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Маряхин Михаил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10183675,44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в праве 3/5)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72,5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доля в праве 3/5)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20000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в праве 3/10)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72,5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доля в праве 3/10)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72,5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72,5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 председателя комитета Самарской Губернской Думы по промышленности, предпринимательству, торговле, информационным технологиям и </w:t>
      </w:r>
      <w:proofErr w:type="gramStart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связи</w:t>
      </w:r>
      <w:proofErr w:type="gramEnd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474"/>
        <w:gridCol w:w="1719"/>
        <w:gridCol w:w="1154"/>
        <w:gridCol w:w="1671"/>
        <w:gridCol w:w="1692"/>
        <w:gridCol w:w="1719"/>
        <w:gridCol w:w="1154"/>
        <w:gridCol w:w="1675"/>
        <w:gridCol w:w="1557"/>
      </w:tblGrid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8EA" w:rsidRPr="009218EA" w:rsidTr="009218E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Мурзов Андрей Валентинович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93764667,01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3406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 Гидроцикл SEA DOO GTX LTD 260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40,6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801,8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20,5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20,8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6670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104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36,2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18,6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40,6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895,9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20632002,52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199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Иные траспортные средства: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Прицеп ГКП 8551,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188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1981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1400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528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долевая, доля в праве 24218/352207)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3522,1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276,1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Часть жилого дома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124,2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66,9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Гараж (общая долевая доля в праве 137448/ 1998900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1998,9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351,2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351,8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1352,6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390,5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60,6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64,9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Жилое помещение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351,2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9218EA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2021 года</w:t>
      </w:r>
    </w:p>
    <w:tbl>
      <w:tblPr>
        <w:tblW w:w="1614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2"/>
        <w:gridCol w:w="1356"/>
        <w:gridCol w:w="1720"/>
        <w:gridCol w:w="1148"/>
        <w:gridCol w:w="1674"/>
        <w:gridCol w:w="1695"/>
        <w:gridCol w:w="1720"/>
        <w:gridCol w:w="1148"/>
        <w:gridCol w:w="1674"/>
        <w:gridCol w:w="1897"/>
      </w:tblGrid>
      <w:tr w:rsidR="009218EA" w:rsidRPr="009218EA" w:rsidTr="009218E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Натальчук Михаил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4316793,87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сельскому хозяйству и </w:t>
      </w:r>
      <w:proofErr w:type="gramStart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продовольствию  и</w:t>
      </w:r>
      <w:proofErr w:type="gramEnd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8EA" w:rsidRPr="009218EA" w:rsidTr="009218E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Панченко Николай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1509451,22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67,1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местному самоуправлению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327"/>
        <w:gridCol w:w="1685"/>
        <w:gridCol w:w="1127"/>
        <w:gridCol w:w="1642"/>
        <w:gridCol w:w="1658"/>
        <w:gridCol w:w="2158"/>
        <w:gridCol w:w="1127"/>
        <w:gridCol w:w="1642"/>
        <w:gridCol w:w="1490"/>
      </w:tblGrid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8EA" w:rsidRPr="009218EA" w:rsidTr="009218E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Попова Вера Владимировна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1184844,55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717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ВАЗ 21063 (общая долевая 1/3)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71,2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336668,50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Mitsubishi Pajero Sport 2.5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57,6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 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717,0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29,1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здравоохранению, демографии и социальной </w:t>
      </w:r>
      <w:proofErr w:type="gramStart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8EA" w:rsidRPr="009218EA" w:rsidTr="009218E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Сазонова Елена Анатольевна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5167644,23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Средства от продажи квартиры и накопления за предыдущие годы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ВАЗ LADA VESTA GFK 330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Средства от продажи машины и накопления за предыдущие годы</w:t>
            </w: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комитета Самарской Губернской Думы по здравоохранению, демографии и социальной политике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Сидухина Марина Геннадьевна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2139580,76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(аренда)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48,5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12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сельскому хозяйству и </w:t>
      </w:r>
      <w:proofErr w:type="gramStart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продовольствию  и</w:t>
      </w:r>
      <w:proofErr w:type="gramEnd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6"/>
        <w:gridCol w:w="1253"/>
        <w:gridCol w:w="2393"/>
        <w:gridCol w:w="1617"/>
        <w:gridCol w:w="1547"/>
        <w:gridCol w:w="1562"/>
        <w:gridCol w:w="1587"/>
        <w:gridCol w:w="1067"/>
        <w:gridCol w:w="1547"/>
        <w:gridCol w:w="1405"/>
      </w:tblGrid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8EA" w:rsidRPr="009218EA" w:rsidTr="009218E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Сомов Николай Леонидович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8062583,29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(для производственной деятельности)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7635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Lexus LX 450D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Водный транспорт: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Катер Stingray195 CS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3999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(для личного подсобного хозяйства)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2920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(для личного подсобного хозяйства)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3650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809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88,1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322,7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1182,9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738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388,3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319,7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454,8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165309,45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322,7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809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15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бюджету, финансам, налогам, экономической и инвестиционной политике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302"/>
        <w:gridCol w:w="1846"/>
        <w:gridCol w:w="1684"/>
        <w:gridCol w:w="1610"/>
        <w:gridCol w:w="1626"/>
        <w:gridCol w:w="1652"/>
        <w:gridCol w:w="1107"/>
        <w:gridCol w:w="1610"/>
        <w:gridCol w:w="1461"/>
      </w:tblGrid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8EA" w:rsidRPr="009218EA" w:rsidTr="009218E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Степанов Александр Сергеевич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2493248,51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173930/2356750)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23567,5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68845/383980)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3839,8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1/2)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138,6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долевая 1/2)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190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 1/2)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286,9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264,3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425,7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395,7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1260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215,9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423,4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425,3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391,3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133,6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127,6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282079,99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Infiniti QX60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Автомобиль легковой Мерседес Бенц Е200 4МАТIC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Машиноместо (общая долевая 2/134)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4996,6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264,3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264,3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264,3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1/5)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36,3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264,3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комитета Самарской Губернской Думы по жилищно-коммунальному хозяйству, топливно-энерегетическому комплексу и охране окружающей среды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474"/>
        <w:gridCol w:w="1719"/>
        <w:gridCol w:w="1154"/>
        <w:gridCol w:w="1672"/>
        <w:gridCol w:w="1690"/>
        <w:gridCol w:w="1719"/>
        <w:gridCol w:w="1154"/>
        <w:gridCol w:w="1675"/>
        <w:gridCol w:w="1558"/>
      </w:tblGrid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8EA" w:rsidRPr="009218EA" w:rsidTr="009218EA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Субботин Владимир Анатольевич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22897122,56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180,4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Снегоход</w:t>
            </w:r>
            <w:r w:rsidRPr="009218EA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Bombardier LYNX 69 YETI ARMY 600 ETEC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109,1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  (общая долевая 2/134)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4996,6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19667938,51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1372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Автомобиль АУДИ Q7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180,4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8399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218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Склад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287,7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Здание склада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718,9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4760,3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180,4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218E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9218EA" w:rsidRPr="009218EA" w:rsidRDefault="009218EA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9218E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1363"/>
        <w:gridCol w:w="1724"/>
        <w:gridCol w:w="1166"/>
        <w:gridCol w:w="1673"/>
        <w:gridCol w:w="1693"/>
        <w:gridCol w:w="1724"/>
        <w:gridCol w:w="1165"/>
        <w:gridCol w:w="1682"/>
        <w:gridCol w:w="1619"/>
      </w:tblGrid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218EA" w:rsidRPr="009218EA" w:rsidRDefault="009218EA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9218EA" w:rsidRPr="009218EA" w:rsidTr="009218E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Усов Михаил Викторович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450633,98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71,7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1526779,16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9218EA" w:rsidRPr="009218EA" w:rsidRDefault="009218EA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Тойота Камри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54,8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29,1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797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218EA" w:rsidRPr="009218EA" w:rsidTr="009218E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54,8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54,8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9218EA" w:rsidRPr="009218EA" w:rsidTr="009218E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71,7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54,8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218EA" w:rsidRPr="009218EA" w:rsidRDefault="009218EA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218E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9218EA" w:rsidRPr="009218EA" w:rsidRDefault="009218EA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9218E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9218EA" w:rsidRDefault="009218EA" w:rsidP="008614BB">
      <w:pPr>
        <w:spacing w:after="0" w:line="240" w:lineRule="auto"/>
      </w:pPr>
      <w:r>
        <w:br w:type="page"/>
      </w:r>
    </w:p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850D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850DE" w:rsidRPr="003850DE" w:rsidRDefault="003850DE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1210"/>
        <w:gridCol w:w="1685"/>
        <w:gridCol w:w="1717"/>
        <w:gridCol w:w="1642"/>
        <w:gridCol w:w="1659"/>
        <w:gridCol w:w="1685"/>
        <w:gridCol w:w="1127"/>
        <w:gridCol w:w="1642"/>
        <w:gridCol w:w="1490"/>
      </w:tblGrid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850DE" w:rsidRPr="003850DE" w:rsidRDefault="003850DE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850DE" w:rsidRPr="003850DE" w:rsidTr="003850DE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Федоров Максим Анатольевич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740688,73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Автомобиль легковой AUDI Q7;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Автомобиль грузовой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ВИС 2347- 0000012-20, VIS 2347- 0000012-20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72,9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44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33,8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(офис)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24,1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693658,62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72,9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21,8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(офис)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18,8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(общая долевая 223/50690)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506,9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 (общая долевая 66/16700)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167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2022 г.</w:t>
      </w:r>
      <w:r w:rsidRPr="003850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апреля 2022 г.</w:t>
      </w:r>
    </w:p>
    <w:p w:rsidR="003850DE" w:rsidRDefault="003850DE" w:rsidP="008614BB">
      <w:pPr>
        <w:spacing w:after="0" w:line="240" w:lineRule="auto"/>
      </w:pPr>
      <w:r>
        <w:br w:type="page"/>
      </w:r>
    </w:p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850D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850DE" w:rsidRPr="003850DE" w:rsidRDefault="003850DE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367"/>
        <w:gridCol w:w="1737"/>
        <w:gridCol w:w="1161"/>
        <w:gridCol w:w="1692"/>
        <w:gridCol w:w="1710"/>
        <w:gridCol w:w="1737"/>
        <w:gridCol w:w="1161"/>
        <w:gridCol w:w="1692"/>
        <w:gridCol w:w="1535"/>
      </w:tblGrid>
      <w:tr w:rsidR="003850DE" w:rsidRPr="003850DE" w:rsidTr="003850DE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2021г. (руб.)</w:t>
            </w:r>
          </w:p>
        </w:tc>
        <w:tc>
          <w:tcPr>
            <w:tcW w:w="37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850DE" w:rsidRPr="003850DE" w:rsidTr="003850DE">
        <w:trPr>
          <w:trHeight w:val="16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Фоменко Игорь Анатольевич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782315,68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91,9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Автомобили легковые: Вольво XC70;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Вольво S80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2785446,84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107,5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91,9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Ипотечный кредит ПАО "Сбербанк России"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956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Кредит Банк ВТБ (ПАО)</w:t>
            </w:r>
          </w:p>
        </w:tc>
      </w:tr>
    </w:tbl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12 апреля 2022 г.</w:t>
      </w:r>
      <w:r w:rsidRPr="003850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3850DE" w:rsidRDefault="003850DE" w:rsidP="008614BB">
      <w:pPr>
        <w:spacing w:after="0" w:line="240" w:lineRule="auto"/>
      </w:pPr>
      <w:r>
        <w:br w:type="page"/>
      </w:r>
    </w:p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850D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850DE" w:rsidRPr="003850DE" w:rsidRDefault="003850DE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строительству, транспорту и автомобильным </w:t>
      </w:r>
      <w:proofErr w:type="gramStart"/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дорогам  и</w:t>
      </w:r>
      <w:proofErr w:type="gramEnd"/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1764"/>
        <w:gridCol w:w="1718"/>
        <w:gridCol w:w="1128"/>
        <w:gridCol w:w="1642"/>
        <w:gridCol w:w="1659"/>
        <w:gridCol w:w="1685"/>
        <w:gridCol w:w="1128"/>
        <w:gridCol w:w="1642"/>
        <w:gridCol w:w="1490"/>
      </w:tblGrid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850DE" w:rsidRPr="003850DE" w:rsidRDefault="003850DE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850DE" w:rsidRPr="003850DE" w:rsidTr="003850DE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Хаджиева Юлия Ростиславовна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6598912,21 (в том числе от продажи недвижимости)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894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136,3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42,4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5371492,11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500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Мицубиси Паджеро;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Тойота Ленд Крузер 200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334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собственность 9/28)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70,2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24,9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369,2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138,7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67,4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203,7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1,15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Квартира, общая долевая собственность, 1/2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164,8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Квартира, общая долевая собственность, 1/2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164,8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апреля 2022 г.</w:t>
      </w:r>
      <w:r w:rsidRPr="003850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3850DE" w:rsidRDefault="003850DE" w:rsidP="008614BB">
      <w:pPr>
        <w:spacing w:after="0" w:line="240" w:lineRule="auto"/>
      </w:pPr>
      <w:r>
        <w:br w:type="page"/>
      </w:r>
    </w:p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850D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850DE" w:rsidRPr="003850DE" w:rsidRDefault="003850DE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председателя комитета Самарской Губернской Думы по регламенту и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4"/>
        <w:gridCol w:w="1362"/>
        <w:gridCol w:w="1724"/>
        <w:gridCol w:w="1166"/>
        <w:gridCol w:w="1671"/>
        <w:gridCol w:w="1698"/>
        <w:gridCol w:w="1724"/>
        <w:gridCol w:w="1165"/>
        <w:gridCol w:w="1682"/>
        <w:gridCol w:w="1618"/>
      </w:tblGrid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850DE" w:rsidRPr="003850DE" w:rsidRDefault="003850DE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850DE" w:rsidRPr="003850DE" w:rsidTr="003850DE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Холин Дмитрий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853308,37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Дачный садовый земельный участок (общая 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801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 (фактическое проживание с супругой)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33,9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Дачный садовый земельный участок (общая 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Садовый дом (общая 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42,1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Садовый дом (общая 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24,9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68,3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Гараж (общая 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1111176,77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Дачный садовый земельный участок (общая совместная с Холиным Д.В.)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801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автомобиль: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ТОЙОТА Ланд Крузер Прадо 120 (в угоне с 2012 года);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ТОЙОТА Ланд Крузер Прадо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Дачный садовый земельный участок (общая совместная с Холиным Д.В.)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600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Садовый дом (общая совместная с Холиным Д.В.)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42,1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Садовый дом (общая совместная с Холиным Д.В.)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24,9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 1/3)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55,3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33,9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Гараж (общая совместная с Холиным Д.В.)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11 апреля 2022 г.</w:t>
      </w:r>
      <w:r w:rsidRPr="003850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18 апреля 2022 г.</w:t>
      </w:r>
    </w:p>
    <w:p w:rsidR="003850DE" w:rsidRDefault="003850DE" w:rsidP="008614BB">
      <w:pPr>
        <w:spacing w:after="0" w:line="240" w:lineRule="auto"/>
      </w:pPr>
      <w:r>
        <w:br w:type="page"/>
      </w:r>
    </w:p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850D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</w:p>
    <w:p w:rsidR="003850DE" w:rsidRPr="003850DE" w:rsidRDefault="003850DE" w:rsidP="008614B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законодательству, законности и </w:t>
      </w:r>
      <w:proofErr w:type="gramStart"/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правопорядку  и</w:t>
      </w:r>
      <w:proofErr w:type="gramEnd"/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2021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474"/>
        <w:gridCol w:w="1719"/>
        <w:gridCol w:w="1154"/>
        <w:gridCol w:w="1671"/>
        <w:gridCol w:w="1692"/>
        <w:gridCol w:w="1719"/>
        <w:gridCol w:w="1154"/>
        <w:gridCol w:w="1675"/>
        <w:gridCol w:w="1557"/>
      </w:tblGrid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850DE" w:rsidRPr="003850DE" w:rsidRDefault="003850DE" w:rsidP="008614BB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2021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850DE" w:rsidRPr="003850DE" w:rsidTr="003850DE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Чудаев Евгений Николаевна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15200899,73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175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Легковые автомобили: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Mercedes-Benz Е-200 4Matic;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Land Rover Range Rover 508 PS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Самоходная</w:t>
            </w: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</w:t>
            </w: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машина</w:t>
            </w: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(</w:t>
            </w: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снегоход</w:t>
            </w: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) Polaris600 Classic Touring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1252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650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2367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103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991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169,4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90,4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Гараж (общая долевая собственность 2/65)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1915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370251,76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Легковые</w:t>
            </w: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</w:t>
            </w: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автомобили</w:t>
            </w: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: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Mercedes-Benz Gle-Class;</w:t>
            </w:r>
          </w:p>
          <w:p w:rsidR="003850DE" w:rsidRPr="003850DE" w:rsidRDefault="003850DE" w:rsidP="008614BB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val="en-US" w:eastAsia="ru-RU"/>
              </w:rPr>
              <w:t>Mercedes-Benz Gle-400 4Matic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991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2367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169,4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991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2367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850DE" w:rsidRPr="003850DE" w:rsidTr="003850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991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3850DE" w:rsidRPr="003850DE" w:rsidTr="003850D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2367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850D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850DE" w:rsidRPr="003850DE" w:rsidRDefault="003850DE" w:rsidP="008614BB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850DE" w:rsidRPr="003850DE" w:rsidRDefault="003850DE" w:rsidP="008614B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850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2022 г.</w:t>
      </w:r>
      <w:r w:rsidRPr="003850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14 апреля 2022 г.</w:t>
      </w:r>
    </w:p>
    <w:p w:rsidR="00243221" w:rsidRPr="001C34A2" w:rsidRDefault="00243221" w:rsidP="008614BB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50DE"/>
    <w:rsid w:val="003D090D"/>
    <w:rsid w:val="004E2722"/>
    <w:rsid w:val="004E4A62"/>
    <w:rsid w:val="00553AA0"/>
    <w:rsid w:val="00595A02"/>
    <w:rsid w:val="00727EB8"/>
    <w:rsid w:val="00777841"/>
    <w:rsid w:val="00807380"/>
    <w:rsid w:val="008614BB"/>
    <w:rsid w:val="008C09C5"/>
    <w:rsid w:val="009218EA"/>
    <w:rsid w:val="0097184D"/>
    <w:rsid w:val="009F48C4"/>
    <w:rsid w:val="00A22E7B"/>
    <w:rsid w:val="00A23DD1"/>
    <w:rsid w:val="00A8391C"/>
    <w:rsid w:val="00BE110E"/>
    <w:rsid w:val="00C76735"/>
    <w:rsid w:val="00D1663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D286"/>
  <w15:docId w15:val="{97CDB6BA-0C81-49A5-984C-07B5AFA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8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2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9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59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6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2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4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9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7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8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6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4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0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624990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5184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5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99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787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7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1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9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5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0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0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2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9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5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7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7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4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2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6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68</Pages>
  <Words>9214</Words>
  <Characters>52524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2022-04-20T16:07:00Z</dcterms:modified>
</cp:coreProperties>
</file>