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77" w:rsidRDefault="00CF7777"/>
    <w:p w:rsidR="00CF7777" w:rsidRPr="00CF7777" w:rsidRDefault="00CF7777" w:rsidP="00CF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777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F7777" w:rsidRDefault="00CF7777" w:rsidP="00CF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777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 государственных гражда</w:t>
      </w:r>
      <w:r>
        <w:rPr>
          <w:rFonts w:ascii="Times New Roman" w:hAnsi="Times New Roman" w:cs="Times New Roman"/>
          <w:b/>
          <w:sz w:val="26"/>
          <w:szCs w:val="26"/>
        </w:rPr>
        <w:t xml:space="preserve">нских служащих Курской области, </w:t>
      </w:r>
      <w:r w:rsidRPr="00CF7777">
        <w:rPr>
          <w:rFonts w:ascii="Times New Roman" w:hAnsi="Times New Roman" w:cs="Times New Roman"/>
          <w:b/>
          <w:sz w:val="26"/>
          <w:szCs w:val="26"/>
        </w:rPr>
        <w:t xml:space="preserve">замещающих должности государственной гражданской службы Курской области (руководители </w:t>
      </w:r>
      <w:r>
        <w:rPr>
          <w:rFonts w:ascii="Times New Roman" w:hAnsi="Times New Roman" w:cs="Times New Roman"/>
          <w:b/>
          <w:sz w:val="26"/>
          <w:szCs w:val="26"/>
        </w:rPr>
        <w:t xml:space="preserve">и заместители руководителей </w:t>
      </w:r>
      <w:r w:rsidRPr="00CF7777">
        <w:rPr>
          <w:rFonts w:ascii="Times New Roman" w:hAnsi="Times New Roman" w:cs="Times New Roman"/>
          <w:b/>
          <w:sz w:val="26"/>
          <w:szCs w:val="26"/>
        </w:rPr>
        <w:t>исполни</w:t>
      </w:r>
      <w:r>
        <w:rPr>
          <w:rFonts w:ascii="Times New Roman" w:hAnsi="Times New Roman" w:cs="Times New Roman"/>
          <w:b/>
          <w:sz w:val="26"/>
          <w:szCs w:val="26"/>
        </w:rPr>
        <w:t xml:space="preserve">тельных органов государственной </w:t>
      </w:r>
      <w:r w:rsidRPr="00CF7777">
        <w:rPr>
          <w:rFonts w:ascii="Times New Roman" w:hAnsi="Times New Roman" w:cs="Times New Roman"/>
          <w:b/>
          <w:sz w:val="26"/>
          <w:szCs w:val="26"/>
        </w:rPr>
        <w:t>власти Курской области) и членов их семей</w:t>
      </w:r>
    </w:p>
    <w:p w:rsidR="00CF7777" w:rsidRPr="00CF7777" w:rsidRDefault="00CF7777" w:rsidP="00CF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777">
        <w:rPr>
          <w:rFonts w:ascii="Times New Roman" w:hAnsi="Times New Roman" w:cs="Times New Roman"/>
          <w:b/>
          <w:sz w:val="26"/>
          <w:szCs w:val="26"/>
        </w:rPr>
        <w:t>за период с 1 января 2021 года по 31 декабря 2021 года</w:t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513"/>
        <w:gridCol w:w="1245"/>
        <w:gridCol w:w="704"/>
        <w:gridCol w:w="1131"/>
        <w:gridCol w:w="1724"/>
        <w:gridCol w:w="704"/>
        <w:gridCol w:w="1201"/>
        <w:gridCol w:w="1343"/>
        <w:gridCol w:w="1477"/>
        <w:gridCol w:w="1261"/>
      </w:tblGrid>
      <w:tr w:rsidR="003864B7" w:rsidRPr="00CF7777" w:rsidTr="005E6B8D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3864B7" w:rsidRPr="00CF7777" w:rsidRDefault="003864B7" w:rsidP="00CF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3864B7" w:rsidRDefault="003864B7">
            <w:pPr>
              <w:rPr>
                <w:szCs w:val="16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F777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3864B7" w:rsidRDefault="00CF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 w:rsidR="005A1414"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386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386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386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386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386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64B7" w:rsidRDefault="00386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Архивное управление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по организации деятельности государственных, муниципальных архивов Курской области и государственному контролю в сфере архивного дела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Карманова Людмила Борисовна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2 152 185,65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Государственная жилищная инспекция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Государственная жилищная инспекция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Афонькин Игорь Ананьевич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CF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2 955 022,39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CF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CF7777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АУДИ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503 000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 Семен Николаевич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2 044 829,38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142 857,78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по надзору за соблюдением законодательства в сфере ЖКХ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Оксана Викторовна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- начальник отдела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2 043 232,22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CF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 индивидуальной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2 870 832,15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CF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Государственная инспекция Курской области по надзору за тех. состоянием самоходных машин и других видов техники с соответствующими гос. инспекциями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Роман Дмитриевич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инспекции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инженер-инспектор Курской области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KIA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2 441 204,09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235 436,39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Юровчик Борис Валентинович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C07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меститель начальника инспекции - заместитель главного государственного инженера-инспектора Курской области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894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</w:t>
            </w:r>
            <w:r w:rsidR="005A1414">
              <w:rPr>
                <w:rFonts w:ascii="Times New Roman" w:hAnsi="Times New Roman"/>
                <w:sz w:val="24"/>
                <w:szCs w:val="24"/>
              </w:rPr>
              <w:t>5 787,35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CF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квартиры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1 143 535,32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CF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гаражей и автостоянок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Государственная инспекция строительного надзора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Березникова Татьяна Дмитриевна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инспекции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размещения домов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t>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3 217 147,71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431 266,42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 Александр Робертович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строительства и после</w:t>
            </w:r>
            <w:r>
              <w:rPr>
                <w:rFonts w:ascii="Times New Roman" w:hAnsi="Times New Roman"/>
                <w:sz w:val="24"/>
                <w:szCs w:val="24"/>
              </w:rPr>
              <w:t>дующей эксплуатации жилого дома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(11/60)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2 128 054,49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(1/3 доля)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эксплу</w:t>
            </w:r>
            <w:r>
              <w:rPr>
                <w:rFonts w:ascii="Times New Roman" w:hAnsi="Times New Roman"/>
                <w:sz w:val="24"/>
                <w:szCs w:val="24"/>
              </w:rPr>
              <w:t>атации гаражных боксов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(1/3 доля)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строительства и последующей эксплуа</w:t>
            </w:r>
            <w:r>
              <w:rPr>
                <w:rFonts w:ascii="Times New Roman" w:hAnsi="Times New Roman"/>
                <w:sz w:val="24"/>
                <w:szCs w:val="24"/>
              </w:rPr>
              <w:t>тации жилого дома (11/60 долей)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литер 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строительства и последующей эксплуа</w:t>
            </w:r>
            <w:r>
              <w:rPr>
                <w:rFonts w:ascii="Times New Roman" w:hAnsi="Times New Roman"/>
                <w:sz w:val="24"/>
                <w:szCs w:val="24"/>
              </w:rPr>
              <w:t>тации жилого дома (11/60 долей)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635C1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эксплуатации гаражных боксов </w:t>
            </w:r>
          </w:p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и после</w:t>
            </w:r>
            <w:r w:rsidR="005635C1">
              <w:rPr>
                <w:rFonts w:ascii="Times New Roman" w:hAnsi="Times New Roman"/>
                <w:sz w:val="24"/>
                <w:szCs w:val="24"/>
              </w:rPr>
              <w:t>дующей эксплуатации жилого дома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(11/60)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литер 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4 754,92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</w:t>
            </w:r>
            <w:r w:rsidR="00604BC6">
              <w:rPr>
                <w:rFonts w:ascii="Times New Roman" w:hAnsi="Times New Roman"/>
                <w:sz w:val="24"/>
                <w:szCs w:val="24"/>
              </w:rPr>
              <w:t>я ведения личного подсобного хо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зяй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(1/3 доли)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строительства, проектируемое назначение - жилое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(1/3 доли)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строительства и последующей эксплуа</w:t>
            </w:r>
            <w:r>
              <w:rPr>
                <w:rFonts w:ascii="Times New Roman" w:hAnsi="Times New Roman"/>
                <w:sz w:val="24"/>
                <w:szCs w:val="24"/>
              </w:rPr>
              <w:t>тации жилого дома (11/60 долей)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строительства и последующей эксплуа</w:t>
            </w:r>
            <w:r>
              <w:rPr>
                <w:rFonts w:ascii="Times New Roman" w:hAnsi="Times New Roman"/>
                <w:sz w:val="24"/>
                <w:szCs w:val="24"/>
              </w:rPr>
              <w:t>тации жилого дома (11/60 долей)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63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Хюндай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агропромышленного комплекса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Наталья Алексеевна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2 428 622,29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132 471,6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Алексей Алексеевич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834 571,93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768 962,38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Музалёв Иван Иванович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5E6B8D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5 404 356,76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5E6B8D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(1/118)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3 336,5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АУДИ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234 505,6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Полянская Ирина Эдуардовна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2 010 447,39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архитектуры и градостроительства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Концедалова Галина Анатольевна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2 164 964,69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</w:t>
            </w:r>
            <w:r w:rsidR="005E6B8D"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индивидуальное жилищное строител</w:t>
            </w:r>
            <w:r>
              <w:rPr>
                <w:rFonts w:ascii="Times New Roman" w:hAnsi="Times New Roman"/>
                <w:sz w:val="24"/>
                <w:szCs w:val="24"/>
              </w:rPr>
              <w:t>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4 334 601,09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 Сергей Геннадьевич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садоводства и огороднич</w:t>
            </w:r>
            <w:r>
              <w:rPr>
                <w:rFonts w:ascii="Times New Roman" w:hAnsi="Times New Roman"/>
                <w:sz w:val="24"/>
                <w:szCs w:val="24"/>
              </w:rPr>
              <w:t>ества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ПЕЖО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2 851 251,83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484 302,18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жилищно-коммунального хозяйства и ТЭК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жилищно-коммунального хозяйства и ТЭК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Мулёвин Александр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2 504 135,91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</w:t>
            </w:r>
            <w:r w:rsidR="005E6B8D">
              <w:rPr>
                <w:rFonts w:ascii="Times New Roman" w:hAnsi="Times New Roman"/>
                <w:sz w:val="24"/>
                <w:szCs w:val="24"/>
              </w:rPr>
              <w:t>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1 805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10 000,12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объектов торговли, общественного питания и бытового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размещения домов индивидуальной </w:t>
            </w:r>
            <w:r w:rsidR="005A1414">
              <w:rPr>
                <w:rFonts w:ascii="Times New Roman" w:hAnsi="Times New Roman"/>
                <w:sz w:val="24"/>
                <w:szCs w:val="24"/>
              </w:rPr>
              <w:lastRenderedPageBreak/>
              <w:t>жи</w:t>
            </w:r>
            <w:r>
              <w:rPr>
                <w:rFonts w:ascii="Times New Roman" w:hAnsi="Times New Roman"/>
                <w:sz w:val="24"/>
                <w:szCs w:val="24"/>
              </w:rPr>
              <w:t>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жилищной политики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Андрей Викторович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 индивидуал</w:t>
            </w:r>
            <w:r>
              <w:rPr>
                <w:rFonts w:ascii="Times New Roman" w:hAnsi="Times New Roman"/>
                <w:sz w:val="24"/>
                <w:szCs w:val="24"/>
              </w:rPr>
              <w:t>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(16/33)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2 121 971,73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(16/33)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общая долевая собственность (16/33)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общая долевая собственность (16/33)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1 069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ЗАГС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Ольга Алексеевна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3 092 137,83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сель</w:t>
            </w:r>
            <w:r>
              <w:rPr>
                <w:rFonts w:ascii="Times New Roman" w:hAnsi="Times New Roman"/>
                <w:sz w:val="24"/>
                <w:szCs w:val="24"/>
              </w:rPr>
              <w:t>скохозяйственного использования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1 680 000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NISSAN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635 934,51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Татаренкова Ирина Григорьевна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2 356 689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</w:t>
            </w:r>
            <w:r>
              <w:rPr>
                <w:rFonts w:ascii="Times New Roman" w:hAnsi="Times New Roman"/>
                <w:sz w:val="24"/>
                <w:szCs w:val="24"/>
              </w:rPr>
              <w:t>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220 291,47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здравоохранения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здравоохранения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Агаркова Елена Владимировна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LEXUS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2 378 242,41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Тайота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339 715,6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(незавершенное строительство)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Чери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Гориводский Евгений Ефимович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2 434 298,61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183 984,57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Даниленко Валерия Валерьевна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садоводства и огородничества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2 423 956,25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4 929 148,18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Константин Вячеславович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E6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2 202 713,95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 Екатерина Васильевна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3 891 141,03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</w:t>
            </w:r>
            <w:r w:rsidR="00F90BEA">
              <w:rPr>
                <w:rFonts w:ascii="Times New Roman" w:hAnsi="Times New Roman"/>
                <w:sz w:val="24"/>
                <w:szCs w:val="24"/>
              </w:rPr>
              <w:lastRenderedPageBreak/>
              <w:t>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(4/5)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1 172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2 672 585,42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 земельного участка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в здании Литер 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 жилого дома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1 140 296,46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1 075 000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организации службы детства и родовспоможения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Горяинова Ирина Леонидовна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2 783 675,33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407 298,69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цифрового развития и информационных технологий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Сергиенко Денис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1 306 086,76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</w:t>
            </w:r>
            <w:r w:rsidR="00F90BEA">
              <w:rPr>
                <w:rFonts w:ascii="Times New Roman" w:hAnsi="Times New Roman"/>
                <w:sz w:val="24"/>
                <w:szCs w:val="24"/>
              </w:rPr>
              <w:t xml:space="preserve">/х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 -под садоводство)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</w:t>
            </w:r>
            <w:r w:rsidR="00F90BEA">
              <w:rPr>
                <w:rFonts w:ascii="Times New Roman" w:hAnsi="Times New Roman"/>
                <w:sz w:val="24"/>
                <w:szCs w:val="24"/>
              </w:rPr>
              <w:t>/х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назначения -под садоводство)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514 929,59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информации и печати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Венедиктов Дмитрий Валерьевич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Skoda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2 357 735,35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456 866,51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Денис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3 106 128,62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Ирина Владимировна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2 263 181,82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876 622,07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Комитет молодежной политики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молодежной политики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Кондрашова Мария Андреевна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1 944 428,71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оздоровления и отдыха детей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Шклярик Наталья Александровна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1 929 423,88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образования и науки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Рыльцов Даниил Олегович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OPEL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1 219 957,16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409 207,41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 Виталий Викторович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1 544 303,93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54 650,73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 индивидуальной жилой застройки)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асток 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 w:rsidR="00F90BEA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размещения домов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t>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F90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0BE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 w:rsidR="00F90BEA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7B5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</w:t>
            </w:r>
            <w:r w:rsidR="007B599E">
              <w:rPr>
                <w:rFonts w:ascii="Times New Roman" w:hAnsi="Times New Roman"/>
                <w:sz w:val="24"/>
                <w:szCs w:val="24"/>
              </w:rPr>
              <w:t>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7B5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7B5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Харсеева Олеся Владимировна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2 380 284,27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культуре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культуре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Полетыкина Юлия Николаевна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3 419 577,02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3782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часть)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Евгений Алексеевич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2 073 305,8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229 199,99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экономического анализа, планирования и проектной деятельности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Малыхина Елена Сергеевна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ЛИФАН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2 092 059,57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Грейт Уолл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711 042,98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402,52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охране объектов культурного наследия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Мусьял Ирина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003782">
              <w:rPr>
                <w:rFonts w:ascii="Times New Roman" w:hAnsi="Times New Roman"/>
                <w:sz w:val="24"/>
                <w:szCs w:val="24"/>
              </w:rPr>
              <w:t>дуальн</w:t>
            </w:r>
            <w:r w:rsidR="00003782">
              <w:rPr>
                <w:rFonts w:ascii="Times New Roman" w:hAnsi="Times New Roman"/>
                <w:sz w:val="24"/>
                <w:szCs w:val="24"/>
              </w:rPr>
              <w:lastRenderedPageBreak/>
              <w:t>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3 700 457,93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</w:t>
            </w:r>
            <w:r w:rsidR="00003782">
              <w:rPr>
                <w:rFonts w:ascii="Times New Roman" w:hAnsi="Times New Roman"/>
                <w:sz w:val="24"/>
                <w:szCs w:val="24"/>
              </w:rPr>
              <w:t>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2 641 581,1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тарифам и ценам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 Юрий Юрьевич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="00003782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1 468 300,99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</w:t>
            </w:r>
            <w:r w:rsidR="00003782">
              <w:rPr>
                <w:rFonts w:ascii="Times New Roman" w:hAnsi="Times New Roman"/>
                <w:sz w:val="24"/>
                <w:szCs w:val="24"/>
              </w:rPr>
              <w:t>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8 168 486,55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003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381 713,87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Чурилина Валентина Николаевна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2 464 543,96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Комитет </w:t>
            </w:r>
            <w:r w:rsidR="00C072A4">
              <w:rPr>
                <w:rFonts w:ascii="Times New Roman" w:hAnsi="Times New Roman"/>
                <w:b/>
                <w:sz w:val="32"/>
                <w:szCs w:val="32"/>
              </w:rPr>
              <w:t>по труду и занятости населения К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Винцкевич Валерий Александрович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2 849 473,94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50 611,97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Колькина Оксана Леонидовна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2 093 158,09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Кулагина Елена Валентиновна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для обслуживания жилого дома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3 474 391,06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для эксплуатации жилого дома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Пикулина Ольга Васильевна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2 664 362,6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2 681 197,35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управлению имуществом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Анна Викторовна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2 355 521,98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Дмитрий Анатольевич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2 410 397,03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77 857,14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Сороколетова Елена Евгеньевна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1 438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2 332 065,69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391 489,69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индивидуальное жилищно</w:t>
            </w:r>
            <w:r>
              <w:rPr>
                <w:rFonts w:ascii="Times New Roman" w:hAnsi="Times New Roman"/>
                <w:sz w:val="24"/>
                <w:szCs w:val="24"/>
              </w:rPr>
              <w:t>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физической культуре и спорту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физической культуре и спорту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Алексей Евгеньевич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4 293 858,18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384 332,9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 Михаил Анатольевич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8 397 502,87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регистрации, расположенное на садовом земельном участке (нежилое)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(дачный дом)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2 431 821,32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="009D3D76">
              <w:rPr>
                <w:rFonts w:ascii="Times New Roman" w:hAnsi="Times New Roman"/>
                <w:sz w:val="24"/>
                <w:szCs w:val="24"/>
              </w:rPr>
              <w:t>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 w:rsidR="009D3D76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="009D3D76">
              <w:rPr>
                <w:rFonts w:ascii="Times New Roman" w:hAnsi="Times New Roman"/>
                <w:sz w:val="24"/>
                <w:szCs w:val="24"/>
              </w:rPr>
              <w:t>сток 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 w:rsidR="009D3D76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Отдел подготовки спортивного резерва и спорта высших достижений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Вячеслав Юрьевич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2 308 317,73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по экономике и развитию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экономике и развитию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Богомазова Светлана Владимировна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2 530 437,25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8 547 496,97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Сергей Валерьевич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2 443 849,26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326 350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 индивидуальной жилой застро</w:t>
            </w:r>
            <w:r>
              <w:rPr>
                <w:rFonts w:ascii="Times New Roman" w:hAnsi="Times New Roman"/>
                <w:sz w:val="24"/>
                <w:szCs w:val="24"/>
              </w:rPr>
              <w:t>йки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</w:t>
            </w:r>
            <w:r w:rsidR="005A1414">
              <w:rPr>
                <w:rFonts w:ascii="Times New Roman" w:hAnsi="Times New Roman"/>
                <w:sz w:val="24"/>
                <w:szCs w:val="24"/>
              </w:rPr>
              <w:t>я домов индивидуальн</w:t>
            </w:r>
            <w:r w:rsidR="005A1414">
              <w:rPr>
                <w:rFonts w:ascii="Times New Roman" w:hAnsi="Times New Roman"/>
                <w:sz w:val="24"/>
                <w:szCs w:val="24"/>
              </w:rPr>
              <w:lastRenderedPageBreak/>
              <w:t>ой жилой зас</w:t>
            </w:r>
            <w:r>
              <w:rPr>
                <w:rFonts w:ascii="Times New Roman" w:hAnsi="Times New Roman"/>
                <w:sz w:val="24"/>
                <w:szCs w:val="24"/>
              </w:rPr>
              <w:t>тройки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размещения </w:t>
            </w:r>
            <w:r w:rsidR="005A1414">
              <w:rPr>
                <w:rFonts w:ascii="Times New Roman" w:hAnsi="Times New Roman"/>
                <w:sz w:val="24"/>
                <w:szCs w:val="24"/>
              </w:rPr>
              <w:lastRenderedPageBreak/>
              <w:t>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Левон Григорьевич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5 373 083,48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106 428,88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9D3D76">
              <w:rPr>
                <w:rFonts w:ascii="Times New Roman" w:hAnsi="Times New Roman"/>
                <w:sz w:val="24"/>
                <w:szCs w:val="24"/>
              </w:rPr>
              <w:t>ьный участок п</w:t>
            </w:r>
            <w:r>
              <w:rPr>
                <w:rFonts w:ascii="Times New Roman" w:hAnsi="Times New Roman"/>
                <w:sz w:val="24"/>
                <w:szCs w:val="24"/>
              </w:rPr>
              <w:t>од индиви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 индивидуальной жилой застройки)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D3D7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C072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</w:t>
            </w:r>
            <w:r w:rsidR="005A1414">
              <w:rPr>
                <w:rFonts w:ascii="Times New Roman" w:hAnsi="Times New Roman"/>
                <w:b/>
                <w:sz w:val="28"/>
                <w:szCs w:val="28"/>
              </w:rPr>
              <w:t xml:space="preserve"> проектной деятельности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 Денис Николаевич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604BC6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</w:t>
            </w:r>
            <w:r w:rsidR="009D3D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2 285 174,82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604BC6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</w:t>
            </w:r>
            <w:r w:rsidR="009D3D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1 005 769,31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природных ресурсов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Андрей Викторович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2 414 975,13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Володько Александр Викторович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LEXUS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2 587 520,89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Железнякова Елена Николаевна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2 394 311,57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615 875,52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ЗИЛ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Константин Олегович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282,8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ГАЗ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3 482 559,72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D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рефрижератор LAMBERET,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Репринцев Дмитрий Дмитриевич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2 591 272,59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611 611,89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Алексей Васильевич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2 642 831,75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промышленности, торговли и предпринимательства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промышленности, торговли и предпринимательства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Аксёнов Михаил Николаевич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жилищного строительства, для введения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личного и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4 407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МИЦУБИСИ.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3 359 999,96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жилищного строительства, для введения личного и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2 286 028,85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жилищного строительства, для введения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личного и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496,93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жилищного строительства, для введения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личного и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Бабаскин Геннадий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3 919 473,04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назначение: нежилое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Дьяконова Вера Викторовна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(Ведение дачного хозяйства)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2 440 475,42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607 158,28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развитию малого и среднего предпринимательства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7CF3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Ветров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2 282 974,29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="005A1414">
              <w:rPr>
                <w:rFonts w:ascii="Times New Roman" w:hAnsi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153 824,82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 индиви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региональной безопасности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региональной безопасности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 Михаил Николаевич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122,8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5 987 492,93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строительства и последующей эксплуатации жилого дома, для обслуживания индивидуального жилого дома, для огородничес</w:t>
            </w:r>
            <w:r>
              <w:rPr>
                <w:rFonts w:ascii="Times New Roman" w:hAnsi="Times New Roman"/>
                <w:sz w:val="24"/>
                <w:szCs w:val="24"/>
              </w:rPr>
              <w:t>тва, для объектов жилой застрой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680 626,03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Демьяненко Дмитрий Валерьевич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2 541 032,04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сель</w:t>
            </w:r>
            <w:r w:rsidR="002E7CF3">
              <w:rPr>
                <w:rFonts w:ascii="Times New Roman" w:hAnsi="Times New Roman"/>
                <w:sz w:val="24"/>
                <w:szCs w:val="24"/>
              </w:rPr>
              <w:t>скохозяйс</w:t>
            </w:r>
            <w:r w:rsidR="002E7CF3">
              <w:rPr>
                <w:rFonts w:ascii="Times New Roman" w:hAnsi="Times New Roman"/>
                <w:sz w:val="24"/>
                <w:szCs w:val="24"/>
              </w:rPr>
              <w:lastRenderedPageBreak/>
              <w:t>твенного использования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(3,2/1843)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134 312,52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сель</w:t>
            </w:r>
            <w:r>
              <w:rPr>
                <w:rFonts w:ascii="Times New Roman" w:hAnsi="Times New Roman"/>
                <w:sz w:val="24"/>
                <w:szCs w:val="24"/>
              </w:rPr>
              <w:t>скохозяйственного использования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(3,2/1843)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 Олег Александрович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1 547 631,45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799 266,01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C072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</w:t>
            </w:r>
            <w:r w:rsidR="005A1414">
              <w:rPr>
                <w:rFonts w:ascii="Times New Roman" w:hAnsi="Times New Roman"/>
                <w:b/>
                <w:sz w:val="28"/>
                <w:szCs w:val="28"/>
              </w:rPr>
              <w:t xml:space="preserve"> межведомственной координации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Рукавкин Виктор Васильевич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2 955 147,51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195 612,48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социального обеспечения, материнства и детства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Светлана Витальевна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2 846 321,49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льный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</w:t>
            </w:r>
            <w:r w:rsidR="002E7CF3">
              <w:rPr>
                <w:rFonts w:ascii="Times New Roman" w:hAnsi="Times New Roman"/>
                <w:sz w:val="24"/>
                <w:szCs w:val="24"/>
              </w:rPr>
              <w:t>ов многоэтажной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(0)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="005A1414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26,4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902529">
              <w:rPr>
                <w:rFonts w:ascii="Times New Roman" w:hAnsi="Times New Roman"/>
                <w:sz w:val="24"/>
                <w:szCs w:val="24"/>
              </w:rPr>
              <w:t xml:space="preserve">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веден</w:t>
            </w:r>
            <w:r w:rsidR="00902529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2E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176 703,88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НИССАН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Кривко Денис Николаевич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2 779 007,61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858 696,22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СИТРОЕН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2 300 029,1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Литер А.а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 с хозяйственными строениями Литер: А1,а,а1,а2,а3,а4,Г, Г1,Г2,Г4,Г5,Г8,Г9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1 294 000,06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Сукновалова Татьяна Алексеевна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3 392 572,83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Руслан Эдуардович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2529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(1/9 доли)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2 757 499,31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902529">
              <w:rPr>
                <w:rFonts w:ascii="Times New Roman" w:hAnsi="Times New Roman"/>
                <w:sz w:val="24"/>
                <w:szCs w:val="24"/>
              </w:rPr>
              <w:t>ьный участок для садоводства и огородничества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1 364 911,71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без права регистрации проживания, расположенное на садовом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земельном участке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2529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(1/9 доли)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02529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(1/9 доли)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строительства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Гудов Николай Иванович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2 033 489,84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205 705,05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(садовый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Дубашевский Анатолий Викторович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</w:t>
            </w:r>
            <w:r w:rsidR="00902529">
              <w:rPr>
                <w:rFonts w:ascii="Times New Roman" w:hAnsi="Times New Roman"/>
                <w:sz w:val="24"/>
                <w:szCs w:val="24"/>
              </w:rPr>
              <w:t>лищное строительство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2 345 743,79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транспорта и автомобильных дорог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Васильченко Александр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9 274 679,07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од индивидуал</w:t>
            </w:r>
            <w:r>
              <w:rPr>
                <w:rFonts w:ascii="Times New Roman" w:hAnsi="Times New Roman"/>
                <w:sz w:val="24"/>
                <w:szCs w:val="24"/>
              </w:rPr>
              <w:t>ьное жилищное строительство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Жмылевский Виталий </w:t>
            </w:r>
            <w:r w:rsidR="00604BC6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1 798 875,51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KIA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1 782 902,72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902529">
              <w:rPr>
                <w:rFonts w:ascii="Times New Roman" w:hAnsi="Times New Roman"/>
                <w:sz w:val="24"/>
                <w:szCs w:val="24"/>
              </w:rPr>
              <w:t>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 w:rsidR="00902529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1 095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Солдатенков 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Pr="00804192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8041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8041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3 852 017,78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 доли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18/20 доли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Мотовездехо</w:t>
            </w:r>
            <w:r w:rsidR="00902529">
              <w:rPr>
                <w:rFonts w:ascii="Times New Roman" w:hAnsi="Times New Roman"/>
                <w:sz w:val="24"/>
                <w:szCs w:val="24"/>
              </w:rPr>
              <w:t>д Baltmotors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БМВ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3 190 562,78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финансов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Авилов Андрей Александрович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3 454 556,19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 для веден</w:t>
            </w:r>
            <w:r w:rsidR="00902529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="00902529">
              <w:rPr>
                <w:rFonts w:ascii="Times New Roman" w:hAnsi="Times New Roman"/>
                <w:sz w:val="24"/>
                <w:szCs w:val="24"/>
              </w:rPr>
              <w:lastRenderedPageBreak/>
              <w:t>садоводства и огородничества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892 743,43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и проживания, расположенное на садовом земельном участке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Апонасенко Инна Юрьевна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ведения л</w:t>
            </w:r>
            <w:r>
              <w:rPr>
                <w:rFonts w:ascii="Times New Roman" w:hAnsi="Times New Roman"/>
                <w:sz w:val="24"/>
                <w:szCs w:val="24"/>
              </w:rPr>
              <w:t>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3 654 382,47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02529"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596 271,41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02529"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02529"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902529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самодельный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ведения личного подсобного х</w:t>
            </w:r>
            <w:r>
              <w:rPr>
                <w:rFonts w:ascii="Times New Roman" w:hAnsi="Times New Roman"/>
                <w:sz w:val="24"/>
                <w:szCs w:val="24"/>
              </w:rPr>
              <w:t>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Гапонова Людмила Владимировна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2 244 122,29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размещения гаражей и </w:t>
            </w:r>
            <w:r>
              <w:rPr>
                <w:rFonts w:ascii="Times New Roman" w:hAnsi="Times New Roman"/>
                <w:sz w:val="24"/>
                <w:szCs w:val="24"/>
              </w:rPr>
              <w:t>автостоянок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539 917,44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Мещук Елена Владимировна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Pr="00CF7777" w:rsidRDefault="00902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 xml:space="preserve">ля сельскохозяйственного </w:t>
            </w:r>
            <w:r w:rsidR="005A1414">
              <w:rPr>
                <w:rFonts w:ascii="Times New Roman" w:hAnsi="Times New Roman"/>
                <w:sz w:val="24"/>
                <w:szCs w:val="24"/>
              </w:rPr>
              <w:lastRenderedPageBreak/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3 124 734,9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сель</w:t>
            </w:r>
            <w:r>
              <w:rPr>
                <w:rFonts w:ascii="Times New Roman" w:hAnsi="Times New Roman"/>
                <w:sz w:val="24"/>
                <w:szCs w:val="24"/>
              </w:rPr>
              <w:t>скохозяйственного использования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4/5 доли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60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Рудакова Наталья Валентиновна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CHEVROLET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2 665 176,53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 w:rsidP="005B1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5B174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5A1414">
              <w:rPr>
                <w:rFonts w:ascii="Times New Roman" w:hAnsi="Times New Roman"/>
                <w:sz w:val="20"/>
                <w:szCs w:val="20"/>
              </w:rPr>
              <w:t>оход, полученный в порядке дарения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A1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5A1414">
              <w:rPr>
                <w:rFonts w:ascii="Times New Roman" w:hAnsi="Times New Roman"/>
                <w:sz w:val="20"/>
                <w:szCs w:val="20"/>
              </w:rPr>
              <w:t xml:space="preserve">лименты, </w:t>
            </w: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годы)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Pr="00CF7777" w:rsidRDefault="005A1414" w:rsidP="00B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автомобилю КРД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8 316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Сивцева Алла Дмитриевна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(огородный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4 765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864B7" w:rsidRDefault="0060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</w:t>
            </w:r>
            <w:bookmarkStart w:id="0" w:name="_GoBack"/>
            <w:bookmarkEnd w:id="0"/>
            <w:r w:rsidR="005A14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3 111 821,9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огородный земельный участок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4 765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финансово-бюджетного контроля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финансово-бюджетного контроля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Костенкова Елена Викторовна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3 579 153,09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 w:rsidR="005B174F">
              <w:rPr>
                <w:rFonts w:ascii="Times New Roman" w:hAnsi="Times New Roman"/>
                <w:sz w:val="24"/>
                <w:szCs w:val="24"/>
              </w:rPr>
              <w:t>ток для жилищного строительства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для ведения КФХ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1 057 525,14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Тонар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Тутова Наталья Игоревна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3 033 659,24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контроля в сфере закупок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Гапонова Ирина Юрьевна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2 353 319,85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Nissan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1 529 718,16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Комитет цифрового развития и связи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цифрового развития и связи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Александр Юрьевич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Renault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2 863 965,7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363 150,97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информационной безопасности и связи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Зимовцев Владимир Николаевич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2 597 733,07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539 661,47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 Евгений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4 140 884,43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440 088,21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развития информационных технологий (офис цифровой трансформации)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Ярешко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1 877 773,52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 w:rsidP="005B1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5A1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(н</w:t>
            </w:r>
            <w:r w:rsidR="005A1414">
              <w:rPr>
                <w:rFonts w:ascii="Times New Roman" w:hAnsi="Times New Roman"/>
                <w:sz w:val="20"/>
                <w:szCs w:val="20"/>
              </w:rPr>
              <w:t>акопления за предыдущ</w:t>
            </w:r>
            <w:r>
              <w:rPr>
                <w:rFonts w:ascii="Times New Roman" w:hAnsi="Times New Roman"/>
                <w:sz w:val="20"/>
                <w:szCs w:val="20"/>
              </w:rPr>
              <w:t>ие годы, ипотека)</w:t>
            </w:r>
            <w:r w:rsidR="005A14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319 739,64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74F">
              <w:rPr>
                <w:rFonts w:ascii="Times New Roman" w:hAnsi="Times New Roman"/>
                <w:sz w:val="20"/>
                <w:szCs w:val="20"/>
              </w:rPr>
              <w:t>Квартира (накопления за предыдущие годы, ипотека)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Представительство Курской области при Правительстве Российской Федерации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Евгения Викторовна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3 760 811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в квартире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в квартире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ветеринарии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Управление ветеринарии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Кошманов Олег Иванович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1 631 240,47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ведения личного подсоб</w:t>
            </w:r>
            <w:r>
              <w:rPr>
                <w:rFonts w:ascii="Times New Roman" w:hAnsi="Times New Roman"/>
                <w:sz w:val="24"/>
                <w:szCs w:val="24"/>
              </w:rPr>
              <w:t>ного хозяйства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B174F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3864B7" w:rsidRDefault="003864B7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423 596,02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C07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мельный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сель</w:t>
            </w:r>
            <w:r w:rsidR="005B174F">
              <w:rPr>
                <w:rFonts w:ascii="Times New Roman" w:hAnsi="Times New Roman"/>
                <w:sz w:val="24"/>
                <w:szCs w:val="24"/>
              </w:rPr>
              <w:t>скохозяйственного использования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Носов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 жилой застройки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2 137 972,61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ветеринарно-санитарной безопасности и государственного надзора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Мосолов Андрей Викторович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B174F"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2 335 526,88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745 677,19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10 011,3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10 487,5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Управление по обеспечению деятельности мировых судей Курской области</w:t>
            </w: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обеспечению деятельности мировых судей Курской области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74F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Нисонов </w:t>
            </w:r>
          </w:p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Игоревич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3 246 787,7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414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 w:rsidP="005B1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1 998 376,79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="005B174F">
              <w:rPr>
                <w:rFonts w:ascii="Times New Roman" w:hAnsi="Times New Roman"/>
                <w:sz w:val="24"/>
                <w:szCs w:val="24"/>
              </w:rPr>
              <w:t>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 w:rsidR="005B174F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1 332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830889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4B7" w:rsidTr="005E6B8D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организационно-правового и кадрового обеспечения</w:t>
            </w:r>
          </w:p>
        </w:tc>
      </w:tr>
      <w:tr w:rsidR="003864B7" w:rsidTr="00830889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Скоморохова Елена Викторовна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5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5A1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2 162 012,27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864B7" w:rsidRDefault="00386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3864B7">
        <w:trPr>
          <w:trHeight w:val="200"/>
        </w:trPr>
        <w:tc>
          <w:tcPr>
            <w:tcW w:w="945" w:type="dxa"/>
            <w:shd w:val="clear" w:color="FFFFFF" w:fill="auto"/>
          </w:tcPr>
          <w:p w:rsidR="003864B7" w:rsidRDefault="003864B7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3864B7">
        <w:trPr>
          <w:trHeight w:val="60"/>
        </w:trPr>
        <w:tc>
          <w:tcPr>
            <w:tcW w:w="473" w:type="dxa"/>
            <w:shd w:val="clear" w:color="FFFFFF" w:fill="auto"/>
          </w:tcPr>
          <w:p w:rsidR="003864B7" w:rsidRDefault="005A141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3864B7" w:rsidRDefault="005A1414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3864B7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3864B7" w:rsidRDefault="003864B7">
            <w:pPr>
              <w:rPr>
                <w:szCs w:val="16"/>
              </w:rPr>
            </w:pPr>
          </w:p>
        </w:tc>
      </w:tr>
    </w:tbl>
    <w:p w:rsidR="005A1414" w:rsidRDefault="005A1414"/>
    <w:sectPr w:rsidR="005A1414" w:rsidSect="0080419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B7"/>
    <w:rsid w:val="00003782"/>
    <w:rsid w:val="002E7CF3"/>
    <w:rsid w:val="003864B7"/>
    <w:rsid w:val="005635C1"/>
    <w:rsid w:val="005A1414"/>
    <w:rsid w:val="005B174F"/>
    <w:rsid w:val="005E6B8D"/>
    <w:rsid w:val="00604BC6"/>
    <w:rsid w:val="007B599E"/>
    <w:rsid w:val="007D3694"/>
    <w:rsid w:val="00804192"/>
    <w:rsid w:val="00830889"/>
    <w:rsid w:val="00894BBF"/>
    <w:rsid w:val="00902529"/>
    <w:rsid w:val="009D3D76"/>
    <w:rsid w:val="00B72BEE"/>
    <w:rsid w:val="00C072A4"/>
    <w:rsid w:val="00CF7777"/>
    <w:rsid w:val="00E359FB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E1695-6C4F-490E-B9E4-06BC8F05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60</Pages>
  <Words>9532</Words>
  <Characters>54339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Чальцева</dc:creator>
  <cp:lastModifiedBy>Рюмшина</cp:lastModifiedBy>
  <cp:revision>7</cp:revision>
  <cp:lastPrinted>2022-05-12T11:39:00Z</cp:lastPrinted>
  <dcterms:created xsi:type="dcterms:W3CDTF">2022-05-12T11:27:00Z</dcterms:created>
  <dcterms:modified xsi:type="dcterms:W3CDTF">2022-05-20T13:22:00Z</dcterms:modified>
</cp:coreProperties>
</file>