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>Сведения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>членов Правительства Республики Тыва за отчетный период с 1 января 202</w:t>
      </w:r>
      <w:r w:rsidR="00F76911" w:rsidRPr="00D80798">
        <w:rPr>
          <w:rStyle w:val="a3"/>
          <w:sz w:val="22"/>
          <w:szCs w:val="22"/>
        </w:rPr>
        <w:t>1</w:t>
      </w:r>
      <w:r w:rsidRPr="00D80798">
        <w:rPr>
          <w:rStyle w:val="a3"/>
          <w:sz w:val="22"/>
          <w:szCs w:val="22"/>
        </w:rPr>
        <w:t xml:space="preserve"> года по 31 декабря 202</w:t>
      </w:r>
      <w:r w:rsidR="00F76911" w:rsidRPr="00D80798">
        <w:rPr>
          <w:rStyle w:val="a3"/>
          <w:sz w:val="22"/>
          <w:szCs w:val="22"/>
        </w:rPr>
        <w:t>1</w:t>
      </w:r>
      <w:r w:rsidRPr="00D80798">
        <w:rPr>
          <w:rStyle w:val="a3"/>
          <w:sz w:val="22"/>
          <w:szCs w:val="22"/>
        </w:rPr>
        <w:t xml:space="preserve"> года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</w:p>
    <w:tbl>
      <w:tblPr>
        <w:tblStyle w:val="a6"/>
        <w:tblW w:w="163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643"/>
        <w:gridCol w:w="1418"/>
        <w:gridCol w:w="2042"/>
        <w:gridCol w:w="1045"/>
        <w:gridCol w:w="1417"/>
        <w:gridCol w:w="992"/>
        <w:gridCol w:w="998"/>
        <w:gridCol w:w="1411"/>
        <w:gridCol w:w="1481"/>
        <w:gridCol w:w="1502"/>
      </w:tblGrid>
      <w:tr w:rsidR="00F76911" w:rsidRPr="00D80798" w:rsidTr="00D80798">
        <w:trPr>
          <w:trHeight w:val="1200"/>
        </w:trPr>
        <w:tc>
          <w:tcPr>
            <w:tcW w:w="568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505" w:type="dxa"/>
            <w:gridSpan w:val="3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 xml:space="preserve">Транспортные </w:t>
            </w:r>
            <w:proofErr w:type="gramStart"/>
            <w:r w:rsidRPr="00D80798">
              <w:rPr>
                <w:b/>
                <w:bCs/>
                <w:sz w:val="22"/>
                <w:szCs w:val="22"/>
              </w:rPr>
              <w:t>средства</w:t>
            </w:r>
            <w:r w:rsidRPr="00D80798">
              <w:rPr>
                <w:b/>
                <w:bCs/>
                <w:sz w:val="22"/>
                <w:szCs w:val="22"/>
              </w:rPr>
              <w:br/>
              <w:t>(</w:t>
            </w:r>
            <w:proofErr w:type="gramEnd"/>
            <w:r w:rsidRPr="00D80798">
              <w:rPr>
                <w:b/>
                <w:bCs/>
                <w:sz w:val="22"/>
                <w:szCs w:val="22"/>
              </w:rPr>
              <w:t>вид, марка)</w:t>
            </w: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80798">
              <w:rPr>
                <w:b/>
                <w:bCs/>
                <w:sz w:val="22"/>
                <w:szCs w:val="22"/>
              </w:rPr>
              <w:t>Деклариро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-ванный</w:t>
            </w:r>
            <w:proofErr w:type="gramEnd"/>
            <w:r w:rsidRPr="00D80798">
              <w:rPr>
                <w:b/>
                <w:bCs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02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F76911" w:rsidRPr="00D80798" w:rsidTr="00D80798">
        <w:trPr>
          <w:trHeight w:val="118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2042" w:type="dxa"/>
            <w:hideMark/>
          </w:tcPr>
          <w:p w:rsidR="00D80798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80798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.), вид собственности</w:t>
            </w:r>
          </w:p>
        </w:tc>
        <w:tc>
          <w:tcPr>
            <w:tcW w:w="1045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noWrap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площадь (</w:t>
            </w:r>
            <w:proofErr w:type="spellStart"/>
            <w:r w:rsidRPr="00D80798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998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5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Брокерт</w:t>
            </w:r>
            <w:proofErr w:type="spellEnd"/>
            <w:r w:rsidRPr="00D80798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заместителя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80798">
              <w:rPr>
                <w:sz w:val="22"/>
                <w:szCs w:val="22"/>
              </w:rPr>
              <w:t>88,7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  <w:r w:rsidRPr="00D80798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 150 (Prado)</w:t>
            </w: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3 079 371,03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6B36D9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68,7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88,7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151 916,29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</w:tr>
      <w:tr w:rsidR="00F76911" w:rsidRPr="00D80798" w:rsidTr="00D80798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Кара-</w:t>
            </w:r>
            <w:proofErr w:type="spellStart"/>
            <w:r w:rsidRPr="00D80798">
              <w:rPr>
                <w:sz w:val="22"/>
                <w:szCs w:val="22"/>
              </w:rPr>
              <w:t>оол</w:t>
            </w:r>
            <w:proofErr w:type="spellEnd"/>
            <w:r w:rsidRPr="00D80798"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заместителя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6B36D9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951,0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63,5</w:t>
            </w:r>
          </w:p>
        </w:tc>
        <w:tc>
          <w:tcPr>
            <w:tcW w:w="998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Lexus</w:t>
            </w:r>
            <w:proofErr w:type="spellEnd"/>
            <w:r w:rsidRPr="00D80798">
              <w:rPr>
                <w:sz w:val="22"/>
                <w:szCs w:val="22"/>
              </w:rPr>
              <w:t xml:space="preserve"> GX460</w:t>
            </w: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973 373,09</w:t>
            </w:r>
          </w:p>
        </w:tc>
        <w:tc>
          <w:tcPr>
            <w:tcW w:w="1502" w:type="dxa"/>
            <w:vMerge w:val="restart"/>
            <w:hideMark/>
          </w:tcPr>
          <w:p w:rsidR="00E518C8" w:rsidRPr="00D80798" w:rsidRDefault="00E518C8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A50A11" w:rsidRPr="00D80798" w:rsidRDefault="00A50A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Lexus</w:t>
            </w:r>
            <w:proofErr w:type="spellEnd"/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 GX460 (потребительский кредит)</w:t>
            </w:r>
          </w:p>
        </w:tc>
      </w:tr>
      <w:tr w:rsidR="00F76911" w:rsidRPr="00D80798" w:rsidTr="00D80798">
        <w:trPr>
          <w:trHeight w:val="82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6B36D9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130,0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951,0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  <w:proofErr w:type="spellStart"/>
            <w:r w:rsidRPr="00D80798">
              <w:rPr>
                <w:sz w:val="22"/>
                <w:szCs w:val="22"/>
              </w:rPr>
              <w:t>Hyundai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Creta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2 075 348,37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130,0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A50A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A50A11" w:rsidRPr="00D80798" w:rsidRDefault="00A50A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63,5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A50A11" w:rsidRPr="00D80798" w:rsidRDefault="00A50A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22,0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951,0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63,5</w:t>
            </w:r>
          </w:p>
        </w:tc>
        <w:tc>
          <w:tcPr>
            <w:tcW w:w="998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130,0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951,0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63,5</w:t>
            </w:r>
          </w:p>
        </w:tc>
        <w:tc>
          <w:tcPr>
            <w:tcW w:w="998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6B36D9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130,0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9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Куулар</w:t>
            </w:r>
            <w:proofErr w:type="spellEnd"/>
            <w:r w:rsidRPr="00D80798"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6B36D9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628,5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 xml:space="preserve">Toyota Sprinter </w:t>
            </w:r>
            <w:proofErr w:type="spellStart"/>
            <w:r w:rsidRPr="00D80798">
              <w:rPr>
                <w:sz w:val="22"/>
                <w:szCs w:val="22"/>
                <w:lang w:val="en-US"/>
              </w:rPr>
              <w:t>Trueno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4 794 199,84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8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Nissan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Datsun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68,8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4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628,5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2 879 766,36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97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Ондар</w:t>
            </w:r>
            <w:proofErr w:type="spellEnd"/>
            <w:r w:rsidRPr="00D80798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1247,0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1 674 373,34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A50A11" w:rsidRPr="00D80798" w:rsidRDefault="00A50A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65,5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721 659,80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54,1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415 824,88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78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Хардикова</w:t>
            </w:r>
            <w:proofErr w:type="spellEnd"/>
            <w:r w:rsidRPr="00D80798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600,0</w:t>
            </w:r>
          </w:p>
          <w:p w:rsidR="00F76911" w:rsidRPr="00D80798" w:rsidRDefault="00F76911" w:rsidP="00A50A11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60,6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4 659 066,70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участок, жилой дом (ипотека)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2615E4" w:rsidRPr="00D80798" w:rsidRDefault="002615E4" w:rsidP="002615E4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98,0</w:t>
            </w:r>
          </w:p>
          <w:p w:rsidR="00F76911" w:rsidRPr="00D80798" w:rsidRDefault="00F76911" w:rsidP="002615E4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62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54,6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60,6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DB1FC9" w:rsidRPr="00D80798" w:rsidRDefault="00F76911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Renault</w:t>
            </w:r>
            <w:proofErr w:type="spellEnd"/>
            <w:r w:rsidRPr="00D80798">
              <w:rPr>
                <w:sz w:val="22"/>
                <w:szCs w:val="22"/>
              </w:rPr>
              <w:t xml:space="preserve"> ARKANA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684 864,96</w:t>
            </w:r>
          </w:p>
        </w:tc>
        <w:tc>
          <w:tcPr>
            <w:tcW w:w="1502" w:type="dxa"/>
            <w:hideMark/>
          </w:tcPr>
          <w:p w:rsidR="00E518C8" w:rsidRPr="00D80798" w:rsidRDefault="00E518C8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E518C8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Renault</w:t>
            </w:r>
            <w:proofErr w:type="spellEnd"/>
            <w:r w:rsidRPr="00D80798">
              <w:rPr>
                <w:sz w:val="22"/>
                <w:szCs w:val="22"/>
              </w:rPr>
              <w:t xml:space="preserve"> ARKANA (доход от </w:t>
            </w:r>
            <w:proofErr w:type="gramStart"/>
            <w:r w:rsidRPr="00D80798">
              <w:rPr>
                <w:sz w:val="22"/>
                <w:szCs w:val="22"/>
              </w:rPr>
              <w:t>продажи</w:t>
            </w:r>
            <w:proofErr w:type="gramEnd"/>
            <w:r w:rsidRPr="00D80798">
              <w:rPr>
                <w:sz w:val="22"/>
                <w:szCs w:val="22"/>
              </w:rPr>
              <w:t xml:space="preserve"> </w:t>
            </w:r>
            <w:r w:rsidR="00E518C8" w:rsidRPr="00D80798">
              <w:rPr>
                <w:sz w:val="22"/>
                <w:szCs w:val="22"/>
              </w:rPr>
              <w:t>а/м</w:t>
            </w:r>
            <w:r w:rsidRPr="00D80798">
              <w:rPr>
                <w:sz w:val="22"/>
                <w:szCs w:val="22"/>
              </w:rPr>
              <w:t xml:space="preserve"> и квартиры)</w:t>
            </w:r>
          </w:p>
        </w:tc>
      </w:tr>
      <w:tr w:rsidR="00F76911" w:rsidRPr="00D80798" w:rsidTr="00D80798">
        <w:trPr>
          <w:trHeight w:val="229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Румянцев Д.Е.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заместитель Председателя Правительства Республики Тыва - полномочный представитель Республики Тыва в г. Москве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DB1FC9" w:rsidRPr="00D80798" w:rsidRDefault="00F76911" w:rsidP="00DB1FC9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  <w:r w:rsidRPr="00D80798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Land Rover Freelander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851 203,01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8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76,3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1 255 778,38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6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76,3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5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67,9</w:t>
            </w:r>
          </w:p>
          <w:p w:rsidR="00F76911" w:rsidRPr="00D80798" w:rsidRDefault="00F76911" w:rsidP="00DB1FC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Достай</w:t>
            </w:r>
            <w:proofErr w:type="spellEnd"/>
            <w:r w:rsidRPr="00D80798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финансов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B1FC9" w:rsidRPr="00D80798" w:rsidRDefault="00DB1FC9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69,2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1494,0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2 361 061,31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Кажин-оол</w:t>
            </w:r>
            <w:proofErr w:type="spellEnd"/>
            <w:r w:rsidRPr="00D80798">
              <w:rPr>
                <w:sz w:val="22"/>
                <w:szCs w:val="22"/>
              </w:rPr>
              <w:t xml:space="preserve"> Р.В.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топлива и энергетики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1804,0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44,8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Ford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Explorer</w:t>
            </w:r>
            <w:proofErr w:type="spellEnd"/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2 311 374,03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158,5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21,2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44,8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158,5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1 051 839,09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1804,0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1804,0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158,5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Монгуш</w:t>
            </w:r>
            <w:proofErr w:type="spellEnd"/>
            <w:r w:rsidRPr="00D80798"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спорта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2 536 243,06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653,0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2254,0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3702,8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68,1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69,3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56,2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60,7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401,9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401,9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2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Хунай-оол</w:t>
            </w:r>
            <w:proofErr w:type="spellEnd"/>
            <w:r w:rsidRPr="00D80798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строительства и жилищно-коммунального хозяйства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698,0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 (Prado)</w:t>
            </w:r>
          </w:p>
        </w:tc>
        <w:tc>
          <w:tcPr>
            <w:tcW w:w="1481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2 075 281,34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8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50,5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26 300,41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68,2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21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Ооржак</w:t>
            </w:r>
            <w:proofErr w:type="spellEnd"/>
            <w:r w:rsidRPr="00D80798">
              <w:rPr>
                <w:sz w:val="22"/>
                <w:szCs w:val="22"/>
              </w:rPr>
              <w:t xml:space="preserve"> Ч.К.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министра по регулированию контрактной системы в сфере закупок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Ford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focus</w:t>
            </w:r>
            <w:proofErr w:type="spellEnd"/>
            <w:r w:rsidRPr="00D80798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1 989 813,73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1200,0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УАЗ 315 196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235,0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67,9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76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Мельников Е.А.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министра юстиции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31,0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  <w:r w:rsidRPr="00D80798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3 156 388,63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51,3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BMV 520i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40,2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51,3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2 558,98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187,7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726,0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09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Бартан</w:t>
            </w:r>
            <w:proofErr w:type="spellEnd"/>
            <w:r w:rsidRPr="00D80798">
              <w:rPr>
                <w:sz w:val="22"/>
                <w:szCs w:val="22"/>
              </w:rPr>
              <w:t xml:space="preserve"> А.О.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цифрового развития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647,0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  <w:r w:rsidRPr="00D80798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2 352 359,47</w:t>
            </w:r>
          </w:p>
        </w:tc>
        <w:tc>
          <w:tcPr>
            <w:tcW w:w="1502" w:type="dxa"/>
            <w:hideMark/>
          </w:tcPr>
          <w:p w:rsidR="003B6F3E" w:rsidRPr="00D80798" w:rsidRDefault="003B6F3E" w:rsidP="003B6F3E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3B6F3E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 (</w:t>
            </w:r>
            <w:r w:rsidRPr="00D80798">
              <w:rPr>
                <w:sz w:val="22"/>
                <w:szCs w:val="22"/>
              </w:rPr>
              <w:t>автокредит</w:t>
            </w:r>
            <w:r w:rsidRPr="00D80798">
              <w:rPr>
                <w:sz w:val="22"/>
                <w:szCs w:val="22"/>
                <w:lang w:val="en-US"/>
              </w:rPr>
              <w:t>)</w:t>
            </w:r>
          </w:p>
        </w:tc>
      </w:tr>
      <w:tr w:rsidR="00F76911" w:rsidRPr="00D80798" w:rsidTr="00D80798">
        <w:trPr>
          <w:trHeight w:val="52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82,7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833 183,21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4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Докан-оол</w:t>
            </w:r>
            <w:proofErr w:type="spellEnd"/>
            <w:r w:rsidRPr="00D80798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министра по внешнеэкономическим связям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1947,0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1 055 238,25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657,0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72,1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39,3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1947,0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39,3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1 235 119,45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1003,0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Honda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CR-V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72,1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56,5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1134,0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1947,0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39,3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72,1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1947,0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39,3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72,1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657,0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6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Допуй-оол</w:t>
            </w:r>
            <w:proofErr w:type="spellEnd"/>
            <w:r w:rsidRPr="00D80798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министра земельных и имущественных отношений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752,0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747 714,56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940,0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74,2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62,0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18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</w:t>
            </w:r>
            <w:r w:rsidR="001D46BA" w:rsidRPr="00D80798">
              <w:rPr>
                <w:sz w:val="22"/>
                <w:szCs w:val="22"/>
              </w:rPr>
              <w:t>/м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Honda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Fit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399 355,32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 (накопления за предыдущие годы, кредит)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50,7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38,0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02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Мынын-оол</w:t>
            </w:r>
            <w:proofErr w:type="spellEnd"/>
            <w:r w:rsidRPr="00D80798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жилищно-коммунального хозяйства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1846,0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Mitsubishi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Pajero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738 682,52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34,2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1753,0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995 982,46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196,3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196,3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963,4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89,7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50,7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76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Сандан</w:t>
            </w:r>
            <w:proofErr w:type="spellEnd"/>
            <w:r w:rsidRPr="00D80798">
              <w:rPr>
                <w:sz w:val="22"/>
                <w:szCs w:val="22"/>
              </w:rPr>
              <w:t xml:space="preserve"> Э.Ф.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труда и социальной политики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3 256 749,79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8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38 796,68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D80798" w:rsidRDefault="001D46BA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50,2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4 480,00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5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Сарыг-Хаа</w:t>
            </w:r>
            <w:proofErr w:type="spellEnd"/>
            <w:r w:rsidRPr="00D80798">
              <w:rPr>
                <w:sz w:val="22"/>
                <w:szCs w:val="22"/>
              </w:rPr>
              <w:t xml:space="preserve"> Т.К.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и.о</w:t>
            </w:r>
            <w:proofErr w:type="spellEnd"/>
            <w:r w:rsidRPr="00D80798">
              <w:rPr>
                <w:sz w:val="22"/>
                <w:szCs w:val="22"/>
              </w:rPr>
              <w:t>. министра лесного хозяйства и природопользования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64,1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1 899 938,80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1D46BA" w:rsidRPr="00D80798" w:rsidRDefault="00F76911" w:rsidP="001D46B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Auris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УАЗ 315 195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1 428 961,73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Чигжит</w:t>
            </w:r>
            <w:proofErr w:type="spellEnd"/>
            <w:r w:rsidRPr="00D80798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культуры и туризма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310,0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1 831 866,56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310,0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499 193,78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1500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310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45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Чыргал-оол</w:t>
            </w:r>
            <w:proofErr w:type="spellEnd"/>
            <w:r w:rsidRPr="00D80798">
              <w:rPr>
                <w:sz w:val="22"/>
                <w:szCs w:val="22"/>
              </w:rPr>
              <w:t xml:space="preserve"> Ш.А.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дорожно-транспортного комплекса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49,8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5 797 525,90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ВАЗ 2115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49,8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599 051,21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49,8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62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Храмцов А.В.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образования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50,9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54,5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Chery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Tiggo</w:t>
            </w:r>
            <w:proofErr w:type="spellEnd"/>
            <w:r w:rsidRPr="00D80798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4 074 164,43</w:t>
            </w:r>
          </w:p>
        </w:tc>
        <w:tc>
          <w:tcPr>
            <w:tcW w:w="150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Chery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Tiggo</w:t>
            </w:r>
            <w:proofErr w:type="spellEnd"/>
            <w:r w:rsidRPr="00D80798">
              <w:rPr>
                <w:sz w:val="22"/>
                <w:szCs w:val="22"/>
              </w:rPr>
              <w:t xml:space="preserve"> 8 (доход от </w:t>
            </w:r>
            <w:proofErr w:type="gramStart"/>
            <w:r w:rsidRPr="00D80798">
              <w:rPr>
                <w:sz w:val="22"/>
                <w:szCs w:val="22"/>
              </w:rPr>
              <w:t>продажи</w:t>
            </w:r>
            <w:proofErr w:type="gramEnd"/>
            <w:r w:rsidRPr="00D80798">
              <w:rPr>
                <w:sz w:val="22"/>
                <w:szCs w:val="22"/>
              </w:rPr>
              <w:t xml:space="preserve"> </w:t>
            </w:r>
            <w:r w:rsidR="004B25AA" w:rsidRPr="00D80798">
              <w:rPr>
                <w:sz w:val="22"/>
                <w:szCs w:val="22"/>
              </w:rPr>
              <w:t>а/м</w:t>
            </w:r>
            <w:r w:rsidRPr="00D80798">
              <w:rPr>
                <w:sz w:val="22"/>
                <w:szCs w:val="22"/>
              </w:rPr>
              <w:t>)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118,1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692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50,9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 xml:space="preserve">Chery </w:t>
            </w:r>
            <w:proofErr w:type="spellStart"/>
            <w:r w:rsidRPr="00D80798">
              <w:rPr>
                <w:sz w:val="22"/>
                <w:szCs w:val="22"/>
                <w:lang w:val="en-US"/>
              </w:rPr>
              <w:t>Tiggo</w:t>
            </w:r>
            <w:proofErr w:type="spellEnd"/>
            <w:r w:rsidRPr="00D80798">
              <w:rPr>
                <w:sz w:val="22"/>
                <w:szCs w:val="22"/>
                <w:lang w:val="en-US"/>
              </w:rPr>
              <w:t xml:space="preserve"> 7 Pro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1 866 334,60</w:t>
            </w:r>
          </w:p>
        </w:tc>
        <w:tc>
          <w:tcPr>
            <w:tcW w:w="150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Chery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Tiggo</w:t>
            </w:r>
            <w:proofErr w:type="spellEnd"/>
            <w:r w:rsidRPr="00D80798">
              <w:rPr>
                <w:sz w:val="22"/>
                <w:szCs w:val="22"/>
              </w:rPr>
              <w:t xml:space="preserve"> 7Pro (доход от </w:t>
            </w:r>
            <w:proofErr w:type="gramStart"/>
            <w:r w:rsidRPr="00D80798">
              <w:rPr>
                <w:sz w:val="22"/>
                <w:szCs w:val="22"/>
              </w:rPr>
              <w:t>продажи</w:t>
            </w:r>
            <w:proofErr w:type="gramEnd"/>
            <w:r w:rsidRPr="00D80798">
              <w:rPr>
                <w:sz w:val="22"/>
                <w:szCs w:val="22"/>
              </w:rPr>
              <w:t xml:space="preserve"> </w:t>
            </w:r>
            <w:r w:rsidR="004B25AA" w:rsidRPr="00D80798">
              <w:rPr>
                <w:sz w:val="22"/>
                <w:szCs w:val="22"/>
              </w:rPr>
              <w:t>а/м</w:t>
            </w:r>
            <w:r w:rsidRPr="00D80798">
              <w:rPr>
                <w:sz w:val="22"/>
                <w:szCs w:val="22"/>
              </w:rPr>
              <w:t>, накопления)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118,1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118,1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118,1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5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Югай</w:t>
            </w:r>
            <w:proofErr w:type="spellEnd"/>
            <w:r w:rsidRPr="00D80798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министр здравоохранения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104,5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2 171 587,11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2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609,0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609,0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666 163,24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104,5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51,6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6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104,5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609,0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765"/>
        </w:trPr>
        <w:tc>
          <w:tcPr>
            <w:tcW w:w="568" w:type="dxa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Бочарова</w:t>
            </w:r>
            <w:proofErr w:type="spellEnd"/>
            <w:r w:rsidRPr="00D80798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643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руководитель Службы по тарифам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50,4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1 571 038,56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08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Монгуш</w:t>
            </w:r>
            <w:proofErr w:type="spellEnd"/>
            <w:r w:rsidRPr="00D80798">
              <w:rPr>
                <w:sz w:val="22"/>
                <w:szCs w:val="22"/>
              </w:rPr>
              <w:t xml:space="preserve"> Т.Х.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руководитель Службы по финансово-бюджетному надзору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1030,0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  <w:proofErr w:type="spellStart"/>
            <w:r w:rsidRPr="00D80798">
              <w:rPr>
                <w:sz w:val="22"/>
                <w:szCs w:val="22"/>
              </w:rPr>
              <w:t>Volkswagen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Passat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824 784,44</w:t>
            </w:r>
          </w:p>
        </w:tc>
        <w:tc>
          <w:tcPr>
            <w:tcW w:w="1502" w:type="dxa"/>
            <w:hideMark/>
          </w:tcPr>
          <w:p w:rsidR="00F76911" w:rsidRPr="00D80798" w:rsidRDefault="004B25AA" w:rsidP="006B36D9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  <w:r w:rsidR="00F76911" w:rsidRPr="00D80798">
              <w:rPr>
                <w:sz w:val="22"/>
                <w:szCs w:val="22"/>
                <w:lang w:val="en-US"/>
              </w:rPr>
              <w:t xml:space="preserve"> Volkswagen Passat (</w:t>
            </w:r>
            <w:r w:rsidR="00F76911" w:rsidRPr="00D80798">
              <w:rPr>
                <w:sz w:val="22"/>
                <w:szCs w:val="22"/>
              </w:rPr>
              <w:t>кредит</w:t>
            </w:r>
            <w:r w:rsidR="00F76911" w:rsidRPr="00D80798">
              <w:rPr>
                <w:sz w:val="22"/>
                <w:szCs w:val="22"/>
                <w:lang w:val="en-US"/>
              </w:rPr>
              <w:t>)</w:t>
            </w: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96,8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84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24,0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96,8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 xml:space="preserve">а/м 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Lexus</w:t>
            </w:r>
            <w:proofErr w:type="spellEnd"/>
            <w:r w:rsidRPr="00D80798">
              <w:rPr>
                <w:sz w:val="22"/>
                <w:szCs w:val="22"/>
              </w:rPr>
              <w:t xml:space="preserve"> LX470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750 506,22</w:t>
            </w:r>
          </w:p>
        </w:tc>
        <w:tc>
          <w:tcPr>
            <w:tcW w:w="150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Toyota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Lexus</w:t>
            </w:r>
            <w:proofErr w:type="spellEnd"/>
            <w:r w:rsidRPr="00D80798">
              <w:rPr>
                <w:sz w:val="22"/>
                <w:szCs w:val="22"/>
              </w:rPr>
              <w:t xml:space="preserve"> LX470 (потребительский кредит, доход от </w:t>
            </w:r>
            <w:proofErr w:type="gramStart"/>
            <w:r w:rsidR="004B25AA" w:rsidRPr="00D80798">
              <w:rPr>
                <w:sz w:val="22"/>
                <w:szCs w:val="22"/>
              </w:rPr>
              <w:t>продажи</w:t>
            </w:r>
            <w:proofErr w:type="gramEnd"/>
            <w:r w:rsidRPr="00D80798">
              <w:rPr>
                <w:sz w:val="22"/>
                <w:szCs w:val="22"/>
              </w:rPr>
              <w:t xml:space="preserve"> </w:t>
            </w:r>
            <w:r w:rsidR="004B25AA" w:rsidRPr="00D80798">
              <w:rPr>
                <w:sz w:val="22"/>
                <w:szCs w:val="22"/>
              </w:rPr>
              <w:t>а/м</w:t>
            </w:r>
            <w:r w:rsidRPr="00D80798">
              <w:rPr>
                <w:sz w:val="22"/>
                <w:szCs w:val="22"/>
              </w:rPr>
              <w:t>)</w:t>
            </w:r>
          </w:p>
        </w:tc>
      </w:tr>
      <w:tr w:rsidR="00F76911" w:rsidRPr="00D80798" w:rsidTr="00D80798">
        <w:trPr>
          <w:trHeight w:val="76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114,7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SsangYong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Rexton</w:t>
            </w:r>
            <w:proofErr w:type="spellEnd"/>
            <w:r w:rsidRPr="00D80798"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38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Салчак А.О.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руководитель (председатель) Государственного комитета по охране объектов животного мира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</w:rPr>
              <w:t>а</w:t>
            </w:r>
            <w:r w:rsidRPr="00D80798">
              <w:rPr>
                <w:sz w:val="22"/>
                <w:szCs w:val="22"/>
                <w:lang w:val="en-US"/>
              </w:rPr>
              <w:t>/</w:t>
            </w:r>
            <w:r w:rsidRPr="00D80798">
              <w:rPr>
                <w:sz w:val="22"/>
                <w:szCs w:val="22"/>
              </w:rPr>
              <w:t>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  <w:lang w:val="en-US"/>
              </w:rPr>
            </w:pPr>
            <w:r w:rsidRPr="00D80798">
              <w:rPr>
                <w:sz w:val="22"/>
                <w:szCs w:val="22"/>
                <w:lang w:val="en-US"/>
              </w:rPr>
              <w:t>Toyota Lexus RX 350</w:t>
            </w: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1 264 181,62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71,7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404,0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4B25AA" w:rsidRPr="00D80798" w:rsidRDefault="00F76911" w:rsidP="004B25AA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а/м</w:t>
            </w:r>
          </w:p>
          <w:p w:rsidR="00F76911" w:rsidRPr="00D80798" w:rsidRDefault="00F76911" w:rsidP="004B25AA">
            <w:pPr>
              <w:jc w:val="center"/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Honda</w:t>
            </w:r>
            <w:proofErr w:type="spellEnd"/>
            <w:r w:rsidRPr="00D80798">
              <w:rPr>
                <w:sz w:val="22"/>
                <w:szCs w:val="22"/>
              </w:rPr>
              <w:t xml:space="preserve"> </w:t>
            </w:r>
            <w:proofErr w:type="spellStart"/>
            <w:r w:rsidRPr="00D80798">
              <w:rPr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526 450,23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80,8 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80,2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404,1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80,2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404,1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15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Долаан</w:t>
            </w:r>
            <w:proofErr w:type="spellEnd"/>
            <w:r w:rsidRPr="00D80798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897,0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1 843 569,07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34,9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1000,0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897,0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800,0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34,9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71,2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1020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vMerge w:val="restart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D80798">
              <w:rPr>
                <w:sz w:val="22"/>
                <w:szCs w:val="22"/>
              </w:rPr>
              <w:t>Куулар</w:t>
            </w:r>
            <w:proofErr w:type="spellEnd"/>
            <w:r w:rsidRPr="00D80798">
              <w:rPr>
                <w:sz w:val="22"/>
                <w:szCs w:val="22"/>
              </w:rPr>
              <w:t xml:space="preserve"> Э.Э.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директор Агентства по делам молодежи РТ</w:t>
            </w: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1200,0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1 520 551,85</w:t>
            </w: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45,0</w:t>
            </w:r>
          </w:p>
        </w:tc>
        <w:tc>
          <w:tcPr>
            <w:tcW w:w="998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30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55,0</w:t>
            </w:r>
          </w:p>
        </w:tc>
        <w:tc>
          <w:tcPr>
            <w:tcW w:w="99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3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44,3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45,0</w:t>
            </w:r>
          </w:p>
        </w:tc>
        <w:tc>
          <w:tcPr>
            <w:tcW w:w="99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55"/>
        </w:trPr>
        <w:tc>
          <w:tcPr>
            <w:tcW w:w="568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vMerge w:val="restart"/>
            <w:noWrap/>
            <w:hideMark/>
          </w:tcPr>
          <w:p w:rsidR="00F76911" w:rsidRPr="00D80798" w:rsidRDefault="00F76911" w:rsidP="00F76911">
            <w:pPr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Стороженко А.А.</w:t>
            </w:r>
          </w:p>
        </w:tc>
        <w:tc>
          <w:tcPr>
            <w:tcW w:w="1643" w:type="dxa"/>
            <w:vMerge w:val="restart"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директор Агентства по науке РТ</w:t>
            </w:r>
          </w:p>
        </w:tc>
        <w:tc>
          <w:tcPr>
            <w:tcW w:w="141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56,4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1 361 390,97</w:t>
            </w:r>
          </w:p>
        </w:tc>
        <w:tc>
          <w:tcPr>
            <w:tcW w:w="150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D80798" w:rsidTr="00D80798">
        <w:trPr>
          <w:trHeight w:val="510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F76911" w:rsidRPr="00D80798" w:rsidRDefault="00F7691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B25AA" w:rsidRPr="00D80798" w:rsidRDefault="004B25AA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79,6</w:t>
            </w:r>
          </w:p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  <w:r w:rsidRPr="00D80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noWrap/>
            <w:hideMark/>
          </w:tcPr>
          <w:p w:rsidR="00F76911" w:rsidRPr="00D80798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5CD3" w:rsidRPr="00D80798" w:rsidRDefault="00A15CD3">
      <w:pPr>
        <w:rPr>
          <w:sz w:val="22"/>
          <w:szCs w:val="22"/>
        </w:rPr>
      </w:pPr>
    </w:p>
    <w:sectPr w:rsidR="00A15CD3" w:rsidRPr="00D80798" w:rsidSect="003B6F3E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66"/>
    <w:rsid w:val="001701E9"/>
    <w:rsid w:val="001D46BA"/>
    <w:rsid w:val="001E36D5"/>
    <w:rsid w:val="002615E4"/>
    <w:rsid w:val="002D699B"/>
    <w:rsid w:val="003B6F3E"/>
    <w:rsid w:val="004B25AA"/>
    <w:rsid w:val="004E6C92"/>
    <w:rsid w:val="00584C7A"/>
    <w:rsid w:val="00610BD2"/>
    <w:rsid w:val="00694AF7"/>
    <w:rsid w:val="006B36D9"/>
    <w:rsid w:val="006E7D4C"/>
    <w:rsid w:val="00712798"/>
    <w:rsid w:val="00905EC1"/>
    <w:rsid w:val="009B7166"/>
    <w:rsid w:val="00A15CD3"/>
    <w:rsid w:val="00A50A11"/>
    <w:rsid w:val="00CC7ACA"/>
    <w:rsid w:val="00D318AC"/>
    <w:rsid w:val="00D80798"/>
    <w:rsid w:val="00DB1FC9"/>
    <w:rsid w:val="00E518C8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5E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Салчак Дарый-Док Евгеньевна</cp:lastModifiedBy>
  <cp:revision>31</cp:revision>
  <cp:lastPrinted>2022-04-15T02:53:00Z</cp:lastPrinted>
  <dcterms:created xsi:type="dcterms:W3CDTF">2021-04-06T03:18:00Z</dcterms:created>
  <dcterms:modified xsi:type="dcterms:W3CDTF">2022-04-15T02:56:00Z</dcterms:modified>
</cp:coreProperties>
</file>