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63" w:rsidRPr="00BA279E" w:rsidRDefault="00252063" w:rsidP="00B13E42">
      <w:pPr>
        <w:spacing w:after="0" w:line="240" w:lineRule="auto"/>
        <w:jc w:val="both"/>
        <w:rPr>
          <w:szCs w:val="24"/>
        </w:rPr>
      </w:pPr>
    </w:p>
    <w:p w:rsidR="00252063" w:rsidRPr="00BA279E" w:rsidRDefault="00252063" w:rsidP="00E00C80">
      <w:pPr>
        <w:spacing w:after="0" w:line="240" w:lineRule="auto"/>
        <w:jc w:val="center"/>
        <w:rPr>
          <w:szCs w:val="24"/>
        </w:rPr>
      </w:pPr>
      <w:r w:rsidRPr="00BA279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52063" w:rsidRPr="00BA279E" w:rsidRDefault="00252063" w:rsidP="00E00C80">
      <w:pPr>
        <w:spacing w:after="0" w:line="240" w:lineRule="auto"/>
        <w:jc w:val="center"/>
        <w:rPr>
          <w:szCs w:val="24"/>
        </w:rPr>
      </w:pPr>
      <w:r w:rsidRPr="00BA279E">
        <w:rPr>
          <w:szCs w:val="24"/>
        </w:rPr>
        <w:t>за период с 1 января 2021 г. по 31 декабря 2021 г.</w:t>
      </w:r>
    </w:p>
    <w:p w:rsidR="00252063" w:rsidRPr="00BA279E" w:rsidRDefault="00252063" w:rsidP="00E00C80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275"/>
        <w:gridCol w:w="851"/>
        <w:gridCol w:w="992"/>
        <w:gridCol w:w="1418"/>
        <w:gridCol w:w="992"/>
        <w:gridCol w:w="992"/>
        <w:gridCol w:w="1559"/>
        <w:gridCol w:w="1418"/>
        <w:gridCol w:w="992"/>
      </w:tblGrid>
      <w:tr w:rsidR="00252063" w:rsidRPr="00BA279E" w:rsidTr="00A16DA7">
        <w:trPr>
          <w:cantSplit/>
          <w:trHeight w:val="1134"/>
        </w:trPr>
        <w:tc>
          <w:tcPr>
            <w:tcW w:w="567" w:type="dxa"/>
            <w:vMerge w:val="restart"/>
            <w:shd w:val="clear" w:color="auto" w:fill="auto"/>
          </w:tcPr>
          <w:p w:rsidR="00252063" w:rsidRPr="00BA279E" w:rsidRDefault="00252063" w:rsidP="00B46500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52063" w:rsidRPr="00BA279E" w:rsidRDefault="00252063" w:rsidP="00951CEB">
            <w:pPr>
              <w:spacing w:after="0" w:line="240" w:lineRule="auto"/>
              <w:jc w:val="center"/>
              <w:rPr>
                <w:szCs w:val="24"/>
              </w:rPr>
            </w:pPr>
            <w:r w:rsidRPr="00BA279E">
              <w:rPr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063" w:rsidRPr="00BA279E" w:rsidRDefault="00252063" w:rsidP="00951CEB">
            <w:pPr>
              <w:spacing w:after="0" w:line="240" w:lineRule="auto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52063" w:rsidRPr="00BA279E" w:rsidRDefault="00252063" w:rsidP="00951CEB">
            <w:pPr>
              <w:spacing w:after="0" w:line="240" w:lineRule="auto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52063" w:rsidRPr="00BA279E" w:rsidRDefault="00252063" w:rsidP="00951CEB">
            <w:pPr>
              <w:spacing w:after="0" w:line="240" w:lineRule="auto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063" w:rsidRPr="00BA279E" w:rsidTr="00A16DA7">
        <w:trPr>
          <w:cantSplit/>
          <w:trHeight w:val="2259"/>
        </w:trPr>
        <w:tc>
          <w:tcPr>
            <w:tcW w:w="567" w:type="dxa"/>
            <w:vMerge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52063" w:rsidRPr="00BA279E" w:rsidRDefault="00252063" w:rsidP="00951CE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A279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52063" w:rsidRPr="00BA279E" w:rsidTr="00A16DA7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252063" w:rsidRPr="00BA279E" w:rsidRDefault="00252063" w:rsidP="00B46500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BA279E" w:rsidRDefault="00252063" w:rsidP="00B46500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Альхеев И</w:t>
            </w:r>
            <w:r>
              <w:rPr>
                <w:szCs w:val="24"/>
              </w:rPr>
              <w:t>.</w:t>
            </w:r>
            <w:r w:rsidRPr="00BA279E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2063" w:rsidRPr="00BA279E" w:rsidRDefault="00252063" w:rsidP="00B46500">
            <w:pPr>
              <w:spacing w:after="0" w:line="240" w:lineRule="auto"/>
              <w:jc w:val="both"/>
              <w:rPr>
                <w:szCs w:val="24"/>
              </w:rPr>
            </w:pPr>
            <w:r w:rsidRPr="00BA279E">
              <w:rPr>
                <w:szCs w:val="24"/>
              </w:rPr>
              <w:t>Заместитель Председателя Правительства Республики Бурятия</w:t>
            </w: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A279E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ВАЗ 2</w:t>
            </w:r>
            <w:r>
              <w:rPr>
                <w:szCs w:val="24"/>
              </w:rPr>
              <w:t>1</w:t>
            </w:r>
            <w:r w:rsidRPr="00BA279E">
              <w:rPr>
                <w:szCs w:val="24"/>
              </w:rPr>
              <w:t>074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2063" w:rsidRPr="00BA279E" w:rsidRDefault="00252063" w:rsidP="0002350C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3013391,58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2063" w:rsidRPr="00BA279E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050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52063" w:rsidRDefault="00252063" w:rsidP="007B7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A279E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2200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Default="00252063" w:rsidP="007B7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УАЗ 396252</w:t>
            </w: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490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52063" w:rsidRDefault="00252063" w:rsidP="00B465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A279E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BA279E" w:rsidRDefault="00252063" w:rsidP="00B465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A279E">
              <w:rPr>
                <w:szCs w:val="24"/>
              </w:rPr>
              <w:t>уальная</w:t>
            </w: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176,6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179,1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Default="00252063" w:rsidP="007B7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грузовой,</w:t>
            </w:r>
          </w:p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КАМАЗ 5410</w:t>
            </w: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067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Полуприцеп А496</w:t>
            </w: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116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199,0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7B764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183"/>
        </w:trPr>
        <w:tc>
          <w:tcPr>
            <w:tcW w:w="567" w:type="dxa"/>
            <w:vMerge w:val="restart"/>
            <w:shd w:val="clear" w:color="auto" w:fill="auto"/>
          </w:tcPr>
          <w:p w:rsidR="00252063" w:rsidRPr="00BA279E" w:rsidRDefault="00252063" w:rsidP="00B46500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A279E">
              <w:rPr>
                <w:szCs w:val="24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52063" w:rsidRDefault="00252063" w:rsidP="00DE22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A279E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199,0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176,6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279E">
              <w:rPr>
                <w:szCs w:val="24"/>
              </w:rPr>
              <w:t>0</w:t>
            </w:r>
            <w:r>
              <w:rPr>
                <w:szCs w:val="24"/>
              </w:rPr>
              <w:t>00000</w:t>
            </w:r>
            <w:r w:rsidRPr="00BA279E">
              <w:rPr>
                <w:szCs w:val="24"/>
              </w:rPr>
              <w:t>,0</w:t>
            </w:r>
            <w:r>
              <w:rPr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183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DE22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52063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183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DE22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179,1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DE22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BA279E" w:rsidTr="00A16DA7">
        <w:trPr>
          <w:trHeight w:val="1183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125A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A16DA7">
        <w:trPr>
          <w:trHeight w:val="1183"/>
        </w:trPr>
        <w:tc>
          <w:tcPr>
            <w:tcW w:w="567" w:type="dxa"/>
            <w:vMerge/>
            <w:shd w:val="clear" w:color="auto" w:fill="auto"/>
            <w:vAlign w:val="center"/>
          </w:tcPr>
          <w:p w:rsidR="00252063" w:rsidRPr="00BA279E" w:rsidRDefault="00252063" w:rsidP="00125A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252063" w:rsidRPr="00BA279E" w:rsidRDefault="00252063" w:rsidP="00125A09">
            <w:pPr>
              <w:spacing w:after="0" w:line="240" w:lineRule="auto"/>
              <w:rPr>
                <w:szCs w:val="24"/>
              </w:rPr>
            </w:pPr>
            <w:r w:rsidRPr="00BA279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02350C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02350C" w:rsidRDefault="00252063" w:rsidP="00125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3A38E5" w:rsidRDefault="00252063" w:rsidP="00125A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2063" w:rsidRDefault="00252063"/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</w:t>
      </w:r>
      <w:r>
        <w:rPr>
          <w:szCs w:val="24"/>
        </w:rPr>
        <w:t>21</w:t>
      </w:r>
      <w:r w:rsidRPr="0002350C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02350C">
        <w:rPr>
          <w:szCs w:val="24"/>
        </w:rPr>
        <w:t xml:space="preserve"> г.</w:t>
      </w:r>
    </w:p>
    <w:p w:rsidR="00252063" w:rsidRDefault="00252063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993"/>
        <w:gridCol w:w="992"/>
        <w:gridCol w:w="992"/>
        <w:gridCol w:w="992"/>
        <w:gridCol w:w="1276"/>
        <w:gridCol w:w="1134"/>
        <w:gridCol w:w="1134"/>
        <w:gridCol w:w="992"/>
        <w:gridCol w:w="1560"/>
        <w:gridCol w:w="992"/>
      </w:tblGrid>
      <w:tr w:rsidR="00252063" w:rsidRPr="00633028" w:rsidTr="00E81CEC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Фамилия и инициалы лица, чьи сведения </w:t>
            </w:r>
            <w:r>
              <w:rPr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252063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 xml:space="preserve">Транспортные средства </w:t>
            </w:r>
          </w:p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063" w:rsidRPr="00633028" w:rsidTr="00E81CEC">
        <w:trPr>
          <w:cantSplit/>
          <w:trHeight w:val="2259"/>
        </w:trPr>
        <w:tc>
          <w:tcPr>
            <w:tcW w:w="568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52063" w:rsidRPr="003A38E5" w:rsidTr="00E81CEC">
        <w:trPr>
          <w:trHeight w:val="650"/>
        </w:trPr>
        <w:tc>
          <w:tcPr>
            <w:tcW w:w="568" w:type="dxa"/>
            <w:vMerge w:val="restart"/>
            <w:shd w:val="clear" w:color="auto" w:fill="auto"/>
          </w:tcPr>
          <w:p w:rsidR="00252063" w:rsidRPr="00E50C98" w:rsidRDefault="00252063" w:rsidP="00F071DA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Дареев </w:t>
            </w:r>
          </w:p>
          <w:p w:rsidR="00252063" w:rsidRPr="003A38E5" w:rsidRDefault="00252063" w:rsidP="00E81C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Г.Е.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52063" w:rsidRPr="003A38E5" w:rsidRDefault="00252063" w:rsidP="00E81C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Правительства Республики Бурятия - министр сельского хозяйства и продовольствия Республики Бурятия </w:t>
            </w:r>
          </w:p>
        </w:tc>
        <w:tc>
          <w:tcPr>
            <w:tcW w:w="993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52063" w:rsidRPr="0002350C" w:rsidRDefault="00252063" w:rsidP="00155C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252063" w:rsidRPr="0002350C" w:rsidRDefault="00252063" w:rsidP="00F36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E81C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3481951,32</w:t>
            </w: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E81CEC">
        <w:trPr>
          <w:trHeight w:val="1050"/>
        </w:trPr>
        <w:tc>
          <w:tcPr>
            <w:tcW w:w="568" w:type="dxa"/>
            <w:vMerge/>
            <w:shd w:val="clear" w:color="auto" w:fill="auto"/>
          </w:tcPr>
          <w:p w:rsidR="00252063" w:rsidRPr="00E50C9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E81CEC">
        <w:trPr>
          <w:trHeight w:val="490"/>
        </w:trPr>
        <w:tc>
          <w:tcPr>
            <w:tcW w:w="568" w:type="dxa"/>
            <w:vMerge/>
            <w:shd w:val="clear" w:color="auto" w:fill="auto"/>
          </w:tcPr>
          <w:p w:rsidR="00252063" w:rsidRPr="00E50C9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E81CEC">
        <w:trPr>
          <w:trHeight w:val="1183"/>
        </w:trPr>
        <w:tc>
          <w:tcPr>
            <w:tcW w:w="568" w:type="dxa"/>
            <w:vMerge/>
            <w:shd w:val="clear" w:color="auto" w:fill="auto"/>
          </w:tcPr>
          <w:p w:rsidR="00252063" w:rsidRPr="00E50C9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2063" w:rsidRDefault="00252063"/>
    <w:p w:rsidR="00252063" w:rsidRPr="000C5E0D" w:rsidRDefault="00252063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val="en-US"/>
        </w:rPr>
      </w:pP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Hlk36122835"/>
      <w:r>
        <w:rPr>
          <w:szCs w:val="24"/>
        </w:rPr>
        <w:t>Сведения о доходах, расходах, об имуществе и обязательствах</w:t>
      </w: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 г. по 31 декабря 2021 г.</w:t>
      </w:r>
    </w:p>
    <w:bookmarkEnd w:id="0"/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126"/>
        <w:gridCol w:w="1417"/>
        <w:gridCol w:w="1701"/>
        <w:gridCol w:w="709"/>
        <w:gridCol w:w="851"/>
        <w:gridCol w:w="1275"/>
        <w:gridCol w:w="851"/>
        <w:gridCol w:w="850"/>
        <w:gridCol w:w="1560"/>
        <w:gridCol w:w="1417"/>
        <w:gridCol w:w="992"/>
      </w:tblGrid>
      <w:tr w:rsidR="00252063" w:rsidRPr="00C1314F" w:rsidTr="001224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C1314F">
              <w:rPr>
                <w:szCs w:val="24"/>
              </w:rP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52063" w:rsidRPr="00C1314F" w:rsidTr="00122429">
        <w:trPr>
          <w:cantSplit/>
          <w:trHeight w:val="1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1314F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right="113" w:hanging="62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C1314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63" w:rsidRPr="00C1314F" w:rsidTr="00122429">
        <w:trPr>
          <w:trHeight w:val="10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2B537A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37A">
              <w:rPr>
                <w:szCs w:val="24"/>
              </w:rPr>
              <w:lastRenderedPageBreak/>
              <w:t>1.</w:t>
            </w:r>
          </w:p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Зураев И.И.</w:t>
            </w:r>
          </w:p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C1314F" w:rsidRDefault="00252063" w:rsidP="00D44C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Правительства Республики Бурятия – Глава Полномочного представительства Республики Бурятия при Президенте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9351D" w:rsidRDefault="00252063" w:rsidP="000268A0">
            <w:pPr>
              <w:spacing w:after="0" w:line="240" w:lineRule="auto"/>
              <w:rPr>
                <w:szCs w:val="24"/>
              </w:rPr>
            </w:pPr>
            <w:r w:rsidRPr="0059351D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 w:rsidRPr="003A38E5">
              <w:rPr>
                <w:szCs w:val="24"/>
              </w:rPr>
              <w:t>465</w:t>
            </w:r>
            <w:r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9351D" w:rsidRDefault="00252063" w:rsidP="000268A0">
            <w:pPr>
              <w:spacing w:after="0" w:line="240" w:lineRule="auto"/>
              <w:rPr>
                <w:szCs w:val="24"/>
              </w:rPr>
            </w:pPr>
            <w:r w:rsidRPr="0059351D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 w:rsidRPr="000268A0">
              <w:rPr>
                <w:szCs w:val="24"/>
              </w:rPr>
              <w:t>Автомобиль легковой,</w:t>
            </w:r>
          </w:p>
          <w:p w:rsidR="00252063" w:rsidRPr="00C1314F" w:rsidRDefault="00252063" w:rsidP="00026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ia</w:t>
            </w:r>
            <w:r>
              <w:rPr>
                <w:szCs w:val="24"/>
              </w:rPr>
              <w:t xml:space="preserve"> Q</w:t>
            </w:r>
            <w:r>
              <w:rPr>
                <w:szCs w:val="24"/>
                <w:lang w:val="en-US"/>
              </w:rPr>
              <w:t>le</w:t>
            </w:r>
            <w:r>
              <w:rPr>
                <w:szCs w:val="24"/>
              </w:rPr>
              <w:t xml:space="preserve"> (Sportage)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2994357,66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rPr>
          <w:trHeight w:val="8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9351D" w:rsidRDefault="00252063" w:rsidP="000268A0">
            <w:pPr>
              <w:spacing w:after="0" w:line="240" w:lineRule="auto"/>
              <w:rPr>
                <w:szCs w:val="24"/>
              </w:rPr>
            </w:pPr>
            <w:r w:rsidRPr="0059351D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9351D" w:rsidRDefault="00252063" w:rsidP="000268A0">
            <w:pPr>
              <w:spacing w:after="0" w:line="240" w:lineRule="auto"/>
              <w:rPr>
                <w:szCs w:val="24"/>
              </w:rPr>
            </w:pPr>
            <w:r w:rsidRPr="0059351D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Земельны</w:t>
            </w:r>
            <w:r>
              <w:rPr>
                <w:szCs w:val="24"/>
              </w:rPr>
              <w:t>й</w:t>
            </w:r>
            <w:r w:rsidRPr="00633028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633028">
              <w:rPr>
                <w:szCs w:val="24"/>
              </w:rPr>
              <w:t>к</w:t>
            </w:r>
          </w:p>
          <w:p w:rsidR="00252063" w:rsidRPr="00C1314F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Общая долевая</w:t>
            </w:r>
            <w:r w:rsidRPr="00633028">
              <w:rPr>
                <w:szCs w:val="24"/>
              </w:rPr>
              <w:t xml:space="preserve"> </w:t>
            </w:r>
          </w:p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352C1A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352C1A">
              <w:rPr>
                <w:szCs w:val="24"/>
              </w:rPr>
              <w:t>Автомобиль легковой,</w:t>
            </w:r>
          </w:p>
          <w:p w:rsidR="00252063" w:rsidRPr="00100C20" w:rsidRDefault="00252063" w:rsidP="00352C1A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  <w:lang w:val="en-US"/>
              </w:rPr>
              <w:t>Audi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B438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6868843,88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277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B438E0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Земельны</w:t>
            </w:r>
            <w:r>
              <w:rPr>
                <w:szCs w:val="24"/>
              </w:rPr>
              <w:t>й</w:t>
            </w:r>
            <w:r w:rsidRPr="00633028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633028">
              <w:rPr>
                <w:szCs w:val="24"/>
              </w:rPr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дуальная</w:t>
            </w:r>
          </w:p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Земельны</w:t>
            </w:r>
            <w:r>
              <w:rPr>
                <w:szCs w:val="24"/>
              </w:rPr>
              <w:t>й</w:t>
            </w:r>
            <w:r w:rsidRPr="00633028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633028">
              <w:rPr>
                <w:szCs w:val="24"/>
              </w:rPr>
              <w:t>к</w:t>
            </w:r>
          </w:p>
          <w:p w:rsidR="00252063" w:rsidRPr="00C1314F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дуальная</w:t>
            </w:r>
          </w:p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Земельны</w:t>
            </w:r>
            <w:r>
              <w:rPr>
                <w:szCs w:val="24"/>
              </w:rPr>
              <w:t>й</w:t>
            </w:r>
            <w:r w:rsidRPr="00633028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</w:t>
            </w:r>
            <w:r w:rsidRPr="00633028">
              <w:rPr>
                <w:szCs w:val="24"/>
              </w:rPr>
              <w:t>к</w:t>
            </w:r>
          </w:p>
          <w:p w:rsidR="00252063" w:rsidRPr="00C1314F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дуальная</w:t>
            </w:r>
          </w:p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 w:rsidRPr="00A23716"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дуальная</w:t>
            </w:r>
          </w:p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3716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23716">
              <w:rPr>
                <w:szCs w:val="24"/>
              </w:rPr>
              <w:t>бщая долевая собстве</w:t>
            </w:r>
            <w:r>
              <w:rPr>
                <w:szCs w:val="24"/>
              </w:rPr>
              <w:t>нность на общее имущество в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3716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23716">
              <w:rPr>
                <w:szCs w:val="24"/>
              </w:rPr>
              <w:t xml:space="preserve">бщая долевая собственность на общее имущество в </w:t>
            </w:r>
            <w:r>
              <w:rPr>
                <w:szCs w:val="24"/>
              </w:rPr>
              <w:t>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3716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23716">
              <w:rPr>
                <w:szCs w:val="24"/>
              </w:rPr>
              <w:t>бщая долевая собстве</w:t>
            </w:r>
            <w:r>
              <w:rPr>
                <w:szCs w:val="24"/>
              </w:rPr>
              <w:t>нность на общее имущество в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3716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Общая долевая</w:t>
            </w:r>
            <w:r w:rsidRPr="00633028">
              <w:rPr>
                <w:szCs w:val="24"/>
              </w:rPr>
              <w:t xml:space="preserve"> 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собстве</w:t>
            </w:r>
            <w:r>
              <w:rPr>
                <w:szCs w:val="24"/>
              </w:rPr>
              <w:t>нность на общее имущество в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3716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Общая долевая</w:t>
            </w:r>
            <w:r w:rsidRPr="00633028">
              <w:rPr>
                <w:szCs w:val="24"/>
              </w:rPr>
              <w:t xml:space="preserve"> 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собстве</w:t>
            </w:r>
            <w:r>
              <w:rPr>
                <w:szCs w:val="24"/>
              </w:rPr>
              <w:t>нность на общее имущество в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0268A0">
            <w:pPr>
              <w:spacing w:after="0" w:line="240" w:lineRule="auto"/>
              <w:ind w:left="34"/>
              <w:rPr>
                <w:szCs w:val="24"/>
              </w:rPr>
            </w:pPr>
            <w:r w:rsidRPr="00A23716">
              <w:rPr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33028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Общая долевая</w:t>
            </w:r>
            <w:r w:rsidRPr="00633028">
              <w:rPr>
                <w:szCs w:val="24"/>
              </w:rPr>
              <w:t xml:space="preserve"> </w:t>
            </w:r>
          </w:p>
          <w:p w:rsidR="00252063" w:rsidRPr="00A23716" w:rsidRDefault="00252063" w:rsidP="000268A0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собстве</w:t>
            </w:r>
            <w:r>
              <w:rPr>
                <w:szCs w:val="24"/>
              </w:rPr>
              <w:t>нность на общее имущество в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026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C1314F" w:rsidTr="001224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59351D">
            <w:pPr>
              <w:spacing w:after="0" w:line="240" w:lineRule="auto"/>
              <w:ind w:left="34"/>
              <w:rPr>
                <w:szCs w:val="24"/>
              </w:rPr>
            </w:pPr>
            <w:r w:rsidRPr="00A23716">
              <w:rPr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23716" w:rsidRDefault="00252063" w:rsidP="00122429">
            <w:pPr>
              <w:spacing w:after="0" w:line="240" w:lineRule="auto"/>
              <w:rPr>
                <w:szCs w:val="24"/>
              </w:rPr>
            </w:pPr>
            <w:r w:rsidRPr="00A23716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A23716">
              <w:rPr>
                <w:szCs w:val="24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F6D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1314F" w:rsidRDefault="00252063" w:rsidP="00593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52063" w:rsidRDefault="00252063"/>
    <w:p w:rsidR="00252063" w:rsidRDefault="00252063"/>
    <w:p w:rsidR="00252063" w:rsidRDefault="00252063"/>
    <w:p w:rsidR="00252063" w:rsidRDefault="00252063"/>
    <w:p w:rsidR="00252063" w:rsidRPr="00AD07F0" w:rsidRDefault="00252063">
      <w:pPr>
        <w:rPr>
          <w:sz w:val="28"/>
        </w:rPr>
      </w:pPr>
      <w:r>
        <w:rPr>
          <w:sz w:val="28"/>
        </w:rPr>
        <w:lastRenderedPageBreak/>
        <w:t xml:space="preserve">                 </w:t>
      </w:r>
    </w:p>
    <w:p w:rsidR="00252063" w:rsidRPr="00475760" w:rsidRDefault="00252063" w:rsidP="00E60D90">
      <w:pPr>
        <w:spacing w:after="0" w:line="240" w:lineRule="auto"/>
        <w:jc w:val="center"/>
        <w:rPr>
          <w:szCs w:val="24"/>
        </w:rPr>
      </w:pPr>
      <w:r w:rsidRPr="00475760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52063" w:rsidRPr="00475760" w:rsidRDefault="00252063" w:rsidP="006340FE">
      <w:pPr>
        <w:spacing w:after="0" w:line="240" w:lineRule="auto"/>
        <w:jc w:val="center"/>
        <w:rPr>
          <w:szCs w:val="24"/>
        </w:rPr>
      </w:pPr>
      <w:r w:rsidRPr="00475760">
        <w:rPr>
          <w:szCs w:val="24"/>
        </w:rPr>
        <w:t>за период с 1 января 2021 г. по 31 декабря 2021 г.</w:t>
      </w:r>
    </w:p>
    <w:p w:rsidR="00252063" w:rsidRPr="00475760" w:rsidRDefault="00252063" w:rsidP="006340FE">
      <w:pPr>
        <w:spacing w:after="0" w:line="240" w:lineRule="auto"/>
        <w:jc w:val="center"/>
        <w:rPr>
          <w:szCs w:val="24"/>
        </w:rPr>
      </w:pPr>
    </w:p>
    <w:tbl>
      <w:tblPr>
        <w:tblW w:w="51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780"/>
        <w:gridCol w:w="1923"/>
        <w:gridCol w:w="1333"/>
        <w:gridCol w:w="1186"/>
        <w:gridCol w:w="893"/>
        <w:gridCol w:w="1037"/>
        <w:gridCol w:w="1330"/>
        <w:gridCol w:w="893"/>
        <w:gridCol w:w="1040"/>
        <w:gridCol w:w="1630"/>
        <w:gridCol w:w="1483"/>
        <w:gridCol w:w="1177"/>
      </w:tblGrid>
      <w:tr w:rsidR="00252063" w:rsidRPr="00572657" w:rsidTr="007A536E">
        <w:trPr>
          <w:trHeight w:val="38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3" w:rsidRPr="00186B07" w:rsidRDefault="00252063">
            <w:pPr>
              <w:jc w:val="center"/>
            </w:pPr>
            <w:r w:rsidRPr="00186B07">
              <w:t>№ п/п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3" w:rsidRPr="00186B07" w:rsidRDefault="00252063">
            <w:pPr>
              <w:jc w:val="center"/>
            </w:pPr>
            <w:r w:rsidRPr="00186B07">
              <w:t>Фамилия и инициалы лица, чьи сведения размещаются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3" w:rsidRPr="00186B07" w:rsidRDefault="00252063">
            <w:pPr>
              <w:jc w:val="center"/>
            </w:pPr>
            <w:r w:rsidRPr="00186B07">
              <w:t>Должность</w:t>
            </w:r>
          </w:p>
        </w:tc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3" w:rsidRPr="00186B07" w:rsidRDefault="00252063">
            <w:pPr>
              <w:jc w:val="center"/>
            </w:pPr>
            <w:r w:rsidRPr="00186B07">
              <w:t>Объекты недвижимости, находящиеся в собственности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63" w:rsidRPr="00186B07" w:rsidRDefault="00252063">
            <w:pPr>
              <w:jc w:val="center"/>
            </w:pPr>
            <w:r w:rsidRPr="00186B07"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ind w:left="113" w:right="113"/>
              <w:jc w:val="center"/>
            </w:pPr>
            <w:r w:rsidRPr="00186B07">
              <w:t>Транспортные средства (вид, марка)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ind w:left="113" w:right="113"/>
              <w:jc w:val="center"/>
            </w:pPr>
            <w:r w:rsidRPr="00186B07">
              <w:t>Декларированный годовой доход (руб.)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ind w:left="113" w:right="113"/>
              <w:jc w:val="center"/>
            </w:pPr>
            <w:r w:rsidRPr="00186B07">
              <w:t>Сведения об источниках получения средств, за счет которых совершена сделка</w:t>
            </w:r>
          </w:p>
        </w:tc>
      </w:tr>
      <w:tr w:rsidR="00252063" w:rsidRPr="00572657" w:rsidTr="007A536E">
        <w:trPr>
          <w:cantSplit/>
          <w:trHeight w:val="2024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3" w:rsidRPr="00572657" w:rsidRDefault="00252063" w:rsidP="00307080">
            <w:pPr>
              <w:spacing w:after="0"/>
              <w:rPr>
                <w:szCs w:val="24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3" w:rsidRPr="00572657" w:rsidRDefault="00252063" w:rsidP="00307080">
            <w:pPr>
              <w:spacing w:after="0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3" w:rsidRPr="00572657" w:rsidRDefault="00252063" w:rsidP="00307080">
            <w:pPr>
              <w:spacing w:after="0"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/>
              <w:ind w:left="113" w:right="113"/>
              <w:jc w:val="center"/>
            </w:pPr>
            <w:r w:rsidRPr="00186B07">
              <w:t>Вид объекта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/>
              <w:ind w:left="113" w:right="113"/>
              <w:jc w:val="center"/>
            </w:pPr>
            <w:r w:rsidRPr="00186B07">
              <w:t>Вид собственности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>
              <w:t>п</w:t>
            </w:r>
            <w:r w:rsidRPr="00186B07">
              <w:t>лощадь</w:t>
            </w:r>
          </w:p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 w:rsidRPr="00186B07">
              <w:t>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186B07">
              <w:t>трана расположения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186B07">
              <w:t>ид объекта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>
              <w:t>п</w:t>
            </w:r>
            <w:r w:rsidRPr="00186B07">
              <w:t>лощадь</w:t>
            </w:r>
          </w:p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 w:rsidRPr="00186B07">
              <w:t>(кв. 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063" w:rsidRPr="00186B07" w:rsidRDefault="00252063" w:rsidP="00152D87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186B07">
              <w:t>трана расположения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3" w:rsidRPr="00572657" w:rsidRDefault="00252063" w:rsidP="00307080">
            <w:pPr>
              <w:spacing w:after="0"/>
              <w:rPr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30708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63" w:rsidRPr="00572657" w:rsidRDefault="00252063" w:rsidP="00307080">
            <w:pPr>
              <w:spacing w:after="0"/>
              <w:rPr>
                <w:szCs w:val="24"/>
              </w:rPr>
            </w:pPr>
          </w:p>
        </w:tc>
      </w:tr>
      <w:tr w:rsidR="00252063" w:rsidRPr="00572657" w:rsidTr="007A536E">
        <w:trPr>
          <w:trHeight w:val="8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851F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Кочетова Е.Н.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Председателя Правительства Республики Бурятия –</w:t>
            </w:r>
          </w:p>
          <w:p w:rsidR="00252063" w:rsidRPr="00F2151F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министр экономики Республики Бурятия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Жилой дом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 xml:space="preserve">Общая долевая 1/6 </w:t>
            </w:r>
          </w:p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32,9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Квартира</w:t>
            </w:r>
          </w:p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50,2</w:t>
            </w:r>
          </w:p>
          <w:p w:rsidR="00252063" w:rsidRPr="00F2151F" w:rsidRDefault="00252063" w:rsidP="007A536E">
            <w:pPr>
              <w:rPr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 w:rsidRPr="00F2151F"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y</w:t>
            </w:r>
            <w:r w:rsidRPr="00F2151F"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t</w:t>
            </w:r>
            <w:r w:rsidRPr="00F2151F">
              <w:rPr>
                <w:szCs w:val="24"/>
              </w:rPr>
              <w:t xml:space="preserve">а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6348011,98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252063" w:rsidRPr="00572657" w:rsidTr="007A536E">
        <w:trPr>
          <w:trHeight w:val="8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152D8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F2151F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Квартира</w:t>
            </w: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Общая долевая 1/3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117,6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rPr>
                <w:szCs w:val="24"/>
              </w:rPr>
            </w:pPr>
            <w:r w:rsidRPr="00F2151F">
              <w:rPr>
                <w:szCs w:val="24"/>
              </w:rPr>
              <w:t>117,6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252063" w:rsidRPr="00572657" w:rsidTr="007A536E">
        <w:trPr>
          <w:trHeight w:val="8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152D8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F2151F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Гараж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Общая долевая 1/6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31,0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rPr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252063" w:rsidRPr="00572657" w:rsidTr="007A536E">
        <w:trPr>
          <w:trHeight w:val="743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152D8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 xml:space="preserve">Гараж </w:t>
            </w:r>
          </w:p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23,3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rPr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7A5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252063" w:rsidRPr="00572657" w:rsidTr="00B87C64">
        <w:trPr>
          <w:trHeight w:val="7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572657" w:rsidRDefault="00252063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bookmarkStart w:id="1" w:name="_Hlk100134914"/>
            <w:r>
              <w:rPr>
                <w:szCs w:val="24"/>
              </w:rPr>
              <w:t>2.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252063" w:rsidRPr="00572657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572657" w:rsidRDefault="00252063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 xml:space="preserve">Общая долевая 1/5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Квартира</w:t>
            </w: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50,2</w:t>
            </w: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F2151F">
              <w:rPr>
                <w:szCs w:val="24"/>
              </w:rPr>
              <w:t xml:space="preserve">281409,99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52063" w:rsidRPr="00572657" w:rsidTr="00B87C64">
        <w:trPr>
          <w:trHeight w:val="59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4459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117,6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F2151F">
              <w:rPr>
                <w:szCs w:val="24"/>
              </w:rPr>
              <w:t>Россия</w:t>
            </w:r>
          </w:p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F2151F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bookmarkEnd w:id="1"/>
      <w:tr w:rsidR="00252063" w:rsidRPr="00572657" w:rsidTr="009E24E5">
        <w:trPr>
          <w:trHeight w:val="105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652F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252063" w:rsidRPr="00572657" w:rsidRDefault="00252063" w:rsidP="003C4E8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652F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  <w:r w:rsidRPr="00572657">
              <w:rPr>
                <w:szCs w:val="24"/>
              </w:rPr>
              <w:t xml:space="preserve"> </w:t>
            </w:r>
          </w:p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652F54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  <w:r w:rsidRPr="00652F54">
              <w:rPr>
                <w:szCs w:val="24"/>
              </w:rPr>
              <w:t xml:space="preserve">281409,99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2657" w:rsidRDefault="00252063" w:rsidP="009E24E5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52063" w:rsidRDefault="00252063" w:rsidP="007A536E">
      <w:pPr>
        <w:spacing w:after="0" w:line="240" w:lineRule="auto"/>
        <w:jc w:val="center"/>
        <w:rPr>
          <w:sz w:val="28"/>
        </w:rPr>
      </w:pP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 г. по 31декабря 2021 г.</w:t>
      </w: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1276"/>
        <w:gridCol w:w="851"/>
        <w:gridCol w:w="992"/>
        <w:gridCol w:w="1276"/>
        <w:gridCol w:w="850"/>
        <w:gridCol w:w="992"/>
        <w:gridCol w:w="1560"/>
        <w:gridCol w:w="1275"/>
        <w:gridCol w:w="993"/>
      </w:tblGrid>
      <w:tr w:rsidR="00252063" w:rsidTr="005445AF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1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1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063" w:rsidTr="005445AF">
        <w:trPr>
          <w:cantSplit/>
          <w:trHeight w:val="19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8D56E3" w:rsidTr="005445AF">
        <w:trPr>
          <w:trHeight w:val="1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Мордовской П. 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Заместитель Председателя Правительства Республики Бурятия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8D56E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0161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Квартира </w:t>
            </w:r>
          </w:p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Авто</w:t>
            </w:r>
          </w:p>
          <w:p w:rsidR="00252063" w:rsidRPr="008D56E3" w:rsidRDefault="00252063" w:rsidP="00DD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прицеп</w:t>
            </w:r>
            <w:r>
              <w:rPr>
                <w:szCs w:val="24"/>
              </w:rPr>
              <w:t>,</w:t>
            </w:r>
          </w:p>
          <w:p w:rsidR="00252063" w:rsidRPr="008D56E3" w:rsidRDefault="00252063" w:rsidP="000161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ММ 33</w:t>
            </w:r>
            <w:r>
              <w:rPr>
                <w:szCs w:val="24"/>
                <w:lang w:val="en-US"/>
              </w:rPr>
              <w:t>8</w:t>
            </w:r>
            <w:r w:rsidRPr="008D56E3">
              <w:rPr>
                <w:szCs w:val="24"/>
              </w:rPr>
              <w:t>1021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4559013,60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8D56E3" w:rsidTr="005445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8D56E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333333"/>
                <w:szCs w:val="24"/>
                <w:shd w:val="clear" w:color="auto" w:fill="FBFBFB"/>
              </w:rPr>
            </w:pPr>
            <w:r>
              <w:rPr>
                <w:bCs/>
                <w:color w:val="333333"/>
                <w:szCs w:val="24"/>
                <w:shd w:val="clear" w:color="auto" w:fill="FBFBFB"/>
              </w:rPr>
              <w:t>Автомобиль легковой,</w:t>
            </w:r>
          </w:p>
          <w:p w:rsidR="00252063" w:rsidRDefault="00252063" w:rsidP="00F7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333333"/>
                <w:szCs w:val="24"/>
                <w:shd w:val="clear" w:color="auto" w:fill="FBFBFB"/>
              </w:rPr>
            </w:pPr>
            <w:r w:rsidRPr="00F7325A">
              <w:rPr>
                <w:bCs/>
                <w:color w:val="333333"/>
                <w:szCs w:val="24"/>
                <w:shd w:val="clear" w:color="auto" w:fill="FBFBFB"/>
              </w:rPr>
              <w:t>Suzuki</w:t>
            </w:r>
            <w:r w:rsidRPr="00F7325A">
              <w:rPr>
                <w:color w:val="333333"/>
                <w:szCs w:val="24"/>
                <w:shd w:val="clear" w:color="auto" w:fill="FBFBFB"/>
              </w:rPr>
              <w:t> </w:t>
            </w:r>
          </w:p>
          <w:p w:rsidR="00252063" w:rsidRPr="008D56E3" w:rsidRDefault="00252063" w:rsidP="00F7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25A">
              <w:rPr>
                <w:bCs/>
                <w:color w:val="333333"/>
                <w:szCs w:val="24"/>
                <w:shd w:val="clear" w:color="auto" w:fill="FBFBFB"/>
              </w:rPr>
              <w:t>Escudo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8D56E3" w:rsidTr="005445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tabs>
                <w:tab w:val="left" w:pos="2715"/>
              </w:tabs>
              <w:rPr>
                <w:szCs w:val="24"/>
              </w:rPr>
            </w:pPr>
            <w:r w:rsidRPr="008D56E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</w:p>
          <w:p w:rsidR="00252063" w:rsidRPr="008D56E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722DA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8D56E3">
              <w:rPr>
                <w:szCs w:val="24"/>
              </w:rPr>
              <w:t>Моторное судно</w:t>
            </w:r>
            <w:r>
              <w:rPr>
                <w:szCs w:val="24"/>
              </w:rPr>
              <w:t>,</w:t>
            </w:r>
            <w:r w:rsidRPr="008D56E3">
              <w:rPr>
                <w:szCs w:val="24"/>
              </w:rPr>
              <w:t xml:space="preserve"> «Крым»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8D56E3" w:rsidTr="005445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D56E3">
              <w:rPr>
                <w:szCs w:val="24"/>
              </w:rPr>
              <w:t>бщ</w:t>
            </w:r>
            <w:r>
              <w:rPr>
                <w:szCs w:val="24"/>
              </w:rPr>
              <w:t>ая</w:t>
            </w:r>
            <w:r w:rsidRPr="008D56E3">
              <w:rPr>
                <w:szCs w:val="24"/>
              </w:rPr>
              <w:t xml:space="preserve"> долев</w:t>
            </w:r>
            <w:r>
              <w:rPr>
                <w:szCs w:val="24"/>
              </w:rPr>
              <w:t>ая</w:t>
            </w:r>
            <w:r w:rsidRPr="008D56E3">
              <w:rPr>
                <w:szCs w:val="24"/>
              </w:rPr>
              <w:t xml:space="preserve"> 1/3</w:t>
            </w:r>
          </w:p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56E3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8D56E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Tr="005445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F73C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1/3</w:t>
            </w:r>
          </w:p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C308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5A84" w:rsidRDefault="00252063" w:rsidP="00F73CD3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5A84" w:rsidRDefault="00252063" w:rsidP="00DD3AA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5A84" w:rsidRDefault="00252063" w:rsidP="00C3086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722DA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Прицеп, </w:t>
            </w:r>
          </w:p>
          <w:p w:rsidR="00252063" w:rsidRDefault="00252063" w:rsidP="00D722DA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8109</w:t>
            </w:r>
          </w:p>
          <w:p w:rsidR="00252063" w:rsidRDefault="00252063" w:rsidP="00DD3AA6">
            <w:pPr>
              <w:tabs>
                <w:tab w:val="left" w:pos="2715"/>
              </w:tabs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171 431,38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Tr="005445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5A84" w:rsidRDefault="00252063" w:rsidP="00F73CD3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5A84" w:rsidRDefault="00252063" w:rsidP="00DD3AA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575A84" w:rsidRDefault="00252063" w:rsidP="00C3086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а </w:t>
            </w:r>
          </w:p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Land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Tr="005445AF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265E20" w:rsidRDefault="00252063" w:rsidP="00DD3AA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C3086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333333"/>
                <w:szCs w:val="24"/>
                <w:shd w:val="clear" w:color="auto" w:fill="FBFBFB"/>
              </w:rPr>
            </w:pPr>
            <w:r>
              <w:rPr>
                <w:bCs/>
                <w:color w:val="333333"/>
                <w:szCs w:val="24"/>
                <w:shd w:val="clear" w:color="auto" w:fill="FBFBFB"/>
              </w:rPr>
              <w:t>Автомобиль легковой,</w:t>
            </w:r>
          </w:p>
          <w:p w:rsidR="00252063" w:rsidRPr="00D722DA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22DA">
              <w:rPr>
                <w:bCs/>
                <w:color w:val="333333"/>
                <w:szCs w:val="24"/>
                <w:shd w:val="clear" w:color="auto" w:fill="FBFBFB"/>
              </w:rPr>
              <w:t>Nissan</w:t>
            </w:r>
            <w:r w:rsidRPr="00D722DA">
              <w:rPr>
                <w:color w:val="333333"/>
                <w:szCs w:val="24"/>
                <w:shd w:val="clear" w:color="auto" w:fill="FBFBFB"/>
              </w:rPr>
              <w:t> </w:t>
            </w:r>
            <w:r w:rsidRPr="00D722DA">
              <w:rPr>
                <w:bCs/>
                <w:color w:val="333333"/>
                <w:szCs w:val="24"/>
                <w:shd w:val="clear" w:color="auto" w:fill="FBFBFB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DD3A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Tr="005445AF">
        <w:trPr>
          <w:trHeight w:val="92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0161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52063" w:rsidRDefault="00252063" w:rsidP="005114B9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C3086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5114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52063" w:rsidRDefault="00252063"/>
    <w:p w:rsidR="00252063" w:rsidRDefault="00252063"/>
    <w:p w:rsidR="00252063" w:rsidRDefault="00252063"/>
    <w:p w:rsidR="00252063" w:rsidRDefault="00252063"/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2021 г. по 31 декабря 2021 г.</w:t>
      </w:r>
    </w:p>
    <w:p w:rsidR="00252063" w:rsidRDefault="00252063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1134"/>
        <w:gridCol w:w="1418"/>
        <w:gridCol w:w="992"/>
        <w:gridCol w:w="1134"/>
        <w:gridCol w:w="1134"/>
        <w:gridCol w:w="850"/>
        <w:gridCol w:w="993"/>
        <w:gridCol w:w="1417"/>
        <w:gridCol w:w="1418"/>
        <w:gridCol w:w="1134"/>
      </w:tblGrid>
      <w:tr w:rsidR="00252063" w:rsidRPr="00AB6A75" w:rsidTr="00352B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 xml:space="preserve"> </w:t>
            </w:r>
            <w:r>
              <w:rPr>
                <w:szCs w:val="24"/>
              </w:rPr>
              <w:t>№</w:t>
            </w:r>
          </w:p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 xml:space="preserve">Фамилия и инициалы лица, чьи </w:t>
            </w:r>
            <w:r w:rsidRPr="00AB6A75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52063" w:rsidRPr="00AB6A75" w:rsidTr="006F0E6E">
        <w:trPr>
          <w:cantSplit/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B6A75">
              <w:rPr>
                <w:szCs w:val="24"/>
              </w:rPr>
              <w:t xml:space="preserve">трана </w:t>
            </w:r>
          </w:p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063" w:rsidRPr="00AB6A75" w:rsidRDefault="00252063" w:rsidP="009C38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B6A7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63" w:rsidRPr="00AB6A75" w:rsidTr="00B568B6">
        <w:trPr>
          <w:trHeight w:val="10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6A75">
              <w:rPr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AB6A75" w:rsidRDefault="00252063" w:rsidP="00922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Мухин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Первый заместитель Председателя Правительства Республики Бурятия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</w:t>
            </w:r>
          </w:p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52063" w:rsidRPr="00AB6A75" w:rsidRDefault="00252063" w:rsidP="00922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D67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352B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C97597" w:rsidRDefault="00252063" w:rsidP="00B417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252063" w:rsidRPr="00B417AD" w:rsidRDefault="00252063" w:rsidP="00B417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Sorento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8325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60</w:t>
            </w:r>
            <w:r>
              <w:rPr>
                <w:szCs w:val="24"/>
                <w:lang w:val="en-US"/>
              </w:rPr>
              <w:t>3 035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AB6A75" w:rsidTr="00B568B6">
        <w:trPr>
          <w:trHeight w:val="91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352B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95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AB6A75" w:rsidTr="00B568B6">
        <w:trPr>
          <w:trHeight w:val="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352B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352B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802</w:t>
            </w:r>
            <w:r>
              <w:rPr>
                <w:szCs w:val="24"/>
                <w:lang w:val="en-US"/>
              </w:rPr>
              <w:t xml:space="preserve"> 783</w:t>
            </w:r>
            <w:r>
              <w:rPr>
                <w:szCs w:val="24"/>
              </w:rPr>
              <w:t>,90</w:t>
            </w:r>
          </w:p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AB6A75" w:rsidTr="00B568B6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Default="0025206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44303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</w:p>
          <w:p w:rsidR="00252063" w:rsidRPr="00AB6A75" w:rsidRDefault="00252063" w:rsidP="002443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4303">
              <w:rPr>
                <w:szCs w:val="24"/>
              </w:rPr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352B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52063" w:rsidRPr="00AB6A75" w:rsidTr="00B568B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B568B6" w:rsidRDefault="00252063" w:rsidP="00B568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8B6">
              <w:rPr>
                <w:szCs w:val="24"/>
              </w:rPr>
              <w:t>несовершен-</w:t>
            </w:r>
          </w:p>
          <w:p w:rsidR="00252063" w:rsidRPr="00AB6A75" w:rsidRDefault="00252063" w:rsidP="00B568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8B6">
              <w:rPr>
                <w:szCs w:val="24"/>
              </w:rPr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352B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3" w:rsidRPr="00AB6A75" w:rsidRDefault="00252063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52063" w:rsidRPr="00AD07F0" w:rsidRDefault="00252063">
      <w:pPr>
        <w:rPr>
          <w:sz w:val="28"/>
        </w:rPr>
      </w:pPr>
      <w:r>
        <w:rPr>
          <w:sz w:val="28"/>
        </w:rPr>
        <w:t xml:space="preserve">                 </w:t>
      </w:r>
    </w:p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</w:t>
      </w:r>
      <w:r>
        <w:rPr>
          <w:szCs w:val="24"/>
        </w:rPr>
        <w:t>21</w:t>
      </w:r>
      <w:r w:rsidRPr="0002350C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02350C">
        <w:rPr>
          <w:szCs w:val="24"/>
        </w:rPr>
        <w:t xml:space="preserve"> г.</w:t>
      </w:r>
    </w:p>
    <w:p w:rsidR="00252063" w:rsidRDefault="00252063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276"/>
        <w:gridCol w:w="1276"/>
        <w:gridCol w:w="992"/>
        <w:gridCol w:w="992"/>
        <w:gridCol w:w="1418"/>
        <w:gridCol w:w="992"/>
        <w:gridCol w:w="992"/>
        <w:gridCol w:w="1559"/>
        <w:gridCol w:w="1418"/>
        <w:gridCol w:w="850"/>
      </w:tblGrid>
      <w:tr w:rsidR="00252063" w:rsidRPr="00633028" w:rsidTr="00963863">
        <w:trPr>
          <w:cantSplit/>
          <w:trHeight w:val="1134"/>
        </w:trPr>
        <w:tc>
          <w:tcPr>
            <w:tcW w:w="567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Фамилия и инициалы лица, чьи сведения </w:t>
            </w:r>
            <w:r>
              <w:rPr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252063" w:rsidRPr="00633028" w:rsidRDefault="00252063" w:rsidP="001724C9">
            <w:pPr>
              <w:spacing w:after="0" w:line="240" w:lineRule="auto"/>
              <w:ind w:left="113" w:right="113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252063" w:rsidRPr="00633028" w:rsidRDefault="00252063" w:rsidP="001724C9">
            <w:pPr>
              <w:spacing w:after="0" w:line="240" w:lineRule="auto"/>
              <w:ind w:left="113" w:right="113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252063" w:rsidRPr="00633028" w:rsidRDefault="00252063" w:rsidP="001724C9">
            <w:pPr>
              <w:spacing w:after="0" w:line="240" w:lineRule="auto"/>
              <w:ind w:left="113" w:right="113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063" w:rsidRPr="00633028" w:rsidTr="00963863">
        <w:trPr>
          <w:cantSplit/>
          <w:trHeight w:val="2259"/>
        </w:trPr>
        <w:tc>
          <w:tcPr>
            <w:tcW w:w="567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52063" w:rsidRPr="003A38E5" w:rsidTr="00963863">
        <w:trPr>
          <w:trHeight w:val="650"/>
        </w:trPr>
        <w:tc>
          <w:tcPr>
            <w:tcW w:w="567" w:type="dxa"/>
            <w:vMerge w:val="restart"/>
            <w:shd w:val="clear" w:color="auto" w:fill="auto"/>
          </w:tcPr>
          <w:p w:rsidR="00252063" w:rsidRPr="00E50C98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2B193B" w:rsidRDefault="00252063" w:rsidP="001724C9">
            <w:pPr>
              <w:rPr>
                <w:szCs w:val="24"/>
              </w:rPr>
            </w:pPr>
            <w:r w:rsidRPr="002B193B">
              <w:rPr>
                <w:szCs w:val="24"/>
              </w:rPr>
              <w:t>Цыбикжапов В</w:t>
            </w:r>
            <w:r>
              <w:rPr>
                <w:szCs w:val="24"/>
              </w:rPr>
              <w:t>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2063" w:rsidRPr="003A38E5" w:rsidRDefault="00252063" w:rsidP="001724C9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Заместитель Председателя Правительства Республики Бурятия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2B193B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2054,0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2942518,13</w:t>
            </w:r>
          </w:p>
        </w:tc>
        <w:tc>
          <w:tcPr>
            <w:tcW w:w="850" w:type="dxa"/>
            <w:shd w:val="clear" w:color="auto" w:fill="auto"/>
          </w:tcPr>
          <w:p w:rsidR="00252063" w:rsidRPr="00310C36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63" w:rsidRPr="003A38E5" w:rsidTr="00963863">
        <w:trPr>
          <w:trHeight w:val="576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2B193B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147,8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556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2B193B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02350C" w:rsidRDefault="00252063" w:rsidP="00C35D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692"/>
        </w:trPr>
        <w:tc>
          <w:tcPr>
            <w:tcW w:w="567" w:type="dxa"/>
            <w:vMerge w:val="restart"/>
            <w:shd w:val="clear" w:color="auto" w:fill="auto"/>
          </w:tcPr>
          <w:p w:rsidR="00252063" w:rsidRPr="00E50C98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063" w:rsidRDefault="00252063" w:rsidP="007A781A">
            <w:pPr>
              <w:spacing w:after="0" w:line="240" w:lineRule="auto"/>
              <w:rPr>
                <w:szCs w:val="24"/>
              </w:rPr>
            </w:pPr>
            <w:r w:rsidRPr="002B193B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2063" w:rsidRDefault="00252063" w:rsidP="00C35D05">
            <w:pPr>
              <w:spacing w:after="0" w:line="240" w:lineRule="auto"/>
              <w:rPr>
                <w:szCs w:val="24"/>
              </w:rPr>
            </w:pPr>
            <w:r w:rsidRPr="0078639D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2063" w:rsidRPr="00B01C49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легковой,</w:t>
            </w:r>
          </w:p>
          <w:p w:rsidR="00252063" w:rsidRPr="00D06645" w:rsidRDefault="00252063" w:rsidP="0002350C">
            <w:pPr>
              <w:spacing w:after="0" w:line="240" w:lineRule="auto"/>
              <w:rPr>
                <w:szCs w:val="24"/>
                <w:lang w:val="en-US"/>
              </w:rPr>
            </w:pPr>
            <w:r w:rsidRPr="0078639D">
              <w:rPr>
                <w:szCs w:val="24"/>
              </w:rPr>
              <w:t>Т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а</w:t>
            </w:r>
            <w:r w:rsidRPr="0078639D">
              <w:rPr>
                <w:szCs w:val="24"/>
              </w:rPr>
              <w:t xml:space="preserve"> H</w:t>
            </w:r>
            <w:r>
              <w:rPr>
                <w:szCs w:val="24"/>
                <w:lang w:val="en-US"/>
              </w:rPr>
              <w:t>ighlander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063" w:rsidRPr="00310C36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63" w:rsidRPr="003A38E5" w:rsidTr="00963863">
        <w:trPr>
          <w:trHeight w:val="559"/>
        </w:trPr>
        <w:tc>
          <w:tcPr>
            <w:tcW w:w="567" w:type="dxa"/>
            <w:vMerge/>
            <w:shd w:val="clear" w:color="auto" w:fill="auto"/>
          </w:tcPr>
          <w:p w:rsidR="00252063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Pr="002B193B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252063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Pr="002B193B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252063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Pr="002B193B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78639D" w:rsidRDefault="00252063" w:rsidP="00842ADD">
            <w:pPr>
              <w:spacing w:after="0" w:line="240" w:lineRule="auto"/>
              <w:rPr>
                <w:szCs w:val="24"/>
              </w:rPr>
            </w:pPr>
            <w:r w:rsidRPr="0078639D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697"/>
        </w:trPr>
        <w:tc>
          <w:tcPr>
            <w:tcW w:w="567" w:type="dxa"/>
            <w:vMerge w:val="restart"/>
            <w:shd w:val="clear" w:color="auto" w:fill="auto"/>
          </w:tcPr>
          <w:p w:rsidR="00252063" w:rsidRDefault="00252063" w:rsidP="00310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8639D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</w:p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  <w:r w:rsidRPr="0078639D">
              <w:rPr>
                <w:szCs w:val="24"/>
              </w:rPr>
              <w:t>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063" w:rsidRPr="002B193B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78639D" w:rsidRDefault="00252063" w:rsidP="000A3A16">
            <w:pPr>
              <w:spacing w:after="0" w:line="240" w:lineRule="auto"/>
              <w:rPr>
                <w:szCs w:val="24"/>
              </w:rPr>
            </w:pPr>
            <w:r w:rsidRPr="0078639D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 w:rsidRPr="0078639D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52063" w:rsidRPr="00310C36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2063" w:rsidRPr="003A38E5" w:rsidTr="00963863">
        <w:trPr>
          <w:trHeight w:val="707"/>
        </w:trPr>
        <w:tc>
          <w:tcPr>
            <w:tcW w:w="567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78639D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78639D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963863">
        <w:trPr>
          <w:trHeight w:val="688"/>
        </w:trPr>
        <w:tc>
          <w:tcPr>
            <w:tcW w:w="567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78639D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2063" w:rsidRPr="0078639D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  <w:r w:rsidRPr="0078639D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063" w:rsidRPr="0078639D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992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2063" w:rsidRDefault="00252063"/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</w:t>
      </w:r>
      <w:r>
        <w:rPr>
          <w:szCs w:val="24"/>
        </w:rPr>
        <w:t>21</w:t>
      </w:r>
      <w:r w:rsidRPr="0002350C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02350C">
        <w:rPr>
          <w:szCs w:val="24"/>
        </w:rPr>
        <w:t xml:space="preserve"> г.</w:t>
      </w:r>
    </w:p>
    <w:p w:rsidR="00252063" w:rsidRDefault="00252063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985"/>
        <w:gridCol w:w="1417"/>
        <w:gridCol w:w="1276"/>
        <w:gridCol w:w="709"/>
        <w:gridCol w:w="992"/>
        <w:gridCol w:w="1417"/>
        <w:gridCol w:w="851"/>
        <w:gridCol w:w="992"/>
        <w:gridCol w:w="1559"/>
        <w:gridCol w:w="1418"/>
        <w:gridCol w:w="850"/>
      </w:tblGrid>
      <w:tr w:rsidR="00252063" w:rsidRPr="00633028" w:rsidTr="0081003C">
        <w:trPr>
          <w:cantSplit/>
          <w:trHeight w:val="1134"/>
        </w:trPr>
        <w:tc>
          <w:tcPr>
            <w:tcW w:w="539" w:type="dxa"/>
            <w:vMerge w:val="restart"/>
            <w:shd w:val="clear" w:color="auto" w:fill="auto"/>
          </w:tcPr>
          <w:p w:rsidR="00252063" w:rsidRPr="00633028" w:rsidRDefault="00252063" w:rsidP="00B00D33">
            <w:pPr>
              <w:spacing w:after="0" w:line="240" w:lineRule="auto"/>
              <w:rPr>
                <w:szCs w:val="24"/>
              </w:rPr>
            </w:pPr>
            <w:r w:rsidRPr="00633028">
              <w:rPr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252063" w:rsidRPr="00633028" w:rsidRDefault="00252063" w:rsidP="00144D21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52063" w:rsidRPr="00633028" w:rsidRDefault="00252063" w:rsidP="00144D21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252063" w:rsidRPr="00633028" w:rsidRDefault="00252063" w:rsidP="000D5427">
            <w:pPr>
              <w:spacing w:after="0" w:line="240" w:lineRule="auto"/>
              <w:ind w:left="113" w:right="113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252063" w:rsidRPr="00633028" w:rsidRDefault="00252063" w:rsidP="000D5427">
            <w:pPr>
              <w:spacing w:after="0" w:line="240" w:lineRule="auto"/>
              <w:ind w:left="113" w:right="113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252063" w:rsidRPr="00633028" w:rsidRDefault="00252063" w:rsidP="000D5427">
            <w:pPr>
              <w:spacing w:after="0" w:line="240" w:lineRule="auto"/>
              <w:ind w:left="113" w:right="113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063" w:rsidRPr="00633028" w:rsidTr="0081003C">
        <w:trPr>
          <w:cantSplit/>
          <w:trHeight w:val="2259"/>
        </w:trPr>
        <w:tc>
          <w:tcPr>
            <w:tcW w:w="539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52063" w:rsidRPr="003A38E5" w:rsidTr="0081003C">
        <w:trPr>
          <w:trHeight w:val="1233"/>
        </w:trPr>
        <w:tc>
          <w:tcPr>
            <w:tcW w:w="539" w:type="dxa"/>
            <w:vMerge w:val="restart"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Цыренов Б.Д.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063" w:rsidRDefault="00252063" w:rsidP="00B153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Правительства Республики Бурятия – Руководитель Администрации</w:t>
            </w:r>
          </w:p>
          <w:p w:rsidR="00252063" w:rsidRPr="003A38E5" w:rsidRDefault="00252063" w:rsidP="00B153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Главы Республики Бурятия и Правительства Республики Бурятия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Ж</w:t>
            </w:r>
            <w:r w:rsidRPr="00932CF7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5F6630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32CF7">
              <w:rPr>
                <w:szCs w:val="24"/>
              </w:rPr>
              <w:t>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932CF7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,</w:t>
            </w:r>
            <w:r w:rsidRPr="00932CF7">
              <w:rPr>
                <w:szCs w:val="24"/>
              </w:rPr>
              <w:t xml:space="preserve"> Mercedes Benz ML 320</w:t>
            </w: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  <w:r w:rsidRPr="00932CF7">
              <w:rPr>
                <w:szCs w:val="24"/>
              </w:rPr>
              <w:t>3630489,9</w:t>
            </w:r>
            <w:r>
              <w:rPr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572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32CF7">
              <w:rPr>
                <w:szCs w:val="24"/>
              </w:rPr>
              <w:t>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2353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1179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668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0D542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32CF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932CF7" w:rsidRDefault="00252063" w:rsidP="000D542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932CF7">
              <w:rPr>
                <w:szCs w:val="24"/>
              </w:rPr>
              <w:t>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692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0D542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32CF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932CF7" w:rsidRDefault="00252063" w:rsidP="000D5427">
            <w:pPr>
              <w:spacing w:after="0"/>
              <w:rPr>
                <w:szCs w:val="24"/>
              </w:rPr>
            </w:pPr>
            <w:r w:rsidRPr="00932CF7">
              <w:rPr>
                <w:szCs w:val="24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548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0D542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32CF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932CF7" w:rsidRDefault="00252063" w:rsidP="000D5427">
            <w:pPr>
              <w:spacing w:after="0"/>
              <w:rPr>
                <w:szCs w:val="24"/>
              </w:rPr>
            </w:pPr>
            <w:r w:rsidRPr="00932CF7">
              <w:rPr>
                <w:szCs w:val="24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666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Дом сторожа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0D542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32CF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932CF7" w:rsidRDefault="00252063" w:rsidP="000D5427">
            <w:pPr>
              <w:spacing w:after="0"/>
              <w:rPr>
                <w:szCs w:val="24"/>
              </w:rPr>
            </w:pPr>
            <w:r w:rsidRPr="00932CF7">
              <w:rPr>
                <w:szCs w:val="24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845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0D542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32CF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</w:p>
          <w:p w:rsidR="00252063" w:rsidRPr="00932CF7" w:rsidRDefault="00252063" w:rsidP="000D5427">
            <w:pPr>
              <w:spacing w:after="0"/>
              <w:rPr>
                <w:szCs w:val="24"/>
              </w:rPr>
            </w:pPr>
            <w:r w:rsidRPr="00932CF7">
              <w:rPr>
                <w:szCs w:val="24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598"/>
        </w:trPr>
        <w:tc>
          <w:tcPr>
            <w:tcW w:w="539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8A46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5F6630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32CF7">
              <w:rPr>
                <w:szCs w:val="24"/>
              </w:rPr>
              <w:t xml:space="preserve">олевая </w:t>
            </w:r>
            <w:r w:rsidRPr="00932CF7">
              <w:rPr>
                <w:szCs w:val="24"/>
              </w:rPr>
              <w:lastRenderedPageBreak/>
              <w:t>1/402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lastRenderedPageBreak/>
              <w:t>195927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0D5427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2063" w:rsidRPr="00932CF7" w:rsidRDefault="00252063" w:rsidP="000D54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8A46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691"/>
        </w:trPr>
        <w:tc>
          <w:tcPr>
            <w:tcW w:w="539" w:type="dxa"/>
            <w:vMerge w:val="restart"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877412,84</w:t>
            </w: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B629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700"/>
        </w:trPr>
        <w:tc>
          <w:tcPr>
            <w:tcW w:w="539" w:type="dxa"/>
            <w:vMerge/>
            <w:shd w:val="clear" w:color="auto" w:fill="auto"/>
          </w:tcPr>
          <w:p w:rsidR="00252063" w:rsidRDefault="00252063" w:rsidP="00B629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B629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710"/>
        </w:trPr>
        <w:tc>
          <w:tcPr>
            <w:tcW w:w="539" w:type="dxa"/>
            <w:vMerge w:val="restart"/>
            <w:shd w:val="clear" w:color="auto" w:fill="auto"/>
          </w:tcPr>
          <w:p w:rsidR="00252063" w:rsidRDefault="00252063" w:rsidP="00B629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B629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833"/>
        </w:trPr>
        <w:tc>
          <w:tcPr>
            <w:tcW w:w="539" w:type="dxa"/>
            <w:vMerge/>
            <w:shd w:val="clear" w:color="auto" w:fill="auto"/>
          </w:tcPr>
          <w:p w:rsidR="00252063" w:rsidRDefault="00252063" w:rsidP="00B629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B629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704"/>
        </w:trPr>
        <w:tc>
          <w:tcPr>
            <w:tcW w:w="539" w:type="dxa"/>
            <w:vMerge w:val="restart"/>
            <w:shd w:val="clear" w:color="auto" w:fill="auto"/>
          </w:tcPr>
          <w:p w:rsidR="00252063" w:rsidRDefault="00252063" w:rsidP="00B629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B629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B629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B629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81003C">
        <w:trPr>
          <w:trHeight w:val="828"/>
        </w:trPr>
        <w:tc>
          <w:tcPr>
            <w:tcW w:w="539" w:type="dxa"/>
            <w:vMerge/>
            <w:shd w:val="clear" w:color="auto" w:fill="auto"/>
          </w:tcPr>
          <w:p w:rsidR="00252063" w:rsidRDefault="00252063" w:rsidP="00B629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063" w:rsidRPr="00E50C98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B6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spacing w:after="0" w:line="240" w:lineRule="auto"/>
              <w:rPr>
                <w:szCs w:val="24"/>
                <w:lang w:eastAsia="ru-RU"/>
              </w:rPr>
            </w:pPr>
            <w:r w:rsidRPr="00932CF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jc w:val="center"/>
              <w:rPr>
                <w:szCs w:val="24"/>
              </w:rPr>
            </w:pPr>
            <w:r w:rsidRPr="00932CF7">
              <w:rPr>
                <w:szCs w:val="24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Pr="00932CF7" w:rsidRDefault="00252063" w:rsidP="00B62993">
            <w:pPr>
              <w:rPr>
                <w:szCs w:val="24"/>
              </w:rPr>
            </w:pPr>
            <w:r w:rsidRPr="00932C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B629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63" w:rsidRDefault="00252063" w:rsidP="00B629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52063" w:rsidRPr="003A38E5" w:rsidRDefault="00252063" w:rsidP="00B629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2063" w:rsidRDefault="00252063"/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52063" w:rsidRPr="0002350C" w:rsidRDefault="00252063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</w:t>
      </w:r>
      <w:r>
        <w:rPr>
          <w:szCs w:val="24"/>
        </w:rPr>
        <w:t>21</w:t>
      </w:r>
      <w:r w:rsidRPr="0002350C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02350C">
        <w:rPr>
          <w:szCs w:val="24"/>
        </w:rPr>
        <w:t xml:space="preserve"> г.</w:t>
      </w:r>
    </w:p>
    <w:p w:rsidR="00252063" w:rsidRDefault="00252063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701"/>
        <w:gridCol w:w="1417"/>
        <w:gridCol w:w="709"/>
        <w:gridCol w:w="992"/>
        <w:gridCol w:w="1276"/>
        <w:gridCol w:w="709"/>
        <w:gridCol w:w="1275"/>
        <w:gridCol w:w="1560"/>
        <w:gridCol w:w="1417"/>
        <w:gridCol w:w="992"/>
      </w:tblGrid>
      <w:tr w:rsidR="00252063" w:rsidRPr="00633028" w:rsidTr="002031B7">
        <w:trPr>
          <w:cantSplit/>
          <w:trHeight w:val="1134"/>
        </w:trPr>
        <w:tc>
          <w:tcPr>
            <w:tcW w:w="567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063" w:rsidRPr="00633028" w:rsidTr="002031B7">
        <w:trPr>
          <w:cantSplit/>
          <w:trHeight w:val="2259"/>
        </w:trPr>
        <w:tc>
          <w:tcPr>
            <w:tcW w:w="567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2063" w:rsidRPr="00633028" w:rsidRDefault="00252063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252063" w:rsidRPr="00633028" w:rsidRDefault="00252063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2063" w:rsidRPr="00633028" w:rsidRDefault="00252063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52063" w:rsidRPr="003A38E5" w:rsidTr="002031B7">
        <w:trPr>
          <w:trHeight w:val="650"/>
        </w:trPr>
        <w:tc>
          <w:tcPr>
            <w:tcW w:w="567" w:type="dxa"/>
            <w:vMerge w:val="restart"/>
            <w:shd w:val="clear" w:color="auto" w:fill="auto"/>
          </w:tcPr>
          <w:p w:rsidR="00252063" w:rsidRPr="00E50C98" w:rsidRDefault="00252063" w:rsidP="00F071DA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Чирипов </w:t>
            </w:r>
          </w:p>
          <w:p w:rsidR="00252063" w:rsidRPr="003A38E5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Д-Ж.Ш.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Министр Республики </w:t>
            </w:r>
            <w:r>
              <w:rPr>
                <w:szCs w:val="24"/>
              </w:rPr>
              <w:lastRenderedPageBreak/>
              <w:t>Бурятия по взаимодей-</w:t>
            </w:r>
          </w:p>
          <w:p w:rsidR="00252063" w:rsidRPr="003A38E5" w:rsidRDefault="00252063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ствию с Монголией</w:t>
            </w:r>
          </w:p>
        </w:tc>
        <w:tc>
          <w:tcPr>
            <w:tcW w:w="1701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063" w:rsidRDefault="00252063" w:rsidP="00786E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52063" w:rsidRPr="0002350C" w:rsidRDefault="00252063" w:rsidP="00786E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821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Монголия</w:t>
            </w: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F676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 w:rsidRPr="004C14D7">
              <w:rPr>
                <w:bCs/>
                <w:color w:val="333333"/>
                <w:szCs w:val="24"/>
                <w:shd w:val="clear" w:color="auto" w:fill="FBFBFB"/>
              </w:rPr>
              <w:lastRenderedPageBreak/>
              <w:t>Nissan</w:t>
            </w:r>
            <w:r w:rsidRPr="004C14D7">
              <w:rPr>
                <w:color w:val="333333"/>
                <w:szCs w:val="24"/>
                <w:shd w:val="clear" w:color="auto" w:fill="FBFBFB"/>
              </w:rPr>
              <w:t> </w:t>
            </w:r>
            <w:r w:rsidRPr="004C14D7">
              <w:rPr>
                <w:bCs/>
                <w:color w:val="333333"/>
                <w:szCs w:val="24"/>
                <w:shd w:val="clear" w:color="auto" w:fill="FBFBFB"/>
              </w:rPr>
              <w:t>Patrol</w:t>
            </w: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EC5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3881560,81</w:t>
            </w: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2031B7">
        <w:trPr>
          <w:trHeight w:val="650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ind w:left="-108" w:right="-80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</w:tc>
        <w:tc>
          <w:tcPr>
            <w:tcW w:w="1417" w:type="dxa"/>
            <w:shd w:val="clear" w:color="auto" w:fill="auto"/>
          </w:tcPr>
          <w:p w:rsidR="00252063" w:rsidRDefault="00252063" w:rsidP="00786E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2031B7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2063" w:rsidRDefault="00252063" w:rsidP="002031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для стоянки автомобилей</w:t>
            </w: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2031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1/48</w:t>
            </w:r>
          </w:p>
        </w:tc>
        <w:tc>
          <w:tcPr>
            <w:tcW w:w="709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ind w:left="-108" w:right="-80"/>
              <w:rPr>
                <w:szCs w:val="24"/>
              </w:rPr>
            </w:pPr>
            <w:r>
              <w:rPr>
                <w:szCs w:val="24"/>
              </w:rPr>
              <w:t>723,3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2031B7">
        <w:trPr>
          <w:trHeight w:val="490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Pr="00E50C98" w:rsidRDefault="00252063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Объект незавершен-</w:t>
            </w:r>
          </w:p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ного строи-</w:t>
            </w:r>
          </w:p>
          <w:p w:rsidR="00252063" w:rsidRDefault="00252063" w:rsidP="002031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тельства</w:t>
            </w:r>
          </w:p>
        </w:tc>
        <w:tc>
          <w:tcPr>
            <w:tcW w:w="1417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</w:tc>
        <w:tc>
          <w:tcPr>
            <w:tcW w:w="709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2031B7">
        <w:trPr>
          <w:trHeight w:val="650"/>
        </w:trPr>
        <w:tc>
          <w:tcPr>
            <w:tcW w:w="567" w:type="dxa"/>
            <w:vMerge w:val="restart"/>
            <w:shd w:val="clear" w:color="auto" w:fill="auto"/>
          </w:tcPr>
          <w:p w:rsidR="00252063" w:rsidRPr="00E50C98" w:rsidRDefault="00252063" w:rsidP="00476D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50C98">
              <w:rPr>
                <w:szCs w:val="24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063" w:rsidRPr="003A38E5" w:rsidRDefault="00252063" w:rsidP="00476D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2063" w:rsidRPr="003A38E5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617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Монголия</w:t>
            </w: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476D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476047,78</w:t>
            </w: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072A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2031B7">
        <w:trPr>
          <w:trHeight w:val="650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ind w:left="-108" w:right="-80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072A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52063" w:rsidRPr="003A38E5" w:rsidTr="002031B7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252063" w:rsidRPr="00E50C98" w:rsidRDefault="00252063" w:rsidP="00072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063" w:rsidRPr="00E50C98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2063" w:rsidRPr="00E50C98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для стоянки автомобилей</w:t>
            </w: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2031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1/48</w:t>
            </w:r>
          </w:p>
        </w:tc>
        <w:tc>
          <w:tcPr>
            <w:tcW w:w="709" w:type="dxa"/>
            <w:shd w:val="clear" w:color="auto" w:fill="auto"/>
          </w:tcPr>
          <w:p w:rsidR="00252063" w:rsidRDefault="00252063" w:rsidP="00072A52">
            <w:pPr>
              <w:spacing w:after="0" w:line="240" w:lineRule="auto"/>
              <w:ind w:left="-108" w:right="-80"/>
              <w:rPr>
                <w:szCs w:val="24"/>
              </w:rPr>
            </w:pPr>
            <w:r>
              <w:rPr>
                <w:szCs w:val="24"/>
              </w:rPr>
              <w:t>723,3</w:t>
            </w:r>
          </w:p>
        </w:tc>
        <w:tc>
          <w:tcPr>
            <w:tcW w:w="992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2063" w:rsidRPr="0002350C" w:rsidRDefault="00252063" w:rsidP="0007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2063" w:rsidRPr="003A38E5" w:rsidRDefault="00252063" w:rsidP="00072A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2063" w:rsidRDefault="00252063" w:rsidP="00476DDF"/>
    <w:p w:rsidR="00243221" w:rsidRPr="001C34A2" w:rsidRDefault="00243221" w:rsidP="001C34A2">
      <w:bookmarkStart w:id="2" w:name="_GoBack"/>
      <w:bookmarkEnd w:id="2"/>
    </w:p>
    <w:sectPr w:rsidR="00243221" w:rsidRPr="001C34A2" w:rsidSect="00252063">
      <w:pgSz w:w="16838" w:h="11906" w:orient="landscape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06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0F68C-4F18-489B-815E-9335791A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2022-04-15T12:41:00Z</dcterms:modified>
</cp:coreProperties>
</file>