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61" w:rsidRDefault="008C7D4C" w:rsidP="008C7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заместителей префекта в префектуре Северо-Восточного административного округа </w:t>
      </w:r>
      <w:r w:rsidR="001D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Москвы и членов их семей</w:t>
      </w:r>
    </w:p>
    <w:p w:rsidR="008C7D4C" w:rsidRPr="00714E61" w:rsidRDefault="008C7D4C" w:rsidP="007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 период</w:t>
      </w:r>
      <w:r w:rsidR="00714E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1 января 20</w:t>
      </w:r>
      <w:r w:rsidR="00E86B38">
        <w:rPr>
          <w:rFonts w:ascii="Times New Roman" w:hAnsi="Times New Roman"/>
          <w:b/>
          <w:sz w:val="28"/>
          <w:szCs w:val="28"/>
        </w:rPr>
        <w:t>2</w:t>
      </w:r>
      <w:r w:rsidR="00594631">
        <w:rPr>
          <w:rFonts w:ascii="Times New Roman" w:hAnsi="Times New Roman"/>
          <w:b/>
          <w:sz w:val="28"/>
          <w:szCs w:val="28"/>
        </w:rPr>
        <w:t>1</w:t>
      </w:r>
      <w:r w:rsidRPr="009E33FB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E86B38">
        <w:rPr>
          <w:rFonts w:ascii="Times New Roman" w:hAnsi="Times New Roman"/>
          <w:b/>
          <w:sz w:val="28"/>
          <w:szCs w:val="28"/>
        </w:rPr>
        <w:t>2</w:t>
      </w:r>
      <w:r w:rsidR="00594631">
        <w:rPr>
          <w:rFonts w:ascii="Times New Roman" w:hAnsi="Times New Roman"/>
          <w:b/>
          <w:sz w:val="28"/>
          <w:szCs w:val="28"/>
        </w:rPr>
        <w:t>1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8C7D4C" w:rsidRPr="00D370BA" w:rsidRDefault="008C7D4C" w:rsidP="008C7D4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34"/>
        <w:gridCol w:w="859"/>
        <w:gridCol w:w="992"/>
        <w:gridCol w:w="1276"/>
        <w:gridCol w:w="836"/>
        <w:gridCol w:w="14"/>
        <w:gridCol w:w="993"/>
        <w:gridCol w:w="1559"/>
        <w:gridCol w:w="1417"/>
        <w:gridCol w:w="1730"/>
      </w:tblGrid>
      <w:tr w:rsidR="008C7D4C" w:rsidRPr="00485C55" w:rsidTr="002D5CB0">
        <w:tc>
          <w:tcPr>
            <w:tcW w:w="1702" w:type="dxa"/>
            <w:vMerge w:val="restart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8C7D4C" w:rsidRPr="00485C55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D4C" w:rsidTr="00DC14EA">
        <w:trPr>
          <w:cantSplit/>
          <w:trHeight w:val="2188"/>
        </w:trPr>
        <w:tc>
          <w:tcPr>
            <w:tcW w:w="1702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9" w:type="dxa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80C" w:rsidRPr="007C3D5F" w:rsidTr="00EE780C">
        <w:trPr>
          <w:trHeight w:val="2680"/>
        </w:trPr>
        <w:tc>
          <w:tcPr>
            <w:tcW w:w="1702" w:type="dxa"/>
            <w:shd w:val="clear" w:color="auto" w:fill="FFFFFF" w:themeFill="background1"/>
          </w:tcPr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Каданцев Е</w:t>
            </w:r>
            <w:r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.</w:t>
            </w: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Заместитель префекта</w:t>
            </w: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B71ACB" w:rsidRDefault="00B71AC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71ACB" w:rsidRPr="00B47A2B" w:rsidRDefault="00B71AC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  <w:p w:rsidR="00B71ACB" w:rsidRDefault="00B71ACB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B47A2B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71ACB" w:rsidRDefault="00B71ACB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71ACB" w:rsidRDefault="00B71ACB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71ACB" w:rsidRDefault="00B71ACB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  <w:shd w:val="clear" w:color="auto" w:fill="FFFFFF" w:themeFill="background1"/>
          </w:tcPr>
          <w:p w:rsidR="002D5CB0" w:rsidRPr="00B47A2B" w:rsidRDefault="00C75133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1110,0</w:t>
            </w:r>
            <w:r w:rsidR="002D5CB0" w:rsidRPr="00B47A2B">
              <w:rPr>
                <w:rFonts w:ascii="Times New Roman" w:hAnsi="Times New Roman"/>
              </w:rPr>
              <w:t>+/- 23</w:t>
            </w:r>
          </w:p>
          <w:p w:rsidR="002D5CB0" w:rsidRDefault="002D5CB0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B71ACB" w:rsidRDefault="00C75133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1126,0+ /-22</w:t>
            </w:r>
          </w:p>
          <w:p w:rsidR="00B71ACB" w:rsidRDefault="00B71ACB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2D5CB0" w:rsidRDefault="00C75133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186,0</w:t>
            </w:r>
          </w:p>
          <w:p w:rsidR="00B71ACB" w:rsidRDefault="00B71ACB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111,8</w:t>
            </w:r>
          </w:p>
          <w:p w:rsidR="002D5CB0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42,7</w:t>
            </w:r>
          </w:p>
        </w:tc>
        <w:tc>
          <w:tcPr>
            <w:tcW w:w="992" w:type="dxa"/>
            <w:shd w:val="clear" w:color="auto" w:fill="FFFFFF" w:themeFill="background1"/>
          </w:tcPr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Default="002D5CB0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71ACB" w:rsidRDefault="00B71AC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1ACB" w:rsidRDefault="00B71AC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B47A2B" w:rsidRDefault="00E86B38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47A2B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B47A2B" w:rsidRDefault="002D5CB0" w:rsidP="00EE780C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/>
              </w:rPr>
              <w:t>Л</w:t>
            </w:r>
            <w:r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автомобиль</w:t>
            </w:r>
            <w:r w:rsidRPr="00B47A2B">
              <w:t xml:space="preserve"> </w:t>
            </w:r>
            <w:r w:rsidRPr="008D4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B47A2B">
              <w:rPr>
                <w:rFonts w:ascii="Times New Roman" w:hAnsi="Times New Roman"/>
              </w:rPr>
              <w:t xml:space="preserve"> А4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B47A2B" w:rsidRDefault="00BA3B53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6 207 313,68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47A2B" w:rsidRDefault="002D5CB0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</w:t>
            </w:r>
            <w:r w:rsidR="00E86B38">
              <w:rPr>
                <w:rFonts w:ascii="Times New Roman" w:hAnsi="Times New Roman"/>
              </w:rPr>
              <w:t>2</w:t>
            </w:r>
            <w:r w:rsidR="00BA3B53">
              <w:rPr>
                <w:rFonts w:ascii="Times New Roman" w:hAnsi="Times New Roman"/>
              </w:rPr>
              <w:t>1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E780C" w:rsidTr="00EE780C">
        <w:trPr>
          <w:trHeight w:val="4006"/>
        </w:trPr>
        <w:tc>
          <w:tcPr>
            <w:tcW w:w="1702" w:type="dxa"/>
            <w:shd w:val="clear" w:color="auto" w:fill="FFFFFF" w:themeFill="background1"/>
          </w:tcPr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 xml:space="preserve">Супруга </w:t>
            </w:r>
          </w:p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1272A" w:rsidRPr="00884B2F" w:rsidRDefault="0021272A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884B2F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9" w:type="dxa"/>
            <w:shd w:val="clear" w:color="auto" w:fill="FFFFFF" w:themeFill="background1"/>
          </w:tcPr>
          <w:p w:rsidR="002D5CB0" w:rsidRPr="00884B2F" w:rsidRDefault="002D5CB0" w:rsidP="00EE78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13,0</w:t>
            </w:r>
          </w:p>
        </w:tc>
        <w:tc>
          <w:tcPr>
            <w:tcW w:w="992" w:type="dxa"/>
            <w:shd w:val="clear" w:color="auto" w:fill="FFFFFF" w:themeFill="background1"/>
          </w:tcPr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 xml:space="preserve">Квартира </w:t>
            </w:r>
          </w:p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proofErr w:type="gramStart"/>
            <w:r w:rsidRPr="00884B2F">
              <w:rPr>
                <w:rFonts w:ascii="Times New Roman" w:hAnsi="Times New Roman"/>
              </w:rPr>
              <w:t>Земельный  участок</w:t>
            </w:r>
            <w:proofErr w:type="gramEnd"/>
          </w:p>
          <w:p w:rsidR="00D911BD" w:rsidRDefault="00D911B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D911BD" w:rsidRDefault="00D911B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proofErr w:type="gramStart"/>
            <w:r w:rsidRPr="00884B2F">
              <w:rPr>
                <w:rFonts w:ascii="Times New Roman" w:hAnsi="Times New Roman"/>
              </w:rPr>
              <w:t>Земельный  участок</w:t>
            </w:r>
            <w:proofErr w:type="gramEnd"/>
          </w:p>
          <w:p w:rsidR="00D911BD" w:rsidRPr="00884B2F" w:rsidRDefault="00D911B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EE780C">
            <w:pPr>
              <w:shd w:val="clear" w:color="auto" w:fill="FFFFFF" w:themeFill="background1"/>
              <w:tabs>
                <w:tab w:val="left" w:pos="567"/>
              </w:tabs>
              <w:ind w:left="567"/>
              <w:jc w:val="center"/>
              <w:rPr>
                <w:lang w:eastAsia="ru-RU"/>
              </w:rPr>
            </w:pPr>
          </w:p>
          <w:p w:rsidR="002D5CB0" w:rsidRPr="00884B2F" w:rsidRDefault="002D5CB0" w:rsidP="00EE780C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884B2F">
              <w:rPr>
                <w:rFonts w:ascii="Times New Roman" w:hAnsi="Times New Roman"/>
              </w:rPr>
              <w:t>Дачный  дом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111,8</w:t>
            </w:r>
          </w:p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11</w:t>
            </w:r>
            <w:r w:rsidR="005664A1">
              <w:rPr>
                <w:rFonts w:ascii="Times New Roman" w:hAnsi="Times New Roman" w:cs="Times New Roman"/>
                <w:lang w:eastAsia="ru-RU"/>
              </w:rPr>
              <w:t>26</w:t>
            </w:r>
            <w:r w:rsidR="00C75133">
              <w:rPr>
                <w:rFonts w:ascii="Times New Roman" w:hAnsi="Times New Roman" w:cs="Times New Roman"/>
                <w:lang w:eastAsia="ru-RU"/>
              </w:rPr>
              <w:t>,0</w:t>
            </w:r>
            <w:r w:rsidRPr="00884B2F">
              <w:rPr>
                <w:rFonts w:ascii="Times New Roman" w:hAnsi="Times New Roman" w:cs="Times New Roman"/>
                <w:lang w:eastAsia="ru-RU"/>
              </w:rPr>
              <w:t xml:space="preserve"> +/- 2</w:t>
            </w:r>
            <w:r w:rsidR="00D911BD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D911BD" w:rsidRDefault="00D911BD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911BD" w:rsidRDefault="00D911BD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111</w:t>
            </w:r>
            <w:r w:rsidR="00D034FF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D911BD" w:rsidRDefault="00D911BD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+/-23</w:t>
            </w:r>
          </w:p>
          <w:p w:rsidR="00D911BD" w:rsidRDefault="00D911BD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911BD" w:rsidRPr="00884B2F" w:rsidRDefault="00D911BD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D5CB0" w:rsidRPr="00D911BD" w:rsidRDefault="00D911BD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  <w:r w:rsidRPr="00D911BD">
              <w:rPr>
                <w:rFonts w:ascii="Times New Roman" w:eastAsiaTheme="minorHAnsi" w:hAnsi="Times New Roman"/>
              </w:rPr>
              <w:t>186,0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Россия</w:t>
            </w:r>
          </w:p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2D5CB0" w:rsidRPr="00884B2F" w:rsidRDefault="002D5CB0" w:rsidP="00EE780C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  <w:p w:rsidR="002D5CB0" w:rsidRPr="00884B2F" w:rsidRDefault="002D5CB0" w:rsidP="00EE780C">
            <w:pPr>
              <w:shd w:val="clear" w:color="auto" w:fill="FFFFFF" w:themeFill="background1"/>
              <w:rPr>
                <w:lang w:eastAsia="ru-RU"/>
              </w:rPr>
            </w:pPr>
          </w:p>
          <w:p w:rsidR="002D5CB0" w:rsidRPr="00884B2F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2D5CB0" w:rsidRDefault="002D5CB0" w:rsidP="00EE780C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  <w:p w:rsidR="00D911BD" w:rsidRDefault="00D911BD" w:rsidP="00EE780C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  <w:p w:rsidR="00D911BD" w:rsidRDefault="00D911BD" w:rsidP="00EE780C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  <w:p w:rsidR="00D911BD" w:rsidRPr="00884B2F" w:rsidRDefault="00D911BD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D911BD" w:rsidRPr="00884B2F" w:rsidRDefault="00D911BD" w:rsidP="00EE780C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884B2F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884B2F" w:rsidRDefault="005664A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</w:t>
            </w:r>
            <w:r w:rsidR="00D911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105,79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47A2B" w:rsidRDefault="002D5CB0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В 20</w:t>
            </w:r>
            <w:r w:rsidR="00472ECF">
              <w:rPr>
                <w:rFonts w:ascii="Times New Roman" w:hAnsi="Times New Roman"/>
              </w:rPr>
              <w:t>2</w:t>
            </w:r>
            <w:r w:rsidR="005664A1">
              <w:rPr>
                <w:rFonts w:ascii="Times New Roman" w:hAnsi="Times New Roman"/>
              </w:rPr>
              <w:t>1</w:t>
            </w:r>
            <w:r w:rsidRPr="00884B2F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EE780C" w:rsidRPr="00BC00B1" w:rsidTr="00EE780C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lastRenderedPageBreak/>
              <w:t>Андреев Б.В.</w:t>
            </w: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D911BD" w:rsidRDefault="00D911B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D911BD" w:rsidRDefault="00D911B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D911BD" w:rsidRDefault="00D911B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D911BD" w:rsidRPr="00BF4EDC" w:rsidRDefault="00D911B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Заместитель префекта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Квартира</w:t>
            </w: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947527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947527">
              <w:rPr>
                <w:rFonts w:ascii="Times New Roman" w:hAnsi="Times New Roman"/>
              </w:rPr>
              <w:t>Нежилое помещение</w:t>
            </w:r>
            <w:r w:rsidR="002D5CB0" w:rsidRPr="00BF4ED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Индивидуальная</w:t>
            </w:r>
          </w:p>
          <w:p w:rsidR="00947527" w:rsidRDefault="00947527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947527" w:rsidRPr="00BF4EDC" w:rsidRDefault="00947527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D5CB0" w:rsidRPr="00BF4EDC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34,9</w:t>
            </w:r>
          </w:p>
          <w:p w:rsidR="00AB748F" w:rsidRPr="00BF4EDC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AB748F" w:rsidRPr="00BF4EDC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201,8</w:t>
            </w: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EDC">
              <w:rPr>
                <w:rFonts w:ascii="Times New Roman" w:hAnsi="Times New Roman" w:cs="Times New Roman"/>
              </w:rPr>
              <w:t>Легковой</w:t>
            </w:r>
            <w:r w:rsidRPr="00BF4ED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F4EDC">
              <w:rPr>
                <w:rFonts w:ascii="Times New Roman" w:hAnsi="Times New Roman" w:cs="Times New Roman"/>
              </w:rPr>
              <w:t>автомобиль</w:t>
            </w:r>
          </w:p>
          <w:p w:rsidR="002D5CB0" w:rsidRPr="004E0917" w:rsidRDefault="004E0917" w:rsidP="00EE780C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Порше </w:t>
            </w:r>
            <w:proofErr w:type="spellStart"/>
            <w:r w:rsidR="00947527">
              <w:rPr>
                <w:rFonts w:ascii="Times New Roman" w:hAnsi="Times New Roman" w:cs="Times New Roman"/>
                <w:bCs/>
              </w:rPr>
              <w:t>Б</w:t>
            </w:r>
            <w:r>
              <w:rPr>
                <w:rFonts w:ascii="Times New Roman" w:hAnsi="Times New Roman" w:cs="Times New Roman"/>
                <w:bCs/>
              </w:rPr>
              <w:t>окстер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2D5CB0" w:rsidRPr="00BF4EDC" w:rsidRDefault="00472EC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8</w:t>
            </w:r>
            <w:r w:rsidR="00D911BD">
              <w:rPr>
                <w:rFonts w:ascii="Times New Roman" w:eastAsiaTheme="minorHAnsi" w:hAnsi="Times New Roman" w:cstheme="minorBidi"/>
                <w:lang w:eastAsia="en-US"/>
              </w:rPr>
              <w:t> 033 815,10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2D5CB0" w:rsidP="00EE780C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В 20</w:t>
            </w:r>
            <w:r w:rsidR="004E0917">
              <w:rPr>
                <w:rFonts w:ascii="Times New Roman" w:hAnsi="Times New Roman"/>
              </w:rPr>
              <w:t>2</w:t>
            </w:r>
            <w:r w:rsidR="00D911BD">
              <w:rPr>
                <w:rFonts w:ascii="Times New Roman" w:hAnsi="Times New Roman"/>
              </w:rPr>
              <w:t>1</w:t>
            </w:r>
            <w:r w:rsidRPr="00BF4ED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</w:t>
            </w:r>
            <w:r w:rsidR="00DD05C4">
              <w:rPr>
                <w:rFonts w:ascii="Times New Roman" w:hAnsi="Times New Roman"/>
              </w:rPr>
              <w:t>го</w:t>
            </w:r>
            <w:r w:rsidRPr="00BF4EDC">
              <w:rPr>
                <w:rFonts w:ascii="Times New Roman" w:hAnsi="Times New Roman"/>
              </w:rPr>
              <w:t xml:space="preserve"> супруг</w:t>
            </w:r>
            <w:r w:rsidR="00DD05C4">
              <w:rPr>
                <w:rFonts w:ascii="Times New Roman" w:hAnsi="Times New Roman"/>
              </w:rPr>
              <w:t>и</w:t>
            </w:r>
            <w:r w:rsidRPr="00BF4ED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EE780C" w:rsidRPr="00BC00B1" w:rsidTr="00EE780C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Квартира </w:t>
            </w: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Квартира </w:t>
            </w:r>
          </w:p>
          <w:p w:rsidR="00BF4EDC" w:rsidRPr="00BF4EDC" w:rsidRDefault="00BF4EDC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2D5CB0" w:rsidRPr="00BF4EDC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Индивидуальная</w:t>
            </w:r>
          </w:p>
          <w:p w:rsidR="00BF4EDC" w:rsidRPr="00BF4EDC" w:rsidRDefault="00BF4EDC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65,</w:t>
            </w:r>
            <w:r w:rsidR="004E0917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  <w:p w:rsidR="00BF4EDC" w:rsidRPr="00BF4EDC" w:rsidRDefault="00BF4EDC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 w:cs="Times New Roman"/>
              </w:rPr>
              <w:t>Легковой автомобиль</w:t>
            </w:r>
            <w:r w:rsidRPr="00BF4E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4EDC">
              <w:rPr>
                <w:rFonts w:ascii="Times New Roman" w:hAnsi="Times New Roman"/>
              </w:rPr>
              <w:t>Range</w:t>
            </w:r>
            <w:proofErr w:type="spellEnd"/>
            <w:r w:rsidRPr="00BF4EDC">
              <w:rPr>
                <w:rFonts w:ascii="Times New Roman" w:hAnsi="Times New Roman"/>
              </w:rPr>
              <w:t xml:space="preserve"> </w:t>
            </w:r>
            <w:proofErr w:type="spellStart"/>
            <w:r w:rsidRPr="00BF4EDC">
              <w:rPr>
                <w:rFonts w:ascii="Times New Roman" w:hAnsi="Times New Roman"/>
              </w:rPr>
              <w:t>Rover</w:t>
            </w:r>
            <w:proofErr w:type="spellEnd"/>
            <w:r w:rsidRPr="00BF4EDC">
              <w:rPr>
                <w:rFonts w:ascii="Times New Roman" w:hAnsi="Times New Roman"/>
              </w:rPr>
              <w:t xml:space="preserve"> </w:t>
            </w:r>
            <w:r w:rsidR="005A382D" w:rsidRPr="005A382D">
              <w:rPr>
                <w:rFonts w:ascii="Times New Roman" w:hAnsi="Times New Roman"/>
              </w:rPr>
              <w:t>EVOC</w:t>
            </w:r>
          </w:p>
          <w:p w:rsidR="00947527" w:rsidRDefault="00947527" w:rsidP="00EE780C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BF4EDC" w:rsidRPr="00BF4EDC" w:rsidRDefault="00BF4EDC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Легковой автомобиль</w:t>
            </w:r>
          </w:p>
          <w:p w:rsidR="00BF4EDC" w:rsidRPr="00BF4EDC" w:rsidRDefault="00BF4EDC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EDC">
              <w:rPr>
                <w:rFonts w:ascii="Times New Roman" w:hAnsi="Times New Roman"/>
                <w:lang w:val="en-US"/>
              </w:rPr>
              <w:t>Mini Cooper</w:t>
            </w:r>
          </w:p>
        </w:tc>
        <w:tc>
          <w:tcPr>
            <w:tcW w:w="1417" w:type="dxa"/>
            <w:shd w:val="clear" w:color="auto" w:fill="FFFFFF" w:themeFill="background1"/>
          </w:tcPr>
          <w:p w:rsidR="004E0917" w:rsidRPr="00BF4EDC" w:rsidRDefault="00B52746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1 064 767,14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2D5CB0" w:rsidP="00EE780C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В 20</w:t>
            </w:r>
            <w:r w:rsidR="004E0917">
              <w:rPr>
                <w:rFonts w:ascii="Times New Roman" w:hAnsi="Times New Roman"/>
              </w:rPr>
              <w:t>2</w:t>
            </w:r>
            <w:r w:rsidR="00B52746">
              <w:rPr>
                <w:rFonts w:ascii="Times New Roman" w:hAnsi="Times New Roman"/>
              </w:rPr>
              <w:t>1</w:t>
            </w:r>
            <w:r w:rsidR="007D3915">
              <w:rPr>
                <w:rFonts w:ascii="Times New Roman" w:hAnsi="Times New Roman"/>
              </w:rPr>
              <w:t xml:space="preserve"> году сделок, сумма которых </w:t>
            </w:r>
            <w:r w:rsidRPr="00BF4EDC">
              <w:rPr>
                <w:rFonts w:ascii="Times New Roman" w:hAnsi="Times New Roman"/>
              </w:rPr>
              <w:t xml:space="preserve"> превышает общий доход данного лица и ее супруга за последние три года  не совершалось</w:t>
            </w:r>
          </w:p>
        </w:tc>
      </w:tr>
      <w:tr w:rsidR="00EE780C" w:rsidRPr="00BC00B1" w:rsidTr="00EE780C">
        <w:trPr>
          <w:trHeight w:val="858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BF4EDC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F4ED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BF4EDC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F4EDC">
              <w:rPr>
                <w:rFonts w:ascii="Times New Roman" w:eastAsiaTheme="minorHAnsi" w:hAnsi="Times New Roman" w:cstheme="minorBidi"/>
                <w:lang w:eastAsia="en-US"/>
              </w:rPr>
              <w:t>0,0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3C67F7" w:rsidP="00EE780C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E780C" w:rsidRPr="00BC00B1" w:rsidTr="00EE780C">
        <w:trPr>
          <w:trHeight w:val="1262"/>
        </w:trPr>
        <w:tc>
          <w:tcPr>
            <w:tcW w:w="1702" w:type="dxa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proofErr w:type="spellStart"/>
            <w:r w:rsidRPr="004E0917">
              <w:rPr>
                <w:rFonts w:ascii="Times New Roman" w:hAnsi="Times New Roman"/>
              </w:rPr>
              <w:t>Визаулин</w:t>
            </w:r>
            <w:proofErr w:type="spellEnd"/>
            <w:r w:rsidRPr="004E0917">
              <w:rPr>
                <w:rFonts w:ascii="Times New Roman" w:hAnsi="Times New Roman"/>
              </w:rPr>
              <w:t xml:space="preserve"> А.И.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Заместитель  префекта – руководитель контрактной службы</w:t>
            </w:r>
          </w:p>
        </w:tc>
        <w:tc>
          <w:tcPr>
            <w:tcW w:w="1418" w:type="dxa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Земельный  участок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Земельный участок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Жилой дом</w:t>
            </w:r>
          </w:p>
          <w:p w:rsidR="008B097E" w:rsidRDefault="008B097E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8B097E" w:rsidRPr="004E0917" w:rsidRDefault="008B097E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Земельный участок</w:t>
            </w:r>
          </w:p>
          <w:p w:rsidR="00AB748F" w:rsidRPr="004E0917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AB748F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Нежилое здание</w:t>
            </w:r>
          </w:p>
          <w:p w:rsidR="00BC782B" w:rsidRDefault="00BC782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C782B" w:rsidRPr="004E0917" w:rsidRDefault="00BC782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1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1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1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97E" w:rsidRDefault="008B097E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8B097E" w:rsidRDefault="008B097E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1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B748F" w:rsidRPr="004E0917" w:rsidRDefault="00AB748F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4E0917" w:rsidRDefault="00AB748F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Default="00AB748F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1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C782B" w:rsidRDefault="00BC782B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82B" w:rsidRDefault="00BC782B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782B" w:rsidRPr="004E0917" w:rsidRDefault="00BC782B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3500</w:t>
            </w:r>
            <w:r w:rsidR="00D77BDD" w:rsidRPr="004E0917">
              <w:rPr>
                <w:rFonts w:ascii="Times New Roman" w:hAnsi="Times New Roman"/>
              </w:rPr>
              <w:t>,0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1200</w:t>
            </w:r>
            <w:r w:rsidR="00D77BDD" w:rsidRPr="004E0917">
              <w:rPr>
                <w:rFonts w:ascii="Times New Roman" w:hAnsi="Times New Roman"/>
              </w:rPr>
              <w:t>,0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43,9</w:t>
            </w: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97E" w:rsidRDefault="008B097E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114,0</w:t>
            </w:r>
          </w:p>
          <w:p w:rsidR="008B097E" w:rsidRDefault="008B097E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17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D77BDD" w:rsidRPr="004E091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AB748F" w:rsidRPr="004E0917" w:rsidRDefault="00AB748F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4E0917" w:rsidRDefault="00AB748F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Default="00AB748F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AD77E7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109,9</w:t>
            </w:r>
          </w:p>
          <w:p w:rsidR="00BC782B" w:rsidRDefault="00BC782B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</w:p>
          <w:p w:rsidR="00BC782B" w:rsidRDefault="00BC782B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</w:p>
          <w:p w:rsidR="00BC782B" w:rsidRPr="004E0917" w:rsidRDefault="00BC782B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101,5</w:t>
            </w:r>
          </w:p>
        </w:tc>
        <w:tc>
          <w:tcPr>
            <w:tcW w:w="992" w:type="dxa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Россия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Россия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Россия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8B097E" w:rsidRDefault="00BC782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097E" w:rsidRDefault="008B097E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Россия</w:t>
            </w:r>
          </w:p>
          <w:p w:rsidR="00AB748F" w:rsidRPr="004E0917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AB748F" w:rsidRPr="004E0917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AB748F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Россия</w:t>
            </w:r>
          </w:p>
          <w:p w:rsidR="00BC782B" w:rsidRDefault="00BC782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C782B" w:rsidRDefault="00BC782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BC782B" w:rsidRPr="004E0917" w:rsidRDefault="00BC782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4E0917" w:rsidRDefault="00741FB8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D77BDD" w:rsidRPr="004E0917">
              <w:rPr>
                <w:rFonts w:ascii="Times New Roman" w:hAnsi="Times New Roman"/>
              </w:rPr>
              <w:t>Гараж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4E0917" w:rsidRDefault="00741FB8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2D5CB0" w:rsidRPr="004E0917">
              <w:rPr>
                <w:rFonts w:ascii="Times New Roman" w:hAnsi="Times New Roman"/>
              </w:rPr>
              <w:t>22</w:t>
            </w:r>
            <w:r w:rsidR="00D77BDD" w:rsidRPr="004E0917">
              <w:rPr>
                <w:rFonts w:ascii="Times New Roman" w:hAnsi="Times New Roman"/>
              </w:rPr>
              <w:t>,0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22</w:t>
            </w:r>
            <w:r w:rsidR="00D77BDD" w:rsidRPr="004E0917">
              <w:rPr>
                <w:rFonts w:ascii="Times New Roman" w:hAnsi="Times New Roman"/>
              </w:rPr>
              <w:t>,0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 xml:space="preserve">Россия 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E0917">
              <w:rPr>
                <w:rFonts w:ascii="Times New Roman" w:hAnsi="Times New Roman" w:cs="Times New Roman"/>
              </w:rPr>
              <w:t>Легковой автомобиль</w:t>
            </w:r>
            <w:r w:rsidR="00AB748F" w:rsidRPr="004E0917">
              <w:rPr>
                <w:rFonts w:ascii="Times New Roman" w:hAnsi="Times New Roman" w:cs="Times New Roman"/>
              </w:rPr>
              <w:t xml:space="preserve"> </w:t>
            </w:r>
            <w:r w:rsidR="00AD77E7">
              <w:rPr>
                <w:rFonts w:ascii="Times New Roman" w:hAnsi="Times New Roman" w:cs="Times New Roman"/>
              </w:rPr>
              <w:t xml:space="preserve">УАЗ </w:t>
            </w:r>
          </w:p>
          <w:p w:rsidR="00AD77E7" w:rsidRPr="004E0917" w:rsidRDefault="00AD77E7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</w:t>
            </w:r>
          </w:p>
          <w:p w:rsidR="00AD77E7" w:rsidRDefault="00AD77E7" w:rsidP="00EE780C">
            <w:pPr>
              <w:pStyle w:val="3"/>
              <w:shd w:val="clear" w:color="auto" w:fill="FFFFFF" w:themeFill="background1"/>
              <w:spacing w:before="0" w:beforeAutospacing="0" w:after="0" w:afterAutospacing="0"/>
              <w:outlineLvl w:val="2"/>
              <w:rPr>
                <w:rFonts w:eastAsiaTheme="minorHAnsi"/>
                <w:b w:val="0"/>
                <w:sz w:val="22"/>
                <w:szCs w:val="22"/>
                <w:lang w:eastAsia="en-US"/>
              </w:rPr>
            </w:pPr>
          </w:p>
          <w:p w:rsidR="00AD77E7" w:rsidRPr="004E0917" w:rsidRDefault="00AD77E7" w:rsidP="00EE780C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sz w:val="22"/>
                <w:szCs w:val="22"/>
                <w:lang w:eastAsia="en-US"/>
              </w:rPr>
              <w:t>Водный транспорт</w:t>
            </w:r>
          </w:p>
          <w:p w:rsidR="002D5CB0" w:rsidRPr="00EF6CC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val="en-US"/>
              </w:rPr>
            </w:pPr>
            <w:r w:rsidRPr="004E0917">
              <w:rPr>
                <w:rFonts w:ascii="Times New Roman" w:hAnsi="Times New Roman"/>
              </w:rPr>
              <w:t>моторное</w:t>
            </w:r>
            <w:r w:rsidRPr="00EF6CC0">
              <w:rPr>
                <w:rFonts w:ascii="Times New Roman" w:hAnsi="Times New Roman"/>
                <w:lang w:val="en-US"/>
              </w:rPr>
              <w:t xml:space="preserve"> </w:t>
            </w:r>
            <w:r w:rsidRPr="004E0917">
              <w:rPr>
                <w:rFonts w:ascii="Times New Roman" w:hAnsi="Times New Roman"/>
              </w:rPr>
              <w:t>судно</w:t>
            </w:r>
            <w:r w:rsidRPr="00EF6CC0">
              <w:rPr>
                <w:rFonts w:ascii="Times New Roman" w:hAnsi="Times New Roman"/>
                <w:lang w:val="en-US"/>
              </w:rPr>
              <w:t xml:space="preserve"> </w:t>
            </w:r>
            <w:r w:rsidRPr="004E0917">
              <w:rPr>
                <w:rFonts w:ascii="Times New Roman" w:hAnsi="Times New Roman"/>
                <w:lang w:val="en-US"/>
              </w:rPr>
              <w:t>Sun Marine </w:t>
            </w:r>
            <w:r w:rsidR="00D77BDD" w:rsidRPr="00EF6CC0">
              <w:rPr>
                <w:rFonts w:ascii="Times New Roman" w:hAnsi="Times New Roman"/>
                <w:lang w:val="en-US"/>
              </w:rPr>
              <w:t xml:space="preserve">  </w:t>
            </w:r>
            <w:r w:rsidR="00D77BDD" w:rsidRPr="004E0917">
              <w:rPr>
                <w:rFonts w:ascii="Times New Roman" w:hAnsi="Times New Roman"/>
                <w:lang w:val="en-US"/>
              </w:rPr>
              <w:t>Max</w:t>
            </w:r>
            <w:r w:rsidR="00D77BDD" w:rsidRPr="00EF6CC0">
              <w:rPr>
                <w:rFonts w:ascii="Times New Roman" w:hAnsi="Times New Roman"/>
                <w:lang w:val="en-US"/>
              </w:rPr>
              <w:t xml:space="preserve"> </w:t>
            </w:r>
            <w:r w:rsidRPr="004E0917">
              <w:rPr>
                <w:rFonts w:ascii="Times New Roman" w:hAnsi="Times New Roman"/>
                <w:lang w:val="en-US"/>
              </w:rPr>
              <w:t>SDP</w:t>
            </w:r>
            <w:r w:rsidRPr="00EF6CC0">
              <w:rPr>
                <w:rFonts w:ascii="Times New Roman" w:hAnsi="Times New Roman"/>
                <w:lang w:val="en-US"/>
              </w:rPr>
              <w:t xml:space="preserve"> 420</w:t>
            </w:r>
          </w:p>
          <w:p w:rsidR="002D5CB0" w:rsidRPr="00EF6CC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val="en-US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 xml:space="preserve">Прицеп для перевозки водной техники 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2D5CB0" w:rsidRPr="004E0917" w:rsidRDefault="003529E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7 394 567,13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Default="003529E9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кредитные средства, накопления за предыдущие </w:t>
            </w:r>
            <w:r w:rsidR="003B7445">
              <w:rPr>
                <w:rFonts w:ascii="Times New Roman" w:hAnsi="Times New Roman" w:cs="Times New Roman"/>
              </w:rPr>
              <w:t>год</w:t>
            </w:r>
            <w:r w:rsidR="000169E3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D7FB0" w:rsidRDefault="00BD7FB0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BD7FB0" w:rsidRPr="004E0917" w:rsidRDefault="00BD7FB0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(возведение и ввод в эксплуатацию), накопления за предыдущие годы.</w:t>
            </w:r>
          </w:p>
        </w:tc>
      </w:tr>
      <w:tr w:rsidR="00EE780C" w:rsidRPr="00BC00B1" w:rsidTr="00EE780C">
        <w:trPr>
          <w:trHeight w:val="132"/>
        </w:trPr>
        <w:tc>
          <w:tcPr>
            <w:tcW w:w="1702" w:type="dxa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 xml:space="preserve">Супруга 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proofErr w:type="gramStart"/>
            <w:r w:rsidRPr="004E0917">
              <w:rPr>
                <w:rFonts w:ascii="Times New Roman" w:hAnsi="Times New Roman"/>
              </w:rPr>
              <w:t>Земельный  участок</w:t>
            </w:r>
            <w:proofErr w:type="gramEnd"/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A5729" w:rsidRPr="004E0917" w:rsidRDefault="000A5729" w:rsidP="00EE780C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9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2D5CB0" w:rsidRP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A5729">
              <w:rPr>
                <w:rFonts w:ascii="Times New Roman" w:hAnsi="Times New Roman"/>
                <w:sz w:val="20"/>
                <w:szCs w:val="20"/>
              </w:rPr>
              <w:t>37000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4E0917" w:rsidRDefault="002D5CB0" w:rsidP="00EE780C">
            <w:pPr>
              <w:shd w:val="clear" w:color="auto" w:fill="FFFFFF" w:themeFill="background1"/>
              <w:tabs>
                <w:tab w:val="left" w:pos="5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lastRenderedPageBreak/>
              <w:t>Россия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B748F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7C0C4B" w:rsidRDefault="007C0C4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A5729" w:rsidRPr="004E0917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  <w:shd w:val="clear" w:color="auto" w:fill="FFFFFF" w:themeFill="background1"/>
          </w:tcPr>
          <w:p w:rsidR="00AB748F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22,0</w:t>
            </w: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7C0C4B" w:rsidRDefault="007C0C4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22,0</w:t>
            </w: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A5729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A5729" w:rsidRPr="004E0917" w:rsidRDefault="000A5729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lastRenderedPageBreak/>
              <w:t>Россия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AB748F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7C0C4B" w:rsidRPr="004E0917" w:rsidRDefault="007C0C4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lastRenderedPageBreak/>
              <w:t>Россия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4E0917">
              <w:rPr>
                <w:rFonts w:ascii="Times New Roman" w:hAnsi="Times New Roman"/>
              </w:rPr>
              <w:t>Россия</w:t>
            </w: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2D5CB0" w:rsidRPr="004E0917" w:rsidRDefault="002D5CB0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AB748F" w:rsidRPr="004E0917" w:rsidRDefault="00AB748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4E0917" w:rsidRDefault="002D5CB0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E091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4E0917" w:rsidRDefault="00152A8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3 064 433,45</w:t>
            </w:r>
          </w:p>
        </w:tc>
        <w:tc>
          <w:tcPr>
            <w:tcW w:w="1730" w:type="dxa"/>
            <w:shd w:val="clear" w:color="auto" w:fill="FFFFFF" w:themeFill="background1"/>
          </w:tcPr>
          <w:p w:rsidR="00EF6CC0" w:rsidRDefault="00EF6CC0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EF6C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супруга, кредитные средства, </w:t>
            </w:r>
            <w:r>
              <w:rPr>
                <w:rFonts w:ascii="Times New Roman" w:hAnsi="Times New Roman" w:cs="Times New Roman"/>
              </w:rPr>
              <w:lastRenderedPageBreak/>
              <w:t xml:space="preserve">накопления </w:t>
            </w:r>
            <w:r w:rsidR="0030145D">
              <w:rPr>
                <w:rFonts w:ascii="Times New Roman" w:hAnsi="Times New Roman" w:cs="Times New Roman"/>
              </w:rPr>
              <w:t xml:space="preserve">супруга </w:t>
            </w:r>
            <w:r>
              <w:rPr>
                <w:rFonts w:ascii="Times New Roman" w:hAnsi="Times New Roman" w:cs="Times New Roman"/>
              </w:rPr>
              <w:t xml:space="preserve">за предыдущие </w:t>
            </w:r>
            <w:r w:rsidR="000169E3">
              <w:rPr>
                <w:rFonts w:ascii="Times New Roman" w:hAnsi="Times New Roman" w:cs="Times New Roman"/>
              </w:rPr>
              <w:t>годы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F6CC0" w:rsidRDefault="00EF6CC0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D5CB0" w:rsidRPr="004E0917" w:rsidRDefault="00EF6CC0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супруга (возведение и ввод в эксплуатацию), накопления </w:t>
            </w:r>
            <w:r w:rsidR="0030145D">
              <w:rPr>
                <w:rFonts w:ascii="Times New Roman" w:hAnsi="Times New Roman" w:cs="Times New Roman"/>
              </w:rPr>
              <w:t xml:space="preserve">супруга </w:t>
            </w:r>
            <w:r>
              <w:rPr>
                <w:rFonts w:ascii="Times New Roman" w:hAnsi="Times New Roman" w:cs="Times New Roman"/>
              </w:rPr>
              <w:t>за предыдущие годы.</w:t>
            </w:r>
          </w:p>
        </w:tc>
      </w:tr>
      <w:tr w:rsidR="00EE780C" w:rsidRPr="009D1986" w:rsidTr="00EE780C">
        <w:trPr>
          <w:trHeight w:val="2680"/>
        </w:trPr>
        <w:tc>
          <w:tcPr>
            <w:tcW w:w="1702" w:type="dxa"/>
            <w:shd w:val="clear" w:color="auto" w:fill="FFFFFF" w:themeFill="background1"/>
          </w:tcPr>
          <w:p w:rsidR="000A10BF" w:rsidRDefault="000A10B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Конопельченко М.А.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0A10BF" w:rsidRPr="000A10BF" w:rsidRDefault="000A10B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A10BF">
              <w:rPr>
                <w:rFonts w:ascii="Times New Roman" w:hAnsi="Times New Roman"/>
              </w:rPr>
              <w:t>Заместитель префекта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0A10BF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  <w:shd w:val="clear" w:color="auto" w:fill="FFFFFF" w:themeFill="background1"/>
          </w:tcPr>
          <w:p w:rsidR="000A10BF" w:rsidRPr="00B47A2B" w:rsidRDefault="00BC00B1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0A10BF" w:rsidRPr="00B47A2B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shd w:val="clear" w:color="auto" w:fill="FFFFFF" w:themeFill="background1"/>
          </w:tcPr>
          <w:p w:rsidR="000A10BF" w:rsidRPr="00B47A2B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A10BF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  <w:shd w:val="clear" w:color="auto" w:fill="FFFFFF" w:themeFill="background1"/>
          </w:tcPr>
          <w:p w:rsidR="000A10BF" w:rsidRDefault="000A10B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0A10BF" w:rsidRDefault="000A10BF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A10BF" w:rsidRDefault="003B027B" w:rsidP="00EE7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A10BF" w:rsidRPr="00B47A2B" w:rsidRDefault="00BA04C4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6 778 429,49</w:t>
            </w:r>
          </w:p>
        </w:tc>
        <w:tc>
          <w:tcPr>
            <w:tcW w:w="1730" w:type="dxa"/>
            <w:shd w:val="clear" w:color="auto" w:fill="FFFFFF" w:themeFill="background1"/>
          </w:tcPr>
          <w:p w:rsidR="000A10BF" w:rsidRPr="00B47A2B" w:rsidRDefault="00BC00B1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</w:t>
            </w:r>
            <w:r w:rsidR="00BA04C4">
              <w:rPr>
                <w:rFonts w:ascii="Times New Roman" w:hAnsi="Times New Roman" w:cs="Times New Roman"/>
              </w:rPr>
              <w:t>21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E780C" w:rsidRPr="009D1986" w:rsidTr="00EE780C">
        <w:trPr>
          <w:trHeight w:val="2689"/>
        </w:trPr>
        <w:tc>
          <w:tcPr>
            <w:tcW w:w="1702" w:type="dxa"/>
            <w:shd w:val="clear" w:color="auto" w:fill="FFFFFF" w:themeFill="background1"/>
          </w:tcPr>
          <w:p w:rsidR="00BC00B1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C00B1" w:rsidRPr="000A10BF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00B1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  <w:shd w:val="clear" w:color="auto" w:fill="FFFFFF" w:themeFill="background1"/>
          </w:tcPr>
          <w:p w:rsidR="00BC00B1" w:rsidRDefault="00BC00B1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BC00B1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shd w:val="clear" w:color="auto" w:fill="FFFFFF" w:themeFill="background1"/>
          </w:tcPr>
          <w:p w:rsidR="00BC00B1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C00B1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  <w:shd w:val="clear" w:color="auto" w:fill="FFFFFF" w:themeFill="background1"/>
          </w:tcPr>
          <w:p w:rsidR="00BC00B1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BC00B1" w:rsidRDefault="00BC00B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00B1" w:rsidRDefault="00BC00B1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C00B1" w:rsidRDefault="0048178C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1 167 386,75</w:t>
            </w:r>
          </w:p>
        </w:tc>
        <w:tc>
          <w:tcPr>
            <w:tcW w:w="1730" w:type="dxa"/>
            <w:shd w:val="clear" w:color="auto" w:fill="FFFFFF" w:themeFill="background1"/>
          </w:tcPr>
          <w:p w:rsidR="00BC00B1" w:rsidRPr="00B47A2B" w:rsidRDefault="00BC00B1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</w:t>
            </w:r>
            <w:r w:rsidR="0048178C">
              <w:rPr>
                <w:rFonts w:ascii="Times New Roman" w:hAnsi="Times New Roman" w:cs="Times New Roman"/>
              </w:rPr>
              <w:t>21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EE780C" w:rsidRPr="009D1986" w:rsidTr="00EE780C">
        <w:trPr>
          <w:trHeight w:val="2689"/>
        </w:trPr>
        <w:tc>
          <w:tcPr>
            <w:tcW w:w="1702" w:type="dxa"/>
            <w:shd w:val="clear" w:color="auto" w:fill="FFFFFF" w:themeFill="background1"/>
          </w:tcPr>
          <w:p w:rsidR="00C22F3D" w:rsidRDefault="00C22F3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Куревлева С.А.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C22F3D" w:rsidRDefault="003A6A8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</w:p>
          <w:p w:rsidR="003A6A8B" w:rsidRPr="000A10BF" w:rsidRDefault="003A6A8B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префекта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C22F3D" w:rsidRDefault="00C22F3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  <w:shd w:val="clear" w:color="auto" w:fill="FFFFFF" w:themeFill="background1"/>
          </w:tcPr>
          <w:p w:rsidR="00C22F3D" w:rsidRDefault="00C22F3D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C22F3D" w:rsidRDefault="00C22F3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131,8</w:t>
            </w:r>
          </w:p>
        </w:tc>
        <w:tc>
          <w:tcPr>
            <w:tcW w:w="992" w:type="dxa"/>
            <w:shd w:val="clear" w:color="auto" w:fill="FFFFFF" w:themeFill="background1"/>
          </w:tcPr>
          <w:p w:rsidR="00C22F3D" w:rsidRDefault="00C22F3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22F3D" w:rsidRPr="008305C7" w:rsidRDefault="008305C7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  <w:shd w:val="clear" w:color="auto" w:fill="FFFFFF" w:themeFill="background1"/>
          </w:tcPr>
          <w:p w:rsidR="00C22F3D" w:rsidRDefault="00C22F3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C22F3D" w:rsidRDefault="00C22F3D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22F3D" w:rsidRDefault="005F4AF1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5F4AF1" w:rsidRDefault="005F4AF1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LEXUS </w:t>
            </w:r>
          </w:p>
          <w:p w:rsidR="005F4AF1" w:rsidRPr="005F4AF1" w:rsidRDefault="005F4AF1" w:rsidP="00EE780C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RX 270</w:t>
            </w:r>
          </w:p>
        </w:tc>
        <w:tc>
          <w:tcPr>
            <w:tcW w:w="1417" w:type="dxa"/>
            <w:shd w:val="clear" w:color="auto" w:fill="FFFFFF" w:themeFill="background1"/>
          </w:tcPr>
          <w:p w:rsidR="00C22F3D" w:rsidRDefault="005F4AF1" w:rsidP="00EE780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9 864 953,73</w:t>
            </w:r>
          </w:p>
        </w:tc>
        <w:tc>
          <w:tcPr>
            <w:tcW w:w="1730" w:type="dxa"/>
            <w:shd w:val="clear" w:color="auto" w:fill="FFFFFF" w:themeFill="background1"/>
          </w:tcPr>
          <w:p w:rsidR="00C22F3D" w:rsidRPr="00B47A2B" w:rsidRDefault="00C22F3D" w:rsidP="00EE7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</w:t>
            </w:r>
            <w:r w:rsidR="005F4AF1">
              <w:rPr>
                <w:rFonts w:ascii="Times New Roman" w:hAnsi="Times New Roman" w:cs="Times New Roman"/>
              </w:rPr>
              <w:t>21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8C7D4C" w:rsidRDefault="008C7D4C" w:rsidP="00EE780C">
      <w:pPr>
        <w:shd w:val="clear" w:color="auto" w:fill="FFFFFF" w:themeFill="background1"/>
      </w:pPr>
    </w:p>
    <w:p w:rsidR="008256EE" w:rsidRDefault="008256EE" w:rsidP="00EE780C">
      <w:pPr>
        <w:shd w:val="clear" w:color="auto" w:fill="FFFFFF" w:themeFill="background1"/>
      </w:pPr>
    </w:p>
    <w:sectPr w:rsidR="008256EE" w:rsidSect="00366372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D4C"/>
    <w:rsid w:val="000169E3"/>
    <w:rsid w:val="0002343E"/>
    <w:rsid w:val="0004531C"/>
    <w:rsid w:val="00072A1C"/>
    <w:rsid w:val="000A10BF"/>
    <w:rsid w:val="000A5729"/>
    <w:rsid w:val="000B2D9C"/>
    <w:rsid w:val="000D0E2D"/>
    <w:rsid w:val="000E5E7A"/>
    <w:rsid w:val="000F5DB1"/>
    <w:rsid w:val="000F5FB3"/>
    <w:rsid w:val="00100670"/>
    <w:rsid w:val="00101C6C"/>
    <w:rsid w:val="00104362"/>
    <w:rsid w:val="00104945"/>
    <w:rsid w:val="00112D1D"/>
    <w:rsid w:val="0012325C"/>
    <w:rsid w:val="00142199"/>
    <w:rsid w:val="00145DA3"/>
    <w:rsid w:val="00152A81"/>
    <w:rsid w:val="00153DFE"/>
    <w:rsid w:val="00161530"/>
    <w:rsid w:val="00170DCB"/>
    <w:rsid w:val="00181E16"/>
    <w:rsid w:val="00185AEF"/>
    <w:rsid w:val="001926CD"/>
    <w:rsid w:val="001D4B2C"/>
    <w:rsid w:val="001E5329"/>
    <w:rsid w:val="001F3EF2"/>
    <w:rsid w:val="0021272A"/>
    <w:rsid w:val="0023076F"/>
    <w:rsid w:val="00246CC2"/>
    <w:rsid w:val="002620B3"/>
    <w:rsid w:val="002765DD"/>
    <w:rsid w:val="00291DA0"/>
    <w:rsid w:val="002B6794"/>
    <w:rsid w:val="002D5CB0"/>
    <w:rsid w:val="0030145D"/>
    <w:rsid w:val="00302BA7"/>
    <w:rsid w:val="00325137"/>
    <w:rsid w:val="00327173"/>
    <w:rsid w:val="003529E9"/>
    <w:rsid w:val="00365694"/>
    <w:rsid w:val="00366372"/>
    <w:rsid w:val="00387122"/>
    <w:rsid w:val="003A6A8B"/>
    <w:rsid w:val="003B027B"/>
    <w:rsid w:val="003B7445"/>
    <w:rsid w:val="003C67F7"/>
    <w:rsid w:val="003F294C"/>
    <w:rsid w:val="003F34DD"/>
    <w:rsid w:val="003F3CF3"/>
    <w:rsid w:val="003F61ED"/>
    <w:rsid w:val="00417E36"/>
    <w:rsid w:val="00455FD0"/>
    <w:rsid w:val="00472ECF"/>
    <w:rsid w:val="0048178C"/>
    <w:rsid w:val="004C2966"/>
    <w:rsid w:val="004C34A3"/>
    <w:rsid w:val="004E0917"/>
    <w:rsid w:val="005110BD"/>
    <w:rsid w:val="00512B04"/>
    <w:rsid w:val="00527278"/>
    <w:rsid w:val="00545CC8"/>
    <w:rsid w:val="005664A1"/>
    <w:rsid w:val="00594631"/>
    <w:rsid w:val="005A382D"/>
    <w:rsid w:val="005D541F"/>
    <w:rsid w:val="005F4AF1"/>
    <w:rsid w:val="00635C96"/>
    <w:rsid w:val="00647D5B"/>
    <w:rsid w:val="006941D9"/>
    <w:rsid w:val="006B4B81"/>
    <w:rsid w:val="006C4F46"/>
    <w:rsid w:val="00714E61"/>
    <w:rsid w:val="00715290"/>
    <w:rsid w:val="007174D2"/>
    <w:rsid w:val="00727CD5"/>
    <w:rsid w:val="00741FB8"/>
    <w:rsid w:val="007A2001"/>
    <w:rsid w:val="007C0C4B"/>
    <w:rsid w:val="007C2164"/>
    <w:rsid w:val="007D3915"/>
    <w:rsid w:val="00805AA1"/>
    <w:rsid w:val="00807929"/>
    <w:rsid w:val="00813A5D"/>
    <w:rsid w:val="0081497B"/>
    <w:rsid w:val="008256EE"/>
    <w:rsid w:val="008305C7"/>
    <w:rsid w:val="008463B0"/>
    <w:rsid w:val="00854580"/>
    <w:rsid w:val="0085571B"/>
    <w:rsid w:val="00884B2F"/>
    <w:rsid w:val="008B097E"/>
    <w:rsid w:val="008C7D4C"/>
    <w:rsid w:val="008D4DAF"/>
    <w:rsid w:val="00905951"/>
    <w:rsid w:val="00917A73"/>
    <w:rsid w:val="0094641E"/>
    <w:rsid w:val="00947527"/>
    <w:rsid w:val="00954C36"/>
    <w:rsid w:val="009A1E70"/>
    <w:rsid w:val="009A5D3F"/>
    <w:rsid w:val="009B1BD8"/>
    <w:rsid w:val="009B7C09"/>
    <w:rsid w:val="009F236D"/>
    <w:rsid w:val="00A03D1B"/>
    <w:rsid w:val="00A157B8"/>
    <w:rsid w:val="00A250FC"/>
    <w:rsid w:val="00A839B1"/>
    <w:rsid w:val="00A95452"/>
    <w:rsid w:val="00AB5AC1"/>
    <w:rsid w:val="00AB6685"/>
    <w:rsid w:val="00AB748F"/>
    <w:rsid w:val="00AC2979"/>
    <w:rsid w:val="00AC4ECA"/>
    <w:rsid w:val="00AD77E7"/>
    <w:rsid w:val="00B0424F"/>
    <w:rsid w:val="00B049BC"/>
    <w:rsid w:val="00B31D5C"/>
    <w:rsid w:val="00B47A2B"/>
    <w:rsid w:val="00B52746"/>
    <w:rsid w:val="00B64A6E"/>
    <w:rsid w:val="00B71ACB"/>
    <w:rsid w:val="00B84F53"/>
    <w:rsid w:val="00BA04C4"/>
    <w:rsid w:val="00BA3B53"/>
    <w:rsid w:val="00BB6308"/>
    <w:rsid w:val="00BC00B1"/>
    <w:rsid w:val="00BC782B"/>
    <w:rsid w:val="00BD7FB0"/>
    <w:rsid w:val="00BF4EDC"/>
    <w:rsid w:val="00C11980"/>
    <w:rsid w:val="00C22F3D"/>
    <w:rsid w:val="00C75133"/>
    <w:rsid w:val="00CC2239"/>
    <w:rsid w:val="00D034FF"/>
    <w:rsid w:val="00D04ED1"/>
    <w:rsid w:val="00D315EE"/>
    <w:rsid w:val="00D31A0E"/>
    <w:rsid w:val="00D463F0"/>
    <w:rsid w:val="00D63DCD"/>
    <w:rsid w:val="00D77BDD"/>
    <w:rsid w:val="00D85A16"/>
    <w:rsid w:val="00D911BD"/>
    <w:rsid w:val="00DB22EA"/>
    <w:rsid w:val="00DC14EA"/>
    <w:rsid w:val="00DD05C4"/>
    <w:rsid w:val="00DE4F38"/>
    <w:rsid w:val="00E26329"/>
    <w:rsid w:val="00E40BEC"/>
    <w:rsid w:val="00E537AF"/>
    <w:rsid w:val="00E67448"/>
    <w:rsid w:val="00E86B38"/>
    <w:rsid w:val="00E92C51"/>
    <w:rsid w:val="00EA05D5"/>
    <w:rsid w:val="00EE780C"/>
    <w:rsid w:val="00EF6CC0"/>
    <w:rsid w:val="00F00E9E"/>
    <w:rsid w:val="00F05027"/>
    <w:rsid w:val="00F231C6"/>
    <w:rsid w:val="00F65C57"/>
    <w:rsid w:val="00F75A1C"/>
    <w:rsid w:val="00F934D5"/>
    <w:rsid w:val="00F936F0"/>
    <w:rsid w:val="00F952EA"/>
    <w:rsid w:val="00FB7088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4D70"/>
  <w15:docId w15:val="{65E71D3C-5866-466F-96C5-0C42D766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E40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Ахаткина Наталья Николаевна</cp:lastModifiedBy>
  <cp:revision>49</cp:revision>
  <cp:lastPrinted>2017-05-11T07:55:00Z</cp:lastPrinted>
  <dcterms:created xsi:type="dcterms:W3CDTF">2021-04-20T08:50:00Z</dcterms:created>
  <dcterms:modified xsi:type="dcterms:W3CDTF">2022-05-12T06:41:00Z</dcterms:modified>
</cp:coreProperties>
</file>