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AA751B" w:rsidP="001C34A2">
      <w:pPr>
        <w:rPr>
          <w:rFonts w:ascii="Constantia" w:hAnsi="Constantia"/>
          <w:color w:val="000000"/>
          <w:sz w:val="34"/>
          <w:szCs w:val="34"/>
          <w:shd w:val="clear" w:color="auto" w:fill="FFFFFF"/>
        </w:rPr>
      </w:pPr>
      <w:r>
        <w:rPr>
          <w:rFonts w:ascii="Constantia" w:hAnsi="Constantia"/>
          <w:color w:val="000000"/>
          <w:sz w:val="34"/>
          <w:szCs w:val="34"/>
          <w:shd w:val="clear" w:color="auto" w:fill="FFFFFF"/>
        </w:rPr>
        <w:t>Сведения о доходах депутатов Законодательного Собрания 3 созыва за 2021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738"/>
        <w:gridCol w:w="1858"/>
        <w:gridCol w:w="1340"/>
        <w:gridCol w:w="1020"/>
        <w:gridCol w:w="1140"/>
        <w:gridCol w:w="1858"/>
        <w:gridCol w:w="797"/>
        <w:gridCol w:w="1140"/>
        <w:gridCol w:w="1872"/>
        <w:gridCol w:w="1456"/>
        <w:gridCol w:w="1289"/>
        <w:gridCol w:w="10"/>
      </w:tblGrid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Фамилия и инициалы депутата Законодательного Собрания Иркутской области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Объекты недвижимого имущества,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(кв.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    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Аблов Анатолий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4100,0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847,5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автомобиль, ТОЙОТА CAMRY, 2012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27947566,38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Иной транспорт прицеп для перевозки грузов МЗСА 817712,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1092,0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автомобиль, МЕРСЕДЕС БЕНЦ Е400 4 МАТИК, 2016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440,70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автомобиль, РЕНО SR,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офис, 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ШЕВРОЛЕ CRUZE,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123,80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автопогрузчик FD30T3Z,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автопогрузчик KOMATSU FD 30T-17,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мототранспортное средство квадроцикл CAN-AM OUTLANDER 1000,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Алдаров Кузьма Романович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1955,0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ТОЙОТА ЛЕКСУС GX460, 2014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4345083,14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92,6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6907421,19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Андреев Андрей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594507,84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АУДИ AUDI Q7, 2016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248130,92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1415,0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114,8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Бакуров Евгений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ВАЗ 2121, 1990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173065865,53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4310, 1986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бортовой 829450,    2015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УРАЛ 44202-0311-31, 2001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МАЗ 6303А8 (328),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прицеп для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перевозки водной техники МЗСА 81771,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мотовездеход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CFMOTO X5 EPS  CF500A U-6L, 2015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трелевочный ТТ-4,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самоходная машина бульдозер ДЗ-27,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погрузчик XCMG LW300F,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трелевочный  ТТ-4, 1982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воздушное судно вертолет Gazelle АН.МК1 Westland Helicopters Ltd, 1976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Маломерное моторное судно Т-63М, 1967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276,3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Сооружение - железнодорожный подъездной путь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1455,5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открытый склад самоходной техники №1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8259,0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Порше Кайенн GTS, 2014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194724,39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Безродных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80,9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3713533,54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Белов Александр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ТОЙОТА  TOYOTA LAND CRUISER 120 (PRADO), 2007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9331619,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211,7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1266051,00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473,0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Бренюк Сергей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901848,45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221842,28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Ведерников Александр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БМВ X3 xDrive 20D, 2015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6789166,95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ТОЙОТА ЛЕКСУС LX470, 2005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1016,0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земли сельскохозяйственного назначения, разрешенное использование: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садоводство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объект незавершенного строительства находящийся в стадии реконструкции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Вепрев Александр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1568,0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TOYOTA LEXUS LX570, 2016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25769200,82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Снегоход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LYNX 69 YETI ARMY 600 ETEC, 2016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420,9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сторожка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 xml:space="preserve">Габов Роман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Федорович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автомобиль ХЕНДЭ HYUNDAI CRETA,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3306712,78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1078,0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584400,62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62,6 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62,6 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62,6 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Гаськов Александр Юрьевич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АУДИ Q7,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4015667,49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Егорова Лариса Игоревна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899,0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ХЕНДАЙ ХЭНДЭ КРЭТА, 2017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3866442,61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46,9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ТОЙОТА  TOYOTA LAND CRUISER 120 (PRADO), 2008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500052,08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Дикусарова Наталья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Игоревна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138,4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нежилое помещение для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размещения приемной депутата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25,8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11905449,37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 для размещения приемной депутата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82,3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МИЦУБИСИ PAJERO 3.0 LWB, 2013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723957,55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Качин Александр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35,8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Автобус (прочие) ГАЗ221400 406300-V3205615, 1997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45000,05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10000,52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30,6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Кондрашов Виктор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860691,05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 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БМВ X6 xDrive40d, 2021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8891594,88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БМВ X6 xDrive40d, 2021 г. (доход от продажи легкового автомобиля, кредит)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 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Красноштанов Алексей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1932,0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556,5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МЕРСЕДЕС БЕНЦ S 500 4 MATIC MAYBACH, 2016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4499748,81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115,0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Маломерное судно Р83-54-ИН, 2010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1359844,68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556,5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Крывовязый Иван Викторович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78,7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963352,67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732,0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Помещение нежилое, цокольный №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78,7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TOYOTA CAMRY, 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139261,46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АУДИ А4, 2005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Кудрявцева Галина Федоровна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1517,0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INFINITI FX37, 2013 г.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AA751B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LAND ROVER RANGE ROVER EVOQUE, 2018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2311229,69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Курбайлов Магомед Магомедович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648,2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ГАЗ «Волга» М21, 1956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2354180,00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AA751B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Renge Rover Renge Rover, 2011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648,2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AA751B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Renge Rover Renge Rover, 2015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1347840,00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 xml:space="preserve">Лобков Артем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Валентинович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61,0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часть нежилого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помещения (кабинет) в здании Бизнесцентра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16,0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7299527,63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Квартира 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(доход, полученный от продажи квартиры, кредит)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81,3 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КИА SELTOS,  2021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4095150,13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 (доход, полученный от продажи квартиры, кредит) легковой автомобиль КИА SELTOS (доход, полученный от продажи легкового автомобиля, кредит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Любенков Георгий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ТОЙОТА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LAND CRUISER (PRADO), 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5849671,22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46,9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ГАЗ 69А, 1961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водный транспорт маломерное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судно YAMAHA 200,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val="en-US" w:eastAsia="ru-RU"/>
              </w:rPr>
              <w:t>c</w:t>
            </w:r>
            <w:r w:rsidRPr="00AA751B">
              <w:rPr>
                <w:rFonts w:eastAsia="Times New Roman"/>
                <w:szCs w:val="24"/>
                <w:lang w:eastAsia="ru-RU"/>
              </w:rPr>
              <w:t>негоход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ski-doo swt 600etec,  2011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 (склад)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508,0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421,6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1328,1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46,9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TOЙОТА RAV4, 2020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5360400,65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584,4 (1/5)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634,1 (83/1000)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484,6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542,1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Маслов Андрей Семёнович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MITSUBISHI OUTLANDER 3, 2008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1568166,50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Баня (незавершенное строительство)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446499,09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Некипелов Денис Борисович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1341,0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TOYOTA Town Ace Noah, 2000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486668,67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TOYOTA Carib,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145952,74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Носенко Ольга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4144397,83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Обухов Анатолий Васильевич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1371,0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1263358,85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Приемная депутата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Перетолчин Виталий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65,0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3944646,07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Петрук Светлана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49,1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Помещение для осуществления депутатских полномочий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1854942,11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49,1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МИЦУБИСИ Аутлэндер,  2013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1948820,87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НИССАН Атлас, 1995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Попов Олег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 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1157,0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МИЦУБИСИ minicab,    2007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41692513,42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Моторное судно Trident 620C,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разъездное судно КЖ, проект 1439, 1967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  МЗСА 817732,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ЧМЗАП 9990,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31739,83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Побойкин Виктор Леонидович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3644919,54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БМВ X6 XDRIVE 356, 2009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Романов Антон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TOYOTA LAND CRUISER PRADO,         2011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1490822,68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ТОЙОТА TOYOTA LAND KRUISER, 1984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НИССАН АТЛАС, 2003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судно маломерное (лодка резиновая) Р2045 ИС,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2009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прицеп к </w:t>
            </w:r>
            <w:proofErr w:type="gramStart"/>
            <w:r w:rsidRPr="00AA751B">
              <w:rPr>
                <w:rFonts w:eastAsia="Times New Roman"/>
                <w:szCs w:val="24"/>
                <w:lang w:eastAsia="ru-RU"/>
              </w:rPr>
              <w:t>легковому  автомобилю</w:t>
            </w:r>
            <w:proofErr w:type="gramEnd"/>
            <w:r w:rsidRPr="00AA751B">
              <w:rPr>
                <w:rFonts w:eastAsia="Times New Roman"/>
                <w:szCs w:val="24"/>
                <w:lang w:eastAsia="ru-RU"/>
              </w:rPr>
              <w:t xml:space="preserve"> ПРОЧИЕ АСО-8113-УХ,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Сагдеев Тимур Ринатович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87,2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Ниссан Патрол, 2012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3413067,44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ВАЗ 21063, 1992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25758780,51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3660,0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5913,2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72,5 (1/6)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72,5 (1,6)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87,2 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72,5 (1/6)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87,2 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Сарсенбаев Евгений Сейтович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Снегоход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Polaris 850 RMK Khaos 155, 2019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13430784,44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иных объектов, допустимых в жилых зонах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Снегоход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Polaris 800 PRO RMK174, 2017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1393,5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РЕСПО М20L, 2017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Нежилые помещения (общественная приемная для осуществления депутатских полномочий)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МЗСА 81771С,    2020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РЕСПО М35L, 2017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Гидроцикл BRP Sea-Doo RXP-XRS 300, 2021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Гидроцикл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BRP SEA SPARK 2UP 900HO/IBR/ TRIXX 21 INT, 2021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Снегоболотоход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BRP Can Am Outlander Max XT ABS 650, 2021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использования в целях строительства многоэтажного гаража-стоянки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15768,0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ЛЕНД РОВЕР RANGE ROVER , 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8948129,87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 объекты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торговли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11156,0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ХЕНДЭ СОЛЯРИС,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3836,0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 (столовая)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4933,0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 (туалет)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сооружение электроэнергетики (комплектная трансформаторная подстанция)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592,6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торговые павильоны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 (квасильный цех)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1756,4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Синцова Ирина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67,0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секция в кооперативе по хранению овощей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НИССАН X-TRAIL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6053843,58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1572,0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993,0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507,0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Сумароков Илья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1139,0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АУДИ Q7, 2015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9427362,06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354031,22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Сумароков Павел Ильич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1602,0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74,0 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Audi Q8,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6771769,91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Катер WELDCRAFT RENEGADE 600EX (накопления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Катер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WELDCRAFT RENEGADE 600EX,     2014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к легковому автомобилю автоприцеп 829432,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для перевозки водной техники МЗСА 822131,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1273,0 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74,0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Терентьев Алексей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коммунальных, складских объектов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9706,0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Ниссан Патрол, 2011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33563433,29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участок для размещения объектов транспорта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24664,0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Грузовой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складских помещений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7605,0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УАЗ 23632 ПИКАП,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промышленных объектов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101022,0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3245487,0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ГАЗ 330202,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иных видов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43914,0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ЗИЛ ММЗ 554М,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иных видов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20631,0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507000,0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производственных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7460,0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ЗИЛ АЦ-3,0-40 (4334) ЗВР, 2006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Грузовой автомобиль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КАМАЗ 43118,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1713,0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ГАЗ 5201-3608,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316358,0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сельскохозяйственного назначения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77348,0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УАЗ 23632 ПИКАП,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сельскохозяйственного назначения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35377,0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складов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9706,0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431010, 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здание.лесопильный цех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1205,7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МАЗ 6303 КС 45717А-1,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здание-контора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ЗИЛ 131, 2000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 - теплая стоянка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3457,9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Грузовой автомобиль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КАМАЗ 45143,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здание-бытовые помещения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564,1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43105,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комплексная трансформаторная подстанция № 3-6/0,4 кв 630 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ЗИЛ 131, 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комплексная трансформаторная подстанция № 1-6/0,4 кв 400 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43101, 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 -административное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 - офис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259,6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МАЗ 5337 КС-35715, 1996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 - здание мастерских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1610,9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Комплексная трансформаторная подстанция № 2-10/0,4 кв 400 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ЗИЛ 131 ЛВ-7Б,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здание. Котельная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ЗИЛ 131Н,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Сооружение, железнодорожный тупик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1610,0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43118,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помещение. Холодный склад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43118,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108,9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431010, 1995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431010, 1996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43105 ГМП, 1986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Грузовой автомобиль КАМАЗ 43118 10 686330,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тракторный 2 ПТС-4, 1987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тракторный 2 ПТС-4,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тракторный 2 ПТС-4,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МТЗ-82,1,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Автобус ЗИЛ 131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ВМ 20,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Автобус ЗИЛ 131, 1976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Автобус ЗИЛ ВМ,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Автобус ЗИЛ 131 ВМ20,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Автобус ПАЗ 32053,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Погрузчик LW300F,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Бульдозер CATERPILLAR D6G,     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Бульдозер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 xml:space="preserve"> CATERPILLAR D6G XL II, 2007 </w:t>
            </w:r>
            <w:r w:rsidRPr="00AA751B">
              <w:rPr>
                <w:rFonts w:eastAsia="Times New Roman"/>
                <w:szCs w:val="24"/>
                <w:lang w:eastAsia="ru-RU"/>
              </w:rPr>
              <w:t>г</w:t>
            </w:r>
            <w:r w:rsidRPr="00AA751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ТТ 4, 1989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ТДТ 55,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ТТ 4М, 2001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Экскаватор Hitachi ZX210H-3,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ДЗ 98А,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Т-150 К, 1984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ТЛТ 100А,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Экскаватор Hitachi ZX200LC-3,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ПЛП 135, 1983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ТТ-4М 04, 2003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Погрузчик фронтальный XCMG LW300FN,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Погрузчик фронтальный XCMG LW321FN,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ТТ 4,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Автоприцеп ТМ 11, 1995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Снегоболотоход CFMOTO X6 CF625-C, 2014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Грейдер прицепной СД 105А,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Полуприцеп сортиментовоз 981301,    2014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Полуприцеп сортиментовоз 981301, 2014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Полуприцеп сортиментовоз 981300,   2013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ТМ-10 Трал,   1996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843400, 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ГКБ 8551, 1994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ГКБ 8350,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83571,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ГКБ 8350,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Прицеп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сортиментовоз ГКБ 8350, 1988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ГКБ 8350, 1984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83571,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835710,   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ГКБ 8350,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8551,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ГКБ 8350,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8527,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А-345,    1989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89944-01, 2002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А-345,   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Прицеп сортиментовоз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ГКБ 8350,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ГКБ 8350, 1982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ГКБ 835710,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ГКБ 8527, 1989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8551А,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сортиментовоз СЗАП 83053, 2005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Трактор ТТ 4,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Автобус ЗИЛ 131-КЧ ВМ-20,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Автобус ЗИЛ 131 ВМ-20, 1976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Автобус ЗИЛ ВМ-20,     1978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136069478,45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225,6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319,1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265,3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1127,4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Труфанов Николай Степанович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3930909,52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  ЛЭНД РОВЕР Range Rover, 2017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3494693,98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Тютрин Дмитрий Геннадьевич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3036722,56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  для размещения гаражей и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Франтенко Степан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2914,0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ТОЙОТА LAND CRUISER 200,2012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20639135,26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МЕРСЕДЕС БЕНЦ Мерседес-Бенц V 250 D4, 2017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мототранспортное средство МОТОЦИКЛ ANDES ANDES-SPORT-004, 2018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мототранспортное средство трактор МТЗ-82.1 МТЗ-82.1,2015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прицеп к легковому автомобилю 7143 прицеп, 2018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181,7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23,9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(супруга)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Митсубиси паджеро мини легковой универсал,     2009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Хайдуков Валерий Валерьевич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ТОЙОТА ЛЭНД КРУИЗЕР, 1993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3325230,72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        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1207,0(3/4)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ФОРД MONDEO, 2008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639575,57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80,0 (3/4)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1207,00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80,0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1207,00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80,0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Чекотова Нина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3400,0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MERCEDES-BENZ 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175489363,60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1014,0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350186,0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1689,0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6097,0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административных и офисных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24398,0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2392,0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6454,0</w:t>
            </w:r>
          </w:p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</w:t>
            </w:r>
          </w:p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(65/100)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объектов коммунального и складского назначения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2115,0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4101,0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3215,0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1316,0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2332,0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2337,0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759,0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290,0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1969,0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1988,0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1992,0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1935,0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1979,0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1804,0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1575,0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1049,0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1709,0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использование не установлено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1909,0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индивидуальной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897,0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объектов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894,0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344,0 (8054/10000)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строительства торгово-офисного здания, для размещения объектов торговли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118,2 (2/3)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103,3 (44/100)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289,9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45,7 (39/100)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объект незавершенного строительства, 56% готовности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объект незавершенного строительства, 68% готовности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административный корпус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3606,5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2950,0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2522,5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сеть канализации  Д-200мм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960 п.м.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механическая мойка с очистными сооружениями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553,3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 (клуб)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1854,2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Электрическая сеть КЛ-6 кВ Трансформаторная подстанция № 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(65/100)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Водонапорная сеть Д-200 мм и Д-100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349 п.м., 316 п.м.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656,0 (1/22)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15,3 (2/3)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объект незавершенного строительства, 65% готовности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371,7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нежилое помещение, автостоянка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1177,6 (1/22)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Вспомогательное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19,3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                      жилое,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237,2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242,8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Сооружение электроэнергетики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1233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307,1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Шевченко Светлана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для ведения садоводства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979,0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715239,15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196,0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54,8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Шершнев Денис Павлович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14498567,23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сельскохозяйстве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1460,0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1838,0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1259,0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 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132,0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  ФОРД ФОКУС, 2009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273288,51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Мерседес БЕНЦ ML 350 4 MATIC,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Шпаков Виктор Юрьевич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Легковой автомобиль ТОЙОТА LAND CRUISER 200, 2014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5817772,87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44,3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2984033,27</w:t>
            </w:r>
          </w:p>
          <w:p w:rsidR="00AA751B" w:rsidRPr="00AA751B" w:rsidRDefault="00AA751B" w:rsidP="00AA751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           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44,3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44,3 (1/4)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77,51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44,3 (1/4)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77,51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</w:t>
            </w: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lastRenderedPageBreak/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51B" w:rsidRPr="00AA751B" w:rsidTr="00AA751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5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751B" w:rsidRPr="00AA751B" w:rsidRDefault="00AA751B" w:rsidP="00AA75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A751B" w:rsidRPr="00AA751B" w:rsidRDefault="00AA751B" w:rsidP="00AA751B">
      <w:pPr>
        <w:shd w:val="clear" w:color="auto" w:fill="FFFFFF"/>
        <w:spacing w:after="100" w:afterAutospacing="1" w:line="240" w:lineRule="auto"/>
        <w:jc w:val="both"/>
        <w:rPr>
          <w:rFonts w:eastAsia="Times New Roman"/>
          <w:szCs w:val="24"/>
          <w:lang w:eastAsia="ru-RU"/>
        </w:rPr>
      </w:pPr>
      <w:r w:rsidRPr="00AA751B">
        <w:rPr>
          <w:rFonts w:eastAsia="Times New Roman"/>
          <w:szCs w:val="24"/>
          <w:lang w:eastAsia="ru-RU"/>
        </w:rPr>
        <w:t> </w:t>
      </w:r>
    </w:p>
    <w:p w:rsidR="00AA751B" w:rsidRPr="001C34A2" w:rsidRDefault="00AA751B" w:rsidP="001C34A2"/>
    <w:sectPr w:rsidR="00AA751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7502"/>
    <w:rsid w:val="0097184D"/>
    <w:rsid w:val="009F48C4"/>
    <w:rsid w:val="00A22E7B"/>
    <w:rsid w:val="00A23DD1"/>
    <w:rsid w:val="00AA751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72B2"/>
  <w15:docId w15:val="{4A296AE3-990B-40A7-898B-B6078962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A75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4967">
                          <w:marLeft w:val="1297"/>
                          <w:marRight w:val="1297"/>
                          <w:marTop w:val="1297"/>
                          <w:marBottom w:val="12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83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75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53</Pages>
  <Words>7554</Words>
  <Characters>43060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2023-02-03T07:26:00Z</dcterms:modified>
</cp:coreProperties>
</file>