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A7A" w:rsidRDefault="00E15A7A" w:rsidP="00E15A7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E15A7A" w:rsidRDefault="00E15A7A" w:rsidP="00E15A7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имущественного характера Главы Администрации Ачинского района, муниципальных служащих, </w:t>
      </w:r>
      <w:r w:rsidR="00C17A77">
        <w:rPr>
          <w:rFonts w:ascii="Times New Roman" w:hAnsi="Times New Roman" w:cs="Times New Roman"/>
          <w:sz w:val="24"/>
          <w:szCs w:val="24"/>
        </w:rPr>
        <w:t>управления образования Администрации Ачинского района</w:t>
      </w:r>
      <w:r>
        <w:rPr>
          <w:rFonts w:ascii="Times New Roman" w:hAnsi="Times New Roman" w:cs="Times New Roman"/>
          <w:sz w:val="24"/>
          <w:szCs w:val="24"/>
        </w:rPr>
        <w:t>, а также их супруги (супруга) и несовершеннолетних детей за 2013 год по состоянию на 31 декабря 2013 года</w:t>
      </w:r>
    </w:p>
    <w:p w:rsidR="00E15A7A" w:rsidRDefault="00E15A7A" w:rsidP="00E15A7A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40" w:type="dxa"/>
        <w:tblLayout w:type="fixed"/>
        <w:tblLook w:val="04A0" w:firstRow="1" w:lastRow="0" w:firstColumn="1" w:lastColumn="0" w:noHBand="0" w:noVBand="1"/>
      </w:tblPr>
      <w:tblGrid>
        <w:gridCol w:w="436"/>
        <w:gridCol w:w="1708"/>
        <w:gridCol w:w="1747"/>
        <w:gridCol w:w="1462"/>
        <w:gridCol w:w="1432"/>
        <w:gridCol w:w="1120"/>
        <w:gridCol w:w="1087"/>
        <w:gridCol w:w="1669"/>
        <w:gridCol w:w="1120"/>
        <w:gridCol w:w="1368"/>
        <w:gridCol w:w="993"/>
        <w:gridCol w:w="1098"/>
      </w:tblGrid>
      <w:tr w:rsidR="00E15A7A" w:rsidTr="001F4F22">
        <w:trPr>
          <w:trHeight w:val="555"/>
        </w:trPr>
        <w:tc>
          <w:tcPr>
            <w:tcW w:w="436" w:type="dxa"/>
            <w:vMerge w:val="restart"/>
          </w:tcPr>
          <w:p w:rsidR="00E15A7A" w:rsidRDefault="00E15A7A" w:rsidP="0051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8" w:type="dxa"/>
            <w:vMerge w:val="restart"/>
          </w:tcPr>
          <w:p w:rsidR="00E15A7A" w:rsidRDefault="00E15A7A" w:rsidP="0051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</w:t>
            </w:r>
          </w:p>
          <w:p w:rsidR="00E15A7A" w:rsidRDefault="00E15A7A" w:rsidP="0051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747" w:type="dxa"/>
            <w:vMerge w:val="restart"/>
          </w:tcPr>
          <w:p w:rsidR="00E15A7A" w:rsidRDefault="00E15A7A" w:rsidP="0051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462" w:type="dxa"/>
            <w:vMerge w:val="restart"/>
          </w:tcPr>
          <w:p w:rsidR="00E15A7A" w:rsidRDefault="00E15A7A" w:rsidP="0051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сумма дохода (руб.)</w:t>
            </w:r>
          </w:p>
        </w:tc>
        <w:tc>
          <w:tcPr>
            <w:tcW w:w="3639" w:type="dxa"/>
            <w:gridSpan w:val="3"/>
          </w:tcPr>
          <w:p w:rsidR="00E15A7A" w:rsidRDefault="00E15A7A" w:rsidP="0051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принадлежащего на праве собственности</w:t>
            </w:r>
          </w:p>
        </w:tc>
        <w:tc>
          <w:tcPr>
            <w:tcW w:w="4157" w:type="dxa"/>
            <w:gridSpan w:val="3"/>
          </w:tcPr>
          <w:p w:rsidR="00E15A7A" w:rsidRDefault="00E15A7A" w:rsidP="0051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2091" w:type="dxa"/>
            <w:gridSpan w:val="2"/>
          </w:tcPr>
          <w:p w:rsidR="00E15A7A" w:rsidRDefault="00E15A7A" w:rsidP="0051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транспортных средств,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принадлежа-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щих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праве собственности</w:t>
            </w:r>
          </w:p>
        </w:tc>
      </w:tr>
      <w:tr w:rsidR="00E15A7A" w:rsidTr="001F4F22">
        <w:trPr>
          <w:trHeight w:val="555"/>
        </w:trPr>
        <w:tc>
          <w:tcPr>
            <w:tcW w:w="436" w:type="dxa"/>
            <w:vMerge/>
          </w:tcPr>
          <w:p w:rsidR="00E15A7A" w:rsidRDefault="00E15A7A" w:rsidP="00515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vMerge/>
          </w:tcPr>
          <w:p w:rsidR="00E15A7A" w:rsidRDefault="00E15A7A" w:rsidP="00515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7" w:type="dxa"/>
            <w:vMerge/>
          </w:tcPr>
          <w:p w:rsidR="00E15A7A" w:rsidRDefault="00E15A7A" w:rsidP="00515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vMerge/>
          </w:tcPr>
          <w:p w:rsidR="00E15A7A" w:rsidRDefault="00E15A7A" w:rsidP="00515E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:rsidR="00E15A7A" w:rsidRDefault="00E15A7A" w:rsidP="0051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20" w:type="dxa"/>
          </w:tcPr>
          <w:p w:rsidR="00E15A7A" w:rsidRDefault="00E15A7A" w:rsidP="0051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Пло-щадь</w:t>
            </w:r>
            <w:proofErr w:type="spellEnd"/>
            <w:proofErr w:type="gramEnd"/>
            <w:r w:rsidR="00E9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87" w:type="dxa"/>
          </w:tcPr>
          <w:p w:rsidR="00E15A7A" w:rsidRDefault="00E15A7A" w:rsidP="0051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1669" w:type="dxa"/>
          </w:tcPr>
          <w:p w:rsidR="00E15A7A" w:rsidRDefault="00E15A7A" w:rsidP="0051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-мости</w:t>
            </w:r>
            <w:proofErr w:type="gramEnd"/>
          </w:p>
        </w:tc>
        <w:tc>
          <w:tcPr>
            <w:tcW w:w="1120" w:type="dxa"/>
          </w:tcPr>
          <w:p w:rsidR="00E15A7A" w:rsidRDefault="00E15A7A" w:rsidP="0051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Пло-щадь</w:t>
            </w:r>
            <w:proofErr w:type="spellEnd"/>
            <w:proofErr w:type="gramEnd"/>
            <w:r w:rsidR="00FA49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8" w:type="dxa"/>
          </w:tcPr>
          <w:p w:rsidR="00E15A7A" w:rsidRDefault="00E15A7A" w:rsidP="0051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расположе-ния</w:t>
            </w:r>
            <w:proofErr w:type="spellEnd"/>
            <w:proofErr w:type="gramEnd"/>
          </w:p>
        </w:tc>
        <w:tc>
          <w:tcPr>
            <w:tcW w:w="993" w:type="dxa"/>
          </w:tcPr>
          <w:p w:rsidR="00E15A7A" w:rsidRDefault="00E15A7A" w:rsidP="0051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098" w:type="dxa"/>
          </w:tcPr>
          <w:p w:rsidR="00E15A7A" w:rsidRDefault="00E15A7A" w:rsidP="00515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марка</w:t>
            </w:r>
          </w:p>
        </w:tc>
      </w:tr>
      <w:tr w:rsidR="001F4F22" w:rsidRPr="00243E68" w:rsidTr="001F4F22">
        <w:trPr>
          <w:trHeight w:val="555"/>
        </w:trPr>
        <w:tc>
          <w:tcPr>
            <w:tcW w:w="436" w:type="dxa"/>
          </w:tcPr>
          <w:p w:rsidR="001F4F22" w:rsidRPr="001F4F22" w:rsidRDefault="00C17A77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8" w:type="dxa"/>
          </w:tcPr>
          <w:p w:rsidR="001F4F22" w:rsidRPr="001F4F22" w:rsidRDefault="00E92B5C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Шорикова Людмила Александровна</w:t>
            </w:r>
          </w:p>
        </w:tc>
        <w:tc>
          <w:tcPr>
            <w:tcW w:w="1747" w:type="dxa"/>
          </w:tcPr>
          <w:p w:rsidR="001F4F22" w:rsidRPr="001F4F22" w:rsidRDefault="00E92B5C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 управления образования Администрации Ачинского района</w:t>
            </w:r>
          </w:p>
        </w:tc>
        <w:tc>
          <w:tcPr>
            <w:tcW w:w="1462" w:type="dxa"/>
          </w:tcPr>
          <w:p w:rsidR="001F4F22" w:rsidRPr="001F4F22" w:rsidRDefault="00E92B5C" w:rsidP="00E92B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1610337</w:t>
            </w:r>
            <w:r w:rsidR="001F4F22" w:rsidRPr="001F4F2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432" w:type="dxa"/>
          </w:tcPr>
          <w:p w:rsidR="001F4F22" w:rsidRPr="001F4F22" w:rsidRDefault="004A33BF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 квартиры</w:t>
            </w:r>
          </w:p>
        </w:tc>
        <w:tc>
          <w:tcPr>
            <w:tcW w:w="1120" w:type="dxa"/>
          </w:tcPr>
          <w:p w:rsidR="001F4F22" w:rsidRPr="001F4F22" w:rsidRDefault="004A33BF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43,4</w:t>
            </w:r>
          </w:p>
        </w:tc>
        <w:tc>
          <w:tcPr>
            <w:tcW w:w="1087" w:type="dxa"/>
          </w:tcPr>
          <w:p w:rsidR="001F4F22" w:rsidRPr="001F4F22" w:rsidRDefault="004A33BF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69" w:type="dxa"/>
          </w:tcPr>
          <w:p w:rsidR="001F4F22" w:rsidRPr="001F4F22" w:rsidRDefault="001F4F22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</w:tcPr>
          <w:p w:rsidR="001F4F22" w:rsidRPr="001F4F22" w:rsidRDefault="001F4F22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:rsidR="001F4F22" w:rsidRPr="001F4F22" w:rsidRDefault="001F4F22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1F4F22" w:rsidRPr="001F4F22" w:rsidRDefault="001F4F22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1F4F22" w:rsidRPr="001F4F22" w:rsidRDefault="001F4F22" w:rsidP="00515EAD">
            <w:pPr>
              <w:rPr>
                <w:rFonts w:ascii="Times New Roman" w:hAnsi="Times New Roman" w:cs="Times New Roman"/>
              </w:rPr>
            </w:pPr>
          </w:p>
        </w:tc>
      </w:tr>
      <w:tr w:rsidR="001F4F22" w:rsidRPr="00243E68" w:rsidTr="001F4F22">
        <w:trPr>
          <w:trHeight w:val="555"/>
        </w:trPr>
        <w:tc>
          <w:tcPr>
            <w:tcW w:w="436" w:type="dxa"/>
          </w:tcPr>
          <w:p w:rsidR="001F4F22" w:rsidRPr="001F4F22" w:rsidRDefault="001F4F22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</w:tcPr>
          <w:p w:rsidR="001F4F22" w:rsidRPr="001F4F22" w:rsidRDefault="001F4F22" w:rsidP="00515EAD">
            <w:pPr>
              <w:rPr>
                <w:rFonts w:ascii="Times New Roman" w:hAnsi="Times New Roman" w:cs="Times New Roman"/>
              </w:rPr>
            </w:pPr>
            <w:r w:rsidRPr="001F4F22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747" w:type="dxa"/>
          </w:tcPr>
          <w:p w:rsidR="001F4F22" w:rsidRPr="001F4F22" w:rsidRDefault="001F4F22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</w:tcPr>
          <w:p w:rsidR="001F4F22" w:rsidRPr="001F4F22" w:rsidRDefault="00686D6F" w:rsidP="00686D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155480</w:t>
            </w:r>
            <w:r w:rsidR="001F4F22" w:rsidRPr="001F4F2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432" w:type="dxa"/>
          </w:tcPr>
          <w:p w:rsidR="001F4F22" w:rsidRPr="001F4F22" w:rsidRDefault="00686D6F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 к</w:t>
            </w:r>
            <w:r w:rsidR="001F4F22" w:rsidRPr="001F4F22">
              <w:rPr>
                <w:rFonts w:ascii="Times New Roman" w:hAnsi="Times New Roman" w:cs="Times New Roman"/>
              </w:rPr>
              <w:t>вартир</w:t>
            </w:r>
            <w:r>
              <w:rPr>
                <w:rFonts w:ascii="Times New Roman" w:hAnsi="Times New Roman" w:cs="Times New Roman"/>
              </w:rPr>
              <w:t>ы</w:t>
            </w:r>
          </w:p>
          <w:p w:rsidR="001F4F22" w:rsidRPr="001F4F22" w:rsidRDefault="001F4F22" w:rsidP="00515EAD">
            <w:pPr>
              <w:rPr>
                <w:rFonts w:ascii="Times New Roman" w:hAnsi="Times New Roman" w:cs="Times New Roman"/>
              </w:rPr>
            </w:pPr>
          </w:p>
          <w:p w:rsidR="001F4F22" w:rsidRPr="001F4F22" w:rsidRDefault="00686D6F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20" w:type="dxa"/>
          </w:tcPr>
          <w:p w:rsidR="001F4F22" w:rsidRDefault="00686D6F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43,4</w:t>
            </w:r>
          </w:p>
          <w:p w:rsidR="00686D6F" w:rsidRDefault="00686D6F" w:rsidP="00515EAD">
            <w:pPr>
              <w:rPr>
                <w:rFonts w:ascii="Times New Roman" w:hAnsi="Times New Roman" w:cs="Times New Roman"/>
              </w:rPr>
            </w:pPr>
          </w:p>
          <w:p w:rsidR="00686D6F" w:rsidRPr="001F4F22" w:rsidRDefault="00686D6F" w:rsidP="00515EAD">
            <w:pPr>
              <w:rPr>
                <w:rFonts w:ascii="Times New Roman" w:hAnsi="Times New Roman" w:cs="Times New Roman"/>
              </w:rPr>
            </w:pPr>
          </w:p>
          <w:p w:rsidR="001F4F22" w:rsidRPr="00354C7C" w:rsidRDefault="00354C7C" w:rsidP="00354C7C">
            <w:pPr>
              <w:rPr>
                <w:rFonts w:ascii="Times New Roman" w:hAnsi="Times New Roman" w:cs="Times New Roman"/>
              </w:rPr>
            </w:pPr>
            <w:r w:rsidRPr="00354C7C">
              <w:rPr>
                <w:rFonts w:ascii="Times New Roman" w:hAnsi="Times New Roman" w:cs="Times New Roman"/>
              </w:rPr>
              <w:t>30</w:t>
            </w:r>
            <w:r w:rsidR="001F4F22" w:rsidRPr="00354C7C">
              <w:rPr>
                <w:rFonts w:ascii="Times New Roman" w:hAnsi="Times New Roman" w:cs="Times New Roman"/>
              </w:rPr>
              <w:t>,</w:t>
            </w:r>
            <w:r w:rsidRPr="00354C7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7" w:type="dxa"/>
          </w:tcPr>
          <w:p w:rsidR="001F4F22" w:rsidRPr="001F4F22" w:rsidRDefault="001F4F22" w:rsidP="00515EAD">
            <w:pPr>
              <w:rPr>
                <w:rFonts w:ascii="Times New Roman" w:hAnsi="Times New Roman" w:cs="Times New Roman"/>
              </w:rPr>
            </w:pPr>
            <w:r w:rsidRPr="001F4F22">
              <w:rPr>
                <w:rFonts w:ascii="Times New Roman" w:hAnsi="Times New Roman" w:cs="Times New Roman"/>
              </w:rPr>
              <w:t>Россия</w:t>
            </w:r>
          </w:p>
          <w:p w:rsidR="001F4F22" w:rsidRPr="001F4F22" w:rsidRDefault="001F4F22" w:rsidP="00515EAD">
            <w:pPr>
              <w:rPr>
                <w:rFonts w:ascii="Times New Roman" w:hAnsi="Times New Roman" w:cs="Times New Roman"/>
              </w:rPr>
            </w:pPr>
          </w:p>
          <w:p w:rsidR="00686D6F" w:rsidRDefault="00686D6F" w:rsidP="00515EAD">
            <w:pPr>
              <w:rPr>
                <w:rFonts w:ascii="Times New Roman" w:hAnsi="Times New Roman" w:cs="Times New Roman"/>
              </w:rPr>
            </w:pPr>
          </w:p>
          <w:p w:rsidR="001F4F22" w:rsidRPr="001F4F22" w:rsidRDefault="001F4F22" w:rsidP="00515EAD">
            <w:pPr>
              <w:rPr>
                <w:rFonts w:ascii="Times New Roman" w:hAnsi="Times New Roman" w:cs="Times New Roman"/>
              </w:rPr>
            </w:pPr>
            <w:r w:rsidRPr="001F4F2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69" w:type="dxa"/>
          </w:tcPr>
          <w:p w:rsidR="001F4F22" w:rsidRPr="001F4F22" w:rsidRDefault="001F4F22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</w:tcPr>
          <w:p w:rsidR="001F4F22" w:rsidRPr="001F4F22" w:rsidRDefault="001F4F22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:rsidR="001F4F22" w:rsidRPr="001F4F22" w:rsidRDefault="001F4F22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1F4F22" w:rsidRPr="001F4F22" w:rsidRDefault="001F4F22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1F4F22" w:rsidRPr="001F4F22" w:rsidRDefault="001F4F22" w:rsidP="00515EAD">
            <w:pPr>
              <w:rPr>
                <w:rFonts w:ascii="Times New Roman" w:hAnsi="Times New Roman" w:cs="Times New Roman"/>
              </w:rPr>
            </w:pPr>
          </w:p>
        </w:tc>
      </w:tr>
      <w:tr w:rsidR="00BB6302" w:rsidRPr="00243E68" w:rsidTr="001F4F22">
        <w:trPr>
          <w:trHeight w:val="555"/>
        </w:trPr>
        <w:tc>
          <w:tcPr>
            <w:tcW w:w="436" w:type="dxa"/>
          </w:tcPr>
          <w:p w:rsidR="00BB6302" w:rsidRPr="001F4F22" w:rsidRDefault="00C17A77" w:rsidP="00C17A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8" w:type="dxa"/>
          </w:tcPr>
          <w:p w:rsidR="00BB6302" w:rsidRPr="001F4F22" w:rsidRDefault="00BB6302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Тулупова Алла Павловна</w:t>
            </w:r>
          </w:p>
        </w:tc>
        <w:tc>
          <w:tcPr>
            <w:tcW w:w="1747" w:type="dxa"/>
          </w:tcPr>
          <w:p w:rsidR="00BB6302" w:rsidRPr="001F4F22" w:rsidRDefault="00BB6302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дошкольного и общего образования </w:t>
            </w:r>
          </w:p>
        </w:tc>
        <w:tc>
          <w:tcPr>
            <w:tcW w:w="1462" w:type="dxa"/>
          </w:tcPr>
          <w:p w:rsidR="00BB6302" w:rsidRDefault="00436FFF" w:rsidP="00686D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553115,15</w:t>
            </w:r>
          </w:p>
        </w:tc>
        <w:tc>
          <w:tcPr>
            <w:tcW w:w="1432" w:type="dxa"/>
          </w:tcPr>
          <w:p w:rsidR="00BB6302" w:rsidRDefault="00436FFF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20" w:type="dxa"/>
          </w:tcPr>
          <w:p w:rsidR="00BB6302" w:rsidRDefault="00436FFF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39,1</w:t>
            </w:r>
          </w:p>
        </w:tc>
        <w:tc>
          <w:tcPr>
            <w:tcW w:w="1087" w:type="dxa"/>
          </w:tcPr>
          <w:p w:rsidR="00BB6302" w:rsidRPr="001F4F22" w:rsidRDefault="00436FFF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69" w:type="dxa"/>
          </w:tcPr>
          <w:p w:rsidR="00BB6302" w:rsidRPr="001F4F22" w:rsidRDefault="00BB6302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</w:tcPr>
          <w:p w:rsidR="00BB6302" w:rsidRPr="001F4F22" w:rsidRDefault="00BB6302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:rsidR="00BB6302" w:rsidRPr="001F4F22" w:rsidRDefault="00BB6302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B6302" w:rsidRPr="00866DC6" w:rsidRDefault="00866DC6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</w:t>
            </w:r>
            <w:r w:rsidR="00436FFF">
              <w:rPr>
                <w:rFonts w:ascii="Times New Roman" w:hAnsi="Times New Roman" w:cs="Times New Roman"/>
              </w:rPr>
              <w:t>легковой седан</w:t>
            </w:r>
          </w:p>
          <w:p w:rsidR="00436FFF" w:rsidRPr="00866DC6" w:rsidRDefault="00436FFF" w:rsidP="00515EAD">
            <w:pPr>
              <w:rPr>
                <w:rFonts w:ascii="Times New Roman" w:hAnsi="Times New Roman" w:cs="Times New Roman"/>
              </w:rPr>
            </w:pPr>
          </w:p>
          <w:p w:rsidR="00436FFF" w:rsidRPr="00436FFF" w:rsidRDefault="00866DC6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</w:t>
            </w:r>
            <w:r w:rsidR="00436FFF">
              <w:rPr>
                <w:rFonts w:ascii="Times New Roman" w:hAnsi="Times New Roman" w:cs="Times New Roman"/>
              </w:rPr>
              <w:lastRenderedPageBreak/>
              <w:t>легковой</w:t>
            </w:r>
          </w:p>
        </w:tc>
        <w:tc>
          <w:tcPr>
            <w:tcW w:w="1098" w:type="dxa"/>
          </w:tcPr>
          <w:p w:rsidR="00BB6302" w:rsidRDefault="00436FFF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RENAULT LOGAN</w:t>
            </w:r>
          </w:p>
          <w:p w:rsidR="00866DC6" w:rsidRDefault="00866DC6" w:rsidP="00515EAD">
            <w:pPr>
              <w:rPr>
                <w:rFonts w:ascii="Times New Roman" w:hAnsi="Times New Roman" w:cs="Times New Roman"/>
              </w:rPr>
            </w:pPr>
          </w:p>
          <w:p w:rsidR="00866DC6" w:rsidRDefault="00866DC6" w:rsidP="00515EAD">
            <w:pPr>
              <w:rPr>
                <w:rFonts w:ascii="Times New Roman" w:hAnsi="Times New Roman" w:cs="Times New Roman"/>
              </w:rPr>
            </w:pPr>
          </w:p>
          <w:p w:rsidR="00436FFF" w:rsidRPr="00436FFF" w:rsidRDefault="00436FFF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ВАЗ-21213</w:t>
            </w:r>
          </w:p>
        </w:tc>
      </w:tr>
      <w:tr w:rsidR="00BB6302" w:rsidRPr="00243E68" w:rsidTr="001F4F22">
        <w:trPr>
          <w:trHeight w:val="555"/>
        </w:trPr>
        <w:tc>
          <w:tcPr>
            <w:tcW w:w="436" w:type="dxa"/>
          </w:tcPr>
          <w:p w:rsidR="00BB6302" w:rsidRDefault="00BB6302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</w:tcPr>
          <w:p w:rsidR="00BB6302" w:rsidRDefault="00BB6302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747" w:type="dxa"/>
          </w:tcPr>
          <w:p w:rsidR="00BB6302" w:rsidRDefault="00BB6302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</w:tcPr>
          <w:p w:rsidR="00BB6302" w:rsidRDefault="00C32FCC" w:rsidP="00C32F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234646,05</w:t>
            </w:r>
          </w:p>
        </w:tc>
        <w:tc>
          <w:tcPr>
            <w:tcW w:w="1432" w:type="dxa"/>
          </w:tcPr>
          <w:p w:rsidR="00BB6302" w:rsidRDefault="00C32FCC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C32FCC" w:rsidRDefault="00C32FCC" w:rsidP="00515EAD">
            <w:pPr>
              <w:rPr>
                <w:rFonts w:ascii="Times New Roman" w:hAnsi="Times New Roman" w:cs="Times New Roman"/>
              </w:rPr>
            </w:pPr>
          </w:p>
          <w:p w:rsidR="00C32FCC" w:rsidRDefault="00C32FCC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1120" w:type="dxa"/>
          </w:tcPr>
          <w:p w:rsidR="00BB6302" w:rsidRDefault="00C32FCC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1097</w:t>
            </w:r>
          </w:p>
          <w:p w:rsidR="00C32FCC" w:rsidRDefault="00C32FCC" w:rsidP="00515EAD">
            <w:pPr>
              <w:rPr>
                <w:rFonts w:ascii="Times New Roman" w:hAnsi="Times New Roman" w:cs="Times New Roman"/>
              </w:rPr>
            </w:pPr>
          </w:p>
          <w:p w:rsidR="00C32FCC" w:rsidRDefault="00C32FCC" w:rsidP="00515EAD">
            <w:pPr>
              <w:rPr>
                <w:rFonts w:ascii="Times New Roman" w:hAnsi="Times New Roman" w:cs="Times New Roman"/>
              </w:rPr>
            </w:pPr>
          </w:p>
          <w:p w:rsidR="00C32FCC" w:rsidRDefault="00C32FCC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087" w:type="dxa"/>
          </w:tcPr>
          <w:p w:rsidR="00BB6302" w:rsidRDefault="00C32FCC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32FCC" w:rsidRDefault="00C32FCC" w:rsidP="00515EAD">
            <w:pPr>
              <w:rPr>
                <w:rFonts w:ascii="Times New Roman" w:hAnsi="Times New Roman" w:cs="Times New Roman"/>
              </w:rPr>
            </w:pPr>
          </w:p>
          <w:p w:rsidR="00C32FCC" w:rsidRDefault="00C32FCC" w:rsidP="00515EAD">
            <w:pPr>
              <w:rPr>
                <w:rFonts w:ascii="Times New Roman" w:hAnsi="Times New Roman" w:cs="Times New Roman"/>
              </w:rPr>
            </w:pPr>
          </w:p>
          <w:p w:rsidR="00C32FCC" w:rsidRPr="001F4F22" w:rsidRDefault="00C32FCC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69" w:type="dxa"/>
          </w:tcPr>
          <w:p w:rsidR="00BB6302" w:rsidRPr="001F4F22" w:rsidRDefault="00BB6302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</w:tcPr>
          <w:p w:rsidR="00BB6302" w:rsidRPr="001F4F22" w:rsidRDefault="00BB6302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:rsidR="00BB6302" w:rsidRPr="001F4F22" w:rsidRDefault="00BB6302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B6302" w:rsidRPr="001F4F22" w:rsidRDefault="00BB6302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BB6302" w:rsidRPr="001F4F22" w:rsidRDefault="00BB6302" w:rsidP="00515EAD">
            <w:pPr>
              <w:rPr>
                <w:rFonts w:ascii="Times New Roman" w:hAnsi="Times New Roman" w:cs="Times New Roman"/>
              </w:rPr>
            </w:pPr>
          </w:p>
        </w:tc>
      </w:tr>
      <w:tr w:rsidR="00BB6302" w:rsidRPr="00243E68" w:rsidTr="001F4F22">
        <w:trPr>
          <w:trHeight w:val="555"/>
        </w:trPr>
        <w:tc>
          <w:tcPr>
            <w:tcW w:w="436" w:type="dxa"/>
          </w:tcPr>
          <w:p w:rsidR="00BB6302" w:rsidRDefault="00C17A77" w:rsidP="00C17A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8" w:type="dxa"/>
          </w:tcPr>
          <w:p w:rsidR="00BB6302" w:rsidRDefault="00BB6302" w:rsidP="00515EA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Пинясова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Елена Николаевна</w:t>
            </w:r>
          </w:p>
        </w:tc>
        <w:tc>
          <w:tcPr>
            <w:tcW w:w="1747" w:type="dxa"/>
          </w:tcPr>
          <w:p w:rsidR="00BB6302" w:rsidRDefault="00BB6302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</w:t>
            </w:r>
          </w:p>
        </w:tc>
        <w:tc>
          <w:tcPr>
            <w:tcW w:w="1462" w:type="dxa"/>
          </w:tcPr>
          <w:p w:rsidR="00BB6302" w:rsidRDefault="00BB6302" w:rsidP="00686D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354231,86</w:t>
            </w:r>
          </w:p>
        </w:tc>
        <w:tc>
          <w:tcPr>
            <w:tcW w:w="1432" w:type="dxa"/>
          </w:tcPr>
          <w:p w:rsidR="00BB6302" w:rsidRDefault="00786EBB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786EBB" w:rsidRDefault="00786EBB" w:rsidP="00515EAD">
            <w:pPr>
              <w:rPr>
                <w:rFonts w:ascii="Times New Roman" w:hAnsi="Times New Roman" w:cs="Times New Roman"/>
              </w:rPr>
            </w:pPr>
          </w:p>
          <w:p w:rsidR="00786EBB" w:rsidRDefault="00786EBB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доля квартиры</w:t>
            </w:r>
          </w:p>
          <w:p w:rsidR="00786EBB" w:rsidRDefault="00786EBB" w:rsidP="00515EAD">
            <w:pPr>
              <w:rPr>
                <w:rFonts w:ascii="Times New Roman" w:hAnsi="Times New Roman" w:cs="Times New Roman"/>
              </w:rPr>
            </w:pPr>
          </w:p>
          <w:p w:rsidR="00786EBB" w:rsidRDefault="00786EBB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¼  доля квартиры </w:t>
            </w:r>
          </w:p>
        </w:tc>
        <w:tc>
          <w:tcPr>
            <w:tcW w:w="1120" w:type="dxa"/>
          </w:tcPr>
          <w:p w:rsidR="00BB6302" w:rsidRDefault="00786EBB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52,6</w:t>
            </w:r>
          </w:p>
          <w:p w:rsidR="00786EBB" w:rsidRDefault="00786EBB" w:rsidP="00515EAD">
            <w:pPr>
              <w:rPr>
                <w:rFonts w:ascii="Times New Roman" w:hAnsi="Times New Roman" w:cs="Times New Roman"/>
              </w:rPr>
            </w:pPr>
          </w:p>
          <w:p w:rsidR="00786EBB" w:rsidRDefault="00786EBB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47,1</w:t>
            </w:r>
          </w:p>
          <w:p w:rsidR="00786EBB" w:rsidRDefault="00786EBB" w:rsidP="00515EAD">
            <w:pPr>
              <w:rPr>
                <w:rFonts w:ascii="Times New Roman" w:hAnsi="Times New Roman" w:cs="Times New Roman"/>
              </w:rPr>
            </w:pPr>
          </w:p>
          <w:p w:rsidR="00786EBB" w:rsidRDefault="00786EBB" w:rsidP="00515EAD">
            <w:pPr>
              <w:rPr>
                <w:rFonts w:ascii="Times New Roman" w:hAnsi="Times New Roman" w:cs="Times New Roman"/>
              </w:rPr>
            </w:pPr>
          </w:p>
          <w:p w:rsidR="00786EBB" w:rsidRDefault="00786EBB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087" w:type="dxa"/>
          </w:tcPr>
          <w:p w:rsidR="00BB6302" w:rsidRDefault="00786EBB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86EBB" w:rsidRDefault="00786EBB" w:rsidP="00515EAD">
            <w:pPr>
              <w:rPr>
                <w:rFonts w:ascii="Times New Roman" w:hAnsi="Times New Roman" w:cs="Times New Roman"/>
              </w:rPr>
            </w:pPr>
          </w:p>
          <w:p w:rsidR="00786EBB" w:rsidRDefault="00786EBB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FA4930" w:rsidRDefault="00FA4930" w:rsidP="00515EAD">
            <w:pPr>
              <w:rPr>
                <w:rFonts w:ascii="Times New Roman" w:hAnsi="Times New Roman" w:cs="Times New Roman"/>
              </w:rPr>
            </w:pPr>
          </w:p>
          <w:p w:rsidR="00FA4930" w:rsidRDefault="00FA4930" w:rsidP="00515EAD">
            <w:pPr>
              <w:rPr>
                <w:rFonts w:ascii="Times New Roman" w:hAnsi="Times New Roman" w:cs="Times New Roman"/>
              </w:rPr>
            </w:pPr>
          </w:p>
          <w:p w:rsidR="00FA4930" w:rsidRPr="001F4F22" w:rsidRDefault="00FA4930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69" w:type="dxa"/>
          </w:tcPr>
          <w:p w:rsidR="00BB6302" w:rsidRPr="001F4F22" w:rsidRDefault="00FA4930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20" w:type="dxa"/>
          </w:tcPr>
          <w:p w:rsidR="00BB6302" w:rsidRPr="001F4F22" w:rsidRDefault="00FA4930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52,6</w:t>
            </w:r>
          </w:p>
        </w:tc>
        <w:tc>
          <w:tcPr>
            <w:tcW w:w="1368" w:type="dxa"/>
          </w:tcPr>
          <w:p w:rsidR="00BB6302" w:rsidRPr="001F4F22" w:rsidRDefault="00FA4930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993" w:type="dxa"/>
          </w:tcPr>
          <w:p w:rsidR="00BB6302" w:rsidRPr="001F4F22" w:rsidRDefault="00BB6302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BB6302" w:rsidRPr="001F4F22" w:rsidRDefault="00BB6302" w:rsidP="00515EAD">
            <w:pPr>
              <w:rPr>
                <w:rFonts w:ascii="Times New Roman" w:hAnsi="Times New Roman" w:cs="Times New Roman"/>
              </w:rPr>
            </w:pPr>
          </w:p>
        </w:tc>
      </w:tr>
      <w:tr w:rsidR="000B0CFF" w:rsidRPr="00243E68" w:rsidTr="001F4F22">
        <w:trPr>
          <w:trHeight w:val="555"/>
        </w:trPr>
        <w:tc>
          <w:tcPr>
            <w:tcW w:w="436" w:type="dxa"/>
          </w:tcPr>
          <w:p w:rsidR="000B0CFF" w:rsidRDefault="000B0CFF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</w:tcPr>
          <w:p w:rsidR="000B0CFF" w:rsidRDefault="000B0CFF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747" w:type="dxa"/>
          </w:tcPr>
          <w:p w:rsidR="000B0CFF" w:rsidRDefault="000B0CFF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</w:tcPr>
          <w:p w:rsidR="000B0CFF" w:rsidRDefault="000B0CFF" w:rsidP="00686D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545911,64</w:t>
            </w:r>
          </w:p>
        </w:tc>
        <w:tc>
          <w:tcPr>
            <w:tcW w:w="1432" w:type="dxa"/>
          </w:tcPr>
          <w:p w:rsidR="000B0CFF" w:rsidRDefault="000B0CFF" w:rsidP="00732D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1/3 доля земельного участка </w:t>
            </w:r>
          </w:p>
          <w:p w:rsidR="000B0CFF" w:rsidRDefault="000B0CFF" w:rsidP="00732DC4">
            <w:pPr>
              <w:rPr>
                <w:rFonts w:ascii="Times New Roman" w:hAnsi="Times New Roman" w:cs="Times New Roman"/>
              </w:rPr>
            </w:pPr>
          </w:p>
          <w:p w:rsidR="000B0CFF" w:rsidRDefault="000B0CFF" w:rsidP="00732D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1/3 доля квартиры </w:t>
            </w:r>
          </w:p>
          <w:p w:rsidR="000B0CFF" w:rsidRDefault="000B0CFF" w:rsidP="00732DC4">
            <w:pPr>
              <w:rPr>
                <w:rFonts w:ascii="Times New Roman" w:hAnsi="Times New Roman" w:cs="Times New Roman"/>
              </w:rPr>
            </w:pPr>
          </w:p>
          <w:p w:rsidR="000B0CFF" w:rsidRDefault="000B0CFF" w:rsidP="000B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доля квартиры</w:t>
            </w:r>
          </w:p>
        </w:tc>
        <w:tc>
          <w:tcPr>
            <w:tcW w:w="1120" w:type="dxa"/>
          </w:tcPr>
          <w:p w:rsidR="000B0CFF" w:rsidRDefault="000B0CFF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  <w:p w:rsidR="000B0CFF" w:rsidRDefault="000B0CFF" w:rsidP="00515EAD">
            <w:pPr>
              <w:rPr>
                <w:rFonts w:ascii="Times New Roman" w:hAnsi="Times New Roman" w:cs="Times New Roman"/>
              </w:rPr>
            </w:pPr>
          </w:p>
          <w:p w:rsidR="000B0CFF" w:rsidRDefault="000B0CFF" w:rsidP="00515EAD">
            <w:pPr>
              <w:rPr>
                <w:rFonts w:ascii="Times New Roman" w:hAnsi="Times New Roman" w:cs="Times New Roman"/>
              </w:rPr>
            </w:pPr>
          </w:p>
          <w:p w:rsidR="000B0CFF" w:rsidRDefault="000B0CFF" w:rsidP="00515EAD">
            <w:pPr>
              <w:rPr>
                <w:rFonts w:ascii="Times New Roman" w:hAnsi="Times New Roman" w:cs="Times New Roman"/>
              </w:rPr>
            </w:pPr>
          </w:p>
          <w:p w:rsidR="000B0CFF" w:rsidRDefault="000B0CFF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63,6</w:t>
            </w:r>
          </w:p>
          <w:p w:rsidR="000B0CFF" w:rsidRDefault="000B0CFF" w:rsidP="00515EAD">
            <w:pPr>
              <w:rPr>
                <w:rFonts w:ascii="Times New Roman" w:hAnsi="Times New Roman" w:cs="Times New Roman"/>
              </w:rPr>
            </w:pPr>
          </w:p>
          <w:p w:rsidR="000B0CFF" w:rsidRDefault="000B0CFF" w:rsidP="00515EAD">
            <w:pPr>
              <w:rPr>
                <w:rFonts w:ascii="Times New Roman" w:hAnsi="Times New Roman" w:cs="Times New Roman"/>
              </w:rPr>
            </w:pPr>
          </w:p>
          <w:p w:rsidR="000B0CFF" w:rsidRDefault="000B0CFF" w:rsidP="000B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47,1</w:t>
            </w:r>
          </w:p>
          <w:p w:rsidR="000B0CFF" w:rsidRDefault="000B0CFF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B0CFF" w:rsidRDefault="000B0CFF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377B97" w:rsidRDefault="00377B97" w:rsidP="00515EAD">
            <w:pPr>
              <w:rPr>
                <w:rFonts w:ascii="Times New Roman" w:hAnsi="Times New Roman" w:cs="Times New Roman"/>
              </w:rPr>
            </w:pPr>
          </w:p>
          <w:p w:rsidR="00377B97" w:rsidRDefault="00377B97" w:rsidP="00515EAD">
            <w:pPr>
              <w:rPr>
                <w:rFonts w:ascii="Times New Roman" w:hAnsi="Times New Roman" w:cs="Times New Roman"/>
              </w:rPr>
            </w:pPr>
          </w:p>
          <w:p w:rsidR="00377B97" w:rsidRDefault="00377B97" w:rsidP="00515EAD">
            <w:pPr>
              <w:rPr>
                <w:rFonts w:ascii="Times New Roman" w:hAnsi="Times New Roman" w:cs="Times New Roman"/>
              </w:rPr>
            </w:pPr>
          </w:p>
          <w:p w:rsidR="00377B97" w:rsidRDefault="00377B97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377B97" w:rsidRDefault="00377B97" w:rsidP="00515EAD">
            <w:pPr>
              <w:rPr>
                <w:rFonts w:ascii="Times New Roman" w:hAnsi="Times New Roman" w:cs="Times New Roman"/>
              </w:rPr>
            </w:pPr>
          </w:p>
          <w:p w:rsidR="00377B97" w:rsidRDefault="00377B97" w:rsidP="00515EAD">
            <w:pPr>
              <w:rPr>
                <w:rFonts w:ascii="Times New Roman" w:hAnsi="Times New Roman" w:cs="Times New Roman"/>
              </w:rPr>
            </w:pPr>
          </w:p>
          <w:p w:rsidR="00377B97" w:rsidRDefault="00377B97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69" w:type="dxa"/>
          </w:tcPr>
          <w:p w:rsidR="000B0CFF" w:rsidRPr="001F4F22" w:rsidRDefault="000B0CFF" w:rsidP="00DD09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20" w:type="dxa"/>
          </w:tcPr>
          <w:p w:rsidR="000B0CFF" w:rsidRPr="001F4F22" w:rsidRDefault="000B0CFF" w:rsidP="00DD09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52,6</w:t>
            </w:r>
          </w:p>
        </w:tc>
        <w:tc>
          <w:tcPr>
            <w:tcW w:w="1368" w:type="dxa"/>
          </w:tcPr>
          <w:p w:rsidR="000B0CFF" w:rsidRPr="001F4F22" w:rsidRDefault="000B0CFF" w:rsidP="00DD09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993" w:type="dxa"/>
          </w:tcPr>
          <w:p w:rsidR="000B0CFF" w:rsidRPr="001F4F22" w:rsidRDefault="000B0CFF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B0CFF" w:rsidRPr="001F4F22" w:rsidRDefault="000B0CFF" w:rsidP="00515EAD">
            <w:pPr>
              <w:rPr>
                <w:rFonts w:ascii="Times New Roman" w:hAnsi="Times New Roman" w:cs="Times New Roman"/>
              </w:rPr>
            </w:pPr>
          </w:p>
        </w:tc>
      </w:tr>
      <w:tr w:rsidR="00E44119" w:rsidRPr="00243E68" w:rsidTr="001F4F22">
        <w:trPr>
          <w:trHeight w:val="555"/>
        </w:trPr>
        <w:tc>
          <w:tcPr>
            <w:tcW w:w="436" w:type="dxa"/>
          </w:tcPr>
          <w:p w:rsidR="00E44119" w:rsidRDefault="00E44119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</w:tcPr>
          <w:p w:rsidR="00E44119" w:rsidRDefault="00E44119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Несовершеннолетний сын </w:t>
            </w:r>
          </w:p>
        </w:tc>
        <w:tc>
          <w:tcPr>
            <w:tcW w:w="1747" w:type="dxa"/>
          </w:tcPr>
          <w:p w:rsidR="00E44119" w:rsidRDefault="00E44119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</w:tcPr>
          <w:p w:rsidR="00E44119" w:rsidRDefault="00E44119" w:rsidP="00686D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</w:tcPr>
          <w:p w:rsidR="00E44119" w:rsidRDefault="00E44119" w:rsidP="00732D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</w:tcPr>
          <w:p w:rsidR="00E44119" w:rsidRDefault="00E44119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E44119" w:rsidRDefault="00E44119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E44119" w:rsidRPr="001F4F22" w:rsidRDefault="00E44119" w:rsidP="00DD09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20" w:type="dxa"/>
          </w:tcPr>
          <w:p w:rsidR="00E44119" w:rsidRPr="001F4F22" w:rsidRDefault="00E44119" w:rsidP="00DD09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52,6</w:t>
            </w:r>
          </w:p>
        </w:tc>
        <w:tc>
          <w:tcPr>
            <w:tcW w:w="1368" w:type="dxa"/>
          </w:tcPr>
          <w:p w:rsidR="00E44119" w:rsidRPr="001F4F22" w:rsidRDefault="00E44119" w:rsidP="00DD09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993" w:type="dxa"/>
          </w:tcPr>
          <w:p w:rsidR="00E44119" w:rsidRPr="001F4F22" w:rsidRDefault="00E44119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E44119" w:rsidRPr="001F4F22" w:rsidRDefault="00E44119" w:rsidP="00515EAD">
            <w:pPr>
              <w:rPr>
                <w:rFonts w:ascii="Times New Roman" w:hAnsi="Times New Roman" w:cs="Times New Roman"/>
              </w:rPr>
            </w:pPr>
          </w:p>
        </w:tc>
      </w:tr>
      <w:tr w:rsidR="00E44119" w:rsidRPr="00243E68" w:rsidTr="001F4F22">
        <w:trPr>
          <w:trHeight w:val="555"/>
        </w:trPr>
        <w:tc>
          <w:tcPr>
            <w:tcW w:w="436" w:type="dxa"/>
          </w:tcPr>
          <w:p w:rsidR="00E44119" w:rsidRDefault="00E44119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</w:tcPr>
          <w:p w:rsidR="00E44119" w:rsidRDefault="00E44119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сын</w:t>
            </w:r>
          </w:p>
        </w:tc>
        <w:tc>
          <w:tcPr>
            <w:tcW w:w="1747" w:type="dxa"/>
          </w:tcPr>
          <w:p w:rsidR="00E44119" w:rsidRDefault="00E44119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</w:tcPr>
          <w:p w:rsidR="00E44119" w:rsidRDefault="00E44119" w:rsidP="00686D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</w:tcPr>
          <w:p w:rsidR="00E44119" w:rsidRDefault="00E44119" w:rsidP="00732D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</w:tcPr>
          <w:p w:rsidR="00E44119" w:rsidRDefault="00E44119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E44119" w:rsidRDefault="00E44119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E44119" w:rsidRPr="001F4F22" w:rsidRDefault="00E44119" w:rsidP="00DD09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20" w:type="dxa"/>
          </w:tcPr>
          <w:p w:rsidR="00E44119" w:rsidRPr="001F4F22" w:rsidRDefault="00E44119" w:rsidP="00DD09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52,6</w:t>
            </w:r>
          </w:p>
        </w:tc>
        <w:tc>
          <w:tcPr>
            <w:tcW w:w="1368" w:type="dxa"/>
          </w:tcPr>
          <w:p w:rsidR="00E44119" w:rsidRPr="001F4F22" w:rsidRDefault="00E44119" w:rsidP="00DD09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993" w:type="dxa"/>
          </w:tcPr>
          <w:p w:rsidR="00E44119" w:rsidRPr="001F4F22" w:rsidRDefault="00E44119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E44119" w:rsidRPr="001F4F22" w:rsidRDefault="00E44119" w:rsidP="00515EAD">
            <w:pPr>
              <w:rPr>
                <w:rFonts w:ascii="Times New Roman" w:hAnsi="Times New Roman" w:cs="Times New Roman"/>
              </w:rPr>
            </w:pPr>
          </w:p>
        </w:tc>
      </w:tr>
      <w:tr w:rsidR="00FD7F24" w:rsidRPr="00243E68" w:rsidTr="001F4F22">
        <w:trPr>
          <w:trHeight w:val="555"/>
        </w:trPr>
        <w:tc>
          <w:tcPr>
            <w:tcW w:w="436" w:type="dxa"/>
          </w:tcPr>
          <w:p w:rsidR="00FD7F24" w:rsidRDefault="00C17A77" w:rsidP="00C17A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8" w:type="dxa"/>
          </w:tcPr>
          <w:p w:rsidR="00FD7F24" w:rsidRDefault="00FD7F24" w:rsidP="00FD7F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Садовская Оксана Николаевна</w:t>
            </w:r>
          </w:p>
        </w:tc>
        <w:tc>
          <w:tcPr>
            <w:tcW w:w="1747" w:type="dxa"/>
          </w:tcPr>
          <w:p w:rsidR="00FD7F24" w:rsidRDefault="00DB73B8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1462" w:type="dxa"/>
          </w:tcPr>
          <w:p w:rsidR="00FD7F24" w:rsidRDefault="002143E0" w:rsidP="00686D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556932,92</w:t>
            </w:r>
          </w:p>
        </w:tc>
        <w:tc>
          <w:tcPr>
            <w:tcW w:w="1432" w:type="dxa"/>
          </w:tcPr>
          <w:p w:rsidR="00FD7F24" w:rsidRDefault="002143E0" w:rsidP="00732D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143E0" w:rsidRDefault="002143E0" w:rsidP="00732DC4">
            <w:pPr>
              <w:rPr>
                <w:rFonts w:ascii="Times New Roman" w:hAnsi="Times New Roman" w:cs="Times New Roman"/>
              </w:rPr>
            </w:pPr>
          </w:p>
          <w:p w:rsidR="002143E0" w:rsidRDefault="002143E0" w:rsidP="00732D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20" w:type="dxa"/>
          </w:tcPr>
          <w:p w:rsidR="00FD7F24" w:rsidRDefault="002143E0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659</w:t>
            </w:r>
          </w:p>
          <w:p w:rsidR="002143E0" w:rsidRDefault="002143E0" w:rsidP="00515EAD">
            <w:pPr>
              <w:rPr>
                <w:rFonts w:ascii="Times New Roman" w:hAnsi="Times New Roman" w:cs="Times New Roman"/>
              </w:rPr>
            </w:pPr>
          </w:p>
          <w:p w:rsidR="002143E0" w:rsidRDefault="002143E0" w:rsidP="00515EAD">
            <w:pPr>
              <w:rPr>
                <w:rFonts w:ascii="Times New Roman" w:hAnsi="Times New Roman" w:cs="Times New Roman"/>
              </w:rPr>
            </w:pPr>
          </w:p>
          <w:p w:rsidR="002143E0" w:rsidRDefault="002143E0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37,3</w:t>
            </w:r>
          </w:p>
        </w:tc>
        <w:tc>
          <w:tcPr>
            <w:tcW w:w="1087" w:type="dxa"/>
          </w:tcPr>
          <w:p w:rsidR="00FD7F24" w:rsidRDefault="002143E0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143E0" w:rsidRDefault="002143E0" w:rsidP="00515EAD">
            <w:pPr>
              <w:rPr>
                <w:rFonts w:ascii="Times New Roman" w:hAnsi="Times New Roman" w:cs="Times New Roman"/>
              </w:rPr>
            </w:pPr>
          </w:p>
          <w:p w:rsidR="002143E0" w:rsidRDefault="002143E0" w:rsidP="00515EAD">
            <w:pPr>
              <w:rPr>
                <w:rFonts w:ascii="Times New Roman" w:hAnsi="Times New Roman" w:cs="Times New Roman"/>
              </w:rPr>
            </w:pPr>
          </w:p>
          <w:p w:rsidR="002143E0" w:rsidRDefault="002143E0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69" w:type="dxa"/>
          </w:tcPr>
          <w:p w:rsidR="00FD7F24" w:rsidRDefault="00FD7F24" w:rsidP="00DD09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</w:tcPr>
          <w:p w:rsidR="00FD7F24" w:rsidRDefault="00FD7F24" w:rsidP="00DD09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:rsidR="00FD7F24" w:rsidRDefault="00FD7F24" w:rsidP="00DD09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D7F24" w:rsidRPr="001F4F22" w:rsidRDefault="00FD7F24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FD7F24" w:rsidRPr="001F4F22" w:rsidRDefault="00FD7F24" w:rsidP="00515EAD">
            <w:pPr>
              <w:rPr>
                <w:rFonts w:ascii="Times New Roman" w:hAnsi="Times New Roman" w:cs="Times New Roman"/>
              </w:rPr>
            </w:pPr>
          </w:p>
        </w:tc>
      </w:tr>
      <w:tr w:rsidR="00DB73B8" w:rsidRPr="00243E68" w:rsidTr="001F4F22">
        <w:trPr>
          <w:trHeight w:val="555"/>
        </w:trPr>
        <w:tc>
          <w:tcPr>
            <w:tcW w:w="436" w:type="dxa"/>
          </w:tcPr>
          <w:p w:rsidR="00DB73B8" w:rsidRDefault="00DB73B8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</w:tcPr>
          <w:p w:rsidR="00DB73B8" w:rsidRDefault="00DB73B8" w:rsidP="00FD7F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747" w:type="dxa"/>
          </w:tcPr>
          <w:p w:rsidR="00DB73B8" w:rsidRDefault="00DB73B8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</w:tcPr>
          <w:p w:rsidR="00DB73B8" w:rsidRPr="005618A9" w:rsidRDefault="005618A9" w:rsidP="005618A9">
            <w:pPr>
              <w:rPr>
                <w:rFonts w:ascii="Times New Roman" w:hAnsi="Times New Roman" w:cs="Times New Roman"/>
              </w:rPr>
            </w:pPr>
            <w:r w:rsidRPr="005618A9">
              <w:rPr>
                <w:rFonts w:ascii="Times New Roman" w:hAnsi="Times New Roman" w:cs="Times New Roman"/>
              </w:rPr>
              <w:t>254462</w:t>
            </w:r>
            <w:r w:rsidR="00866DC6" w:rsidRPr="005618A9">
              <w:rPr>
                <w:rFonts w:ascii="Times New Roman" w:hAnsi="Times New Roman" w:cs="Times New Roman"/>
              </w:rPr>
              <w:t>,</w:t>
            </w:r>
            <w:r w:rsidRPr="005618A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32" w:type="dxa"/>
          </w:tcPr>
          <w:p w:rsidR="00DB73B8" w:rsidRDefault="00DB73B8" w:rsidP="00732D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</w:tcPr>
          <w:p w:rsidR="00DB73B8" w:rsidRDefault="00DB73B8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DB73B8" w:rsidRDefault="00DB73B8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DB73B8" w:rsidRDefault="00804B4D" w:rsidP="00DD09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20" w:type="dxa"/>
          </w:tcPr>
          <w:p w:rsidR="00DB73B8" w:rsidRDefault="00804B4D" w:rsidP="00DD09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37,3</w:t>
            </w:r>
          </w:p>
        </w:tc>
        <w:tc>
          <w:tcPr>
            <w:tcW w:w="1368" w:type="dxa"/>
          </w:tcPr>
          <w:p w:rsidR="00DB73B8" w:rsidRDefault="00804B4D" w:rsidP="00DD09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DB73B8" w:rsidRPr="005618A9" w:rsidRDefault="00D45303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легковой  </w:t>
            </w:r>
          </w:p>
          <w:p w:rsidR="008D7D7B" w:rsidRPr="005618A9" w:rsidRDefault="008D7D7B" w:rsidP="00515EAD">
            <w:pPr>
              <w:rPr>
                <w:rFonts w:ascii="Times New Roman" w:hAnsi="Times New Roman" w:cs="Times New Roman"/>
              </w:rPr>
            </w:pPr>
          </w:p>
          <w:p w:rsidR="008D7D7B" w:rsidRPr="005618A9" w:rsidRDefault="008D7D7B" w:rsidP="00515EAD">
            <w:pPr>
              <w:rPr>
                <w:rFonts w:ascii="Times New Roman" w:hAnsi="Times New Roman" w:cs="Times New Roman"/>
              </w:rPr>
            </w:pPr>
          </w:p>
          <w:p w:rsidR="008D7D7B" w:rsidRDefault="008D7D7B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Автомобиль легковой  </w:t>
            </w:r>
          </w:p>
          <w:p w:rsidR="008D7D7B" w:rsidRDefault="008D7D7B" w:rsidP="00515EAD">
            <w:pPr>
              <w:rPr>
                <w:rFonts w:ascii="Times New Roman" w:hAnsi="Times New Roman" w:cs="Times New Roman"/>
              </w:rPr>
            </w:pPr>
          </w:p>
          <w:p w:rsidR="008D7D7B" w:rsidRDefault="008D7D7B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Автоприцеп    </w:t>
            </w:r>
          </w:p>
          <w:p w:rsidR="008D7D7B" w:rsidRDefault="008D7D7B" w:rsidP="00515EAD">
            <w:pPr>
              <w:rPr>
                <w:rFonts w:ascii="Times New Roman" w:hAnsi="Times New Roman" w:cs="Times New Roman"/>
              </w:rPr>
            </w:pPr>
          </w:p>
          <w:p w:rsidR="008D7D7B" w:rsidRDefault="008D7D7B" w:rsidP="00515EAD">
            <w:pPr>
              <w:rPr>
                <w:rFonts w:ascii="Times New Roman" w:hAnsi="Times New Roman" w:cs="Times New Roman"/>
              </w:rPr>
            </w:pPr>
          </w:p>
          <w:p w:rsidR="008D7D7B" w:rsidRDefault="008D7D7B" w:rsidP="00515EAD">
            <w:pPr>
              <w:rPr>
                <w:rFonts w:ascii="Times New Roman" w:hAnsi="Times New Roman" w:cs="Times New Roman"/>
              </w:rPr>
            </w:pPr>
          </w:p>
          <w:p w:rsidR="008D7D7B" w:rsidRDefault="008D7D7B" w:rsidP="00515EAD">
            <w:pPr>
              <w:rPr>
                <w:rFonts w:ascii="Times New Roman" w:hAnsi="Times New Roman" w:cs="Times New Roman"/>
              </w:rPr>
            </w:pPr>
          </w:p>
          <w:p w:rsidR="008D7D7B" w:rsidRDefault="008D7D7B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Моторная лодка</w:t>
            </w:r>
          </w:p>
          <w:p w:rsidR="005A6124" w:rsidRDefault="005A6124" w:rsidP="00515EAD">
            <w:pPr>
              <w:rPr>
                <w:rFonts w:ascii="Times New Roman" w:hAnsi="Times New Roman" w:cs="Times New Roman"/>
              </w:rPr>
            </w:pPr>
          </w:p>
          <w:p w:rsidR="005A6124" w:rsidRDefault="005A6124" w:rsidP="00515EAD">
            <w:pPr>
              <w:rPr>
                <w:rFonts w:ascii="Times New Roman" w:hAnsi="Times New Roman" w:cs="Times New Roman"/>
              </w:rPr>
            </w:pPr>
          </w:p>
          <w:p w:rsidR="005A6124" w:rsidRDefault="005A6124" w:rsidP="00515EAD">
            <w:pPr>
              <w:rPr>
                <w:rFonts w:ascii="Times New Roman" w:hAnsi="Times New Roman" w:cs="Times New Roman"/>
              </w:rPr>
            </w:pPr>
          </w:p>
          <w:p w:rsidR="005A6124" w:rsidRDefault="005A6124" w:rsidP="00515EAD">
            <w:pPr>
              <w:rPr>
                <w:rFonts w:ascii="Times New Roman" w:hAnsi="Times New Roman" w:cs="Times New Roman"/>
              </w:rPr>
            </w:pPr>
          </w:p>
          <w:p w:rsidR="005A6124" w:rsidRPr="005A6124" w:rsidRDefault="005A6124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Моторная лодка</w:t>
            </w:r>
          </w:p>
        </w:tc>
        <w:tc>
          <w:tcPr>
            <w:tcW w:w="1098" w:type="dxa"/>
          </w:tcPr>
          <w:p w:rsidR="00DB73B8" w:rsidRDefault="00D45303" w:rsidP="00515EA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LADA 219060 LADA GRANTA</w:t>
            </w:r>
          </w:p>
          <w:p w:rsidR="008D7D7B" w:rsidRDefault="008D7D7B" w:rsidP="00515EAD">
            <w:pPr>
              <w:rPr>
                <w:rFonts w:ascii="Times New Roman" w:hAnsi="Times New Roman" w:cs="Times New Roman"/>
                <w:lang w:val="en-US"/>
              </w:rPr>
            </w:pPr>
          </w:p>
          <w:p w:rsidR="008D7D7B" w:rsidRDefault="008D7D7B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УАЗ 31512</w:t>
            </w:r>
          </w:p>
          <w:p w:rsidR="008D7D7B" w:rsidRDefault="008D7D7B" w:rsidP="00515EAD">
            <w:pPr>
              <w:rPr>
                <w:rFonts w:ascii="Times New Roman" w:hAnsi="Times New Roman" w:cs="Times New Roman"/>
              </w:rPr>
            </w:pPr>
          </w:p>
          <w:p w:rsidR="008D7D7B" w:rsidRDefault="008D7D7B" w:rsidP="00515EAD">
            <w:pPr>
              <w:rPr>
                <w:rFonts w:ascii="Times New Roman" w:hAnsi="Times New Roman" w:cs="Times New Roman"/>
              </w:rPr>
            </w:pPr>
          </w:p>
          <w:p w:rsidR="008D7D7B" w:rsidRDefault="008D7D7B" w:rsidP="00515EAD">
            <w:pPr>
              <w:rPr>
                <w:rFonts w:ascii="Times New Roman" w:hAnsi="Times New Roman" w:cs="Times New Roman"/>
              </w:rPr>
            </w:pPr>
          </w:p>
          <w:p w:rsidR="008D7D7B" w:rsidRDefault="008D7D7B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Прицеп к </w:t>
            </w:r>
            <w:proofErr w:type="gramStart"/>
            <w:r>
              <w:rPr>
                <w:rFonts w:ascii="Times New Roman" w:hAnsi="Times New Roman" w:cs="Times New Roman"/>
              </w:rPr>
              <w:t>легковым</w:t>
            </w:r>
            <w:proofErr w:type="gramEnd"/>
            <w:r>
              <w:rPr>
                <w:rFonts w:ascii="Times New Roman" w:hAnsi="Times New Roman" w:cs="Times New Roman"/>
              </w:rPr>
              <w:t xml:space="preserve"> т/с СА382333-01</w:t>
            </w:r>
          </w:p>
          <w:p w:rsidR="008D7D7B" w:rsidRDefault="008D7D7B" w:rsidP="00515EAD">
            <w:pPr>
              <w:rPr>
                <w:rFonts w:ascii="Times New Roman" w:hAnsi="Times New Roman" w:cs="Times New Roman"/>
              </w:rPr>
            </w:pPr>
          </w:p>
          <w:p w:rsidR="008D7D7B" w:rsidRDefault="005A6124" w:rsidP="005A61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«Казанка» с двигателем «Вихрь-30»</w:t>
            </w:r>
          </w:p>
          <w:p w:rsidR="005A6124" w:rsidRDefault="005A6124" w:rsidP="005A6124">
            <w:pPr>
              <w:rPr>
                <w:rFonts w:ascii="Times New Roman" w:hAnsi="Times New Roman" w:cs="Times New Roman"/>
              </w:rPr>
            </w:pPr>
          </w:p>
          <w:p w:rsidR="005A6124" w:rsidRPr="005A6124" w:rsidRDefault="005A6124" w:rsidP="005A61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«Казанка» с двигателем «</w:t>
            </w:r>
            <w:r>
              <w:rPr>
                <w:rFonts w:ascii="Times New Roman" w:hAnsi="Times New Roman" w:cs="Times New Roman"/>
                <w:lang w:val="en-US"/>
              </w:rPr>
              <w:t>YAMAHA</w:t>
            </w:r>
            <w:r>
              <w:rPr>
                <w:rFonts w:ascii="Times New Roman" w:hAnsi="Times New Roman" w:cs="Times New Roman"/>
              </w:rPr>
              <w:t>-30»</w:t>
            </w:r>
          </w:p>
        </w:tc>
      </w:tr>
      <w:tr w:rsidR="00804B4D" w:rsidRPr="00243E68" w:rsidTr="001F4F22">
        <w:trPr>
          <w:trHeight w:val="555"/>
        </w:trPr>
        <w:tc>
          <w:tcPr>
            <w:tcW w:w="436" w:type="dxa"/>
          </w:tcPr>
          <w:p w:rsidR="00804B4D" w:rsidRDefault="00804B4D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</w:tcPr>
          <w:p w:rsidR="00804B4D" w:rsidRPr="005A6124" w:rsidRDefault="00804B4D" w:rsidP="00FD7F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Несовершеннолетний сын </w:t>
            </w:r>
          </w:p>
        </w:tc>
        <w:tc>
          <w:tcPr>
            <w:tcW w:w="1747" w:type="dxa"/>
          </w:tcPr>
          <w:p w:rsidR="00804B4D" w:rsidRDefault="00804B4D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</w:tcPr>
          <w:p w:rsidR="00804B4D" w:rsidRPr="00866DC6" w:rsidRDefault="00804B4D" w:rsidP="00686D6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32" w:type="dxa"/>
          </w:tcPr>
          <w:p w:rsidR="00804B4D" w:rsidRDefault="00804B4D" w:rsidP="00732D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</w:tcPr>
          <w:p w:rsidR="00804B4D" w:rsidRDefault="00804B4D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804B4D" w:rsidRDefault="00804B4D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804B4D" w:rsidRDefault="00804B4D" w:rsidP="00E32A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20" w:type="dxa"/>
          </w:tcPr>
          <w:p w:rsidR="00804B4D" w:rsidRDefault="00804B4D" w:rsidP="00E32A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37,3</w:t>
            </w:r>
          </w:p>
        </w:tc>
        <w:tc>
          <w:tcPr>
            <w:tcW w:w="1368" w:type="dxa"/>
          </w:tcPr>
          <w:p w:rsidR="00804B4D" w:rsidRDefault="00804B4D" w:rsidP="00E32A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04B4D" w:rsidRDefault="00804B4D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04B4D" w:rsidRDefault="00804B4D" w:rsidP="00515EAD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04B4D" w:rsidRPr="00243E68" w:rsidTr="001F4F22">
        <w:trPr>
          <w:trHeight w:val="555"/>
        </w:trPr>
        <w:tc>
          <w:tcPr>
            <w:tcW w:w="436" w:type="dxa"/>
          </w:tcPr>
          <w:p w:rsidR="00804B4D" w:rsidRDefault="00804B4D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</w:tcPr>
          <w:p w:rsidR="00804B4D" w:rsidRDefault="00804B4D" w:rsidP="00FD7F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Несовершеннолетняя дочь</w:t>
            </w:r>
          </w:p>
        </w:tc>
        <w:tc>
          <w:tcPr>
            <w:tcW w:w="1747" w:type="dxa"/>
          </w:tcPr>
          <w:p w:rsidR="00804B4D" w:rsidRDefault="00804B4D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</w:tcPr>
          <w:p w:rsidR="00804B4D" w:rsidRPr="00866DC6" w:rsidRDefault="00804B4D" w:rsidP="00686D6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32" w:type="dxa"/>
          </w:tcPr>
          <w:p w:rsidR="00804B4D" w:rsidRDefault="00804B4D" w:rsidP="00732D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</w:tcPr>
          <w:p w:rsidR="00804B4D" w:rsidRDefault="00804B4D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804B4D" w:rsidRDefault="00804B4D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804B4D" w:rsidRDefault="00804B4D" w:rsidP="00E32A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20" w:type="dxa"/>
          </w:tcPr>
          <w:p w:rsidR="00804B4D" w:rsidRDefault="00804B4D" w:rsidP="00E32A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37,3</w:t>
            </w:r>
          </w:p>
        </w:tc>
        <w:tc>
          <w:tcPr>
            <w:tcW w:w="1368" w:type="dxa"/>
          </w:tcPr>
          <w:p w:rsidR="00804B4D" w:rsidRDefault="00804B4D" w:rsidP="00E32A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04B4D" w:rsidRDefault="00804B4D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04B4D" w:rsidRDefault="00804B4D" w:rsidP="00515EAD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B73B8" w:rsidRPr="00243E68" w:rsidTr="001F4F22">
        <w:trPr>
          <w:trHeight w:val="555"/>
        </w:trPr>
        <w:tc>
          <w:tcPr>
            <w:tcW w:w="436" w:type="dxa"/>
          </w:tcPr>
          <w:p w:rsidR="00DB73B8" w:rsidRDefault="00C17A77" w:rsidP="00C17A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8" w:type="dxa"/>
          </w:tcPr>
          <w:p w:rsidR="00DB73B8" w:rsidRDefault="00DB73B8" w:rsidP="00FD7F2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Мячина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Алена Сергеевна</w:t>
            </w:r>
          </w:p>
        </w:tc>
        <w:tc>
          <w:tcPr>
            <w:tcW w:w="1747" w:type="dxa"/>
          </w:tcPr>
          <w:p w:rsidR="00DB73B8" w:rsidRDefault="00290604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воспитания и защиты прав детей</w:t>
            </w:r>
          </w:p>
        </w:tc>
        <w:tc>
          <w:tcPr>
            <w:tcW w:w="1462" w:type="dxa"/>
          </w:tcPr>
          <w:p w:rsidR="00DB73B8" w:rsidRDefault="00290604" w:rsidP="00686D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325588,24</w:t>
            </w:r>
          </w:p>
        </w:tc>
        <w:tc>
          <w:tcPr>
            <w:tcW w:w="1432" w:type="dxa"/>
          </w:tcPr>
          <w:p w:rsidR="00DB73B8" w:rsidRDefault="00DB73B8" w:rsidP="00732D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</w:tcPr>
          <w:p w:rsidR="00DB73B8" w:rsidRDefault="00DB73B8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DB73B8" w:rsidRDefault="00DB73B8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DB73B8" w:rsidRDefault="00290604" w:rsidP="00DD09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20" w:type="dxa"/>
          </w:tcPr>
          <w:p w:rsidR="00DB73B8" w:rsidRDefault="00290604" w:rsidP="00DD09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44,3</w:t>
            </w:r>
          </w:p>
        </w:tc>
        <w:tc>
          <w:tcPr>
            <w:tcW w:w="1368" w:type="dxa"/>
          </w:tcPr>
          <w:p w:rsidR="00DB73B8" w:rsidRDefault="00290604" w:rsidP="00DD09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DB73B8" w:rsidRPr="001F4F22" w:rsidRDefault="00DB73B8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B73B8" w:rsidRPr="001F4F22" w:rsidRDefault="00DB73B8" w:rsidP="00515EAD">
            <w:pPr>
              <w:rPr>
                <w:rFonts w:ascii="Times New Roman" w:hAnsi="Times New Roman" w:cs="Times New Roman"/>
              </w:rPr>
            </w:pPr>
          </w:p>
        </w:tc>
      </w:tr>
      <w:tr w:rsidR="00EB51B7" w:rsidRPr="00243E68" w:rsidTr="001F4F22">
        <w:trPr>
          <w:trHeight w:val="555"/>
        </w:trPr>
        <w:tc>
          <w:tcPr>
            <w:tcW w:w="436" w:type="dxa"/>
          </w:tcPr>
          <w:p w:rsidR="00EB51B7" w:rsidRDefault="00EB51B7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</w:tcPr>
          <w:p w:rsidR="00EB51B7" w:rsidRDefault="00EB51B7" w:rsidP="00FD7F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747" w:type="dxa"/>
          </w:tcPr>
          <w:p w:rsidR="00EB51B7" w:rsidRDefault="00EB51B7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</w:tcPr>
          <w:p w:rsidR="00EB51B7" w:rsidRDefault="00EB51B7" w:rsidP="00686D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250000,0</w:t>
            </w:r>
          </w:p>
        </w:tc>
        <w:tc>
          <w:tcPr>
            <w:tcW w:w="1432" w:type="dxa"/>
          </w:tcPr>
          <w:p w:rsidR="00EB51B7" w:rsidRDefault="00EB51B7" w:rsidP="00732D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</w:tcPr>
          <w:p w:rsidR="00EB51B7" w:rsidRDefault="00EB51B7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EB51B7" w:rsidRDefault="00EB51B7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EB51B7" w:rsidRDefault="00EB51B7" w:rsidP="00E32A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20" w:type="dxa"/>
          </w:tcPr>
          <w:p w:rsidR="00EB51B7" w:rsidRDefault="00EB51B7" w:rsidP="00E32A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44,3</w:t>
            </w:r>
          </w:p>
        </w:tc>
        <w:tc>
          <w:tcPr>
            <w:tcW w:w="1368" w:type="dxa"/>
          </w:tcPr>
          <w:p w:rsidR="00EB51B7" w:rsidRDefault="00EB51B7" w:rsidP="00E32A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EB51B7" w:rsidRDefault="00866DC6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</w:t>
            </w:r>
            <w:r w:rsidR="00EB51B7">
              <w:rPr>
                <w:rFonts w:ascii="Times New Roman" w:hAnsi="Times New Roman" w:cs="Times New Roman"/>
              </w:rPr>
              <w:t>егково</w:t>
            </w:r>
            <w:r w:rsidR="00EB51B7">
              <w:rPr>
                <w:rFonts w:ascii="Times New Roman" w:hAnsi="Times New Roman" w:cs="Times New Roman"/>
              </w:rPr>
              <w:lastRenderedPageBreak/>
              <w:t xml:space="preserve">й </w:t>
            </w:r>
          </w:p>
          <w:p w:rsidR="00EB51B7" w:rsidRDefault="00EB51B7" w:rsidP="00515EAD">
            <w:pPr>
              <w:rPr>
                <w:rFonts w:ascii="Times New Roman" w:hAnsi="Times New Roman" w:cs="Times New Roman"/>
              </w:rPr>
            </w:pPr>
          </w:p>
          <w:p w:rsidR="00EB51B7" w:rsidRPr="00EB51B7" w:rsidRDefault="00866DC6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</w:t>
            </w:r>
            <w:r w:rsidR="00EB51B7">
              <w:rPr>
                <w:rFonts w:ascii="Times New Roman" w:hAnsi="Times New Roman" w:cs="Times New Roman"/>
              </w:rPr>
              <w:t>легковой</w:t>
            </w:r>
          </w:p>
        </w:tc>
        <w:tc>
          <w:tcPr>
            <w:tcW w:w="1098" w:type="dxa"/>
          </w:tcPr>
          <w:p w:rsidR="00EB51B7" w:rsidRDefault="00EB51B7" w:rsidP="00515EA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ВАЗ 2121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EB51B7" w:rsidRDefault="00EB51B7" w:rsidP="00515EAD">
            <w:pPr>
              <w:rPr>
                <w:rFonts w:ascii="Times New Roman" w:hAnsi="Times New Roman" w:cs="Times New Roman"/>
                <w:lang w:val="en-US"/>
              </w:rPr>
            </w:pPr>
          </w:p>
          <w:p w:rsidR="00866DC6" w:rsidRDefault="00866DC6" w:rsidP="00515EAD">
            <w:pPr>
              <w:rPr>
                <w:rFonts w:ascii="Times New Roman" w:hAnsi="Times New Roman" w:cs="Times New Roman"/>
              </w:rPr>
            </w:pPr>
          </w:p>
          <w:p w:rsidR="00866DC6" w:rsidRDefault="00866DC6" w:rsidP="00515EAD">
            <w:pPr>
              <w:rPr>
                <w:rFonts w:ascii="Times New Roman" w:hAnsi="Times New Roman" w:cs="Times New Roman"/>
              </w:rPr>
            </w:pPr>
          </w:p>
          <w:p w:rsidR="00EB51B7" w:rsidRPr="001F4F22" w:rsidRDefault="00EB51B7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NISSAN CARAVAN</w:t>
            </w:r>
          </w:p>
        </w:tc>
      </w:tr>
      <w:tr w:rsidR="000A6FBF" w:rsidRPr="00243E68" w:rsidTr="001F4F22">
        <w:trPr>
          <w:trHeight w:val="555"/>
        </w:trPr>
        <w:tc>
          <w:tcPr>
            <w:tcW w:w="436" w:type="dxa"/>
          </w:tcPr>
          <w:p w:rsidR="000A6FBF" w:rsidRDefault="000A6FBF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</w:tcPr>
          <w:p w:rsidR="000A6FBF" w:rsidRDefault="000A6FBF" w:rsidP="00FD7F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Несовершеннолетний сын </w:t>
            </w:r>
          </w:p>
        </w:tc>
        <w:tc>
          <w:tcPr>
            <w:tcW w:w="1747" w:type="dxa"/>
          </w:tcPr>
          <w:p w:rsidR="000A6FBF" w:rsidRDefault="000A6FBF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</w:tcPr>
          <w:p w:rsidR="000A6FBF" w:rsidRDefault="000A6FBF" w:rsidP="00686D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</w:tcPr>
          <w:p w:rsidR="000A6FBF" w:rsidRDefault="000A6FBF" w:rsidP="00732D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</w:tcPr>
          <w:p w:rsidR="000A6FBF" w:rsidRDefault="000A6FBF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0A6FBF" w:rsidRDefault="000A6FBF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0A6FBF" w:rsidRDefault="000A6FBF" w:rsidP="00E32A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20" w:type="dxa"/>
          </w:tcPr>
          <w:p w:rsidR="000A6FBF" w:rsidRDefault="000A6FBF" w:rsidP="00E32A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44,3</w:t>
            </w:r>
          </w:p>
        </w:tc>
        <w:tc>
          <w:tcPr>
            <w:tcW w:w="1368" w:type="dxa"/>
          </w:tcPr>
          <w:p w:rsidR="000A6FBF" w:rsidRDefault="000A6FBF" w:rsidP="00E32A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0A6FBF" w:rsidRDefault="000A6FBF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A6FBF" w:rsidRDefault="000A6FBF" w:rsidP="00515EAD">
            <w:pPr>
              <w:rPr>
                <w:rFonts w:ascii="Times New Roman" w:hAnsi="Times New Roman" w:cs="Times New Roman"/>
              </w:rPr>
            </w:pPr>
          </w:p>
        </w:tc>
      </w:tr>
      <w:tr w:rsidR="001C65B3" w:rsidRPr="00243E68" w:rsidTr="001F4F22">
        <w:trPr>
          <w:trHeight w:val="555"/>
        </w:trPr>
        <w:tc>
          <w:tcPr>
            <w:tcW w:w="436" w:type="dxa"/>
          </w:tcPr>
          <w:p w:rsidR="001C65B3" w:rsidRDefault="00C17A77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8" w:type="dxa"/>
          </w:tcPr>
          <w:p w:rsidR="001C65B3" w:rsidRDefault="001C65B3" w:rsidP="00FD7F2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Заборская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Олеся Михайловна</w:t>
            </w:r>
          </w:p>
        </w:tc>
        <w:tc>
          <w:tcPr>
            <w:tcW w:w="1747" w:type="dxa"/>
          </w:tcPr>
          <w:p w:rsidR="001C65B3" w:rsidRDefault="001C65B3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</w:t>
            </w:r>
          </w:p>
        </w:tc>
        <w:tc>
          <w:tcPr>
            <w:tcW w:w="1462" w:type="dxa"/>
          </w:tcPr>
          <w:p w:rsidR="001C65B3" w:rsidRDefault="00377B97" w:rsidP="00686D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319250,9</w:t>
            </w:r>
          </w:p>
        </w:tc>
        <w:tc>
          <w:tcPr>
            <w:tcW w:w="1432" w:type="dxa"/>
          </w:tcPr>
          <w:p w:rsidR="001C65B3" w:rsidRDefault="00377B97" w:rsidP="00732D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1/6 доля квартиры</w:t>
            </w:r>
          </w:p>
        </w:tc>
        <w:tc>
          <w:tcPr>
            <w:tcW w:w="1120" w:type="dxa"/>
          </w:tcPr>
          <w:p w:rsidR="001C65B3" w:rsidRDefault="00377B97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087" w:type="dxa"/>
          </w:tcPr>
          <w:p w:rsidR="001C65B3" w:rsidRDefault="00377B97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69" w:type="dxa"/>
          </w:tcPr>
          <w:p w:rsidR="001C65B3" w:rsidRDefault="001C65B3" w:rsidP="00DD09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</w:tcPr>
          <w:p w:rsidR="001C65B3" w:rsidRDefault="001C65B3" w:rsidP="00DD09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:rsidR="001C65B3" w:rsidRDefault="001C65B3" w:rsidP="00DD09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1C65B3" w:rsidRPr="001F4F22" w:rsidRDefault="00866DC6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</w:t>
            </w:r>
            <w:r w:rsidR="00377B97">
              <w:rPr>
                <w:rFonts w:ascii="Times New Roman" w:hAnsi="Times New Roman" w:cs="Times New Roman"/>
              </w:rPr>
              <w:t>легковой</w:t>
            </w:r>
          </w:p>
        </w:tc>
        <w:tc>
          <w:tcPr>
            <w:tcW w:w="1098" w:type="dxa"/>
          </w:tcPr>
          <w:p w:rsidR="001C65B3" w:rsidRPr="00377B97" w:rsidRDefault="00377B97" w:rsidP="00515EA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HondaCivicFerio</w:t>
            </w:r>
            <w:proofErr w:type="spellEnd"/>
          </w:p>
        </w:tc>
      </w:tr>
      <w:tr w:rsidR="001C65B3" w:rsidRPr="00243E68" w:rsidTr="001F4F22">
        <w:trPr>
          <w:trHeight w:val="555"/>
        </w:trPr>
        <w:tc>
          <w:tcPr>
            <w:tcW w:w="436" w:type="dxa"/>
          </w:tcPr>
          <w:p w:rsidR="001C65B3" w:rsidRDefault="00C17A77" w:rsidP="00C17A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8" w:type="dxa"/>
          </w:tcPr>
          <w:p w:rsidR="001C65B3" w:rsidRDefault="001C65B3" w:rsidP="00FD7F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Илюшина Ксения Васильевна</w:t>
            </w:r>
          </w:p>
        </w:tc>
        <w:tc>
          <w:tcPr>
            <w:tcW w:w="1747" w:type="dxa"/>
          </w:tcPr>
          <w:p w:rsidR="001C65B3" w:rsidRDefault="001C65B3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</w:t>
            </w:r>
          </w:p>
        </w:tc>
        <w:tc>
          <w:tcPr>
            <w:tcW w:w="1462" w:type="dxa"/>
          </w:tcPr>
          <w:p w:rsidR="001C65B3" w:rsidRPr="00B86B48" w:rsidRDefault="00B86B48" w:rsidP="00B86B4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508217</w:t>
            </w:r>
            <w:r>
              <w:rPr>
                <w:rFonts w:ascii="Times New Roman" w:hAnsi="Times New Roman" w:cs="Times New Roman"/>
              </w:rPr>
              <w:t>,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lang w:val="en-US"/>
              </w:rPr>
              <w:t>59</w:t>
            </w:r>
          </w:p>
        </w:tc>
        <w:tc>
          <w:tcPr>
            <w:tcW w:w="1432" w:type="dxa"/>
          </w:tcPr>
          <w:p w:rsidR="001C65B3" w:rsidRDefault="001C65B3" w:rsidP="00732D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</w:tcPr>
          <w:p w:rsidR="001C65B3" w:rsidRDefault="001C65B3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1C65B3" w:rsidRDefault="001C65B3" w:rsidP="00515E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1C65B3" w:rsidRPr="00B86B48" w:rsidRDefault="00B86B48" w:rsidP="00DD09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20" w:type="dxa"/>
          </w:tcPr>
          <w:p w:rsidR="001C65B3" w:rsidRDefault="00B86B48" w:rsidP="00DD09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30,8</w:t>
            </w:r>
          </w:p>
        </w:tc>
        <w:tc>
          <w:tcPr>
            <w:tcW w:w="1368" w:type="dxa"/>
          </w:tcPr>
          <w:p w:rsidR="001C65B3" w:rsidRDefault="00B86B48" w:rsidP="00DD09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1C65B3" w:rsidRPr="001F4F22" w:rsidRDefault="008342A7" w:rsidP="00515E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866DC6">
              <w:rPr>
                <w:rFonts w:ascii="Times New Roman" w:hAnsi="Times New Roman" w:cs="Times New Roman"/>
              </w:rPr>
              <w:t>втомо</w:t>
            </w:r>
            <w:r>
              <w:rPr>
                <w:rFonts w:ascii="Times New Roman" w:hAnsi="Times New Roman" w:cs="Times New Roman"/>
              </w:rPr>
              <w:t xml:space="preserve">биль </w:t>
            </w:r>
            <w:r w:rsidR="00B86B48">
              <w:rPr>
                <w:rFonts w:ascii="Times New Roman" w:hAnsi="Times New Roman" w:cs="Times New Roman"/>
              </w:rPr>
              <w:t>легковой</w:t>
            </w:r>
          </w:p>
        </w:tc>
        <w:tc>
          <w:tcPr>
            <w:tcW w:w="1098" w:type="dxa"/>
          </w:tcPr>
          <w:p w:rsidR="001C65B3" w:rsidRPr="00B86B48" w:rsidRDefault="00B86B48" w:rsidP="00515EA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Toyota OPA</w:t>
            </w:r>
          </w:p>
        </w:tc>
      </w:tr>
    </w:tbl>
    <w:p w:rsidR="000A2149" w:rsidRDefault="000A2149"/>
    <w:sectPr w:rsidR="000A2149" w:rsidSect="00E15A7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5A7A"/>
    <w:rsid w:val="000424F4"/>
    <w:rsid w:val="000A2149"/>
    <w:rsid w:val="000A6FBF"/>
    <w:rsid w:val="000B0CFF"/>
    <w:rsid w:val="00135025"/>
    <w:rsid w:val="001C65B3"/>
    <w:rsid w:val="001F4F22"/>
    <w:rsid w:val="002143E0"/>
    <w:rsid w:val="00257FD4"/>
    <w:rsid w:val="00290604"/>
    <w:rsid w:val="00354C7C"/>
    <w:rsid w:val="00377B97"/>
    <w:rsid w:val="003E1947"/>
    <w:rsid w:val="00400D25"/>
    <w:rsid w:val="00436FFF"/>
    <w:rsid w:val="004A33BF"/>
    <w:rsid w:val="004F4651"/>
    <w:rsid w:val="005618A9"/>
    <w:rsid w:val="00596757"/>
    <w:rsid w:val="005A6124"/>
    <w:rsid w:val="005D644A"/>
    <w:rsid w:val="00686D6F"/>
    <w:rsid w:val="006A1B98"/>
    <w:rsid w:val="006C6CEB"/>
    <w:rsid w:val="006F6F2D"/>
    <w:rsid w:val="00732DC4"/>
    <w:rsid w:val="00786EBB"/>
    <w:rsid w:val="00804B4D"/>
    <w:rsid w:val="008342A7"/>
    <w:rsid w:val="00866DC6"/>
    <w:rsid w:val="00892A41"/>
    <w:rsid w:val="008D7D7B"/>
    <w:rsid w:val="00986E8C"/>
    <w:rsid w:val="009A4D1E"/>
    <w:rsid w:val="009C4097"/>
    <w:rsid w:val="00A559A1"/>
    <w:rsid w:val="00A670A3"/>
    <w:rsid w:val="00AA4331"/>
    <w:rsid w:val="00B22285"/>
    <w:rsid w:val="00B32B40"/>
    <w:rsid w:val="00B864CA"/>
    <w:rsid w:val="00B86B48"/>
    <w:rsid w:val="00BB6302"/>
    <w:rsid w:val="00C00841"/>
    <w:rsid w:val="00C12976"/>
    <w:rsid w:val="00C17A77"/>
    <w:rsid w:val="00C32FCC"/>
    <w:rsid w:val="00C67567"/>
    <w:rsid w:val="00D45303"/>
    <w:rsid w:val="00DB73B8"/>
    <w:rsid w:val="00E15A7A"/>
    <w:rsid w:val="00E172DB"/>
    <w:rsid w:val="00E44119"/>
    <w:rsid w:val="00E92B5C"/>
    <w:rsid w:val="00EB51B7"/>
    <w:rsid w:val="00FA4930"/>
    <w:rsid w:val="00FD1ED2"/>
    <w:rsid w:val="00FD7F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A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5A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A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5A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87BF3-930B-4F52-9B1D-69304BA9A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2014-05-07T07:49:00Z</dcterms:created>
  <dcterms:modified xsi:type="dcterms:W3CDTF">2014-05-07T07:49:00Z</dcterms:modified>
</cp:coreProperties>
</file>