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636" w:tblpY="335"/>
        <w:tblW w:w="15984" w:type="dxa"/>
        <w:tblLayout w:type="fixed"/>
        <w:tblLook w:val="04A0"/>
      </w:tblPr>
      <w:tblGrid>
        <w:gridCol w:w="534"/>
        <w:gridCol w:w="1559"/>
        <w:gridCol w:w="1843"/>
        <w:gridCol w:w="1417"/>
        <w:gridCol w:w="1701"/>
        <w:gridCol w:w="993"/>
        <w:gridCol w:w="1275"/>
        <w:gridCol w:w="851"/>
        <w:gridCol w:w="992"/>
        <w:gridCol w:w="850"/>
        <w:gridCol w:w="1418"/>
        <w:gridCol w:w="1276"/>
        <w:gridCol w:w="1275"/>
      </w:tblGrid>
      <w:tr w:rsidR="00F00C88" w:rsidTr="003C4612">
        <w:tc>
          <w:tcPr>
            <w:tcW w:w="15984" w:type="dxa"/>
            <w:gridSpan w:val="13"/>
          </w:tcPr>
          <w:p w:rsidR="00BF4057" w:rsidRPr="00BF4057" w:rsidRDefault="00F00C88" w:rsidP="00BF4057">
            <w:pPr>
              <w:jc w:val="center"/>
              <w:rPr>
                <w:b/>
                <w:sz w:val="24"/>
                <w:szCs w:val="24"/>
              </w:rPr>
            </w:pPr>
            <w:r w:rsidRPr="00AE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«Российский государственный профессионально-педагогический университет», созданным для выполнения задач, поставленных перед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Pr="00AE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E6E9D">
              <w:rPr>
                <w:rFonts w:ascii="Times New Roman" w:hAnsi="Times New Roman" w:cs="Times New Roman"/>
                <w:b/>
                <w:sz w:val="24"/>
                <w:szCs w:val="24"/>
              </w:rPr>
              <w:t>с 1 января 2020 года по 31 декабря 2020 года</w:t>
            </w:r>
          </w:p>
        </w:tc>
      </w:tr>
      <w:tr w:rsidR="00B243E3" w:rsidRPr="009F7898" w:rsidTr="00BF4057">
        <w:trPr>
          <w:trHeight w:val="1864"/>
        </w:trPr>
        <w:tc>
          <w:tcPr>
            <w:tcW w:w="534" w:type="dxa"/>
            <w:vMerge w:val="restart"/>
          </w:tcPr>
          <w:p w:rsidR="00F00C88" w:rsidRPr="009F7898" w:rsidRDefault="00B243E3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</w:tcPr>
          <w:p w:rsidR="00F00C88" w:rsidRPr="009F7898" w:rsidRDefault="00F00C88" w:rsidP="00BF40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612" w:rsidRPr="009F7898" w:rsidTr="003C4612">
        <w:tc>
          <w:tcPr>
            <w:tcW w:w="534" w:type="dxa"/>
            <w:vMerge/>
          </w:tcPr>
          <w:p w:rsidR="00F00C88" w:rsidRPr="009F7898" w:rsidRDefault="00F00C88" w:rsidP="003C4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0C88" w:rsidRPr="009F7898" w:rsidRDefault="00F00C88" w:rsidP="003C4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0C88" w:rsidRPr="009F7898" w:rsidRDefault="00F00C88" w:rsidP="003C4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00C88" w:rsidRPr="009F7898" w:rsidRDefault="00F00C88" w:rsidP="003C4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0C88" w:rsidRPr="009F7898" w:rsidRDefault="00F00C88" w:rsidP="003C4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00C88" w:rsidRPr="009F7898" w:rsidRDefault="00F00C88" w:rsidP="00BF4057">
            <w:pPr>
              <w:rPr>
                <w:sz w:val="16"/>
                <w:szCs w:val="16"/>
              </w:rPr>
            </w:pPr>
          </w:p>
        </w:tc>
      </w:tr>
      <w:tr w:rsidR="00BF4057" w:rsidRPr="009F7898" w:rsidTr="003C4612">
        <w:trPr>
          <w:trHeight w:val="1925"/>
        </w:trPr>
        <w:tc>
          <w:tcPr>
            <w:tcW w:w="534" w:type="dxa"/>
            <w:vMerge w:val="restart"/>
          </w:tcPr>
          <w:p w:rsidR="00BF4057" w:rsidRPr="000F1E15" w:rsidRDefault="00BF4057" w:rsidP="000A7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Феоктистов Андрей Владимир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843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И.о. первого проректора</w:t>
            </w:r>
          </w:p>
        </w:tc>
        <w:tc>
          <w:tcPr>
            <w:tcW w:w="1417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общая долевая (6/15)</w:t>
            </w:r>
          </w:p>
        </w:tc>
        <w:tc>
          <w:tcPr>
            <w:tcW w:w="993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BF4057" w:rsidRPr="000F1E15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057" w:rsidRPr="000F1E15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4057" w:rsidRPr="000F1E15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BF4057" w:rsidRPr="000F1E15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E15">
              <w:rPr>
                <w:rFonts w:ascii="Times New Roman" w:hAnsi="Times New Roman" w:cs="Times New Roman"/>
                <w:sz w:val="20"/>
                <w:szCs w:val="20"/>
              </w:rPr>
              <w:t>1644344,97 (из них 550000 – доход, полученный от продажи легкового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275" w:type="dxa"/>
          </w:tcPr>
          <w:p w:rsidR="00BF4057" w:rsidRPr="000F1E15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rPr>
          <w:trHeight w:val="901"/>
        </w:trPr>
        <w:tc>
          <w:tcPr>
            <w:tcW w:w="534" w:type="dxa"/>
            <w:vMerge/>
          </w:tcPr>
          <w:p w:rsidR="00BF4057" w:rsidRDefault="00BF4057" w:rsidP="000A7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75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2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0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418" w:type="dxa"/>
          </w:tcPr>
          <w:p w:rsidR="00BF4057" w:rsidRPr="00FD141C" w:rsidRDefault="00BF4057" w:rsidP="00B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927606,66</w:t>
            </w:r>
          </w:p>
        </w:tc>
        <w:tc>
          <w:tcPr>
            <w:tcW w:w="1275" w:type="dxa"/>
          </w:tcPr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rPr>
          <w:trHeight w:val="1240"/>
        </w:trPr>
        <w:tc>
          <w:tcPr>
            <w:tcW w:w="534" w:type="dxa"/>
            <w:vMerge/>
          </w:tcPr>
          <w:p w:rsidR="00BF4057" w:rsidRDefault="00BF4057" w:rsidP="000A7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BF4057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5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057" w:rsidRDefault="00BF4057" w:rsidP="003C4612"/>
        </w:tc>
        <w:tc>
          <w:tcPr>
            <w:tcW w:w="992" w:type="dxa"/>
          </w:tcPr>
          <w:p w:rsidR="00BF4057" w:rsidRDefault="00BF4057" w:rsidP="003C4612"/>
        </w:tc>
        <w:tc>
          <w:tcPr>
            <w:tcW w:w="850" w:type="dxa"/>
          </w:tcPr>
          <w:p w:rsidR="00BF4057" w:rsidRDefault="00BF4057" w:rsidP="003C4612"/>
        </w:tc>
        <w:tc>
          <w:tcPr>
            <w:tcW w:w="1418" w:type="dxa"/>
          </w:tcPr>
          <w:p w:rsidR="00BF4057" w:rsidRDefault="00BF4057" w:rsidP="003C4612"/>
        </w:tc>
        <w:tc>
          <w:tcPr>
            <w:tcW w:w="1276" w:type="dxa"/>
          </w:tcPr>
          <w:p w:rsidR="00BF4057" w:rsidRDefault="00BF4057" w:rsidP="003C4612"/>
        </w:tc>
        <w:tc>
          <w:tcPr>
            <w:tcW w:w="1275" w:type="dxa"/>
          </w:tcPr>
          <w:p w:rsidR="00BF4057" w:rsidRPr="009F7898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c>
          <w:tcPr>
            <w:tcW w:w="534" w:type="dxa"/>
            <w:vMerge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BF4057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5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2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0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418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6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5" w:type="dxa"/>
          </w:tcPr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</w:tcPr>
          <w:p w:rsidR="00F00C88" w:rsidRDefault="00FD141C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Лыжин Антон Игоревич</w:t>
            </w:r>
          </w:p>
        </w:tc>
        <w:tc>
          <w:tcPr>
            <w:tcW w:w="184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проректора</w:t>
            </w:r>
          </w:p>
        </w:tc>
        <w:tc>
          <w:tcPr>
            <w:tcW w:w="1417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1366,0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5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B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992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850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418" w:type="dxa"/>
          </w:tcPr>
          <w:p w:rsidR="00F00C88" w:rsidRPr="001B2BE7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1B2BE7">
              <w:rPr>
                <w:rFonts w:ascii="Times New Roman" w:hAnsi="Times New Roman" w:cs="Times New Roman"/>
                <w:sz w:val="20"/>
                <w:szCs w:val="20"/>
              </w:rPr>
              <w:t>ХУНДАЙ Соната</w:t>
            </w:r>
          </w:p>
        </w:tc>
        <w:tc>
          <w:tcPr>
            <w:tcW w:w="1276" w:type="dxa"/>
          </w:tcPr>
          <w:p w:rsidR="00F00C88" w:rsidRPr="008E6D7A" w:rsidRDefault="00F00C88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3663559,36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c>
          <w:tcPr>
            <w:tcW w:w="534" w:type="dxa"/>
            <w:vMerge w:val="restart"/>
          </w:tcPr>
          <w:p w:rsidR="00BF4057" w:rsidRDefault="00BF4057" w:rsidP="000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проректора</w:t>
            </w: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1426,0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1275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2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0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418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6" w:type="dxa"/>
          </w:tcPr>
          <w:p w:rsidR="00BF4057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3242820,95</w:t>
            </w:r>
          </w:p>
        </w:tc>
        <w:tc>
          <w:tcPr>
            <w:tcW w:w="1275" w:type="dxa"/>
          </w:tcPr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c>
          <w:tcPr>
            <w:tcW w:w="534" w:type="dxa"/>
            <w:vMerge/>
          </w:tcPr>
          <w:p w:rsidR="00BF4057" w:rsidRDefault="00BF4057" w:rsidP="000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2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0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418" w:type="dxa"/>
          </w:tcPr>
          <w:p w:rsidR="00BF4057" w:rsidRPr="008E6D7A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ХЕНДЭ САНТА ФЕ</w:t>
            </w:r>
          </w:p>
        </w:tc>
        <w:tc>
          <w:tcPr>
            <w:tcW w:w="1276" w:type="dxa"/>
          </w:tcPr>
          <w:p w:rsidR="00BF4057" w:rsidRDefault="00BF4057" w:rsidP="003C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536325,06</w:t>
            </w:r>
          </w:p>
        </w:tc>
        <w:tc>
          <w:tcPr>
            <w:tcW w:w="1275" w:type="dxa"/>
          </w:tcPr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c>
          <w:tcPr>
            <w:tcW w:w="534" w:type="dxa"/>
            <w:vMerge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5" w:type="dxa"/>
          </w:tcPr>
          <w:p w:rsidR="00BF4057" w:rsidRDefault="00BF4057" w:rsidP="00B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2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0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418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6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5" w:type="dxa"/>
          </w:tcPr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57" w:rsidRPr="009F7898" w:rsidTr="003C4612">
        <w:tc>
          <w:tcPr>
            <w:tcW w:w="534" w:type="dxa"/>
            <w:vMerge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70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3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5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1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992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850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418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6" w:type="dxa"/>
          </w:tcPr>
          <w:p w:rsidR="00BF4057" w:rsidRDefault="00BF4057" w:rsidP="003C4612">
            <w:pPr>
              <w:jc w:val="center"/>
            </w:pPr>
          </w:p>
        </w:tc>
        <w:tc>
          <w:tcPr>
            <w:tcW w:w="1275" w:type="dxa"/>
          </w:tcPr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</w:tcPr>
          <w:p w:rsidR="00F00C88" w:rsidRPr="009F7898" w:rsidRDefault="00C42EEC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Устинова Светлана Александровна</w:t>
            </w:r>
          </w:p>
        </w:tc>
        <w:tc>
          <w:tcPr>
            <w:tcW w:w="1843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 xml:space="preserve">И.о. директора филиала РГППУ в </w:t>
            </w:r>
            <w:r w:rsidR="00B24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. Нижнем Тагиле</w:t>
            </w:r>
          </w:p>
        </w:tc>
        <w:tc>
          <w:tcPr>
            <w:tcW w:w="1417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Pr="009F7898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850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418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276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1126542,50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</w:tcPr>
          <w:p w:rsidR="00F00C88" w:rsidRDefault="00C42EEC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Оксана Николаевна</w:t>
            </w:r>
          </w:p>
        </w:tc>
        <w:tc>
          <w:tcPr>
            <w:tcW w:w="184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5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Pr="008E6D7A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C88" w:rsidRPr="008E6D7A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F00C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F00C88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  <w:r w:rsidR="00F00C8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3763501,86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  <w:vMerge w:val="restart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4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75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2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0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418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6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1299551,33</w:t>
            </w:r>
          </w:p>
        </w:tc>
        <w:tc>
          <w:tcPr>
            <w:tcW w:w="1275" w:type="dxa"/>
          </w:tcPr>
          <w:p w:rsidR="00211796" w:rsidRPr="009F789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  <w:vMerge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70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3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5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2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0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418" w:type="dxa"/>
          </w:tcPr>
          <w:p w:rsidR="00211796" w:rsidRPr="00CA7C7D" w:rsidRDefault="00211796" w:rsidP="00B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автомобили: КИА</w:t>
            </w:r>
            <w:r w:rsidRPr="00CA7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CA7C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CA7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ГАЗ 27057, УАЗ-39629</w:t>
            </w:r>
          </w:p>
        </w:tc>
        <w:tc>
          <w:tcPr>
            <w:tcW w:w="1276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1796" w:rsidRPr="009F789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  <w:vMerge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70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3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5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2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0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418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6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5" w:type="dxa"/>
          </w:tcPr>
          <w:p w:rsidR="00211796" w:rsidRPr="009F789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  <w:vMerge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70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3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5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2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0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418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6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5" w:type="dxa"/>
          </w:tcPr>
          <w:p w:rsidR="00211796" w:rsidRPr="009F789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</w:tcPr>
          <w:p w:rsidR="00F00C8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Бунтури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184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РГППУ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Верхняя Пышма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992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850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418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276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653738,47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</w:tcPr>
          <w:p w:rsidR="00F00C8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Ломаева Елена Георгиевна</w:t>
            </w:r>
          </w:p>
        </w:tc>
        <w:tc>
          <w:tcPr>
            <w:tcW w:w="184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РГППУ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Ирбите</w:t>
            </w:r>
          </w:p>
        </w:tc>
        <w:tc>
          <w:tcPr>
            <w:tcW w:w="1417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B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5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992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850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418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276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770076,15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F7898" w:rsidTr="003C4612">
        <w:tc>
          <w:tcPr>
            <w:tcW w:w="534" w:type="dxa"/>
            <w:vMerge w:val="restart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Пересыпкина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Георгиевна</w:t>
            </w:r>
          </w:p>
        </w:tc>
        <w:tc>
          <w:tcPr>
            <w:tcW w:w="184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РГППУ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Березники</w:t>
            </w:r>
          </w:p>
        </w:tc>
        <w:tc>
          <w:tcPr>
            <w:tcW w:w="1417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5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2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0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418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276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722277,38</w:t>
            </w:r>
          </w:p>
        </w:tc>
        <w:tc>
          <w:tcPr>
            <w:tcW w:w="1275" w:type="dxa"/>
          </w:tcPr>
          <w:p w:rsidR="00211796" w:rsidRPr="009F7898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926932" w:rsidTr="003C4612">
        <w:tc>
          <w:tcPr>
            <w:tcW w:w="534" w:type="dxa"/>
            <w:vMerge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75" w:type="dxa"/>
          </w:tcPr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796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992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850" w:type="dxa"/>
          </w:tcPr>
          <w:p w:rsidR="00211796" w:rsidRDefault="00211796" w:rsidP="003C4612">
            <w:pPr>
              <w:jc w:val="center"/>
            </w:pPr>
          </w:p>
        </w:tc>
        <w:tc>
          <w:tcPr>
            <w:tcW w:w="1418" w:type="dxa"/>
          </w:tcPr>
          <w:p w:rsidR="00211796" w:rsidRP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r w:rsidR="0021179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330 </w:t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11796" w:rsidRPr="009A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</w:tcPr>
          <w:p w:rsidR="00211796" w:rsidRPr="00926932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6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1052881,91</w:t>
            </w:r>
          </w:p>
        </w:tc>
        <w:tc>
          <w:tcPr>
            <w:tcW w:w="1275" w:type="dxa"/>
          </w:tcPr>
          <w:p w:rsidR="00211796" w:rsidRPr="00926932" w:rsidRDefault="00211796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4612" w:rsidRPr="00101934" w:rsidTr="003C4612">
        <w:tc>
          <w:tcPr>
            <w:tcW w:w="534" w:type="dxa"/>
            <w:vMerge w:val="restart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Васючкова Ольга Юрьевна</w:t>
            </w:r>
          </w:p>
        </w:tc>
        <w:tc>
          <w:tcPr>
            <w:tcW w:w="1843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РГППУ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Магнитогорске</w:t>
            </w:r>
          </w:p>
        </w:tc>
        <w:tc>
          <w:tcPr>
            <w:tcW w:w="1417" w:type="dxa"/>
          </w:tcPr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5" w:type="dxa"/>
          </w:tcPr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992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850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418" w:type="dxa"/>
          </w:tcPr>
          <w:p w:rsidR="009A4AAE" w:rsidRPr="00101934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ТОЙ</w:t>
            </w:r>
            <w:r w:rsidRPr="00101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1934">
              <w:rPr>
                <w:rFonts w:ascii="Times New Roman" w:hAnsi="Times New Roman" w:cs="Times New Roman"/>
                <w:sz w:val="20"/>
                <w:szCs w:val="20"/>
              </w:rPr>
              <w:t>А СПРИНТ МАРИО</w:t>
            </w:r>
          </w:p>
        </w:tc>
        <w:tc>
          <w:tcPr>
            <w:tcW w:w="1276" w:type="dxa"/>
          </w:tcPr>
          <w:p w:rsidR="009A4AAE" w:rsidRPr="00101934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417427,46</w:t>
            </w:r>
          </w:p>
        </w:tc>
        <w:tc>
          <w:tcPr>
            <w:tcW w:w="1275" w:type="dxa"/>
          </w:tcPr>
          <w:p w:rsidR="009A4AAE" w:rsidRPr="00101934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101934" w:rsidTr="003C4612">
        <w:tc>
          <w:tcPr>
            <w:tcW w:w="534" w:type="dxa"/>
            <w:vMerge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5" w:type="dxa"/>
          </w:tcPr>
          <w:p w:rsidR="009A4AAE" w:rsidRPr="008E6D7A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992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850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418" w:type="dxa"/>
          </w:tcPr>
          <w:p w:rsidR="009A4AAE" w:rsidRPr="00101934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101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276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862228,96</w:t>
            </w:r>
          </w:p>
        </w:tc>
        <w:tc>
          <w:tcPr>
            <w:tcW w:w="1275" w:type="dxa"/>
          </w:tcPr>
          <w:p w:rsidR="009A4AAE" w:rsidRPr="00101934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101934" w:rsidTr="003C4612">
        <w:tc>
          <w:tcPr>
            <w:tcW w:w="534" w:type="dxa"/>
            <w:vMerge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701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993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275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851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992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850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418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276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275" w:type="dxa"/>
          </w:tcPr>
          <w:p w:rsidR="009A4AAE" w:rsidRPr="009F7898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101934" w:rsidTr="003C4612">
        <w:tc>
          <w:tcPr>
            <w:tcW w:w="534" w:type="dxa"/>
            <w:vMerge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4057" w:rsidRDefault="00BF4057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4AAE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701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993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275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851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992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850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418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276" w:type="dxa"/>
          </w:tcPr>
          <w:p w:rsidR="009A4AAE" w:rsidRDefault="009A4AAE" w:rsidP="003C4612">
            <w:pPr>
              <w:jc w:val="center"/>
            </w:pPr>
          </w:p>
        </w:tc>
        <w:tc>
          <w:tcPr>
            <w:tcW w:w="1275" w:type="dxa"/>
          </w:tcPr>
          <w:p w:rsidR="009A4AAE" w:rsidRPr="009F7898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101934" w:rsidTr="003C4612">
        <w:tc>
          <w:tcPr>
            <w:tcW w:w="534" w:type="dxa"/>
          </w:tcPr>
          <w:p w:rsidR="00F00C88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Дзуцева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184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представительства РГППУ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Магнитогорске</w:t>
            </w:r>
          </w:p>
        </w:tc>
        <w:tc>
          <w:tcPr>
            <w:tcW w:w="1417" w:type="dxa"/>
          </w:tcPr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993" w:type="dxa"/>
          </w:tcPr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1618,0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Pr="008E6D7A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65,8</w:t>
            </w:r>
          </w:p>
        </w:tc>
        <w:tc>
          <w:tcPr>
            <w:tcW w:w="1275" w:type="dxa"/>
          </w:tcPr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88" w:rsidRDefault="00F00C88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Pr="008E6D7A" w:rsidRDefault="009A4AAE" w:rsidP="00AA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851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992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850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418" w:type="dxa"/>
          </w:tcPr>
          <w:p w:rsidR="00F00C88" w:rsidRPr="00073E53" w:rsidRDefault="009A4AAE" w:rsidP="003C46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F00C88" w:rsidRPr="00073E5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F00C88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 w:rsidR="00F00C88" w:rsidRPr="00073E5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F00C88" w:rsidRPr="008E6D7A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345699,01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12" w:rsidRPr="00101934" w:rsidTr="003C4612">
        <w:tc>
          <w:tcPr>
            <w:tcW w:w="534" w:type="dxa"/>
          </w:tcPr>
          <w:p w:rsidR="00F00C88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992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850" w:type="dxa"/>
          </w:tcPr>
          <w:p w:rsidR="00F00C88" w:rsidRDefault="00F00C88" w:rsidP="003C4612">
            <w:pPr>
              <w:jc w:val="center"/>
            </w:pPr>
          </w:p>
        </w:tc>
        <w:tc>
          <w:tcPr>
            <w:tcW w:w="1418" w:type="dxa"/>
          </w:tcPr>
          <w:p w:rsidR="00F00C88" w:rsidRPr="00073E53" w:rsidRDefault="009A4AAE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F00C88" w:rsidRPr="00073E5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F00C88" w:rsidRPr="00073E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00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транспортные средства:</w:t>
            </w:r>
            <w:r w:rsidR="00F00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C88" w:rsidRPr="00073E53">
              <w:rPr>
                <w:rFonts w:ascii="Times New Roman" w:hAnsi="Times New Roman" w:cs="Times New Roman"/>
                <w:sz w:val="20"/>
                <w:szCs w:val="20"/>
              </w:rPr>
              <w:t>Прицеп ММЗ 81021</w:t>
            </w:r>
          </w:p>
        </w:tc>
        <w:tc>
          <w:tcPr>
            <w:tcW w:w="1276" w:type="dxa"/>
          </w:tcPr>
          <w:p w:rsidR="00F00C8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1220813,48</w:t>
            </w:r>
          </w:p>
        </w:tc>
        <w:tc>
          <w:tcPr>
            <w:tcW w:w="1275" w:type="dxa"/>
          </w:tcPr>
          <w:p w:rsidR="00F00C88" w:rsidRPr="009F7898" w:rsidRDefault="00F00C88" w:rsidP="003C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2BA" w:rsidRDefault="00604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63" w:rsidRDefault="00E35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63" w:rsidRPr="00101934" w:rsidRDefault="00E35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E7" w:rsidRPr="00101934" w:rsidRDefault="001B2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2BE7" w:rsidRPr="00101934" w:rsidSect="00AE6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E9D"/>
    <w:rsid w:val="000668DD"/>
    <w:rsid w:val="00073E53"/>
    <w:rsid w:val="000F1E15"/>
    <w:rsid w:val="00101934"/>
    <w:rsid w:val="001656BD"/>
    <w:rsid w:val="0017654A"/>
    <w:rsid w:val="001B2BE7"/>
    <w:rsid w:val="00211796"/>
    <w:rsid w:val="00256395"/>
    <w:rsid w:val="00294FCC"/>
    <w:rsid w:val="002D134B"/>
    <w:rsid w:val="0030166A"/>
    <w:rsid w:val="003B2153"/>
    <w:rsid w:val="003C4612"/>
    <w:rsid w:val="003C6F2B"/>
    <w:rsid w:val="003F7824"/>
    <w:rsid w:val="00477D4A"/>
    <w:rsid w:val="004C2CD7"/>
    <w:rsid w:val="004F16C4"/>
    <w:rsid w:val="00502669"/>
    <w:rsid w:val="00577E05"/>
    <w:rsid w:val="006042BA"/>
    <w:rsid w:val="00672F69"/>
    <w:rsid w:val="008346FE"/>
    <w:rsid w:val="00873193"/>
    <w:rsid w:val="008E5D09"/>
    <w:rsid w:val="00926932"/>
    <w:rsid w:val="00930261"/>
    <w:rsid w:val="009A4AAE"/>
    <w:rsid w:val="009F7898"/>
    <w:rsid w:val="00AA1846"/>
    <w:rsid w:val="00AD1144"/>
    <w:rsid w:val="00AE6E9D"/>
    <w:rsid w:val="00B243E3"/>
    <w:rsid w:val="00B27735"/>
    <w:rsid w:val="00BF4057"/>
    <w:rsid w:val="00C4104C"/>
    <w:rsid w:val="00C42EEC"/>
    <w:rsid w:val="00CA7C7D"/>
    <w:rsid w:val="00DA0F38"/>
    <w:rsid w:val="00E35463"/>
    <w:rsid w:val="00E37F0F"/>
    <w:rsid w:val="00F00C88"/>
    <w:rsid w:val="00F573F8"/>
    <w:rsid w:val="00F76488"/>
    <w:rsid w:val="00FD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F311F-2145-40EA-9984-19E601CE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RGPPU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natalya.sbrodova</dc:creator>
  <cp:keywords/>
  <dc:description/>
  <cp:lastModifiedBy>natalya.sbrodova</cp:lastModifiedBy>
  <cp:revision>25</cp:revision>
  <cp:lastPrinted>2021-05-18T12:43:00Z</cp:lastPrinted>
  <dcterms:created xsi:type="dcterms:W3CDTF">2021-05-18T04:37:00Z</dcterms:created>
  <dcterms:modified xsi:type="dcterms:W3CDTF">2021-05-19T06:43:00Z</dcterms:modified>
</cp:coreProperties>
</file>