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C1" w:rsidRDefault="00D16AC1">
      <w:pPr>
        <w:spacing w:before="73"/>
        <w:ind w:left="284" w:right="113"/>
        <w:jc w:val="center"/>
        <w:rPr>
          <w:b/>
        </w:rPr>
      </w:pPr>
      <w:r>
        <w:rPr>
          <w:b/>
        </w:rPr>
        <w:t>Сведения</w:t>
      </w:r>
    </w:p>
    <w:p w:rsidR="00D16AC1" w:rsidRDefault="00D16AC1">
      <w:pPr>
        <w:pStyle w:val="a8"/>
        <w:spacing w:before="39"/>
        <w:ind w:left="601"/>
      </w:pPr>
      <w:r>
        <w:t>о доходах, об имуществе и обязательствах имущественного характера руководителя</w:t>
      </w:r>
    </w:p>
    <w:p w:rsidR="00D16AC1" w:rsidRDefault="00D16AC1">
      <w:pPr>
        <w:spacing w:before="46" w:line="273" w:lineRule="auto"/>
        <w:ind w:left="284" w:right="117"/>
        <w:jc w:val="center"/>
      </w:pPr>
      <w:r>
        <w:rPr>
          <w:b/>
        </w:rPr>
        <w:t xml:space="preserve"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 </w:t>
      </w:r>
      <w:r>
        <w:t>за период с 01 января 2020 г. по 31 декабря 2020 г.</w:t>
      </w:r>
    </w:p>
    <w:tbl>
      <w:tblPr>
        <w:tblpPr w:leftFromText="180" w:rightFromText="180" w:vertAnchor="text" w:horzAnchor="margin" w:tblpXSpec="center" w:tblpY="170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29"/>
        <w:gridCol w:w="1753"/>
        <w:gridCol w:w="1033"/>
        <w:gridCol w:w="1285"/>
        <w:gridCol w:w="1029"/>
        <w:gridCol w:w="2024"/>
      </w:tblGrid>
      <w:tr w:rsidR="00D16AC1" w:rsidTr="00EB3A79">
        <w:trPr>
          <w:trHeight w:val="506"/>
        </w:trPr>
        <w:tc>
          <w:tcPr>
            <w:tcW w:w="1985" w:type="dxa"/>
            <w:vMerge w:val="restart"/>
            <w:shd w:val="clear" w:color="auto" w:fill="auto"/>
          </w:tcPr>
          <w:p w:rsidR="00D16AC1" w:rsidRDefault="00D16AC1" w:rsidP="00EB3A79">
            <w:pPr>
              <w:pStyle w:val="TableParagraph"/>
              <w:ind w:left="292" w:right="281" w:hanging="2"/>
            </w:pPr>
            <w:r>
              <w:t>Фамилия и инициалы руководителя федерального</w:t>
            </w:r>
          </w:p>
          <w:p w:rsidR="00D16AC1" w:rsidRDefault="00D16AC1" w:rsidP="00EB3A79">
            <w:pPr>
              <w:pStyle w:val="TableParagraph"/>
              <w:ind w:left="107" w:right="94"/>
            </w:pPr>
            <w:r>
              <w:t>государственного учреждения</w:t>
            </w:r>
          </w:p>
        </w:tc>
        <w:tc>
          <w:tcPr>
            <w:tcW w:w="5300" w:type="dxa"/>
            <w:gridSpan w:val="4"/>
            <w:shd w:val="clear" w:color="auto" w:fill="auto"/>
          </w:tcPr>
          <w:p w:rsidR="00D16AC1" w:rsidRDefault="00D16AC1" w:rsidP="00EB3A79">
            <w:pPr>
              <w:pStyle w:val="TableParagraph"/>
              <w:spacing w:line="246" w:lineRule="exact"/>
              <w:ind w:left="655" w:right="653"/>
            </w:pPr>
            <w:r>
              <w:t>Объекты недвижимости, находящиеся в</w:t>
            </w:r>
          </w:p>
          <w:p w:rsidR="00D16AC1" w:rsidRDefault="00D16AC1" w:rsidP="00EB3A79">
            <w:pPr>
              <w:pStyle w:val="TableParagraph"/>
              <w:spacing w:line="240" w:lineRule="exact"/>
              <w:ind w:left="655" w:right="648"/>
            </w:pPr>
            <w:r>
              <w:t>собственности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D16AC1" w:rsidRDefault="00D16AC1" w:rsidP="00EB3A79">
            <w:pPr>
              <w:pStyle w:val="TableParagraph"/>
              <w:ind w:left="256" w:right="190" w:hanging="63"/>
              <w:jc w:val="both"/>
            </w:pPr>
            <w:proofErr w:type="gramStart"/>
            <w:r>
              <w:t>Транс- порт</w:t>
            </w:r>
            <w:proofErr w:type="gramEnd"/>
            <w:r>
              <w:t>- ные</w:t>
            </w:r>
          </w:p>
          <w:p w:rsidR="00D16AC1" w:rsidRDefault="00D16AC1" w:rsidP="00EB3A79">
            <w:pPr>
              <w:pStyle w:val="TableParagraph"/>
              <w:ind w:left="278" w:right="99" w:hanging="176"/>
              <w:jc w:val="both"/>
            </w:pPr>
            <w:r>
              <w:t>средства (вид,</w:t>
            </w:r>
          </w:p>
          <w:p w:rsidR="00D16AC1" w:rsidRDefault="00D16AC1" w:rsidP="00EB3A79">
            <w:pPr>
              <w:pStyle w:val="TableParagraph"/>
              <w:ind w:left="196"/>
              <w:jc w:val="both"/>
            </w:pPr>
            <w:r>
              <w:t>марка)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D16AC1" w:rsidRDefault="00D16AC1" w:rsidP="00EB3A79">
            <w:pPr>
              <w:pStyle w:val="TableParagraph"/>
              <w:ind w:right="98" w:firstLine="1"/>
            </w:pPr>
            <w:proofErr w:type="gramStart"/>
            <w:r>
              <w:t>Деклари- рованный</w:t>
            </w:r>
            <w:proofErr w:type="gramEnd"/>
            <w:r>
              <w:t xml:space="preserve"> доход с 01.01.2020</w:t>
            </w:r>
          </w:p>
          <w:p w:rsidR="00D16AC1" w:rsidRDefault="00D16AC1" w:rsidP="00EB3A79">
            <w:pPr>
              <w:pStyle w:val="TableParagraph"/>
              <w:ind w:right="98" w:hanging="3"/>
            </w:pPr>
            <w:r>
              <w:t>г. по 31.12.2020</w:t>
            </w:r>
          </w:p>
          <w:p w:rsidR="00D16AC1" w:rsidRDefault="00D16AC1" w:rsidP="00EB3A79">
            <w:pPr>
              <w:pStyle w:val="TableParagraph"/>
              <w:spacing w:line="238" w:lineRule="exact"/>
              <w:ind w:left="240" w:right="239"/>
            </w:pPr>
            <w:r>
              <w:t>г. (руб.)</w:t>
            </w:r>
          </w:p>
        </w:tc>
      </w:tr>
      <w:tr w:rsidR="00D16AC1" w:rsidTr="00EB3A79">
        <w:trPr>
          <w:trHeight w:val="1254"/>
        </w:trPr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D16AC1" w:rsidRPr="00EB3A79" w:rsidRDefault="00D16AC1" w:rsidP="00EB3A7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60" w:right="132" w:firstLine="199"/>
              <w:jc w:val="left"/>
            </w:pPr>
            <w:r>
              <w:t>вид объекта</w:t>
            </w:r>
          </w:p>
        </w:tc>
        <w:tc>
          <w:tcPr>
            <w:tcW w:w="1753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6" w:lineRule="exact"/>
              <w:ind w:left="167" w:right="162"/>
            </w:pPr>
            <w:r>
              <w:t>вид</w:t>
            </w:r>
          </w:p>
          <w:p w:rsidR="00D16AC1" w:rsidRDefault="00D16AC1" w:rsidP="00EB3A79">
            <w:pPr>
              <w:pStyle w:val="TableParagraph"/>
              <w:spacing w:line="252" w:lineRule="exact"/>
              <w:ind w:left="168" w:right="162"/>
            </w:pPr>
            <w:r>
              <w:t>собственности</w:t>
            </w:r>
          </w:p>
        </w:tc>
        <w:tc>
          <w:tcPr>
            <w:tcW w:w="1033" w:type="dxa"/>
            <w:shd w:val="clear" w:color="auto" w:fill="auto"/>
          </w:tcPr>
          <w:p w:rsidR="00D16AC1" w:rsidRDefault="00D16AC1" w:rsidP="00EB3A79">
            <w:pPr>
              <w:pStyle w:val="TableParagraph"/>
              <w:ind w:left="207" w:right="83" w:hanging="104"/>
              <w:jc w:val="left"/>
            </w:pPr>
            <w:r>
              <w:t>площадь (кв.м.)</w:t>
            </w:r>
          </w:p>
        </w:tc>
        <w:tc>
          <w:tcPr>
            <w:tcW w:w="1285" w:type="dxa"/>
            <w:shd w:val="clear" w:color="auto" w:fill="auto"/>
          </w:tcPr>
          <w:p w:rsidR="00D16AC1" w:rsidRDefault="00D16AC1" w:rsidP="00EB3A79">
            <w:pPr>
              <w:pStyle w:val="TableParagraph"/>
              <w:ind w:left="225" w:right="217" w:hanging="4"/>
            </w:pPr>
            <w:r>
              <w:t>страна располо- жения</w:t>
            </w: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</w:tcPr>
          <w:p w:rsidR="00D16AC1" w:rsidRPr="00EB3A79" w:rsidRDefault="00D16AC1" w:rsidP="00EB3A7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  <w:shd w:val="clear" w:color="auto" w:fill="auto"/>
          </w:tcPr>
          <w:p w:rsidR="00D16AC1" w:rsidRPr="00EB3A79" w:rsidRDefault="00D16AC1" w:rsidP="00EB3A79">
            <w:pPr>
              <w:rPr>
                <w:sz w:val="2"/>
                <w:szCs w:val="2"/>
              </w:rPr>
            </w:pPr>
          </w:p>
        </w:tc>
      </w:tr>
      <w:tr w:rsidR="00D16AC1" w:rsidTr="00EB3A79">
        <w:trPr>
          <w:trHeight w:val="758"/>
        </w:trPr>
        <w:tc>
          <w:tcPr>
            <w:tcW w:w="1985" w:type="dxa"/>
            <w:vMerge w:val="restart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343"/>
              <w:jc w:val="left"/>
            </w:pPr>
            <w:r>
              <w:t>Мажуга А.Г.</w:t>
            </w:r>
          </w:p>
        </w:tc>
        <w:tc>
          <w:tcPr>
            <w:tcW w:w="1229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107"/>
              <w:jc w:val="left"/>
            </w:pPr>
            <w:r>
              <w:t>квартира</w:t>
            </w:r>
          </w:p>
        </w:tc>
        <w:tc>
          <w:tcPr>
            <w:tcW w:w="1753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96" w:right="82" w:hanging="89"/>
              <w:jc w:val="left"/>
            </w:pPr>
            <w:r>
              <w:t>индивидуальная собственность</w:t>
            </w:r>
          </w:p>
        </w:tc>
        <w:tc>
          <w:tcPr>
            <w:tcW w:w="1033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320"/>
              <w:jc w:val="left"/>
            </w:pPr>
            <w:r>
              <w:t>58,1</w:t>
            </w:r>
          </w:p>
        </w:tc>
        <w:tc>
          <w:tcPr>
            <w:tcW w:w="1285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27" w:right="83" w:hanging="22"/>
              <w:jc w:val="left"/>
            </w:pPr>
            <w:r>
              <w:t>Российская Федерация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111"/>
              <w:jc w:val="left"/>
            </w:pPr>
            <w:r>
              <w:t>БМВ Х4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D16AC1" w:rsidRDefault="00D16AC1" w:rsidP="005F2825">
            <w:r w:rsidRPr="005F2825">
              <w:rPr>
                <w:bCs/>
              </w:rPr>
              <w:t xml:space="preserve">5 231 667 </w:t>
            </w:r>
            <w:r w:rsidRPr="005F2825">
              <w:t>руб. 23коп.</w:t>
            </w:r>
          </w:p>
        </w:tc>
      </w:tr>
      <w:tr w:rsidR="00D16AC1" w:rsidTr="00EB3A79">
        <w:trPr>
          <w:trHeight w:val="758"/>
        </w:trPr>
        <w:tc>
          <w:tcPr>
            <w:tcW w:w="1985" w:type="dxa"/>
            <w:vMerge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343"/>
              <w:jc w:val="left"/>
            </w:pPr>
          </w:p>
        </w:tc>
        <w:tc>
          <w:tcPr>
            <w:tcW w:w="1229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107"/>
              <w:jc w:val="left"/>
            </w:pPr>
            <w:r>
              <w:t>земельный участок</w:t>
            </w:r>
          </w:p>
        </w:tc>
        <w:tc>
          <w:tcPr>
            <w:tcW w:w="1753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96" w:right="82" w:hanging="89"/>
              <w:jc w:val="left"/>
            </w:pPr>
            <w:r w:rsidRPr="008C29B1">
              <w:t>индивидуальная собственность</w:t>
            </w:r>
          </w:p>
        </w:tc>
        <w:tc>
          <w:tcPr>
            <w:tcW w:w="1033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320"/>
              <w:jc w:val="left"/>
            </w:pPr>
            <w:r>
              <w:t>3500,0</w:t>
            </w:r>
          </w:p>
        </w:tc>
        <w:tc>
          <w:tcPr>
            <w:tcW w:w="1285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27" w:right="83" w:hanging="22"/>
              <w:jc w:val="left"/>
            </w:pPr>
            <w:r w:rsidRPr="008C29B1">
              <w:t>Российская Федерация</w:t>
            </w:r>
          </w:p>
        </w:tc>
        <w:tc>
          <w:tcPr>
            <w:tcW w:w="1029" w:type="dxa"/>
            <w:vMerge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111"/>
              <w:jc w:val="left"/>
            </w:pPr>
          </w:p>
        </w:tc>
        <w:tc>
          <w:tcPr>
            <w:tcW w:w="2024" w:type="dxa"/>
            <w:vMerge/>
            <w:shd w:val="clear" w:color="auto" w:fill="auto"/>
          </w:tcPr>
          <w:p w:rsidR="00D16AC1" w:rsidRDefault="00D16AC1" w:rsidP="00EB3A79">
            <w:pPr>
              <w:pStyle w:val="TableParagraph"/>
              <w:spacing w:line="246" w:lineRule="exact"/>
              <w:ind w:left="156"/>
              <w:jc w:val="left"/>
            </w:pPr>
          </w:p>
        </w:tc>
      </w:tr>
      <w:tr w:rsidR="00D16AC1" w:rsidTr="00EB3A79">
        <w:trPr>
          <w:trHeight w:val="758"/>
        </w:trPr>
        <w:tc>
          <w:tcPr>
            <w:tcW w:w="1985" w:type="dxa"/>
            <w:vMerge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343"/>
              <w:jc w:val="left"/>
            </w:pPr>
          </w:p>
        </w:tc>
        <w:tc>
          <w:tcPr>
            <w:tcW w:w="1229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107"/>
              <w:jc w:val="left"/>
            </w:pPr>
            <w:r>
              <w:t>жилой дом</w:t>
            </w:r>
          </w:p>
        </w:tc>
        <w:tc>
          <w:tcPr>
            <w:tcW w:w="1753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96" w:right="82" w:hanging="89"/>
              <w:jc w:val="left"/>
            </w:pPr>
            <w:r w:rsidRPr="008C29B1">
              <w:t>индивидуальная собственность</w:t>
            </w:r>
          </w:p>
        </w:tc>
        <w:tc>
          <w:tcPr>
            <w:tcW w:w="1033" w:type="dxa"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320"/>
              <w:jc w:val="left"/>
            </w:pPr>
            <w:r>
              <w:t>164,3</w:t>
            </w:r>
          </w:p>
        </w:tc>
        <w:tc>
          <w:tcPr>
            <w:tcW w:w="1285" w:type="dxa"/>
            <w:shd w:val="clear" w:color="auto" w:fill="auto"/>
          </w:tcPr>
          <w:p w:rsidR="00D16AC1" w:rsidRDefault="00D16AC1" w:rsidP="00EB3A79">
            <w:pPr>
              <w:pStyle w:val="TableParagraph"/>
              <w:ind w:left="127" w:right="83" w:hanging="22"/>
              <w:jc w:val="left"/>
            </w:pPr>
            <w:r w:rsidRPr="008C29B1">
              <w:t>Российская Федерация</w:t>
            </w:r>
          </w:p>
        </w:tc>
        <w:tc>
          <w:tcPr>
            <w:tcW w:w="1029" w:type="dxa"/>
            <w:vMerge/>
            <w:shd w:val="clear" w:color="auto" w:fill="auto"/>
          </w:tcPr>
          <w:p w:rsidR="00D16AC1" w:rsidRDefault="00D16AC1" w:rsidP="00EB3A79">
            <w:pPr>
              <w:pStyle w:val="TableParagraph"/>
              <w:spacing w:line="247" w:lineRule="exact"/>
              <w:ind w:left="111"/>
              <w:jc w:val="left"/>
            </w:pPr>
          </w:p>
        </w:tc>
        <w:tc>
          <w:tcPr>
            <w:tcW w:w="2024" w:type="dxa"/>
            <w:vMerge/>
            <w:shd w:val="clear" w:color="auto" w:fill="auto"/>
          </w:tcPr>
          <w:p w:rsidR="00D16AC1" w:rsidRDefault="00D16AC1" w:rsidP="00EB3A79">
            <w:pPr>
              <w:pStyle w:val="TableParagraph"/>
              <w:spacing w:line="246" w:lineRule="exact"/>
              <w:ind w:left="156"/>
              <w:jc w:val="left"/>
            </w:pPr>
          </w:p>
        </w:tc>
      </w:tr>
    </w:tbl>
    <w:p w:rsidR="00D16AC1" w:rsidRDefault="00D16AC1">
      <w:pPr>
        <w:pStyle w:val="a8"/>
        <w:rPr>
          <w:sz w:val="27"/>
        </w:rPr>
      </w:pPr>
    </w:p>
    <w:p w:rsidR="00D16AC1" w:rsidRDefault="00D16AC1"/>
    <w:p w:rsidR="00D16AC1" w:rsidRDefault="00D16AC1">
      <w:pPr>
        <w:spacing w:after="0" w:line="240" w:lineRule="auto"/>
      </w:pPr>
      <w:r>
        <w:br w:type="page"/>
      </w:r>
    </w:p>
    <w:p w:rsidR="00D16AC1" w:rsidRPr="00182709" w:rsidRDefault="00D16AC1" w:rsidP="00182709">
      <w:pPr>
        <w:spacing w:after="0"/>
        <w:jc w:val="center"/>
      </w:pPr>
      <w:r w:rsidRPr="00182709">
        <w:lastRenderedPageBreak/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1538"/>
        <w:gridCol w:w="2470"/>
        <w:gridCol w:w="1506"/>
        <w:gridCol w:w="2193"/>
        <w:gridCol w:w="2215"/>
        <w:gridCol w:w="2725"/>
      </w:tblGrid>
      <w:tr w:rsidR="00D16AC1" w:rsidTr="00E17C44">
        <w:trPr>
          <w:trHeight w:val="375"/>
        </w:trPr>
        <w:tc>
          <w:tcPr>
            <w:tcW w:w="1885" w:type="dxa"/>
            <w:vMerge w:val="restart"/>
          </w:tcPr>
          <w:p w:rsidR="00D16AC1" w:rsidRPr="00182709" w:rsidRDefault="00D16AC1" w:rsidP="00E17C44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476" w:type="dxa"/>
            <w:gridSpan w:val="4"/>
          </w:tcPr>
          <w:p w:rsidR="00D16AC1" w:rsidRPr="00182709" w:rsidRDefault="00D16AC1" w:rsidP="00E17C44">
            <w:r w:rsidRPr="00182709">
              <w:t>Объекты недвижимости, находящиеся в собственности</w:t>
            </w:r>
          </w:p>
        </w:tc>
        <w:tc>
          <w:tcPr>
            <w:tcW w:w="1571" w:type="dxa"/>
            <w:vMerge w:val="restart"/>
          </w:tcPr>
          <w:p w:rsidR="00D16AC1" w:rsidRPr="00182709" w:rsidRDefault="00D16AC1" w:rsidP="00E17C44">
            <w:r w:rsidRPr="00182709">
              <w:t>Транспортные средства (вид, марка)</w:t>
            </w:r>
          </w:p>
        </w:tc>
        <w:tc>
          <w:tcPr>
            <w:tcW w:w="1929" w:type="dxa"/>
            <w:vMerge w:val="restart"/>
          </w:tcPr>
          <w:p w:rsidR="00D16AC1" w:rsidRPr="00182709" w:rsidRDefault="00D16AC1" w:rsidP="00E17C44">
            <w:r w:rsidRPr="00182709">
              <w:t>Декларированный доход с 01.01.2020г. по 31.12.2020г. (руб.)</w:t>
            </w:r>
          </w:p>
        </w:tc>
      </w:tr>
      <w:tr w:rsidR="00D16AC1" w:rsidTr="00E17C44">
        <w:trPr>
          <w:trHeight w:val="720"/>
        </w:trPr>
        <w:tc>
          <w:tcPr>
            <w:tcW w:w="1885" w:type="dxa"/>
            <w:vMerge/>
          </w:tcPr>
          <w:p w:rsidR="00D16AC1" w:rsidRPr="00182709" w:rsidRDefault="00D16AC1" w:rsidP="00E17C44"/>
        </w:tc>
        <w:tc>
          <w:tcPr>
            <w:tcW w:w="1096" w:type="dxa"/>
          </w:tcPr>
          <w:p w:rsidR="00D16AC1" w:rsidRPr="00182709" w:rsidRDefault="00D16AC1" w:rsidP="00E17C44">
            <w:r w:rsidRPr="00182709">
              <w:t>Вид объекта</w:t>
            </w:r>
          </w:p>
        </w:tc>
        <w:tc>
          <w:tcPr>
            <w:tcW w:w="1750" w:type="dxa"/>
          </w:tcPr>
          <w:p w:rsidR="00D16AC1" w:rsidRPr="00182709" w:rsidRDefault="00D16AC1" w:rsidP="00E17C44">
            <w:r w:rsidRPr="00182709">
              <w:t>Вид собственности</w:t>
            </w:r>
          </w:p>
        </w:tc>
        <w:tc>
          <w:tcPr>
            <w:tcW w:w="1074" w:type="dxa"/>
          </w:tcPr>
          <w:p w:rsidR="00D16AC1" w:rsidRPr="00182709" w:rsidRDefault="00D16AC1" w:rsidP="00E17C44">
            <w:r w:rsidRPr="00182709">
              <w:t>Площадь (кв.м.)</w:t>
            </w:r>
          </w:p>
        </w:tc>
        <w:tc>
          <w:tcPr>
            <w:tcW w:w="1556" w:type="dxa"/>
          </w:tcPr>
          <w:p w:rsidR="00D16AC1" w:rsidRPr="00182709" w:rsidRDefault="00D16AC1" w:rsidP="00E17C44">
            <w:r w:rsidRPr="00182709">
              <w:t>Страна расположения</w:t>
            </w:r>
          </w:p>
        </w:tc>
        <w:tc>
          <w:tcPr>
            <w:tcW w:w="1571" w:type="dxa"/>
            <w:vMerge/>
          </w:tcPr>
          <w:p w:rsidR="00D16AC1" w:rsidRPr="00182709" w:rsidRDefault="00D16AC1" w:rsidP="00E17C44"/>
        </w:tc>
        <w:tc>
          <w:tcPr>
            <w:tcW w:w="1929" w:type="dxa"/>
            <w:vMerge/>
          </w:tcPr>
          <w:p w:rsidR="00D16AC1" w:rsidRPr="00182709" w:rsidRDefault="00D16AC1" w:rsidP="00E17C44"/>
        </w:tc>
      </w:tr>
      <w:tr w:rsidR="00D16AC1" w:rsidTr="00E17C44">
        <w:trPr>
          <w:trHeight w:val="356"/>
        </w:trPr>
        <w:tc>
          <w:tcPr>
            <w:tcW w:w="1885" w:type="dxa"/>
            <w:vMerge w:val="restart"/>
          </w:tcPr>
          <w:p w:rsidR="00D16AC1" w:rsidRPr="00182709" w:rsidRDefault="00D16AC1" w:rsidP="00E17C44">
            <w:r>
              <w:t>Вакуленко Владимир Федорович</w:t>
            </w:r>
          </w:p>
        </w:tc>
        <w:tc>
          <w:tcPr>
            <w:tcW w:w="1096" w:type="dxa"/>
          </w:tcPr>
          <w:p w:rsidR="00D16AC1" w:rsidRPr="00182709" w:rsidRDefault="00D16AC1" w:rsidP="00E17C44">
            <w:r>
              <w:t>Квартира</w:t>
            </w:r>
          </w:p>
        </w:tc>
        <w:tc>
          <w:tcPr>
            <w:tcW w:w="1750" w:type="dxa"/>
          </w:tcPr>
          <w:p w:rsidR="00D16AC1" w:rsidRPr="00182709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Pr="00182709" w:rsidRDefault="00D16AC1" w:rsidP="00E17C44">
            <w:r>
              <w:t>72,4</w:t>
            </w:r>
          </w:p>
        </w:tc>
        <w:tc>
          <w:tcPr>
            <w:tcW w:w="1556" w:type="dxa"/>
          </w:tcPr>
          <w:p w:rsidR="00D16AC1" w:rsidRPr="00182709" w:rsidRDefault="00D16AC1" w:rsidP="00E17C44">
            <w:r>
              <w:t>Россия</w:t>
            </w:r>
          </w:p>
        </w:tc>
        <w:tc>
          <w:tcPr>
            <w:tcW w:w="1571" w:type="dxa"/>
            <w:vMerge w:val="restart"/>
          </w:tcPr>
          <w:p w:rsidR="00D16AC1" w:rsidRPr="00AD6FDA" w:rsidRDefault="00D16AC1" w:rsidP="00E17C44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929" w:type="dxa"/>
            <w:vMerge w:val="restart"/>
          </w:tcPr>
          <w:p w:rsidR="00D16AC1" w:rsidRPr="0011099C" w:rsidRDefault="00D16AC1" w:rsidP="00E17C44">
            <w:pPr>
              <w:rPr>
                <w:lang w:val="en-US"/>
              </w:rPr>
            </w:pPr>
            <w:r>
              <w:rPr>
                <w:lang w:val="en-US"/>
              </w:rPr>
              <w:t>3525837</w:t>
            </w:r>
            <w:r>
              <w:t>,</w:t>
            </w:r>
            <w:r>
              <w:rPr>
                <w:lang w:val="en-US"/>
              </w:rPr>
              <w:t>57</w:t>
            </w:r>
          </w:p>
        </w:tc>
      </w:tr>
      <w:tr w:rsidR="00D16AC1" w:rsidTr="00E17C44">
        <w:trPr>
          <w:trHeight w:val="448"/>
        </w:trPr>
        <w:tc>
          <w:tcPr>
            <w:tcW w:w="1885" w:type="dxa"/>
            <w:vMerge/>
          </w:tcPr>
          <w:p w:rsidR="00D16AC1" w:rsidRDefault="00D16AC1" w:rsidP="00E17C44"/>
        </w:tc>
        <w:tc>
          <w:tcPr>
            <w:tcW w:w="1096" w:type="dxa"/>
          </w:tcPr>
          <w:p w:rsidR="00D16AC1" w:rsidRDefault="00D16AC1" w:rsidP="00E17C44"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E17C44">
            <w:r>
              <w:t>71,5</w:t>
            </w:r>
          </w:p>
        </w:tc>
        <w:tc>
          <w:tcPr>
            <w:tcW w:w="1556" w:type="dxa"/>
          </w:tcPr>
          <w:p w:rsidR="00D16AC1" w:rsidRDefault="00D16AC1" w:rsidP="00E17C44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E17C44"/>
        </w:tc>
        <w:tc>
          <w:tcPr>
            <w:tcW w:w="1929" w:type="dxa"/>
            <w:vMerge/>
          </w:tcPr>
          <w:p w:rsidR="00D16AC1" w:rsidRDefault="00D16AC1" w:rsidP="00E17C44">
            <w:pPr>
              <w:rPr>
                <w:lang w:val="en-US"/>
              </w:rPr>
            </w:pPr>
          </w:p>
        </w:tc>
      </w:tr>
      <w:tr w:rsidR="00D16AC1" w:rsidTr="00E17C44">
        <w:trPr>
          <w:trHeight w:val="3210"/>
        </w:trPr>
        <w:tc>
          <w:tcPr>
            <w:tcW w:w="1885" w:type="dxa"/>
            <w:vMerge/>
          </w:tcPr>
          <w:p w:rsidR="00D16AC1" w:rsidRDefault="00D16AC1" w:rsidP="00E17C44"/>
        </w:tc>
        <w:tc>
          <w:tcPr>
            <w:tcW w:w="1096" w:type="dxa"/>
          </w:tcPr>
          <w:p w:rsidR="00D16AC1" w:rsidRDefault="00D16AC1" w:rsidP="00E17C44"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E17C44">
            <w:r>
              <w:t>31,3</w:t>
            </w:r>
          </w:p>
        </w:tc>
        <w:tc>
          <w:tcPr>
            <w:tcW w:w="1556" w:type="dxa"/>
          </w:tcPr>
          <w:p w:rsidR="00D16AC1" w:rsidRDefault="00D16AC1" w:rsidP="00E17C44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E17C44"/>
        </w:tc>
        <w:tc>
          <w:tcPr>
            <w:tcW w:w="1929" w:type="dxa"/>
            <w:vMerge/>
          </w:tcPr>
          <w:p w:rsidR="00D16AC1" w:rsidRDefault="00D16AC1" w:rsidP="00E17C44">
            <w:pPr>
              <w:rPr>
                <w:lang w:val="en-US"/>
              </w:rPr>
            </w:pPr>
          </w:p>
        </w:tc>
      </w:tr>
    </w:tbl>
    <w:p w:rsidR="00D16AC1" w:rsidRDefault="00D16AC1" w:rsidP="0006109D">
      <w:pPr>
        <w:spacing w:after="0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1"/>
        <w:gridCol w:w="1696"/>
        <w:gridCol w:w="2375"/>
        <w:gridCol w:w="1448"/>
        <w:gridCol w:w="2109"/>
        <w:gridCol w:w="2130"/>
        <w:gridCol w:w="2990"/>
      </w:tblGrid>
      <w:tr w:rsidR="00D16AC1" w:rsidTr="00E17C44">
        <w:trPr>
          <w:trHeight w:val="375"/>
        </w:trPr>
        <w:tc>
          <w:tcPr>
            <w:tcW w:w="1885" w:type="dxa"/>
            <w:vMerge w:val="restart"/>
          </w:tcPr>
          <w:p w:rsidR="00D16AC1" w:rsidRPr="00182709" w:rsidRDefault="00D16AC1" w:rsidP="00E17C44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635" w:type="dxa"/>
            <w:gridSpan w:val="4"/>
          </w:tcPr>
          <w:p w:rsidR="00D16AC1" w:rsidRPr="00182709" w:rsidRDefault="00D16AC1" w:rsidP="00E17C44">
            <w:r w:rsidRPr="00182709">
              <w:t>Объекты недвижимости, находящиеся в собственности</w:t>
            </w:r>
          </w:p>
        </w:tc>
        <w:tc>
          <w:tcPr>
            <w:tcW w:w="1122" w:type="dxa"/>
            <w:vMerge w:val="restart"/>
          </w:tcPr>
          <w:p w:rsidR="00D16AC1" w:rsidRPr="00182709" w:rsidRDefault="00D16AC1" w:rsidP="00E17C44">
            <w:r w:rsidRPr="00182709">
              <w:t>Транспортные средства (вид, марка)</w:t>
            </w:r>
          </w:p>
        </w:tc>
        <w:tc>
          <w:tcPr>
            <w:tcW w:w="2378" w:type="dxa"/>
            <w:vMerge w:val="restart"/>
          </w:tcPr>
          <w:p w:rsidR="00D16AC1" w:rsidRPr="00182709" w:rsidRDefault="00D16AC1" w:rsidP="00E17C44">
            <w:r w:rsidRPr="00182709">
              <w:t>Декларированный доход с 01.01.2020г. по 31.12.2020г. (руб.)</w:t>
            </w:r>
          </w:p>
        </w:tc>
      </w:tr>
      <w:tr w:rsidR="00D16AC1" w:rsidTr="00E17C44">
        <w:trPr>
          <w:trHeight w:val="720"/>
        </w:trPr>
        <w:tc>
          <w:tcPr>
            <w:tcW w:w="1885" w:type="dxa"/>
            <w:vMerge/>
          </w:tcPr>
          <w:p w:rsidR="00D16AC1" w:rsidRPr="00182709" w:rsidRDefault="00D16AC1" w:rsidP="00E17C44"/>
        </w:tc>
        <w:tc>
          <w:tcPr>
            <w:tcW w:w="1255" w:type="dxa"/>
          </w:tcPr>
          <w:p w:rsidR="00D16AC1" w:rsidRPr="00182709" w:rsidRDefault="00D16AC1" w:rsidP="00E17C44">
            <w:r w:rsidRPr="00182709">
              <w:t>Вид объекта</w:t>
            </w:r>
          </w:p>
        </w:tc>
        <w:tc>
          <w:tcPr>
            <w:tcW w:w="1750" w:type="dxa"/>
          </w:tcPr>
          <w:p w:rsidR="00D16AC1" w:rsidRPr="00182709" w:rsidRDefault="00D16AC1" w:rsidP="00E17C44">
            <w:r w:rsidRPr="00182709">
              <w:t>Вид собственности</w:t>
            </w:r>
          </w:p>
        </w:tc>
        <w:tc>
          <w:tcPr>
            <w:tcW w:w="1074" w:type="dxa"/>
          </w:tcPr>
          <w:p w:rsidR="00D16AC1" w:rsidRPr="00182709" w:rsidRDefault="00D16AC1" w:rsidP="00E17C44">
            <w:r w:rsidRPr="00182709">
              <w:t>Площадь (кв.м.)</w:t>
            </w:r>
          </w:p>
        </w:tc>
        <w:tc>
          <w:tcPr>
            <w:tcW w:w="1556" w:type="dxa"/>
          </w:tcPr>
          <w:p w:rsidR="00D16AC1" w:rsidRPr="00182709" w:rsidRDefault="00D16AC1" w:rsidP="00E17C44">
            <w:r w:rsidRPr="00182709">
              <w:t>Страна расположения</w:t>
            </w:r>
          </w:p>
        </w:tc>
        <w:tc>
          <w:tcPr>
            <w:tcW w:w="1122" w:type="dxa"/>
            <w:vMerge/>
          </w:tcPr>
          <w:p w:rsidR="00D16AC1" w:rsidRPr="00182709" w:rsidRDefault="00D16AC1" w:rsidP="00E17C44"/>
        </w:tc>
        <w:tc>
          <w:tcPr>
            <w:tcW w:w="2378" w:type="dxa"/>
            <w:vMerge/>
          </w:tcPr>
          <w:p w:rsidR="00D16AC1" w:rsidRPr="00182709" w:rsidRDefault="00D16AC1" w:rsidP="00E17C44"/>
        </w:tc>
      </w:tr>
      <w:tr w:rsidR="00D16AC1" w:rsidTr="00E17C44">
        <w:trPr>
          <w:trHeight w:val="615"/>
        </w:trPr>
        <w:tc>
          <w:tcPr>
            <w:tcW w:w="1885" w:type="dxa"/>
            <w:vMerge w:val="restart"/>
          </w:tcPr>
          <w:p w:rsidR="00D16AC1" w:rsidRPr="00182709" w:rsidRDefault="00D16AC1" w:rsidP="00E17C44">
            <w:r>
              <w:t>Сахаров Дмитрий Андреевич</w:t>
            </w:r>
          </w:p>
        </w:tc>
        <w:tc>
          <w:tcPr>
            <w:tcW w:w="1255" w:type="dxa"/>
          </w:tcPr>
          <w:p w:rsidR="00D16AC1" w:rsidRPr="00182709" w:rsidRDefault="00D16AC1" w:rsidP="00E17C44">
            <w:r>
              <w:t>Земельный участок</w:t>
            </w:r>
          </w:p>
        </w:tc>
        <w:tc>
          <w:tcPr>
            <w:tcW w:w="1750" w:type="dxa"/>
          </w:tcPr>
          <w:p w:rsidR="00D16AC1" w:rsidRPr="00182709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Pr="00182709" w:rsidRDefault="00D16AC1" w:rsidP="00E17C44">
            <w:r>
              <w:t>600.0</w:t>
            </w:r>
          </w:p>
        </w:tc>
        <w:tc>
          <w:tcPr>
            <w:tcW w:w="1556" w:type="dxa"/>
          </w:tcPr>
          <w:p w:rsidR="00D16AC1" w:rsidRPr="00182709" w:rsidRDefault="00D16AC1" w:rsidP="00E17C44">
            <w:r>
              <w:t>Россия</w:t>
            </w:r>
          </w:p>
        </w:tc>
        <w:tc>
          <w:tcPr>
            <w:tcW w:w="1122" w:type="dxa"/>
          </w:tcPr>
          <w:p w:rsidR="00D16AC1" w:rsidRPr="00EC230C" w:rsidRDefault="00D16AC1" w:rsidP="00E17C44">
            <w:r>
              <w:t xml:space="preserve">АУДИ </w:t>
            </w:r>
            <w:r>
              <w:rPr>
                <w:lang w:val="en-US"/>
              </w:rPr>
              <w:t>Q8</w:t>
            </w:r>
          </w:p>
        </w:tc>
        <w:tc>
          <w:tcPr>
            <w:tcW w:w="2378" w:type="dxa"/>
            <w:vMerge w:val="restart"/>
          </w:tcPr>
          <w:p w:rsidR="00D16AC1" w:rsidRPr="00182709" w:rsidRDefault="00D16AC1" w:rsidP="00E17C44">
            <w:r>
              <w:t>15753014,17</w:t>
            </w:r>
          </w:p>
        </w:tc>
      </w:tr>
      <w:tr w:rsidR="00D16AC1" w:rsidTr="00E17C44">
        <w:trPr>
          <w:trHeight w:val="599"/>
        </w:trPr>
        <w:tc>
          <w:tcPr>
            <w:tcW w:w="1885" w:type="dxa"/>
            <w:vMerge/>
          </w:tcPr>
          <w:p w:rsidR="00D16AC1" w:rsidRDefault="00D16AC1" w:rsidP="00E17C44"/>
        </w:tc>
        <w:tc>
          <w:tcPr>
            <w:tcW w:w="1255" w:type="dxa"/>
          </w:tcPr>
          <w:p w:rsidR="00D16AC1" w:rsidRDefault="00D16AC1" w:rsidP="00E17C44">
            <w:r>
              <w:t xml:space="preserve">Земельный участок </w:t>
            </w:r>
          </w:p>
        </w:tc>
        <w:tc>
          <w:tcPr>
            <w:tcW w:w="1750" w:type="dxa"/>
          </w:tcPr>
          <w:p w:rsidR="00D16AC1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E17C44">
            <w:r>
              <w:t>600.0</w:t>
            </w:r>
          </w:p>
        </w:tc>
        <w:tc>
          <w:tcPr>
            <w:tcW w:w="1556" w:type="dxa"/>
          </w:tcPr>
          <w:p w:rsidR="00D16AC1" w:rsidRDefault="00D16AC1" w:rsidP="00E17C44">
            <w:r>
              <w:t>Россия</w:t>
            </w:r>
          </w:p>
        </w:tc>
        <w:tc>
          <w:tcPr>
            <w:tcW w:w="1122" w:type="dxa"/>
          </w:tcPr>
          <w:p w:rsidR="00D16AC1" w:rsidRPr="00182709" w:rsidRDefault="00D16AC1" w:rsidP="00E17C44">
            <w:r>
              <w:t>АУДИ А6</w:t>
            </w:r>
          </w:p>
        </w:tc>
        <w:tc>
          <w:tcPr>
            <w:tcW w:w="2378" w:type="dxa"/>
            <w:vMerge/>
          </w:tcPr>
          <w:p w:rsidR="00D16AC1" w:rsidRDefault="00D16AC1" w:rsidP="00E17C44"/>
        </w:tc>
      </w:tr>
      <w:tr w:rsidR="00D16AC1" w:rsidTr="00E17C44">
        <w:trPr>
          <w:trHeight w:val="660"/>
        </w:trPr>
        <w:tc>
          <w:tcPr>
            <w:tcW w:w="1885" w:type="dxa"/>
            <w:vMerge/>
          </w:tcPr>
          <w:p w:rsidR="00D16AC1" w:rsidRDefault="00D16AC1" w:rsidP="00E17C44"/>
        </w:tc>
        <w:tc>
          <w:tcPr>
            <w:tcW w:w="1255" w:type="dxa"/>
          </w:tcPr>
          <w:p w:rsidR="00D16AC1" w:rsidRDefault="00D16AC1" w:rsidP="00E17C44">
            <w:r>
              <w:t>Жилой дом</w:t>
            </w:r>
          </w:p>
        </w:tc>
        <w:tc>
          <w:tcPr>
            <w:tcW w:w="1750" w:type="dxa"/>
          </w:tcPr>
          <w:p w:rsidR="00D16AC1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E17C44">
            <w:r>
              <w:t>56,7</w:t>
            </w:r>
          </w:p>
        </w:tc>
        <w:tc>
          <w:tcPr>
            <w:tcW w:w="1556" w:type="dxa"/>
          </w:tcPr>
          <w:p w:rsidR="00D16AC1" w:rsidRDefault="00D16AC1" w:rsidP="00E17C44">
            <w:r>
              <w:t>Россия</w:t>
            </w:r>
          </w:p>
        </w:tc>
        <w:tc>
          <w:tcPr>
            <w:tcW w:w="1122" w:type="dxa"/>
            <w:vMerge w:val="restart"/>
          </w:tcPr>
          <w:p w:rsidR="00D16AC1" w:rsidRPr="00182709" w:rsidRDefault="00D16AC1" w:rsidP="00E17C44">
            <w:r>
              <w:t>ШКОДА ОКТАВИА</w:t>
            </w:r>
          </w:p>
        </w:tc>
        <w:tc>
          <w:tcPr>
            <w:tcW w:w="2378" w:type="dxa"/>
            <w:vMerge/>
          </w:tcPr>
          <w:p w:rsidR="00D16AC1" w:rsidRDefault="00D16AC1" w:rsidP="00E17C44"/>
        </w:tc>
      </w:tr>
      <w:tr w:rsidR="00D16AC1" w:rsidTr="00E17C44">
        <w:trPr>
          <w:trHeight w:val="495"/>
        </w:trPr>
        <w:tc>
          <w:tcPr>
            <w:tcW w:w="1885" w:type="dxa"/>
            <w:vMerge/>
          </w:tcPr>
          <w:p w:rsidR="00D16AC1" w:rsidRDefault="00D16AC1" w:rsidP="00E17C44"/>
        </w:tc>
        <w:tc>
          <w:tcPr>
            <w:tcW w:w="1255" w:type="dxa"/>
          </w:tcPr>
          <w:p w:rsidR="00D16AC1" w:rsidRDefault="00D16AC1" w:rsidP="00E17C44"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E17C44">
            <w:r>
              <w:t>53,8</w:t>
            </w:r>
          </w:p>
        </w:tc>
        <w:tc>
          <w:tcPr>
            <w:tcW w:w="1556" w:type="dxa"/>
          </w:tcPr>
          <w:p w:rsidR="00D16AC1" w:rsidRDefault="00D16AC1" w:rsidP="00E17C44">
            <w:r>
              <w:t>Россия</w:t>
            </w:r>
          </w:p>
        </w:tc>
        <w:tc>
          <w:tcPr>
            <w:tcW w:w="1122" w:type="dxa"/>
            <w:vMerge/>
          </w:tcPr>
          <w:p w:rsidR="00D16AC1" w:rsidRPr="00182709" w:rsidRDefault="00D16AC1" w:rsidP="00E17C44"/>
        </w:tc>
        <w:tc>
          <w:tcPr>
            <w:tcW w:w="2378" w:type="dxa"/>
            <w:vMerge/>
          </w:tcPr>
          <w:p w:rsidR="00D16AC1" w:rsidRDefault="00D16AC1" w:rsidP="00E17C44"/>
        </w:tc>
      </w:tr>
      <w:tr w:rsidR="00D16AC1" w:rsidTr="00E17C44">
        <w:trPr>
          <w:trHeight w:val="1215"/>
        </w:trPr>
        <w:tc>
          <w:tcPr>
            <w:tcW w:w="1885" w:type="dxa"/>
            <w:vMerge/>
          </w:tcPr>
          <w:p w:rsidR="00D16AC1" w:rsidRDefault="00D16AC1" w:rsidP="00E17C44"/>
        </w:tc>
        <w:tc>
          <w:tcPr>
            <w:tcW w:w="1255" w:type="dxa"/>
          </w:tcPr>
          <w:p w:rsidR="00D16AC1" w:rsidRDefault="00D16AC1" w:rsidP="00E17C44"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E17C4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E17C44">
            <w:r>
              <w:t>76,4</w:t>
            </w:r>
          </w:p>
        </w:tc>
        <w:tc>
          <w:tcPr>
            <w:tcW w:w="1556" w:type="dxa"/>
          </w:tcPr>
          <w:p w:rsidR="00D16AC1" w:rsidRDefault="00D16AC1" w:rsidP="00E17C44">
            <w:r>
              <w:t>Россия</w:t>
            </w:r>
          </w:p>
        </w:tc>
        <w:tc>
          <w:tcPr>
            <w:tcW w:w="1122" w:type="dxa"/>
            <w:vMerge/>
          </w:tcPr>
          <w:p w:rsidR="00D16AC1" w:rsidRPr="00182709" w:rsidRDefault="00D16AC1" w:rsidP="00E17C44"/>
        </w:tc>
        <w:tc>
          <w:tcPr>
            <w:tcW w:w="2378" w:type="dxa"/>
            <w:vMerge/>
          </w:tcPr>
          <w:p w:rsidR="00D16AC1" w:rsidRDefault="00D16AC1" w:rsidP="00E17C44"/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  <w:bookmarkStart w:id="0" w:name="_GoBack"/>
      <w:bookmarkEnd w:id="0"/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017"/>
        <w:gridCol w:w="1713"/>
        <w:gridCol w:w="1152"/>
        <w:gridCol w:w="1677"/>
        <w:gridCol w:w="1694"/>
        <w:gridCol w:w="2084"/>
      </w:tblGrid>
      <w:tr w:rsidR="00D16AC1" w:rsidTr="00083E03">
        <w:trPr>
          <w:trHeight w:val="375"/>
        </w:trPr>
        <w:tc>
          <w:tcPr>
            <w:tcW w:w="1881" w:type="dxa"/>
            <w:vMerge w:val="restart"/>
          </w:tcPr>
          <w:p w:rsidR="00D16AC1" w:rsidRPr="00182709" w:rsidRDefault="00D16AC1" w:rsidP="00083E03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223" w:type="dxa"/>
            <w:gridSpan w:val="4"/>
          </w:tcPr>
          <w:p w:rsidR="00D16AC1" w:rsidRPr="00182709" w:rsidRDefault="00D16AC1" w:rsidP="00083E03">
            <w:r w:rsidRPr="00182709">
              <w:t>Объекты недвижимости, находящиеся в собственности</w:t>
            </w:r>
          </w:p>
        </w:tc>
        <w:tc>
          <w:tcPr>
            <w:tcW w:w="1560" w:type="dxa"/>
            <w:vMerge w:val="restart"/>
          </w:tcPr>
          <w:p w:rsidR="00D16AC1" w:rsidRPr="00182709" w:rsidRDefault="00D16AC1" w:rsidP="00083E03">
            <w:r w:rsidRPr="00182709">
              <w:t>Транспортные средства (вид, марка)</w:t>
            </w:r>
          </w:p>
        </w:tc>
        <w:tc>
          <w:tcPr>
            <w:tcW w:w="1965" w:type="dxa"/>
            <w:vMerge w:val="restart"/>
          </w:tcPr>
          <w:p w:rsidR="00D16AC1" w:rsidRPr="00182709" w:rsidRDefault="00D16AC1" w:rsidP="00083E03">
            <w:r w:rsidRPr="00182709">
              <w:t>Декларированный доход с 01.01.2020г. по 31.12.2020г. (руб.)</w:t>
            </w:r>
          </w:p>
        </w:tc>
      </w:tr>
      <w:tr w:rsidR="00D16AC1" w:rsidTr="00083E03">
        <w:trPr>
          <w:trHeight w:val="720"/>
        </w:trPr>
        <w:tc>
          <w:tcPr>
            <w:tcW w:w="1881" w:type="dxa"/>
            <w:vMerge/>
          </w:tcPr>
          <w:p w:rsidR="00D16AC1" w:rsidRPr="00182709" w:rsidRDefault="00D16AC1" w:rsidP="00083E03"/>
        </w:tc>
        <w:tc>
          <w:tcPr>
            <w:tcW w:w="970" w:type="dxa"/>
          </w:tcPr>
          <w:p w:rsidR="00D16AC1" w:rsidRPr="00182709" w:rsidRDefault="00D16AC1" w:rsidP="00083E03">
            <w:r w:rsidRPr="00182709">
              <w:t>Вид объекта</w:t>
            </w:r>
          </w:p>
        </w:tc>
        <w:tc>
          <w:tcPr>
            <w:tcW w:w="1584" w:type="dxa"/>
          </w:tcPr>
          <w:p w:rsidR="00D16AC1" w:rsidRPr="00182709" w:rsidRDefault="00D16AC1" w:rsidP="00083E03">
            <w:r w:rsidRPr="00182709">
              <w:t>Вид собственности</w:t>
            </w:r>
          </w:p>
        </w:tc>
        <w:tc>
          <w:tcPr>
            <w:tcW w:w="1078" w:type="dxa"/>
          </w:tcPr>
          <w:p w:rsidR="00D16AC1" w:rsidRPr="00182709" w:rsidRDefault="00D16AC1" w:rsidP="00083E03">
            <w:r w:rsidRPr="00182709">
              <w:t>Площадь (кв.м.)</w:t>
            </w:r>
          </w:p>
        </w:tc>
        <w:tc>
          <w:tcPr>
            <w:tcW w:w="1591" w:type="dxa"/>
          </w:tcPr>
          <w:p w:rsidR="00D16AC1" w:rsidRPr="00182709" w:rsidRDefault="00D16AC1" w:rsidP="00083E03">
            <w:r w:rsidRPr="00182709">
              <w:t>Страна расположения</w:t>
            </w:r>
          </w:p>
        </w:tc>
        <w:tc>
          <w:tcPr>
            <w:tcW w:w="1560" w:type="dxa"/>
            <w:vMerge/>
          </w:tcPr>
          <w:p w:rsidR="00D16AC1" w:rsidRPr="00182709" w:rsidRDefault="00D16AC1" w:rsidP="00083E03"/>
        </w:tc>
        <w:tc>
          <w:tcPr>
            <w:tcW w:w="1965" w:type="dxa"/>
            <w:vMerge/>
          </w:tcPr>
          <w:p w:rsidR="00D16AC1" w:rsidRPr="00182709" w:rsidRDefault="00D16AC1" w:rsidP="00083E03"/>
        </w:tc>
      </w:tr>
      <w:tr w:rsidR="00D16AC1" w:rsidTr="00083E03">
        <w:trPr>
          <w:trHeight w:val="3690"/>
        </w:trPr>
        <w:tc>
          <w:tcPr>
            <w:tcW w:w="1881" w:type="dxa"/>
          </w:tcPr>
          <w:p w:rsidR="00D16AC1" w:rsidRPr="00182709" w:rsidRDefault="00D16AC1" w:rsidP="00083E03">
            <w:r>
              <w:t>Щербина      Анна Анатольевна</w:t>
            </w:r>
          </w:p>
        </w:tc>
        <w:tc>
          <w:tcPr>
            <w:tcW w:w="970" w:type="dxa"/>
          </w:tcPr>
          <w:p w:rsidR="00D16AC1" w:rsidRPr="00AD6FDA" w:rsidRDefault="00D16AC1" w:rsidP="00083E03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584" w:type="dxa"/>
          </w:tcPr>
          <w:p w:rsidR="00D16AC1" w:rsidRPr="00AD6FDA" w:rsidRDefault="00D16AC1" w:rsidP="00083E03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078" w:type="dxa"/>
          </w:tcPr>
          <w:p w:rsidR="00D16AC1" w:rsidRPr="00AD6FDA" w:rsidRDefault="00D16AC1" w:rsidP="00083E03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591" w:type="dxa"/>
          </w:tcPr>
          <w:p w:rsidR="00D16AC1" w:rsidRPr="00AD6FDA" w:rsidRDefault="00D16AC1" w:rsidP="00083E03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560" w:type="dxa"/>
          </w:tcPr>
          <w:p w:rsidR="00D16AC1" w:rsidRPr="00DF47FC" w:rsidRDefault="00D16AC1" w:rsidP="00083E03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965" w:type="dxa"/>
          </w:tcPr>
          <w:p w:rsidR="00D16AC1" w:rsidRPr="00182709" w:rsidRDefault="00D16AC1" w:rsidP="00083E03">
            <w:r>
              <w:t>10002048,99</w:t>
            </w:r>
          </w:p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lastRenderedPageBreak/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017"/>
        <w:gridCol w:w="1713"/>
        <w:gridCol w:w="1152"/>
        <w:gridCol w:w="1677"/>
        <w:gridCol w:w="1694"/>
        <w:gridCol w:w="2084"/>
      </w:tblGrid>
      <w:tr w:rsidR="00D16AC1" w:rsidTr="0011099C">
        <w:trPr>
          <w:trHeight w:val="375"/>
        </w:trPr>
        <w:tc>
          <w:tcPr>
            <w:tcW w:w="1885" w:type="dxa"/>
            <w:vMerge w:val="restart"/>
          </w:tcPr>
          <w:p w:rsidR="00D16AC1" w:rsidRPr="00182709" w:rsidRDefault="00D16AC1" w:rsidP="0011099C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215" w:type="dxa"/>
            <w:gridSpan w:val="4"/>
          </w:tcPr>
          <w:p w:rsidR="00D16AC1" w:rsidRPr="00182709" w:rsidRDefault="00D16AC1" w:rsidP="0011099C">
            <w:r w:rsidRPr="00182709">
              <w:t>Объекты недвижимости, находящиеся в собственности</w:t>
            </w:r>
          </w:p>
        </w:tc>
        <w:tc>
          <w:tcPr>
            <w:tcW w:w="1571" w:type="dxa"/>
            <w:vMerge w:val="restart"/>
          </w:tcPr>
          <w:p w:rsidR="00D16AC1" w:rsidRPr="00182709" w:rsidRDefault="00D16AC1" w:rsidP="0011099C">
            <w:r w:rsidRPr="00182709">
              <w:t>Транспортные средства (вид, марка)</w:t>
            </w:r>
          </w:p>
        </w:tc>
        <w:tc>
          <w:tcPr>
            <w:tcW w:w="1958" w:type="dxa"/>
            <w:vMerge w:val="restart"/>
          </w:tcPr>
          <w:p w:rsidR="00D16AC1" w:rsidRPr="00182709" w:rsidRDefault="00D16AC1" w:rsidP="0011099C">
            <w:r w:rsidRPr="00182709">
              <w:t>Декларированный доход с 01.01.2020г. по 31.12.2020г. (руб.)</w:t>
            </w:r>
          </w:p>
        </w:tc>
      </w:tr>
      <w:tr w:rsidR="00D16AC1" w:rsidTr="0011099C">
        <w:trPr>
          <w:trHeight w:val="720"/>
        </w:trPr>
        <w:tc>
          <w:tcPr>
            <w:tcW w:w="1885" w:type="dxa"/>
            <w:vMerge/>
          </w:tcPr>
          <w:p w:rsidR="00D16AC1" w:rsidRPr="00182709" w:rsidRDefault="00D16AC1" w:rsidP="0011099C"/>
        </w:tc>
        <w:tc>
          <w:tcPr>
            <w:tcW w:w="966" w:type="dxa"/>
          </w:tcPr>
          <w:p w:rsidR="00D16AC1" w:rsidRPr="00182709" w:rsidRDefault="00D16AC1" w:rsidP="0011099C">
            <w:r w:rsidRPr="00182709">
              <w:t>Вид объекта</w:t>
            </w:r>
          </w:p>
        </w:tc>
        <w:tc>
          <w:tcPr>
            <w:tcW w:w="1588" w:type="dxa"/>
          </w:tcPr>
          <w:p w:rsidR="00D16AC1" w:rsidRPr="00182709" w:rsidRDefault="00D16AC1" w:rsidP="0011099C">
            <w:r w:rsidRPr="00182709">
              <w:t>Вид собственности</w:t>
            </w:r>
          </w:p>
        </w:tc>
        <w:tc>
          <w:tcPr>
            <w:tcW w:w="1077" w:type="dxa"/>
          </w:tcPr>
          <w:p w:rsidR="00D16AC1" w:rsidRPr="00182709" w:rsidRDefault="00D16AC1" w:rsidP="0011099C">
            <w:r w:rsidRPr="00182709">
              <w:t>Площадь (кв.м.)</w:t>
            </w:r>
          </w:p>
        </w:tc>
        <w:tc>
          <w:tcPr>
            <w:tcW w:w="1584" w:type="dxa"/>
          </w:tcPr>
          <w:p w:rsidR="00D16AC1" w:rsidRPr="00182709" w:rsidRDefault="00D16AC1" w:rsidP="0011099C">
            <w:r w:rsidRPr="00182709">
              <w:t>Страна расположения</w:t>
            </w:r>
          </w:p>
        </w:tc>
        <w:tc>
          <w:tcPr>
            <w:tcW w:w="1571" w:type="dxa"/>
            <w:vMerge/>
          </w:tcPr>
          <w:p w:rsidR="00D16AC1" w:rsidRPr="00182709" w:rsidRDefault="00D16AC1" w:rsidP="0011099C"/>
        </w:tc>
        <w:tc>
          <w:tcPr>
            <w:tcW w:w="1958" w:type="dxa"/>
            <w:vMerge/>
          </w:tcPr>
          <w:p w:rsidR="00D16AC1" w:rsidRPr="00182709" w:rsidRDefault="00D16AC1" w:rsidP="0011099C"/>
        </w:tc>
      </w:tr>
      <w:tr w:rsidR="00D16AC1" w:rsidTr="0011099C">
        <w:trPr>
          <w:trHeight w:val="600"/>
        </w:trPr>
        <w:tc>
          <w:tcPr>
            <w:tcW w:w="1885" w:type="dxa"/>
            <w:vMerge w:val="restart"/>
          </w:tcPr>
          <w:p w:rsidR="00D16AC1" w:rsidRPr="00182709" w:rsidRDefault="00D16AC1" w:rsidP="0011099C">
            <w:r>
              <w:t>Янбухтин  Эльдар Халимович</w:t>
            </w:r>
          </w:p>
        </w:tc>
        <w:tc>
          <w:tcPr>
            <w:tcW w:w="966" w:type="dxa"/>
            <w:vMerge w:val="restart"/>
          </w:tcPr>
          <w:p w:rsidR="00D16AC1" w:rsidRPr="00AD6FDA" w:rsidRDefault="00D16AC1" w:rsidP="0011099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588" w:type="dxa"/>
            <w:vMerge w:val="restart"/>
          </w:tcPr>
          <w:p w:rsidR="00D16AC1" w:rsidRPr="00AD6FDA" w:rsidRDefault="00D16AC1" w:rsidP="0011099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077" w:type="dxa"/>
            <w:vMerge w:val="restart"/>
          </w:tcPr>
          <w:p w:rsidR="00D16AC1" w:rsidRPr="00AD6FDA" w:rsidRDefault="00D16AC1" w:rsidP="0011099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584" w:type="dxa"/>
            <w:vMerge w:val="restart"/>
          </w:tcPr>
          <w:p w:rsidR="00D16AC1" w:rsidRPr="00AD6FDA" w:rsidRDefault="00D16AC1" w:rsidP="0011099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571" w:type="dxa"/>
          </w:tcPr>
          <w:p w:rsidR="00D16AC1" w:rsidRPr="0011099C" w:rsidRDefault="00D16AC1" w:rsidP="0011099C">
            <w:r>
              <w:t xml:space="preserve">ШКОДА </w:t>
            </w:r>
            <w:r>
              <w:rPr>
                <w:lang w:val="en-US"/>
              </w:rPr>
              <w:t>KODIAQ</w:t>
            </w:r>
          </w:p>
        </w:tc>
        <w:tc>
          <w:tcPr>
            <w:tcW w:w="1958" w:type="dxa"/>
            <w:vMerge w:val="restart"/>
          </w:tcPr>
          <w:p w:rsidR="00D16AC1" w:rsidRPr="00182709" w:rsidRDefault="00D16AC1" w:rsidP="0011099C">
            <w:r>
              <w:t>2061735,36</w:t>
            </w:r>
          </w:p>
        </w:tc>
      </w:tr>
      <w:tr w:rsidR="00D16AC1" w:rsidTr="0011099C">
        <w:trPr>
          <w:trHeight w:val="3075"/>
        </w:trPr>
        <w:tc>
          <w:tcPr>
            <w:tcW w:w="1885" w:type="dxa"/>
            <w:vMerge/>
          </w:tcPr>
          <w:p w:rsidR="00D16AC1" w:rsidRDefault="00D16AC1" w:rsidP="0011099C"/>
        </w:tc>
        <w:tc>
          <w:tcPr>
            <w:tcW w:w="966" w:type="dxa"/>
            <w:vMerge/>
          </w:tcPr>
          <w:p w:rsidR="00D16AC1" w:rsidRPr="00182709" w:rsidRDefault="00D16AC1" w:rsidP="0011099C"/>
        </w:tc>
        <w:tc>
          <w:tcPr>
            <w:tcW w:w="1588" w:type="dxa"/>
            <w:vMerge/>
          </w:tcPr>
          <w:p w:rsidR="00D16AC1" w:rsidRPr="00182709" w:rsidRDefault="00D16AC1" w:rsidP="0011099C"/>
        </w:tc>
        <w:tc>
          <w:tcPr>
            <w:tcW w:w="1077" w:type="dxa"/>
            <w:vMerge/>
          </w:tcPr>
          <w:p w:rsidR="00D16AC1" w:rsidRPr="00182709" w:rsidRDefault="00D16AC1" w:rsidP="0011099C"/>
        </w:tc>
        <w:tc>
          <w:tcPr>
            <w:tcW w:w="1584" w:type="dxa"/>
            <w:vMerge/>
          </w:tcPr>
          <w:p w:rsidR="00D16AC1" w:rsidRPr="00182709" w:rsidRDefault="00D16AC1" w:rsidP="0011099C"/>
        </w:tc>
        <w:tc>
          <w:tcPr>
            <w:tcW w:w="1571" w:type="dxa"/>
          </w:tcPr>
          <w:p w:rsidR="00D16AC1" w:rsidRDefault="00D16AC1" w:rsidP="0011099C">
            <w:r>
              <w:t>МЕРСЕДЕС БЕНЦ</w:t>
            </w:r>
          </w:p>
        </w:tc>
        <w:tc>
          <w:tcPr>
            <w:tcW w:w="1958" w:type="dxa"/>
            <w:vMerge/>
          </w:tcPr>
          <w:p w:rsidR="00D16AC1" w:rsidRDefault="00D16AC1" w:rsidP="0011099C"/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lastRenderedPageBreak/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176"/>
        <w:gridCol w:w="1713"/>
        <w:gridCol w:w="1152"/>
        <w:gridCol w:w="1677"/>
        <w:gridCol w:w="1694"/>
        <w:gridCol w:w="2084"/>
      </w:tblGrid>
      <w:tr w:rsidR="00D16AC1" w:rsidTr="0011099C">
        <w:trPr>
          <w:trHeight w:val="375"/>
        </w:trPr>
        <w:tc>
          <w:tcPr>
            <w:tcW w:w="1885" w:type="dxa"/>
            <w:vMerge w:val="restart"/>
          </w:tcPr>
          <w:p w:rsidR="00D16AC1" w:rsidRPr="00182709" w:rsidRDefault="00D16AC1" w:rsidP="0011099C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314" w:type="dxa"/>
            <w:gridSpan w:val="4"/>
          </w:tcPr>
          <w:p w:rsidR="00D16AC1" w:rsidRPr="00182709" w:rsidRDefault="00D16AC1" w:rsidP="0011099C">
            <w:r w:rsidRPr="00182709">
              <w:t>Объекты недвижимости, находящиеся в собственности</w:t>
            </w:r>
          </w:p>
        </w:tc>
        <w:tc>
          <w:tcPr>
            <w:tcW w:w="1571" w:type="dxa"/>
            <w:vMerge w:val="restart"/>
          </w:tcPr>
          <w:p w:rsidR="00D16AC1" w:rsidRPr="00182709" w:rsidRDefault="00D16AC1" w:rsidP="0011099C">
            <w:r w:rsidRPr="00182709">
              <w:t>Транспортные средства (вид, марка)</w:t>
            </w:r>
          </w:p>
        </w:tc>
        <w:tc>
          <w:tcPr>
            <w:tcW w:w="1929" w:type="dxa"/>
            <w:vMerge w:val="restart"/>
          </w:tcPr>
          <w:p w:rsidR="00D16AC1" w:rsidRPr="00182709" w:rsidRDefault="00D16AC1" w:rsidP="0011099C">
            <w:r w:rsidRPr="00182709">
              <w:t>Декларированный доход с 01.01.2020г. по 31.12.2020г. (руб.)</w:t>
            </w:r>
          </w:p>
        </w:tc>
      </w:tr>
      <w:tr w:rsidR="00D16AC1" w:rsidTr="0011099C">
        <w:trPr>
          <w:trHeight w:val="720"/>
        </w:trPr>
        <w:tc>
          <w:tcPr>
            <w:tcW w:w="1885" w:type="dxa"/>
            <w:vMerge/>
          </w:tcPr>
          <w:p w:rsidR="00D16AC1" w:rsidRPr="00182709" w:rsidRDefault="00D16AC1" w:rsidP="0011099C"/>
        </w:tc>
        <w:tc>
          <w:tcPr>
            <w:tcW w:w="1096" w:type="dxa"/>
          </w:tcPr>
          <w:p w:rsidR="00D16AC1" w:rsidRPr="00182709" w:rsidRDefault="00D16AC1" w:rsidP="0011099C">
            <w:r w:rsidRPr="00182709">
              <w:t>Вид объекта</w:t>
            </w:r>
          </w:p>
        </w:tc>
        <w:tc>
          <w:tcPr>
            <w:tcW w:w="1588" w:type="dxa"/>
          </w:tcPr>
          <w:p w:rsidR="00D16AC1" w:rsidRPr="00182709" w:rsidRDefault="00D16AC1" w:rsidP="0011099C">
            <w:r w:rsidRPr="00182709">
              <w:t>Вид собственности</w:t>
            </w:r>
          </w:p>
        </w:tc>
        <w:tc>
          <w:tcPr>
            <w:tcW w:w="1074" w:type="dxa"/>
          </w:tcPr>
          <w:p w:rsidR="00D16AC1" w:rsidRPr="00182709" w:rsidRDefault="00D16AC1" w:rsidP="0011099C">
            <w:r w:rsidRPr="00182709">
              <w:t>Площадь (кв.м.)</w:t>
            </w:r>
          </w:p>
        </w:tc>
        <w:tc>
          <w:tcPr>
            <w:tcW w:w="1556" w:type="dxa"/>
          </w:tcPr>
          <w:p w:rsidR="00D16AC1" w:rsidRPr="00182709" w:rsidRDefault="00D16AC1" w:rsidP="0011099C">
            <w:r w:rsidRPr="00182709">
              <w:t>Страна расположения</w:t>
            </w:r>
          </w:p>
        </w:tc>
        <w:tc>
          <w:tcPr>
            <w:tcW w:w="1571" w:type="dxa"/>
            <w:vMerge/>
          </w:tcPr>
          <w:p w:rsidR="00D16AC1" w:rsidRPr="00182709" w:rsidRDefault="00D16AC1" w:rsidP="0011099C"/>
        </w:tc>
        <w:tc>
          <w:tcPr>
            <w:tcW w:w="1929" w:type="dxa"/>
            <w:vMerge/>
          </w:tcPr>
          <w:p w:rsidR="00D16AC1" w:rsidRPr="00182709" w:rsidRDefault="00D16AC1" w:rsidP="0011099C"/>
        </w:tc>
      </w:tr>
      <w:tr w:rsidR="00D16AC1" w:rsidTr="0011099C">
        <w:trPr>
          <w:trHeight w:val="585"/>
        </w:trPr>
        <w:tc>
          <w:tcPr>
            <w:tcW w:w="1885" w:type="dxa"/>
            <w:vMerge w:val="restart"/>
          </w:tcPr>
          <w:p w:rsidR="00D16AC1" w:rsidRPr="00182709" w:rsidRDefault="00D16AC1" w:rsidP="0011099C">
            <w:r>
              <w:t>Макаров Николай Александрович</w:t>
            </w:r>
          </w:p>
        </w:tc>
        <w:tc>
          <w:tcPr>
            <w:tcW w:w="1096" w:type="dxa"/>
          </w:tcPr>
          <w:p w:rsidR="00D16AC1" w:rsidRPr="00182709" w:rsidRDefault="00D16AC1" w:rsidP="0011099C">
            <w:r>
              <w:t>Квартира</w:t>
            </w:r>
          </w:p>
        </w:tc>
        <w:tc>
          <w:tcPr>
            <w:tcW w:w="1588" w:type="dxa"/>
          </w:tcPr>
          <w:p w:rsidR="00D16AC1" w:rsidRPr="00182709" w:rsidRDefault="00D16AC1" w:rsidP="0011099C">
            <w:r>
              <w:t>Общая долевая (1/3)</w:t>
            </w:r>
          </w:p>
        </w:tc>
        <w:tc>
          <w:tcPr>
            <w:tcW w:w="1074" w:type="dxa"/>
          </w:tcPr>
          <w:p w:rsidR="00D16AC1" w:rsidRPr="00182709" w:rsidRDefault="00D16AC1" w:rsidP="0011099C">
            <w:r>
              <w:t>56,4</w:t>
            </w:r>
          </w:p>
        </w:tc>
        <w:tc>
          <w:tcPr>
            <w:tcW w:w="1556" w:type="dxa"/>
          </w:tcPr>
          <w:p w:rsidR="00D16AC1" w:rsidRPr="00182709" w:rsidRDefault="00D16AC1" w:rsidP="0011099C">
            <w:r>
              <w:t>Россия</w:t>
            </w:r>
          </w:p>
        </w:tc>
        <w:tc>
          <w:tcPr>
            <w:tcW w:w="1571" w:type="dxa"/>
            <w:vMerge w:val="restart"/>
          </w:tcPr>
          <w:p w:rsidR="00D16AC1" w:rsidRPr="00AD6FDA" w:rsidRDefault="00D16AC1" w:rsidP="0011099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929" w:type="dxa"/>
            <w:vMerge w:val="restart"/>
          </w:tcPr>
          <w:p w:rsidR="00D16AC1" w:rsidRPr="00182709" w:rsidRDefault="00D16AC1" w:rsidP="0011099C">
            <w:r>
              <w:t>4240553,17</w:t>
            </w:r>
          </w:p>
        </w:tc>
      </w:tr>
      <w:tr w:rsidR="00D16AC1" w:rsidTr="0011099C">
        <w:trPr>
          <w:trHeight w:val="3090"/>
        </w:trPr>
        <w:tc>
          <w:tcPr>
            <w:tcW w:w="1885" w:type="dxa"/>
            <w:vMerge/>
          </w:tcPr>
          <w:p w:rsidR="00D16AC1" w:rsidRDefault="00D16AC1" w:rsidP="0011099C"/>
        </w:tc>
        <w:tc>
          <w:tcPr>
            <w:tcW w:w="1096" w:type="dxa"/>
          </w:tcPr>
          <w:p w:rsidR="00D16AC1" w:rsidRDefault="00D16AC1" w:rsidP="0011099C">
            <w:r>
              <w:t>Квартира</w:t>
            </w:r>
          </w:p>
        </w:tc>
        <w:tc>
          <w:tcPr>
            <w:tcW w:w="1588" w:type="dxa"/>
          </w:tcPr>
          <w:p w:rsidR="00D16AC1" w:rsidRDefault="00D16AC1" w:rsidP="0011099C">
            <w:r>
              <w:t>Общая долевая (1/3)</w:t>
            </w:r>
          </w:p>
        </w:tc>
        <w:tc>
          <w:tcPr>
            <w:tcW w:w="1074" w:type="dxa"/>
          </w:tcPr>
          <w:p w:rsidR="00D16AC1" w:rsidRDefault="00D16AC1" w:rsidP="0011099C">
            <w:r>
              <w:t>50,2</w:t>
            </w:r>
          </w:p>
        </w:tc>
        <w:tc>
          <w:tcPr>
            <w:tcW w:w="1556" w:type="dxa"/>
          </w:tcPr>
          <w:p w:rsidR="00D16AC1" w:rsidRDefault="00D16AC1" w:rsidP="0011099C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11099C"/>
        </w:tc>
        <w:tc>
          <w:tcPr>
            <w:tcW w:w="1929" w:type="dxa"/>
            <w:vMerge/>
          </w:tcPr>
          <w:p w:rsidR="00D16AC1" w:rsidRDefault="00D16AC1" w:rsidP="0011099C"/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lastRenderedPageBreak/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349"/>
        <w:gridCol w:w="1889"/>
        <w:gridCol w:w="1152"/>
        <w:gridCol w:w="1677"/>
        <w:gridCol w:w="1694"/>
        <w:gridCol w:w="2084"/>
      </w:tblGrid>
      <w:tr w:rsidR="00D16AC1" w:rsidTr="00FF17F4">
        <w:trPr>
          <w:trHeight w:val="375"/>
        </w:trPr>
        <w:tc>
          <w:tcPr>
            <w:tcW w:w="1885" w:type="dxa"/>
            <w:vMerge w:val="restart"/>
          </w:tcPr>
          <w:p w:rsidR="00D16AC1" w:rsidRPr="00182709" w:rsidRDefault="00D16AC1" w:rsidP="00FF17F4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635" w:type="dxa"/>
            <w:gridSpan w:val="4"/>
          </w:tcPr>
          <w:p w:rsidR="00D16AC1" w:rsidRPr="00182709" w:rsidRDefault="00D16AC1" w:rsidP="00FF17F4">
            <w:r w:rsidRPr="00182709">
              <w:t>Объекты недвижимости, находящиеся в собственности</w:t>
            </w:r>
          </w:p>
        </w:tc>
        <w:tc>
          <w:tcPr>
            <w:tcW w:w="1571" w:type="dxa"/>
            <w:vMerge w:val="restart"/>
          </w:tcPr>
          <w:p w:rsidR="00D16AC1" w:rsidRPr="00182709" w:rsidRDefault="00D16AC1" w:rsidP="00FF17F4">
            <w:r w:rsidRPr="00182709">
              <w:t>Транспортные средства (вид, марка)</w:t>
            </w:r>
          </w:p>
        </w:tc>
        <w:tc>
          <w:tcPr>
            <w:tcW w:w="1929" w:type="dxa"/>
            <w:vMerge w:val="restart"/>
          </w:tcPr>
          <w:p w:rsidR="00D16AC1" w:rsidRPr="00182709" w:rsidRDefault="00D16AC1" w:rsidP="00FF17F4">
            <w:r w:rsidRPr="00182709">
              <w:t>Декларированный доход с 01.01.2020г. по 31.12.2020г. (руб.)</w:t>
            </w:r>
          </w:p>
        </w:tc>
      </w:tr>
      <w:tr w:rsidR="00D16AC1" w:rsidTr="00FF17F4">
        <w:trPr>
          <w:trHeight w:val="720"/>
        </w:trPr>
        <w:tc>
          <w:tcPr>
            <w:tcW w:w="1885" w:type="dxa"/>
            <w:vMerge/>
          </w:tcPr>
          <w:p w:rsidR="00D16AC1" w:rsidRPr="00182709" w:rsidRDefault="00D16AC1" w:rsidP="00FF17F4"/>
        </w:tc>
        <w:tc>
          <w:tcPr>
            <w:tcW w:w="1255" w:type="dxa"/>
          </w:tcPr>
          <w:p w:rsidR="00D16AC1" w:rsidRPr="00182709" w:rsidRDefault="00D16AC1" w:rsidP="00FF17F4">
            <w:r w:rsidRPr="00182709">
              <w:t>Вид объекта</w:t>
            </w:r>
          </w:p>
        </w:tc>
        <w:tc>
          <w:tcPr>
            <w:tcW w:w="1750" w:type="dxa"/>
          </w:tcPr>
          <w:p w:rsidR="00D16AC1" w:rsidRPr="00182709" w:rsidRDefault="00D16AC1" w:rsidP="00FF17F4">
            <w:r w:rsidRPr="00182709">
              <w:t>Вид собственности</w:t>
            </w:r>
          </w:p>
        </w:tc>
        <w:tc>
          <w:tcPr>
            <w:tcW w:w="1074" w:type="dxa"/>
          </w:tcPr>
          <w:p w:rsidR="00D16AC1" w:rsidRPr="00182709" w:rsidRDefault="00D16AC1" w:rsidP="00FF17F4">
            <w:r w:rsidRPr="00182709">
              <w:t>Площадь (кв.м.)</w:t>
            </w:r>
          </w:p>
        </w:tc>
        <w:tc>
          <w:tcPr>
            <w:tcW w:w="1556" w:type="dxa"/>
          </w:tcPr>
          <w:p w:rsidR="00D16AC1" w:rsidRPr="00182709" w:rsidRDefault="00D16AC1" w:rsidP="00FF17F4">
            <w:r w:rsidRPr="00182709">
              <w:t>Страна расположения</w:t>
            </w:r>
          </w:p>
        </w:tc>
        <w:tc>
          <w:tcPr>
            <w:tcW w:w="1571" w:type="dxa"/>
            <w:vMerge/>
          </w:tcPr>
          <w:p w:rsidR="00D16AC1" w:rsidRPr="00182709" w:rsidRDefault="00D16AC1" w:rsidP="00FF17F4"/>
        </w:tc>
        <w:tc>
          <w:tcPr>
            <w:tcW w:w="1929" w:type="dxa"/>
            <w:vMerge/>
          </w:tcPr>
          <w:p w:rsidR="00D16AC1" w:rsidRPr="00182709" w:rsidRDefault="00D16AC1" w:rsidP="00FF17F4"/>
        </w:tc>
      </w:tr>
      <w:tr w:rsidR="00D16AC1" w:rsidTr="00FF17F4">
        <w:trPr>
          <w:trHeight w:val="330"/>
        </w:trPr>
        <w:tc>
          <w:tcPr>
            <w:tcW w:w="1885" w:type="dxa"/>
            <w:vMerge w:val="restart"/>
          </w:tcPr>
          <w:p w:rsidR="00D16AC1" w:rsidRPr="00182709" w:rsidRDefault="00D16AC1" w:rsidP="00FF17F4">
            <w:r>
              <w:t>Филатов     Сергей Николаевич</w:t>
            </w:r>
          </w:p>
        </w:tc>
        <w:tc>
          <w:tcPr>
            <w:tcW w:w="1255" w:type="dxa"/>
          </w:tcPr>
          <w:p w:rsidR="00D16AC1" w:rsidRPr="00FF17F4" w:rsidRDefault="00D16AC1" w:rsidP="00FF17F4">
            <w:r>
              <w:t>Квартира</w:t>
            </w:r>
          </w:p>
        </w:tc>
        <w:tc>
          <w:tcPr>
            <w:tcW w:w="1750" w:type="dxa"/>
          </w:tcPr>
          <w:p w:rsidR="00D16AC1" w:rsidRPr="00182709" w:rsidRDefault="00D16AC1" w:rsidP="00FF17F4">
            <w:r>
              <w:t>индивидуальная</w:t>
            </w:r>
          </w:p>
        </w:tc>
        <w:tc>
          <w:tcPr>
            <w:tcW w:w="1074" w:type="dxa"/>
          </w:tcPr>
          <w:p w:rsidR="00D16AC1" w:rsidRPr="00182709" w:rsidRDefault="00D16AC1" w:rsidP="00FF17F4">
            <w:r>
              <w:t>30,8</w:t>
            </w:r>
          </w:p>
        </w:tc>
        <w:tc>
          <w:tcPr>
            <w:tcW w:w="1556" w:type="dxa"/>
          </w:tcPr>
          <w:p w:rsidR="00D16AC1" w:rsidRPr="00182709" w:rsidRDefault="00D16AC1" w:rsidP="00FF17F4">
            <w:r>
              <w:t>Россия</w:t>
            </w:r>
          </w:p>
        </w:tc>
        <w:tc>
          <w:tcPr>
            <w:tcW w:w="1571" w:type="dxa"/>
            <w:vMerge w:val="restart"/>
          </w:tcPr>
          <w:p w:rsidR="00D16AC1" w:rsidRPr="00FF17F4" w:rsidRDefault="00D16AC1" w:rsidP="00FF17F4">
            <w:pPr>
              <w:rPr>
                <w:lang w:val="en-US"/>
              </w:rPr>
            </w:pPr>
            <w:r>
              <w:t xml:space="preserve">ХЕНДЭ ТУССОН </w:t>
            </w:r>
          </w:p>
        </w:tc>
        <w:tc>
          <w:tcPr>
            <w:tcW w:w="1929" w:type="dxa"/>
            <w:vMerge w:val="restart"/>
          </w:tcPr>
          <w:p w:rsidR="00D16AC1" w:rsidRPr="00FF17F4" w:rsidRDefault="00D16AC1" w:rsidP="00FF17F4">
            <w:r>
              <w:rPr>
                <w:lang w:val="en-US"/>
              </w:rPr>
              <w:t>3422061</w:t>
            </w:r>
            <w:r>
              <w:t>,35</w:t>
            </w:r>
          </w:p>
        </w:tc>
      </w:tr>
      <w:tr w:rsidR="00D16AC1" w:rsidTr="00FF17F4">
        <w:trPr>
          <w:trHeight w:val="525"/>
        </w:trPr>
        <w:tc>
          <w:tcPr>
            <w:tcW w:w="1885" w:type="dxa"/>
            <w:vMerge/>
          </w:tcPr>
          <w:p w:rsidR="00D16AC1" w:rsidRDefault="00D16AC1" w:rsidP="00FF17F4"/>
        </w:tc>
        <w:tc>
          <w:tcPr>
            <w:tcW w:w="1255" w:type="dxa"/>
          </w:tcPr>
          <w:p w:rsidR="00D16AC1" w:rsidRDefault="00D16AC1" w:rsidP="00FF17F4"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FF17F4">
            <w:r>
              <w:t>Общая долевая (1/3)</w:t>
            </w:r>
          </w:p>
        </w:tc>
        <w:tc>
          <w:tcPr>
            <w:tcW w:w="1074" w:type="dxa"/>
          </w:tcPr>
          <w:p w:rsidR="00D16AC1" w:rsidRDefault="00D16AC1" w:rsidP="00FF17F4">
            <w:r>
              <w:t>46,5</w:t>
            </w:r>
          </w:p>
        </w:tc>
        <w:tc>
          <w:tcPr>
            <w:tcW w:w="1556" w:type="dxa"/>
          </w:tcPr>
          <w:p w:rsidR="00D16AC1" w:rsidRDefault="00D16AC1" w:rsidP="00FF17F4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FF17F4"/>
        </w:tc>
        <w:tc>
          <w:tcPr>
            <w:tcW w:w="1929" w:type="dxa"/>
            <w:vMerge/>
          </w:tcPr>
          <w:p w:rsidR="00D16AC1" w:rsidRPr="00182709" w:rsidRDefault="00D16AC1" w:rsidP="00FF17F4"/>
        </w:tc>
      </w:tr>
      <w:tr w:rsidR="00D16AC1" w:rsidTr="00FF17F4">
        <w:trPr>
          <w:trHeight w:val="615"/>
        </w:trPr>
        <w:tc>
          <w:tcPr>
            <w:tcW w:w="1885" w:type="dxa"/>
            <w:vMerge/>
          </w:tcPr>
          <w:p w:rsidR="00D16AC1" w:rsidRDefault="00D16AC1" w:rsidP="00FF17F4"/>
        </w:tc>
        <w:tc>
          <w:tcPr>
            <w:tcW w:w="1255" w:type="dxa"/>
          </w:tcPr>
          <w:p w:rsidR="00D16AC1" w:rsidRDefault="00D16AC1" w:rsidP="00FF17F4">
            <w:r>
              <w:t>Земельный участок</w:t>
            </w:r>
          </w:p>
        </w:tc>
        <w:tc>
          <w:tcPr>
            <w:tcW w:w="1750" w:type="dxa"/>
          </w:tcPr>
          <w:p w:rsidR="00D16AC1" w:rsidRDefault="00D16AC1" w:rsidP="00FF17F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FF17F4">
            <w:r>
              <w:t>779,0</w:t>
            </w:r>
          </w:p>
        </w:tc>
        <w:tc>
          <w:tcPr>
            <w:tcW w:w="1556" w:type="dxa"/>
          </w:tcPr>
          <w:p w:rsidR="00D16AC1" w:rsidRDefault="00D16AC1" w:rsidP="00FF17F4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FF17F4"/>
        </w:tc>
        <w:tc>
          <w:tcPr>
            <w:tcW w:w="1929" w:type="dxa"/>
            <w:vMerge/>
          </w:tcPr>
          <w:p w:rsidR="00D16AC1" w:rsidRPr="00182709" w:rsidRDefault="00D16AC1" w:rsidP="00FF17F4"/>
        </w:tc>
      </w:tr>
      <w:tr w:rsidR="00D16AC1" w:rsidTr="00FF17F4">
        <w:trPr>
          <w:trHeight w:val="2175"/>
        </w:trPr>
        <w:tc>
          <w:tcPr>
            <w:tcW w:w="1885" w:type="dxa"/>
            <w:vMerge/>
          </w:tcPr>
          <w:p w:rsidR="00D16AC1" w:rsidRDefault="00D16AC1" w:rsidP="00FF17F4"/>
        </w:tc>
        <w:tc>
          <w:tcPr>
            <w:tcW w:w="1255" w:type="dxa"/>
          </w:tcPr>
          <w:p w:rsidR="00D16AC1" w:rsidRDefault="00D16AC1" w:rsidP="00FF17F4">
            <w:r>
              <w:t>Жилой дом</w:t>
            </w:r>
          </w:p>
        </w:tc>
        <w:tc>
          <w:tcPr>
            <w:tcW w:w="1750" w:type="dxa"/>
          </w:tcPr>
          <w:p w:rsidR="00D16AC1" w:rsidRDefault="00D16AC1" w:rsidP="00FF17F4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FF17F4">
            <w:r>
              <w:t>55,5</w:t>
            </w:r>
          </w:p>
        </w:tc>
        <w:tc>
          <w:tcPr>
            <w:tcW w:w="1556" w:type="dxa"/>
          </w:tcPr>
          <w:p w:rsidR="00D16AC1" w:rsidRDefault="00D16AC1" w:rsidP="00FF17F4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FF17F4"/>
        </w:tc>
        <w:tc>
          <w:tcPr>
            <w:tcW w:w="1929" w:type="dxa"/>
            <w:vMerge/>
          </w:tcPr>
          <w:p w:rsidR="00D16AC1" w:rsidRPr="00182709" w:rsidRDefault="00D16AC1" w:rsidP="00FF17F4"/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06109D">
      <w:pPr>
        <w:spacing w:after="0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349"/>
        <w:gridCol w:w="1889"/>
        <w:gridCol w:w="1152"/>
        <w:gridCol w:w="1677"/>
        <w:gridCol w:w="1694"/>
        <w:gridCol w:w="2084"/>
      </w:tblGrid>
      <w:tr w:rsidR="00D16AC1" w:rsidTr="00DF47FC">
        <w:trPr>
          <w:trHeight w:val="375"/>
        </w:trPr>
        <w:tc>
          <w:tcPr>
            <w:tcW w:w="1885" w:type="dxa"/>
            <w:vMerge w:val="restart"/>
          </w:tcPr>
          <w:p w:rsidR="00D16AC1" w:rsidRPr="00182709" w:rsidRDefault="00D16AC1" w:rsidP="00DF47FC">
            <w:r w:rsidRPr="00182709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635" w:type="dxa"/>
            <w:gridSpan w:val="4"/>
          </w:tcPr>
          <w:p w:rsidR="00D16AC1" w:rsidRPr="00182709" w:rsidRDefault="00D16AC1" w:rsidP="00DF47FC">
            <w:r w:rsidRPr="00182709">
              <w:t>Объекты недвижимости, находящиеся в собственности</w:t>
            </w:r>
          </w:p>
        </w:tc>
        <w:tc>
          <w:tcPr>
            <w:tcW w:w="1571" w:type="dxa"/>
            <w:vMerge w:val="restart"/>
          </w:tcPr>
          <w:p w:rsidR="00D16AC1" w:rsidRPr="00182709" w:rsidRDefault="00D16AC1" w:rsidP="00DF47FC">
            <w:r w:rsidRPr="00182709">
              <w:t>Транспортные средства (вид, марка)</w:t>
            </w:r>
          </w:p>
        </w:tc>
        <w:tc>
          <w:tcPr>
            <w:tcW w:w="1929" w:type="dxa"/>
            <w:vMerge w:val="restart"/>
          </w:tcPr>
          <w:p w:rsidR="00D16AC1" w:rsidRPr="00182709" w:rsidRDefault="00D16AC1" w:rsidP="00DF47FC">
            <w:r w:rsidRPr="00182709">
              <w:t>Декларированный доход с 01.01.2020г. по 31.12.2020г. (руб.)</w:t>
            </w:r>
          </w:p>
        </w:tc>
      </w:tr>
      <w:tr w:rsidR="00D16AC1" w:rsidTr="00DF47FC">
        <w:trPr>
          <w:trHeight w:val="720"/>
        </w:trPr>
        <w:tc>
          <w:tcPr>
            <w:tcW w:w="1885" w:type="dxa"/>
            <w:vMerge/>
          </w:tcPr>
          <w:p w:rsidR="00D16AC1" w:rsidRPr="00182709" w:rsidRDefault="00D16AC1" w:rsidP="00DF47FC"/>
        </w:tc>
        <w:tc>
          <w:tcPr>
            <w:tcW w:w="1255" w:type="dxa"/>
          </w:tcPr>
          <w:p w:rsidR="00D16AC1" w:rsidRPr="00182709" w:rsidRDefault="00D16AC1" w:rsidP="00DF47FC">
            <w:r w:rsidRPr="00182709">
              <w:t>Вид объекта</w:t>
            </w:r>
          </w:p>
        </w:tc>
        <w:tc>
          <w:tcPr>
            <w:tcW w:w="1750" w:type="dxa"/>
          </w:tcPr>
          <w:p w:rsidR="00D16AC1" w:rsidRPr="00182709" w:rsidRDefault="00D16AC1" w:rsidP="00DF47FC">
            <w:r w:rsidRPr="00182709">
              <w:t>Вид собственности</w:t>
            </w:r>
          </w:p>
        </w:tc>
        <w:tc>
          <w:tcPr>
            <w:tcW w:w="1074" w:type="dxa"/>
          </w:tcPr>
          <w:p w:rsidR="00D16AC1" w:rsidRPr="00182709" w:rsidRDefault="00D16AC1" w:rsidP="00DF47FC">
            <w:r w:rsidRPr="00182709">
              <w:t>Площадь (кв.м.)</w:t>
            </w:r>
          </w:p>
        </w:tc>
        <w:tc>
          <w:tcPr>
            <w:tcW w:w="1556" w:type="dxa"/>
          </w:tcPr>
          <w:p w:rsidR="00D16AC1" w:rsidRPr="00182709" w:rsidRDefault="00D16AC1" w:rsidP="00DF47FC">
            <w:r w:rsidRPr="00182709">
              <w:t>Страна расположения</w:t>
            </w:r>
          </w:p>
        </w:tc>
        <w:tc>
          <w:tcPr>
            <w:tcW w:w="1571" w:type="dxa"/>
            <w:vMerge/>
          </w:tcPr>
          <w:p w:rsidR="00D16AC1" w:rsidRPr="00182709" w:rsidRDefault="00D16AC1" w:rsidP="00DF47FC"/>
        </w:tc>
        <w:tc>
          <w:tcPr>
            <w:tcW w:w="1929" w:type="dxa"/>
            <w:vMerge/>
          </w:tcPr>
          <w:p w:rsidR="00D16AC1" w:rsidRPr="00182709" w:rsidRDefault="00D16AC1" w:rsidP="00DF47FC"/>
        </w:tc>
      </w:tr>
      <w:tr w:rsidR="00D16AC1" w:rsidTr="00DF47FC">
        <w:trPr>
          <w:trHeight w:val="750"/>
        </w:trPr>
        <w:tc>
          <w:tcPr>
            <w:tcW w:w="1885" w:type="dxa"/>
            <w:vMerge w:val="restart"/>
          </w:tcPr>
          <w:p w:rsidR="00D16AC1" w:rsidRPr="00182709" w:rsidRDefault="00D16AC1" w:rsidP="00DF47FC">
            <w:r>
              <w:t>Семин      Алексей Алексеевич</w:t>
            </w:r>
          </w:p>
        </w:tc>
        <w:tc>
          <w:tcPr>
            <w:tcW w:w="1255" w:type="dxa"/>
          </w:tcPr>
          <w:p w:rsidR="00D16AC1" w:rsidRPr="00182709" w:rsidRDefault="00D16AC1" w:rsidP="00DF47FC">
            <w:r>
              <w:t>Земельный участок</w:t>
            </w:r>
          </w:p>
        </w:tc>
        <w:tc>
          <w:tcPr>
            <w:tcW w:w="1750" w:type="dxa"/>
          </w:tcPr>
          <w:p w:rsidR="00D16AC1" w:rsidRPr="00182709" w:rsidRDefault="00D16AC1" w:rsidP="00DF47FC">
            <w:r>
              <w:t>индивидуальная</w:t>
            </w:r>
          </w:p>
        </w:tc>
        <w:tc>
          <w:tcPr>
            <w:tcW w:w="1074" w:type="dxa"/>
          </w:tcPr>
          <w:p w:rsidR="00D16AC1" w:rsidRPr="00182709" w:rsidRDefault="00D16AC1" w:rsidP="00DF47FC">
            <w:r>
              <w:t>600,0</w:t>
            </w:r>
          </w:p>
        </w:tc>
        <w:tc>
          <w:tcPr>
            <w:tcW w:w="1556" w:type="dxa"/>
          </w:tcPr>
          <w:p w:rsidR="00D16AC1" w:rsidRPr="00182709" w:rsidRDefault="00D16AC1" w:rsidP="00DF47FC">
            <w:r>
              <w:t>Россия</w:t>
            </w:r>
          </w:p>
        </w:tc>
        <w:tc>
          <w:tcPr>
            <w:tcW w:w="1571" w:type="dxa"/>
            <w:vMerge w:val="restart"/>
          </w:tcPr>
          <w:p w:rsidR="00D16AC1" w:rsidRPr="00182709" w:rsidRDefault="00D16AC1" w:rsidP="00DF47FC">
            <w:r>
              <w:t xml:space="preserve">КИА РИО </w:t>
            </w:r>
          </w:p>
        </w:tc>
        <w:tc>
          <w:tcPr>
            <w:tcW w:w="1929" w:type="dxa"/>
            <w:vMerge w:val="restart"/>
          </w:tcPr>
          <w:p w:rsidR="00D16AC1" w:rsidRPr="00DF47FC" w:rsidRDefault="00D16AC1" w:rsidP="00DF47FC">
            <w:r>
              <w:rPr>
                <w:lang w:val="en-US"/>
              </w:rPr>
              <w:t>13</w:t>
            </w:r>
            <w:r>
              <w:t>57</w:t>
            </w:r>
            <w:r>
              <w:rPr>
                <w:lang w:val="en-US"/>
              </w:rPr>
              <w:t>135</w:t>
            </w:r>
            <w:r>
              <w:t>,56</w:t>
            </w:r>
          </w:p>
        </w:tc>
      </w:tr>
      <w:tr w:rsidR="00D16AC1" w:rsidTr="00DF47FC">
        <w:trPr>
          <w:trHeight w:val="2925"/>
        </w:trPr>
        <w:tc>
          <w:tcPr>
            <w:tcW w:w="1885" w:type="dxa"/>
            <w:vMerge/>
          </w:tcPr>
          <w:p w:rsidR="00D16AC1" w:rsidRDefault="00D16AC1" w:rsidP="00DF47FC"/>
        </w:tc>
        <w:tc>
          <w:tcPr>
            <w:tcW w:w="1255" w:type="dxa"/>
          </w:tcPr>
          <w:p w:rsidR="00D16AC1" w:rsidRDefault="00D16AC1" w:rsidP="00DF47FC"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DF47FC"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DF47FC">
            <w:r>
              <w:t>59,0</w:t>
            </w:r>
          </w:p>
        </w:tc>
        <w:tc>
          <w:tcPr>
            <w:tcW w:w="1556" w:type="dxa"/>
          </w:tcPr>
          <w:p w:rsidR="00D16AC1" w:rsidRDefault="00D16AC1" w:rsidP="00DF47FC"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182709" w:rsidRDefault="00D16AC1" w:rsidP="00DF47FC"/>
        </w:tc>
        <w:tc>
          <w:tcPr>
            <w:tcW w:w="1929" w:type="dxa"/>
            <w:vMerge/>
          </w:tcPr>
          <w:p w:rsidR="00D16AC1" w:rsidRDefault="00D16AC1" w:rsidP="00DF47FC">
            <w:pPr>
              <w:rPr>
                <w:lang w:val="en-US"/>
              </w:rPr>
            </w:pPr>
          </w:p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Pr="00182709" w:rsidRDefault="00D16AC1" w:rsidP="00182709">
      <w:pPr>
        <w:spacing w:after="0"/>
        <w:jc w:val="center"/>
      </w:pPr>
      <w:r w:rsidRPr="00182709">
        <w:t>Сведения</w:t>
      </w:r>
    </w:p>
    <w:p w:rsidR="00D16AC1" w:rsidRPr="00182709" w:rsidRDefault="00D16AC1" w:rsidP="00182709">
      <w:pPr>
        <w:spacing w:after="0"/>
        <w:jc w:val="center"/>
      </w:pPr>
      <w:r w:rsidRPr="00182709">
        <w:t>о доходах, об имуществе и обязательствах имущественного характера заместителей руководителя</w:t>
      </w:r>
    </w:p>
    <w:p w:rsidR="00D16AC1" w:rsidRPr="00182709" w:rsidRDefault="00D16AC1" w:rsidP="00182709">
      <w:pPr>
        <w:spacing w:after="0"/>
        <w:jc w:val="center"/>
      </w:pPr>
      <w:r w:rsidRPr="00182709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182709">
        <w:t xml:space="preserve"> </w:t>
      </w:r>
    </w:p>
    <w:p w:rsidR="00D16AC1" w:rsidRPr="00182709" w:rsidRDefault="00D16AC1" w:rsidP="00182709">
      <w:pPr>
        <w:spacing w:after="0"/>
        <w:jc w:val="center"/>
      </w:pPr>
      <w:r w:rsidRPr="00182709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176"/>
        <w:gridCol w:w="1889"/>
        <w:gridCol w:w="1152"/>
        <w:gridCol w:w="1677"/>
        <w:gridCol w:w="1694"/>
        <w:gridCol w:w="2084"/>
      </w:tblGrid>
      <w:tr w:rsidR="00D16AC1" w:rsidTr="00083E03">
        <w:trPr>
          <w:trHeight w:val="375"/>
        </w:trPr>
        <w:tc>
          <w:tcPr>
            <w:tcW w:w="1881" w:type="dxa"/>
            <w:vMerge w:val="restart"/>
          </w:tcPr>
          <w:p w:rsidR="00D16AC1" w:rsidRPr="00182709" w:rsidRDefault="00D16AC1" w:rsidP="00083E03">
            <w:r w:rsidRPr="00182709">
              <w:lastRenderedPageBreak/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223" w:type="dxa"/>
            <w:gridSpan w:val="4"/>
          </w:tcPr>
          <w:p w:rsidR="00D16AC1" w:rsidRPr="00182709" w:rsidRDefault="00D16AC1" w:rsidP="00083E03">
            <w:r w:rsidRPr="00182709">
              <w:t>Объекты недвижимости, находящиеся в собственности</w:t>
            </w:r>
          </w:p>
        </w:tc>
        <w:tc>
          <w:tcPr>
            <w:tcW w:w="1560" w:type="dxa"/>
            <w:vMerge w:val="restart"/>
          </w:tcPr>
          <w:p w:rsidR="00D16AC1" w:rsidRPr="00182709" w:rsidRDefault="00D16AC1" w:rsidP="00083E03">
            <w:r w:rsidRPr="00182709">
              <w:t>Транспортные средства (вид, марка)</w:t>
            </w:r>
          </w:p>
        </w:tc>
        <w:tc>
          <w:tcPr>
            <w:tcW w:w="1965" w:type="dxa"/>
            <w:vMerge w:val="restart"/>
          </w:tcPr>
          <w:p w:rsidR="00D16AC1" w:rsidRPr="00182709" w:rsidRDefault="00D16AC1" w:rsidP="00083E03">
            <w:r w:rsidRPr="00182709">
              <w:t>Декларированный доход с 01.01.2020г. по 31.12.2020г. (руб.)</w:t>
            </w:r>
          </w:p>
        </w:tc>
      </w:tr>
      <w:tr w:rsidR="00D16AC1" w:rsidTr="00083E03">
        <w:trPr>
          <w:trHeight w:val="720"/>
        </w:trPr>
        <w:tc>
          <w:tcPr>
            <w:tcW w:w="1881" w:type="dxa"/>
            <w:vMerge/>
          </w:tcPr>
          <w:p w:rsidR="00D16AC1" w:rsidRPr="00182709" w:rsidRDefault="00D16AC1" w:rsidP="00083E03"/>
        </w:tc>
        <w:tc>
          <w:tcPr>
            <w:tcW w:w="970" w:type="dxa"/>
          </w:tcPr>
          <w:p w:rsidR="00D16AC1" w:rsidRPr="00182709" w:rsidRDefault="00D16AC1" w:rsidP="00083E03">
            <w:r w:rsidRPr="00182709">
              <w:t>Вид объекта</w:t>
            </w:r>
          </w:p>
        </w:tc>
        <w:tc>
          <w:tcPr>
            <w:tcW w:w="1584" w:type="dxa"/>
          </w:tcPr>
          <w:p w:rsidR="00D16AC1" w:rsidRPr="00182709" w:rsidRDefault="00D16AC1" w:rsidP="00083E03">
            <w:r w:rsidRPr="00182709">
              <w:t>Вид собственности</w:t>
            </w:r>
          </w:p>
        </w:tc>
        <w:tc>
          <w:tcPr>
            <w:tcW w:w="1078" w:type="dxa"/>
          </w:tcPr>
          <w:p w:rsidR="00D16AC1" w:rsidRPr="00182709" w:rsidRDefault="00D16AC1" w:rsidP="00083E03">
            <w:r w:rsidRPr="00182709">
              <w:t>Площадь (кв.м.)</w:t>
            </w:r>
          </w:p>
        </w:tc>
        <w:tc>
          <w:tcPr>
            <w:tcW w:w="1591" w:type="dxa"/>
          </w:tcPr>
          <w:p w:rsidR="00D16AC1" w:rsidRPr="00182709" w:rsidRDefault="00D16AC1" w:rsidP="00083E03">
            <w:r w:rsidRPr="00182709">
              <w:t>Страна расположения</w:t>
            </w:r>
          </w:p>
        </w:tc>
        <w:tc>
          <w:tcPr>
            <w:tcW w:w="1560" w:type="dxa"/>
            <w:vMerge/>
          </w:tcPr>
          <w:p w:rsidR="00D16AC1" w:rsidRPr="00182709" w:rsidRDefault="00D16AC1" w:rsidP="00083E03"/>
        </w:tc>
        <w:tc>
          <w:tcPr>
            <w:tcW w:w="1965" w:type="dxa"/>
            <w:vMerge/>
          </w:tcPr>
          <w:p w:rsidR="00D16AC1" w:rsidRPr="00182709" w:rsidRDefault="00D16AC1" w:rsidP="00083E03"/>
        </w:tc>
      </w:tr>
      <w:tr w:rsidR="00D16AC1" w:rsidTr="00083E03">
        <w:trPr>
          <w:trHeight w:val="3690"/>
        </w:trPr>
        <w:tc>
          <w:tcPr>
            <w:tcW w:w="1881" w:type="dxa"/>
          </w:tcPr>
          <w:p w:rsidR="00D16AC1" w:rsidRPr="00182709" w:rsidRDefault="00D16AC1" w:rsidP="00083E03">
            <w:r>
              <w:t>Литинский Александр Владимирович</w:t>
            </w:r>
          </w:p>
        </w:tc>
        <w:tc>
          <w:tcPr>
            <w:tcW w:w="970" w:type="dxa"/>
          </w:tcPr>
          <w:p w:rsidR="00D16AC1" w:rsidRDefault="00D16AC1" w:rsidP="00083E03">
            <w:r>
              <w:t>Квартира</w:t>
            </w:r>
          </w:p>
          <w:p w:rsidR="00D16AC1" w:rsidRPr="00182709" w:rsidRDefault="00D16AC1" w:rsidP="00083E03"/>
        </w:tc>
        <w:tc>
          <w:tcPr>
            <w:tcW w:w="1584" w:type="dxa"/>
          </w:tcPr>
          <w:p w:rsidR="00D16AC1" w:rsidRPr="00182709" w:rsidRDefault="00D16AC1" w:rsidP="00083E03">
            <w:r>
              <w:t>индивидуальная</w:t>
            </w:r>
          </w:p>
        </w:tc>
        <w:tc>
          <w:tcPr>
            <w:tcW w:w="1078" w:type="dxa"/>
          </w:tcPr>
          <w:p w:rsidR="00D16AC1" w:rsidRPr="00182709" w:rsidRDefault="00D16AC1" w:rsidP="00083E03">
            <w:r>
              <w:t>40,2</w:t>
            </w:r>
          </w:p>
        </w:tc>
        <w:tc>
          <w:tcPr>
            <w:tcW w:w="1591" w:type="dxa"/>
          </w:tcPr>
          <w:p w:rsidR="00D16AC1" w:rsidRPr="00182709" w:rsidRDefault="00D16AC1" w:rsidP="00083E03">
            <w:r>
              <w:t>Россия</w:t>
            </w:r>
          </w:p>
        </w:tc>
        <w:tc>
          <w:tcPr>
            <w:tcW w:w="1560" w:type="dxa"/>
          </w:tcPr>
          <w:p w:rsidR="00D16AC1" w:rsidRPr="0011099C" w:rsidRDefault="00D16AC1" w:rsidP="00083E03">
            <w:pPr>
              <w:rPr>
                <w:lang w:val="en-US"/>
              </w:rPr>
            </w:pPr>
            <w:r>
              <w:t xml:space="preserve">ДЖЕНЕЗИС </w:t>
            </w:r>
            <w:r>
              <w:rPr>
                <w:lang w:val="en-US"/>
              </w:rPr>
              <w:t>G-70</w:t>
            </w:r>
          </w:p>
        </w:tc>
        <w:tc>
          <w:tcPr>
            <w:tcW w:w="1965" w:type="dxa"/>
          </w:tcPr>
          <w:p w:rsidR="00D16AC1" w:rsidRPr="00182709" w:rsidRDefault="00D16AC1" w:rsidP="00083E03">
            <w:r>
              <w:t>1858571,52</w:t>
            </w:r>
          </w:p>
        </w:tc>
      </w:tr>
    </w:tbl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182709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Pr="0006109D" w:rsidRDefault="00D16AC1" w:rsidP="0006109D">
      <w:pPr>
        <w:spacing w:after="0"/>
        <w:jc w:val="center"/>
      </w:pPr>
      <w:r w:rsidRPr="0006109D">
        <w:t>Сведения</w:t>
      </w:r>
    </w:p>
    <w:p w:rsidR="00D16AC1" w:rsidRPr="0006109D" w:rsidRDefault="00D16AC1" w:rsidP="0006109D">
      <w:pPr>
        <w:spacing w:after="0"/>
        <w:jc w:val="center"/>
      </w:pPr>
      <w:r w:rsidRPr="0006109D">
        <w:t>о доходах, об имуществе и обязательствах имущественного характера заместителей руководителя</w:t>
      </w:r>
    </w:p>
    <w:p w:rsidR="00D16AC1" w:rsidRPr="0006109D" w:rsidRDefault="00D16AC1" w:rsidP="0006109D">
      <w:pPr>
        <w:spacing w:after="0"/>
        <w:jc w:val="center"/>
      </w:pPr>
      <w:r w:rsidRPr="0006109D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  <w:r w:rsidRPr="0006109D">
        <w:t xml:space="preserve"> </w:t>
      </w:r>
    </w:p>
    <w:p w:rsidR="00D16AC1" w:rsidRPr="0006109D" w:rsidRDefault="00D16AC1" w:rsidP="0006109D">
      <w:pPr>
        <w:spacing w:after="0"/>
        <w:jc w:val="center"/>
      </w:pPr>
      <w:r w:rsidRPr="0006109D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176"/>
        <w:gridCol w:w="1889"/>
        <w:gridCol w:w="1152"/>
        <w:gridCol w:w="1677"/>
        <w:gridCol w:w="1694"/>
        <w:gridCol w:w="2084"/>
      </w:tblGrid>
      <w:tr w:rsidR="00D16AC1" w:rsidRPr="0006109D" w:rsidTr="00083E03">
        <w:trPr>
          <w:trHeight w:val="375"/>
        </w:trPr>
        <w:tc>
          <w:tcPr>
            <w:tcW w:w="1881" w:type="dxa"/>
            <w:vMerge w:val="restart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223" w:type="dxa"/>
            <w:gridSpan w:val="4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Объекты недвижимости, находящиеся в собственности</w:t>
            </w:r>
          </w:p>
        </w:tc>
        <w:tc>
          <w:tcPr>
            <w:tcW w:w="1560" w:type="dxa"/>
            <w:vMerge w:val="restart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Транспортные средства (вид, марка)</w:t>
            </w:r>
          </w:p>
        </w:tc>
        <w:tc>
          <w:tcPr>
            <w:tcW w:w="1965" w:type="dxa"/>
            <w:vMerge w:val="restart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Декларированный доход с 01.01.2020г. по 31.12.2020г. (руб.)</w:t>
            </w:r>
          </w:p>
        </w:tc>
      </w:tr>
      <w:tr w:rsidR="00D16AC1" w:rsidRPr="0006109D" w:rsidTr="00083E03">
        <w:trPr>
          <w:trHeight w:val="720"/>
        </w:trPr>
        <w:tc>
          <w:tcPr>
            <w:tcW w:w="1881" w:type="dxa"/>
            <w:vMerge/>
          </w:tcPr>
          <w:p w:rsidR="00D16AC1" w:rsidRPr="0006109D" w:rsidRDefault="00D16AC1" w:rsidP="0006109D">
            <w:pPr>
              <w:spacing w:after="0"/>
              <w:jc w:val="center"/>
            </w:pPr>
          </w:p>
        </w:tc>
        <w:tc>
          <w:tcPr>
            <w:tcW w:w="970" w:type="dxa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Вид объекта</w:t>
            </w:r>
          </w:p>
        </w:tc>
        <w:tc>
          <w:tcPr>
            <w:tcW w:w="1584" w:type="dxa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Вид собственности</w:t>
            </w:r>
          </w:p>
        </w:tc>
        <w:tc>
          <w:tcPr>
            <w:tcW w:w="1078" w:type="dxa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Площадь (кв.м.)</w:t>
            </w:r>
          </w:p>
        </w:tc>
        <w:tc>
          <w:tcPr>
            <w:tcW w:w="1591" w:type="dxa"/>
          </w:tcPr>
          <w:p w:rsidR="00D16AC1" w:rsidRPr="0006109D" w:rsidRDefault="00D16AC1" w:rsidP="0006109D">
            <w:pPr>
              <w:spacing w:after="0"/>
              <w:jc w:val="center"/>
            </w:pPr>
            <w:r w:rsidRPr="0006109D">
              <w:t>Страна расположения</w:t>
            </w:r>
          </w:p>
        </w:tc>
        <w:tc>
          <w:tcPr>
            <w:tcW w:w="1560" w:type="dxa"/>
            <w:vMerge/>
          </w:tcPr>
          <w:p w:rsidR="00D16AC1" w:rsidRPr="0006109D" w:rsidRDefault="00D16AC1" w:rsidP="0006109D">
            <w:pPr>
              <w:spacing w:after="0"/>
              <w:jc w:val="center"/>
            </w:pPr>
          </w:p>
        </w:tc>
        <w:tc>
          <w:tcPr>
            <w:tcW w:w="1965" w:type="dxa"/>
            <w:vMerge/>
          </w:tcPr>
          <w:p w:rsidR="00D16AC1" w:rsidRPr="0006109D" w:rsidRDefault="00D16AC1" w:rsidP="0006109D">
            <w:pPr>
              <w:spacing w:after="0"/>
              <w:jc w:val="center"/>
            </w:pPr>
          </w:p>
        </w:tc>
      </w:tr>
      <w:tr w:rsidR="00D16AC1" w:rsidRPr="0006109D" w:rsidTr="00083E03">
        <w:trPr>
          <w:trHeight w:val="3690"/>
        </w:trPr>
        <w:tc>
          <w:tcPr>
            <w:tcW w:w="1881" w:type="dxa"/>
          </w:tcPr>
          <w:p w:rsidR="00D16AC1" w:rsidRPr="0006109D" w:rsidRDefault="00D16AC1" w:rsidP="0006109D">
            <w:pPr>
              <w:spacing w:after="0"/>
            </w:pPr>
            <w:r>
              <w:t>Лытрова Людмила Ивановна</w:t>
            </w:r>
          </w:p>
        </w:tc>
        <w:tc>
          <w:tcPr>
            <w:tcW w:w="970" w:type="dxa"/>
          </w:tcPr>
          <w:p w:rsidR="00D16AC1" w:rsidRPr="0006109D" w:rsidRDefault="00D16AC1" w:rsidP="0006109D">
            <w:pPr>
              <w:spacing w:after="0"/>
            </w:pPr>
            <w:r>
              <w:t>Квартира</w:t>
            </w:r>
          </w:p>
        </w:tc>
        <w:tc>
          <w:tcPr>
            <w:tcW w:w="1584" w:type="dxa"/>
          </w:tcPr>
          <w:p w:rsidR="00D16AC1" w:rsidRPr="0006109D" w:rsidRDefault="00D16AC1" w:rsidP="0006109D">
            <w:pPr>
              <w:spacing w:after="0"/>
            </w:pPr>
            <w:r>
              <w:t>индивидуальная</w:t>
            </w:r>
          </w:p>
        </w:tc>
        <w:tc>
          <w:tcPr>
            <w:tcW w:w="1078" w:type="dxa"/>
          </w:tcPr>
          <w:p w:rsidR="00D16AC1" w:rsidRPr="0006109D" w:rsidRDefault="00D16AC1" w:rsidP="0006109D">
            <w:pPr>
              <w:spacing w:after="0"/>
            </w:pPr>
            <w:r>
              <w:t>69,0</w:t>
            </w:r>
          </w:p>
        </w:tc>
        <w:tc>
          <w:tcPr>
            <w:tcW w:w="1591" w:type="dxa"/>
          </w:tcPr>
          <w:p w:rsidR="00D16AC1" w:rsidRPr="0006109D" w:rsidRDefault="00D16AC1" w:rsidP="0006109D">
            <w:pPr>
              <w:spacing w:after="0"/>
            </w:pPr>
            <w:r>
              <w:t>Россия</w:t>
            </w:r>
          </w:p>
        </w:tc>
        <w:tc>
          <w:tcPr>
            <w:tcW w:w="1560" w:type="dxa"/>
          </w:tcPr>
          <w:p w:rsidR="00D16AC1" w:rsidRPr="0006109D" w:rsidRDefault="00D16AC1" w:rsidP="0006109D">
            <w:pPr>
              <w:spacing w:after="0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JD</w:t>
            </w:r>
          </w:p>
        </w:tc>
        <w:tc>
          <w:tcPr>
            <w:tcW w:w="1965" w:type="dxa"/>
          </w:tcPr>
          <w:p w:rsidR="00D16AC1" w:rsidRPr="0006109D" w:rsidRDefault="00D16AC1" w:rsidP="0006109D">
            <w:pPr>
              <w:spacing w:after="0"/>
            </w:pPr>
            <w:r>
              <w:t>3714873,45</w:t>
            </w:r>
          </w:p>
        </w:tc>
      </w:tr>
    </w:tbl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</w:pPr>
    </w:p>
    <w:p w:rsidR="00D16AC1" w:rsidRDefault="00D16AC1" w:rsidP="0006109D">
      <w:pPr>
        <w:spacing w:after="0"/>
        <w:jc w:val="center"/>
      </w:pPr>
    </w:p>
    <w:p w:rsidR="00D16AC1" w:rsidRDefault="00D16AC1" w:rsidP="0006109D">
      <w:pPr>
        <w:spacing w:after="0"/>
        <w:jc w:val="center"/>
      </w:pPr>
    </w:p>
    <w:p w:rsidR="00D16AC1" w:rsidRPr="0006109D" w:rsidRDefault="00D16AC1" w:rsidP="0006109D">
      <w:pPr>
        <w:spacing w:after="0"/>
        <w:jc w:val="center"/>
      </w:pPr>
      <w:r w:rsidRPr="0006109D">
        <w:t>Сведения</w:t>
      </w:r>
    </w:p>
    <w:p w:rsidR="00D16AC1" w:rsidRPr="0006109D" w:rsidRDefault="00D16AC1" w:rsidP="0006109D">
      <w:pPr>
        <w:spacing w:after="0"/>
        <w:jc w:val="center"/>
      </w:pPr>
      <w:r w:rsidRPr="0006109D">
        <w:t>о доходах, об имуществе и обязательствах имущественного характера заместителей руководителя</w:t>
      </w:r>
    </w:p>
    <w:p w:rsidR="00D16AC1" w:rsidRPr="0006109D" w:rsidRDefault="00D16AC1" w:rsidP="0006109D">
      <w:pPr>
        <w:spacing w:after="0"/>
        <w:jc w:val="center"/>
      </w:pPr>
      <w:r w:rsidRPr="0006109D">
        <w:rPr>
          <w:b/>
        </w:rPr>
        <w:t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</w:t>
      </w:r>
    </w:p>
    <w:p w:rsidR="00D16AC1" w:rsidRPr="0006109D" w:rsidRDefault="00D16AC1" w:rsidP="0006109D">
      <w:pPr>
        <w:spacing w:after="0"/>
        <w:jc w:val="center"/>
      </w:pPr>
      <w:r w:rsidRPr="0006109D">
        <w:t>за период с 01 января 2020 г. по 31 декабря 2020 г.</w:t>
      </w:r>
    </w:p>
    <w:tbl>
      <w:tblPr>
        <w:tblpPr w:leftFromText="180" w:rightFromText="180" w:vertAnchor="text" w:tblpX="-953" w:tblpY="826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349"/>
        <w:gridCol w:w="1889"/>
        <w:gridCol w:w="1152"/>
        <w:gridCol w:w="1677"/>
        <w:gridCol w:w="1694"/>
        <w:gridCol w:w="2084"/>
      </w:tblGrid>
      <w:tr w:rsidR="00D16AC1" w:rsidRPr="0006109D" w:rsidTr="0006109D">
        <w:trPr>
          <w:trHeight w:val="375"/>
        </w:trPr>
        <w:tc>
          <w:tcPr>
            <w:tcW w:w="1885" w:type="dxa"/>
            <w:vMerge w:val="restart"/>
          </w:tcPr>
          <w:p w:rsidR="00D16AC1" w:rsidRPr="0006109D" w:rsidRDefault="00D16AC1" w:rsidP="0006109D">
            <w:pPr>
              <w:spacing w:after="0"/>
            </w:pPr>
            <w:r w:rsidRPr="0006109D"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5635" w:type="dxa"/>
            <w:gridSpan w:val="4"/>
          </w:tcPr>
          <w:p w:rsidR="00D16AC1" w:rsidRPr="0006109D" w:rsidRDefault="00D16AC1" w:rsidP="0006109D">
            <w:pPr>
              <w:spacing w:after="0"/>
            </w:pPr>
            <w:r w:rsidRPr="0006109D">
              <w:t>Объекты недвижимости, находящиеся в собственности</w:t>
            </w:r>
          </w:p>
        </w:tc>
        <w:tc>
          <w:tcPr>
            <w:tcW w:w="1571" w:type="dxa"/>
            <w:vMerge w:val="restart"/>
          </w:tcPr>
          <w:p w:rsidR="00D16AC1" w:rsidRPr="0006109D" w:rsidRDefault="00D16AC1" w:rsidP="0006109D">
            <w:pPr>
              <w:spacing w:after="0"/>
            </w:pPr>
            <w:r w:rsidRPr="0006109D">
              <w:t>Транспортные средства (вид, марка)</w:t>
            </w:r>
          </w:p>
        </w:tc>
        <w:tc>
          <w:tcPr>
            <w:tcW w:w="1929" w:type="dxa"/>
            <w:vMerge w:val="restart"/>
          </w:tcPr>
          <w:p w:rsidR="00D16AC1" w:rsidRPr="0006109D" w:rsidRDefault="00D16AC1" w:rsidP="0006109D">
            <w:pPr>
              <w:spacing w:after="0"/>
            </w:pPr>
            <w:r w:rsidRPr="0006109D">
              <w:t>Декларированный доход с 01.01.2020г. по 31.12.2020г. (руб.)</w:t>
            </w:r>
          </w:p>
        </w:tc>
      </w:tr>
      <w:tr w:rsidR="00D16AC1" w:rsidRPr="0006109D" w:rsidTr="0006109D">
        <w:trPr>
          <w:trHeight w:val="720"/>
        </w:trPr>
        <w:tc>
          <w:tcPr>
            <w:tcW w:w="1885" w:type="dxa"/>
            <w:vMerge/>
          </w:tcPr>
          <w:p w:rsidR="00D16AC1" w:rsidRPr="0006109D" w:rsidRDefault="00D16AC1" w:rsidP="0006109D">
            <w:pPr>
              <w:spacing w:after="0"/>
            </w:pPr>
          </w:p>
        </w:tc>
        <w:tc>
          <w:tcPr>
            <w:tcW w:w="1255" w:type="dxa"/>
          </w:tcPr>
          <w:p w:rsidR="00D16AC1" w:rsidRPr="0006109D" w:rsidRDefault="00D16AC1" w:rsidP="0006109D">
            <w:pPr>
              <w:spacing w:after="0"/>
            </w:pPr>
            <w:r w:rsidRPr="0006109D">
              <w:t>Вид объекта</w:t>
            </w:r>
          </w:p>
        </w:tc>
        <w:tc>
          <w:tcPr>
            <w:tcW w:w="1750" w:type="dxa"/>
          </w:tcPr>
          <w:p w:rsidR="00D16AC1" w:rsidRPr="0006109D" w:rsidRDefault="00D16AC1" w:rsidP="0006109D">
            <w:pPr>
              <w:spacing w:after="0"/>
            </w:pPr>
            <w:r w:rsidRPr="0006109D">
              <w:t>Вид собственности</w:t>
            </w:r>
          </w:p>
        </w:tc>
        <w:tc>
          <w:tcPr>
            <w:tcW w:w="1074" w:type="dxa"/>
          </w:tcPr>
          <w:p w:rsidR="00D16AC1" w:rsidRPr="0006109D" w:rsidRDefault="00D16AC1" w:rsidP="0006109D">
            <w:pPr>
              <w:spacing w:after="0"/>
            </w:pPr>
            <w:r w:rsidRPr="0006109D">
              <w:t>Площадь (кв.м.)</w:t>
            </w:r>
          </w:p>
        </w:tc>
        <w:tc>
          <w:tcPr>
            <w:tcW w:w="1556" w:type="dxa"/>
          </w:tcPr>
          <w:p w:rsidR="00D16AC1" w:rsidRPr="0006109D" w:rsidRDefault="00D16AC1" w:rsidP="0006109D">
            <w:pPr>
              <w:spacing w:after="0"/>
            </w:pPr>
            <w:r w:rsidRPr="0006109D">
              <w:t>Страна расположения</w:t>
            </w:r>
          </w:p>
        </w:tc>
        <w:tc>
          <w:tcPr>
            <w:tcW w:w="1571" w:type="dxa"/>
            <w:vMerge/>
          </w:tcPr>
          <w:p w:rsidR="00D16AC1" w:rsidRPr="0006109D" w:rsidRDefault="00D16AC1" w:rsidP="0006109D">
            <w:pPr>
              <w:spacing w:after="0"/>
            </w:pPr>
          </w:p>
        </w:tc>
        <w:tc>
          <w:tcPr>
            <w:tcW w:w="1929" w:type="dxa"/>
            <w:vMerge/>
          </w:tcPr>
          <w:p w:rsidR="00D16AC1" w:rsidRPr="0006109D" w:rsidRDefault="00D16AC1" w:rsidP="0006109D">
            <w:pPr>
              <w:spacing w:after="0"/>
            </w:pPr>
          </w:p>
        </w:tc>
      </w:tr>
      <w:tr w:rsidR="00D16AC1" w:rsidRPr="0006109D" w:rsidTr="0006109D">
        <w:trPr>
          <w:trHeight w:val="645"/>
        </w:trPr>
        <w:tc>
          <w:tcPr>
            <w:tcW w:w="1885" w:type="dxa"/>
            <w:vMerge w:val="restart"/>
          </w:tcPr>
          <w:p w:rsidR="00D16AC1" w:rsidRPr="0006109D" w:rsidRDefault="00D16AC1" w:rsidP="0006109D">
            <w:pPr>
              <w:spacing w:after="0"/>
            </w:pPr>
            <w:r>
              <w:t>Бурыхин Александр Николаевич</w:t>
            </w:r>
          </w:p>
        </w:tc>
        <w:tc>
          <w:tcPr>
            <w:tcW w:w="1255" w:type="dxa"/>
          </w:tcPr>
          <w:p w:rsidR="00D16AC1" w:rsidRPr="0006109D" w:rsidRDefault="00D16AC1" w:rsidP="0006109D">
            <w:pPr>
              <w:spacing w:after="0"/>
            </w:pPr>
            <w:r>
              <w:t>Земельный участок</w:t>
            </w:r>
          </w:p>
        </w:tc>
        <w:tc>
          <w:tcPr>
            <w:tcW w:w="1750" w:type="dxa"/>
          </w:tcPr>
          <w:p w:rsidR="00D16AC1" w:rsidRPr="0006109D" w:rsidRDefault="00D16AC1" w:rsidP="0006109D">
            <w:pPr>
              <w:spacing w:after="0"/>
            </w:pPr>
            <w:r>
              <w:t>индивидуальная</w:t>
            </w:r>
          </w:p>
        </w:tc>
        <w:tc>
          <w:tcPr>
            <w:tcW w:w="1074" w:type="dxa"/>
          </w:tcPr>
          <w:p w:rsidR="00D16AC1" w:rsidRPr="0006109D" w:rsidRDefault="00D16AC1" w:rsidP="0006109D">
            <w:pPr>
              <w:spacing w:after="0"/>
            </w:pPr>
            <w:r>
              <w:t>525,0</w:t>
            </w:r>
          </w:p>
        </w:tc>
        <w:tc>
          <w:tcPr>
            <w:tcW w:w="1556" w:type="dxa"/>
          </w:tcPr>
          <w:p w:rsidR="00D16AC1" w:rsidRPr="0006109D" w:rsidRDefault="00D16AC1" w:rsidP="0006109D">
            <w:pPr>
              <w:spacing w:after="0"/>
            </w:pPr>
            <w:r>
              <w:t>Россия</w:t>
            </w:r>
          </w:p>
        </w:tc>
        <w:tc>
          <w:tcPr>
            <w:tcW w:w="1571" w:type="dxa"/>
          </w:tcPr>
          <w:p w:rsidR="00D16AC1" w:rsidRPr="0006109D" w:rsidRDefault="00D16AC1" w:rsidP="0006109D">
            <w:pPr>
              <w:spacing w:after="0"/>
            </w:pPr>
            <w:r>
              <w:t>КИА РИО</w:t>
            </w:r>
          </w:p>
        </w:tc>
        <w:tc>
          <w:tcPr>
            <w:tcW w:w="1929" w:type="dxa"/>
            <w:vMerge w:val="restart"/>
          </w:tcPr>
          <w:p w:rsidR="00D16AC1" w:rsidRPr="0006109D" w:rsidRDefault="00D16AC1" w:rsidP="0006109D">
            <w:pPr>
              <w:spacing w:after="0"/>
            </w:pPr>
            <w:r>
              <w:t>1803815,10</w:t>
            </w:r>
          </w:p>
        </w:tc>
      </w:tr>
      <w:tr w:rsidR="00D16AC1" w:rsidRPr="0006109D" w:rsidTr="0006109D">
        <w:trPr>
          <w:trHeight w:val="630"/>
        </w:trPr>
        <w:tc>
          <w:tcPr>
            <w:tcW w:w="1885" w:type="dxa"/>
            <w:vMerge/>
          </w:tcPr>
          <w:p w:rsidR="00D16AC1" w:rsidRDefault="00D16AC1" w:rsidP="0006109D">
            <w:pPr>
              <w:spacing w:after="0"/>
            </w:pPr>
          </w:p>
        </w:tc>
        <w:tc>
          <w:tcPr>
            <w:tcW w:w="1255" w:type="dxa"/>
          </w:tcPr>
          <w:p w:rsidR="00D16AC1" w:rsidRDefault="00D16AC1" w:rsidP="0006109D">
            <w:pPr>
              <w:spacing w:after="0"/>
            </w:pPr>
            <w:r>
              <w:t>Земельный участок</w:t>
            </w:r>
          </w:p>
        </w:tc>
        <w:tc>
          <w:tcPr>
            <w:tcW w:w="1750" w:type="dxa"/>
          </w:tcPr>
          <w:p w:rsidR="00D16AC1" w:rsidRDefault="00D16AC1" w:rsidP="0006109D">
            <w:pPr>
              <w:spacing w:after="0"/>
            </w:pPr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06109D">
            <w:pPr>
              <w:spacing w:after="0"/>
            </w:pPr>
            <w:r>
              <w:t>795,0</w:t>
            </w:r>
          </w:p>
        </w:tc>
        <w:tc>
          <w:tcPr>
            <w:tcW w:w="1556" w:type="dxa"/>
          </w:tcPr>
          <w:p w:rsidR="00D16AC1" w:rsidRDefault="00D16AC1" w:rsidP="0006109D">
            <w:pPr>
              <w:spacing w:after="0"/>
            </w:pPr>
            <w:r>
              <w:t>Россия</w:t>
            </w:r>
          </w:p>
        </w:tc>
        <w:tc>
          <w:tcPr>
            <w:tcW w:w="1571" w:type="dxa"/>
            <w:vMerge w:val="restart"/>
          </w:tcPr>
          <w:p w:rsidR="00D16AC1" w:rsidRDefault="00D16AC1" w:rsidP="0006109D">
            <w:pPr>
              <w:spacing w:after="0"/>
            </w:pPr>
            <w:r>
              <w:t xml:space="preserve">НИССАН </w:t>
            </w:r>
          </w:p>
          <w:p w:rsidR="00D16AC1" w:rsidRPr="0006109D" w:rsidRDefault="00D16AC1" w:rsidP="0006109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929" w:type="dxa"/>
            <w:vMerge/>
          </w:tcPr>
          <w:p w:rsidR="00D16AC1" w:rsidRDefault="00D16AC1" w:rsidP="0006109D">
            <w:pPr>
              <w:spacing w:after="0"/>
            </w:pPr>
          </w:p>
        </w:tc>
      </w:tr>
      <w:tr w:rsidR="00D16AC1" w:rsidRPr="0006109D" w:rsidTr="0006109D">
        <w:trPr>
          <w:trHeight w:val="2385"/>
        </w:trPr>
        <w:tc>
          <w:tcPr>
            <w:tcW w:w="1885" w:type="dxa"/>
            <w:vMerge/>
          </w:tcPr>
          <w:p w:rsidR="00D16AC1" w:rsidRDefault="00D16AC1" w:rsidP="0006109D">
            <w:pPr>
              <w:spacing w:after="0"/>
            </w:pPr>
          </w:p>
        </w:tc>
        <w:tc>
          <w:tcPr>
            <w:tcW w:w="1255" w:type="dxa"/>
          </w:tcPr>
          <w:p w:rsidR="00D16AC1" w:rsidRDefault="00D16AC1" w:rsidP="0006109D">
            <w:pPr>
              <w:spacing w:after="0"/>
            </w:pPr>
            <w:r>
              <w:t>Квартира</w:t>
            </w:r>
          </w:p>
        </w:tc>
        <w:tc>
          <w:tcPr>
            <w:tcW w:w="1750" w:type="dxa"/>
          </w:tcPr>
          <w:p w:rsidR="00D16AC1" w:rsidRDefault="00D16AC1" w:rsidP="0006109D">
            <w:pPr>
              <w:spacing w:after="0"/>
            </w:pPr>
            <w:r>
              <w:t>индивидуальная</w:t>
            </w:r>
          </w:p>
        </w:tc>
        <w:tc>
          <w:tcPr>
            <w:tcW w:w="1074" w:type="dxa"/>
          </w:tcPr>
          <w:p w:rsidR="00D16AC1" w:rsidRDefault="00D16AC1" w:rsidP="0006109D">
            <w:pPr>
              <w:spacing w:after="0"/>
            </w:pPr>
            <w:r>
              <w:t>93,5</w:t>
            </w:r>
          </w:p>
        </w:tc>
        <w:tc>
          <w:tcPr>
            <w:tcW w:w="1556" w:type="dxa"/>
          </w:tcPr>
          <w:p w:rsidR="00D16AC1" w:rsidRDefault="00D16AC1" w:rsidP="0006109D">
            <w:pPr>
              <w:spacing w:after="0"/>
            </w:pPr>
            <w:r>
              <w:t>Россия</w:t>
            </w:r>
          </w:p>
        </w:tc>
        <w:tc>
          <w:tcPr>
            <w:tcW w:w="1571" w:type="dxa"/>
            <w:vMerge/>
          </w:tcPr>
          <w:p w:rsidR="00D16AC1" w:rsidRPr="0006109D" w:rsidRDefault="00D16AC1" w:rsidP="0006109D">
            <w:pPr>
              <w:spacing w:after="0"/>
            </w:pPr>
          </w:p>
        </w:tc>
        <w:tc>
          <w:tcPr>
            <w:tcW w:w="1929" w:type="dxa"/>
            <w:vMerge/>
          </w:tcPr>
          <w:p w:rsidR="00D16AC1" w:rsidRDefault="00D16AC1" w:rsidP="0006109D">
            <w:pPr>
              <w:spacing w:after="0"/>
            </w:pPr>
          </w:p>
        </w:tc>
      </w:tr>
    </w:tbl>
    <w:p w:rsidR="00D16AC1" w:rsidRPr="00017870" w:rsidRDefault="00D16AC1" w:rsidP="008C300F">
      <w:pPr>
        <w:spacing w:after="0"/>
        <w:rPr>
          <w:lang w:val="en-US"/>
        </w:rPr>
      </w:pPr>
    </w:p>
    <w:p w:rsidR="00D16AC1" w:rsidRDefault="00D16AC1">
      <w:pPr>
        <w:spacing w:after="0" w:line="240" w:lineRule="auto"/>
      </w:pPr>
      <w:r>
        <w:br w:type="page"/>
      </w:r>
    </w:p>
    <w:p w:rsidR="00D16AC1" w:rsidRPr="00DD749B" w:rsidRDefault="00D16AC1" w:rsidP="00DD749B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lastRenderedPageBreak/>
        <w:t>Сведения</w:t>
      </w:r>
      <w:r>
        <w:rPr>
          <w:b/>
          <w:sz w:val="20"/>
          <w:szCs w:val="20"/>
        </w:rPr>
        <w:t xml:space="preserve"> </w:t>
      </w:r>
      <w:r w:rsidRPr="00A1791E">
        <w:rPr>
          <w:sz w:val="20"/>
          <w:szCs w:val="20"/>
        </w:rPr>
        <w:t>о доходах,</w:t>
      </w:r>
      <w:r>
        <w:rPr>
          <w:sz w:val="20"/>
          <w:szCs w:val="20"/>
        </w:rPr>
        <w:t xml:space="preserve"> расходах,</w:t>
      </w:r>
      <w:r w:rsidRPr="00A1791E">
        <w:rPr>
          <w:sz w:val="20"/>
          <w:szCs w:val="20"/>
        </w:rPr>
        <w:t xml:space="preserve">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A1791E">
        <w:rPr>
          <w:sz w:val="20"/>
          <w:szCs w:val="20"/>
        </w:rPr>
        <w:t xml:space="preserve">руководителя </w:t>
      </w:r>
      <w:r w:rsidRPr="00EA0A01">
        <w:rPr>
          <w:b/>
          <w:sz w:val="20"/>
          <w:szCs w:val="20"/>
        </w:rPr>
        <w:t xml:space="preserve">федерального государственного бюджетного образовательного учреждения высшего образования </w:t>
      </w:r>
      <w:r w:rsidRPr="00A1791E">
        <w:rPr>
          <w:b/>
          <w:sz w:val="20"/>
          <w:szCs w:val="20"/>
        </w:rPr>
        <w:t>Новомосковского института (филиала)</w:t>
      </w:r>
      <w:r>
        <w:rPr>
          <w:sz w:val="20"/>
          <w:szCs w:val="20"/>
        </w:rPr>
        <w:t xml:space="preserve"> </w:t>
      </w:r>
      <w:r w:rsidRPr="00A1791E">
        <w:rPr>
          <w:b/>
          <w:sz w:val="20"/>
          <w:szCs w:val="20"/>
        </w:rPr>
        <w:t>«Российский химико-технологический университет имени Д.И. Менделеева»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а также об имуществе и обязательствах имущественного характера его супруги за период с 01 января 2020</w:t>
      </w:r>
      <w:r w:rsidRPr="00A1791E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A1791E">
        <w:rPr>
          <w:sz w:val="20"/>
          <w:szCs w:val="20"/>
        </w:rPr>
        <w:t xml:space="preserve"> г.</w:t>
      </w:r>
    </w:p>
    <w:p w:rsidR="00D16AC1" w:rsidRPr="00A1791E" w:rsidRDefault="00D16AC1" w:rsidP="00EE04CE">
      <w:pPr>
        <w:spacing w:after="0" w:line="240" w:lineRule="auto"/>
        <w:jc w:val="center"/>
        <w:rPr>
          <w:b/>
          <w:sz w:val="20"/>
          <w:szCs w:val="20"/>
        </w:rPr>
      </w:pPr>
      <w:r w:rsidRPr="00A1791E">
        <w:rPr>
          <w:b/>
          <w:sz w:val="20"/>
          <w:szCs w:val="20"/>
        </w:rPr>
        <w:t xml:space="preserve"> </w:t>
      </w:r>
    </w:p>
    <w:tbl>
      <w:tblPr>
        <w:tblStyle w:val="aa"/>
        <w:tblW w:w="14990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134"/>
        <w:gridCol w:w="1134"/>
        <w:gridCol w:w="1417"/>
        <w:gridCol w:w="1417"/>
        <w:gridCol w:w="1418"/>
        <w:gridCol w:w="1416"/>
        <w:gridCol w:w="1418"/>
        <w:gridCol w:w="1133"/>
      </w:tblGrid>
      <w:tr w:rsidR="00D16AC1" w:rsidRPr="001927D4" w:rsidTr="00064B0A">
        <w:trPr>
          <w:trHeight w:val="597"/>
        </w:trPr>
        <w:tc>
          <w:tcPr>
            <w:tcW w:w="1668" w:type="dxa"/>
            <w:vMerge w:val="restart"/>
          </w:tcPr>
          <w:p w:rsidR="00D16AC1" w:rsidRPr="00DD749B" w:rsidRDefault="00D16AC1" w:rsidP="00500D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руководителя федерального государственного бюджетного образовательного учреждения высшего образования </w:t>
            </w:r>
          </w:p>
          <w:p w:rsidR="00D16AC1" w:rsidRPr="00DD749B" w:rsidRDefault="00D16AC1" w:rsidP="00500D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>Новомосковского института (филиала)</w:t>
            </w:r>
          </w:p>
          <w:p w:rsidR="00D16AC1" w:rsidRPr="00DD749B" w:rsidRDefault="00D16AC1" w:rsidP="00500D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>«Российский химико-технологический университет имени Д.И. Менделеева»</w:t>
            </w:r>
          </w:p>
        </w:tc>
        <w:tc>
          <w:tcPr>
            <w:tcW w:w="5103" w:type="dxa"/>
            <w:gridSpan w:val="4"/>
            <w:vAlign w:val="center"/>
          </w:tcPr>
          <w:p w:rsidR="00D16AC1" w:rsidRPr="00DD749B" w:rsidRDefault="00D16AC1" w:rsidP="000F6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</w:tcPr>
          <w:p w:rsidR="00D16AC1" w:rsidRDefault="00D16AC1" w:rsidP="00CA7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D16AC1" w:rsidRPr="00DD749B" w:rsidRDefault="00D16AC1" w:rsidP="00CA7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D16AC1" w:rsidRPr="00DD749B" w:rsidRDefault="00D16AC1" w:rsidP="00A50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D16AC1" w:rsidRPr="00DD749B" w:rsidRDefault="00D16AC1" w:rsidP="00A50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D16AC1" w:rsidRPr="00DD749B" w:rsidRDefault="00D16AC1" w:rsidP="00EA0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>Декларирован-ный доход с 01.01.2020 г. по 31.12.2020 г. (руб.)</w:t>
            </w:r>
          </w:p>
        </w:tc>
        <w:tc>
          <w:tcPr>
            <w:tcW w:w="1133" w:type="dxa"/>
            <w:vMerge w:val="restart"/>
          </w:tcPr>
          <w:p w:rsidR="00D16AC1" w:rsidRPr="00DD749B" w:rsidRDefault="00D16AC1" w:rsidP="000F6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49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AC1" w:rsidRPr="001927D4" w:rsidTr="00064B0A">
        <w:trPr>
          <w:trHeight w:val="666"/>
        </w:trPr>
        <w:tc>
          <w:tcPr>
            <w:tcW w:w="1668" w:type="dxa"/>
            <w:vMerge/>
          </w:tcPr>
          <w:p w:rsidR="00D16AC1" w:rsidRPr="00A1791E" w:rsidRDefault="00D16AC1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0F6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F6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F6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F6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D16AC1" w:rsidRPr="001927D4" w:rsidRDefault="00D16AC1" w:rsidP="007E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D16AC1" w:rsidRPr="001927D4" w:rsidRDefault="00D16AC1" w:rsidP="007E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418" w:type="dxa"/>
            <w:vAlign w:val="center"/>
          </w:tcPr>
          <w:p w:rsidR="00D16AC1" w:rsidRPr="001927D4" w:rsidRDefault="00D16AC1" w:rsidP="007E0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D16AC1" w:rsidRPr="001927D4" w:rsidRDefault="00D16AC1" w:rsidP="00EE0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6AC1" w:rsidRPr="00A1791E" w:rsidRDefault="00D16AC1" w:rsidP="00EE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16AC1" w:rsidRPr="001927D4" w:rsidRDefault="00D16AC1" w:rsidP="00EE0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AC1" w:rsidRPr="00A1791E" w:rsidTr="00064B0A">
        <w:tc>
          <w:tcPr>
            <w:tcW w:w="1668" w:type="dxa"/>
            <w:vMerge w:val="restart"/>
            <w:vAlign w:val="center"/>
          </w:tcPr>
          <w:p w:rsidR="00D16AC1" w:rsidRPr="00A1791E" w:rsidRDefault="00D16AC1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E">
              <w:rPr>
                <w:rFonts w:ascii="Times New Roman" w:hAnsi="Times New Roman" w:cs="Times New Roman"/>
                <w:sz w:val="20"/>
                <w:szCs w:val="20"/>
              </w:rPr>
              <w:t>Первухин В.Л.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A5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A5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A5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1134" w:type="dxa"/>
          </w:tcPr>
          <w:p w:rsidR="00D16AC1" w:rsidRPr="001927D4" w:rsidRDefault="00D16AC1" w:rsidP="00EE0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7419">
              <w:rPr>
                <w:rFonts w:ascii="Times New Roman" w:hAnsi="Times New Roman" w:cs="Times New Roman"/>
                <w:sz w:val="16"/>
                <w:szCs w:val="18"/>
              </w:rPr>
              <w:t>Ленд Ровер Дискавери 4</w:t>
            </w: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7419">
              <w:rPr>
                <w:rFonts w:ascii="Times New Roman" w:hAnsi="Times New Roman" w:cs="Times New Roman"/>
                <w:sz w:val="16"/>
                <w:szCs w:val="18"/>
              </w:rPr>
              <w:t>БМВ 7301</w:t>
            </w: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7419">
              <w:rPr>
                <w:rFonts w:ascii="Times New Roman" w:hAnsi="Times New Roman" w:cs="Times New Roman"/>
                <w:sz w:val="16"/>
                <w:szCs w:val="18"/>
              </w:rPr>
              <w:t xml:space="preserve">снегоход Ямаха </w:t>
            </w:r>
            <w:r w:rsidRPr="006B7419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RS</w:t>
            </w:r>
            <w:r w:rsidRPr="006B741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  <w:r w:rsidRPr="006B7419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SUV</w:t>
            </w: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7419">
              <w:rPr>
                <w:rFonts w:ascii="Times New Roman" w:hAnsi="Times New Roman" w:cs="Times New Roman"/>
                <w:sz w:val="16"/>
                <w:szCs w:val="18"/>
              </w:rPr>
              <w:t>прицеп МЗСА817711</w:t>
            </w:r>
          </w:p>
          <w:p w:rsidR="00D16AC1" w:rsidRPr="006B7419" w:rsidRDefault="00D16AC1" w:rsidP="003D3694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419">
              <w:rPr>
                <w:rFonts w:ascii="Times New Roman" w:hAnsi="Times New Roman" w:cs="Times New Roman"/>
                <w:sz w:val="16"/>
                <w:szCs w:val="18"/>
              </w:rPr>
              <w:t>прицеп к легковым ТС МЗСА817711</w:t>
            </w:r>
          </w:p>
        </w:tc>
        <w:tc>
          <w:tcPr>
            <w:tcW w:w="1418" w:type="dxa"/>
            <w:vMerge w:val="restart"/>
            <w:vAlign w:val="center"/>
          </w:tcPr>
          <w:p w:rsidR="00D16AC1" w:rsidRPr="00A1791E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3 332 292,90</w:t>
            </w:r>
          </w:p>
          <w:p w:rsidR="00D16AC1" w:rsidRPr="00A1791E" w:rsidRDefault="00D16AC1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064B0A">
        <w:tc>
          <w:tcPr>
            <w:tcW w:w="1668" w:type="dxa"/>
            <w:vMerge/>
            <w:vAlign w:val="center"/>
          </w:tcPr>
          <w:p w:rsidR="00D16AC1" w:rsidRPr="00A1791E" w:rsidRDefault="00D16AC1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1416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A5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A5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D16AC1" w:rsidRPr="001927D4" w:rsidRDefault="00D16AC1" w:rsidP="001416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064B0A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C42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7D4"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C42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общая долевая (2/178)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C42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3487,5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C42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064B0A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7D4"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общая долевая (2/178)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3487,5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C42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CA7EA5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16AC1" w:rsidRPr="00CA7EA5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6AC1" w:rsidRPr="00CA7EA5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064B0A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7D4"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общая долевая (2/178)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3487,5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C81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1927D4" w:rsidRDefault="00D16AC1" w:rsidP="003D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rPr>
          <w:trHeight w:val="710"/>
        </w:trPr>
        <w:tc>
          <w:tcPr>
            <w:tcW w:w="1668" w:type="dxa"/>
            <w:vMerge w:val="restart"/>
            <w:vAlign w:val="center"/>
          </w:tcPr>
          <w:p w:rsidR="00D16AC1" w:rsidRPr="00032C47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209,0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D16AC1" w:rsidRPr="00032C47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X6XDIVE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351</w:t>
            </w:r>
          </w:p>
        </w:tc>
        <w:tc>
          <w:tcPr>
            <w:tcW w:w="1418" w:type="dxa"/>
            <w:vMerge w:val="restart"/>
            <w:vAlign w:val="center"/>
          </w:tcPr>
          <w:p w:rsidR="00D16AC1" w:rsidRPr="00A1791E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1 102 069,00</w:t>
            </w:r>
          </w:p>
        </w:tc>
        <w:tc>
          <w:tcPr>
            <w:tcW w:w="1133" w:type="dxa"/>
          </w:tcPr>
          <w:p w:rsidR="00D16AC1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AC1" w:rsidRDefault="00D16AC1" w:rsidP="0028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4115,0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D9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D9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359,0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D9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оттедж для отдыха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521,9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A17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1416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1416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1416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D16AC1" w:rsidRPr="001927D4" w:rsidRDefault="00D16AC1" w:rsidP="001416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171,9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AC1" w:rsidRPr="00A1791E" w:rsidTr="006B7419">
        <w:tc>
          <w:tcPr>
            <w:tcW w:w="1668" w:type="dxa"/>
            <w:vMerge/>
            <w:vAlign w:val="center"/>
          </w:tcPr>
          <w:p w:rsidR="00D16AC1" w:rsidRPr="00A1791E" w:rsidRDefault="00D16AC1" w:rsidP="00C42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</w:tc>
        <w:tc>
          <w:tcPr>
            <w:tcW w:w="1701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283,0</w:t>
            </w:r>
          </w:p>
        </w:tc>
        <w:tc>
          <w:tcPr>
            <w:tcW w:w="1134" w:type="dxa"/>
            <w:vAlign w:val="center"/>
          </w:tcPr>
          <w:p w:rsidR="00D16AC1" w:rsidRPr="001927D4" w:rsidRDefault="00D16AC1" w:rsidP="00032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16AC1" w:rsidRPr="00A1791E" w:rsidRDefault="00D16AC1" w:rsidP="0003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6AC1" w:rsidRPr="00A1791E" w:rsidRDefault="00D16AC1" w:rsidP="00EE04CE">
      <w:pPr>
        <w:jc w:val="center"/>
        <w:rPr>
          <w:b/>
          <w:sz w:val="20"/>
          <w:szCs w:val="20"/>
        </w:rPr>
      </w:pPr>
    </w:p>
    <w:p w:rsidR="00D16AC1" w:rsidRDefault="00D16AC1">
      <w:pPr>
        <w:spacing w:after="0" w:line="240" w:lineRule="auto"/>
      </w:pPr>
      <w:r>
        <w:br w:type="page"/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szCs w:val="24"/>
        </w:rPr>
        <w:t>характера  главного</w:t>
      </w:r>
      <w:proofErr w:type="gramEnd"/>
      <w:r>
        <w:rPr>
          <w:b/>
          <w:szCs w:val="24"/>
        </w:rPr>
        <w:t xml:space="preserve"> бухгалтера федерального государственного бюджетного образовательного учреждения высшего образования Новомосковского института (филиала)</w:t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 xml:space="preserve">«Российский химико- технологический университет имени Д.И. Менделеева», </w:t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>а также об имуществе и обязательствах имущественного характера его супруги</w:t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>за период с 01 января 2020 г. по 31 декабря 2020 г.</w:t>
      </w:r>
    </w:p>
    <w:tbl>
      <w:tblPr>
        <w:tblW w:w="15222" w:type="dxa"/>
        <w:tblInd w:w="762" w:type="dxa"/>
        <w:tblLayout w:type="fixed"/>
        <w:tblLook w:val="0000" w:firstRow="0" w:lastRow="0" w:firstColumn="0" w:lastColumn="0" w:noHBand="0" w:noVBand="0"/>
      </w:tblPr>
      <w:tblGrid>
        <w:gridCol w:w="535"/>
        <w:gridCol w:w="1363"/>
        <w:gridCol w:w="1559"/>
        <w:gridCol w:w="1559"/>
        <w:gridCol w:w="992"/>
        <w:gridCol w:w="1276"/>
        <w:gridCol w:w="992"/>
        <w:gridCol w:w="993"/>
        <w:gridCol w:w="1134"/>
        <w:gridCol w:w="2268"/>
        <w:gridCol w:w="1417"/>
        <w:gridCol w:w="1134"/>
      </w:tblGrid>
      <w:tr w:rsidR="00D16AC1" w:rsidTr="00537684">
        <w:trPr>
          <w:trHeight w:val="84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F44172" w:rsidRDefault="00D16AC1" w:rsidP="00364C3D">
            <w:pPr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,должность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537684">
            <w:pPr>
              <w:jc w:val="center"/>
              <w:rPr>
                <w:sz w:val="16"/>
                <w:szCs w:val="16"/>
              </w:rPr>
            </w:pPr>
            <w:r w:rsidRPr="00DD749B">
              <w:rPr>
                <w:sz w:val="16"/>
                <w:szCs w:val="16"/>
              </w:rPr>
              <w:t xml:space="preserve">Объекты недвижимости, </w:t>
            </w:r>
          </w:p>
          <w:p w:rsidR="00D16AC1" w:rsidRDefault="00D16AC1" w:rsidP="00537684">
            <w:pPr>
              <w:ind w:left="221" w:right="175"/>
              <w:jc w:val="center"/>
            </w:pPr>
            <w:r w:rsidRPr="00DD749B">
              <w:rPr>
                <w:sz w:val="16"/>
                <w:szCs w:val="16"/>
              </w:rPr>
              <w:t xml:space="preserve">находящиеся в </w:t>
            </w:r>
            <w:r>
              <w:rPr>
                <w:sz w:val="16"/>
                <w:szCs w:val="16"/>
              </w:rPr>
              <w:t>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Default="00D16AC1" w:rsidP="00364C3D">
            <w:pPr>
              <w:ind w:left="221" w:right="175"/>
              <w:jc w:val="center"/>
            </w:pPr>
            <w:r>
              <w:t>Транспортные</w:t>
            </w:r>
          </w:p>
          <w:p w:rsidR="00D16AC1" w:rsidRDefault="00D16AC1" w:rsidP="00364C3D">
            <w:pPr>
              <w:ind w:left="221" w:right="175"/>
              <w:jc w:val="center"/>
            </w:pPr>
            <w:r>
              <w:t>средства</w:t>
            </w:r>
          </w:p>
          <w:p w:rsidR="00D16AC1" w:rsidRDefault="00D16AC1" w:rsidP="00364C3D">
            <w:pPr>
              <w:ind w:left="221" w:right="175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Pr="007552F2" w:rsidRDefault="00D16AC1" w:rsidP="00364C3D">
            <w:pPr>
              <w:ind w:left="221" w:right="175"/>
              <w:jc w:val="center"/>
              <w:rPr>
                <w:sz w:val="16"/>
                <w:szCs w:val="16"/>
              </w:rPr>
            </w:pPr>
            <w:r w:rsidRPr="007552F2">
              <w:rPr>
                <w:sz w:val="16"/>
                <w:szCs w:val="16"/>
              </w:rPr>
              <w:t>Декларированный доход с 01.01 по 31.12.2020 года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DD749B" w:rsidRDefault="00D16AC1" w:rsidP="00402B0E">
            <w:pPr>
              <w:jc w:val="center"/>
              <w:rPr>
                <w:sz w:val="16"/>
                <w:szCs w:val="16"/>
              </w:rPr>
            </w:pPr>
            <w:r w:rsidRPr="00DD749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AC1" w:rsidTr="00537684">
        <w:trPr>
          <w:cantSplit/>
          <w:trHeight w:val="11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F44172" w:rsidRDefault="00D16AC1" w:rsidP="00364C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1927D4" w:rsidRDefault="00D16AC1" w:rsidP="00402B0E">
            <w:pPr>
              <w:jc w:val="center"/>
              <w:rPr>
                <w:sz w:val="18"/>
                <w:szCs w:val="18"/>
              </w:rPr>
            </w:pPr>
            <w:r w:rsidRPr="001927D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1927D4" w:rsidRDefault="00D16AC1" w:rsidP="00402B0E">
            <w:pPr>
              <w:jc w:val="center"/>
              <w:rPr>
                <w:sz w:val="18"/>
                <w:szCs w:val="18"/>
              </w:rPr>
            </w:pPr>
            <w:r w:rsidRPr="001927D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1927D4" w:rsidRDefault="00D16AC1" w:rsidP="00402B0E">
            <w:pPr>
              <w:jc w:val="center"/>
              <w:rPr>
                <w:sz w:val="18"/>
                <w:szCs w:val="18"/>
              </w:rPr>
            </w:pPr>
            <w:r w:rsidRPr="001927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  <w:jc w:val="center"/>
            </w:pPr>
          </w:p>
        </w:tc>
      </w:tr>
      <w:tr w:rsidR="00D16AC1" w:rsidTr="0053768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>
              <w:t>1.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537684" w:rsidRDefault="00D16AC1" w:rsidP="00364C3D">
            <w:pPr>
              <w:snapToGrid w:val="0"/>
              <w:rPr>
                <w:sz w:val="20"/>
                <w:szCs w:val="20"/>
              </w:rPr>
            </w:pPr>
          </w:p>
          <w:p w:rsidR="00D16AC1" w:rsidRDefault="00D16AC1" w:rsidP="00550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Елена Валерьевна,</w:t>
            </w:r>
          </w:p>
          <w:p w:rsidR="00D16AC1" w:rsidRPr="00B34140" w:rsidRDefault="00D16AC1" w:rsidP="00550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D16AC1" w:rsidRPr="00537684" w:rsidRDefault="00D16AC1" w:rsidP="00364C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96749B" w:rsidRDefault="00D16AC1" w:rsidP="00364C3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96749B" w:rsidRDefault="00D16AC1" w:rsidP="00364C3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96749B" w:rsidRDefault="00D16AC1" w:rsidP="00364C3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5506F0" w:rsidRDefault="00D16AC1" w:rsidP="00364C3D">
            <w:pPr>
              <w:snapToGrid w:val="0"/>
            </w:pPr>
            <w:r w:rsidRPr="005506F0">
              <w:rPr>
                <w:sz w:val="18"/>
                <w:szCs w:val="18"/>
              </w:rPr>
              <w:t xml:space="preserve">Автомобиль легковой  </w:t>
            </w:r>
            <w:r w:rsidRPr="005506F0">
              <w:rPr>
                <w:rFonts w:ascii="Arial" w:hAnsi="Arial" w:cs="Arial"/>
                <w:sz w:val="16"/>
                <w:shd w:val="clear" w:color="auto" w:fill="FFFFFF"/>
              </w:rPr>
              <w:t>МАZDА ТRIВUТЕ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5506F0" w:rsidRDefault="00D16AC1" w:rsidP="00192252">
            <w:pPr>
              <w:snapToGrid w:val="0"/>
              <w:rPr>
                <w:highlight w:val="yellow"/>
              </w:rPr>
            </w:pPr>
            <w:r w:rsidRPr="005506F0">
              <w:t>1334527,09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96749B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</w:tr>
      <w:tr w:rsidR="00D16AC1" w:rsidTr="00537684"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Pr="00EA2694" w:rsidRDefault="00D16AC1" w:rsidP="00364C3D">
            <w:pPr>
              <w:snapToGrid w:val="0"/>
              <w:rPr>
                <w:color w:val="FF660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</w:tc>
      </w:tr>
      <w:tr w:rsidR="00D16AC1" w:rsidRPr="00EA2694" w:rsidTr="00537684">
        <w:trPr>
          <w:trHeight w:val="775"/>
        </w:trPr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  <w:rPr>
                <w:color w:val="FF660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</w:tr>
      <w:tr w:rsidR="00D16AC1" w:rsidTr="00537684">
        <w:tc>
          <w:tcPr>
            <w:tcW w:w="5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BE5D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</w:tr>
    </w:tbl>
    <w:p w:rsidR="00D16AC1" w:rsidRDefault="00D16AC1" w:rsidP="00192252"/>
    <w:p w:rsidR="00D16AC1" w:rsidRDefault="00D16AC1">
      <w:pPr>
        <w:spacing w:after="0" w:line="240" w:lineRule="auto"/>
      </w:pPr>
      <w:r>
        <w:br w:type="page"/>
      </w:r>
    </w:p>
    <w:p w:rsidR="00D16AC1" w:rsidRPr="00B041A1" w:rsidRDefault="00D16AC1" w:rsidP="00BE5D07">
      <w:pPr>
        <w:spacing w:before="46" w:line="264" w:lineRule="auto"/>
        <w:ind w:left="284" w:right="117"/>
        <w:jc w:val="center"/>
      </w:pPr>
      <w:r w:rsidRPr="00B041A1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 w:rsidRPr="00B041A1">
        <w:rPr>
          <w:b/>
          <w:szCs w:val="24"/>
        </w:rPr>
        <w:t>характера  заместителя</w:t>
      </w:r>
      <w:proofErr w:type="gramEnd"/>
      <w:r w:rsidRPr="00B041A1">
        <w:rPr>
          <w:b/>
          <w:szCs w:val="24"/>
        </w:rPr>
        <w:t xml:space="preserve"> руководителя федерального государственного бюджетного образовательного учреждения высшего образования Новомосковского института (филиала)</w:t>
      </w:r>
    </w:p>
    <w:p w:rsidR="00D16AC1" w:rsidRPr="00B041A1" w:rsidRDefault="00D16AC1" w:rsidP="00BE5D07">
      <w:pPr>
        <w:spacing w:before="46" w:line="264" w:lineRule="auto"/>
        <w:ind w:left="284" w:right="117"/>
        <w:jc w:val="center"/>
      </w:pPr>
      <w:r w:rsidRPr="00B041A1">
        <w:rPr>
          <w:b/>
          <w:szCs w:val="24"/>
        </w:rPr>
        <w:t xml:space="preserve">«Российский химико- технологический университет имени Д.И. Менделеева», </w:t>
      </w:r>
    </w:p>
    <w:p w:rsidR="00D16AC1" w:rsidRPr="00B041A1" w:rsidRDefault="00D16AC1" w:rsidP="00BE5D07">
      <w:pPr>
        <w:spacing w:before="46" w:line="264" w:lineRule="auto"/>
        <w:ind w:left="284" w:right="117"/>
        <w:jc w:val="center"/>
      </w:pPr>
      <w:r w:rsidRPr="00B041A1">
        <w:rPr>
          <w:b/>
          <w:szCs w:val="24"/>
        </w:rPr>
        <w:t>а также об имуществе и обязательствах имущественного характера его супруги</w:t>
      </w:r>
    </w:p>
    <w:p w:rsidR="00D16AC1" w:rsidRPr="00B041A1" w:rsidRDefault="00D16AC1" w:rsidP="00BE5D07">
      <w:pPr>
        <w:spacing w:before="46" w:line="264" w:lineRule="auto"/>
        <w:ind w:left="284" w:right="117"/>
        <w:jc w:val="center"/>
      </w:pPr>
      <w:r w:rsidRPr="00B041A1">
        <w:rPr>
          <w:b/>
          <w:szCs w:val="24"/>
        </w:rPr>
        <w:t>за период с 01 января 2020 г. по 31 декабря 2020 г.</w:t>
      </w:r>
    </w:p>
    <w:tbl>
      <w:tblPr>
        <w:tblW w:w="15222" w:type="dxa"/>
        <w:tblInd w:w="762" w:type="dxa"/>
        <w:tblLayout w:type="fixed"/>
        <w:tblLook w:val="0000" w:firstRow="0" w:lastRow="0" w:firstColumn="0" w:lastColumn="0" w:noHBand="0" w:noVBand="0"/>
      </w:tblPr>
      <w:tblGrid>
        <w:gridCol w:w="535"/>
        <w:gridCol w:w="1363"/>
        <w:gridCol w:w="1559"/>
        <w:gridCol w:w="1559"/>
        <w:gridCol w:w="992"/>
        <w:gridCol w:w="1276"/>
        <w:gridCol w:w="992"/>
        <w:gridCol w:w="993"/>
        <w:gridCol w:w="1134"/>
        <w:gridCol w:w="2268"/>
        <w:gridCol w:w="1417"/>
        <w:gridCol w:w="1134"/>
      </w:tblGrid>
      <w:tr w:rsidR="00D16AC1" w:rsidRPr="00B041A1" w:rsidTr="00537684">
        <w:trPr>
          <w:trHeight w:val="84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jc w:val="center"/>
            </w:pPr>
            <w:r w:rsidRPr="00B041A1">
              <w:t>№</w:t>
            </w:r>
            <w:r w:rsidRPr="00B041A1">
              <w:rPr>
                <w:rFonts w:eastAsia="Times New Roman"/>
              </w:rPr>
              <w:t xml:space="preserve"> </w:t>
            </w:r>
            <w:r w:rsidRPr="00B041A1"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Фамилия и инициалы лица, чьи сведения размещаются,должность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537684">
            <w:pPr>
              <w:jc w:val="center"/>
              <w:rPr>
                <w:sz w:val="16"/>
                <w:szCs w:val="16"/>
              </w:rPr>
            </w:pPr>
            <w:r w:rsidRPr="00B041A1">
              <w:rPr>
                <w:sz w:val="16"/>
                <w:szCs w:val="16"/>
              </w:rPr>
              <w:t xml:space="preserve">Объекты недвижимости, </w:t>
            </w:r>
          </w:p>
          <w:p w:rsidR="00D16AC1" w:rsidRPr="00B041A1" w:rsidRDefault="00D16AC1" w:rsidP="00537684">
            <w:pPr>
              <w:ind w:left="221" w:right="175"/>
              <w:jc w:val="center"/>
            </w:pPr>
            <w:r w:rsidRPr="00B041A1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B041A1" w:rsidRDefault="00D16AC1" w:rsidP="00364C3D">
            <w:pPr>
              <w:ind w:left="221" w:right="175"/>
              <w:jc w:val="center"/>
            </w:pPr>
            <w:r w:rsidRPr="00B041A1">
              <w:t>Транспортные</w:t>
            </w:r>
          </w:p>
          <w:p w:rsidR="00D16AC1" w:rsidRPr="00B041A1" w:rsidRDefault="00D16AC1" w:rsidP="00364C3D">
            <w:pPr>
              <w:ind w:left="221" w:right="175"/>
              <w:jc w:val="center"/>
            </w:pPr>
            <w:r w:rsidRPr="00B041A1">
              <w:t>средства</w:t>
            </w:r>
          </w:p>
          <w:p w:rsidR="00D16AC1" w:rsidRPr="00B041A1" w:rsidRDefault="00D16AC1" w:rsidP="00364C3D">
            <w:pPr>
              <w:ind w:left="221" w:right="175"/>
              <w:jc w:val="center"/>
            </w:pPr>
            <w:r w:rsidRPr="00B041A1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ind w:left="221" w:right="175"/>
              <w:jc w:val="center"/>
              <w:rPr>
                <w:sz w:val="16"/>
                <w:szCs w:val="16"/>
              </w:rPr>
            </w:pPr>
            <w:r w:rsidRPr="00B041A1">
              <w:rPr>
                <w:sz w:val="16"/>
                <w:szCs w:val="16"/>
              </w:rPr>
              <w:t>Декларированный доход с 01.01 по 31.12.2020 года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B041A1" w:rsidRDefault="00D16AC1" w:rsidP="00402B0E">
            <w:pPr>
              <w:jc w:val="center"/>
              <w:rPr>
                <w:sz w:val="16"/>
                <w:szCs w:val="16"/>
              </w:rPr>
            </w:pPr>
            <w:r w:rsidRPr="00B041A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AC1" w:rsidRPr="00B041A1" w:rsidTr="00537684">
        <w:trPr>
          <w:cantSplit/>
          <w:trHeight w:val="11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B041A1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B041A1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B041A1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B041A1" w:rsidRDefault="00D16AC1" w:rsidP="00364C3D">
            <w:pPr>
              <w:ind w:left="221" w:right="175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B041A1" w:rsidRDefault="00D16AC1" w:rsidP="00402B0E">
            <w:pPr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B041A1" w:rsidRDefault="00D16AC1" w:rsidP="00402B0E">
            <w:pPr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B041A1" w:rsidRDefault="00D16AC1" w:rsidP="00402B0E">
            <w:pPr>
              <w:jc w:val="center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364C3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jc w:val="center"/>
            </w:pPr>
          </w:p>
        </w:tc>
      </w:tr>
      <w:tr w:rsidR="00D16AC1" w:rsidRPr="00B041A1" w:rsidTr="00B041A1"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</w:pPr>
            <w:r w:rsidRPr="00B041A1">
              <w:t>1.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20"/>
                <w:szCs w:val="20"/>
              </w:rPr>
            </w:pPr>
          </w:p>
          <w:p w:rsidR="00D16AC1" w:rsidRPr="00B041A1" w:rsidRDefault="00D16AC1" w:rsidP="00364C3D">
            <w:pPr>
              <w:snapToGrid w:val="0"/>
              <w:rPr>
                <w:sz w:val="20"/>
                <w:szCs w:val="20"/>
              </w:rPr>
            </w:pPr>
            <w:r w:rsidRPr="00B041A1">
              <w:rPr>
                <w:sz w:val="20"/>
                <w:szCs w:val="20"/>
              </w:rPr>
              <w:t>Лобанов А.В., Заместитель директора по воспитательной работе и молодежной политике</w:t>
            </w:r>
          </w:p>
          <w:p w:rsidR="00D16AC1" w:rsidRPr="00B041A1" w:rsidRDefault="00D16AC1" w:rsidP="00364C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Общая долевая (1</w:t>
            </w:r>
            <w:r w:rsidRPr="00B041A1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B041A1">
            <w:pPr>
              <w:jc w:val="center"/>
              <w:rPr>
                <w:sz w:val="20"/>
                <w:szCs w:val="20"/>
              </w:rPr>
            </w:pPr>
            <w:r w:rsidRPr="00B041A1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 xml:space="preserve">Российской </w:t>
            </w:r>
          </w:p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000000"/>
                <w:sz w:val="18"/>
                <w:szCs w:val="18"/>
              </w:rPr>
            </w:pPr>
            <w:r w:rsidRPr="00B041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000000"/>
              </w:rPr>
            </w:pPr>
            <w:r w:rsidRPr="00B041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000000"/>
              </w:rPr>
            </w:pPr>
            <w:r w:rsidRPr="00B041A1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lang w:val="en-US"/>
              </w:rPr>
            </w:pPr>
            <w:r w:rsidRPr="00B041A1">
              <w:rPr>
                <w:lang w:val="en-US"/>
              </w:rPr>
              <w:t>Kia Cerato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041A1" w:rsidRDefault="00D16AC1" w:rsidP="00192252">
            <w:pPr>
              <w:snapToGrid w:val="0"/>
              <w:rPr>
                <w:lang w:val="en-US"/>
              </w:rPr>
            </w:pPr>
            <w:r w:rsidRPr="00B041A1">
              <w:rPr>
                <w:lang w:val="en-US"/>
              </w:rPr>
              <w:t>1 739 385,63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FF6600"/>
              </w:rPr>
            </w:pPr>
          </w:p>
        </w:tc>
      </w:tr>
      <w:tr w:rsidR="00D16AC1" w:rsidRPr="00B041A1" w:rsidTr="00B041A1"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B041A1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B041A1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Общая долевая (1</w:t>
            </w:r>
            <w:r w:rsidRPr="00B041A1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B041A1" w:rsidRDefault="00D16AC1" w:rsidP="00B041A1">
            <w:pPr>
              <w:jc w:val="center"/>
              <w:rPr>
                <w:sz w:val="20"/>
                <w:szCs w:val="20"/>
              </w:rPr>
            </w:pPr>
            <w:r w:rsidRPr="00B041A1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B041A1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 xml:space="preserve">Российской </w:t>
            </w:r>
          </w:p>
          <w:p w:rsidR="00D16AC1" w:rsidRPr="00B041A1" w:rsidRDefault="00D16AC1" w:rsidP="00B041A1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041A1" w:rsidRDefault="00D16AC1" w:rsidP="00192252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FF6600"/>
              </w:rPr>
            </w:pPr>
          </w:p>
        </w:tc>
      </w:tr>
      <w:tr w:rsidR="00D16AC1" w:rsidTr="00B041A1">
        <w:trPr>
          <w:trHeight w:val="4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</w:pPr>
            <w:r w:rsidRPr="00B041A1">
              <w:t>2.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</w:p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</w:p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Лобанова К.С.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ind w:left="-246" w:firstLine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041A1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20"/>
                <w:szCs w:val="20"/>
              </w:rPr>
            </w:pPr>
          </w:p>
          <w:p w:rsidR="00D16AC1" w:rsidRPr="00B041A1" w:rsidRDefault="00D16AC1" w:rsidP="00B041A1">
            <w:pPr>
              <w:snapToGrid w:val="0"/>
              <w:jc w:val="center"/>
              <w:rPr>
                <w:sz w:val="18"/>
                <w:szCs w:val="18"/>
              </w:rPr>
            </w:pPr>
            <w:r w:rsidRPr="00B041A1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 xml:space="preserve">Российской </w:t>
            </w:r>
          </w:p>
          <w:p w:rsidR="00D16AC1" w:rsidRPr="00B041A1" w:rsidRDefault="00D16AC1" w:rsidP="00364C3D">
            <w:pPr>
              <w:snapToGrid w:val="0"/>
              <w:rPr>
                <w:sz w:val="18"/>
                <w:szCs w:val="18"/>
              </w:rPr>
            </w:pPr>
            <w:r w:rsidRPr="00B041A1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339966"/>
                <w:sz w:val="18"/>
                <w:szCs w:val="18"/>
              </w:rPr>
            </w:pPr>
            <w:r w:rsidRPr="00B041A1">
              <w:rPr>
                <w:color w:val="339966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339966"/>
              </w:rPr>
            </w:pPr>
            <w:r w:rsidRPr="00B041A1">
              <w:rPr>
                <w:color w:val="33996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339966"/>
              </w:rPr>
            </w:pPr>
            <w:r w:rsidRPr="00B041A1">
              <w:rPr>
                <w:color w:val="33996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  <w:rPr>
                <w:color w:val="339966"/>
              </w:rPr>
            </w:pPr>
          </w:p>
          <w:p w:rsidR="00D16AC1" w:rsidRPr="00B041A1" w:rsidRDefault="00D16AC1" w:rsidP="00364C3D">
            <w:pPr>
              <w:snapToGrid w:val="0"/>
              <w:rPr>
                <w:color w:val="339966"/>
              </w:rPr>
            </w:pPr>
          </w:p>
          <w:p w:rsidR="00D16AC1" w:rsidRPr="00B041A1" w:rsidRDefault="00D16AC1" w:rsidP="00364C3D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041A1" w:rsidRDefault="00D16AC1" w:rsidP="00364C3D">
            <w:pPr>
              <w:snapToGrid w:val="0"/>
            </w:pPr>
            <w:r w:rsidRPr="00B041A1">
              <w:t>5 761,18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B041A1" w:rsidRDefault="00D16AC1" w:rsidP="00364C3D">
            <w:pPr>
              <w:snapToGrid w:val="0"/>
              <w:rPr>
                <w:color w:val="FF0000"/>
              </w:rPr>
            </w:pPr>
          </w:p>
        </w:tc>
      </w:tr>
    </w:tbl>
    <w:p w:rsidR="00D16AC1" w:rsidRDefault="00D16AC1" w:rsidP="00192252"/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szCs w:val="24"/>
        </w:rPr>
        <w:t>характера  заместителя</w:t>
      </w:r>
      <w:proofErr w:type="gramEnd"/>
      <w:r>
        <w:rPr>
          <w:b/>
          <w:szCs w:val="24"/>
        </w:rPr>
        <w:t xml:space="preserve"> руководителя федерального государственного бюджетного образовательного учреждения высшего образования Новомосковского института (филиала)</w:t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 xml:space="preserve">«Российский химико- технологический университет имени Д.И. Менделеева», </w:t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>а также об имуществе и обязательствах имущественного характера его супруги</w:t>
      </w:r>
    </w:p>
    <w:p w:rsidR="00D16AC1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t>за период с 01 января 2020 г. по 31 декабря 2020 г.</w:t>
      </w:r>
    </w:p>
    <w:tbl>
      <w:tblPr>
        <w:tblW w:w="15222" w:type="dxa"/>
        <w:tblInd w:w="762" w:type="dxa"/>
        <w:tblLayout w:type="fixed"/>
        <w:tblLook w:val="0000" w:firstRow="0" w:lastRow="0" w:firstColumn="0" w:lastColumn="0" w:noHBand="0" w:noVBand="0"/>
      </w:tblPr>
      <w:tblGrid>
        <w:gridCol w:w="535"/>
        <w:gridCol w:w="1363"/>
        <w:gridCol w:w="1559"/>
        <w:gridCol w:w="1559"/>
        <w:gridCol w:w="992"/>
        <w:gridCol w:w="1276"/>
        <w:gridCol w:w="992"/>
        <w:gridCol w:w="993"/>
        <w:gridCol w:w="1134"/>
        <w:gridCol w:w="2268"/>
        <w:gridCol w:w="1417"/>
        <w:gridCol w:w="1134"/>
      </w:tblGrid>
      <w:tr w:rsidR="00D16AC1" w:rsidTr="00537684">
        <w:trPr>
          <w:trHeight w:val="84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F44172" w:rsidRDefault="00D16AC1" w:rsidP="00364C3D">
            <w:pPr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,должность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537684">
            <w:pPr>
              <w:jc w:val="center"/>
              <w:rPr>
                <w:sz w:val="16"/>
                <w:szCs w:val="16"/>
              </w:rPr>
            </w:pPr>
            <w:r w:rsidRPr="00DD749B">
              <w:rPr>
                <w:sz w:val="16"/>
                <w:szCs w:val="16"/>
              </w:rPr>
              <w:t xml:space="preserve">Объекты недвижимости, </w:t>
            </w:r>
          </w:p>
          <w:p w:rsidR="00D16AC1" w:rsidRDefault="00D16AC1" w:rsidP="00537684">
            <w:pPr>
              <w:ind w:left="221" w:right="175"/>
              <w:jc w:val="center"/>
            </w:pPr>
            <w:r w:rsidRPr="00DD749B">
              <w:rPr>
                <w:sz w:val="16"/>
                <w:szCs w:val="16"/>
              </w:rPr>
              <w:t xml:space="preserve">находящиеся в </w:t>
            </w:r>
            <w:r>
              <w:rPr>
                <w:sz w:val="16"/>
                <w:szCs w:val="16"/>
              </w:rPr>
              <w:t>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Default="00D16AC1" w:rsidP="00364C3D">
            <w:pPr>
              <w:ind w:left="221" w:right="175"/>
              <w:jc w:val="center"/>
            </w:pPr>
            <w:r>
              <w:t>Транспортные</w:t>
            </w:r>
          </w:p>
          <w:p w:rsidR="00D16AC1" w:rsidRDefault="00D16AC1" w:rsidP="00364C3D">
            <w:pPr>
              <w:ind w:left="221" w:right="175"/>
              <w:jc w:val="center"/>
            </w:pPr>
            <w:r>
              <w:t>средства</w:t>
            </w:r>
          </w:p>
          <w:p w:rsidR="00D16AC1" w:rsidRDefault="00D16AC1" w:rsidP="00364C3D">
            <w:pPr>
              <w:ind w:left="221" w:right="175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Pr="007552F2" w:rsidRDefault="00D16AC1" w:rsidP="00364C3D">
            <w:pPr>
              <w:ind w:left="221" w:right="175"/>
              <w:jc w:val="center"/>
              <w:rPr>
                <w:sz w:val="16"/>
                <w:szCs w:val="16"/>
              </w:rPr>
            </w:pPr>
            <w:r w:rsidRPr="007552F2">
              <w:rPr>
                <w:sz w:val="16"/>
                <w:szCs w:val="16"/>
              </w:rPr>
              <w:t>Декларированный доход с 01.01 по 31.12.2020 года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DD749B" w:rsidRDefault="00D16AC1" w:rsidP="00402B0E">
            <w:pPr>
              <w:jc w:val="center"/>
              <w:rPr>
                <w:sz w:val="16"/>
                <w:szCs w:val="16"/>
              </w:rPr>
            </w:pPr>
            <w:r w:rsidRPr="00DD749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AC1" w:rsidTr="00537684">
        <w:trPr>
          <w:cantSplit/>
          <w:trHeight w:val="11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F44172" w:rsidRDefault="00D16AC1" w:rsidP="00364C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F44172" w:rsidRDefault="00D16AC1" w:rsidP="00364C3D">
            <w:pPr>
              <w:ind w:left="221" w:right="175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1927D4" w:rsidRDefault="00D16AC1" w:rsidP="00402B0E">
            <w:pPr>
              <w:jc w:val="center"/>
              <w:rPr>
                <w:sz w:val="18"/>
                <w:szCs w:val="18"/>
              </w:rPr>
            </w:pPr>
            <w:r w:rsidRPr="001927D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1927D4" w:rsidRDefault="00D16AC1" w:rsidP="00402B0E">
            <w:pPr>
              <w:jc w:val="center"/>
              <w:rPr>
                <w:sz w:val="18"/>
                <w:szCs w:val="18"/>
              </w:rPr>
            </w:pPr>
            <w:r w:rsidRPr="001927D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1927D4" w:rsidRDefault="00D16AC1" w:rsidP="00402B0E">
            <w:pPr>
              <w:jc w:val="center"/>
              <w:rPr>
                <w:sz w:val="18"/>
                <w:szCs w:val="18"/>
              </w:rPr>
            </w:pPr>
            <w:r w:rsidRPr="001927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Default="00D16AC1" w:rsidP="00364C3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  <w:jc w:val="center"/>
            </w:pPr>
          </w:p>
        </w:tc>
      </w:tr>
      <w:tr w:rsidR="00D16AC1" w:rsidTr="0053768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>
              <w:t>1.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537684" w:rsidRDefault="00D16AC1" w:rsidP="00364C3D">
            <w:pPr>
              <w:snapToGrid w:val="0"/>
              <w:rPr>
                <w:sz w:val="20"/>
                <w:szCs w:val="20"/>
              </w:rPr>
            </w:pPr>
          </w:p>
          <w:p w:rsidR="00D16AC1" w:rsidRPr="00537684" w:rsidRDefault="00D16AC1" w:rsidP="00364C3D">
            <w:pPr>
              <w:snapToGrid w:val="0"/>
              <w:rPr>
                <w:sz w:val="20"/>
                <w:szCs w:val="20"/>
              </w:rPr>
            </w:pPr>
            <w:r w:rsidRPr="00537684">
              <w:rPr>
                <w:sz w:val="20"/>
                <w:szCs w:val="20"/>
              </w:rPr>
              <w:t>Руссков В.В., Заместитель директора по административно-хозяйственной работе</w:t>
            </w:r>
          </w:p>
          <w:p w:rsidR="00D16AC1" w:rsidRPr="00537684" w:rsidRDefault="00D16AC1" w:rsidP="00364C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>
              <w:rPr>
                <w:color w:val="000000"/>
                <w:lang w:val="en-US"/>
              </w:rPr>
              <w:t>ГАЗ 3302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  <w:p w:rsidR="00D16AC1" w:rsidRPr="00192252" w:rsidRDefault="00D16AC1" w:rsidP="00192252">
            <w:pPr>
              <w:snapToGrid w:val="0"/>
              <w:rPr>
                <w:highlight w:val="yellow"/>
              </w:rPr>
            </w:pPr>
            <w:r w:rsidRPr="00192252">
              <w:rPr>
                <w:color w:val="000000"/>
                <w:lang w:val="en-US"/>
              </w:rPr>
              <w:t>1 </w:t>
            </w:r>
            <w:r w:rsidRPr="00192252">
              <w:rPr>
                <w:color w:val="000000"/>
              </w:rPr>
              <w:t>890 627,34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</w:tc>
      </w:tr>
      <w:tr w:rsidR="00D16AC1" w:rsidRPr="00EA2694" w:rsidTr="00537684"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  <w:rPr>
                <w:color w:val="FF660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EA2694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EA2694" w:rsidRDefault="00D16AC1" w:rsidP="00364C3D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 w:rsidRPr="00EA2694">
              <w:t>Прицеп для перевозки грузов МЗСА, 817715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537684" w:rsidRDefault="00D16AC1" w:rsidP="00364C3D">
            <w:pPr>
              <w:snapToGrid w:val="0"/>
              <w:rPr>
                <w:color w:val="FF6600"/>
              </w:rPr>
            </w:pPr>
            <w:r w:rsidRPr="00537684">
              <w:rPr>
                <w:color w:val="FF6600"/>
              </w:rPr>
              <w:t>-</w:t>
            </w:r>
          </w:p>
        </w:tc>
      </w:tr>
      <w:tr w:rsidR="00D16AC1" w:rsidTr="00537684"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Pr="00EA2694" w:rsidRDefault="00D16AC1" w:rsidP="00364C3D">
            <w:pPr>
              <w:snapToGrid w:val="0"/>
              <w:rPr>
                <w:color w:val="FF660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Общая долевая (1</w:t>
            </w:r>
            <w:r w:rsidRPr="00F44172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248,4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>
              <w:t>Прицеп МЗСА 81771А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  <w:lang w:val="en-US"/>
              </w:rPr>
            </w:pPr>
          </w:p>
        </w:tc>
      </w:tr>
      <w:tr w:rsidR="00D16AC1" w:rsidRPr="00EA2694" w:rsidTr="00537684">
        <w:trPr>
          <w:trHeight w:val="775"/>
        </w:trPr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  <w:rPr>
                <w:color w:val="FF6600"/>
                <w:lang w:val="en-US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Общая долевая (1</w:t>
            </w:r>
            <w:r w:rsidRPr="00F44172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>
              <w:t xml:space="preserve">Экскаватор-погрузчик </w:t>
            </w:r>
            <w:r>
              <w:rPr>
                <w:lang w:val="en-US"/>
              </w:rPr>
              <w:t>WB</w:t>
            </w:r>
            <w:r w:rsidRPr="00EA2694">
              <w:t xml:space="preserve"> 97</w:t>
            </w:r>
            <w:r>
              <w:rPr>
                <w:lang w:val="en-US"/>
              </w:rPr>
              <w:t>S</w:t>
            </w:r>
            <w:r w:rsidRPr="00EA2694">
              <w:t xml:space="preserve">-2 </w:t>
            </w:r>
            <w:r>
              <w:rPr>
                <w:lang w:val="en-US"/>
              </w:rPr>
              <w:t>KOMATSU</w:t>
            </w:r>
            <w:r w:rsidRPr="00EA2694">
              <w:t xml:space="preserve"> </w:t>
            </w:r>
            <w:r>
              <w:rPr>
                <w:lang w:val="en-US"/>
              </w:rPr>
              <w:t>UTKITY</w:t>
            </w:r>
            <w:r w:rsidRPr="00EA2694">
              <w:t xml:space="preserve"> </w:t>
            </w:r>
            <w:r>
              <w:rPr>
                <w:lang w:val="en-US"/>
              </w:rPr>
              <w:t>EUROPE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</w:tr>
      <w:tr w:rsidR="00D16AC1" w:rsidRPr="00EA2694" w:rsidTr="00537684">
        <w:trPr>
          <w:trHeight w:val="530"/>
        </w:trPr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color w:val="FF66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BE5D07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BE5D07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6600"/>
                <w:highlight w:val="yellow"/>
              </w:rPr>
            </w:pPr>
          </w:p>
        </w:tc>
      </w:tr>
      <w:tr w:rsidR="00D16AC1" w:rsidTr="00537684">
        <w:trPr>
          <w:trHeight w:val="4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  <w:r>
              <w:lastRenderedPageBreak/>
              <w:t>2.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ind w:left="-246" w:firstLine="246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color w:val="33996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EA2694" w:rsidRDefault="00D16AC1" w:rsidP="00364C3D">
            <w:pPr>
              <w:snapToGrid w:val="0"/>
              <w:rPr>
                <w:color w:val="33996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EA2694" w:rsidRDefault="00D16AC1" w:rsidP="00364C3D">
            <w:pPr>
              <w:snapToGrid w:val="0"/>
              <w:rPr>
                <w:color w:val="33996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C1" w:rsidRPr="00EA2694" w:rsidRDefault="00D16AC1" w:rsidP="00364C3D">
            <w:pPr>
              <w:snapToGrid w:val="0"/>
              <w:rPr>
                <w:color w:val="339966"/>
              </w:rPr>
            </w:pPr>
          </w:p>
          <w:p w:rsidR="00D16AC1" w:rsidRPr="00EA2694" w:rsidRDefault="00D16AC1" w:rsidP="00364C3D">
            <w:pPr>
              <w:snapToGrid w:val="0"/>
              <w:rPr>
                <w:color w:val="339966"/>
              </w:rPr>
            </w:pPr>
          </w:p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Pr="00BE5D07" w:rsidRDefault="00D16AC1" w:rsidP="00364C3D">
            <w:pPr>
              <w:snapToGrid w:val="0"/>
              <w:rPr>
                <w:color w:val="FF0000"/>
                <w:highlight w:val="yellow"/>
              </w:rPr>
            </w:pPr>
          </w:p>
          <w:p w:rsidR="00D16AC1" w:rsidRPr="00BE5D07" w:rsidRDefault="00D16AC1" w:rsidP="00364C3D">
            <w:pPr>
              <w:snapToGrid w:val="0"/>
              <w:rPr>
                <w:color w:val="FF0000"/>
                <w:highlight w:val="yellow"/>
              </w:rPr>
            </w:pPr>
          </w:p>
          <w:p w:rsidR="00D16AC1" w:rsidRPr="00BE5D07" w:rsidRDefault="00D16AC1" w:rsidP="00364C3D">
            <w:pPr>
              <w:snapToGrid w:val="0"/>
              <w:rPr>
                <w:highlight w:val="yellow"/>
              </w:rPr>
            </w:pPr>
            <w:r w:rsidRPr="00192252">
              <w:rPr>
                <w:color w:val="000000"/>
              </w:rPr>
              <w:t>838 717,93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BE5D07" w:rsidRDefault="00D16AC1" w:rsidP="00364C3D">
            <w:pPr>
              <w:snapToGrid w:val="0"/>
              <w:rPr>
                <w:color w:val="FF0000"/>
                <w:highlight w:val="yellow"/>
              </w:rPr>
            </w:pPr>
          </w:p>
        </w:tc>
      </w:tr>
      <w:tr w:rsidR="00D16AC1" w:rsidTr="00537684">
        <w:trPr>
          <w:trHeight w:val="642"/>
        </w:trPr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ind w:left="-246" w:firstLine="246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248,4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  <w:r>
              <w:t>-</w:t>
            </w:r>
          </w:p>
        </w:tc>
      </w:tr>
      <w:tr w:rsidR="00D16AC1" w:rsidTr="00537684">
        <w:tc>
          <w:tcPr>
            <w:tcW w:w="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F44172">
            <w:pPr>
              <w:snapToGrid w:val="0"/>
              <w:ind w:left="-246" w:firstLine="246"/>
              <w:jc w:val="center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Общая долевая (1</w:t>
            </w:r>
            <w:r w:rsidRPr="00F44172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</w:tr>
      <w:tr w:rsidR="00D16AC1" w:rsidTr="00537684">
        <w:tc>
          <w:tcPr>
            <w:tcW w:w="5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Default="00D16AC1" w:rsidP="00BE5D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</w:t>
            </w:r>
          </w:p>
          <w:p w:rsidR="00D16AC1" w:rsidRPr="00F44172" w:rsidRDefault="00D16AC1" w:rsidP="00BE5D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 xml:space="preserve">Российской </w:t>
            </w:r>
          </w:p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  <w:r w:rsidRPr="00F44172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Pr="00F44172" w:rsidRDefault="00D16AC1" w:rsidP="00364C3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AC1" w:rsidRDefault="00D16AC1" w:rsidP="00364C3D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364C3D">
            <w:pPr>
              <w:snapToGrid w:val="0"/>
            </w:pPr>
          </w:p>
        </w:tc>
      </w:tr>
    </w:tbl>
    <w:p w:rsidR="00D16AC1" w:rsidRDefault="00D16AC1" w:rsidP="00192252"/>
    <w:p w:rsidR="00D16AC1" w:rsidRDefault="00D16AC1">
      <w:pPr>
        <w:spacing w:after="0" w:line="240" w:lineRule="auto"/>
      </w:pPr>
      <w:r>
        <w:br w:type="page"/>
      </w:r>
    </w:p>
    <w:p w:rsidR="00D16AC1" w:rsidRPr="00EA23FB" w:rsidRDefault="00D16AC1" w:rsidP="00BE5D07">
      <w:pPr>
        <w:spacing w:before="46" w:line="264" w:lineRule="auto"/>
        <w:ind w:left="284" w:right="117"/>
        <w:jc w:val="center"/>
      </w:pPr>
      <w:r>
        <w:rPr>
          <w:b/>
          <w:szCs w:val="24"/>
        </w:rPr>
        <w:lastRenderedPageBreak/>
        <w:t>Сведения о доходах, расходах</w:t>
      </w:r>
      <w:r w:rsidRPr="00EA23FB">
        <w:rPr>
          <w:b/>
          <w:szCs w:val="24"/>
        </w:rPr>
        <w:t xml:space="preserve">, об имуществе и обязательствах имущественного </w:t>
      </w:r>
      <w:proofErr w:type="gramStart"/>
      <w:r w:rsidRPr="00EA23FB">
        <w:rPr>
          <w:b/>
          <w:szCs w:val="24"/>
        </w:rPr>
        <w:t>характера  заместителя</w:t>
      </w:r>
      <w:proofErr w:type="gramEnd"/>
      <w:r w:rsidRPr="00EA23FB">
        <w:rPr>
          <w:b/>
          <w:szCs w:val="24"/>
        </w:rPr>
        <w:t xml:space="preserve"> руководителя федерального государственного бюджетного образовательного учреждения высшего образования Новомосковского института (филиала)</w:t>
      </w:r>
    </w:p>
    <w:p w:rsidR="00D16AC1" w:rsidRPr="00EA23FB" w:rsidRDefault="00D16AC1" w:rsidP="00BE5D07">
      <w:pPr>
        <w:spacing w:before="46" w:line="264" w:lineRule="auto"/>
        <w:ind w:left="284" w:right="117"/>
        <w:jc w:val="center"/>
      </w:pPr>
      <w:r w:rsidRPr="00EA23FB">
        <w:rPr>
          <w:b/>
          <w:szCs w:val="24"/>
        </w:rPr>
        <w:t xml:space="preserve">«Российский химико- технологический университет имени Д.И. Менделеева», </w:t>
      </w:r>
    </w:p>
    <w:p w:rsidR="00D16AC1" w:rsidRPr="00EA23FB" w:rsidRDefault="00D16AC1" w:rsidP="00BE5D07">
      <w:pPr>
        <w:spacing w:before="46" w:line="264" w:lineRule="auto"/>
        <w:ind w:left="284" w:right="117"/>
        <w:jc w:val="center"/>
      </w:pPr>
      <w:r w:rsidRPr="00EA23FB">
        <w:rPr>
          <w:b/>
          <w:szCs w:val="24"/>
        </w:rPr>
        <w:t>а также об имуществе и обязательствах имущественного характера его супруги</w:t>
      </w:r>
    </w:p>
    <w:p w:rsidR="00D16AC1" w:rsidRPr="00EA23FB" w:rsidRDefault="00D16AC1" w:rsidP="00BE5D07">
      <w:pPr>
        <w:spacing w:before="46" w:line="264" w:lineRule="auto"/>
        <w:ind w:left="284" w:right="117"/>
        <w:jc w:val="center"/>
      </w:pPr>
      <w:r w:rsidRPr="00EA23FB">
        <w:rPr>
          <w:b/>
          <w:szCs w:val="24"/>
        </w:rPr>
        <w:t>за период с 01 января 2020 г. по 31 декабря 2020 г.</w:t>
      </w:r>
    </w:p>
    <w:tbl>
      <w:tblPr>
        <w:tblW w:w="15364" w:type="dxa"/>
        <w:tblInd w:w="762" w:type="dxa"/>
        <w:tblLayout w:type="fixed"/>
        <w:tblLook w:val="0000" w:firstRow="0" w:lastRow="0" w:firstColumn="0" w:lastColumn="0" w:noHBand="0" w:noVBand="0"/>
      </w:tblPr>
      <w:tblGrid>
        <w:gridCol w:w="535"/>
        <w:gridCol w:w="1505"/>
        <w:gridCol w:w="1559"/>
        <w:gridCol w:w="1559"/>
        <w:gridCol w:w="992"/>
        <w:gridCol w:w="1276"/>
        <w:gridCol w:w="992"/>
        <w:gridCol w:w="993"/>
        <w:gridCol w:w="1134"/>
        <w:gridCol w:w="2268"/>
        <w:gridCol w:w="1417"/>
        <w:gridCol w:w="1134"/>
      </w:tblGrid>
      <w:tr w:rsidR="00D16AC1" w:rsidRPr="00EA23FB" w:rsidTr="00EA23FB">
        <w:trPr>
          <w:trHeight w:val="84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jc w:val="center"/>
            </w:pPr>
            <w:r w:rsidRPr="00EA23FB">
              <w:t>№</w:t>
            </w:r>
            <w:r w:rsidRPr="00EA23FB">
              <w:rPr>
                <w:rFonts w:eastAsia="Times New Roman"/>
              </w:rPr>
              <w:t xml:space="preserve"> </w:t>
            </w:r>
            <w:r w:rsidRPr="00EA23FB">
              <w:t>п/п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Фамилия и инициалы лица, чьи сведения размещаются,</w:t>
            </w:r>
            <w:r>
              <w:rPr>
                <w:sz w:val="18"/>
                <w:szCs w:val="18"/>
              </w:rPr>
              <w:t xml:space="preserve"> </w:t>
            </w:r>
            <w:r w:rsidRPr="00EA23FB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EA23FB" w:rsidRDefault="00D16AC1" w:rsidP="00537684">
            <w:pPr>
              <w:jc w:val="center"/>
              <w:rPr>
                <w:sz w:val="16"/>
                <w:szCs w:val="16"/>
              </w:rPr>
            </w:pPr>
            <w:r w:rsidRPr="00EA23FB">
              <w:rPr>
                <w:sz w:val="16"/>
                <w:szCs w:val="16"/>
              </w:rPr>
              <w:t xml:space="preserve">Объекты недвижимости, </w:t>
            </w:r>
          </w:p>
          <w:p w:rsidR="00D16AC1" w:rsidRPr="00EA23FB" w:rsidRDefault="00D16AC1" w:rsidP="00537684">
            <w:pPr>
              <w:ind w:left="221" w:right="175"/>
              <w:jc w:val="center"/>
            </w:pPr>
            <w:r w:rsidRPr="00EA23FB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EA23FB" w:rsidRDefault="00D16AC1" w:rsidP="00364C3D">
            <w:pPr>
              <w:ind w:left="221" w:right="175"/>
              <w:jc w:val="center"/>
            </w:pPr>
            <w:r w:rsidRPr="00EA23FB">
              <w:t>Транспортные</w:t>
            </w:r>
          </w:p>
          <w:p w:rsidR="00D16AC1" w:rsidRPr="00EA23FB" w:rsidRDefault="00D16AC1" w:rsidP="00364C3D">
            <w:pPr>
              <w:ind w:left="221" w:right="175"/>
              <w:jc w:val="center"/>
            </w:pPr>
            <w:r w:rsidRPr="00EA23FB">
              <w:t>средства</w:t>
            </w:r>
          </w:p>
          <w:p w:rsidR="00D16AC1" w:rsidRPr="00EA23FB" w:rsidRDefault="00D16AC1" w:rsidP="00364C3D">
            <w:pPr>
              <w:ind w:left="221" w:right="175"/>
              <w:jc w:val="center"/>
            </w:pPr>
            <w:r w:rsidRPr="00EA23FB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ind w:left="221" w:right="175"/>
              <w:jc w:val="center"/>
              <w:rPr>
                <w:sz w:val="16"/>
                <w:szCs w:val="16"/>
              </w:rPr>
            </w:pPr>
            <w:r w:rsidRPr="00EA23FB">
              <w:rPr>
                <w:sz w:val="16"/>
                <w:szCs w:val="16"/>
              </w:rPr>
              <w:t>Декларированный доход с 01.01 по 31.12.2020 года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C1" w:rsidRPr="00EA23FB" w:rsidRDefault="00D16AC1" w:rsidP="00402B0E">
            <w:pPr>
              <w:jc w:val="center"/>
              <w:rPr>
                <w:sz w:val="16"/>
                <w:szCs w:val="16"/>
              </w:rPr>
            </w:pPr>
            <w:r w:rsidRPr="00EA23F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AC1" w:rsidRPr="00EA23FB" w:rsidTr="00EA23FB">
        <w:trPr>
          <w:cantSplit/>
          <w:trHeight w:val="11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EA23FB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EA23FB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EA23FB" w:rsidRDefault="00D16AC1" w:rsidP="00364C3D">
            <w:pPr>
              <w:ind w:left="221" w:right="175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16AC1" w:rsidRPr="00EA23FB" w:rsidRDefault="00D16AC1" w:rsidP="00364C3D">
            <w:pPr>
              <w:ind w:left="221" w:right="175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EA23FB" w:rsidRDefault="00D16AC1" w:rsidP="00402B0E">
            <w:pPr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EA23FB" w:rsidRDefault="00D16AC1" w:rsidP="00402B0E">
            <w:pPr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AC1" w:rsidRPr="00EA23FB" w:rsidRDefault="00D16AC1" w:rsidP="00402B0E">
            <w:pPr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AC1" w:rsidRPr="00EA23FB" w:rsidRDefault="00D16AC1" w:rsidP="00364C3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C1" w:rsidRPr="00EA23FB" w:rsidRDefault="00D16AC1" w:rsidP="00364C3D">
            <w:pPr>
              <w:snapToGrid w:val="0"/>
              <w:jc w:val="center"/>
            </w:pPr>
          </w:p>
        </w:tc>
      </w:tr>
      <w:tr w:rsidR="00D16AC1" w:rsidTr="00EA23FB"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</w:pPr>
            <w:r w:rsidRPr="00EA23FB"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  <w:rPr>
                <w:sz w:val="20"/>
                <w:szCs w:val="20"/>
              </w:rPr>
            </w:pPr>
            <w:r w:rsidRPr="00EA23FB">
              <w:rPr>
                <w:sz w:val="20"/>
                <w:szCs w:val="20"/>
              </w:rPr>
              <w:t>Овчаров А.В., Заместитель директора по учебной и научной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  <w:jc w:val="center"/>
              <w:rPr>
                <w:sz w:val="20"/>
                <w:szCs w:val="20"/>
              </w:rPr>
            </w:pPr>
            <w:r w:rsidRPr="00EA23F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Общая</w:t>
            </w:r>
            <w:r w:rsidRPr="00EA23FB">
              <w:rPr>
                <w:sz w:val="18"/>
                <w:szCs w:val="18"/>
                <w:lang w:val="en-US"/>
              </w:rPr>
              <w:t xml:space="preserve"> </w:t>
            </w:r>
            <w:r w:rsidRPr="00EA23FB"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Российской</w:t>
            </w:r>
          </w:p>
          <w:p w:rsidR="00D16AC1" w:rsidRPr="00EA23FB" w:rsidRDefault="00D16AC1" w:rsidP="00EA23FB">
            <w:pPr>
              <w:snapToGrid w:val="0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Pr="00EA23FB" w:rsidRDefault="00D16AC1" w:rsidP="00EA23FB">
            <w:pPr>
              <w:snapToGrid w:val="0"/>
              <w:jc w:val="center"/>
              <w:rPr>
                <w:sz w:val="18"/>
                <w:szCs w:val="18"/>
              </w:rPr>
            </w:pPr>
            <w:r w:rsidRPr="00EA23F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Pr="00EA23FB" w:rsidRDefault="00D16AC1" w:rsidP="00EA23FB">
            <w:pPr>
              <w:snapToGrid w:val="0"/>
              <w:jc w:val="center"/>
            </w:pPr>
            <w:r w:rsidRPr="00EA23FB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Pr="00EA23FB" w:rsidRDefault="00D16AC1" w:rsidP="00EA23FB">
            <w:pPr>
              <w:snapToGrid w:val="0"/>
              <w:jc w:val="center"/>
            </w:pPr>
            <w:r w:rsidRPr="00EA23FB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AC1" w:rsidRDefault="00D16AC1" w:rsidP="00EA23FB">
            <w:pPr>
              <w:snapToGrid w:val="0"/>
              <w:jc w:val="center"/>
            </w:pPr>
            <w:r w:rsidRPr="00EA23FB">
              <w:t>Легков</w:t>
            </w:r>
            <w:r>
              <w:t>ая</w:t>
            </w:r>
            <w:r w:rsidRPr="00EA23FB">
              <w:t>,</w:t>
            </w:r>
          </w:p>
          <w:p w:rsidR="00D16AC1" w:rsidRPr="00EA23FB" w:rsidRDefault="00D16AC1" w:rsidP="00EA23FB">
            <w:pPr>
              <w:snapToGrid w:val="0"/>
              <w:jc w:val="center"/>
            </w:pPr>
            <w:r>
              <w:rPr>
                <w:lang w:val="en-US"/>
              </w:rPr>
              <w:t>MAZDA</w:t>
            </w:r>
            <w:r w:rsidRPr="00EA23FB">
              <w:t xml:space="preserve">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AC1" w:rsidRPr="00EA23FB" w:rsidRDefault="00D16AC1" w:rsidP="00EA23FB">
            <w:pPr>
              <w:snapToGrid w:val="0"/>
              <w:jc w:val="center"/>
            </w:pPr>
            <w:r w:rsidRPr="00EA23FB">
              <w:t>2</w:t>
            </w:r>
            <w:r>
              <w:t> </w:t>
            </w:r>
            <w:r w:rsidRPr="00EA23FB">
              <w:t>195</w:t>
            </w:r>
            <w:r>
              <w:t xml:space="preserve"> </w:t>
            </w:r>
            <w:r w:rsidRPr="00EA23FB">
              <w:t>954,46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AC1" w:rsidRDefault="00D16AC1" w:rsidP="00EA23FB">
            <w:pPr>
              <w:snapToGrid w:val="0"/>
              <w:jc w:val="center"/>
            </w:pPr>
            <w:r w:rsidRPr="00EA23FB">
              <w:t>-</w:t>
            </w:r>
          </w:p>
        </w:tc>
      </w:tr>
    </w:tbl>
    <w:p w:rsidR="00D16AC1" w:rsidRDefault="00D16AC1" w:rsidP="00192252"/>
    <w:p w:rsidR="00D16AC1" w:rsidRDefault="00D16AC1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768"/>
        <w:gridCol w:w="5856"/>
        <w:gridCol w:w="5858"/>
        <w:gridCol w:w="2827"/>
      </w:tblGrid>
      <w:tr w:rsidR="00D16AC1" w:rsidRPr="00150E1F" w:rsidTr="00D16AC1">
        <w:trPr>
          <w:trHeight w:val="1733"/>
        </w:trPr>
        <w:tc>
          <w:tcPr>
            <w:tcW w:w="1105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lastRenderedPageBreak/>
              <w:t xml:space="preserve">ИНФОРМАЦИЯ О РАССЧИТЫВАЕМОЙ ЗА КАЛЕНДАРНЫЙ ГОД СРЕДНЕМЕСЯЧНОЙ ЗАРАБОТНОЙ ПЛАТЕ РУКОВОДИТЕЛЕЙ, </w:t>
            </w:r>
            <w:r w:rsidRPr="00150E1F">
              <w:rPr>
                <w:rFonts w:eastAsia="Times New Roman"/>
                <w:color w:val="000000"/>
                <w:lang w:eastAsia="ru-RU"/>
              </w:rPr>
              <w:br/>
              <w:t xml:space="preserve">ИХ ЗАМЕСТИТЕЛЕЙ И ГЛАВНЫХ БУХГАЛТЕРОВ </w:t>
            </w:r>
            <w:r w:rsidRPr="00150E1F">
              <w:rPr>
                <w:rFonts w:eastAsia="Times New Roman"/>
                <w:color w:val="000000"/>
                <w:lang w:eastAsia="ru-RU"/>
              </w:rPr>
              <w:br/>
              <w:t xml:space="preserve">ФЕДЕРАЛЬНЫХ ГОСУДАРСТВЕННЫХ УЧРЕЖДЕНИЙ И ФЕДЕРАЛЬНЫХ ГОСУДАРСТВЕННЫХ УНИТАРНЫХ ПРЕДПРИЯТИЙ, </w:t>
            </w:r>
            <w:r w:rsidRPr="00150E1F">
              <w:rPr>
                <w:rFonts w:eastAsia="Times New Roman"/>
                <w:color w:val="000000"/>
                <w:lang w:eastAsia="ru-RU"/>
              </w:rPr>
              <w:br/>
              <w:t>ПОДВЕДОМСТВЕННЫХ МИНИСТЕРСТВУ НАУКИ И ВЫСШЕГО ОБРАЗОВАНИЯ РОССИЙСКОЙ ФЕДЕРАЦИИ</w:t>
            </w:r>
          </w:p>
        </w:tc>
      </w:tr>
      <w:tr w:rsidR="00D16AC1" w:rsidRPr="00150E1F" w:rsidTr="00D16AC1">
        <w:trPr>
          <w:trHeight w:val="400"/>
        </w:trPr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Отчетный год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50E1F">
              <w:rPr>
                <w:rFonts w:eastAsia="Times New Roman"/>
                <w:color w:val="000000"/>
                <w:sz w:val="28"/>
                <w:lang w:eastAsia="ru-RU"/>
              </w:rPr>
              <w:t>2020</w:t>
            </w:r>
          </w:p>
        </w:tc>
      </w:tr>
      <w:tr w:rsidR="00D16AC1" w:rsidRPr="00150E1F" w:rsidTr="00D16AC1">
        <w:trPr>
          <w:trHeight w:val="644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r w:rsidRPr="00150E1F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должности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b/>
                <w:bCs/>
                <w:color w:val="000000"/>
                <w:lang w:eastAsia="ru-RU"/>
              </w:rPr>
              <w:t>Фамилия, имя, отчетство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b/>
                <w:bCs/>
                <w:color w:val="000000"/>
                <w:lang w:eastAsia="ru-RU"/>
              </w:rPr>
              <w:t>Среднемесячная заработная плата, руб.</w:t>
            </w:r>
          </w:p>
        </w:tc>
      </w:tr>
      <w:tr w:rsidR="00D16AC1" w:rsidRPr="00150E1F" w:rsidTr="00D16AC1">
        <w:trPr>
          <w:trHeight w:val="4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Ректор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МАЖУГА АЛЕКСАНДР ГЕОРГИЕВИЧ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435 972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И.о. главного бухгалтера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ЛЫТРОВА ЛЮДМИЛА ИВАНОВНА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41 094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 xml:space="preserve">Проректор по экономике и инновациям 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САХАРОВ ДМИТРИЙ АНДРЕЕВИЧ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350 775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Проректор по учебной работе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ФИЛАТОВ СЕРГЕЙ НИКОЛАЕВИЧ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214 084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Проректор по науке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ЩЕРБИНА АННА АНАТОЛЬЕВНА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375 412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Проректор по общим вопросам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ВАКУЛЕНКО ВЛАДИМИР ФЕДОРОВИЧ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189 589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Проректор по учебно-методической работе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МАКАРОВ НИКОЛАЙ АЛЕКСАНДРОВИЧ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384 006</w:t>
            </w:r>
          </w:p>
        </w:tc>
      </w:tr>
      <w:tr w:rsidR="00D16AC1" w:rsidRPr="00150E1F" w:rsidTr="00D16AC1">
        <w:trPr>
          <w:trHeight w:val="322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50E1F">
              <w:rPr>
                <w:rFonts w:eastAsia="Times New Roman"/>
                <w:lang w:eastAsia="ru-RU"/>
              </w:rPr>
              <w:t>Проректор по инфраструктуре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50E1F">
              <w:rPr>
                <w:rFonts w:eastAsia="Times New Roman"/>
                <w:b/>
                <w:bCs/>
                <w:lang w:eastAsia="ru-RU"/>
              </w:rPr>
              <w:t>ЯНБУХТИН ЭЛЬДАР ХАЛИМОВИЧ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AC1" w:rsidRPr="00150E1F" w:rsidRDefault="00D16AC1" w:rsidP="00150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0E1F">
              <w:rPr>
                <w:rFonts w:eastAsia="Times New Roman"/>
                <w:color w:val="000000"/>
                <w:lang w:eastAsia="ru-RU"/>
              </w:rPr>
              <w:t>226 260</w:t>
            </w:r>
          </w:p>
        </w:tc>
      </w:tr>
    </w:tbl>
    <w:p w:rsidR="00D16AC1" w:rsidRDefault="00D16AC1"/>
    <w:p w:rsidR="00243221" w:rsidRPr="001C34A2" w:rsidRDefault="00243221" w:rsidP="00D16AC1">
      <w:pPr>
        <w:spacing w:after="0" w:line="240" w:lineRule="auto"/>
      </w:pPr>
    </w:p>
    <w:sectPr w:rsidR="00243221" w:rsidRPr="001C34A2" w:rsidSect="008018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AC1"/>
    <w:rsid w:val="00E17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A0F1"/>
  <w15:docId w15:val="{2CD4BAE7-DE85-456C-9376-D208AF3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D16AC1"/>
    <w:pPr>
      <w:widowControl w:val="0"/>
      <w:autoSpaceDE w:val="0"/>
      <w:autoSpaceDN w:val="0"/>
      <w:spacing w:before="4" w:after="0" w:line="240" w:lineRule="auto"/>
    </w:pPr>
    <w:rPr>
      <w:rFonts w:eastAsia="Times New Roman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D16AC1"/>
    <w:rPr>
      <w:rFonts w:eastAsia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D16AC1"/>
    <w:pPr>
      <w:widowControl w:val="0"/>
      <w:autoSpaceDE w:val="0"/>
      <w:autoSpaceDN w:val="0"/>
      <w:spacing w:after="0" w:line="240" w:lineRule="auto"/>
      <w:ind w:left="103"/>
      <w:jc w:val="center"/>
    </w:pPr>
    <w:rPr>
      <w:rFonts w:eastAsia="Times New Roman"/>
      <w:sz w:val="22"/>
      <w:szCs w:val="22"/>
      <w:lang w:eastAsia="ru-RU" w:bidi="ru-RU"/>
    </w:rPr>
  </w:style>
  <w:style w:type="table" w:styleId="aa">
    <w:name w:val="Table Grid"/>
    <w:basedOn w:val="a1"/>
    <w:uiPriority w:val="59"/>
    <w:rsid w:val="00D16A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2021-12-02T06:08:00Z</dcterms:modified>
</cp:coreProperties>
</file>