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5E" w:rsidRDefault="0088495E" w:rsidP="0088495E">
      <w:pPr>
        <w:widowControl w:val="0"/>
        <w:jc w:val="center"/>
        <w:rPr>
          <w:b/>
        </w:rPr>
      </w:pPr>
      <w:r>
        <w:rPr>
          <w:b/>
        </w:rPr>
        <w:t>Сведения о доходах, расходах, об имуществе</w:t>
      </w:r>
    </w:p>
    <w:p w:rsidR="0088495E" w:rsidRDefault="0088495E" w:rsidP="0088495E">
      <w:pPr>
        <w:widowControl w:val="0"/>
        <w:jc w:val="center"/>
        <w:rPr>
          <w:b/>
        </w:rPr>
      </w:pPr>
      <w:r>
        <w:rPr>
          <w:b/>
        </w:rPr>
        <w:t>и обязательствах имущественного характера работников организаций, созданных для выполнения задач, поставленных перед Министерством транспорта Российской Федерации, а также членов их семей за период с 1 января 2020 г. по 31 декабря 2020 г.</w:t>
      </w:r>
    </w:p>
    <w:p w:rsidR="0088495E" w:rsidRDefault="0088495E" w:rsidP="0088495E"/>
    <w:tbl>
      <w:tblPr>
        <w:tblW w:w="15758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51"/>
        <w:gridCol w:w="1417"/>
        <w:gridCol w:w="1276"/>
        <w:gridCol w:w="1701"/>
        <w:gridCol w:w="850"/>
        <w:gridCol w:w="851"/>
        <w:gridCol w:w="1276"/>
        <w:gridCol w:w="708"/>
        <w:gridCol w:w="851"/>
        <w:gridCol w:w="1276"/>
        <w:gridCol w:w="1417"/>
        <w:gridCol w:w="1559"/>
      </w:tblGrid>
      <w:tr w:rsidR="0088495E" w:rsidRPr="00EB2DAB" w:rsidTr="00041E28">
        <w:trPr>
          <w:trHeight w:val="482"/>
        </w:trPr>
        <w:tc>
          <w:tcPr>
            <w:tcW w:w="425" w:type="dxa"/>
            <w:vMerge w:val="restart"/>
            <w:shd w:val="clear" w:color="auto" w:fill="auto"/>
          </w:tcPr>
          <w:p w:rsidR="0088495E" w:rsidRPr="00EB2DAB" w:rsidRDefault="0088495E" w:rsidP="00041E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Pr="00EB2DAB">
              <w:rPr>
                <w:b/>
                <w:sz w:val="20"/>
              </w:rPr>
              <w:t xml:space="preserve"> п/п</w:t>
            </w:r>
          </w:p>
        </w:tc>
        <w:tc>
          <w:tcPr>
            <w:tcW w:w="2151" w:type="dxa"/>
            <w:vMerge w:val="restart"/>
            <w:shd w:val="clear" w:color="auto" w:fill="auto"/>
          </w:tcPr>
          <w:p w:rsidR="0088495E" w:rsidRPr="00EB2DAB" w:rsidRDefault="0088495E" w:rsidP="00041E2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495E" w:rsidRPr="00EB2DAB" w:rsidRDefault="0088495E" w:rsidP="00041E2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88495E" w:rsidRPr="00EB2DAB" w:rsidRDefault="0088495E" w:rsidP="00041E2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8495E" w:rsidRPr="00EB2DAB" w:rsidRDefault="0088495E" w:rsidP="00041E2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</w:tcPr>
          <w:p w:rsidR="0088495E" w:rsidRPr="00EB2DAB" w:rsidRDefault="0088495E" w:rsidP="00041E2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shd w:val="clear" w:color="auto" w:fill="auto"/>
          </w:tcPr>
          <w:p w:rsidR="0088495E" w:rsidRPr="00EB2DAB" w:rsidRDefault="0088495E" w:rsidP="00041E2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1559" w:type="dxa"/>
            <w:shd w:val="clear" w:color="auto" w:fill="auto"/>
          </w:tcPr>
          <w:p w:rsidR="0088495E" w:rsidRPr="00EB2DAB" w:rsidRDefault="0088495E" w:rsidP="0088495E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Сведения об источниках получения средств</w:t>
            </w:r>
          </w:p>
        </w:tc>
      </w:tr>
      <w:tr w:rsidR="0088495E" w:rsidRPr="00EB2DAB" w:rsidTr="00041E28">
        <w:trPr>
          <w:trHeight w:val="691"/>
        </w:trPr>
        <w:tc>
          <w:tcPr>
            <w:tcW w:w="425" w:type="dxa"/>
            <w:vMerge/>
            <w:shd w:val="clear" w:color="auto" w:fill="auto"/>
          </w:tcPr>
          <w:p w:rsidR="0088495E" w:rsidRPr="00EB2DAB" w:rsidRDefault="0088495E" w:rsidP="00041E28"/>
        </w:tc>
        <w:tc>
          <w:tcPr>
            <w:tcW w:w="2151" w:type="dxa"/>
            <w:vMerge/>
            <w:shd w:val="clear" w:color="auto" w:fill="auto"/>
          </w:tcPr>
          <w:p w:rsidR="0088495E" w:rsidRPr="00EB2DAB" w:rsidRDefault="0088495E" w:rsidP="00041E28"/>
        </w:tc>
        <w:tc>
          <w:tcPr>
            <w:tcW w:w="1417" w:type="dxa"/>
            <w:vMerge/>
            <w:shd w:val="clear" w:color="auto" w:fill="auto"/>
          </w:tcPr>
          <w:p w:rsidR="0088495E" w:rsidRPr="00EB2DAB" w:rsidRDefault="0088495E" w:rsidP="00041E28"/>
        </w:tc>
        <w:tc>
          <w:tcPr>
            <w:tcW w:w="1276" w:type="dxa"/>
            <w:shd w:val="clear" w:color="auto" w:fill="auto"/>
          </w:tcPr>
          <w:p w:rsidR="0088495E" w:rsidRPr="00EB2DAB" w:rsidRDefault="0088495E" w:rsidP="00041E2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88495E" w:rsidRPr="00EB2DAB" w:rsidRDefault="0088495E" w:rsidP="00041E2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88495E" w:rsidRPr="00EB2DAB" w:rsidRDefault="0088495E" w:rsidP="00041E2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88495E" w:rsidRPr="00EB2DAB" w:rsidRDefault="0088495E" w:rsidP="00041E2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8495E" w:rsidRPr="00EB2DAB" w:rsidRDefault="0088495E" w:rsidP="00041E2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88495E" w:rsidRPr="00EB2DAB" w:rsidRDefault="0088495E" w:rsidP="00041E2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88495E" w:rsidRPr="00EB2DAB" w:rsidRDefault="0088495E" w:rsidP="00041E2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8495E" w:rsidRPr="00EB2DAB" w:rsidRDefault="0088495E" w:rsidP="00041E28"/>
        </w:tc>
        <w:tc>
          <w:tcPr>
            <w:tcW w:w="1417" w:type="dxa"/>
            <w:shd w:val="clear" w:color="auto" w:fill="auto"/>
          </w:tcPr>
          <w:p w:rsidR="0088495E" w:rsidRPr="00EB2DAB" w:rsidRDefault="0088495E" w:rsidP="00041E28"/>
        </w:tc>
        <w:tc>
          <w:tcPr>
            <w:tcW w:w="1559" w:type="dxa"/>
            <w:shd w:val="clear" w:color="auto" w:fill="auto"/>
          </w:tcPr>
          <w:p w:rsidR="0088495E" w:rsidRPr="00EB2DAB" w:rsidRDefault="0088495E" w:rsidP="00041E28"/>
        </w:tc>
      </w:tr>
    </w:tbl>
    <w:p w:rsidR="0088495E" w:rsidRDefault="0088495E" w:rsidP="001C34A2"/>
    <w:tbl>
      <w:tblPr>
        <w:tblW w:w="15758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51"/>
        <w:gridCol w:w="1417"/>
        <w:gridCol w:w="1276"/>
        <w:gridCol w:w="1701"/>
        <w:gridCol w:w="850"/>
        <w:gridCol w:w="851"/>
        <w:gridCol w:w="1276"/>
        <w:gridCol w:w="708"/>
        <w:gridCol w:w="851"/>
        <w:gridCol w:w="1276"/>
        <w:gridCol w:w="1417"/>
        <w:gridCol w:w="1559"/>
      </w:tblGrid>
      <w:tr w:rsidR="00047625" w:rsidRPr="00526BBB" w:rsidTr="00041E28">
        <w:trPr>
          <w:trHeight w:val="232"/>
        </w:trPr>
        <w:tc>
          <w:tcPr>
            <w:tcW w:w="15758" w:type="dxa"/>
            <w:gridSpan w:val="13"/>
            <w:shd w:val="clear" w:color="auto" w:fill="FFFFFF" w:themeFill="background1"/>
          </w:tcPr>
          <w:p w:rsidR="00047625" w:rsidRPr="00526BBB" w:rsidRDefault="00047625" w:rsidP="00041E28">
            <w:pPr>
              <w:jc w:val="center"/>
              <w:rPr>
                <w:b/>
                <w:sz w:val="20"/>
              </w:rPr>
            </w:pPr>
            <w:r w:rsidRPr="00526BBB">
              <w:rPr>
                <w:b/>
                <w:sz w:val="20"/>
              </w:rPr>
              <w:t>ФГБОУ ВО «Российский университет транспорта (МИИТ)»</w:t>
            </w:r>
          </w:p>
        </w:tc>
      </w:tr>
      <w:tr w:rsidR="00047625" w:rsidRPr="00EB2DAB" w:rsidTr="00041E28">
        <w:trPr>
          <w:trHeight w:val="368"/>
        </w:trPr>
        <w:tc>
          <w:tcPr>
            <w:tcW w:w="425" w:type="dxa"/>
            <w:vMerge w:val="restart"/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EB2DAB">
              <w:rPr>
                <w:sz w:val="20"/>
              </w:rPr>
              <w:t>.</w:t>
            </w:r>
          </w:p>
        </w:tc>
        <w:tc>
          <w:tcPr>
            <w:tcW w:w="2151" w:type="dxa"/>
            <w:vMerge w:val="restart"/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b/>
                <w:sz w:val="20"/>
              </w:rPr>
              <w:t>Климов</w:t>
            </w:r>
          </w:p>
          <w:p w:rsidR="00047625" w:rsidRPr="00EB2DAB" w:rsidRDefault="00047625" w:rsidP="00041E2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Александр</w:t>
            </w:r>
          </w:p>
          <w:p w:rsidR="00047625" w:rsidRPr="00EB2DAB" w:rsidRDefault="00047625" w:rsidP="00041E2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Алексеевич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Ректор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81.0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а/м</w:t>
            </w:r>
          </w:p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Ford Focus 2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8 332 256.00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047625" w:rsidRPr="00EB2DAB" w:rsidTr="00041E28">
        <w:trPr>
          <w:trHeight w:val="460"/>
        </w:trPr>
        <w:tc>
          <w:tcPr>
            <w:tcW w:w="425" w:type="dxa"/>
            <w:vMerge/>
            <w:shd w:val="clear" w:color="auto" w:fill="FFFFFF" w:themeFill="background1"/>
          </w:tcPr>
          <w:p w:rsidR="00047625" w:rsidRPr="00EB2DAB" w:rsidRDefault="00047625" w:rsidP="00041E28"/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/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135.5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/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/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/>
        </w:tc>
      </w:tr>
      <w:tr w:rsidR="00047625" w:rsidRPr="00EB2DAB" w:rsidTr="00041E28">
        <w:trPr>
          <w:trHeight w:val="480"/>
        </w:trPr>
        <w:tc>
          <w:tcPr>
            <w:tcW w:w="425" w:type="dxa"/>
            <w:vMerge/>
            <w:shd w:val="clear" w:color="auto" w:fill="FFFFFF" w:themeFill="background1"/>
          </w:tcPr>
          <w:p w:rsidR="00047625" w:rsidRPr="00EB2DAB" w:rsidRDefault="00047625" w:rsidP="00041E28"/>
        </w:tc>
        <w:tc>
          <w:tcPr>
            <w:tcW w:w="2151" w:type="dxa"/>
            <w:vMerge w:val="restart"/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81.0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135.5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47625" w:rsidRDefault="00047625" w:rsidP="00041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а/м</w:t>
            </w:r>
          </w:p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173A5F">
              <w:rPr>
                <w:sz w:val="20"/>
              </w:rPr>
              <w:t>Volkswagen Tiguan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486</w:t>
            </w:r>
            <w:r w:rsidRPr="00EB2DAB">
              <w:rPr>
                <w:sz w:val="20"/>
              </w:rPr>
              <w:t> </w:t>
            </w:r>
            <w:r>
              <w:rPr>
                <w:sz w:val="20"/>
              </w:rPr>
              <w:t>223</w:t>
            </w:r>
            <w:r w:rsidRPr="00EB2DAB">
              <w:rPr>
                <w:sz w:val="20"/>
              </w:rPr>
              <w:t>.76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047625" w:rsidRPr="00EB2DAB" w:rsidTr="00041E28">
        <w:trPr>
          <w:trHeight w:val="322"/>
        </w:trPr>
        <w:tc>
          <w:tcPr>
            <w:tcW w:w="425" w:type="dxa"/>
            <w:vMerge/>
            <w:shd w:val="clear" w:color="auto" w:fill="FFFFFF" w:themeFill="background1"/>
          </w:tcPr>
          <w:p w:rsidR="00047625" w:rsidRPr="00EB2DAB" w:rsidRDefault="00047625" w:rsidP="00041E28"/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/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72.0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/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/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47625" w:rsidRPr="00EB2DAB" w:rsidRDefault="00047625" w:rsidP="00041E28"/>
        </w:tc>
      </w:tr>
      <w:tr w:rsidR="00047625" w:rsidRPr="00EB2DAB" w:rsidTr="00041E28">
        <w:trPr>
          <w:trHeight w:val="218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Лёвин</w:t>
            </w:r>
          </w:p>
          <w:p w:rsidR="00047625" w:rsidRPr="00EB2DAB" w:rsidRDefault="00047625" w:rsidP="00041E2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 xml:space="preserve">Борис </w:t>
            </w:r>
          </w:p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b/>
                <w:sz w:val="20"/>
              </w:rPr>
              <w:t>Алексеевич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Президент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1200.0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683721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7 074 802.15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047625" w:rsidRPr="00EB2DAB" w:rsidTr="00041E28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1266.0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</w:tr>
      <w:tr w:rsidR="00047625" w:rsidRPr="00EB2DAB" w:rsidTr="00041E28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304.0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</w:tr>
      <w:tr w:rsidR="00047625" w:rsidRPr="00EB2DAB" w:rsidTr="00041E28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154.1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</w:tr>
      <w:tr w:rsidR="00047625" w:rsidRPr="00EB2DAB" w:rsidTr="00041E28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56.9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</w:tr>
      <w:tr w:rsidR="00047625" w:rsidRPr="00EB2DAB" w:rsidTr="00041E28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1200.0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</w:t>
            </w:r>
            <w:r>
              <w:rPr>
                <w:sz w:val="20"/>
              </w:rPr>
              <w:t>9 802 033.90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047625" w:rsidRPr="00EB2DAB" w:rsidTr="00041E28">
        <w:trPr>
          <w:trHeight w:val="48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1266.0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</w:tr>
      <w:tr w:rsidR="00047625" w:rsidRPr="00EB2DAB" w:rsidTr="00041E28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304.0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</w:tr>
      <w:tr w:rsidR="00047625" w:rsidRPr="00EB2DAB" w:rsidTr="00041E28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154.1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</w:tr>
      <w:tr w:rsidR="00047625" w:rsidRPr="00EB2DAB" w:rsidTr="00041E28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</w:tr>
      <w:tr w:rsidR="00047625" w:rsidRPr="00EB2DAB" w:rsidTr="00041E28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</w:tr>
      <w:tr w:rsidR="00047625" w:rsidRPr="00EB2DAB" w:rsidTr="00041E28">
        <w:trPr>
          <w:trHeight w:val="218"/>
        </w:trPr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25" w:rsidRPr="00EB2DAB" w:rsidRDefault="00047625" w:rsidP="00041E28"/>
        </w:tc>
      </w:tr>
    </w:tbl>
    <w:p w:rsidR="0088495E" w:rsidRPr="001C34A2" w:rsidRDefault="0088495E" w:rsidP="001C34A2">
      <w:bookmarkStart w:id="0" w:name="_GoBack"/>
      <w:bookmarkEnd w:id="0"/>
    </w:p>
    <w:sectPr w:rsidR="0088495E" w:rsidRPr="001C34A2" w:rsidSect="0088495E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47625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495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4938"/>
  <w15:docId w15:val="{5FC45416-CB7B-419C-936B-8F168349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2021-12-02T06:02:00Z</dcterms:created>
  <dcterms:modified xsi:type="dcterms:W3CDTF">2021-12-02T06:02:00Z</dcterms:modified>
</cp:coreProperties>
</file>