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425148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C71BBC" w:rsidRPr="00C71BBC">
        <w:rPr>
          <w:rFonts w:ascii="Times New Roman" w:hAnsi="Times New Roman" w:cs="Times New Roman"/>
          <w:sz w:val="28"/>
          <w:szCs w:val="28"/>
        </w:rPr>
        <w:t>руководител</w:t>
      </w:r>
      <w:r w:rsidR="00DE3F54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E3F54">
        <w:rPr>
          <w:rFonts w:ascii="Times New Roman" w:hAnsi="Times New Roman" w:cs="Times New Roman"/>
          <w:sz w:val="28"/>
          <w:szCs w:val="28"/>
        </w:rPr>
        <w:t>ого казенного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E3F54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Тихорецкий район</w:t>
      </w:r>
      <w:r w:rsidR="00DE3F54">
        <w:rPr>
          <w:rFonts w:ascii="Times New Roman" w:hAnsi="Times New Roman" w:cs="Times New Roman"/>
          <w:sz w:val="28"/>
          <w:szCs w:val="28"/>
        </w:rPr>
        <w:t xml:space="preserve"> «Управление гражданской защиты»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и членов </w:t>
      </w:r>
      <w:r w:rsidR="00DE3F54">
        <w:rPr>
          <w:rFonts w:ascii="Times New Roman" w:hAnsi="Times New Roman" w:cs="Times New Roman"/>
          <w:sz w:val="28"/>
          <w:szCs w:val="28"/>
        </w:rPr>
        <w:t>его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DE3F54">
        <w:rPr>
          <w:rFonts w:ascii="Times New Roman" w:hAnsi="Times New Roman" w:cs="Times New Roman"/>
          <w:sz w:val="28"/>
          <w:szCs w:val="28"/>
        </w:rPr>
        <w:t>ьи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781"/>
        <w:gridCol w:w="1054"/>
        <w:gridCol w:w="1560"/>
        <w:gridCol w:w="1725"/>
        <w:gridCol w:w="1109"/>
        <w:gridCol w:w="1536"/>
        <w:gridCol w:w="1713"/>
        <w:gridCol w:w="1003"/>
        <w:gridCol w:w="960"/>
      </w:tblGrid>
      <w:tr w:rsidR="00CF12E1" w:rsidTr="00AF74C8">
        <w:tc>
          <w:tcPr>
            <w:tcW w:w="2694" w:type="dxa"/>
          </w:tcPr>
          <w:p w:rsidR="004B3B99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Ф.И.О.лица,</w:t>
            </w:r>
          </w:p>
          <w:p w:rsidR="00DB70E2" w:rsidRPr="00CF12E1" w:rsidRDefault="00DB70E2" w:rsidP="00DB70E2">
            <w:pPr>
              <w:rPr>
                <w:rFonts w:ascii="Times New Roman" w:hAnsi="Times New Roman" w:cs="Times New Roman"/>
              </w:rPr>
            </w:pP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395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70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2716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960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AF74C8">
              <w:rPr>
                <w:rFonts w:ascii="Times New Roman" w:hAnsi="Times New Roman" w:cs="Times New Roman"/>
              </w:rPr>
              <w:t>12</w:t>
            </w:r>
            <w:r w:rsidRPr="00CF12E1">
              <w:rPr>
                <w:rFonts w:ascii="Times New Roman" w:hAnsi="Times New Roman" w:cs="Times New Roman"/>
              </w:rPr>
              <w:t xml:space="preserve"> 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AF74C8">
        <w:tc>
          <w:tcPr>
            <w:tcW w:w="269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05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25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1109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6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713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003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960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AF74C8">
        <w:tc>
          <w:tcPr>
            <w:tcW w:w="269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Tr="00AF74C8">
        <w:tc>
          <w:tcPr>
            <w:tcW w:w="2694" w:type="dxa"/>
          </w:tcPr>
          <w:p w:rsidR="00C53BC7" w:rsidRDefault="00C53BC7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Власов </w:t>
            </w:r>
          </w:p>
          <w:p w:rsidR="00711438" w:rsidRDefault="00C53BC7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Вадим Александрович</w:t>
            </w:r>
          </w:p>
        </w:tc>
        <w:tc>
          <w:tcPr>
            <w:tcW w:w="1781" w:type="dxa"/>
          </w:tcPr>
          <w:p w:rsidR="00FA72BD" w:rsidRDefault="0080128A" w:rsidP="00801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1)з</w:t>
            </w: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емельный участок по ИЖС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80128A" w:rsidRDefault="0080128A" w:rsidP="00801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t>с</w:t>
            </w: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 xml:space="preserve">адовый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80128A" w:rsidRDefault="0080128A" w:rsidP="00801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3)квартира </w:t>
            </w: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  <w:p w:rsidR="0080128A" w:rsidRDefault="0080128A" w:rsidP="00801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4)садовый домик </w:t>
            </w: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80128A" w:rsidRPr="0080128A" w:rsidRDefault="0080128A" w:rsidP="00801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5)гаражный бокс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054" w:type="dxa"/>
          </w:tcPr>
          <w:p w:rsidR="00711438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69,99</w:t>
            </w: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560" w:type="dxa"/>
          </w:tcPr>
          <w:p w:rsidR="00711438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25" w:type="dxa"/>
          </w:tcPr>
          <w:p w:rsidR="00711438" w:rsidRDefault="0080128A" w:rsidP="005E5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1)жилой дом</w:t>
            </w:r>
          </w:p>
          <w:p w:rsidR="0080128A" w:rsidRDefault="0080128A" w:rsidP="005E5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2)гараж</w:t>
            </w:r>
          </w:p>
        </w:tc>
        <w:tc>
          <w:tcPr>
            <w:tcW w:w="1109" w:type="dxa"/>
          </w:tcPr>
          <w:p w:rsidR="00711438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6" w:type="dxa"/>
          </w:tcPr>
          <w:p w:rsidR="00711438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13" w:type="dxa"/>
          </w:tcPr>
          <w:p w:rsidR="00711438" w:rsidRDefault="005C1B8A" w:rsidP="005C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80128A">
              <w:rPr>
                <w:rFonts w:ascii="Times New Roman" w:hAnsi="Times New Roman" w:cs="Times New Roman"/>
                <w:sz w:val="24"/>
                <w:szCs w:val="24"/>
              </w:rPr>
              <w:t>легковой (общая совместная)</w:t>
            </w:r>
          </w:p>
          <w:p w:rsidR="005C1B8A" w:rsidRDefault="00935F93" w:rsidP="005C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2)м</w:t>
            </w:r>
            <w:r w:rsidR="005C1B8A">
              <w:rPr>
                <w:rFonts w:ascii="Times New Roman" w:hAnsi="Times New Roman" w:cs="Times New Roman"/>
                <w:sz w:val="24"/>
                <w:szCs w:val="24"/>
              </w:rPr>
              <w:t>аломерное моторное судно (</w:t>
            </w:r>
            <w:proofErr w:type="gramStart"/>
            <w:r w:rsidR="005C1B8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5C1B8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003" w:type="dxa"/>
          </w:tcPr>
          <w:p w:rsidR="00711438" w:rsidRDefault="0080128A" w:rsidP="00160703">
            <w:pPr>
              <w:jc w:val="center"/>
              <w:rPr>
                <w:rFonts w:ascii="Times New Roman" w:hAnsi="Times New Roman" w:cs="Times New Roman"/>
              </w:rPr>
            </w:pPr>
            <w:r w:rsidRPr="00AF74C8">
              <w:rPr>
                <w:rFonts w:ascii="Times New Roman" w:hAnsi="Times New Roman" w:cs="Times New Roman"/>
              </w:rPr>
              <w:t>Тойота</w:t>
            </w:r>
          </w:p>
          <w:p w:rsidR="005C1B8A" w:rsidRPr="005C1B8A" w:rsidRDefault="005C1B8A" w:rsidP="00160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B8A" w:rsidRPr="00AF74C8" w:rsidRDefault="005C1B8A" w:rsidP="005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«Южанка-2» </w:t>
            </w:r>
          </w:p>
        </w:tc>
        <w:tc>
          <w:tcPr>
            <w:tcW w:w="960" w:type="dxa"/>
          </w:tcPr>
          <w:p w:rsidR="00711438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660514</w:t>
            </w:r>
          </w:p>
        </w:tc>
      </w:tr>
      <w:tr w:rsidR="00711438" w:rsidTr="00AF74C8">
        <w:tc>
          <w:tcPr>
            <w:tcW w:w="2694" w:type="dxa"/>
          </w:tcPr>
          <w:p w:rsidR="00711438" w:rsidRDefault="00C53BC7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81" w:type="dxa"/>
          </w:tcPr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 xml:space="preserve">1)земельный участок по </w:t>
            </w:r>
            <w:r w:rsidRPr="00801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ИЖС (</w:t>
            </w:r>
            <w:proofErr w:type="gramStart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2)садовый земельный участок (</w:t>
            </w:r>
            <w:proofErr w:type="gramStart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3)квартира (общая совместная)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4)садовый домик (</w:t>
            </w:r>
            <w:proofErr w:type="gramStart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711438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5)гаражный бокс (</w:t>
            </w:r>
            <w:proofErr w:type="gramStart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80128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054" w:type="dxa"/>
          </w:tcPr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700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69,99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438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560" w:type="dxa"/>
          </w:tcPr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80128A" w:rsidRDefault="0080128A" w:rsidP="00801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438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25" w:type="dxa"/>
          </w:tcPr>
          <w:p w:rsidR="0080128A" w:rsidRPr="0080128A" w:rsidRDefault="0080128A" w:rsidP="005E5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1)жилой дом</w:t>
            </w:r>
          </w:p>
          <w:p w:rsidR="00711438" w:rsidRDefault="0080128A" w:rsidP="005E5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2)гараж</w:t>
            </w:r>
          </w:p>
        </w:tc>
        <w:tc>
          <w:tcPr>
            <w:tcW w:w="1109" w:type="dxa"/>
          </w:tcPr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  <w:p w:rsidR="00711438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6" w:type="dxa"/>
          </w:tcPr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1438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13" w:type="dxa"/>
          </w:tcPr>
          <w:p w:rsidR="00935F93" w:rsidRPr="00935F93" w:rsidRDefault="00935F93" w:rsidP="00935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93">
              <w:rPr>
                <w:rFonts w:ascii="Times New Roman" w:hAnsi="Times New Roman" w:cs="Times New Roman"/>
                <w:sz w:val="24"/>
                <w:szCs w:val="24"/>
              </w:rPr>
              <w:t xml:space="preserve">1)легковой (общая </w:t>
            </w:r>
            <w:r w:rsidRPr="0093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совместная)</w:t>
            </w:r>
          </w:p>
          <w:p w:rsidR="00711438" w:rsidRDefault="00935F93" w:rsidP="00935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2)маломерно </w:t>
            </w:r>
            <w:r w:rsidRPr="00935F93">
              <w:rPr>
                <w:rFonts w:ascii="Times New Roman" w:hAnsi="Times New Roman" w:cs="Times New Roman"/>
                <w:sz w:val="24"/>
                <w:szCs w:val="24"/>
              </w:rPr>
              <w:t>моторное судно (</w:t>
            </w:r>
            <w:proofErr w:type="gramStart"/>
            <w:r w:rsidRPr="00935F93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935F9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003" w:type="dxa"/>
          </w:tcPr>
          <w:p w:rsidR="00711438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Тойота</w:t>
            </w:r>
          </w:p>
          <w:p w:rsidR="00935F93" w:rsidRDefault="00935F93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93" w:rsidRDefault="00935F93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93" w:rsidRDefault="00935F93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F93">
              <w:rPr>
                <w:rFonts w:ascii="Times New Roman" w:hAnsi="Times New Roman" w:cs="Times New Roman"/>
                <w:sz w:val="24"/>
                <w:szCs w:val="24"/>
              </w:rPr>
              <w:t>«Южанка-2»</w:t>
            </w:r>
            <w:bookmarkStart w:id="0" w:name="_GoBack"/>
            <w:bookmarkEnd w:id="0"/>
          </w:p>
        </w:tc>
        <w:tc>
          <w:tcPr>
            <w:tcW w:w="960" w:type="dxa"/>
          </w:tcPr>
          <w:p w:rsidR="00711438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492000</w:t>
            </w:r>
          </w:p>
        </w:tc>
      </w:tr>
      <w:tr w:rsidR="0080128A" w:rsidTr="00AF74C8">
        <w:tc>
          <w:tcPr>
            <w:tcW w:w="2694" w:type="dxa"/>
          </w:tcPr>
          <w:p w:rsidR="0080128A" w:rsidRDefault="0080128A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781" w:type="dxa"/>
          </w:tcPr>
          <w:p w:rsid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части квартиры</w:t>
            </w:r>
          </w:p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054" w:type="dxa"/>
          </w:tcPr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560" w:type="dxa"/>
          </w:tcPr>
          <w:p w:rsidR="0080128A" w:rsidRPr="0080128A" w:rsidRDefault="0080128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25" w:type="dxa"/>
          </w:tcPr>
          <w:p w:rsidR="0080128A" w:rsidRPr="0080128A" w:rsidRDefault="002F3A3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A3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09" w:type="dxa"/>
          </w:tcPr>
          <w:p w:rsidR="0080128A" w:rsidRPr="0080128A" w:rsidRDefault="002F3A3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A3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36" w:type="dxa"/>
          </w:tcPr>
          <w:p w:rsidR="0080128A" w:rsidRPr="0080128A" w:rsidRDefault="002F3A3A" w:rsidP="00801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A3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13" w:type="dxa"/>
          </w:tcPr>
          <w:p w:rsidR="0080128A" w:rsidRP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80128A" w:rsidRP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0128A" w:rsidRDefault="0080128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5148" w:rsidRDefault="00425148" w:rsidP="0016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B99" w:rsidRP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B99" w:rsidRPr="004B3B99" w:rsidSect="00CF12E1">
      <w:pgSz w:w="16838" w:h="11906" w:orient="landscape"/>
      <w:pgMar w:top="1418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D4148"/>
    <w:multiLevelType w:val="hybridMultilevel"/>
    <w:tmpl w:val="C7A82A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160703"/>
    <w:rsid w:val="002A30DB"/>
    <w:rsid w:val="002F3A3A"/>
    <w:rsid w:val="003613D9"/>
    <w:rsid w:val="00425148"/>
    <w:rsid w:val="0042649E"/>
    <w:rsid w:val="004B3B99"/>
    <w:rsid w:val="004D2646"/>
    <w:rsid w:val="00520EF8"/>
    <w:rsid w:val="005C1B8A"/>
    <w:rsid w:val="005D1261"/>
    <w:rsid w:val="005E55D1"/>
    <w:rsid w:val="00711438"/>
    <w:rsid w:val="007A26AF"/>
    <w:rsid w:val="0080128A"/>
    <w:rsid w:val="00935F93"/>
    <w:rsid w:val="00A90D96"/>
    <w:rsid w:val="00AA3FBA"/>
    <w:rsid w:val="00AF74C8"/>
    <w:rsid w:val="00B12483"/>
    <w:rsid w:val="00B33EAC"/>
    <w:rsid w:val="00C53BC7"/>
    <w:rsid w:val="00C71BBC"/>
    <w:rsid w:val="00CB0A5A"/>
    <w:rsid w:val="00CF12E1"/>
    <w:rsid w:val="00DB70E2"/>
    <w:rsid w:val="00DE3F54"/>
    <w:rsid w:val="00E563A8"/>
    <w:rsid w:val="00F33273"/>
    <w:rsid w:val="00FA7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1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Ченцова Мария</cp:lastModifiedBy>
  <cp:revision>27</cp:revision>
  <cp:lastPrinted>2013-03-11T15:09:00Z</cp:lastPrinted>
  <dcterms:created xsi:type="dcterms:W3CDTF">2013-03-04T11:34:00Z</dcterms:created>
  <dcterms:modified xsi:type="dcterms:W3CDTF">2013-05-31T13:50:00Z</dcterms:modified>
</cp:coreProperties>
</file>