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165"/>
        <w:gridCol w:w="1156"/>
        <w:gridCol w:w="1276"/>
        <w:gridCol w:w="992"/>
        <w:gridCol w:w="1317"/>
        <w:gridCol w:w="951"/>
        <w:gridCol w:w="992"/>
        <w:gridCol w:w="1334"/>
        <w:gridCol w:w="1448"/>
        <w:gridCol w:w="1612"/>
        <w:gridCol w:w="1276"/>
      </w:tblGrid>
      <w:tr w:rsidR="00B96263" w:rsidRPr="00313CCE" w:rsidTr="00313CCE">
        <w:trPr>
          <w:trHeight w:val="699"/>
        </w:trPr>
        <w:tc>
          <w:tcPr>
            <w:tcW w:w="14879" w:type="dxa"/>
            <w:gridSpan w:val="12"/>
            <w:shd w:val="clear" w:color="auto" w:fill="auto"/>
          </w:tcPr>
          <w:p w:rsidR="00615D92" w:rsidRDefault="00B96263" w:rsidP="00615D9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313CCE">
              <w:rPr>
                <w:rFonts w:ascii="Times New Roman" w:hAnsi="Times New Roman"/>
                <w:b/>
              </w:rPr>
              <w:t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с 1 января 20</w:t>
            </w:r>
            <w:r w:rsidR="00615D92">
              <w:rPr>
                <w:rFonts w:ascii="Times New Roman" w:hAnsi="Times New Roman"/>
                <w:b/>
              </w:rPr>
              <w:t>20 года</w:t>
            </w:r>
          </w:p>
          <w:p w:rsidR="00B96263" w:rsidRPr="00313CCE" w:rsidRDefault="00B96263" w:rsidP="00615D92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313CCE">
              <w:rPr>
                <w:rFonts w:ascii="Times New Roman" w:hAnsi="Times New Roman"/>
                <w:b/>
              </w:rPr>
              <w:t>по 31 декабря 20</w:t>
            </w:r>
            <w:r w:rsidR="00615D92">
              <w:rPr>
                <w:rFonts w:ascii="Times New Roman" w:hAnsi="Times New Roman"/>
                <w:b/>
              </w:rPr>
              <w:t>20</w:t>
            </w:r>
            <w:r w:rsidRPr="00313CCE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B96263" w:rsidRPr="00313CCE" w:rsidTr="00313CCE">
        <w:tc>
          <w:tcPr>
            <w:tcW w:w="1360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741" w:type="dxa"/>
            <w:gridSpan w:val="4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6263" w:rsidRPr="00313CCE" w:rsidTr="00313CCE">
        <w:trPr>
          <w:trHeight w:val="1598"/>
        </w:trPr>
        <w:tc>
          <w:tcPr>
            <w:tcW w:w="1360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51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334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3CCE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263" w:rsidRPr="00313CCE" w:rsidTr="00313CCE">
        <w:tc>
          <w:tcPr>
            <w:tcW w:w="1360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Акишина Е.М.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15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592,0</w:t>
            </w:r>
          </w:p>
        </w:tc>
        <w:tc>
          <w:tcPr>
            <w:tcW w:w="1317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96263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="00263FBF">
              <w:rPr>
                <w:rFonts w:ascii="Times New Roman" w:hAnsi="Times New Roman"/>
                <w:sz w:val="18"/>
                <w:szCs w:val="18"/>
              </w:rPr>
              <w:t>БМВ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B96263" w:rsidRPr="00263FBF" w:rsidRDefault="00D16A2F" w:rsidP="00313C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263FBF">
              <w:rPr>
                <w:rFonts w:ascii="Times New Roman" w:hAnsi="Times New Roman"/>
                <w:sz w:val="18"/>
                <w:szCs w:val="18"/>
              </w:rPr>
              <w:t>749045,38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6263" w:rsidRPr="00313CCE" w:rsidRDefault="00615D92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6263" w:rsidRPr="00313CCE" w:rsidTr="00313CCE">
        <w:tc>
          <w:tcPr>
            <w:tcW w:w="1360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317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1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6263" w:rsidRPr="00313CCE" w:rsidTr="00313CCE">
        <w:tc>
          <w:tcPr>
            <w:tcW w:w="1360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1317" w:type="dxa"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1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6263" w:rsidRPr="00313CCE" w:rsidRDefault="00B96263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A2F" w:rsidRPr="00313CCE" w:rsidTr="00313CCE">
        <w:tc>
          <w:tcPr>
            <w:tcW w:w="1360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165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612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16A2F" w:rsidRPr="00313CCE" w:rsidRDefault="00D16A2F" w:rsidP="00313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C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02DEC" w:rsidRPr="00D02DEC" w:rsidRDefault="00D02DEC" w:rsidP="00B96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02DEC" w:rsidRPr="00D02DEC" w:rsidSect="00CA0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7F" w:rsidRDefault="00A9477F" w:rsidP="00D02DEC">
      <w:pPr>
        <w:spacing w:after="0" w:line="240" w:lineRule="auto"/>
      </w:pPr>
      <w:r>
        <w:separator/>
      </w:r>
    </w:p>
  </w:endnote>
  <w:endnote w:type="continuationSeparator" w:id="0">
    <w:p w:rsidR="00A9477F" w:rsidRDefault="00A9477F" w:rsidP="00D0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7F" w:rsidRDefault="00A9477F" w:rsidP="00D02DEC">
      <w:pPr>
        <w:spacing w:after="0" w:line="240" w:lineRule="auto"/>
      </w:pPr>
      <w:r>
        <w:separator/>
      </w:r>
    </w:p>
  </w:footnote>
  <w:footnote w:type="continuationSeparator" w:id="0">
    <w:p w:rsidR="00A9477F" w:rsidRDefault="00A9477F" w:rsidP="00D02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F7"/>
    <w:rsid w:val="00054643"/>
    <w:rsid w:val="00263FBF"/>
    <w:rsid w:val="002F36FF"/>
    <w:rsid w:val="00313CCE"/>
    <w:rsid w:val="003478DE"/>
    <w:rsid w:val="00436503"/>
    <w:rsid w:val="00603339"/>
    <w:rsid w:val="00615D92"/>
    <w:rsid w:val="0067110B"/>
    <w:rsid w:val="006839B7"/>
    <w:rsid w:val="00782014"/>
    <w:rsid w:val="007F3B59"/>
    <w:rsid w:val="008A218A"/>
    <w:rsid w:val="009762C2"/>
    <w:rsid w:val="00A9477F"/>
    <w:rsid w:val="00AA21C7"/>
    <w:rsid w:val="00B96263"/>
    <w:rsid w:val="00C743C0"/>
    <w:rsid w:val="00CA019F"/>
    <w:rsid w:val="00D0098E"/>
    <w:rsid w:val="00D02DEC"/>
    <w:rsid w:val="00D115F7"/>
    <w:rsid w:val="00D16A2F"/>
    <w:rsid w:val="00E8290C"/>
    <w:rsid w:val="00F13F6D"/>
    <w:rsid w:val="00F4095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6B4790-AC0B-4F86-96C7-F018254D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DEC"/>
  </w:style>
  <w:style w:type="paragraph" w:styleId="a6">
    <w:name w:val="footer"/>
    <w:basedOn w:val="a"/>
    <w:link w:val="a7"/>
    <w:uiPriority w:val="99"/>
    <w:unhideWhenUsed/>
    <w:rsid w:val="00D02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DEC"/>
  </w:style>
  <w:style w:type="paragraph" w:styleId="a8">
    <w:name w:val="Balloon Text"/>
    <w:basedOn w:val="a"/>
    <w:link w:val="a9"/>
    <w:uiPriority w:val="99"/>
    <w:semiHidden/>
    <w:unhideWhenUsed/>
    <w:rsid w:val="00D0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0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2</cp:revision>
  <cp:lastPrinted>2019-05-16T16:56:00Z</cp:lastPrinted>
  <dcterms:created xsi:type="dcterms:W3CDTF">2021-05-18T09:29:00Z</dcterms:created>
  <dcterms:modified xsi:type="dcterms:W3CDTF">2021-05-18T09:29:00Z</dcterms:modified>
</cp:coreProperties>
</file>