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D5" w:rsidRPr="008F7CE6" w:rsidRDefault="00E81CD5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CE6">
        <w:rPr>
          <w:rFonts w:ascii="Times New Roman" w:hAnsi="Times New Roman" w:cs="Times New Roman"/>
          <w:sz w:val="24"/>
          <w:szCs w:val="24"/>
        </w:rPr>
        <w:t>Сведения</w:t>
      </w:r>
    </w:p>
    <w:p w:rsidR="00E81CD5" w:rsidRPr="008F7CE6" w:rsidRDefault="00E81CD5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CE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E81CD5" w:rsidRPr="008F7CE6" w:rsidRDefault="00E81CD5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7CE6">
        <w:rPr>
          <w:rFonts w:ascii="Times New Roman" w:hAnsi="Times New Roman" w:cs="Times New Roman"/>
          <w:sz w:val="24"/>
          <w:szCs w:val="24"/>
        </w:rPr>
        <w:t>характера, представленные работниками ФГБОУ ВО «Кубанский государственный технологический университет»</w:t>
      </w:r>
    </w:p>
    <w:p w:rsidR="00E81CD5" w:rsidRPr="008F7CE6" w:rsidRDefault="00E81CD5" w:rsidP="00564588">
      <w:pPr>
        <w:jc w:val="center"/>
      </w:pPr>
      <w:r w:rsidRPr="008F7CE6">
        <w:t>за отчетный период с 1 января 20</w:t>
      </w:r>
      <w:r>
        <w:t>20</w:t>
      </w:r>
      <w:r w:rsidRPr="008F7CE6">
        <w:t xml:space="preserve"> года по 31 декабря 20</w:t>
      </w:r>
      <w:r>
        <w:t>20</w:t>
      </w:r>
      <w:r w:rsidRPr="008F7CE6">
        <w:t xml:space="preserve"> года</w:t>
      </w: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6"/>
        <w:gridCol w:w="1260"/>
        <w:gridCol w:w="1080"/>
        <w:gridCol w:w="1368"/>
        <w:gridCol w:w="794"/>
        <w:gridCol w:w="1186"/>
        <w:gridCol w:w="972"/>
        <w:gridCol w:w="900"/>
        <w:gridCol w:w="1226"/>
        <w:gridCol w:w="1474"/>
        <w:gridCol w:w="1440"/>
        <w:gridCol w:w="1620"/>
      </w:tblGrid>
      <w:tr w:rsidR="00E81CD5" w:rsidRPr="00843BF1" w:rsidTr="00A419A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N 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0" w:name="Par51"/>
            <w:bookmarkEnd w:id="0"/>
            <w:r w:rsidRPr="008F7CE6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8F7CE6">
                <w:rPr>
                  <w:sz w:val="16"/>
                  <w:szCs w:val="16"/>
                </w:rPr>
                <w:t>&lt;1&gt;</w:t>
              </w:r>
            </w:hyperlink>
            <w:r w:rsidRPr="008F7CE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8F7CE6">
                <w:rPr>
                  <w:sz w:val="16"/>
                  <w:szCs w:val="16"/>
                </w:rPr>
                <w:t>&lt;2&gt;</w:t>
              </w:r>
            </w:hyperlink>
          </w:p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81CD5" w:rsidRPr="00843BF1" w:rsidTr="00A419A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43BF1" w:rsidRDefault="00E81CD5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43BF1" w:rsidRDefault="00E81CD5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43BF1" w:rsidRDefault="00E81CD5" w:rsidP="00121702">
            <w:pPr>
              <w:pStyle w:val="ConsPlusNormal"/>
              <w:jc w:val="both"/>
              <w:rPr>
                <w:color w:val="80808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8F7CE6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8F7CE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43BF1" w:rsidRDefault="00E81CD5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43BF1" w:rsidRDefault="00E81CD5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43BF1" w:rsidRDefault="00E81CD5" w:rsidP="00121702">
            <w:pPr>
              <w:pStyle w:val="ConsPlusNormal"/>
              <w:jc w:val="center"/>
              <w:rPr>
                <w:color w:val="808080"/>
                <w:sz w:val="16"/>
                <w:szCs w:val="16"/>
              </w:rPr>
            </w:pPr>
          </w:p>
        </w:tc>
      </w:tr>
      <w:tr w:rsidR="00E81CD5" w:rsidRPr="004225C0" w:rsidTr="000126DD">
        <w:trPr>
          <w:trHeight w:val="4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 xml:space="preserve">Битарова </w:t>
            </w:r>
          </w:p>
          <w:p w:rsidR="00E81CD5" w:rsidRPr="004225C0" w:rsidRDefault="00E81CD5" w:rsidP="00180666">
            <w:pPr>
              <w:pStyle w:val="ConsPlusNormal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Мария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Проректор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0126D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797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65,5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225C0">
              <w:rPr>
                <w:sz w:val="16"/>
                <w:szCs w:val="16"/>
              </w:rPr>
              <w:t>1 470 385,70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18066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0D3C59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0D3C59">
              <w:rPr>
                <w:sz w:val="16"/>
                <w:szCs w:val="16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0D3C59" w:rsidRDefault="00E81CD5" w:rsidP="00180666">
            <w:pPr>
              <w:pStyle w:val="ConsPlusNormal"/>
              <w:rPr>
                <w:sz w:val="16"/>
                <w:szCs w:val="16"/>
              </w:rPr>
            </w:pPr>
            <w:r w:rsidRPr="000D3C59">
              <w:rPr>
                <w:sz w:val="16"/>
                <w:szCs w:val="16"/>
              </w:rPr>
              <w:t>Удодов</w:t>
            </w:r>
          </w:p>
          <w:p w:rsidR="00E81CD5" w:rsidRPr="000D3C59" w:rsidRDefault="00E81CD5" w:rsidP="00180666">
            <w:pPr>
              <w:pStyle w:val="ConsPlusNormal"/>
              <w:rPr>
                <w:sz w:val="16"/>
                <w:szCs w:val="16"/>
              </w:rPr>
            </w:pPr>
            <w:r w:rsidRPr="000D3C59">
              <w:rPr>
                <w:sz w:val="16"/>
                <w:szCs w:val="16"/>
              </w:rPr>
              <w:t>Сергей</w:t>
            </w:r>
          </w:p>
          <w:p w:rsidR="00E81CD5" w:rsidRPr="000D3C59" w:rsidRDefault="00E81CD5" w:rsidP="00180666">
            <w:pPr>
              <w:pStyle w:val="ConsPlusNormal"/>
              <w:rPr>
                <w:sz w:val="16"/>
                <w:szCs w:val="16"/>
              </w:rPr>
            </w:pPr>
            <w:r w:rsidRPr="000D3C59">
              <w:rPr>
                <w:sz w:val="16"/>
                <w:szCs w:val="16"/>
              </w:rPr>
              <w:t>Алексеевич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0D3C59" w:rsidRDefault="00E81CD5" w:rsidP="00180666">
            <w:pPr>
              <w:pStyle w:val="ConsPlusNormal"/>
              <w:rPr>
                <w:sz w:val="16"/>
                <w:szCs w:val="16"/>
              </w:rPr>
            </w:pPr>
            <w:r w:rsidRPr="000D3C59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210,0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0D3C59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0D3C59">
              <w:rPr>
                <w:sz w:val="16"/>
                <w:szCs w:val="16"/>
              </w:rPr>
              <w:t>1 872 617,69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42,0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общая долевая,</w:t>
            </w:r>
          </w:p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9/24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pStyle w:val="ConsPlusNormal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общая долевая,</w:t>
            </w:r>
          </w:p>
          <w:p w:rsidR="00E81CD5" w:rsidRPr="00443877" w:rsidRDefault="00E81CD5" w:rsidP="00180666">
            <w:pPr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9/24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34C55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934C55">
              <w:rPr>
                <w:sz w:val="16"/>
                <w:szCs w:val="16"/>
              </w:rPr>
              <w:t>а/м легковой</w:t>
            </w:r>
            <w:r w:rsidRPr="00934C55">
              <w:rPr>
                <w:sz w:val="16"/>
                <w:szCs w:val="16"/>
              </w:rPr>
              <w:br/>
              <w:t>Нисан Примьера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43877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443877">
              <w:rPr>
                <w:sz w:val="16"/>
                <w:szCs w:val="16"/>
              </w:rPr>
              <w:t>268 635,48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180666">
        <w:trPr>
          <w:trHeight w:val="29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313F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500DB" w:rsidRDefault="00E81CD5" w:rsidP="008313FB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313FB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934C55" w:rsidRDefault="00E81CD5" w:rsidP="00DD2295">
            <w:pPr>
              <w:pStyle w:val="ConsPlusNormal"/>
              <w:jc w:val="center"/>
              <w:rPr>
                <w:sz w:val="16"/>
                <w:szCs w:val="16"/>
              </w:rPr>
            </w:pPr>
            <w:r w:rsidRPr="00934C55">
              <w:rPr>
                <w:sz w:val="16"/>
                <w:szCs w:val="16"/>
              </w:rPr>
              <w:t>а/м легковой</w:t>
            </w:r>
            <w:r w:rsidRPr="00934C55">
              <w:rPr>
                <w:sz w:val="16"/>
                <w:szCs w:val="16"/>
              </w:rPr>
              <w:br/>
              <w:t>Хендэ Акцент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A37FC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pStyle w:val="ConsPlusNormal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общая долевая,</w:t>
            </w:r>
          </w:p>
          <w:p w:rsidR="00E81CD5" w:rsidRPr="00D500DB" w:rsidRDefault="00E81CD5" w:rsidP="00A37FCD">
            <w:pPr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1/12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500DB" w:rsidRDefault="00E81CD5" w:rsidP="00F15BC4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F15BC4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F15BC4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pStyle w:val="ConsPlusNormal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общая долевая,</w:t>
            </w:r>
          </w:p>
          <w:p w:rsidR="00E81CD5" w:rsidRPr="00D500DB" w:rsidRDefault="00E81CD5" w:rsidP="00A37FCD">
            <w:pPr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1/12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500DB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D500DB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500DB" w:rsidRDefault="00E81CD5" w:rsidP="00F15BC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F15BC4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F15BC4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1026D5">
        <w:trPr>
          <w:trHeight w:val="5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5E460D" w:rsidRDefault="00E81CD5" w:rsidP="000270EC">
            <w:pPr>
              <w:pStyle w:val="ConsPlusNormal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Никонович</w:t>
            </w:r>
          </w:p>
          <w:p w:rsidR="00E81CD5" w:rsidRPr="005E460D" w:rsidRDefault="00E81CD5" w:rsidP="000270EC">
            <w:pPr>
              <w:pStyle w:val="ConsPlusNormal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Сергей</w:t>
            </w:r>
          </w:p>
          <w:p w:rsidR="00E81CD5" w:rsidRPr="005E460D" w:rsidRDefault="00E81CD5" w:rsidP="000270EC">
            <w:pPr>
              <w:pStyle w:val="ConsPlusNormal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Николаевич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5E460D" w:rsidRDefault="00E81CD5" w:rsidP="000270EC">
            <w:pPr>
              <w:pStyle w:val="ConsPlusNormal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5E460D" w:rsidRDefault="00E81CD5" w:rsidP="001026D5">
            <w:pPr>
              <w:jc w:val="center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9F2F55" w:rsidRDefault="00E81CD5" w:rsidP="001026D5">
            <w:pPr>
              <w:jc w:val="center"/>
              <w:rPr>
                <w:sz w:val="16"/>
                <w:szCs w:val="16"/>
              </w:rPr>
            </w:pPr>
            <w:r w:rsidRPr="009F2F5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9F2F55" w:rsidRDefault="00E81CD5" w:rsidP="001026D5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F55">
              <w:rPr>
                <w:sz w:val="16"/>
                <w:szCs w:val="16"/>
              </w:rPr>
              <w:t>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9F2F55" w:rsidRDefault="00E81CD5" w:rsidP="001026D5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F55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9F2F55" w:rsidRDefault="00E81CD5" w:rsidP="00921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F55">
              <w:rPr>
                <w:sz w:val="16"/>
                <w:szCs w:val="16"/>
              </w:rPr>
              <w:t>а/м легковой</w:t>
            </w:r>
          </w:p>
          <w:p w:rsidR="00E81CD5" w:rsidRPr="009F2F55" w:rsidRDefault="00E81CD5" w:rsidP="00921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F55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9F2F55" w:rsidRDefault="00E81CD5" w:rsidP="009218B7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F55">
              <w:rPr>
                <w:sz w:val="16"/>
                <w:szCs w:val="16"/>
              </w:rPr>
              <w:t>1 470 666,28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A06B5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A06B5C">
            <w:pPr>
              <w:pStyle w:val="ConsPlusNormal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5E460D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A37FCD">
            <w:pPr>
              <w:jc w:val="center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8339A" w:rsidRDefault="00E81CD5" w:rsidP="00A37FCD">
            <w:pPr>
              <w:jc w:val="center"/>
              <w:rPr>
                <w:sz w:val="16"/>
                <w:szCs w:val="16"/>
              </w:rPr>
            </w:pPr>
            <w:r w:rsidRPr="000833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8339A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08339A">
              <w:rPr>
                <w:sz w:val="16"/>
                <w:szCs w:val="16"/>
              </w:rPr>
              <w:t>33,5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8339A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08339A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29083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29083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73,7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29083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8339A" w:rsidRDefault="00E81CD5" w:rsidP="00AC735B">
            <w:pPr>
              <w:pStyle w:val="ConsPlusNormal"/>
              <w:jc w:val="center"/>
              <w:rPr>
                <w:sz w:val="16"/>
                <w:szCs w:val="16"/>
              </w:rPr>
            </w:pPr>
            <w:r w:rsidRPr="0008339A">
              <w:rPr>
                <w:sz w:val="16"/>
                <w:szCs w:val="16"/>
              </w:rPr>
              <w:t>253 251,53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A06B5C">
            <w:pPr>
              <w:pStyle w:val="ConsPlusNormal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5E460D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5E460D" w:rsidRDefault="00E81CD5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73,7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5E460D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5E460D" w:rsidRDefault="00E81CD5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73,7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A37FC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5E460D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5E46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5E460D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5E460D" w:rsidRDefault="00E81CD5" w:rsidP="00824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4DDB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73,7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0310F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BD74B2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795121" w:rsidRDefault="00E81CD5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795121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Коновалова</w:t>
            </w:r>
          </w:p>
          <w:p w:rsidR="00E81CD5" w:rsidRPr="00795121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Татьяна</w:t>
            </w:r>
          </w:p>
          <w:p w:rsidR="00E81CD5" w:rsidRPr="00795121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795121" w:rsidRDefault="00E81CD5" w:rsidP="00BD74B2">
            <w:pPr>
              <w:pStyle w:val="ConsPlusNormal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8C21A6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 xml:space="preserve">общая долевая, </w:t>
            </w:r>
          </w:p>
          <w:p w:rsidR="00E81CD5" w:rsidRPr="00795121" w:rsidRDefault="00E81CD5" w:rsidP="008C21A6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2/ 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8C21A6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17 167,0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8C21A6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795121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pStyle w:val="ConsPlusNormal"/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2 122 307,19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8C21A6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8C21A6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393,0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8C21A6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2F7EC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43,5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2F7EC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56,5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2F7EC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39,0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95121" w:rsidRDefault="00E81CD5" w:rsidP="002F7EC5">
            <w:pPr>
              <w:jc w:val="center"/>
              <w:rPr>
                <w:sz w:val="16"/>
                <w:szCs w:val="16"/>
              </w:rPr>
            </w:pPr>
            <w:r w:rsidRPr="0079512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2F7EC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F36711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FB6E4B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FB6E4B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A12331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A123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A12331" w:rsidRDefault="00E81CD5" w:rsidP="008C21A6">
            <w:pPr>
              <w:jc w:val="center"/>
              <w:rPr>
                <w:sz w:val="16"/>
                <w:szCs w:val="16"/>
              </w:rPr>
            </w:pPr>
            <w:r w:rsidRPr="00A123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A12331" w:rsidRDefault="00E81CD5" w:rsidP="008C21A6">
            <w:pPr>
              <w:jc w:val="center"/>
              <w:rPr>
                <w:sz w:val="16"/>
                <w:szCs w:val="16"/>
              </w:rPr>
            </w:pPr>
            <w:r w:rsidRPr="00A12331">
              <w:rPr>
                <w:sz w:val="16"/>
                <w:szCs w:val="16"/>
              </w:rPr>
              <w:t>532,0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A12331" w:rsidRDefault="00E81CD5" w:rsidP="008C21A6">
            <w:pPr>
              <w:jc w:val="center"/>
              <w:rPr>
                <w:sz w:val="16"/>
                <w:szCs w:val="16"/>
              </w:rPr>
            </w:pPr>
            <w:r w:rsidRPr="00A1233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6B4FD2" w:rsidRDefault="00E81CD5" w:rsidP="006B4FD2">
            <w:pPr>
              <w:pStyle w:val="ConsPlusNormal"/>
              <w:jc w:val="center"/>
              <w:rPr>
                <w:color w:val="548DD4"/>
                <w:sz w:val="16"/>
                <w:szCs w:val="16"/>
              </w:rPr>
            </w:pPr>
            <w:r>
              <w:rPr>
                <w:color w:val="548DD4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6B4FD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6B4FD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A12331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A12331">
              <w:rPr>
                <w:sz w:val="16"/>
                <w:szCs w:val="16"/>
              </w:rPr>
              <w:t>а/м легковой</w:t>
            </w:r>
          </w:p>
          <w:p w:rsidR="00E81CD5" w:rsidRPr="00A12331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A12331">
              <w:rPr>
                <w:sz w:val="16"/>
                <w:szCs w:val="16"/>
              </w:rPr>
              <w:t>Шевроле Лачетти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A12331" w:rsidRDefault="00E81CD5" w:rsidP="002F7EC5">
            <w:pPr>
              <w:pStyle w:val="ConsPlusNormal"/>
              <w:jc w:val="center"/>
              <w:rPr>
                <w:sz w:val="16"/>
                <w:szCs w:val="16"/>
              </w:rPr>
            </w:pPr>
            <w:r w:rsidRPr="00A12331">
              <w:rPr>
                <w:sz w:val="16"/>
                <w:szCs w:val="16"/>
              </w:rPr>
              <w:t>1 016 052,47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E53394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E53394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Лебедев</w:t>
            </w:r>
          </w:p>
          <w:p w:rsidR="00E81CD5" w:rsidRPr="00E53394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Николай</w:t>
            </w:r>
          </w:p>
          <w:p w:rsidR="00E81CD5" w:rsidRPr="00E53394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Витальевич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E53394" w:rsidRDefault="00E81CD5" w:rsidP="00121702">
            <w:pPr>
              <w:pStyle w:val="ConsPlusNormal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Лодка надувная Фортуна</w:t>
            </w:r>
            <w:r w:rsidRPr="000926DD">
              <w:rPr>
                <w:sz w:val="16"/>
                <w:szCs w:val="16"/>
                <w:lang w:val="en-US"/>
              </w:rPr>
              <w:t xml:space="preserve"> 3</w:t>
            </w:r>
            <w:r w:rsidRPr="000926DD">
              <w:rPr>
                <w:sz w:val="16"/>
                <w:szCs w:val="16"/>
              </w:rPr>
              <w:t>,2,1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011DD" w:rsidRDefault="00E81CD5" w:rsidP="00F36711">
            <w:pPr>
              <w:pStyle w:val="ConsPlusNormal"/>
              <w:jc w:val="center"/>
              <w:rPr>
                <w:color w:val="0070C0"/>
                <w:sz w:val="16"/>
                <w:szCs w:val="16"/>
              </w:rPr>
            </w:pPr>
            <w:r w:rsidRPr="006011DD">
              <w:rPr>
                <w:color w:val="0070C0"/>
                <w:sz w:val="16"/>
                <w:szCs w:val="16"/>
              </w:rPr>
              <w:t>8 109 200,26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614,0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90,8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EA65ED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F36711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0926DD">
              <w:rPr>
                <w:sz w:val="16"/>
                <w:szCs w:val="16"/>
              </w:rPr>
              <w:t xml:space="preserve">Мотор лодочный </w:t>
            </w:r>
            <w:r w:rsidRPr="000926DD">
              <w:rPr>
                <w:sz w:val="16"/>
                <w:szCs w:val="16"/>
                <w:lang w:val="en-US"/>
              </w:rPr>
              <w:t>Tohatsu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574,0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703,0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560,0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526,0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669,0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614,0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721,0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432,0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562,0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646,0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679,0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735,0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325,0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558,0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468,0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680,0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763,0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650,0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1000,0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595,0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407,0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687,0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712,0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320,0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600,0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53394" w:rsidRDefault="00E81CD5" w:rsidP="008C21A6">
            <w:pPr>
              <w:jc w:val="center"/>
              <w:rPr>
                <w:sz w:val="16"/>
                <w:szCs w:val="16"/>
              </w:rPr>
            </w:pPr>
            <w:r w:rsidRPr="00E5339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215BF2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C56654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1 227,5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56654" w:rsidRDefault="00E81CD5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56654" w:rsidRDefault="00E81CD5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700,0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56654" w:rsidRDefault="00E81CD5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56654" w:rsidRDefault="00E81CD5" w:rsidP="006316DB">
            <w:pPr>
              <w:pStyle w:val="ConsPlusNormal"/>
              <w:jc w:val="center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а/м легковой</w:t>
            </w:r>
          </w:p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Тойота РАВ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6011DD" w:rsidRDefault="00E81CD5" w:rsidP="00215BF2">
            <w:pPr>
              <w:pStyle w:val="ConsPlusNormal"/>
              <w:jc w:val="center"/>
              <w:rPr>
                <w:color w:val="0070C0"/>
                <w:sz w:val="16"/>
                <w:szCs w:val="16"/>
              </w:rPr>
            </w:pPr>
            <w:r w:rsidRPr="006011DD">
              <w:rPr>
                <w:color w:val="0070C0"/>
                <w:sz w:val="16"/>
                <w:szCs w:val="16"/>
              </w:rPr>
              <w:t>7 001 972,08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1 119,0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90,8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pStyle w:val="ConsPlusNormal"/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69,1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26DD" w:rsidRDefault="00E81CD5" w:rsidP="00115459">
            <w:pPr>
              <w:jc w:val="center"/>
              <w:rPr>
                <w:sz w:val="16"/>
                <w:szCs w:val="16"/>
              </w:rPr>
            </w:pPr>
            <w:r w:rsidRPr="000926DD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56654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56654" w:rsidRDefault="00E81CD5" w:rsidP="00115459">
            <w:pPr>
              <w:jc w:val="center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56654" w:rsidRDefault="00E81CD5" w:rsidP="00115459">
            <w:pPr>
              <w:jc w:val="center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78,0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56654" w:rsidRDefault="00E81CD5" w:rsidP="00115459">
            <w:pPr>
              <w:jc w:val="center"/>
              <w:rPr>
                <w:sz w:val="16"/>
                <w:szCs w:val="16"/>
              </w:rPr>
            </w:pPr>
            <w:r w:rsidRPr="00C5665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215BF2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215BF2" w:rsidRDefault="00E81CD5" w:rsidP="00C00741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215BF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215BF2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Бирюков</w:t>
            </w:r>
          </w:p>
          <w:p w:rsidR="00E81CD5" w:rsidRPr="00215BF2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Александр</w:t>
            </w:r>
          </w:p>
          <w:p w:rsidR="00E81CD5" w:rsidRPr="00215BF2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Петрович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215BF2" w:rsidRDefault="00E81CD5" w:rsidP="00121702">
            <w:pPr>
              <w:pStyle w:val="ConsPlusNormal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D61A1" w:rsidRDefault="00E81CD5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D61A1" w:rsidRDefault="00E81CD5" w:rsidP="00FF5FA2">
            <w:pPr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D61A1" w:rsidRDefault="00E81CD5" w:rsidP="00FF5FA2">
            <w:pPr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1 782,0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D61A1" w:rsidRDefault="00E81CD5" w:rsidP="00FF5FA2">
            <w:pPr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215BF2" w:rsidRDefault="00E81CD5" w:rsidP="00215BF2">
            <w:pPr>
              <w:pStyle w:val="ConsPlusNormal"/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215BF2" w:rsidRDefault="00E81CD5" w:rsidP="00215BF2">
            <w:pPr>
              <w:pStyle w:val="ConsPlusNormal"/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101,5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215BF2" w:rsidRDefault="00E81CD5" w:rsidP="00215BF2">
            <w:pPr>
              <w:pStyle w:val="ConsPlusNormal"/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D4937">
            <w:pPr>
              <w:pStyle w:val="ConsPlusNormal"/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а/м легковой</w:t>
            </w:r>
          </w:p>
          <w:p w:rsidR="00E81CD5" w:rsidRPr="004225C0" w:rsidRDefault="00E81CD5" w:rsidP="00FD4937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 xml:space="preserve">Тойота </w:t>
            </w:r>
            <w:r w:rsidRPr="00215BF2">
              <w:rPr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D61A1" w:rsidRDefault="00E81CD5" w:rsidP="00215BF2">
            <w:pPr>
              <w:pStyle w:val="ConsPlusNormal"/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2 130 220,01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D61A1" w:rsidRDefault="00E81CD5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D61A1" w:rsidRDefault="00E81CD5" w:rsidP="00FF5FA2">
            <w:pPr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D61A1" w:rsidRDefault="00E81CD5" w:rsidP="00FF5FA2">
            <w:pPr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31,6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D61A1" w:rsidRDefault="00E81CD5" w:rsidP="008C21A6">
            <w:pPr>
              <w:jc w:val="center"/>
              <w:rPr>
                <w:sz w:val="16"/>
                <w:szCs w:val="16"/>
              </w:rPr>
            </w:pPr>
            <w:r w:rsidRPr="000D61A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FF5FA2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215BF2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215BF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F5FA2">
            <w:pPr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F5FA2">
            <w:pPr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183,0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F5FA2">
            <w:pPr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899 809,96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215BF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F5FA2">
            <w:pPr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F5FA2">
            <w:pPr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101,5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15BF2" w:rsidRDefault="00E81CD5" w:rsidP="00FF5FA2">
            <w:pPr>
              <w:jc w:val="center"/>
              <w:rPr>
                <w:sz w:val="16"/>
                <w:szCs w:val="16"/>
              </w:rPr>
            </w:pPr>
            <w:r w:rsidRPr="00215BF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0D5640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65846" w:rsidRDefault="00E81CD5" w:rsidP="00376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846">
              <w:rPr>
                <w:sz w:val="16"/>
                <w:szCs w:val="16"/>
              </w:rPr>
              <w:t>7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65846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865846">
              <w:rPr>
                <w:sz w:val="16"/>
                <w:szCs w:val="16"/>
              </w:rPr>
              <w:t>Худжин</w:t>
            </w:r>
          </w:p>
          <w:p w:rsidR="00E81CD5" w:rsidRPr="00865846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865846">
              <w:rPr>
                <w:sz w:val="16"/>
                <w:szCs w:val="16"/>
              </w:rPr>
              <w:t>Владимир</w:t>
            </w:r>
          </w:p>
          <w:p w:rsidR="00E81CD5" w:rsidRPr="00865846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865846">
              <w:rPr>
                <w:sz w:val="16"/>
                <w:szCs w:val="16"/>
              </w:rPr>
              <w:t>Михайлович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65846" w:rsidRDefault="00E81CD5" w:rsidP="00BD74B2">
            <w:pPr>
              <w:pStyle w:val="ConsPlusNormal"/>
              <w:rPr>
                <w:sz w:val="16"/>
                <w:szCs w:val="16"/>
              </w:rPr>
            </w:pPr>
            <w:r w:rsidRPr="00865846">
              <w:rPr>
                <w:sz w:val="16"/>
                <w:szCs w:val="16"/>
              </w:rPr>
              <w:t>Проректор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526,0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29,6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а/м легковой</w:t>
            </w:r>
          </w:p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713467">
              <w:rPr>
                <w:sz w:val="16"/>
                <w:szCs w:val="16"/>
                <w:lang w:val="en-US"/>
              </w:rPr>
              <w:t>BMW</w:t>
            </w:r>
            <w:r w:rsidRPr="00713467">
              <w:rPr>
                <w:sz w:val="16"/>
                <w:szCs w:val="16"/>
              </w:rPr>
              <w:t xml:space="preserve"> 520 </w:t>
            </w:r>
            <w:r w:rsidRPr="00713467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865846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865846">
              <w:rPr>
                <w:sz w:val="16"/>
                <w:szCs w:val="16"/>
              </w:rPr>
              <w:t>1 447 752,50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692,0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BD74B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128,7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713467" w:rsidRDefault="00E81CD5" w:rsidP="00713467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713467" w:rsidRDefault="00E81CD5" w:rsidP="00713467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37,9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713467" w:rsidRDefault="00E81CD5" w:rsidP="00713467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40,9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15,7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F5FA2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29,6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713467">
              <w:rPr>
                <w:sz w:val="16"/>
                <w:szCs w:val="16"/>
                <w:lang w:val="en-US"/>
              </w:rPr>
              <w:t>128</w:t>
            </w:r>
            <w:r w:rsidRPr="00713467">
              <w:rPr>
                <w:sz w:val="16"/>
                <w:szCs w:val="16"/>
              </w:rPr>
              <w:t>,</w:t>
            </w:r>
            <w:r w:rsidRPr="0071346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а/м легковой</w:t>
            </w:r>
          </w:p>
          <w:p w:rsidR="00E81CD5" w:rsidRPr="004225C0" w:rsidRDefault="00E81CD5" w:rsidP="00BD74B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713467">
              <w:rPr>
                <w:sz w:val="16"/>
                <w:szCs w:val="16"/>
                <w:lang w:val="en-US"/>
              </w:rPr>
              <w:t>BMW</w:t>
            </w:r>
            <w:r w:rsidRPr="00713467">
              <w:rPr>
                <w:sz w:val="16"/>
                <w:szCs w:val="16"/>
              </w:rPr>
              <w:t xml:space="preserve"> </w:t>
            </w:r>
            <w:r w:rsidRPr="00713467">
              <w:rPr>
                <w:sz w:val="16"/>
                <w:szCs w:val="16"/>
                <w:lang w:val="en-US"/>
              </w:rPr>
              <w:t>X</w:t>
            </w:r>
            <w:r w:rsidRPr="00713467">
              <w:rPr>
                <w:sz w:val="16"/>
                <w:szCs w:val="16"/>
              </w:rPr>
              <w:t xml:space="preserve">5 </w:t>
            </w:r>
            <w:r w:rsidRPr="00713467">
              <w:rPr>
                <w:sz w:val="16"/>
                <w:szCs w:val="16"/>
                <w:lang w:val="en-US"/>
              </w:rPr>
              <w:t>xDrive</w:t>
            </w:r>
            <w:r w:rsidRPr="00713467">
              <w:rPr>
                <w:sz w:val="16"/>
                <w:szCs w:val="16"/>
              </w:rPr>
              <w:t xml:space="preserve"> 30</w:t>
            </w:r>
            <w:r w:rsidRPr="00713467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564 444,70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526,0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C21A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F5FA2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F5FA2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F5FA2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40,9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C21A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F5FA2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F5FA2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F5FA2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692,0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4478F0">
            <w:pPr>
              <w:pStyle w:val="ConsPlusNormal"/>
              <w:jc w:val="center"/>
              <w:rPr>
                <w:sz w:val="16"/>
                <w:szCs w:val="16"/>
              </w:rPr>
            </w:pPr>
            <w:r w:rsidRPr="004478F0">
              <w:rPr>
                <w:sz w:val="16"/>
                <w:szCs w:val="16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4478F0">
              <w:rPr>
                <w:sz w:val="16"/>
                <w:szCs w:val="16"/>
              </w:rPr>
              <w:t>Онищенко</w:t>
            </w:r>
          </w:p>
          <w:p w:rsidR="00E81CD5" w:rsidRPr="004478F0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4478F0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  <w:r w:rsidRPr="004478F0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4478F0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а/м легковой</w:t>
            </w:r>
          </w:p>
          <w:p w:rsidR="00E81CD5" w:rsidRPr="004478F0" w:rsidRDefault="00E81CD5" w:rsidP="004478F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Infinity</w:t>
            </w:r>
            <w:r w:rsidRPr="004478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jx</w:t>
            </w:r>
            <w:r w:rsidRPr="004478F0"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4478F0">
              <w:rPr>
                <w:sz w:val="16"/>
                <w:szCs w:val="16"/>
              </w:rPr>
              <w:t>3 723 049,16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9218B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447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</w:t>
            </w:r>
            <w:r w:rsidRPr="00713467">
              <w:rPr>
                <w:sz w:val="16"/>
                <w:szCs w:val="16"/>
              </w:rPr>
              <w:t>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161 338,72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4478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  <w:r w:rsidRPr="00713467">
              <w:rPr>
                <w:sz w:val="16"/>
                <w:szCs w:val="16"/>
              </w:rPr>
              <w:t>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81CD5" w:rsidRPr="004478F0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9218B7">
            <w:pPr>
              <w:pStyle w:val="ConsPlusNormal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>
            <w:r w:rsidRPr="006F02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121702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>
            <w:r w:rsidRPr="006F02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1346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1346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478F0" w:rsidRDefault="00E81CD5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478F0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E7384B" w:rsidRDefault="00E81CD5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E7384B">
              <w:rPr>
                <w:sz w:val="16"/>
                <w:szCs w:val="16"/>
              </w:rPr>
              <w:t>9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6F026E" w:rsidRDefault="00E81CD5" w:rsidP="00C618F3">
            <w:pPr>
              <w:pStyle w:val="ConsPlusNormal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Скрынникова</w:t>
            </w:r>
          </w:p>
          <w:p w:rsidR="00E81CD5" w:rsidRPr="006F026E" w:rsidRDefault="00E81CD5" w:rsidP="00C618F3">
            <w:pPr>
              <w:pStyle w:val="ConsPlusNormal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Оксана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6F026E" w:rsidRDefault="00E81CD5" w:rsidP="00FE5514">
            <w:pPr>
              <w:pStyle w:val="ConsPlusNormal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общая долевая</w:t>
            </w:r>
          </w:p>
          <w:p w:rsidR="00E81CD5" w:rsidRPr="006F026E" w:rsidRDefault="00E81CD5" w:rsidP="00F549BD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C618F3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98,0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а/м легковой</w:t>
            </w:r>
          </w:p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 xml:space="preserve">Рено </w:t>
            </w:r>
            <w:r w:rsidRPr="007A19C2">
              <w:rPr>
                <w:sz w:val="16"/>
                <w:szCs w:val="16"/>
                <w:lang w:val="en-US"/>
              </w:rPr>
              <w:t>Renault</w:t>
            </w:r>
            <w:r w:rsidRPr="007A19C2">
              <w:rPr>
                <w:sz w:val="16"/>
                <w:szCs w:val="16"/>
              </w:rPr>
              <w:t xml:space="preserve"> </w:t>
            </w:r>
            <w:r w:rsidRPr="007A19C2">
              <w:rPr>
                <w:sz w:val="16"/>
                <w:szCs w:val="16"/>
                <w:lang w:val="en-US"/>
              </w:rPr>
              <w:t>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1 331 930,32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CD5" w:rsidRPr="004225C0" w:rsidRDefault="00E81CD5" w:rsidP="00F549BD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общая долевая</w:t>
            </w:r>
          </w:p>
          <w:p w:rsidR="00E81CD5" w:rsidRPr="006F026E" w:rsidRDefault="00E81CD5" w:rsidP="00F549BD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(2/3)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29,3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C618F3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F549BD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47,7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6F026E" w:rsidRDefault="00E81CD5" w:rsidP="00C618F3">
            <w:pPr>
              <w:jc w:val="center"/>
              <w:rPr>
                <w:sz w:val="16"/>
                <w:szCs w:val="16"/>
              </w:rPr>
            </w:pPr>
            <w:r w:rsidRPr="006F026E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pStyle w:val="ConsPlusNormal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общая долевая</w:t>
            </w:r>
          </w:p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pStyle w:val="ConsPlusNormal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7A19C2" w:rsidRDefault="00E81CD5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общая долевая</w:t>
            </w:r>
          </w:p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9417E7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7A19C2" w:rsidRDefault="00E81CD5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общая долевая</w:t>
            </w:r>
          </w:p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F549BD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29,3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7A19C2" w:rsidRDefault="00E81CD5" w:rsidP="00C618F3">
            <w:pPr>
              <w:jc w:val="center"/>
              <w:rPr>
                <w:sz w:val="16"/>
                <w:szCs w:val="16"/>
              </w:rPr>
            </w:pPr>
            <w:r w:rsidRPr="007A19C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9417E7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D756F">
            <w:pPr>
              <w:pStyle w:val="ConsPlusNormal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Безлуцкая</w:t>
            </w:r>
          </w:p>
          <w:p w:rsidR="00E81CD5" w:rsidRPr="00D30B27" w:rsidRDefault="00E81CD5" w:rsidP="00ED756F">
            <w:pPr>
              <w:pStyle w:val="ConsPlusNormal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D756F">
            <w:pPr>
              <w:pStyle w:val="ConsPlusNormal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ED756F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ED756F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D756F">
            <w:pPr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52,6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D756F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30B27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ED756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736 678,90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ED756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 xml:space="preserve"> </w:t>
            </w: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ED756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ED756F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ED756F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52,6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30B27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ED756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11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Журавлева</w:t>
            </w:r>
          </w:p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Наталья Степановна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30B27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616 147,19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02DEF" w:rsidRDefault="00E81CD5" w:rsidP="00827779">
            <w:pPr>
              <w:pStyle w:val="ConsPlusNormal"/>
              <w:rPr>
                <w:sz w:val="16"/>
                <w:szCs w:val="16"/>
              </w:rPr>
            </w:pPr>
            <w:r w:rsidRPr="00102DEF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106,8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02DEF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DEF">
              <w:rPr>
                <w:sz w:val="16"/>
                <w:szCs w:val="16"/>
              </w:rPr>
              <w:t>а/м легковой</w:t>
            </w:r>
          </w:p>
          <w:p w:rsidR="00E81CD5" w:rsidRPr="00102DEF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DEF">
              <w:rPr>
                <w:sz w:val="16"/>
                <w:szCs w:val="16"/>
              </w:rPr>
              <w:t>AUDI A4 QUATRO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1 073 033,79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827779">
            <w:pPr>
              <w:pStyle w:val="ConsPlusNormal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18,3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C618F3">
            <w:pPr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02DEF" w:rsidRDefault="00E81CD5" w:rsidP="00827779">
            <w:pPr>
              <w:jc w:val="center"/>
              <w:rPr>
                <w:sz w:val="16"/>
                <w:szCs w:val="16"/>
              </w:rPr>
            </w:pPr>
            <w:r w:rsidRPr="00102DEF">
              <w:rPr>
                <w:sz w:val="16"/>
                <w:szCs w:val="16"/>
              </w:rPr>
              <w:t>общежитие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02DEF" w:rsidRDefault="00E81CD5" w:rsidP="00827779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DEF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02DEF" w:rsidRDefault="00E81CD5" w:rsidP="00827779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DEF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02DEF" w:rsidRDefault="00E81CD5" w:rsidP="00C618F3">
            <w:pPr>
              <w:pStyle w:val="ConsPlusNormal"/>
              <w:rPr>
                <w:sz w:val="16"/>
                <w:szCs w:val="16"/>
              </w:rPr>
            </w:pPr>
            <w:r w:rsidRPr="00102D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30B27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E7384B" w:rsidRDefault="00E81CD5" w:rsidP="00C618F3">
            <w:pPr>
              <w:pStyle w:val="ConsPlusNormal"/>
              <w:jc w:val="both"/>
              <w:rPr>
                <w:sz w:val="16"/>
                <w:szCs w:val="16"/>
              </w:rPr>
            </w:pPr>
            <w:r w:rsidRPr="00E7384B">
              <w:rPr>
                <w:sz w:val="16"/>
                <w:szCs w:val="16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7384B" w:rsidRDefault="00E81CD5" w:rsidP="00C618F3">
            <w:pPr>
              <w:pStyle w:val="ConsPlusNormal"/>
              <w:rPr>
                <w:sz w:val="16"/>
                <w:szCs w:val="16"/>
              </w:rPr>
            </w:pPr>
            <w:r w:rsidRPr="00E7384B">
              <w:rPr>
                <w:sz w:val="16"/>
                <w:szCs w:val="16"/>
              </w:rPr>
              <w:t>Генералова</w:t>
            </w:r>
          </w:p>
          <w:p w:rsidR="00E81CD5" w:rsidRPr="00E7384B" w:rsidRDefault="00E81CD5" w:rsidP="00C618F3">
            <w:pPr>
              <w:pStyle w:val="ConsPlusNormal"/>
              <w:rPr>
                <w:sz w:val="16"/>
                <w:szCs w:val="16"/>
              </w:rPr>
            </w:pPr>
            <w:r w:rsidRPr="00E7384B">
              <w:rPr>
                <w:sz w:val="16"/>
                <w:szCs w:val="16"/>
              </w:rPr>
              <w:t>Екатерина Михайловна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E73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417E7" w:rsidRDefault="00E81CD5" w:rsidP="00E7384B">
            <w:pPr>
              <w:jc w:val="center"/>
              <w:rPr>
                <w:sz w:val="16"/>
                <w:szCs w:val="16"/>
              </w:rPr>
            </w:pPr>
            <w:r w:rsidRPr="009417E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jc w:val="center"/>
              <w:rPr>
                <w:sz w:val="16"/>
                <w:szCs w:val="16"/>
              </w:rPr>
            </w:pPr>
            <w:r w:rsidRPr="00D30B2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30B27" w:rsidRDefault="00E81CD5" w:rsidP="00E7384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30B27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E7384B" w:rsidRDefault="00E81CD5" w:rsidP="00827779">
            <w:pPr>
              <w:pStyle w:val="ConsPlusNormal"/>
              <w:jc w:val="center"/>
              <w:rPr>
                <w:sz w:val="16"/>
                <w:szCs w:val="16"/>
              </w:rPr>
            </w:pPr>
            <w:r w:rsidRPr="00E7384B">
              <w:rPr>
                <w:sz w:val="16"/>
                <w:szCs w:val="16"/>
              </w:rPr>
              <w:t>550 993,97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4225C0" w:rsidTr="00E7384B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  <w:r w:rsidRPr="00102D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E7384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225C0" w:rsidRDefault="00E81CD5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</w:tbl>
    <w:p w:rsidR="00E81CD5" w:rsidRDefault="00E81CD5" w:rsidP="00E7384B">
      <w:pPr>
        <w:pStyle w:val="ConsPlusNormal"/>
        <w:spacing w:before="240"/>
        <w:ind w:firstLine="540"/>
        <w:jc w:val="both"/>
        <w:rPr>
          <w:sz w:val="16"/>
          <w:szCs w:val="16"/>
        </w:rPr>
      </w:pPr>
    </w:p>
    <w:p w:rsidR="00E81CD5" w:rsidRDefault="00E81CD5" w:rsidP="00E7384B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102DEF">
        <w:rPr>
          <w:sz w:val="16"/>
          <w:szCs w:val="16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102DEF">
          <w:rPr>
            <w:sz w:val="16"/>
            <w:szCs w:val="16"/>
          </w:rPr>
          <w:t>графе</w:t>
        </w:r>
      </w:hyperlink>
      <w:r w:rsidRPr="00102DEF">
        <w:rPr>
          <w:sz w:val="16"/>
          <w:szCs w:val="16"/>
        </w:rPr>
        <w:t>.</w:t>
      </w:r>
      <w:bookmarkStart w:id="1" w:name="Par138"/>
      <w:bookmarkEnd w:id="1"/>
    </w:p>
    <w:p w:rsidR="00E81CD5" w:rsidRPr="00E7384B" w:rsidRDefault="00E81CD5" w:rsidP="00E7384B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102DEF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E81CD5" w:rsidRDefault="00E81CD5">
      <w:pPr>
        <w:spacing w:after="0" w:line="240" w:lineRule="auto"/>
      </w:pPr>
      <w:r>
        <w:br w:type="page"/>
      </w:r>
    </w:p>
    <w:p w:rsidR="00E81CD5" w:rsidRPr="00C874BB" w:rsidRDefault="00E81CD5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E81CD5" w:rsidRPr="00C874BB" w:rsidRDefault="00E81CD5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E81CD5" w:rsidRPr="00C874BB" w:rsidRDefault="00E81CD5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 xml:space="preserve">характера, представленные работниками Армавирского механико-технологического института (филиал) </w:t>
      </w:r>
    </w:p>
    <w:p w:rsidR="00E81CD5" w:rsidRPr="00C874BB" w:rsidRDefault="00E81CD5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>ФГБОУ ВО «Кубанский государственный технологический университет»</w:t>
      </w:r>
    </w:p>
    <w:p w:rsidR="00E81CD5" w:rsidRPr="00C874BB" w:rsidRDefault="00E81CD5" w:rsidP="00564588">
      <w:pPr>
        <w:jc w:val="center"/>
      </w:pPr>
      <w:r w:rsidRPr="00C874BB">
        <w:t>за период с 1 января 20</w:t>
      </w:r>
      <w:r>
        <w:t>20</w:t>
      </w:r>
      <w:r w:rsidRPr="00C874BB">
        <w:t xml:space="preserve"> года по 31 декабря 20</w:t>
      </w:r>
      <w:r>
        <w:t>20</w:t>
      </w:r>
      <w:r w:rsidRPr="00C874BB">
        <w:t xml:space="preserve"> года</w:t>
      </w:r>
    </w:p>
    <w:p w:rsidR="00E81CD5" w:rsidRPr="00C874BB" w:rsidRDefault="00E81CD5" w:rsidP="00564588">
      <w:pPr>
        <w:jc w:val="center"/>
      </w:pP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86"/>
        <w:gridCol w:w="1080"/>
        <w:gridCol w:w="900"/>
        <w:gridCol w:w="1368"/>
        <w:gridCol w:w="794"/>
        <w:gridCol w:w="1186"/>
        <w:gridCol w:w="972"/>
        <w:gridCol w:w="900"/>
        <w:gridCol w:w="1226"/>
        <w:gridCol w:w="1260"/>
        <w:gridCol w:w="1620"/>
        <w:gridCol w:w="1654"/>
      </w:tblGrid>
      <w:tr w:rsidR="00E81CD5" w:rsidRPr="00093D7C" w:rsidTr="00C057A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N п/п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093D7C">
                <w:rPr>
                  <w:sz w:val="16"/>
                  <w:szCs w:val="16"/>
                </w:rPr>
                <w:t>&lt;1&gt;</w:t>
              </w:r>
            </w:hyperlink>
            <w:r w:rsidRPr="00093D7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093D7C">
                <w:rPr>
                  <w:sz w:val="16"/>
                  <w:szCs w:val="16"/>
                </w:rPr>
                <w:t>&lt;2&gt;</w:t>
              </w:r>
            </w:hyperlink>
          </w:p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81CD5" w:rsidRPr="00093D7C" w:rsidTr="00C057A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33699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9F2BE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9F2BE2" w:rsidRDefault="00E81CD5" w:rsidP="00ED6858">
            <w:pPr>
              <w:pStyle w:val="ConsPlusNormal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Москвитин</w:t>
            </w:r>
          </w:p>
          <w:p w:rsidR="00E81CD5" w:rsidRPr="009F2BE2" w:rsidRDefault="00E81CD5" w:rsidP="00ED6858">
            <w:pPr>
              <w:pStyle w:val="ConsPlusNormal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Алексей Алексеевич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747,0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336996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9F2BE2" w:rsidRDefault="00E81CD5" w:rsidP="00121702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  <w:lang w:val="en-US"/>
              </w:rPr>
              <w:t>758</w:t>
            </w:r>
            <w:r w:rsidRPr="009F2BE2">
              <w:rPr>
                <w:sz w:val="16"/>
                <w:szCs w:val="16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336996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а/м легковой</w:t>
            </w:r>
          </w:p>
          <w:p w:rsidR="00E81CD5" w:rsidRPr="009F2BE2" w:rsidRDefault="00E81CD5" w:rsidP="00C874B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9F2BE2">
              <w:rPr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2 036 357,08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33699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352CFA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89,1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336996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9F2BE2" w:rsidRDefault="00E81CD5" w:rsidP="00121702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326,3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336996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7A5423">
            <w:pPr>
              <w:pStyle w:val="ConsPlusNormal"/>
              <w:rPr>
                <w:color w:val="00B0F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2D79C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33699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352CFA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70,3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9F2BE2" w:rsidRDefault="00E81CD5" w:rsidP="00C874BB">
            <w:pPr>
              <w:jc w:val="center"/>
              <w:rPr>
                <w:sz w:val="16"/>
                <w:szCs w:val="16"/>
              </w:rPr>
            </w:pPr>
            <w:r w:rsidRPr="009F2BE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7A5423">
            <w:pPr>
              <w:pStyle w:val="ConsPlusNormal"/>
              <w:rPr>
                <w:color w:val="00B0F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2D79C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DB39C6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33699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352CFA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75CC2" w:rsidRDefault="00E81CD5" w:rsidP="00336996">
            <w:pPr>
              <w:jc w:val="center"/>
              <w:rPr>
                <w:color w:val="548DD4"/>
                <w:sz w:val="16"/>
                <w:szCs w:val="16"/>
              </w:rPr>
            </w:pPr>
            <w:r w:rsidRPr="00475CC2">
              <w:rPr>
                <w:color w:val="548DD4"/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75CC2" w:rsidRDefault="00E81CD5" w:rsidP="00336996">
            <w:pPr>
              <w:jc w:val="center"/>
              <w:rPr>
                <w:color w:val="548DD4"/>
                <w:sz w:val="16"/>
                <w:szCs w:val="16"/>
              </w:rPr>
            </w:pPr>
            <w:r w:rsidRPr="00475CC2">
              <w:rPr>
                <w:color w:val="548DD4"/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75CC2" w:rsidRDefault="00E81CD5" w:rsidP="00336996">
            <w:pPr>
              <w:jc w:val="center"/>
              <w:rPr>
                <w:color w:val="548DD4"/>
                <w:sz w:val="16"/>
                <w:szCs w:val="16"/>
              </w:rPr>
            </w:pPr>
            <w:r w:rsidRPr="00475CC2">
              <w:rPr>
                <w:color w:val="548DD4"/>
                <w:sz w:val="16"/>
                <w:szCs w:val="16"/>
              </w:rPr>
              <w:t>2 428,0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75CC2" w:rsidRDefault="00E81CD5" w:rsidP="00336996">
            <w:pPr>
              <w:jc w:val="center"/>
              <w:rPr>
                <w:color w:val="548DD4"/>
                <w:sz w:val="16"/>
                <w:szCs w:val="16"/>
              </w:rPr>
            </w:pPr>
            <w:r w:rsidRPr="00475CC2">
              <w:rPr>
                <w:color w:val="548DD4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7A5423">
            <w:pPr>
              <w:pStyle w:val="ConsPlusNormal"/>
              <w:rPr>
                <w:color w:val="00B0F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2D79C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DB39C6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C874B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352CFA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75CC2" w:rsidRDefault="00E81CD5" w:rsidP="00336996">
            <w:pPr>
              <w:jc w:val="center"/>
              <w:rPr>
                <w:color w:val="548DD4"/>
                <w:sz w:val="16"/>
                <w:szCs w:val="16"/>
              </w:rPr>
            </w:pPr>
            <w:r w:rsidRPr="00475CC2">
              <w:rPr>
                <w:color w:val="548DD4"/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75CC2" w:rsidRDefault="00E81CD5" w:rsidP="00336996">
            <w:pPr>
              <w:jc w:val="center"/>
              <w:rPr>
                <w:color w:val="548DD4"/>
                <w:sz w:val="16"/>
                <w:szCs w:val="16"/>
              </w:rPr>
            </w:pPr>
            <w:r w:rsidRPr="00475CC2">
              <w:rPr>
                <w:color w:val="548DD4"/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75CC2" w:rsidRDefault="00E81CD5" w:rsidP="009F2BE2">
            <w:pPr>
              <w:jc w:val="center"/>
              <w:rPr>
                <w:color w:val="548DD4"/>
                <w:sz w:val="16"/>
                <w:szCs w:val="16"/>
              </w:rPr>
            </w:pPr>
            <w:r w:rsidRPr="00475CC2">
              <w:rPr>
                <w:color w:val="548DD4"/>
                <w:sz w:val="16"/>
                <w:szCs w:val="16"/>
              </w:rPr>
              <w:t>58,6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75CC2" w:rsidRDefault="00E81CD5" w:rsidP="00336996">
            <w:pPr>
              <w:jc w:val="center"/>
              <w:rPr>
                <w:color w:val="548DD4"/>
                <w:sz w:val="16"/>
                <w:szCs w:val="16"/>
              </w:rPr>
            </w:pPr>
            <w:r w:rsidRPr="00475CC2">
              <w:rPr>
                <w:color w:val="548DD4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7A5423">
            <w:pPr>
              <w:pStyle w:val="ConsPlusNormal"/>
              <w:rPr>
                <w:color w:val="00B0F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2D79C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DB39C6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475CC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75CC2" w:rsidRDefault="00E81CD5" w:rsidP="00475CC2">
            <w:pPr>
              <w:pStyle w:val="ConsPlusNormal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566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758,0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7A5423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75CC2" w:rsidRDefault="00E81CD5" w:rsidP="00475CC2">
            <w:pPr>
              <w:pStyle w:val="ConsPlusNormal"/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093D7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352CF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566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326,3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7A5423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2D79C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093D7C" w:rsidTr="00C057A1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352CF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566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777,0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7A5423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2D79C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093D7C" w:rsidTr="00475CC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352CF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5667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113,0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jc w:val="center"/>
              <w:rPr>
                <w:sz w:val="16"/>
                <w:szCs w:val="16"/>
              </w:rPr>
            </w:pPr>
            <w:r w:rsidRPr="00475CC2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7A5423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2D79C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75CC2" w:rsidRDefault="00E81CD5" w:rsidP="0012170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81CD5" w:rsidRPr="00093D7C" w:rsidTr="00757B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121702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lastRenderedPageBreak/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1963DD" w:rsidRDefault="00E81CD5" w:rsidP="002E78FE">
            <w:pPr>
              <w:pStyle w:val="ConsPlusNormal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Бабаев</w:t>
            </w:r>
          </w:p>
          <w:p w:rsidR="00E81CD5" w:rsidRPr="001963DD" w:rsidRDefault="00E81CD5" w:rsidP="002E78FE">
            <w:pPr>
              <w:pStyle w:val="ConsPlusNormal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Виктор Ахмеджанович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Заместитель директора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757B6B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757B6B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757B6B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а/м легковой</w:t>
            </w:r>
          </w:p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ХУНДАЙ Солярис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824 641,75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757B6B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1900,0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1963DD" w:rsidRDefault="00E81CD5" w:rsidP="00C057A1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а/м легковой</w:t>
            </w:r>
          </w:p>
          <w:p w:rsidR="00E81CD5" w:rsidRPr="001963DD" w:rsidRDefault="00E81CD5" w:rsidP="001B13AC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ЛАДА Ларгус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E60624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227,3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1963DD" w:rsidRDefault="00E81CD5" w:rsidP="00C057A1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а/м легковой</w:t>
            </w:r>
          </w:p>
          <w:p w:rsidR="00E81CD5" w:rsidRPr="001963DD" w:rsidRDefault="00E81CD5" w:rsidP="001B13AC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ХУНДАЙ Солярис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E60624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45,6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1963DD" w:rsidRDefault="00E81CD5" w:rsidP="00C057A1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а/м легковой</w:t>
            </w:r>
          </w:p>
          <w:p w:rsidR="00E81CD5" w:rsidRPr="001963DD" w:rsidRDefault="00E81CD5" w:rsidP="001B13AC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 xml:space="preserve">МИЦУБИСИ </w:t>
            </w:r>
            <w:r w:rsidRPr="001963DD">
              <w:rPr>
                <w:color w:val="17365D"/>
                <w:sz w:val="16"/>
                <w:szCs w:val="16"/>
                <w:lang w:val="en-US"/>
              </w:rPr>
              <w:t>ASX</w:t>
            </w:r>
            <w:r w:rsidRPr="001963DD">
              <w:rPr>
                <w:color w:val="17365D"/>
                <w:sz w:val="16"/>
                <w:szCs w:val="16"/>
              </w:rPr>
              <w:t xml:space="preserve"> 18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E60624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общая долевая (1/5)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102,9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1963DD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1963DD">
              <w:rPr>
                <w:color w:val="17365D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B13AC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E60624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380CF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093D7C" w:rsidRDefault="00E81CD5" w:rsidP="00121702">
            <w:pPr>
              <w:pStyle w:val="ConsPlusNormal"/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36996" w:rsidRDefault="00E81CD5" w:rsidP="00121702">
            <w:pPr>
              <w:pStyle w:val="ConsPlusNormal"/>
              <w:rPr>
                <w:color w:val="17365D"/>
                <w:sz w:val="16"/>
                <w:szCs w:val="16"/>
              </w:rPr>
            </w:pPr>
            <w:r w:rsidRPr="00336996">
              <w:rPr>
                <w:color w:val="17365D"/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336996" w:rsidRDefault="00E81CD5" w:rsidP="00121702">
            <w:pPr>
              <w:pStyle w:val="ConsPlusNormal"/>
              <w:rPr>
                <w:color w:val="17365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36996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36996">
              <w:rPr>
                <w:color w:val="17365D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36996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36996">
              <w:rPr>
                <w:color w:val="17365D"/>
                <w:sz w:val="16"/>
                <w:szCs w:val="16"/>
              </w:rPr>
              <w:t>общая долевая (1/5)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36996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36996">
              <w:rPr>
                <w:color w:val="17365D"/>
                <w:sz w:val="16"/>
                <w:szCs w:val="16"/>
              </w:rPr>
              <w:t>102,9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36996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36996">
              <w:rPr>
                <w:color w:val="17365D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36996" w:rsidRDefault="00E81CD5" w:rsidP="00380CFA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36996">
              <w:rPr>
                <w:color w:val="17365D"/>
                <w:sz w:val="16"/>
                <w:szCs w:val="16"/>
              </w:rPr>
              <w:t>218 212,57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  <w:tr w:rsidR="00E81CD5" w:rsidRPr="00093D7C" w:rsidTr="00380CFA">
        <w:trPr>
          <w:trHeight w:val="5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80CFA" w:rsidRDefault="00E81CD5" w:rsidP="002E78FE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80CFA">
              <w:rPr>
                <w:color w:val="17365D"/>
                <w:sz w:val="16"/>
                <w:szCs w:val="16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80CFA" w:rsidRDefault="00E81CD5" w:rsidP="00121702">
            <w:pPr>
              <w:pStyle w:val="ConsPlusNormal"/>
              <w:rPr>
                <w:color w:val="17365D"/>
                <w:sz w:val="16"/>
                <w:szCs w:val="16"/>
              </w:rPr>
            </w:pPr>
            <w:r w:rsidRPr="00380CFA">
              <w:rPr>
                <w:color w:val="17365D"/>
                <w:sz w:val="16"/>
                <w:szCs w:val="16"/>
              </w:rPr>
              <w:t xml:space="preserve">Чуракова </w:t>
            </w:r>
          </w:p>
          <w:p w:rsidR="00E81CD5" w:rsidRPr="00380CFA" w:rsidRDefault="00E81CD5" w:rsidP="00121702">
            <w:pPr>
              <w:pStyle w:val="ConsPlusNormal"/>
              <w:rPr>
                <w:color w:val="17365D"/>
                <w:sz w:val="16"/>
                <w:szCs w:val="16"/>
              </w:rPr>
            </w:pPr>
            <w:r w:rsidRPr="00380CFA">
              <w:rPr>
                <w:color w:val="17365D"/>
                <w:sz w:val="16"/>
                <w:szCs w:val="16"/>
              </w:rPr>
              <w:t>Марина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380CFA" w:rsidRDefault="00E81CD5" w:rsidP="00121702">
            <w:pPr>
              <w:pStyle w:val="ConsPlusNormal"/>
              <w:rPr>
                <w:color w:val="17365D"/>
                <w:sz w:val="16"/>
                <w:szCs w:val="16"/>
              </w:rPr>
            </w:pPr>
            <w:r w:rsidRPr="00380CFA">
              <w:rPr>
                <w:color w:val="17365D"/>
                <w:sz w:val="16"/>
                <w:szCs w:val="16"/>
              </w:rPr>
              <w:t xml:space="preserve">заместитель директора </w:t>
            </w:r>
          </w:p>
          <w:p w:rsidR="00E81CD5" w:rsidRPr="00380CFA" w:rsidRDefault="00E81CD5" w:rsidP="00121702">
            <w:pPr>
              <w:pStyle w:val="ConsPlusNormal"/>
              <w:rPr>
                <w:color w:val="17365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80CFA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80CFA">
              <w:rPr>
                <w:color w:val="17365D"/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80CFA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80CFA">
              <w:rPr>
                <w:color w:val="17365D"/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80CFA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80CFA">
              <w:rPr>
                <w:color w:val="17365D"/>
                <w:sz w:val="16"/>
                <w:szCs w:val="16"/>
              </w:rPr>
              <w:t>30,9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80CFA" w:rsidRDefault="00E81CD5" w:rsidP="00757B6B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380CFA">
              <w:rPr>
                <w:color w:val="17365D"/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250A3E" w:rsidRDefault="00E81CD5" w:rsidP="00380CFA">
            <w:pPr>
              <w:pStyle w:val="ConsPlusNormal"/>
              <w:jc w:val="center"/>
              <w:rPr>
                <w:color w:val="17365D"/>
                <w:sz w:val="16"/>
                <w:szCs w:val="16"/>
              </w:rPr>
            </w:pPr>
            <w:r w:rsidRPr="00250A3E">
              <w:rPr>
                <w:color w:val="17365D"/>
                <w:sz w:val="16"/>
                <w:szCs w:val="16"/>
              </w:rPr>
              <w:t>1 202 104,72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093D7C" w:rsidRDefault="00E81CD5" w:rsidP="00121702">
            <w:pPr>
              <w:pStyle w:val="ConsPlusNormal"/>
              <w:rPr>
                <w:color w:val="00B0F0"/>
                <w:sz w:val="16"/>
                <w:szCs w:val="16"/>
              </w:rPr>
            </w:pPr>
          </w:p>
        </w:tc>
      </w:tr>
    </w:tbl>
    <w:p w:rsidR="00E81CD5" w:rsidRPr="00F24489" w:rsidRDefault="00E81CD5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F24489">
        <w:rPr>
          <w:sz w:val="16"/>
          <w:szCs w:val="16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F24489">
          <w:rPr>
            <w:sz w:val="16"/>
            <w:szCs w:val="16"/>
          </w:rPr>
          <w:t>графе</w:t>
        </w:r>
      </w:hyperlink>
      <w:r w:rsidRPr="00F24489">
        <w:rPr>
          <w:sz w:val="16"/>
          <w:szCs w:val="16"/>
        </w:rPr>
        <w:t>.</w:t>
      </w:r>
    </w:p>
    <w:p w:rsidR="00E81CD5" w:rsidRPr="00F24489" w:rsidRDefault="00E81CD5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F24489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E81CD5" w:rsidRPr="00382DAC" w:rsidRDefault="00E81CD5" w:rsidP="00564588">
      <w:pPr>
        <w:jc w:val="center"/>
        <w:rPr>
          <w:color w:val="808080"/>
        </w:rPr>
      </w:pPr>
    </w:p>
    <w:p w:rsidR="00E81CD5" w:rsidRPr="00830483" w:rsidRDefault="00E81CD5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Сведения</w:t>
      </w:r>
    </w:p>
    <w:p w:rsidR="00E81CD5" w:rsidRPr="00830483" w:rsidRDefault="00E81CD5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E81CD5" w:rsidRPr="00830483" w:rsidRDefault="00E81CD5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характера, представленные работниками Новороссийского политехнического института (филиал)</w:t>
      </w:r>
    </w:p>
    <w:p w:rsidR="00E81CD5" w:rsidRPr="00830483" w:rsidRDefault="00E81CD5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ФГБОУ ВО «Кубанский государственный технологический университет»</w:t>
      </w:r>
    </w:p>
    <w:p w:rsidR="00E81CD5" w:rsidRPr="00830483" w:rsidRDefault="00E81CD5" w:rsidP="005D475D">
      <w:pPr>
        <w:jc w:val="center"/>
      </w:pPr>
      <w:r w:rsidRPr="00830483">
        <w:t>за отчетный период с 1 января 20</w:t>
      </w:r>
      <w:r>
        <w:t>20</w:t>
      </w:r>
      <w:r w:rsidRPr="00830483">
        <w:t xml:space="preserve"> года по 31 декабря 20</w:t>
      </w:r>
      <w:r>
        <w:t>20</w:t>
      </w:r>
      <w:r w:rsidRPr="00830483">
        <w:t xml:space="preserve"> года</w:t>
      </w:r>
    </w:p>
    <w:tbl>
      <w:tblPr>
        <w:tblW w:w="154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86"/>
        <w:gridCol w:w="1080"/>
        <w:gridCol w:w="900"/>
        <w:gridCol w:w="1368"/>
        <w:gridCol w:w="794"/>
        <w:gridCol w:w="1186"/>
        <w:gridCol w:w="972"/>
        <w:gridCol w:w="900"/>
        <w:gridCol w:w="1226"/>
        <w:gridCol w:w="1260"/>
        <w:gridCol w:w="1620"/>
        <w:gridCol w:w="1800"/>
      </w:tblGrid>
      <w:tr w:rsidR="00E81CD5" w:rsidRPr="00DE1A62" w:rsidTr="0069753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N п/п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DE1A62">
                <w:rPr>
                  <w:sz w:val="16"/>
                  <w:szCs w:val="16"/>
                </w:rPr>
                <w:t>&lt;1&gt;</w:t>
              </w:r>
            </w:hyperlink>
            <w:r w:rsidRPr="00DE1A6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DE1A62">
                <w:rPr>
                  <w:sz w:val="16"/>
                  <w:szCs w:val="16"/>
                </w:rPr>
                <w:t>&lt;2&gt;</w:t>
              </w:r>
            </w:hyperlink>
          </w:p>
          <w:p w:rsidR="00E81CD5" w:rsidRPr="00DE1A62" w:rsidRDefault="00E81CD5" w:rsidP="00121702">
            <w:pPr>
              <w:pStyle w:val="ConsPlusNormal"/>
              <w:jc w:val="center"/>
              <w:rPr>
                <w:sz w:val="14"/>
                <w:szCs w:val="14"/>
              </w:rPr>
            </w:pPr>
            <w:r w:rsidRPr="00DE1A62">
              <w:rPr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E81CD5" w:rsidRPr="00DE1A62" w:rsidTr="0069753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DE1A62">
              <w:rPr>
                <w:sz w:val="16"/>
                <w:szCs w:val="16"/>
              </w:rPr>
              <w:t>ид</w:t>
            </w:r>
          </w:p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E1A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8304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pStyle w:val="ConsPlusNormal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Лохова</w:t>
            </w:r>
          </w:p>
          <w:p w:rsidR="00E81CD5" w:rsidRPr="003A4FFE" w:rsidRDefault="00E81CD5" w:rsidP="00830483">
            <w:pPr>
              <w:pStyle w:val="ConsPlusNormal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pStyle w:val="ConsPlusNormal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jc w:val="center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jc w:val="center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jc w:val="center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66,00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jc w:val="center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83048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83048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83048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 xml:space="preserve">а/м легковой ШКОДА </w:t>
            </w:r>
            <w:r w:rsidRPr="003A4FFE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3A4FFE" w:rsidRDefault="00E81CD5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1 151 818,72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CF549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9431C" w:rsidRDefault="00E81CD5" w:rsidP="00121702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49431C">
              <w:rPr>
                <w:sz w:val="16"/>
                <w:szCs w:val="16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9431C" w:rsidRDefault="00E81CD5" w:rsidP="00121702">
            <w:pPr>
              <w:pStyle w:val="ConsPlusNormal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 xml:space="preserve">Чепурнов </w:t>
            </w:r>
          </w:p>
          <w:p w:rsidR="00E81CD5" w:rsidRPr="0049431C" w:rsidRDefault="00E81CD5" w:rsidP="00121702">
            <w:pPr>
              <w:pStyle w:val="ConsPlusNormal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lastRenderedPageBreak/>
              <w:t>Александр Николаевич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9431C" w:rsidRDefault="00E81CD5" w:rsidP="00CF549F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49431C">
              <w:rPr>
                <w:sz w:val="16"/>
                <w:szCs w:val="16"/>
              </w:rPr>
              <w:lastRenderedPageBreak/>
              <w:t xml:space="preserve">Заместитель </w:t>
            </w:r>
            <w:r w:rsidRPr="0049431C">
              <w:rPr>
                <w:sz w:val="16"/>
                <w:szCs w:val="16"/>
              </w:rPr>
              <w:lastRenderedPageBreak/>
              <w:t xml:space="preserve">директора </w:t>
            </w:r>
          </w:p>
          <w:p w:rsidR="00E81CD5" w:rsidRPr="0049431C" w:rsidRDefault="00E81CD5" w:rsidP="00CF54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9431C" w:rsidRDefault="00E81CD5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9431C" w:rsidRDefault="00E81CD5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 xml:space="preserve">общая долевая </w:t>
            </w:r>
            <w:r w:rsidRPr="0049431C">
              <w:rPr>
                <w:sz w:val="16"/>
                <w:szCs w:val="16"/>
              </w:rPr>
              <w:lastRenderedPageBreak/>
              <w:t>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9431C" w:rsidRDefault="00E81CD5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lastRenderedPageBreak/>
              <w:t>61,8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9431C" w:rsidRDefault="00E81CD5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CF549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CF549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CF549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Default="00E81CD5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3A4FFE">
              <w:rPr>
                <w:sz w:val="16"/>
                <w:szCs w:val="16"/>
              </w:rPr>
              <w:t>а/м легковой</w:t>
            </w:r>
          </w:p>
          <w:p w:rsidR="00E81CD5" w:rsidRPr="0049431C" w:rsidRDefault="00E81CD5" w:rsidP="0049431C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49431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9431C" w:rsidRDefault="00E81CD5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lastRenderedPageBreak/>
              <w:t>799 178,69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4D563E">
        <w:trPr>
          <w:trHeight w:val="40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E60624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21,6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E60624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E60624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49431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9431C" w:rsidRDefault="00E81CD5" w:rsidP="00121702">
            <w:pPr>
              <w:pStyle w:val="ConsPlusNormal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61,8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49431C" w:rsidRDefault="00E81CD5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607 526</w:t>
            </w:r>
            <w:r>
              <w:rPr>
                <w:sz w:val="16"/>
                <w:szCs w:val="16"/>
              </w:rPr>
              <w:t>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4D563E">
        <w:trPr>
          <w:trHeight w:val="4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49431C">
              <w:rPr>
                <w:sz w:val="16"/>
                <w:szCs w:val="16"/>
              </w:rPr>
              <w:t>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49431C" w:rsidRDefault="00E81CD5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49431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5667BA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D901E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C804EF" w:rsidRDefault="00E81CD5" w:rsidP="00AF358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804EF">
              <w:rPr>
                <w:sz w:val="16"/>
                <w:szCs w:val="16"/>
              </w:rPr>
              <w:t>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C804EF" w:rsidRDefault="00E81CD5" w:rsidP="00121702">
            <w:pPr>
              <w:pStyle w:val="ConsPlusNormal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Елсакова</w:t>
            </w:r>
          </w:p>
          <w:p w:rsidR="00E81CD5" w:rsidRPr="00C804EF" w:rsidRDefault="00E81CD5" w:rsidP="00121702">
            <w:pPr>
              <w:pStyle w:val="ConsPlusNormal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Алена Владимировна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C804EF" w:rsidRDefault="00E81CD5" w:rsidP="00DE097E">
            <w:pPr>
              <w:pStyle w:val="ConsPlusNormal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804EF" w:rsidRDefault="00E81CD5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804EF" w:rsidRDefault="00E81CD5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804EF" w:rsidRDefault="00E81CD5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22,1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804EF" w:rsidRDefault="00E81CD5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D901E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D901E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D901E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804EF" w:rsidRDefault="00E81CD5" w:rsidP="00D901E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а/м легковой</w:t>
            </w:r>
          </w:p>
          <w:p w:rsidR="00E81CD5" w:rsidRPr="00C804EF" w:rsidRDefault="00E81CD5" w:rsidP="00D901E9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КИА Церато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C804EF" w:rsidRDefault="00E81CD5" w:rsidP="00DE097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112 481,50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4D563E">
        <w:trPr>
          <w:trHeight w:val="49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C804EF" w:rsidRDefault="00E81CD5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земельный</w:t>
            </w:r>
          </w:p>
          <w:p w:rsidR="00E81CD5" w:rsidRPr="00C804EF" w:rsidRDefault="00E81CD5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C804EF" w:rsidRDefault="00E81CD5" w:rsidP="00C804E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C804EF" w:rsidRDefault="00E81CD5" w:rsidP="00C804E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570,0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C804EF" w:rsidRDefault="00E81CD5" w:rsidP="00C804E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D901E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D901E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D901E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CD5" w:rsidRPr="00C804EF" w:rsidRDefault="00E81CD5" w:rsidP="00C804EF">
            <w:pPr>
              <w:pStyle w:val="ConsPlusNormal"/>
              <w:jc w:val="center"/>
              <w:rPr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а/м легковой</w:t>
            </w:r>
          </w:p>
          <w:p w:rsidR="00E81CD5" w:rsidRPr="00DE1A62" w:rsidRDefault="00E81CD5" w:rsidP="00D901E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C804EF">
              <w:rPr>
                <w:sz w:val="16"/>
                <w:szCs w:val="16"/>
              </w:rPr>
              <w:t>Хонда Сити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AF358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CD5" w:rsidRPr="00DE1A62" w:rsidRDefault="00E81CD5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A8385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4D563E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C64EF8" w:rsidRDefault="00E81CD5" w:rsidP="004D563E">
            <w:pPr>
              <w:pStyle w:val="ConsPlusNormal"/>
              <w:rPr>
                <w:sz w:val="16"/>
                <w:szCs w:val="16"/>
              </w:rPr>
            </w:pPr>
            <w:r w:rsidRPr="00C64EF8">
              <w:rPr>
                <w:sz w:val="16"/>
                <w:szCs w:val="16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4D563E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66,0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а/м легковой</w:t>
            </w:r>
          </w:p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ШКОДА</w:t>
            </w:r>
            <w:r>
              <w:rPr>
                <w:sz w:val="16"/>
                <w:szCs w:val="16"/>
              </w:rPr>
              <w:t xml:space="preserve"> </w:t>
            </w:r>
            <w:r w:rsidRPr="004D563E">
              <w:rPr>
                <w:sz w:val="16"/>
                <w:szCs w:val="16"/>
              </w:rPr>
              <w:t>Фабиа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640 466,89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4D563E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5D475D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E81CD5" w:rsidRPr="00DE1A62" w:rsidRDefault="00E81CD5" w:rsidP="004D563E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A83859">
            <w:pPr>
              <w:pStyle w:val="ConsPlusNormal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 xml:space="preserve">Несовершеннолетний </w:t>
            </w:r>
          </w:p>
          <w:p w:rsidR="00E81CD5" w:rsidRPr="004D563E" w:rsidRDefault="00E81CD5" w:rsidP="00A83859">
            <w:pPr>
              <w:pStyle w:val="ConsPlusNormal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E81CD5" w:rsidRPr="00DE1A62" w:rsidTr="005D475D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A83859">
            <w:pPr>
              <w:pStyle w:val="ConsPlusNormal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 xml:space="preserve">Несовершеннолетний </w:t>
            </w:r>
          </w:p>
          <w:p w:rsidR="00E81CD5" w:rsidRPr="004D563E" w:rsidRDefault="00E81CD5" w:rsidP="00A83859">
            <w:pPr>
              <w:pStyle w:val="ConsPlusNormal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4D563E" w:rsidRDefault="00E81CD5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4D563E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D5" w:rsidRPr="00DE1A62" w:rsidRDefault="00E81CD5" w:rsidP="00A8385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</w:tbl>
    <w:p w:rsidR="00E81CD5" w:rsidRDefault="00E81CD5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</w:p>
    <w:p w:rsidR="00E81CD5" w:rsidRPr="0071142E" w:rsidRDefault="00E81CD5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71142E">
        <w:rPr>
          <w:sz w:val="16"/>
          <w:szCs w:val="16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71142E">
          <w:rPr>
            <w:sz w:val="16"/>
            <w:szCs w:val="16"/>
          </w:rPr>
          <w:t>графе</w:t>
        </w:r>
      </w:hyperlink>
      <w:r w:rsidRPr="0071142E">
        <w:rPr>
          <w:sz w:val="16"/>
          <w:szCs w:val="16"/>
        </w:rPr>
        <w:t>.</w:t>
      </w:r>
    </w:p>
    <w:p w:rsidR="00E81CD5" w:rsidRPr="004D563E" w:rsidRDefault="00E81CD5" w:rsidP="004D563E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71142E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820D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1C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F8893-8C57-4705-B5B7-43A76D35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81C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81CD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rsid w:val="00E81CD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E81CD5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2021-11-30T05:13:00Z</dcterms:modified>
</cp:coreProperties>
</file>