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 В.Н.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Лексус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>-350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 г.в.</w:t>
            </w:r>
          </w:p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Carisma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2003 г.в.</w:t>
            </w:r>
          </w:p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6F87" w:rsidRDefault="00186F87" w:rsidP="00255A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55A48">
              <w:rPr>
                <w:rFonts w:ascii="Times New Roman" w:hAnsi="Times New Roman" w:cs="Times New Roman"/>
                <w:sz w:val="22"/>
                <w:szCs w:val="22"/>
              </w:rPr>
              <w:t xml:space="preserve"> 1200</w:t>
            </w:r>
            <w:r>
              <w:rPr>
                <w:rFonts w:ascii="Times New Roman" w:hAnsi="Times New Roman" w:cs="Times New Roman"/>
              </w:rPr>
              <w:t>, 2004 г.в.</w:t>
            </w:r>
          </w:p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а/м Универсал </w:t>
            </w:r>
            <w:r>
              <w:rPr>
                <w:rFonts w:ascii="Times New Roman" w:hAnsi="Times New Roman" w:cs="Times New Roman"/>
              </w:rPr>
              <w:t>В30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3 944 698,81</w:t>
            </w:r>
          </w:p>
        </w:tc>
      </w:tr>
      <w:tr w:rsidR="00186F87">
        <w:trPr>
          <w:trHeight w:val="1339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>
        <w:trPr>
          <w:trHeight w:val="935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</w:tr>
      <w:tr w:rsidR="00186F87">
        <w:trPr>
          <w:trHeight w:val="487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>
        <w:trPr>
          <w:trHeight w:val="116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(1/7)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F87">
        <w:trPr>
          <w:trHeight w:val="558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>
        <w:trPr>
          <w:trHeight w:val="564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>
        <w:trPr>
          <w:trHeight w:val="437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главного бухгалтера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главного бухгалтера </w:t>
            </w:r>
            <w:r>
              <w:rPr>
                <w:rFonts w:ascii="Times New Roman" w:hAnsi="Times New Roman" w:cs="Times New Roman"/>
                <w:b/>
              </w:rPr>
              <w:lastRenderedPageBreak/>
              <w:t>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B00BED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B00BED">
        <w:trPr>
          <w:trHeight w:val="601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Пересторонин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2015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4 028 708,60</w:t>
            </w:r>
          </w:p>
        </w:tc>
      </w:tr>
      <w:tr w:rsidR="00186F87" w:rsidRPr="00BD40DC" w:rsidTr="00BD40DC">
        <w:trPr>
          <w:trHeight w:val="91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BD40DC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TRANSIT 85T260DC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D40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BD40DC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86F87" w:rsidTr="00BD40DC">
        <w:trPr>
          <w:trHeight w:val="577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BD40DC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(7/8)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B00BED">
        <w:trPr>
          <w:trHeight w:val="41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187 948,80</w:t>
            </w:r>
          </w:p>
        </w:tc>
      </w:tr>
      <w:tr w:rsidR="00186F87" w:rsidTr="00D31309">
        <w:trPr>
          <w:trHeight w:val="106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E3C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D31309">
        <w:trPr>
          <w:trHeight w:val="9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F87" w:rsidTr="00B00BED">
        <w:trPr>
          <w:trHeight w:val="4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00BED">
        <w:trPr>
          <w:trHeight w:val="5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F87" w:rsidTr="00B00BED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00BED">
        <w:trPr>
          <w:trHeight w:val="4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F87" w:rsidTr="00B00BED">
        <w:trPr>
          <w:trHeight w:val="4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00BED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00BED">
        <w:trPr>
          <w:trHeight w:val="5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F87" w:rsidTr="00B00BED">
        <w:trPr>
          <w:trHeight w:val="4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00BED">
        <w:trPr>
          <w:trHeight w:val="7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977D43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президента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17D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президента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RPr="00017DD9" w:rsidTr="005037A1">
        <w:trPr>
          <w:trHeight w:val="8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Юнгблюд В.Т.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3C0876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17DD9" w:rsidRDefault="00186F8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3 093 928,68</w:t>
            </w:r>
          </w:p>
        </w:tc>
      </w:tr>
      <w:tr w:rsidR="00186F87" w:rsidRPr="00017DD9" w:rsidTr="005037A1">
        <w:trPr>
          <w:trHeight w:val="1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Общая долевая (1/59)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017D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, 2013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17DD9" w:rsidRDefault="00186F8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2 067 008,72</w:t>
            </w:r>
          </w:p>
        </w:tc>
      </w:tr>
    </w:tbl>
    <w:p w:rsidR="00186F87" w:rsidRPr="00017DD9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7D7F3D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CC7D7E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RPr="00CC7D7E" w:rsidTr="000A3F4E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  <w:sz w:val="24"/>
                <w:szCs w:val="24"/>
              </w:rPr>
              <w:t>Бажин К.С.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КАПТЮР, </w:t>
            </w:r>
          </w:p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 w:rsidP="003F78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2 618 506,88</w:t>
            </w:r>
          </w:p>
        </w:tc>
      </w:tr>
      <w:tr w:rsidR="00186F87" w:rsidRPr="00CC7D7E" w:rsidTr="000A3F4E">
        <w:trPr>
          <w:trHeight w:val="13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7B2872">
        <w:trPr>
          <w:trHeight w:val="108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Бучков Г.Н.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7B2872" w:rsidRDefault="00186F8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31F5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F87" w:rsidRPr="007B2872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ВМЗ-9.601, 1992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41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2 258 912,88</w:t>
            </w:r>
          </w:p>
        </w:tc>
      </w:tr>
      <w:tr w:rsidR="00186F87" w:rsidTr="007B2872">
        <w:trPr>
          <w:trHeight w:val="134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7B2872" w:rsidRDefault="00186F8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7B2872">
        <w:trPr>
          <w:trHeight w:val="105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8E6C0D">
        <w:trPr>
          <w:trHeight w:val="98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8E6C0D">
        <w:trPr>
          <w:trHeight w:val="7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219020, 2013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4531F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720 201,56</w:t>
            </w:r>
          </w:p>
        </w:tc>
      </w:tr>
      <w:tr w:rsidR="00186F8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b/>
              </w:rPr>
              <w:lastRenderedPageBreak/>
              <w:t>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ный годовой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доход (руб.)</w:t>
            </w:r>
          </w:p>
        </w:tc>
      </w:tr>
      <w:tr w:rsidR="00186F87" w:rsidTr="00267A4B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267A4B">
        <w:trPr>
          <w:trHeight w:val="110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267A4B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С.В.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D24EE9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86F87" w:rsidRPr="00267A4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6 295 472,67</w:t>
            </w:r>
          </w:p>
        </w:tc>
      </w:tr>
      <w:tr w:rsidR="00186F87" w:rsidTr="00267A4B">
        <w:trPr>
          <w:trHeight w:val="1102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D24EE9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267A4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267A4B">
        <w:trPr>
          <w:trHeight w:val="21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267A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D24EE9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127C3A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267A4B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267A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267A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692 894,27</w:t>
            </w:r>
          </w:p>
        </w:tc>
      </w:tr>
      <w:tr w:rsidR="00186F87" w:rsidTr="009A42CB">
        <w:trPr>
          <w:trHeight w:val="2978"/>
        </w:trPr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9A42CB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D24EE9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9A42CB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9A42C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F87" w:rsidTr="009A42CB">
        <w:trPr>
          <w:trHeight w:val="29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9A42CB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D24EE9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127C3A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9A42CB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9A42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9A42C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F622B5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F622B5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 Ю.И.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E1BA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SK3 (SOUL)</w:t>
            </w:r>
            <w:r w:rsidRPr="004E1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E1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E1B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E663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2 422 083,90</w:t>
            </w:r>
          </w:p>
        </w:tc>
      </w:tr>
      <w:tr w:rsidR="00186F87" w:rsidTr="00F622B5">
        <w:trPr>
          <w:trHeight w:val="5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F622B5">
        <w:trPr>
          <w:trHeight w:val="41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F622B5">
        <w:trPr>
          <w:trHeight w:val="4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Общая 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247 544,71</w:t>
            </w:r>
          </w:p>
        </w:tc>
      </w:tr>
      <w:tr w:rsidR="00186F8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F622B5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127C3A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Литвинец С.Г.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E2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2 508 556,29</w:t>
            </w:r>
          </w:p>
        </w:tc>
      </w:tr>
      <w:tr w:rsidR="00186F87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матерью)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127C3A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730 418,96</w:t>
            </w:r>
          </w:p>
        </w:tc>
      </w:tr>
      <w:tr w:rsidR="00186F87" w:rsidTr="00483237">
        <w:trPr>
          <w:trHeight w:val="1862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83237" w:rsidRDefault="00186F8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483237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F87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83237" w:rsidRDefault="00186F87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7D7F3D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E130FF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RPr="00CC7D7E" w:rsidTr="00E130FF">
        <w:trPr>
          <w:trHeight w:val="2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Митягина Е.В.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, 2006 г.в. </w:t>
            </w:r>
          </w:p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6F87" w:rsidRPr="00E130FF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>
              <w:rPr>
                <w:rFonts w:ascii="Times New Roman" w:hAnsi="Times New Roman" w:cs="Times New Roman"/>
              </w:rPr>
              <w:t>, 2019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CC7D7E" w:rsidRDefault="00186F87" w:rsidP="003F78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1 144 764,79</w:t>
            </w: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D24EE9">
        <w:trPr>
          <w:trHeight w:val="220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С.В.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D24EE9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тигуан, 2020 г.в.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3 567 741,33</w:t>
            </w:r>
          </w:p>
        </w:tc>
      </w:tr>
      <w:tr w:rsidR="00186F87" w:rsidTr="00893BBD">
        <w:trPr>
          <w:trHeight w:val="1985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465 651,31</w:t>
            </w:r>
          </w:p>
        </w:tc>
      </w:tr>
      <w:tr w:rsidR="00186F87" w:rsidTr="000E5BB9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F87" w:rsidTr="00DC6968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893BBD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893B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86F87" w:rsidRDefault="00186F87"/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186F87" w:rsidRDefault="00186F87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186F87" w:rsidRDefault="0018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186F87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заместителя </w:t>
            </w:r>
            <w:r>
              <w:rPr>
                <w:rFonts w:ascii="Times New Roman" w:hAnsi="Times New Roman" w:cs="Times New Roman"/>
                <w:b/>
              </w:rPr>
              <w:lastRenderedPageBreak/>
              <w:t>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186F87" w:rsidTr="00B3188D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F87" w:rsidTr="00B3188D">
        <w:trPr>
          <w:trHeight w:val="110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Д.В.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D24EE9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127C3A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472D17" w:rsidRDefault="00186F87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2 459 646,88</w:t>
            </w:r>
          </w:p>
        </w:tc>
      </w:tr>
      <w:tr w:rsidR="00186F87" w:rsidTr="00B3188D">
        <w:trPr>
          <w:trHeight w:val="1102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D24EE9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B3188D">
        <w:trPr>
          <w:trHeight w:val="99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127C3A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472D17" w:rsidRDefault="00186F8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418 468,87</w:t>
            </w:r>
          </w:p>
        </w:tc>
      </w:tr>
      <w:tr w:rsidR="00186F87" w:rsidTr="00B3188D">
        <w:trPr>
          <w:trHeight w:val="99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F87" w:rsidTr="00B3188D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F8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3188D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Pr="000A4A1B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F8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7" w:rsidTr="00B3188D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6F87" w:rsidRDefault="00186F87" w:rsidP="00B3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F87" w:rsidRDefault="00186F87"/>
    <w:p w:rsidR="00243221" w:rsidRPr="001C34A2" w:rsidRDefault="00243221" w:rsidP="001C34A2">
      <w:bookmarkStart w:id="0" w:name="_GoBack"/>
      <w:bookmarkEnd w:id="0"/>
    </w:p>
    <w:sectPr w:rsidR="00243221" w:rsidRPr="001C34A2" w:rsidSect="00D27E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F8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603C3-1A99-4102-95E6-4C0E4129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86F87"/>
    <w:pPr>
      <w:suppressAutoHyphens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186F87"/>
    <w:pPr>
      <w:suppressAutoHyphens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2021-11-29T06:50:00Z</dcterms:modified>
</cp:coreProperties>
</file>