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7 203 954,83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584 565,43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230BF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199C">
              <w:rPr>
                <w:rFonts w:ascii="Verdana" w:hAnsi="Verdana"/>
                <w:b/>
                <w:sz w:val="14"/>
                <w:szCs w:val="16"/>
              </w:rPr>
              <w:t>Таймазов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Автомобиль: ТОЙОТА Ленд Крузер 200;</w:t>
            </w:r>
          </w:p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4 807 759,61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Автомобиль: МЕРСЕДЕС 320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199C">
              <w:rPr>
                <w:rFonts w:ascii="Verdana" w:hAnsi="Verdana"/>
                <w:sz w:val="14"/>
                <w:szCs w:val="16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1313,00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179 664,00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0D199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3B5F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Мишарева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Prado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150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4 080 309,78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133,50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B5F96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Ниссан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3 439 713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,23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B5F96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3B5F96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3B5F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</w:t>
            </w:r>
          </w:p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5 036 647,77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  <w:lang w:val="en-US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73113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b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Автомобиль легковой: ХУНДАЙ Санта-Фе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5 253 012,32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 1/158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4510,10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141 741,79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8E6E7C" w:rsidRDefault="007A13E2" w:rsidP="009904B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b/>
                <w:sz w:val="14"/>
                <w:szCs w:val="14"/>
              </w:rPr>
              <w:t>Апойко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Дачный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Хундай Санта Фе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4 662 240,09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897,00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296 914,92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F43BF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b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 xml:space="preserve">Хундай </w:t>
            </w:r>
            <w:r w:rsidRPr="00AB625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</w:p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Хундай Крета</w:t>
            </w:r>
          </w:p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4 993 357,28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  <w:trHeight w:val="235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681 128,10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B625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b/>
                <w:sz w:val="14"/>
                <w:szCs w:val="14"/>
              </w:rPr>
              <w:t>Попов Г.Ю.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144,80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2 536 723,66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144,80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</w:t>
            </w:r>
            <w:r w:rsidRPr="0055229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5229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 270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312 000,00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общая долевая, 1/36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786,80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55229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Авдеев Ю.В.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67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Киа Соренто Приме</w:t>
            </w:r>
          </w:p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Мотоцикл: Харлей Девидсон 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FLHRSI</w:t>
            </w:r>
          </w:p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Снегоболотоход 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SFMOTO TERRALANDER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6 712 083,03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270B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Пежо 308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316 238,1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F270B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F270B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Егорова Л.И.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2408,00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БМВ </w:t>
            </w:r>
            <w:r w:rsidRPr="001C5D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9 546 094,63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Нежилое помещение (машиноместо)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общая долевая, 1/203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5926,70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DF3">
              <w:rPr>
                <w:rFonts w:ascii="Verdana" w:hAnsi="Verdana"/>
                <w:sz w:val="14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1C5DF3" w:rsidRDefault="007A13E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066F1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Виноградова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1 987 542,85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066F1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145,97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69.00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A066F1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A13E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CA1E4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Двейрина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3 174 270,70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E2" w:rsidRPr="00CA1E45" w:rsidRDefault="007A13E2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13E2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3BC13-EF44-4280-A1E4-47763A73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2021-11-25T15:40:00Z</dcterms:created>
  <dcterms:modified xsi:type="dcterms:W3CDTF">2021-11-25T15:40:00Z</dcterms:modified>
</cp:coreProperties>
</file>