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рактера за период с 1 января 2020 г. по 31 декабря 2020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b/>
                <w:sz w:val="14"/>
                <w:szCs w:val="14"/>
              </w:rPr>
              <w:t>Шляхтов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Ректор 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Audi 80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2 396 125,84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19,50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1792,00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448 915,46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573,00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91,60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69,70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b/>
                <w:sz w:val="14"/>
                <w:szCs w:val="14"/>
              </w:rPr>
              <w:t>Петров А.А</w:t>
            </w:r>
            <w:r w:rsidRPr="00E46BF2"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E46BF2">
              <w:t xml:space="preserve"> </w:t>
            </w:r>
            <w:r w:rsidRPr="00E46BF2"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69,90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C82724" w:rsidRPr="00E46BF2" w:rsidRDefault="00C82724" w:rsidP="009904BE">
            <w:pPr>
              <w:spacing w:after="0"/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Citroen</w:t>
            </w:r>
            <w:r w:rsidRPr="00E46BF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46BF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E46BF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crosser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1 801 972,92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594,00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666,00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Садовый доим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E46BF2">
              <w:rPr>
                <w:rFonts w:ascii="Verdana" w:eastAsia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 w:rsidRPr="00E46BF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 w:rsidRPr="00E46BF2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 xml:space="preserve">64,40 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46BF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46BF2">
              <w:rPr>
                <w:rFonts w:ascii="Verdana" w:hAnsi="Verdana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46BF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00,00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 w:rsidRPr="00E46BF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 w:rsidRPr="00E46BF2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 xml:space="preserve">76,40 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ребёнок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46BF2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46BF2">
              <w:rPr>
                <w:rFonts w:ascii="Verdana" w:hAnsi="Verdana" w:cs="Times New Roman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46BF2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E46BF2" w:rsidRDefault="00C82724" w:rsidP="009904BE">
            <w:pPr>
              <w:jc w:val="center"/>
            </w:pPr>
            <w:r w:rsidRPr="00E46BF2"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b/>
                <w:sz w:val="14"/>
                <w:szCs w:val="14"/>
              </w:rPr>
              <w:t>Андриянова Е.Ю.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9600E7">
              <w:t xml:space="preserve"> </w:t>
            </w:r>
            <w:r w:rsidRPr="009600E7"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66,5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2 134 793,27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9600E7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b/>
                <w:sz w:val="14"/>
                <w:szCs w:val="14"/>
              </w:rPr>
              <w:t>Павлова Л.Е.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24,2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1 877 354,63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82724" w:rsidRPr="00A638FE" w:rsidTr="009904BE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45,20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999 673,00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82724" w:rsidRPr="00A01FB4" w:rsidRDefault="00C82724" w:rsidP="009904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2724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2D945-ACED-46F1-8CFF-4D2A7E1F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2021-11-25T15:34:00Z</dcterms:created>
  <dcterms:modified xsi:type="dcterms:W3CDTF">2021-11-25T15:34:00Z</dcterms:modified>
</cp:coreProperties>
</file>