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b/>
                <w:sz w:val="14"/>
                <w:szCs w:val="14"/>
              </w:rPr>
              <w:t>Зекрин Ф.Х.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3 164 606,06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D2A2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7D2A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D2A2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2 834 999,75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D2A2B" w:rsidRDefault="00CD2D01" w:rsidP="009904B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b/>
                <w:sz w:val="14"/>
                <w:szCs w:val="14"/>
              </w:rPr>
              <w:t>Фендель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 xml:space="preserve"> Рено Сандеро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lang w:val="en-US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721CC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721C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237</w:t>
            </w:r>
            <w:r w:rsidRPr="00721CC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721C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345</w:t>
            </w:r>
            <w:r w:rsidRPr="00721CC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21C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1 492 498,25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2 700,48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Дрейко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 13/15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hAnsi="Verdana"/>
                <w:color w:val="000000" w:themeColor="text1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CD2D01" w:rsidRPr="00716E02" w:rsidRDefault="00CD2D01" w:rsidP="009904BE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Audi A4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2 054 016,90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16E02" w:rsidRDefault="00CD2D01" w:rsidP="009904BE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721CCF">
              <w:rPr>
                <w:rFonts w:ascii="Verdana" w:hAnsi="Verdana"/>
                <w:b/>
                <w:sz w:val="14"/>
                <w:szCs w:val="14"/>
              </w:rPr>
              <w:t>Гусева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1 918 194,43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2D01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13 634,98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2D01" w:rsidRPr="00721CCF" w:rsidRDefault="00CD2D01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2D01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F4E2E-3FF9-4A74-BAE7-66272661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2021-11-25T15:42:00Z</dcterms:created>
  <dcterms:modified xsi:type="dcterms:W3CDTF">2021-11-25T15:42:00Z</dcterms:modified>
</cp:coreProperties>
</file>