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 w:rsidR="00A638FE">
        <w:rPr>
          <w:rFonts w:ascii="Times New Roman" w:hAnsi="Times New Roman" w:cs="Times New Roman"/>
          <w:b/>
          <w:sz w:val="24"/>
          <w:szCs w:val="24"/>
        </w:rPr>
        <w:t>рактера за период с 1 января 2020 г. по 31 декабря 2020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spacing w:after="0"/>
              <w:jc w:val="center"/>
            </w:pPr>
            <w:r w:rsidRPr="0059132B">
              <w:rPr>
                <w:rFonts w:ascii="Verdana" w:eastAsia="Verdana" w:hAnsi="Verdana" w:cs="Verdana"/>
                <w:b/>
                <w:sz w:val="14"/>
                <w:szCs w:val="14"/>
              </w:rPr>
              <w:t>Ахметов С.М.</w:t>
            </w:r>
          </w:p>
          <w:p w:rsidR="00507275" w:rsidRPr="0059132B" w:rsidRDefault="00507275" w:rsidP="009904BE"/>
          <w:p w:rsidR="00507275" w:rsidRPr="0059132B" w:rsidRDefault="00507275" w:rsidP="009904BE"/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spacing w:after="0"/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spacing w:after="0"/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spacing w:after="0"/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spacing w:after="0"/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796,00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spacing w:after="0"/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spacing w:after="0"/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spacing w:after="0"/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116,90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spacing w:after="0"/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507275" w:rsidRPr="0059132B" w:rsidRDefault="00507275" w:rsidP="009904BE">
            <w:pPr>
              <w:spacing w:after="0"/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 xml:space="preserve">Audi A8L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spacing w:after="0"/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4 014 675,67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spacing w:after="0"/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116,90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421 866,63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17,90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Домик отдыха, нежилое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57,70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59132B" w:rsidRDefault="00507275" w:rsidP="009904BE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92203" w:rsidRDefault="00507275" w:rsidP="009904BE">
            <w:pPr>
              <w:spacing w:after="0"/>
              <w:jc w:val="center"/>
            </w:pPr>
            <w:r w:rsidRPr="00792203">
              <w:rPr>
                <w:rFonts w:ascii="Verdana" w:eastAsia="Verdana" w:hAnsi="Verdana" w:cs="Verdana"/>
                <w:b/>
                <w:sz w:val="14"/>
                <w:szCs w:val="14"/>
              </w:rPr>
              <w:t>Петикова Н.И.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92203" w:rsidRDefault="00507275" w:rsidP="009904BE">
            <w:pPr>
              <w:spacing w:after="0"/>
              <w:jc w:val="center"/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92203" w:rsidRDefault="00507275" w:rsidP="009904BE">
            <w:pPr>
              <w:jc w:val="center"/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92203" w:rsidRDefault="00507275" w:rsidP="009904BE">
            <w:pPr>
              <w:jc w:val="center"/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92203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92203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92203" w:rsidRDefault="00507275" w:rsidP="009904BE">
            <w:pPr>
              <w:spacing w:after="0"/>
              <w:jc w:val="center"/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92203" w:rsidRDefault="00507275" w:rsidP="009904BE">
            <w:pPr>
              <w:spacing w:after="0"/>
              <w:jc w:val="center"/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208,40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92203" w:rsidRDefault="00507275" w:rsidP="009904BE">
            <w:pPr>
              <w:spacing w:after="0"/>
              <w:jc w:val="center"/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92203" w:rsidRDefault="00507275" w:rsidP="009904BE">
            <w:pPr>
              <w:spacing w:after="0"/>
              <w:jc w:val="center"/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92203" w:rsidRDefault="00507275" w:rsidP="009904BE">
            <w:pPr>
              <w:spacing w:after="0"/>
              <w:jc w:val="center"/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12 794 886,88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92203" w:rsidRDefault="00507275" w:rsidP="009904BE">
            <w:pPr>
              <w:spacing w:after="0"/>
              <w:jc w:val="center"/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92203" w:rsidRDefault="00507275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92203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92203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92203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92203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119,20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92203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92203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92203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1195,00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92203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92203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92203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92203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b/>
                <w:sz w:val="14"/>
                <w:szCs w:val="14"/>
              </w:rPr>
              <w:t>Тарасенко А.А.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 xml:space="preserve">Первый проректор ФГБОУ ВО «Кубанский государственный университет физической культуры, спорта и туризма»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spacing w:after="0"/>
              <w:jc w:val="center"/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spacing w:after="0"/>
              <w:jc w:val="center"/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spacing w:after="0"/>
              <w:jc w:val="center"/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991,00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spacing w:after="0"/>
              <w:jc w:val="center"/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90,00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spacing w:after="0"/>
              <w:jc w:val="center"/>
            </w:pPr>
            <w:r w:rsidRPr="00973B6F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3 455 014,57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spacing w:after="0"/>
              <w:jc w:val="center"/>
            </w:pPr>
            <w:r w:rsidRPr="00973B6F"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218,60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73B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spacing w:after="0"/>
              <w:jc w:val="center"/>
            </w:pPr>
            <w:r w:rsidRPr="00973B6F"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72,70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hAnsi="Verdana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hAnsi="Verdana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hAnsi="Verdana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hAnsi="Verdana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hAnsi="Verdana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</w:pPr>
            <w:r w:rsidRPr="00973B6F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90,20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hAnsi="Verdana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hAnsi="Verdana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hAnsi="Verdana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spacing w:after="0"/>
              <w:jc w:val="center"/>
              <w:rPr>
                <w:rFonts w:ascii="Verdana" w:hAnsi="Verdana"/>
                <w:lang w:val="en-US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183 961,83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73B6F" w:rsidRDefault="00507275" w:rsidP="009904BE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hAnsi="Verdana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Сергеев В.Н.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33,30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6316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6316D">
              <w:rPr>
                <w:rFonts w:ascii="Verdana" w:hAnsi="Verdana"/>
                <w:sz w:val="14"/>
                <w:szCs w:val="14"/>
              </w:rPr>
              <w:t>76,30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6316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Мицубиси </w:t>
            </w:r>
            <w:r w:rsidRPr="0096316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Outlander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1 774 934,20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hAnsi="Verdana"/>
              </w:rPr>
            </w:pPr>
            <w:r w:rsidRPr="0096316D">
              <w:rPr>
                <w:rFonts w:ascii="Verdana" w:hAnsi="Verdana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</w:pPr>
            <w:r w:rsidRPr="0096316D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76,30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hAnsi="Verdana"/>
              </w:rPr>
            </w:pPr>
            <w:r w:rsidRPr="0096316D">
              <w:rPr>
                <w:rFonts w:ascii="Verdana" w:hAnsi="Verdana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hAnsi="Verdana"/>
              </w:rPr>
            </w:pPr>
            <w:r w:rsidRPr="0096316D">
              <w:rPr>
                <w:rFonts w:ascii="Verdana" w:hAnsi="Verdana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hAnsi="Verdana"/>
              </w:rPr>
            </w:pPr>
            <w:r w:rsidRPr="0096316D">
              <w:rPr>
                <w:rFonts w:ascii="Verdana" w:hAnsi="Verdana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2 200 000,00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hAnsi="Verdana"/>
              </w:rPr>
            </w:pPr>
            <w:r w:rsidRPr="0096316D">
              <w:rPr>
                <w:rFonts w:ascii="Verdana" w:hAnsi="Verdana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</w:pPr>
            <w:r w:rsidRPr="0096316D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76,30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hAnsi="Verdana"/>
              </w:rPr>
            </w:pPr>
            <w:r w:rsidRPr="0096316D">
              <w:rPr>
                <w:rFonts w:ascii="Verdana" w:hAnsi="Verdana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hAnsi="Verdana"/>
              </w:rPr>
            </w:pPr>
            <w:r w:rsidRPr="0096316D">
              <w:rPr>
                <w:rFonts w:ascii="Verdana" w:hAnsi="Verdana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hAnsi="Verdana"/>
              </w:rPr>
            </w:pPr>
            <w:r w:rsidRPr="0096316D">
              <w:rPr>
                <w:rFonts w:ascii="Verdana" w:hAnsi="Verdana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1 100 000,00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96316D" w:rsidRDefault="00507275" w:rsidP="009904BE">
            <w:pPr>
              <w:jc w:val="center"/>
              <w:rPr>
                <w:rFonts w:ascii="Verdana" w:hAnsi="Verdana"/>
              </w:rPr>
            </w:pPr>
            <w:r w:rsidRPr="0096316D">
              <w:rPr>
                <w:rFonts w:ascii="Verdana" w:hAnsi="Verdana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84C0D" w:rsidRDefault="00507275" w:rsidP="009904BE">
            <w:pPr>
              <w:spacing w:after="0"/>
              <w:jc w:val="center"/>
            </w:pPr>
            <w:r w:rsidRPr="00784C0D">
              <w:rPr>
                <w:rFonts w:ascii="Verdana" w:eastAsia="Verdana" w:hAnsi="Verdana" w:cs="Verdana"/>
                <w:b/>
                <w:sz w:val="14"/>
                <w:szCs w:val="14"/>
              </w:rPr>
              <w:t>Руденко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84C0D" w:rsidRDefault="00507275" w:rsidP="009904BE">
            <w:pPr>
              <w:spacing w:after="0"/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84C0D" w:rsidRDefault="00507275" w:rsidP="009904BE">
            <w:pPr>
              <w:jc w:val="center"/>
              <w:rPr>
                <w:rFonts w:ascii="Verdana" w:hAnsi="Verdana"/>
              </w:rPr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84C0D" w:rsidRDefault="00507275" w:rsidP="009904BE">
            <w:pPr>
              <w:jc w:val="center"/>
              <w:rPr>
                <w:rFonts w:ascii="Verdana" w:hAnsi="Verdana"/>
              </w:rPr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84C0D" w:rsidRDefault="00507275" w:rsidP="009904BE">
            <w:pPr>
              <w:jc w:val="center"/>
              <w:rPr>
                <w:rFonts w:ascii="Verdana" w:hAnsi="Verdana"/>
              </w:rPr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60,40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84C0D" w:rsidRDefault="00507275" w:rsidP="009904BE">
            <w:pPr>
              <w:jc w:val="center"/>
              <w:rPr>
                <w:rFonts w:ascii="Verdana" w:hAnsi="Verdana"/>
              </w:rPr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84C0D" w:rsidRDefault="00507275" w:rsidP="009904BE">
            <w:pPr>
              <w:spacing w:after="0"/>
              <w:jc w:val="center"/>
              <w:rPr>
                <w:rFonts w:ascii="Verdana" w:hAnsi="Verdana"/>
              </w:rPr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Общежитие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84C0D" w:rsidRDefault="00507275" w:rsidP="009904BE">
            <w:pPr>
              <w:spacing w:after="0"/>
              <w:jc w:val="center"/>
              <w:rPr>
                <w:rFonts w:ascii="Verdana" w:hAnsi="Verdana"/>
              </w:rPr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84C0D" w:rsidRDefault="00507275" w:rsidP="009904BE">
            <w:pPr>
              <w:spacing w:after="0"/>
              <w:jc w:val="center"/>
              <w:rPr>
                <w:rFonts w:ascii="Verdana" w:hAnsi="Verdana"/>
              </w:rPr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84C0D" w:rsidRDefault="00507275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РЕНО MEGANE II </w:t>
            </w:r>
          </w:p>
          <w:p w:rsidR="00507275" w:rsidRPr="00784C0D" w:rsidRDefault="00507275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507275" w:rsidRPr="00784C0D" w:rsidRDefault="00507275" w:rsidP="009904BE">
            <w:pPr>
              <w:spacing w:after="0"/>
              <w:jc w:val="center"/>
              <w:rPr>
                <w:rFonts w:ascii="Verdana" w:hAnsi="Verdana"/>
              </w:rPr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 xml:space="preserve">Легковой автомобиль: РЕНО </w:t>
            </w:r>
            <w:r w:rsidRPr="00784C0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Arkana</w:t>
            </w:r>
            <w:r w:rsidRPr="00784C0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84C0D" w:rsidRDefault="00507275" w:rsidP="009904BE">
            <w:pPr>
              <w:spacing w:after="0"/>
              <w:jc w:val="center"/>
              <w:rPr>
                <w:rFonts w:ascii="Verdana" w:hAnsi="Verdana"/>
              </w:rPr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2 526 838,96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84C0D" w:rsidRDefault="00507275" w:rsidP="009904BE">
            <w:pPr>
              <w:spacing w:after="0"/>
              <w:jc w:val="center"/>
              <w:rPr>
                <w:rFonts w:ascii="Verdana" w:hAnsi="Verdana"/>
              </w:rPr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84C0D" w:rsidRDefault="00507275" w:rsidP="009904BE">
            <w:pPr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84C0D" w:rsidRDefault="00507275" w:rsidP="009904BE">
            <w:pPr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84C0D" w:rsidRDefault="00507275" w:rsidP="009904BE">
            <w:pPr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84C0D" w:rsidRDefault="00507275" w:rsidP="009904BE">
            <w:pPr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84C0D" w:rsidRDefault="00507275" w:rsidP="009904BE">
            <w:pPr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84C0D" w:rsidRDefault="00507275" w:rsidP="009904BE">
            <w:pPr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84C0D" w:rsidRDefault="00507275" w:rsidP="009904BE">
            <w:pPr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84C0D" w:rsidRDefault="00507275" w:rsidP="009904BE">
            <w:pPr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60,40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84C0D" w:rsidRDefault="00507275" w:rsidP="009904BE">
            <w:pPr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84C0D" w:rsidRDefault="00507275" w:rsidP="009904BE">
            <w:pPr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84C0D" w:rsidRDefault="00507275" w:rsidP="009904BE">
            <w:pPr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784C0D" w:rsidRDefault="00507275" w:rsidP="009904BE">
            <w:pPr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b/>
                <w:sz w:val="14"/>
                <w:szCs w:val="14"/>
              </w:rPr>
              <w:t>Банникова Т.А.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2 324 724,90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300,00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507275" w:rsidRPr="00CE5701" w:rsidRDefault="00507275" w:rsidP="009904BE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Cherry</w:t>
            </w:r>
            <w:r w:rsidRPr="00CE570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E57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SUV</w:t>
            </w:r>
            <w:r w:rsidRPr="00CE570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E57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</w:t>
            </w:r>
            <w:r w:rsidRPr="00CE5701">
              <w:rPr>
                <w:rFonts w:ascii="Verdana" w:eastAsia="Verdana" w:hAnsi="Verdana" w:cs="Verdana"/>
                <w:sz w:val="14"/>
                <w:szCs w:val="14"/>
              </w:rPr>
              <w:t>11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405 619,12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29,10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ВАЗ</w:t>
            </w:r>
            <w:r w:rsidRPr="00CE57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21063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28,90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 xml:space="preserve">Мицубиси </w:t>
            </w:r>
            <w:r w:rsidRPr="00CE57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 sport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CE5701" w:rsidRDefault="00507275" w:rsidP="009904BE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b/>
                <w:sz w:val="14"/>
                <w:szCs w:val="14"/>
              </w:rPr>
              <w:t>Алексанянц Г.Д.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1042,00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507275" w:rsidRPr="00D83EC0" w:rsidRDefault="00507275" w:rsidP="009904BE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 xml:space="preserve">Toyota camry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2 204 225,70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308,80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Хундай Н-1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3 412 096,21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144,30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77,60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16,70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07275" w:rsidRPr="00D83EC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</w:pPr>
            <w:r w:rsidRPr="008466E0">
              <w:rPr>
                <w:rFonts w:ascii="Verdana" w:eastAsia="Verdana" w:hAnsi="Verdana" w:cs="Verdana"/>
                <w:b/>
                <w:sz w:val="14"/>
                <w:szCs w:val="14"/>
              </w:rPr>
              <w:t>Гуляева Т.Ю.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spacing w:after="0"/>
              <w:jc w:val="center"/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spacing w:after="0"/>
              <w:jc w:val="center"/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spacing w:after="0"/>
              <w:jc w:val="center"/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spacing w:after="0"/>
              <w:jc w:val="center"/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4 350 565,99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0727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39,30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7275" w:rsidRPr="008466E0" w:rsidRDefault="00507275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  <w:bookmarkStart w:id="0" w:name="_GoBack"/>
      <w:bookmarkEnd w:id="0"/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07275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11113-C0BF-4A39-94CF-18A32789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2021-11-25T15:37:00Z</dcterms:created>
  <dcterms:modified xsi:type="dcterms:W3CDTF">2021-11-25T15:37:00Z</dcterms:modified>
</cp:coreProperties>
</file>