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0C" w:rsidRPr="00AD4BE3" w:rsidRDefault="000A4A0C" w:rsidP="000A4A0C">
      <w:pPr>
        <w:ind w:left="8496"/>
        <w:rPr>
          <w:rFonts w:ascii="Times New Roman" w:hAnsi="Times New Roman" w:cs="Times New Roman"/>
          <w:sz w:val="24"/>
          <w:szCs w:val="24"/>
        </w:rPr>
      </w:pPr>
      <w:r w:rsidRPr="00AD4BE3">
        <w:rPr>
          <w:rFonts w:ascii="Times New Roman" w:hAnsi="Times New Roman" w:cs="Times New Roman"/>
          <w:sz w:val="24"/>
          <w:szCs w:val="24"/>
        </w:rPr>
        <w:t>Приложение № 1 к приказу Министерства здравоохранения Российской Федерации от «19» апреля 2016 г. № 244</w:t>
      </w:r>
    </w:p>
    <w:p w:rsidR="000A4A0C" w:rsidRPr="00313C61" w:rsidRDefault="000A4A0C" w:rsidP="000A4A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C6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A4A0C" w:rsidRPr="00313C61" w:rsidRDefault="000A4A0C" w:rsidP="000A4A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C61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работниками ФГБОУ ВО АГМУ Минздрава России, за </w:t>
      </w:r>
      <w:r w:rsidR="00D25865">
        <w:rPr>
          <w:rFonts w:ascii="Times New Roman" w:hAnsi="Times New Roman" w:cs="Times New Roman"/>
          <w:b/>
          <w:sz w:val="24"/>
          <w:szCs w:val="24"/>
        </w:rPr>
        <w:t>отчетный период с 1 января 2020 года по 31 декабря 2020</w:t>
      </w:r>
      <w:r w:rsidRPr="00313C6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251"/>
        <w:gridCol w:w="1188"/>
        <w:gridCol w:w="850"/>
        <w:gridCol w:w="993"/>
        <w:gridCol w:w="850"/>
        <w:gridCol w:w="1134"/>
        <w:gridCol w:w="992"/>
        <w:gridCol w:w="1276"/>
        <w:gridCol w:w="1701"/>
        <w:gridCol w:w="1418"/>
        <w:gridCol w:w="1388"/>
      </w:tblGrid>
      <w:tr w:rsidR="000A4A0C" w:rsidRPr="00313C61" w:rsidTr="00E0269B">
        <w:tc>
          <w:tcPr>
            <w:tcW w:w="426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881" w:type="dxa"/>
            <w:gridSpan w:val="4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8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получении источника средств, за счет которых совершена сделка (вид приобретенного имущества, источника)</w:t>
            </w:r>
          </w:p>
        </w:tc>
      </w:tr>
      <w:tr w:rsidR="000A4A0C" w:rsidRPr="00313C61" w:rsidTr="000A4A0C">
        <w:tc>
          <w:tcPr>
            <w:tcW w:w="426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4A0C" w:rsidRPr="004C3F79" w:rsidTr="000A4A0C">
        <w:trPr>
          <w:trHeight w:val="283"/>
        </w:trPr>
        <w:tc>
          <w:tcPr>
            <w:tcW w:w="426" w:type="dxa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E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A4A0C" w:rsidRPr="002947E9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7E9">
              <w:rPr>
                <w:rFonts w:ascii="Times New Roman" w:hAnsi="Times New Roman" w:cs="Times New Roman"/>
                <w:sz w:val="20"/>
                <w:szCs w:val="20"/>
              </w:rPr>
              <w:t>Шереметьева И.И.</w:t>
            </w:r>
          </w:p>
        </w:tc>
        <w:tc>
          <w:tcPr>
            <w:tcW w:w="1251" w:type="dxa"/>
          </w:tcPr>
          <w:p w:rsidR="000A4A0C" w:rsidRPr="002947E9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7E9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2947E9">
              <w:rPr>
                <w:rFonts w:ascii="Times New Roman" w:hAnsi="Times New Roman" w:cs="Times New Roman"/>
                <w:sz w:val="20"/>
                <w:szCs w:val="20"/>
              </w:rPr>
              <w:t>. ректора</w:t>
            </w:r>
          </w:p>
        </w:tc>
        <w:tc>
          <w:tcPr>
            <w:tcW w:w="1188" w:type="dxa"/>
          </w:tcPr>
          <w:p w:rsidR="000A4A0C" w:rsidRPr="007A3D44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A4A0C" w:rsidRPr="007A3D44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под индивидуальное жилищное строительство</w:t>
            </w:r>
          </w:p>
          <w:p w:rsidR="000A4A0C" w:rsidRPr="007A3D44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A4A0C" w:rsidRPr="007A3D44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A4A0C" w:rsidRPr="007A3D44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0A4A0C" w:rsidRPr="007A3D44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4A0C" w:rsidRPr="007A3D44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4. Гараж</w:t>
            </w:r>
          </w:p>
          <w:p w:rsidR="000A4A0C" w:rsidRPr="00D25865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5. Жилое помещение</w:t>
            </w:r>
          </w:p>
        </w:tc>
        <w:tc>
          <w:tcPr>
            <w:tcW w:w="850" w:type="dxa"/>
          </w:tcPr>
          <w:p w:rsidR="000A4A0C" w:rsidRPr="007A3D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 xml:space="preserve">1. -4. Индивидуальная </w:t>
            </w:r>
          </w:p>
        </w:tc>
        <w:tc>
          <w:tcPr>
            <w:tcW w:w="993" w:type="dxa"/>
          </w:tcPr>
          <w:p w:rsidR="000A4A0C" w:rsidRPr="007A3D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A4A0C" w:rsidRPr="007A3D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7A3D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2. 454,7</w:t>
            </w: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7A3D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3. 114,7</w:t>
            </w: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A4A0C" w:rsidRPr="007A3D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4. 18,5</w:t>
            </w: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5. 121,0</w:t>
            </w:r>
          </w:p>
        </w:tc>
        <w:tc>
          <w:tcPr>
            <w:tcW w:w="850" w:type="dxa"/>
          </w:tcPr>
          <w:p w:rsidR="000A4A0C" w:rsidRPr="007A3D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>1. -5. Россия</w:t>
            </w:r>
          </w:p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A4A0C" w:rsidRPr="00D25865" w:rsidRDefault="000A4A0C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A4A0C" w:rsidRPr="00D25865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A4A0C" w:rsidRPr="00D25865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D25865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0A4A0C" w:rsidRPr="00D25865" w:rsidRDefault="000A4A0C" w:rsidP="000A4A0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БМВ </w:t>
            </w:r>
            <w:r w:rsidRPr="007A3D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7A3D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7A3D44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7A3D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</w:t>
            </w:r>
          </w:p>
        </w:tc>
        <w:tc>
          <w:tcPr>
            <w:tcW w:w="1418" w:type="dxa"/>
          </w:tcPr>
          <w:p w:rsidR="000A4A0C" w:rsidRPr="00D25865" w:rsidRDefault="007A3D44" w:rsidP="00E02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2899665,00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BB0D2A" w:rsidTr="000A4A0C">
        <w:trPr>
          <w:trHeight w:val="281"/>
        </w:trPr>
        <w:tc>
          <w:tcPr>
            <w:tcW w:w="426" w:type="dxa"/>
            <w:vMerge w:val="restart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Трибунский С.И.</w:t>
            </w:r>
          </w:p>
        </w:tc>
        <w:tc>
          <w:tcPr>
            <w:tcW w:w="1251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первого проректора </w:t>
            </w:r>
          </w:p>
        </w:tc>
        <w:tc>
          <w:tcPr>
            <w:tcW w:w="1188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850" w:type="dxa"/>
          </w:tcPr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Default="0070606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2169000,17</w:t>
            </w:r>
          </w:p>
        </w:tc>
        <w:tc>
          <w:tcPr>
            <w:tcW w:w="1388" w:type="dxa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064" w:rsidRPr="00BB0D2A" w:rsidTr="000A4A0C">
        <w:trPr>
          <w:trHeight w:val="281"/>
        </w:trPr>
        <w:tc>
          <w:tcPr>
            <w:tcW w:w="426" w:type="dxa"/>
            <w:vMerge/>
          </w:tcPr>
          <w:p w:rsidR="00706064" w:rsidRDefault="00706064" w:rsidP="00706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6064" w:rsidRDefault="00706064" w:rsidP="00706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</w:tcPr>
          <w:p w:rsidR="00706064" w:rsidRDefault="00706064" w:rsidP="00706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706064" w:rsidRDefault="00706064" w:rsidP="00706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6064" w:rsidRPr="0073188D" w:rsidRDefault="00706064" w:rsidP="00706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6064" w:rsidRDefault="00706064" w:rsidP="00706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6064" w:rsidRPr="0073188D" w:rsidRDefault="00706064" w:rsidP="00706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064" w:rsidRPr="004C3F79" w:rsidRDefault="009B13CC" w:rsidP="007060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6064" w:rsidRDefault="00706064" w:rsidP="00706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1276" w:type="dxa"/>
          </w:tcPr>
          <w:p w:rsidR="00706064" w:rsidRPr="0073188D" w:rsidRDefault="00706064" w:rsidP="00706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6064" w:rsidRPr="0073188D" w:rsidRDefault="00706064" w:rsidP="00706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6064" w:rsidRPr="00BB0D2A" w:rsidRDefault="00706064" w:rsidP="00706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6064" w:rsidRDefault="00706064" w:rsidP="00706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541482,32</w:t>
            </w:r>
          </w:p>
        </w:tc>
        <w:tc>
          <w:tcPr>
            <w:tcW w:w="1388" w:type="dxa"/>
          </w:tcPr>
          <w:p w:rsidR="00706064" w:rsidRPr="00BB0D2A" w:rsidRDefault="00706064" w:rsidP="00706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BB0D2A" w:rsidTr="000A4A0C">
        <w:trPr>
          <w:trHeight w:val="281"/>
        </w:trPr>
        <w:tc>
          <w:tcPr>
            <w:tcW w:w="426" w:type="dxa"/>
            <w:vMerge w:val="restart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Бабушкин И.Е</w:t>
            </w:r>
          </w:p>
        </w:tc>
        <w:tc>
          <w:tcPr>
            <w:tcW w:w="1251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. проректора по учебной работе</w:t>
            </w:r>
          </w:p>
        </w:tc>
        <w:tc>
          <w:tcPr>
            <w:tcW w:w="1188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4A0C" w:rsidRPr="00991488" w:rsidRDefault="0070606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Pr="00991488" w:rsidRDefault="0070606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1647149,31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0A4A0C">
        <w:trPr>
          <w:trHeight w:val="281"/>
        </w:trPr>
        <w:tc>
          <w:tcPr>
            <w:tcW w:w="426" w:type="dxa"/>
            <w:vMerge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88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 Для размещения гаражей и автостоянок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2. Садовый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5. Погребная ячейка, нежилое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6.Погребная ячейка, нежилое</w:t>
            </w:r>
          </w:p>
        </w:tc>
        <w:tc>
          <w:tcPr>
            <w:tcW w:w="850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2.Индивидуальная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3.Индивидуальная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4.Индивидуальная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5.Индивидуальная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6.Индивидуальная</w:t>
            </w:r>
          </w:p>
        </w:tc>
        <w:tc>
          <w:tcPr>
            <w:tcW w:w="993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1. 29,9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2. 1198,00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6F4BF5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3. 37,4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6F4BF5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4. 18,3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6F4BF5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5. 3,3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6F4BF5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6. 3,3</w:t>
            </w:r>
          </w:p>
        </w:tc>
        <w:tc>
          <w:tcPr>
            <w:tcW w:w="850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 - 6. Россия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991488" w:rsidRDefault="009B13C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4A0C" w:rsidRPr="00991488" w:rsidRDefault="009B13C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76" w:type="dxa"/>
          </w:tcPr>
          <w:p w:rsidR="000A4A0C" w:rsidRPr="00991488" w:rsidRDefault="009B13C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991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418" w:type="dxa"/>
          </w:tcPr>
          <w:p w:rsidR="000A4A0C" w:rsidRPr="00991488" w:rsidRDefault="0070606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884122,95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0A4A0C">
        <w:tc>
          <w:tcPr>
            <w:tcW w:w="426" w:type="dxa"/>
            <w:vMerge w:val="restart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Жариков</w:t>
            </w:r>
            <w:proofErr w:type="spellEnd"/>
            <w:r w:rsidRPr="00536F7B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251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. проректора по научной работе и инновациям</w:t>
            </w:r>
          </w:p>
        </w:tc>
        <w:tc>
          <w:tcPr>
            <w:tcW w:w="1188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1. Индивидуальная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2. Индивидуальная</w:t>
            </w:r>
          </w:p>
        </w:tc>
        <w:tc>
          <w:tcPr>
            <w:tcW w:w="993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1.- 2.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РЕНО КАПТЮР</w:t>
            </w:r>
          </w:p>
        </w:tc>
        <w:tc>
          <w:tcPr>
            <w:tcW w:w="1418" w:type="dxa"/>
          </w:tcPr>
          <w:p w:rsidR="000A4A0C" w:rsidRPr="00536F7B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1765707,53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D7514F">
        <w:trPr>
          <w:trHeight w:val="680"/>
        </w:trPr>
        <w:tc>
          <w:tcPr>
            <w:tcW w:w="426" w:type="dxa"/>
            <w:vMerge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88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FF2E28" w:rsidRDefault="000A4A0C" w:rsidP="000A4A0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F2E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E28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276" w:type="dxa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E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Pr="00536F7B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698154,28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D7514F">
        <w:trPr>
          <w:trHeight w:val="2392"/>
        </w:trPr>
        <w:tc>
          <w:tcPr>
            <w:tcW w:w="426" w:type="dxa"/>
            <w:vMerge w:val="restart"/>
          </w:tcPr>
          <w:p w:rsidR="000A4A0C" w:rsidRPr="007A7B29" w:rsidRDefault="00D25865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0A4A0C" w:rsidRPr="00556B1D" w:rsidRDefault="000A4A0C" w:rsidP="00E02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6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Резинкин</w:t>
            </w:r>
            <w:proofErr w:type="spellEnd"/>
            <w:r w:rsidRPr="00556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1251" w:type="dxa"/>
          </w:tcPr>
          <w:p w:rsidR="000A4A0C" w:rsidRPr="00556B1D" w:rsidRDefault="000A4A0C" w:rsidP="00E02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6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556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проректора по международной деятельности</w:t>
            </w:r>
          </w:p>
        </w:tc>
        <w:tc>
          <w:tcPr>
            <w:tcW w:w="1188" w:type="dxa"/>
          </w:tcPr>
          <w:p w:rsidR="000A4A0C" w:rsidRPr="00556B1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B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A4A0C" w:rsidRPr="00556B1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B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4A0C" w:rsidRPr="00556B1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634D6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634D6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A4A0C" w:rsidRPr="00634D6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634D6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1. Индивидуальная</w:t>
            </w:r>
          </w:p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3F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2. </w:t>
            </w: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 -2.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</w:p>
        </w:tc>
        <w:tc>
          <w:tcPr>
            <w:tcW w:w="1418" w:type="dxa"/>
          </w:tcPr>
          <w:p w:rsidR="000A4A0C" w:rsidRPr="00556B1D" w:rsidRDefault="009B13C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1861919,16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D7514F">
        <w:trPr>
          <w:trHeight w:val="1135"/>
        </w:trPr>
        <w:tc>
          <w:tcPr>
            <w:tcW w:w="426" w:type="dxa"/>
            <w:vMerge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0C" w:rsidRPr="00CB0051" w:rsidRDefault="000A4A0C" w:rsidP="00E02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1" w:type="dxa"/>
          </w:tcPr>
          <w:p w:rsidR="000A4A0C" w:rsidRPr="004C3F79" w:rsidRDefault="000A4A0C" w:rsidP="00E0269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CB005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Pr="00CB0051" w:rsidRDefault="009B13C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167010,01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D7514F">
        <w:trPr>
          <w:trHeight w:val="1123"/>
        </w:trPr>
        <w:tc>
          <w:tcPr>
            <w:tcW w:w="426" w:type="dxa"/>
            <w:vMerge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</w:tcPr>
          <w:p w:rsidR="000A4A0C" w:rsidRPr="00CB0051" w:rsidRDefault="000A4A0C" w:rsidP="00E02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CB0051" w:rsidRDefault="000A4A0C" w:rsidP="000A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B74" w:rsidRPr="00D25865" w:rsidTr="00D7514F">
        <w:trPr>
          <w:trHeight w:val="2974"/>
        </w:trPr>
        <w:tc>
          <w:tcPr>
            <w:tcW w:w="426" w:type="dxa"/>
            <w:vMerge w:val="restart"/>
          </w:tcPr>
          <w:p w:rsidR="000B7B74" w:rsidRPr="00D25865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8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0B7B74" w:rsidRPr="00D25865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Д.И.</w:t>
            </w:r>
          </w:p>
        </w:tc>
        <w:tc>
          <w:tcPr>
            <w:tcW w:w="1251" w:type="dxa"/>
          </w:tcPr>
          <w:p w:rsidR="000B7B74" w:rsidRPr="00D25865" w:rsidRDefault="000B7B74" w:rsidP="00E02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проректора по развитию здравоохранения и дополнительному профессиональному образованию</w:t>
            </w:r>
          </w:p>
        </w:tc>
        <w:tc>
          <w:tcPr>
            <w:tcW w:w="1188" w:type="dxa"/>
          </w:tcPr>
          <w:p w:rsidR="000B7B74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0B7B74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7B74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B74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B74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B7B74" w:rsidRPr="00D25865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7B74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B7B74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B7B74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B7B74" w:rsidRDefault="000B7B74" w:rsidP="000B7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B7B74" w:rsidRPr="00D25865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B7B74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0B7B74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0B7B74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B74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B74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B7B74" w:rsidRPr="00D25865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0B7B74" w:rsidRPr="00D25865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B7B74" w:rsidRDefault="00BF7075" w:rsidP="000A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BF7075" w:rsidRPr="00D25865" w:rsidRDefault="00BF7075" w:rsidP="000A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ля размещения гаражей и автостоянок</w:t>
            </w:r>
          </w:p>
        </w:tc>
        <w:tc>
          <w:tcPr>
            <w:tcW w:w="992" w:type="dxa"/>
          </w:tcPr>
          <w:p w:rsidR="000B7B74" w:rsidRPr="00D25865" w:rsidRDefault="00BF7075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0B7B74" w:rsidRPr="00D25865" w:rsidRDefault="00BF7075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B7B74" w:rsidRPr="00991488" w:rsidRDefault="000B7B74" w:rsidP="000B7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B7B74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0B7B74" w:rsidRPr="00D25865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икс-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418" w:type="dxa"/>
          </w:tcPr>
          <w:p w:rsidR="000B7B74" w:rsidRPr="00D25865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2687651,12</w:t>
            </w:r>
          </w:p>
        </w:tc>
        <w:tc>
          <w:tcPr>
            <w:tcW w:w="1388" w:type="dxa"/>
          </w:tcPr>
          <w:p w:rsidR="000B7B74" w:rsidRPr="00D25865" w:rsidRDefault="000B7B74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075" w:rsidRPr="00D25865" w:rsidTr="00D7514F">
        <w:trPr>
          <w:trHeight w:val="2529"/>
        </w:trPr>
        <w:tc>
          <w:tcPr>
            <w:tcW w:w="426" w:type="dxa"/>
            <w:vMerge/>
          </w:tcPr>
          <w:p w:rsidR="00BF7075" w:rsidRPr="00D2586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7075" w:rsidRPr="00D2586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1" w:type="dxa"/>
          </w:tcPr>
          <w:p w:rsidR="00BF7075" w:rsidRPr="00D25865" w:rsidRDefault="00BF7075" w:rsidP="00BF7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BF707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BF707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707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7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7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BF7075" w:rsidRPr="00D2586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707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BF707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F707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BF707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F7075" w:rsidRPr="00D2586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707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BF707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BF707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7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07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BF7075" w:rsidRPr="00D2586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BF7075" w:rsidRPr="00D2586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7075" w:rsidRPr="00D2586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7075" w:rsidRPr="00D2586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75" w:rsidRPr="00D2586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7075" w:rsidRPr="00D2586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7075" w:rsidRPr="00D2586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671239,50</w:t>
            </w:r>
          </w:p>
        </w:tc>
        <w:tc>
          <w:tcPr>
            <w:tcW w:w="1388" w:type="dxa"/>
          </w:tcPr>
          <w:p w:rsidR="00BF7075" w:rsidRPr="00D25865" w:rsidRDefault="00BF7075" w:rsidP="00BF70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14F" w:rsidRPr="00D25865" w:rsidTr="003001D3">
        <w:tc>
          <w:tcPr>
            <w:tcW w:w="426" w:type="dxa"/>
            <w:vMerge w:val="restart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7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Сухих Ю.И.</w:t>
            </w:r>
          </w:p>
        </w:tc>
        <w:tc>
          <w:tcPr>
            <w:tcW w:w="1251" w:type="dxa"/>
          </w:tcPr>
          <w:p w:rsidR="00D7514F" w:rsidRPr="00405A02" w:rsidRDefault="00D7514F" w:rsidP="003001D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C5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  <w:bookmarkStart w:id="0" w:name="_GoBack"/>
            <w:bookmarkEnd w:id="0"/>
          </w:p>
        </w:tc>
        <w:tc>
          <w:tcPr>
            <w:tcW w:w="1188" w:type="dxa"/>
          </w:tcPr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50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7514F" w:rsidRPr="00991488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7514F" w:rsidRPr="00AA00C4" w:rsidRDefault="00D7514F" w:rsidP="003001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8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1474114,21</w:t>
            </w:r>
          </w:p>
        </w:tc>
        <w:tc>
          <w:tcPr>
            <w:tcW w:w="1388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14F" w:rsidRPr="00D25865" w:rsidTr="003001D3">
        <w:tc>
          <w:tcPr>
            <w:tcW w:w="426" w:type="dxa"/>
            <w:vMerge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51" w:type="dxa"/>
          </w:tcPr>
          <w:p w:rsidR="00D7514F" w:rsidRPr="00D25865" w:rsidRDefault="00D7514F" w:rsidP="003001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7B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14F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514F" w:rsidRPr="00AA00C4" w:rsidRDefault="00D7514F" w:rsidP="003001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514F" w:rsidRPr="00AA00C4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299343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88" w:type="dxa"/>
          </w:tcPr>
          <w:p w:rsidR="00D7514F" w:rsidRPr="00D25865" w:rsidRDefault="00D7514F" w:rsidP="00300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14F" w:rsidRPr="00D25865" w:rsidTr="003001D3">
        <w:tc>
          <w:tcPr>
            <w:tcW w:w="426" w:type="dxa"/>
            <w:vMerge/>
          </w:tcPr>
          <w:p w:rsidR="00D7514F" w:rsidRPr="00D25865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14F" w:rsidRDefault="00D7514F" w:rsidP="00D7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51" w:type="dxa"/>
          </w:tcPr>
          <w:p w:rsidR="00D7514F" w:rsidRPr="00D25865" w:rsidRDefault="00D7514F" w:rsidP="00D751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514F" w:rsidRP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1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514F" w:rsidRP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276" w:type="dxa"/>
          </w:tcPr>
          <w:p w:rsidR="00D7514F" w:rsidRP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1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7514F" w:rsidRPr="00D25865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514F" w:rsidRDefault="00D7514F" w:rsidP="00D751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</w:tcPr>
          <w:p w:rsidR="00D7514F" w:rsidRPr="00D25865" w:rsidRDefault="00D7514F" w:rsidP="00D75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1E46" w:rsidRDefault="00441E46" w:rsidP="00F732FB"/>
    <w:p w:rsidR="00D7514F" w:rsidRPr="00F732FB" w:rsidRDefault="00D7514F" w:rsidP="00F732FB"/>
    <w:sectPr w:rsidR="00D7514F" w:rsidRPr="00F732FB" w:rsidSect="006C7B4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40"/>
    <w:rsid w:val="000A4A0C"/>
    <w:rsid w:val="000B7B74"/>
    <w:rsid w:val="00112E47"/>
    <w:rsid w:val="002947E9"/>
    <w:rsid w:val="0039531B"/>
    <w:rsid w:val="00405A02"/>
    <w:rsid w:val="00441E46"/>
    <w:rsid w:val="004F0240"/>
    <w:rsid w:val="004F30F9"/>
    <w:rsid w:val="005C6B99"/>
    <w:rsid w:val="005D0953"/>
    <w:rsid w:val="006C7B40"/>
    <w:rsid w:val="006F4BF5"/>
    <w:rsid w:val="00706064"/>
    <w:rsid w:val="007A3D44"/>
    <w:rsid w:val="00902339"/>
    <w:rsid w:val="009B13CC"/>
    <w:rsid w:val="009F6ECE"/>
    <w:rsid w:val="00AA00C4"/>
    <w:rsid w:val="00B8572E"/>
    <w:rsid w:val="00BC5C72"/>
    <w:rsid w:val="00BF7075"/>
    <w:rsid w:val="00D25865"/>
    <w:rsid w:val="00D7514F"/>
    <w:rsid w:val="00EF7466"/>
    <w:rsid w:val="00F7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2ECF9-131A-4AAC-8E00-F5DB9DEB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B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5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5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Владимировна Воронина</dc:creator>
  <cp:keywords/>
  <dc:description/>
  <cp:lastModifiedBy>Елена Сергеевна Самородова</cp:lastModifiedBy>
  <cp:revision>7</cp:revision>
  <cp:lastPrinted>2021-05-27T09:25:00Z</cp:lastPrinted>
  <dcterms:created xsi:type="dcterms:W3CDTF">2021-04-30T02:28:00Z</dcterms:created>
  <dcterms:modified xsi:type="dcterms:W3CDTF">2021-05-27T11:24:00Z</dcterms:modified>
</cp:coreProperties>
</file>