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0F" w:rsidRPr="004766C0" w:rsidRDefault="007F1A58" w:rsidP="008D0493">
      <w:pPr>
        <w:pStyle w:val="ConsPlusNormal"/>
        <w:suppressAutoHyphens/>
        <w:spacing w:line="228" w:lineRule="auto"/>
        <w:jc w:val="center"/>
      </w:pPr>
      <w:r w:rsidRPr="004766C0">
        <w:t xml:space="preserve">Сведения </w:t>
      </w:r>
    </w:p>
    <w:p w:rsidR="006709D4" w:rsidRDefault="007F1A58" w:rsidP="008D0493">
      <w:pPr>
        <w:pStyle w:val="ConsPlusNormal"/>
        <w:suppressAutoHyphens/>
        <w:spacing w:line="228" w:lineRule="auto"/>
        <w:jc w:val="center"/>
      </w:pPr>
      <w:r>
        <w:t>о доходах, расходах,</w:t>
      </w:r>
      <w:r w:rsidR="0019510F">
        <w:t xml:space="preserve"> </w:t>
      </w:r>
      <w:r>
        <w:t>об имуществе и обязательствах имущественного характера</w:t>
      </w:r>
      <w:r w:rsidR="0019510F">
        <w:t xml:space="preserve"> </w:t>
      </w:r>
    </w:p>
    <w:p w:rsidR="0019510F" w:rsidRDefault="007F3D25" w:rsidP="008D0493">
      <w:pPr>
        <w:pStyle w:val="ConsPlusNormal"/>
        <w:suppressAutoHyphens/>
        <w:spacing w:line="228" w:lineRule="auto"/>
        <w:jc w:val="center"/>
      </w:pPr>
      <w:r>
        <w:t xml:space="preserve">судей </w:t>
      </w:r>
      <w:r w:rsidR="0019510F" w:rsidRPr="0019510F">
        <w:t xml:space="preserve">Пятого кассационного суда общей юрисдикции, </w:t>
      </w:r>
    </w:p>
    <w:p w:rsidR="006709D4" w:rsidRDefault="0019510F" w:rsidP="008D0493">
      <w:pPr>
        <w:pStyle w:val="ConsPlusNormal"/>
        <w:suppressAutoHyphens/>
        <w:spacing w:line="228" w:lineRule="auto"/>
        <w:jc w:val="center"/>
      </w:pPr>
      <w:r w:rsidRPr="0019510F">
        <w:t>их супругов и несовершеннолетни</w:t>
      </w:r>
      <w:r w:rsidR="00F51CE3">
        <w:t>х детей за период с 1 января 2020 г. по 31 декабря 2020</w:t>
      </w:r>
      <w:r w:rsidRPr="0019510F">
        <w:t xml:space="preserve"> г.*  </w:t>
      </w:r>
    </w:p>
    <w:p w:rsidR="008D0493" w:rsidRPr="008D0493" w:rsidRDefault="008D0493" w:rsidP="008D0493">
      <w:pPr>
        <w:pStyle w:val="ConsPlusNormal"/>
        <w:suppressAutoHyphens/>
        <w:spacing w:line="228" w:lineRule="auto"/>
        <w:jc w:val="center"/>
        <w:rPr>
          <w:sz w:val="18"/>
        </w:rPr>
      </w:pPr>
    </w:p>
    <w:p w:rsidR="007F1A58" w:rsidRPr="006709D4" w:rsidRDefault="0019510F" w:rsidP="008D0493">
      <w:pPr>
        <w:pStyle w:val="ConsPlusNormal"/>
        <w:suppressAutoHyphens/>
        <w:spacing w:line="216" w:lineRule="auto"/>
        <w:ind w:left="567"/>
        <w:jc w:val="both"/>
        <w:rPr>
          <w:sz w:val="22"/>
          <w:szCs w:val="22"/>
        </w:rPr>
      </w:pPr>
      <w:r w:rsidRPr="006709D4">
        <w:rPr>
          <w:sz w:val="22"/>
          <w:szCs w:val="22"/>
        </w:rPr>
        <w:t>* учтены доходы по основному месту работы, а также иные начисленные суммы, включая пенсию,</w:t>
      </w:r>
      <w:r w:rsidR="006709D4" w:rsidRPr="006709D4">
        <w:rPr>
          <w:sz w:val="22"/>
          <w:szCs w:val="22"/>
        </w:rPr>
        <w:t xml:space="preserve"> </w:t>
      </w:r>
      <w:r w:rsidRPr="006709D4">
        <w:rPr>
          <w:sz w:val="22"/>
          <w:szCs w:val="22"/>
        </w:rPr>
        <w:t>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19510F" w:rsidRPr="008D0493" w:rsidRDefault="0019510F" w:rsidP="006709D4">
      <w:pPr>
        <w:pStyle w:val="ConsPlusNormal"/>
        <w:suppressAutoHyphens/>
        <w:jc w:val="center"/>
        <w:rPr>
          <w:sz w:val="16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5"/>
        <w:gridCol w:w="1342"/>
        <w:gridCol w:w="1134"/>
        <w:gridCol w:w="1985"/>
        <w:gridCol w:w="709"/>
        <w:gridCol w:w="925"/>
        <w:gridCol w:w="1134"/>
        <w:gridCol w:w="850"/>
        <w:gridCol w:w="1343"/>
        <w:gridCol w:w="1351"/>
        <w:gridCol w:w="1275"/>
        <w:gridCol w:w="1418"/>
      </w:tblGrid>
      <w:tr w:rsidR="008D0493" w:rsidRPr="006709D4" w:rsidTr="00BC0497">
        <w:tc>
          <w:tcPr>
            <w:tcW w:w="544" w:type="dxa"/>
            <w:vMerge w:val="restart"/>
          </w:tcPr>
          <w:p w:rsidR="007F1A58" w:rsidRPr="006709D4" w:rsidRDefault="0019510F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№</w:t>
            </w:r>
            <w:r w:rsidR="007F1A58" w:rsidRPr="006709D4">
              <w:rPr>
                <w:spacing w:val="-4"/>
                <w:sz w:val="21"/>
                <w:szCs w:val="21"/>
              </w:rPr>
              <w:t xml:space="preserve"> </w:t>
            </w:r>
            <w:proofErr w:type="gramStart"/>
            <w:r w:rsidR="007F1A58" w:rsidRPr="006709D4">
              <w:rPr>
                <w:spacing w:val="-4"/>
                <w:sz w:val="21"/>
                <w:szCs w:val="21"/>
              </w:rPr>
              <w:t>п</w:t>
            </w:r>
            <w:proofErr w:type="gramEnd"/>
            <w:r w:rsidR="007F1A58" w:rsidRPr="006709D4">
              <w:rPr>
                <w:spacing w:val="-4"/>
                <w:sz w:val="21"/>
                <w:szCs w:val="21"/>
              </w:rPr>
              <w:t>/п</w:t>
            </w:r>
          </w:p>
        </w:tc>
        <w:tc>
          <w:tcPr>
            <w:tcW w:w="1725" w:type="dxa"/>
            <w:vMerge w:val="restart"/>
          </w:tcPr>
          <w:p w:rsid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Фамилия </w:t>
            </w:r>
          </w:p>
          <w:p w:rsidR="006709D4" w:rsidRDefault="007F1A58" w:rsidP="006709D4">
            <w:pPr>
              <w:pStyle w:val="ConsPlusNormal"/>
              <w:ind w:right="-65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и инициалы лица, чьи сведения</w:t>
            </w:r>
          </w:p>
          <w:p w:rsidR="007F1A58" w:rsidRPr="006709D4" w:rsidRDefault="007F1A58" w:rsidP="006709D4">
            <w:pPr>
              <w:pStyle w:val="ConsPlusNormal"/>
              <w:ind w:right="-65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 размещаются</w:t>
            </w:r>
          </w:p>
        </w:tc>
        <w:tc>
          <w:tcPr>
            <w:tcW w:w="1342" w:type="dxa"/>
            <w:vMerge w:val="restart"/>
          </w:tcPr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Должность</w:t>
            </w:r>
          </w:p>
        </w:tc>
        <w:tc>
          <w:tcPr>
            <w:tcW w:w="4753" w:type="dxa"/>
            <w:gridSpan w:val="4"/>
          </w:tcPr>
          <w:p w:rsid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Объекты недвижимости, находящиеся </w:t>
            </w:r>
          </w:p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в собственности</w:t>
            </w:r>
          </w:p>
        </w:tc>
        <w:tc>
          <w:tcPr>
            <w:tcW w:w="3327" w:type="dxa"/>
            <w:gridSpan w:val="3"/>
          </w:tcPr>
          <w:p w:rsidR="008D0493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Объекты недвижимости,</w:t>
            </w:r>
          </w:p>
          <w:p w:rsidR="007F1A58" w:rsidRPr="006709D4" w:rsidRDefault="007F1A58" w:rsidP="008D0493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 находящиеся в пользовании</w:t>
            </w:r>
          </w:p>
        </w:tc>
        <w:tc>
          <w:tcPr>
            <w:tcW w:w="1351" w:type="dxa"/>
            <w:vMerge w:val="restart"/>
          </w:tcPr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Транспор</w:t>
            </w:r>
            <w:r w:rsidRPr="006709D4">
              <w:rPr>
                <w:spacing w:val="-4"/>
                <w:sz w:val="21"/>
                <w:szCs w:val="21"/>
              </w:rPr>
              <w:t>т</w:t>
            </w:r>
            <w:r w:rsidRPr="006709D4">
              <w:rPr>
                <w:spacing w:val="-4"/>
                <w:sz w:val="21"/>
                <w:szCs w:val="21"/>
              </w:rPr>
              <w:t>ные средства (вид, марка)</w:t>
            </w:r>
          </w:p>
        </w:tc>
        <w:tc>
          <w:tcPr>
            <w:tcW w:w="1275" w:type="dxa"/>
            <w:vMerge w:val="restart"/>
          </w:tcPr>
          <w:p w:rsidR="008D0493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Декларир</w:t>
            </w:r>
            <w:r w:rsidRPr="006709D4">
              <w:rPr>
                <w:spacing w:val="-4"/>
                <w:sz w:val="21"/>
                <w:szCs w:val="21"/>
              </w:rPr>
              <w:t>о</w:t>
            </w:r>
            <w:r w:rsidRPr="006709D4">
              <w:rPr>
                <w:spacing w:val="-4"/>
                <w:sz w:val="21"/>
                <w:szCs w:val="21"/>
              </w:rPr>
              <w:t xml:space="preserve">ванный </w:t>
            </w:r>
          </w:p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годовой д</w:t>
            </w:r>
            <w:r w:rsidRPr="006709D4">
              <w:rPr>
                <w:spacing w:val="-4"/>
                <w:sz w:val="21"/>
                <w:szCs w:val="21"/>
              </w:rPr>
              <w:t>о</w:t>
            </w:r>
            <w:r w:rsidRPr="006709D4">
              <w:rPr>
                <w:spacing w:val="-4"/>
                <w:sz w:val="21"/>
                <w:szCs w:val="21"/>
              </w:rPr>
              <w:t>ход</w:t>
            </w:r>
            <w:r w:rsidR="00707256">
              <w:rPr>
                <w:spacing w:val="-4"/>
                <w:sz w:val="21"/>
                <w:szCs w:val="21"/>
              </w:rPr>
              <w:t xml:space="preserve"> </w:t>
            </w:r>
            <w:r w:rsidR="00707256">
              <w:rPr>
                <w:rStyle w:val="af"/>
                <w:color w:val="0000FF"/>
                <w:spacing w:val="-4"/>
                <w:sz w:val="21"/>
                <w:szCs w:val="21"/>
              </w:rPr>
              <w:footnoteReference w:id="1"/>
            </w:r>
            <w:r w:rsidRPr="006709D4">
              <w:rPr>
                <w:spacing w:val="-4"/>
                <w:sz w:val="21"/>
                <w:szCs w:val="21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7F1A58" w:rsidRPr="006709D4" w:rsidRDefault="007F1A58" w:rsidP="008D049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r w:rsidR="00707256">
              <w:rPr>
                <w:rStyle w:val="af"/>
                <w:spacing w:val="-4"/>
                <w:sz w:val="21"/>
                <w:szCs w:val="21"/>
              </w:rPr>
              <w:footnoteReference w:id="2"/>
            </w:r>
            <w:r w:rsidR="00707256">
              <w:rPr>
                <w:spacing w:val="-4"/>
                <w:sz w:val="21"/>
                <w:szCs w:val="21"/>
              </w:rPr>
              <w:t xml:space="preserve"> </w:t>
            </w:r>
            <w:r w:rsidRPr="006709D4">
              <w:rPr>
                <w:spacing w:val="-4"/>
                <w:sz w:val="21"/>
                <w:szCs w:val="21"/>
              </w:rPr>
              <w:t>(вид приобретенн</w:t>
            </w:r>
            <w:r w:rsidRPr="006709D4">
              <w:rPr>
                <w:spacing w:val="-4"/>
                <w:sz w:val="21"/>
                <w:szCs w:val="21"/>
              </w:rPr>
              <w:t>о</w:t>
            </w:r>
            <w:r w:rsidRPr="006709D4">
              <w:rPr>
                <w:spacing w:val="-4"/>
                <w:sz w:val="21"/>
                <w:szCs w:val="21"/>
              </w:rPr>
              <w:t>го имущества, источники)</w:t>
            </w:r>
          </w:p>
        </w:tc>
      </w:tr>
      <w:tr w:rsidR="006709D4" w:rsidRPr="006709D4" w:rsidTr="00BC0497">
        <w:tc>
          <w:tcPr>
            <w:tcW w:w="544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35326" w:rsidRPr="006709D4" w:rsidRDefault="007F1A58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вид </w:t>
            </w:r>
          </w:p>
          <w:p w:rsidR="007F1A58" w:rsidRPr="006709D4" w:rsidRDefault="007F1A58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объекта</w:t>
            </w:r>
          </w:p>
        </w:tc>
        <w:tc>
          <w:tcPr>
            <w:tcW w:w="1985" w:type="dxa"/>
          </w:tcPr>
          <w:p w:rsidR="00935326" w:rsidRPr="006709D4" w:rsidRDefault="00935326" w:rsidP="00935326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вид</w:t>
            </w:r>
          </w:p>
          <w:p w:rsidR="007F1A58" w:rsidRPr="006709D4" w:rsidRDefault="007F1A58" w:rsidP="00935326">
            <w:pPr>
              <w:pStyle w:val="ConsPlusNormal"/>
              <w:ind w:left="-63" w:right="-69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собственности</w:t>
            </w:r>
          </w:p>
        </w:tc>
        <w:tc>
          <w:tcPr>
            <w:tcW w:w="709" w:type="dxa"/>
          </w:tcPr>
          <w:p w:rsidR="00935326" w:rsidRPr="006709D4" w:rsidRDefault="00935326" w:rsidP="00935326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п</w:t>
            </w:r>
            <w:r w:rsidR="007F1A58" w:rsidRPr="006709D4">
              <w:rPr>
                <w:spacing w:val="-4"/>
                <w:sz w:val="21"/>
                <w:szCs w:val="21"/>
              </w:rPr>
              <w:t>л</w:t>
            </w:r>
            <w:r w:rsidR="007F1A58" w:rsidRPr="006709D4">
              <w:rPr>
                <w:spacing w:val="-4"/>
                <w:sz w:val="21"/>
                <w:szCs w:val="21"/>
              </w:rPr>
              <w:t>о</w:t>
            </w:r>
            <w:r w:rsidR="007F1A58" w:rsidRPr="006709D4">
              <w:rPr>
                <w:spacing w:val="-4"/>
                <w:sz w:val="21"/>
                <w:szCs w:val="21"/>
              </w:rPr>
              <w:t>щадь</w:t>
            </w:r>
          </w:p>
          <w:p w:rsidR="007F1A58" w:rsidRPr="006709D4" w:rsidRDefault="007F1A58" w:rsidP="00935326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 (кв. м)</w:t>
            </w:r>
          </w:p>
        </w:tc>
        <w:tc>
          <w:tcPr>
            <w:tcW w:w="925" w:type="dxa"/>
          </w:tcPr>
          <w:p w:rsidR="00935326" w:rsidRPr="006709D4" w:rsidRDefault="007F1A58" w:rsidP="00935326">
            <w:pPr>
              <w:pStyle w:val="ConsPlusNormal"/>
              <w:ind w:left="-67" w:right="-54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страна </w:t>
            </w:r>
          </w:p>
          <w:p w:rsidR="007F1A58" w:rsidRPr="006709D4" w:rsidRDefault="007F1A58" w:rsidP="00935326">
            <w:pPr>
              <w:pStyle w:val="ConsPlusNormal"/>
              <w:ind w:left="-67" w:right="-54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распол</w:t>
            </w:r>
            <w:r w:rsidRPr="006709D4">
              <w:rPr>
                <w:spacing w:val="-4"/>
                <w:sz w:val="21"/>
                <w:szCs w:val="21"/>
              </w:rPr>
              <w:t>о</w:t>
            </w:r>
            <w:r w:rsidRPr="006709D4">
              <w:rPr>
                <w:spacing w:val="-4"/>
                <w:sz w:val="21"/>
                <w:szCs w:val="21"/>
              </w:rPr>
              <w:t>жения</w:t>
            </w:r>
          </w:p>
        </w:tc>
        <w:tc>
          <w:tcPr>
            <w:tcW w:w="1134" w:type="dxa"/>
          </w:tcPr>
          <w:p w:rsidR="00935326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вид </w:t>
            </w:r>
          </w:p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объекта</w:t>
            </w:r>
          </w:p>
        </w:tc>
        <w:tc>
          <w:tcPr>
            <w:tcW w:w="850" w:type="dxa"/>
          </w:tcPr>
          <w:p w:rsidR="00935326" w:rsidRPr="006709D4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площадь </w:t>
            </w:r>
          </w:p>
          <w:p w:rsidR="007F1A58" w:rsidRPr="006709D4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(кв. м)</w:t>
            </w:r>
          </w:p>
        </w:tc>
        <w:tc>
          <w:tcPr>
            <w:tcW w:w="1343" w:type="dxa"/>
          </w:tcPr>
          <w:p w:rsidR="00935326" w:rsidRPr="006709D4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страна </w:t>
            </w:r>
          </w:p>
          <w:p w:rsidR="007F1A58" w:rsidRPr="006709D4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расположения</w:t>
            </w:r>
          </w:p>
        </w:tc>
        <w:tc>
          <w:tcPr>
            <w:tcW w:w="1351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</w:tr>
      <w:tr w:rsidR="00CE14E4" w:rsidRPr="006709D4" w:rsidTr="00CE14E4">
        <w:trPr>
          <w:trHeight w:val="751"/>
        </w:trPr>
        <w:tc>
          <w:tcPr>
            <w:tcW w:w="544" w:type="dxa"/>
            <w:vMerge w:val="restart"/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</w:t>
            </w:r>
          </w:p>
        </w:tc>
        <w:tc>
          <w:tcPr>
            <w:tcW w:w="1725" w:type="dxa"/>
            <w:vMerge w:val="restart"/>
          </w:tcPr>
          <w:p w:rsidR="00CE14E4" w:rsidRPr="006709D4" w:rsidRDefault="00CE14E4" w:rsidP="00F72730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Тарасенко М.И.</w:t>
            </w:r>
          </w:p>
        </w:tc>
        <w:tc>
          <w:tcPr>
            <w:tcW w:w="1342" w:type="dxa"/>
            <w:vMerge w:val="restart"/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Председатель суда</w:t>
            </w:r>
          </w:p>
        </w:tc>
        <w:tc>
          <w:tcPr>
            <w:tcW w:w="1134" w:type="dxa"/>
          </w:tcPr>
          <w:p w:rsidR="00CE14E4" w:rsidRPr="006709D4" w:rsidRDefault="00CE14E4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 w:rsidRPr="001B36C3">
              <w:rPr>
                <w:spacing w:val="-4"/>
                <w:sz w:val="21"/>
                <w:szCs w:val="21"/>
              </w:rPr>
              <w:t>Земельный участок (приусаде</w:t>
            </w:r>
            <w:r w:rsidRPr="001B36C3">
              <w:rPr>
                <w:spacing w:val="-4"/>
                <w:sz w:val="21"/>
                <w:szCs w:val="21"/>
              </w:rPr>
              <w:t>б</w:t>
            </w:r>
            <w:r w:rsidRPr="001B36C3">
              <w:rPr>
                <w:spacing w:val="-4"/>
                <w:sz w:val="21"/>
                <w:szCs w:val="21"/>
              </w:rPr>
              <w:t>ный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1985" w:type="dxa"/>
          </w:tcPr>
          <w:p w:rsidR="00CE14E4" w:rsidRPr="006709D4" w:rsidRDefault="00CE14E4" w:rsidP="00935326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E14E4" w:rsidRPr="006709D4" w:rsidRDefault="00CE14E4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2900,0</w:t>
            </w:r>
          </w:p>
        </w:tc>
        <w:tc>
          <w:tcPr>
            <w:tcW w:w="925" w:type="dxa"/>
          </w:tcPr>
          <w:p w:rsidR="00CE14E4" w:rsidRPr="006709D4" w:rsidRDefault="00CE14E4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CE14E4" w:rsidRDefault="00CE14E4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Квартира</w:t>
            </w:r>
          </w:p>
          <w:p w:rsidR="00CE14E4" w:rsidRPr="00F72730" w:rsidRDefault="00CE14E4" w:rsidP="00432F55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CE14E4" w:rsidRPr="00FD5EBD" w:rsidRDefault="00CE14E4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115,2</w:t>
            </w:r>
          </w:p>
          <w:p w:rsidR="00CE14E4" w:rsidRPr="00F72730" w:rsidRDefault="00CE14E4" w:rsidP="00432F55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1343" w:type="dxa"/>
          </w:tcPr>
          <w:p w:rsidR="00CE14E4" w:rsidRDefault="00CE14E4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E14E4" w:rsidRPr="00F72730" w:rsidRDefault="00CE14E4" w:rsidP="00432F55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4571AE" w:rsidRDefault="004571AE" w:rsidP="004571AE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Автомобиль </w:t>
            </w:r>
          </w:p>
          <w:p w:rsidR="00CE14E4" w:rsidRPr="004571AE" w:rsidRDefault="00CE14E4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ТОЙОТА </w:t>
            </w:r>
            <w:r>
              <w:rPr>
                <w:spacing w:val="-4"/>
                <w:sz w:val="21"/>
                <w:szCs w:val="21"/>
                <w:lang w:val="en-US"/>
              </w:rPr>
              <w:t>Land</w:t>
            </w:r>
            <w:r w:rsidRPr="00F72730"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  <w:lang w:val="en-US"/>
              </w:rPr>
              <w:t>Cruiser</w:t>
            </w:r>
            <w:r w:rsidRPr="00F72730">
              <w:rPr>
                <w:spacing w:val="-4"/>
                <w:sz w:val="21"/>
                <w:szCs w:val="21"/>
              </w:rPr>
              <w:t xml:space="preserve"> 20</w:t>
            </w:r>
            <w:r w:rsidRPr="004571AE">
              <w:rPr>
                <w:spacing w:val="-4"/>
                <w:sz w:val="21"/>
                <w:szCs w:val="21"/>
              </w:rPr>
              <w:t>0</w:t>
            </w:r>
          </w:p>
        </w:tc>
        <w:tc>
          <w:tcPr>
            <w:tcW w:w="1275" w:type="dxa"/>
            <w:vMerge w:val="restart"/>
          </w:tcPr>
          <w:p w:rsidR="00CE14E4" w:rsidRPr="006709D4" w:rsidRDefault="00CE14E4" w:rsidP="00FA279C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6 171 258,30</w:t>
            </w:r>
          </w:p>
        </w:tc>
        <w:tc>
          <w:tcPr>
            <w:tcW w:w="1418" w:type="dxa"/>
            <w:vMerge w:val="restart"/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</w:p>
        </w:tc>
      </w:tr>
      <w:tr w:rsidR="00CE14E4" w:rsidRPr="006709D4" w:rsidTr="00A023BB">
        <w:trPr>
          <w:trHeight w:val="210"/>
        </w:trPr>
        <w:tc>
          <w:tcPr>
            <w:tcW w:w="544" w:type="dxa"/>
            <w:vMerge/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E14E4" w:rsidRDefault="00CE14E4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E14E4" w:rsidRPr="006709D4" w:rsidRDefault="00CE14E4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Жилой дом</w:t>
            </w:r>
          </w:p>
        </w:tc>
        <w:tc>
          <w:tcPr>
            <w:tcW w:w="1985" w:type="dxa"/>
          </w:tcPr>
          <w:p w:rsidR="00CE14E4" w:rsidRPr="006709D4" w:rsidRDefault="00CE14E4" w:rsidP="00432F55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E14E4" w:rsidRPr="006709D4" w:rsidRDefault="00CE14E4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301,6</w:t>
            </w:r>
          </w:p>
        </w:tc>
        <w:tc>
          <w:tcPr>
            <w:tcW w:w="925" w:type="dxa"/>
          </w:tcPr>
          <w:p w:rsidR="00CE14E4" w:rsidRPr="006709D4" w:rsidRDefault="00CE14E4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CE14E4" w:rsidRDefault="00CE14E4" w:rsidP="00B34C52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Квартира</w:t>
            </w:r>
          </w:p>
          <w:p w:rsidR="00CE14E4" w:rsidRPr="004D6E80" w:rsidRDefault="00CE14E4" w:rsidP="00B34C52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</w:tcPr>
          <w:p w:rsidR="00CE14E4" w:rsidRPr="00FD5EBD" w:rsidRDefault="00CE14E4" w:rsidP="00B34C52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97,2</w:t>
            </w:r>
          </w:p>
          <w:p w:rsidR="00CE14E4" w:rsidRPr="004D6E80" w:rsidRDefault="00CE14E4" w:rsidP="00B34C52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CE14E4" w:rsidRDefault="00CE14E4" w:rsidP="00B34C52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E14E4" w:rsidRPr="004D6E80" w:rsidRDefault="00CE14E4" w:rsidP="00B34C52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</w:p>
        </w:tc>
      </w:tr>
      <w:tr w:rsidR="00CE14E4" w:rsidRPr="006709D4" w:rsidTr="00C766DB">
        <w:trPr>
          <w:trHeight w:val="225"/>
        </w:trPr>
        <w:tc>
          <w:tcPr>
            <w:tcW w:w="544" w:type="dxa"/>
            <w:vMerge/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E14E4" w:rsidRDefault="00CE14E4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E14E4" w:rsidRPr="006709D4" w:rsidRDefault="00CE14E4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Гараж</w:t>
            </w:r>
          </w:p>
        </w:tc>
        <w:tc>
          <w:tcPr>
            <w:tcW w:w="1985" w:type="dxa"/>
          </w:tcPr>
          <w:p w:rsidR="00CE14E4" w:rsidRPr="006709D4" w:rsidRDefault="00CE14E4" w:rsidP="00432F55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E14E4" w:rsidRPr="006709D4" w:rsidRDefault="00CE14E4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38,6</w:t>
            </w:r>
          </w:p>
        </w:tc>
        <w:tc>
          <w:tcPr>
            <w:tcW w:w="925" w:type="dxa"/>
          </w:tcPr>
          <w:p w:rsidR="00CE14E4" w:rsidRPr="006709D4" w:rsidRDefault="00CE14E4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E14E4" w:rsidRDefault="00CE14E4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E14E4" w:rsidRPr="004D6E80" w:rsidRDefault="00CE14E4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CE14E4" w:rsidRPr="00FD5EBD" w:rsidRDefault="00CE14E4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17,3</w:t>
            </w:r>
          </w:p>
          <w:p w:rsidR="00CE14E4" w:rsidRPr="004D6E80" w:rsidRDefault="00CE14E4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  <w:vMerge w:val="restart"/>
          </w:tcPr>
          <w:p w:rsidR="00CE14E4" w:rsidRDefault="00CE14E4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E14E4" w:rsidRPr="004D6E80" w:rsidRDefault="00CE14E4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</w:p>
        </w:tc>
      </w:tr>
      <w:tr w:rsidR="00CE14E4" w:rsidRPr="006709D4" w:rsidTr="005475E6">
        <w:trPr>
          <w:trHeight w:val="1007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:rsidR="00CE14E4" w:rsidRDefault="00CE14E4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14E4" w:rsidRPr="006709D4" w:rsidRDefault="00CE14E4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Хозяйстве</w:t>
            </w:r>
            <w:r>
              <w:rPr>
                <w:spacing w:val="-4"/>
                <w:sz w:val="21"/>
                <w:szCs w:val="21"/>
              </w:rPr>
              <w:t>н</w:t>
            </w:r>
            <w:r>
              <w:rPr>
                <w:spacing w:val="-4"/>
                <w:sz w:val="21"/>
                <w:szCs w:val="21"/>
              </w:rPr>
              <w:t>ное строение или соор</w:t>
            </w:r>
            <w:r>
              <w:rPr>
                <w:spacing w:val="-4"/>
                <w:sz w:val="21"/>
                <w:szCs w:val="21"/>
              </w:rPr>
              <w:t>у</w:t>
            </w:r>
            <w:r>
              <w:rPr>
                <w:spacing w:val="-4"/>
                <w:sz w:val="21"/>
                <w:szCs w:val="21"/>
              </w:rPr>
              <w:t>жение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E14E4" w:rsidRPr="006709D4" w:rsidRDefault="00CE14E4" w:rsidP="00432F55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14E4" w:rsidRPr="006709D4" w:rsidRDefault="00CE14E4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9,8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CE14E4" w:rsidRPr="006709D4" w:rsidRDefault="00CE14E4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14E4" w:rsidRPr="006709D4" w:rsidRDefault="00CE14E4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E14E4" w:rsidRPr="006709D4" w:rsidRDefault="00CE14E4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CE14E4" w:rsidRPr="006709D4" w:rsidRDefault="00CE14E4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</w:p>
        </w:tc>
      </w:tr>
      <w:tr w:rsidR="00C4623F" w:rsidRPr="006709D4" w:rsidTr="00DF4067">
        <w:trPr>
          <w:trHeight w:val="1053"/>
        </w:trPr>
        <w:tc>
          <w:tcPr>
            <w:tcW w:w="544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C4623F" w:rsidRDefault="00C4623F" w:rsidP="00881ED6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Супруга</w:t>
            </w:r>
          </w:p>
        </w:tc>
        <w:tc>
          <w:tcPr>
            <w:tcW w:w="1342" w:type="dxa"/>
            <w:vMerge w:val="restart"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4623F" w:rsidRPr="006709D4" w:rsidRDefault="00C4623F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1985" w:type="dxa"/>
          </w:tcPr>
          <w:p w:rsidR="00C4623F" w:rsidRPr="006709D4" w:rsidRDefault="00C4623F" w:rsidP="00432F55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E3A56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4623F" w:rsidRPr="006709D4" w:rsidRDefault="00C4623F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115,2</w:t>
            </w:r>
          </w:p>
        </w:tc>
        <w:tc>
          <w:tcPr>
            <w:tcW w:w="925" w:type="dxa"/>
          </w:tcPr>
          <w:p w:rsidR="00C4623F" w:rsidRPr="006709D4" w:rsidRDefault="00C4623F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C4623F" w:rsidRDefault="00C4623F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Квартира</w:t>
            </w:r>
          </w:p>
          <w:p w:rsidR="00C4623F" w:rsidRPr="004D6E80" w:rsidRDefault="00C4623F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</w:tcPr>
          <w:p w:rsidR="00C4623F" w:rsidRPr="00FD5EBD" w:rsidRDefault="00C4623F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97,2</w:t>
            </w:r>
          </w:p>
          <w:p w:rsidR="00C4623F" w:rsidRPr="004D6E80" w:rsidRDefault="00C4623F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C4623F" w:rsidRDefault="00C4623F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4623F" w:rsidRPr="004D6E80" w:rsidRDefault="00C4623F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 w:val="restart"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C4623F" w:rsidRDefault="00C4623F" w:rsidP="00CE14E4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2 796 509,48</w:t>
            </w:r>
          </w:p>
        </w:tc>
        <w:tc>
          <w:tcPr>
            <w:tcW w:w="1418" w:type="dxa"/>
            <w:vMerge w:val="restart"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</w:tr>
      <w:tr w:rsidR="00C4623F" w:rsidRPr="006709D4" w:rsidTr="00EE003C">
        <w:trPr>
          <w:trHeight w:val="165"/>
        </w:trPr>
        <w:tc>
          <w:tcPr>
            <w:tcW w:w="544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4623F" w:rsidRDefault="00C4623F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C4623F" w:rsidRPr="006709D4" w:rsidRDefault="00C4623F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Гараж</w:t>
            </w:r>
          </w:p>
        </w:tc>
        <w:tc>
          <w:tcPr>
            <w:tcW w:w="1985" w:type="dxa"/>
            <w:vMerge w:val="restart"/>
          </w:tcPr>
          <w:p w:rsidR="00C4623F" w:rsidRPr="006709D4" w:rsidRDefault="00C4623F" w:rsidP="00432F55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E3A56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4623F" w:rsidRPr="006709D4" w:rsidRDefault="00C4623F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17,3</w:t>
            </w:r>
          </w:p>
        </w:tc>
        <w:tc>
          <w:tcPr>
            <w:tcW w:w="925" w:type="dxa"/>
            <w:vMerge w:val="restart"/>
          </w:tcPr>
          <w:p w:rsidR="00C4623F" w:rsidRPr="006709D4" w:rsidRDefault="00C4623F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C4623F" w:rsidRPr="004D6E80" w:rsidRDefault="00C4623F" w:rsidP="00432F55">
            <w:pPr>
              <w:spacing w:line="223" w:lineRule="auto"/>
              <w:rPr>
                <w:sz w:val="21"/>
                <w:szCs w:val="21"/>
              </w:rPr>
            </w:pPr>
            <w:r w:rsidRPr="001B36C3">
              <w:rPr>
                <w:spacing w:val="-4"/>
                <w:sz w:val="21"/>
                <w:szCs w:val="21"/>
              </w:rPr>
              <w:t>Земельный участок (приус</w:t>
            </w:r>
            <w:r w:rsidRPr="001B36C3">
              <w:rPr>
                <w:spacing w:val="-4"/>
                <w:sz w:val="21"/>
                <w:szCs w:val="21"/>
              </w:rPr>
              <w:t>а</w:t>
            </w:r>
            <w:r w:rsidRPr="001B36C3">
              <w:rPr>
                <w:spacing w:val="-4"/>
                <w:sz w:val="21"/>
                <w:szCs w:val="21"/>
              </w:rPr>
              <w:t>дебный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:rsidR="00C4623F" w:rsidRDefault="00C4623F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2900,0</w:t>
            </w:r>
          </w:p>
        </w:tc>
        <w:tc>
          <w:tcPr>
            <w:tcW w:w="1343" w:type="dxa"/>
          </w:tcPr>
          <w:p w:rsidR="00C4623F" w:rsidRPr="004D6E80" w:rsidRDefault="00C4623F" w:rsidP="00432F55">
            <w:pPr>
              <w:spacing w:line="223" w:lineRule="auto"/>
              <w:rPr>
                <w:sz w:val="21"/>
                <w:szCs w:val="21"/>
              </w:rPr>
            </w:pPr>
            <w:r w:rsidRPr="00D965F1"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</w:tr>
      <w:tr w:rsidR="00C4623F" w:rsidRPr="006709D4" w:rsidTr="00EE003C">
        <w:trPr>
          <w:trHeight w:val="330"/>
        </w:trPr>
        <w:tc>
          <w:tcPr>
            <w:tcW w:w="544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4623F" w:rsidRDefault="00C4623F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4623F" w:rsidRDefault="00C4623F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C4623F" w:rsidRPr="007E3A56" w:rsidRDefault="00C4623F" w:rsidP="00432F55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4623F" w:rsidRDefault="00C4623F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C4623F" w:rsidRDefault="00C4623F" w:rsidP="00432F55">
            <w:pPr>
              <w:pStyle w:val="ConsPlusNormal"/>
              <w:spacing w:line="19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4623F" w:rsidRPr="006709D4" w:rsidRDefault="00C4623F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C4623F" w:rsidRPr="00FD5EBD" w:rsidRDefault="00C4623F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301,6</w:t>
            </w:r>
          </w:p>
          <w:p w:rsidR="00C4623F" w:rsidRPr="004D6E80" w:rsidRDefault="00C4623F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C4623F" w:rsidRDefault="00C4623F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4623F" w:rsidRPr="004D6E80" w:rsidRDefault="00C4623F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</w:tr>
      <w:tr w:rsidR="00C4623F" w:rsidRPr="006709D4" w:rsidTr="00542002">
        <w:trPr>
          <w:trHeight w:val="245"/>
        </w:trPr>
        <w:tc>
          <w:tcPr>
            <w:tcW w:w="544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4623F" w:rsidRDefault="00C4623F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4623F" w:rsidRDefault="00C4623F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C4623F" w:rsidRPr="007E3A56" w:rsidRDefault="00C4623F" w:rsidP="00432F55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4623F" w:rsidRDefault="00C4623F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C4623F" w:rsidRDefault="00C4623F" w:rsidP="00432F55">
            <w:pPr>
              <w:pStyle w:val="ConsPlusNormal"/>
              <w:spacing w:line="19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4623F" w:rsidRPr="006709D4" w:rsidRDefault="00C4623F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Гараж</w:t>
            </w:r>
          </w:p>
        </w:tc>
        <w:tc>
          <w:tcPr>
            <w:tcW w:w="850" w:type="dxa"/>
          </w:tcPr>
          <w:p w:rsidR="00C4623F" w:rsidRPr="00FD5EBD" w:rsidRDefault="00C4623F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38,6</w:t>
            </w:r>
          </w:p>
          <w:p w:rsidR="00C4623F" w:rsidRPr="004D6E80" w:rsidRDefault="00C4623F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C4623F" w:rsidRDefault="00C4623F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4623F" w:rsidRPr="004D6E80" w:rsidRDefault="00C4623F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</w:tr>
      <w:tr w:rsidR="00C4623F" w:rsidRPr="006709D4" w:rsidTr="00882059">
        <w:trPr>
          <w:trHeight w:val="1147"/>
        </w:trPr>
        <w:tc>
          <w:tcPr>
            <w:tcW w:w="544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4623F" w:rsidRDefault="00C4623F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4623F" w:rsidRPr="006709D4" w:rsidRDefault="00C4623F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C4623F" w:rsidRPr="006709D4" w:rsidRDefault="00C4623F" w:rsidP="00432F55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4623F" w:rsidRPr="006709D4" w:rsidRDefault="00C4623F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C4623F" w:rsidRPr="006709D4" w:rsidRDefault="00C4623F" w:rsidP="00432F55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4623F" w:rsidRPr="006709D4" w:rsidRDefault="00C4623F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Хозяйстве</w:t>
            </w:r>
            <w:r>
              <w:rPr>
                <w:spacing w:val="-4"/>
                <w:sz w:val="21"/>
                <w:szCs w:val="21"/>
              </w:rPr>
              <w:t>н</w:t>
            </w:r>
            <w:r>
              <w:rPr>
                <w:spacing w:val="-4"/>
                <w:sz w:val="21"/>
                <w:szCs w:val="21"/>
              </w:rPr>
              <w:t>ное строение или соор</w:t>
            </w:r>
            <w:r>
              <w:rPr>
                <w:spacing w:val="-4"/>
                <w:sz w:val="21"/>
                <w:szCs w:val="21"/>
              </w:rPr>
              <w:t>у</w:t>
            </w:r>
            <w:r>
              <w:rPr>
                <w:spacing w:val="-4"/>
                <w:sz w:val="21"/>
                <w:szCs w:val="21"/>
              </w:rPr>
              <w:t>жение</w:t>
            </w:r>
          </w:p>
        </w:tc>
        <w:tc>
          <w:tcPr>
            <w:tcW w:w="850" w:type="dxa"/>
          </w:tcPr>
          <w:p w:rsidR="00C4623F" w:rsidRPr="00FD5EBD" w:rsidRDefault="00C4623F" w:rsidP="00432F55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9,8</w:t>
            </w:r>
          </w:p>
          <w:p w:rsidR="00C4623F" w:rsidRPr="004D6E80" w:rsidRDefault="00C4623F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C4623F" w:rsidRDefault="00C4623F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4623F" w:rsidRPr="004D6E80" w:rsidRDefault="00C4623F" w:rsidP="00432F55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</w:tr>
      <w:tr w:rsidR="00901715" w:rsidRPr="006709D4" w:rsidTr="00882059">
        <w:trPr>
          <w:trHeight w:val="1785"/>
        </w:trPr>
        <w:tc>
          <w:tcPr>
            <w:tcW w:w="544" w:type="dxa"/>
            <w:vMerge w:val="restart"/>
          </w:tcPr>
          <w:p w:rsidR="00901715" w:rsidRPr="006709D4" w:rsidRDefault="00901715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2.</w:t>
            </w:r>
          </w:p>
        </w:tc>
        <w:tc>
          <w:tcPr>
            <w:tcW w:w="1725" w:type="dxa"/>
            <w:vMerge w:val="restart"/>
          </w:tcPr>
          <w:p w:rsidR="00901715" w:rsidRPr="006709D4" w:rsidRDefault="00901715" w:rsidP="00A54BF0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Белоусова Ю.К. </w:t>
            </w:r>
          </w:p>
        </w:tc>
        <w:tc>
          <w:tcPr>
            <w:tcW w:w="1342" w:type="dxa"/>
            <w:vMerge w:val="restart"/>
          </w:tcPr>
          <w:p w:rsidR="00901715" w:rsidRPr="006709D4" w:rsidRDefault="00901715" w:rsidP="00432F55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</w:tcPr>
          <w:p w:rsidR="00901715" w:rsidRPr="006709D4" w:rsidRDefault="00901715" w:rsidP="0088205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A408AA">
              <w:rPr>
                <w:spacing w:val="-4"/>
                <w:sz w:val="21"/>
                <w:szCs w:val="21"/>
              </w:rPr>
              <w:t xml:space="preserve">Земельный участок </w:t>
            </w:r>
            <w:r>
              <w:rPr>
                <w:spacing w:val="-4"/>
                <w:sz w:val="21"/>
                <w:szCs w:val="21"/>
              </w:rPr>
              <w:t>под</w:t>
            </w:r>
            <w:r w:rsidRPr="00A408AA">
              <w:rPr>
                <w:spacing w:val="-4"/>
                <w:sz w:val="21"/>
                <w:szCs w:val="21"/>
              </w:rPr>
              <w:t xml:space="preserve"> инд</w:t>
            </w:r>
            <w:r w:rsidRPr="00A408AA">
              <w:rPr>
                <w:spacing w:val="-4"/>
                <w:sz w:val="21"/>
                <w:szCs w:val="21"/>
              </w:rPr>
              <w:t>и</w:t>
            </w:r>
            <w:r w:rsidRPr="00A408AA">
              <w:rPr>
                <w:spacing w:val="-4"/>
                <w:sz w:val="21"/>
                <w:szCs w:val="21"/>
              </w:rPr>
              <w:t>видуально</w:t>
            </w:r>
            <w:r>
              <w:rPr>
                <w:spacing w:val="-4"/>
                <w:sz w:val="21"/>
                <w:szCs w:val="21"/>
              </w:rPr>
              <w:t>е</w:t>
            </w:r>
            <w:r w:rsidRPr="00A408AA">
              <w:rPr>
                <w:spacing w:val="-4"/>
                <w:sz w:val="21"/>
                <w:szCs w:val="21"/>
              </w:rPr>
              <w:t xml:space="preserve"> жил</w:t>
            </w:r>
            <w:r>
              <w:rPr>
                <w:spacing w:val="-4"/>
                <w:sz w:val="21"/>
                <w:szCs w:val="21"/>
              </w:rPr>
              <w:t>ищное</w:t>
            </w:r>
            <w:r w:rsidRPr="00A408AA"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строител</w:t>
            </w:r>
            <w:r>
              <w:rPr>
                <w:spacing w:val="-4"/>
                <w:sz w:val="21"/>
                <w:szCs w:val="21"/>
              </w:rPr>
              <w:t>ь</w:t>
            </w:r>
            <w:r>
              <w:rPr>
                <w:spacing w:val="-4"/>
                <w:sz w:val="21"/>
                <w:szCs w:val="21"/>
              </w:rPr>
              <w:t>ство</w:t>
            </w:r>
          </w:p>
        </w:tc>
        <w:tc>
          <w:tcPr>
            <w:tcW w:w="1985" w:type="dxa"/>
          </w:tcPr>
          <w:p w:rsidR="00901715" w:rsidRPr="006709D4" w:rsidRDefault="00901715" w:rsidP="00432F55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 w:rsidRPr="007E3A56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901715" w:rsidRPr="006709D4" w:rsidRDefault="00901715" w:rsidP="00432F55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1500,0</w:t>
            </w:r>
          </w:p>
        </w:tc>
        <w:tc>
          <w:tcPr>
            <w:tcW w:w="925" w:type="dxa"/>
          </w:tcPr>
          <w:p w:rsidR="00901715" w:rsidRPr="006709D4" w:rsidRDefault="00901715" w:rsidP="00432F55">
            <w:pPr>
              <w:pStyle w:val="ConsPlusNormal"/>
              <w:ind w:left="-67" w:right="-54"/>
              <w:jc w:val="center"/>
              <w:rPr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01715" w:rsidRPr="006709D4" w:rsidRDefault="00901715" w:rsidP="00432F55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901715" w:rsidRPr="006709D4" w:rsidRDefault="009017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 w:val="restart"/>
          </w:tcPr>
          <w:p w:rsidR="00901715" w:rsidRPr="006709D4" w:rsidRDefault="009017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4571AE" w:rsidRDefault="004571AE" w:rsidP="004571AE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Автомобиль </w:t>
            </w:r>
          </w:p>
          <w:p w:rsidR="00901715" w:rsidRDefault="00587D33" w:rsidP="00432F55">
            <w:pPr>
              <w:rPr>
                <w:spacing w:val="-4"/>
                <w:sz w:val="21"/>
                <w:szCs w:val="21"/>
                <w:lang w:val="en-US"/>
              </w:rPr>
            </w:pPr>
            <w:r>
              <w:rPr>
                <w:spacing w:val="-4"/>
                <w:sz w:val="21"/>
                <w:szCs w:val="21"/>
                <w:lang w:val="en-US"/>
              </w:rPr>
              <w:t>NISSAN</w:t>
            </w:r>
          </w:p>
          <w:p w:rsidR="00587D33" w:rsidRPr="00587D33" w:rsidRDefault="00587D33" w:rsidP="00432F55">
            <w:pPr>
              <w:rPr>
                <w:spacing w:val="-4"/>
                <w:sz w:val="21"/>
                <w:szCs w:val="21"/>
                <w:lang w:val="en-US"/>
              </w:rPr>
            </w:pPr>
            <w:r>
              <w:rPr>
                <w:spacing w:val="-4"/>
                <w:sz w:val="21"/>
                <w:szCs w:val="21"/>
                <w:lang w:val="en-US"/>
              </w:rPr>
              <w:t>PATROL</w:t>
            </w:r>
          </w:p>
        </w:tc>
        <w:tc>
          <w:tcPr>
            <w:tcW w:w="1275" w:type="dxa"/>
            <w:vMerge w:val="restart"/>
          </w:tcPr>
          <w:p w:rsidR="00901715" w:rsidRPr="006709D4" w:rsidRDefault="00901715" w:rsidP="00B82673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2 830 927,08</w:t>
            </w:r>
          </w:p>
        </w:tc>
        <w:tc>
          <w:tcPr>
            <w:tcW w:w="1418" w:type="dxa"/>
            <w:vMerge w:val="restart"/>
          </w:tcPr>
          <w:p w:rsidR="00901715" w:rsidRPr="006709D4" w:rsidRDefault="00901715">
            <w:pPr>
              <w:rPr>
                <w:spacing w:val="-4"/>
                <w:sz w:val="21"/>
                <w:szCs w:val="21"/>
              </w:rPr>
            </w:pPr>
          </w:p>
        </w:tc>
      </w:tr>
      <w:tr w:rsidR="00901715" w:rsidRPr="006709D4" w:rsidTr="00E06526">
        <w:trPr>
          <w:trHeight w:val="1605"/>
        </w:trPr>
        <w:tc>
          <w:tcPr>
            <w:tcW w:w="544" w:type="dxa"/>
            <w:vMerge/>
          </w:tcPr>
          <w:p w:rsidR="00901715" w:rsidRDefault="009017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01715" w:rsidRDefault="00901715" w:rsidP="00A54BF0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01715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01715" w:rsidRPr="00A408AA" w:rsidRDefault="00901715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Земельный участок для ведения личного подсобного             хозяйства</w:t>
            </w:r>
          </w:p>
        </w:tc>
        <w:tc>
          <w:tcPr>
            <w:tcW w:w="1985" w:type="dxa"/>
          </w:tcPr>
          <w:p w:rsidR="00901715" w:rsidRPr="006709D4" w:rsidRDefault="00901715" w:rsidP="00B34C52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 w:rsidRPr="007E3A56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901715" w:rsidRPr="006709D4" w:rsidRDefault="00901715" w:rsidP="00B34C52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1036,0</w:t>
            </w:r>
          </w:p>
        </w:tc>
        <w:tc>
          <w:tcPr>
            <w:tcW w:w="925" w:type="dxa"/>
          </w:tcPr>
          <w:p w:rsidR="00901715" w:rsidRPr="006709D4" w:rsidRDefault="00901715" w:rsidP="00B34C52">
            <w:pPr>
              <w:pStyle w:val="ConsPlusNormal"/>
              <w:ind w:left="-67" w:right="-54"/>
              <w:jc w:val="center"/>
              <w:rPr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901715" w:rsidRPr="006709D4" w:rsidRDefault="00901715" w:rsidP="00432F55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01715" w:rsidRPr="006709D4" w:rsidRDefault="009017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901715" w:rsidRPr="006709D4" w:rsidRDefault="009017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01715" w:rsidRPr="006709D4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01715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01715" w:rsidRPr="006709D4" w:rsidRDefault="00901715">
            <w:pPr>
              <w:rPr>
                <w:spacing w:val="-4"/>
                <w:sz w:val="21"/>
                <w:szCs w:val="21"/>
              </w:rPr>
            </w:pPr>
          </w:p>
        </w:tc>
      </w:tr>
      <w:tr w:rsidR="00901715" w:rsidRPr="006709D4" w:rsidTr="008F1131">
        <w:trPr>
          <w:trHeight w:val="1335"/>
        </w:trPr>
        <w:tc>
          <w:tcPr>
            <w:tcW w:w="544" w:type="dxa"/>
            <w:vMerge/>
          </w:tcPr>
          <w:p w:rsidR="00901715" w:rsidRDefault="009017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01715" w:rsidRDefault="00901715" w:rsidP="00A54BF0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01715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01715" w:rsidRDefault="00901715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proofErr w:type="gramStart"/>
            <w:r>
              <w:rPr>
                <w:spacing w:val="-4"/>
                <w:sz w:val="21"/>
                <w:szCs w:val="21"/>
              </w:rPr>
              <w:t>Объект н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>завершенн</w:t>
            </w:r>
            <w:r>
              <w:rPr>
                <w:spacing w:val="-4"/>
                <w:sz w:val="21"/>
                <w:szCs w:val="21"/>
              </w:rPr>
              <w:t>о</w:t>
            </w:r>
            <w:r>
              <w:rPr>
                <w:spacing w:val="-4"/>
                <w:sz w:val="21"/>
                <w:szCs w:val="21"/>
              </w:rPr>
              <w:t>го стро</w:t>
            </w:r>
            <w:r>
              <w:rPr>
                <w:spacing w:val="-4"/>
                <w:sz w:val="21"/>
                <w:szCs w:val="21"/>
              </w:rPr>
              <w:t>и</w:t>
            </w:r>
            <w:r>
              <w:rPr>
                <w:spacing w:val="-4"/>
                <w:sz w:val="21"/>
                <w:szCs w:val="21"/>
              </w:rPr>
              <w:t xml:space="preserve">тельства (жилой </w:t>
            </w:r>
            <w:proofErr w:type="gramEnd"/>
          </w:p>
          <w:p w:rsidR="00901715" w:rsidRDefault="00901715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дом)</w:t>
            </w:r>
          </w:p>
        </w:tc>
        <w:tc>
          <w:tcPr>
            <w:tcW w:w="1985" w:type="dxa"/>
          </w:tcPr>
          <w:p w:rsidR="00901715" w:rsidRPr="006709D4" w:rsidRDefault="00901715" w:rsidP="00B34C52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 w:rsidRPr="007E3A56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901715" w:rsidRPr="006709D4" w:rsidRDefault="00901715" w:rsidP="00B34C52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129,5</w:t>
            </w:r>
          </w:p>
        </w:tc>
        <w:tc>
          <w:tcPr>
            <w:tcW w:w="925" w:type="dxa"/>
          </w:tcPr>
          <w:p w:rsidR="00901715" w:rsidRPr="006709D4" w:rsidRDefault="00901715" w:rsidP="00B34C52">
            <w:pPr>
              <w:pStyle w:val="ConsPlusNormal"/>
              <w:ind w:left="-67" w:right="-54"/>
              <w:jc w:val="center"/>
              <w:rPr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901715" w:rsidRPr="006709D4" w:rsidRDefault="00901715" w:rsidP="00432F55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01715" w:rsidRPr="006709D4" w:rsidRDefault="009017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901715" w:rsidRPr="006709D4" w:rsidRDefault="009017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01715" w:rsidRPr="006709D4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01715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01715" w:rsidRPr="006709D4" w:rsidRDefault="00901715">
            <w:pPr>
              <w:rPr>
                <w:spacing w:val="-4"/>
                <w:sz w:val="21"/>
                <w:szCs w:val="21"/>
              </w:rPr>
            </w:pPr>
          </w:p>
        </w:tc>
      </w:tr>
      <w:tr w:rsidR="00901715" w:rsidRPr="006709D4" w:rsidTr="008F1131">
        <w:trPr>
          <w:trHeight w:val="615"/>
        </w:trPr>
        <w:tc>
          <w:tcPr>
            <w:tcW w:w="544" w:type="dxa"/>
            <w:vMerge/>
          </w:tcPr>
          <w:p w:rsidR="00901715" w:rsidRDefault="009017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01715" w:rsidRDefault="00901715" w:rsidP="00A54BF0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01715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01715" w:rsidRDefault="00901715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901715" w:rsidRDefault="00901715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901715" w:rsidRPr="007E3A56" w:rsidRDefault="00901715" w:rsidP="00B34C52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 w:rsidRPr="007E3A56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901715" w:rsidRDefault="00901715" w:rsidP="00B34C52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81,2</w:t>
            </w:r>
          </w:p>
        </w:tc>
        <w:tc>
          <w:tcPr>
            <w:tcW w:w="925" w:type="dxa"/>
          </w:tcPr>
          <w:p w:rsidR="00901715" w:rsidRDefault="00901715" w:rsidP="00B34C52">
            <w:pPr>
              <w:pStyle w:val="ConsPlusNormal"/>
              <w:ind w:left="-67" w:right="-5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901715" w:rsidRPr="006709D4" w:rsidRDefault="00901715" w:rsidP="00432F55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01715" w:rsidRPr="006709D4" w:rsidRDefault="009017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901715" w:rsidRPr="006709D4" w:rsidRDefault="009017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01715" w:rsidRPr="006709D4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01715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01715" w:rsidRPr="006709D4" w:rsidRDefault="00901715">
            <w:pPr>
              <w:rPr>
                <w:spacing w:val="-4"/>
                <w:sz w:val="21"/>
                <w:szCs w:val="21"/>
              </w:rPr>
            </w:pPr>
          </w:p>
        </w:tc>
      </w:tr>
      <w:tr w:rsidR="00901715" w:rsidRPr="006709D4" w:rsidTr="008F1131">
        <w:trPr>
          <w:trHeight w:val="540"/>
        </w:trPr>
        <w:tc>
          <w:tcPr>
            <w:tcW w:w="544" w:type="dxa"/>
            <w:vMerge/>
          </w:tcPr>
          <w:p w:rsidR="00901715" w:rsidRDefault="009017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01715" w:rsidRDefault="00901715" w:rsidP="00A54BF0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01715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01715" w:rsidRDefault="00901715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Гараж</w:t>
            </w:r>
          </w:p>
          <w:p w:rsidR="00901715" w:rsidRDefault="00901715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</w:p>
          <w:p w:rsidR="00901715" w:rsidRDefault="00901715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</w:p>
          <w:p w:rsidR="00901715" w:rsidRDefault="00901715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901715" w:rsidRPr="007E3A56" w:rsidRDefault="00901715" w:rsidP="00B34C52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 w:rsidRPr="007E3A56">
              <w:rPr>
                <w:spacing w:val="-4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901715" w:rsidRDefault="00901715" w:rsidP="00B34C52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45,1</w:t>
            </w:r>
          </w:p>
        </w:tc>
        <w:tc>
          <w:tcPr>
            <w:tcW w:w="925" w:type="dxa"/>
          </w:tcPr>
          <w:p w:rsidR="00901715" w:rsidRDefault="00901715" w:rsidP="00B34C52">
            <w:pPr>
              <w:pStyle w:val="ConsPlusNormal"/>
              <w:ind w:left="-67" w:right="-5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901715" w:rsidRPr="006709D4" w:rsidRDefault="00901715" w:rsidP="00432F55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01715" w:rsidRPr="006709D4" w:rsidRDefault="009017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901715" w:rsidRPr="006709D4" w:rsidRDefault="009017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01715" w:rsidRPr="006709D4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01715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01715" w:rsidRPr="006709D4" w:rsidRDefault="00901715">
            <w:pPr>
              <w:rPr>
                <w:spacing w:val="-4"/>
                <w:sz w:val="21"/>
                <w:szCs w:val="21"/>
              </w:rPr>
            </w:pPr>
          </w:p>
        </w:tc>
      </w:tr>
      <w:tr w:rsidR="00901715" w:rsidRPr="006709D4" w:rsidTr="00901715">
        <w:trPr>
          <w:trHeight w:val="750"/>
        </w:trPr>
        <w:tc>
          <w:tcPr>
            <w:tcW w:w="544" w:type="dxa"/>
            <w:vMerge/>
          </w:tcPr>
          <w:p w:rsidR="00901715" w:rsidRDefault="009017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01715" w:rsidRDefault="00901715" w:rsidP="00A54BF0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01715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01715" w:rsidRDefault="00901715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proofErr w:type="spellStart"/>
            <w:r>
              <w:rPr>
                <w:spacing w:val="-4"/>
                <w:sz w:val="21"/>
                <w:szCs w:val="21"/>
              </w:rPr>
              <w:t>Машином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>сто</w:t>
            </w:r>
            <w:proofErr w:type="spellEnd"/>
          </w:p>
        </w:tc>
        <w:tc>
          <w:tcPr>
            <w:tcW w:w="1985" w:type="dxa"/>
          </w:tcPr>
          <w:p w:rsidR="00901715" w:rsidRPr="007E3A56" w:rsidRDefault="00901715" w:rsidP="00B34C52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 w:rsidRPr="007E3A56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901715" w:rsidRDefault="00901715" w:rsidP="00B34C52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21,0</w:t>
            </w:r>
          </w:p>
        </w:tc>
        <w:tc>
          <w:tcPr>
            <w:tcW w:w="925" w:type="dxa"/>
          </w:tcPr>
          <w:p w:rsidR="00901715" w:rsidRDefault="00901715" w:rsidP="00B34C52">
            <w:pPr>
              <w:pStyle w:val="ConsPlusNormal"/>
              <w:ind w:left="-67" w:right="-5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901715" w:rsidRPr="006709D4" w:rsidRDefault="00901715" w:rsidP="00432F55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01715" w:rsidRPr="006709D4" w:rsidRDefault="009017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901715" w:rsidRPr="006709D4" w:rsidRDefault="009017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01715" w:rsidRPr="006709D4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01715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01715" w:rsidRPr="006709D4" w:rsidRDefault="00901715">
            <w:pPr>
              <w:rPr>
                <w:spacing w:val="-4"/>
                <w:sz w:val="21"/>
                <w:szCs w:val="21"/>
              </w:rPr>
            </w:pPr>
          </w:p>
        </w:tc>
      </w:tr>
      <w:tr w:rsidR="00901715" w:rsidRPr="006709D4" w:rsidTr="00BC0497">
        <w:trPr>
          <w:trHeight w:val="345"/>
        </w:trPr>
        <w:tc>
          <w:tcPr>
            <w:tcW w:w="544" w:type="dxa"/>
            <w:vMerge/>
          </w:tcPr>
          <w:p w:rsidR="00901715" w:rsidRDefault="0090171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01715" w:rsidRDefault="00901715" w:rsidP="00A54BF0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01715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01715" w:rsidRDefault="00901715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Нежилое помещение (подвал)</w:t>
            </w:r>
          </w:p>
        </w:tc>
        <w:tc>
          <w:tcPr>
            <w:tcW w:w="1985" w:type="dxa"/>
          </w:tcPr>
          <w:p w:rsidR="00901715" w:rsidRPr="007E3A56" w:rsidRDefault="00901715" w:rsidP="00B34C52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 w:rsidRPr="007E3A56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901715" w:rsidRDefault="00901715" w:rsidP="00B34C52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14,0</w:t>
            </w:r>
          </w:p>
        </w:tc>
        <w:tc>
          <w:tcPr>
            <w:tcW w:w="925" w:type="dxa"/>
          </w:tcPr>
          <w:p w:rsidR="00901715" w:rsidRDefault="00901715" w:rsidP="00B34C52">
            <w:pPr>
              <w:pStyle w:val="ConsPlusNormal"/>
              <w:ind w:left="-67" w:right="-5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901715" w:rsidRPr="006709D4" w:rsidRDefault="00901715" w:rsidP="00432F55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01715" w:rsidRPr="006709D4" w:rsidRDefault="009017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901715" w:rsidRPr="006709D4" w:rsidRDefault="00901715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01715" w:rsidRPr="006709D4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01715" w:rsidRDefault="00901715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01715" w:rsidRPr="006709D4" w:rsidRDefault="00901715">
            <w:pPr>
              <w:rPr>
                <w:spacing w:val="-4"/>
                <w:sz w:val="21"/>
                <w:szCs w:val="21"/>
              </w:rPr>
            </w:pPr>
          </w:p>
        </w:tc>
      </w:tr>
      <w:tr w:rsidR="00A54BF0" w:rsidRPr="006709D4" w:rsidTr="00BC0497">
        <w:tc>
          <w:tcPr>
            <w:tcW w:w="544" w:type="dxa"/>
            <w:vMerge/>
          </w:tcPr>
          <w:p w:rsidR="00A54BF0" w:rsidRPr="006709D4" w:rsidRDefault="00A54BF0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</w:tcPr>
          <w:p w:rsidR="00A54BF0" w:rsidRDefault="00A54BF0" w:rsidP="00432F55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Супруг</w:t>
            </w:r>
          </w:p>
        </w:tc>
        <w:tc>
          <w:tcPr>
            <w:tcW w:w="1342" w:type="dxa"/>
          </w:tcPr>
          <w:p w:rsidR="00A54BF0" w:rsidRDefault="00A54BF0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A54BF0" w:rsidRPr="006709D4" w:rsidRDefault="00A54BF0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A54BF0" w:rsidRPr="006709D4" w:rsidRDefault="00A54BF0" w:rsidP="00432F55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A54BF0" w:rsidRPr="006709D4" w:rsidRDefault="00A54BF0" w:rsidP="00432F55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A54BF0" w:rsidRPr="006709D4" w:rsidRDefault="00A54BF0" w:rsidP="00432F55">
            <w:pPr>
              <w:pStyle w:val="ConsPlusNormal"/>
              <w:ind w:left="-67" w:right="-54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A54BF0" w:rsidRPr="006709D4" w:rsidRDefault="002A5E7F" w:rsidP="00432F55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A54BF0" w:rsidRPr="006709D4" w:rsidRDefault="002A5E7F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45,5</w:t>
            </w:r>
          </w:p>
        </w:tc>
        <w:tc>
          <w:tcPr>
            <w:tcW w:w="1343" w:type="dxa"/>
          </w:tcPr>
          <w:p w:rsidR="00A54BF0" w:rsidRPr="006709D4" w:rsidRDefault="002A5E7F" w:rsidP="00432F55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351" w:type="dxa"/>
          </w:tcPr>
          <w:p w:rsidR="00A54BF0" w:rsidRPr="006709D4" w:rsidRDefault="00A54BF0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</w:tcPr>
          <w:p w:rsidR="00A54BF0" w:rsidRPr="002A5E7F" w:rsidRDefault="002A5E7F" w:rsidP="002A5E7F">
            <w:pPr>
              <w:rPr>
                <w:spacing w:val="-4"/>
                <w:sz w:val="21"/>
                <w:szCs w:val="21"/>
                <w:lang w:val="en-US"/>
              </w:rPr>
            </w:pPr>
            <w:r>
              <w:rPr>
                <w:spacing w:val="-4"/>
                <w:sz w:val="21"/>
                <w:szCs w:val="21"/>
                <w:lang w:val="en-US"/>
              </w:rPr>
              <w:t>7 042 862</w:t>
            </w:r>
            <w:r>
              <w:rPr>
                <w:spacing w:val="-4"/>
                <w:sz w:val="21"/>
                <w:szCs w:val="21"/>
              </w:rPr>
              <w:t>,</w:t>
            </w:r>
            <w:r>
              <w:rPr>
                <w:spacing w:val="-4"/>
                <w:sz w:val="21"/>
                <w:szCs w:val="21"/>
                <w:lang w:val="en-US"/>
              </w:rPr>
              <w:t>87</w:t>
            </w:r>
          </w:p>
        </w:tc>
        <w:tc>
          <w:tcPr>
            <w:tcW w:w="1418" w:type="dxa"/>
          </w:tcPr>
          <w:p w:rsidR="00A54BF0" w:rsidRPr="006709D4" w:rsidRDefault="00A54BF0">
            <w:pPr>
              <w:rPr>
                <w:spacing w:val="-4"/>
                <w:sz w:val="21"/>
                <w:szCs w:val="21"/>
              </w:rPr>
            </w:pPr>
          </w:p>
        </w:tc>
      </w:tr>
      <w:tr w:rsidR="002A5E7F" w:rsidRPr="006709D4" w:rsidTr="00BC0497">
        <w:tc>
          <w:tcPr>
            <w:tcW w:w="544" w:type="dxa"/>
            <w:vMerge/>
          </w:tcPr>
          <w:p w:rsidR="002A5E7F" w:rsidRPr="006709D4" w:rsidRDefault="002A5E7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</w:tcPr>
          <w:p w:rsidR="002A5E7F" w:rsidRDefault="002A5E7F" w:rsidP="00432F55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Несовершенн</w:t>
            </w:r>
            <w:r>
              <w:rPr>
                <w:spacing w:val="-4"/>
                <w:sz w:val="21"/>
                <w:szCs w:val="21"/>
              </w:rPr>
              <w:t>о</w:t>
            </w:r>
            <w:r>
              <w:rPr>
                <w:spacing w:val="-4"/>
                <w:sz w:val="21"/>
                <w:szCs w:val="21"/>
              </w:rPr>
              <w:t>летний ребенок</w:t>
            </w:r>
          </w:p>
        </w:tc>
        <w:tc>
          <w:tcPr>
            <w:tcW w:w="1342" w:type="dxa"/>
          </w:tcPr>
          <w:p w:rsidR="002A5E7F" w:rsidRDefault="002A5E7F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2A5E7F" w:rsidRPr="006709D4" w:rsidRDefault="002A5E7F" w:rsidP="00432F55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2A5E7F" w:rsidRPr="006709D4" w:rsidRDefault="002A5E7F" w:rsidP="00432F55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2A5E7F" w:rsidRPr="006709D4" w:rsidRDefault="002A5E7F" w:rsidP="00432F55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2A5E7F" w:rsidRPr="006709D4" w:rsidRDefault="002A5E7F" w:rsidP="00432F55">
            <w:pPr>
              <w:pStyle w:val="ConsPlusNormal"/>
              <w:ind w:left="-67" w:right="-54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2A5E7F" w:rsidRPr="006709D4" w:rsidRDefault="002A5E7F" w:rsidP="00B34C52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2A5E7F" w:rsidRPr="006709D4" w:rsidRDefault="002A5E7F" w:rsidP="00B34C52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81,2</w:t>
            </w:r>
          </w:p>
        </w:tc>
        <w:tc>
          <w:tcPr>
            <w:tcW w:w="1343" w:type="dxa"/>
          </w:tcPr>
          <w:p w:rsidR="002A5E7F" w:rsidRPr="006709D4" w:rsidRDefault="002A5E7F" w:rsidP="00B34C52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351" w:type="dxa"/>
          </w:tcPr>
          <w:p w:rsidR="002A5E7F" w:rsidRPr="006709D4" w:rsidRDefault="002A5E7F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</w:tcPr>
          <w:p w:rsidR="002A5E7F" w:rsidRDefault="002A5E7F" w:rsidP="00432F55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</w:tcPr>
          <w:p w:rsidR="002A5E7F" w:rsidRPr="006709D4" w:rsidRDefault="002A5E7F">
            <w:pPr>
              <w:rPr>
                <w:spacing w:val="-4"/>
                <w:sz w:val="21"/>
                <w:szCs w:val="21"/>
              </w:rPr>
            </w:pPr>
          </w:p>
        </w:tc>
      </w:tr>
      <w:tr w:rsidR="00E42472" w:rsidRPr="006709D4" w:rsidTr="00BC0497">
        <w:trPr>
          <w:trHeight w:val="615"/>
        </w:trPr>
        <w:tc>
          <w:tcPr>
            <w:tcW w:w="544" w:type="dxa"/>
            <w:vMerge w:val="restart"/>
          </w:tcPr>
          <w:p w:rsidR="00E42472" w:rsidRDefault="00E4247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3.</w:t>
            </w:r>
          </w:p>
        </w:tc>
        <w:tc>
          <w:tcPr>
            <w:tcW w:w="1725" w:type="dxa"/>
            <w:vMerge w:val="restart"/>
          </w:tcPr>
          <w:p w:rsidR="00E42472" w:rsidRPr="00332A75" w:rsidRDefault="00E42472" w:rsidP="005E7A27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proofErr w:type="spellStart"/>
            <w:r w:rsidRPr="00332A75">
              <w:rPr>
                <w:spacing w:val="-4"/>
                <w:sz w:val="21"/>
                <w:szCs w:val="21"/>
              </w:rPr>
              <w:t>Камышова</w:t>
            </w:r>
            <w:proofErr w:type="spellEnd"/>
            <w:r w:rsidR="005E7A27">
              <w:rPr>
                <w:spacing w:val="-4"/>
                <w:sz w:val="21"/>
                <w:szCs w:val="21"/>
              </w:rPr>
              <w:t xml:space="preserve"> Т.В.</w:t>
            </w:r>
          </w:p>
        </w:tc>
        <w:tc>
          <w:tcPr>
            <w:tcW w:w="1342" w:type="dxa"/>
            <w:vMerge w:val="restart"/>
          </w:tcPr>
          <w:p w:rsidR="00E42472" w:rsidRDefault="00E42472" w:rsidP="00E3631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</w:tcPr>
          <w:p w:rsidR="00E4247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E42472" w:rsidRPr="00FB73F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E42472" w:rsidRPr="00FB73F2" w:rsidRDefault="00E42472" w:rsidP="001264AD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E4247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60,7</w:t>
            </w:r>
          </w:p>
          <w:p w:rsidR="00E4247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E4247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E42472" w:rsidRPr="00FB73F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E42472" w:rsidRPr="00FB73F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42472" w:rsidRDefault="006A16D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75,0</w:t>
            </w:r>
          </w:p>
        </w:tc>
        <w:tc>
          <w:tcPr>
            <w:tcW w:w="1343" w:type="dxa"/>
            <w:vMerge w:val="restart"/>
          </w:tcPr>
          <w:p w:rsidR="00E42472" w:rsidRDefault="00E42472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E42472" w:rsidRPr="00FB73F2" w:rsidRDefault="00E42472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E42472" w:rsidRPr="006709D4" w:rsidRDefault="00E4247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E42472" w:rsidRDefault="00E42472" w:rsidP="00C92E36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</w:t>
            </w:r>
            <w:r w:rsidR="006A16D4">
              <w:rPr>
                <w:spacing w:val="-4"/>
                <w:sz w:val="21"/>
                <w:szCs w:val="21"/>
              </w:rPr>
              <w:t> 609 791</w:t>
            </w:r>
            <w:r w:rsidR="00C92E36">
              <w:rPr>
                <w:spacing w:val="-4"/>
                <w:sz w:val="21"/>
                <w:szCs w:val="21"/>
              </w:rPr>
              <w:t>,38</w:t>
            </w:r>
          </w:p>
        </w:tc>
        <w:tc>
          <w:tcPr>
            <w:tcW w:w="1418" w:type="dxa"/>
            <w:vMerge w:val="restart"/>
          </w:tcPr>
          <w:p w:rsidR="00E42472" w:rsidRPr="007E3A56" w:rsidRDefault="00E4247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852A41" w:rsidRPr="006709D4" w:rsidTr="00BC0497">
        <w:trPr>
          <w:trHeight w:val="600"/>
        </w:trPr>
        <w:tc>
          <w:tcPr>
            <w:tcW w:w="544" w:type="dxa"/>
            <w:vMerge/>
          </w:tcPr>
          <w:p w:rsidR="00852A41" w:rsidRDefault="00852A41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852A41" w:rsidRPr="00332A75" w:rsidRDefault="00852A41" w:rsidP="00332A75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852A41" w:rsidRDefault="00852A41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852A41" w:rsidRPr="00FB73F2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  <w:p w:rsidR="00852A41" w:rsidRPr="00FB73F2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58,4</w:t>
            </w:r>
          </w:p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852A41" w:rsidRPr="00FB73F2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852A41" w:rsidRPr="00FB73F2" w:rsidRDefault="00852A41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52A41" w:rsidRDefault="00852A41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852A41" w:rsidRPr="00FB73F2" w:rsidRDefault="00852A41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852A41" w:rsidRPr="006709D4" w:rsidRDefault="00852A41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852A41" w:rsidRDefault="00852A41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52A41" w:rsidRPr="007E3A56" w:rsidRDefault="00852A41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C92E36" w:rsidRPr="006709D4" w:rsidTr="00A3794E">
        <w:trPr>
          <w:trHeight w:val="2173"/>
        </w:trPr>
        <w:tc>
          <w:tcPr>
            <w:tcW w:w="544" w:type="dxa"/>
            <w:vMerge w:val="restart"/>
            <w:tcBorders>
              <w:bottom w:val="single" w:sz="4" w:space="0" w:color="auto"/>
            </w:tcBorders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4.</w:t>
            </w:r>
          </w:p>
        </w:tc>
        <w:tc>
          <w:tcPr>
            <w:tcW w:w="1725" w:type="dxa"/>
            <w:vMerge w:val="restart"/>
            <w:tcBorders>
              <w:bottom w:val="single" w:sz="4" w:space="0" w:color="auto"/>
            </w:tcBorders>
          </w:tcPr>
          <w:p w:rsidR="00C92E36" w:rsidRPr="00332A75" w:rsidRDefault="00C92E36" w:rsidP="005E7A27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332A75">
              <w:rPr>
                <w:spacing w:val="-4"/>
                <w:sz w:val="21"/>
                <w:szCs w:val="21"/>
              </w:rPr>
              <w:t>Леонтьев</w:t>
            </w:r>
            <w:r w:rsidR="005E7A27">
              <w:rPr>
                <w:spacing w:val="-4"/>
                <w:sz w:val="21"/>
                <w:szCs w:val="21"/>
              </w:rPr>
              <w:t xml:space="preserve"> С.А.</w:t>
            </w:r>
          </w:p>
        </w:tc>
        <w:tc>
          <w:tcPr>
            <w:tcW w:w="1342" w:type="dxa"/>
            <w:vMerge w:val="restart"/>
            <w:tcBorders>
              <w:bottom w:val="single" w:sz="4" w:space="0" w:color="auto"/>
            </w:tcBorders>
          </w:tcPr>
          <w:p w:rsidR="00C92E36" w:rsidRDefault="00C92E36" w:rsidP="001E2B0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Председатель судебного состава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2E36" w:rsidRDefault="00C92E36" w:rsidP="00E3631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Приус</w:t>
            </w:r>
            <w:r>
              <w:rPr>
                <w:spacing w:val="-4"/>
                <w:sz w:val="21"/>
                <w:szCs w:val="21"/>
              </w:rPr>
              <w:t>а</w:t>
            </w:r>
            <w:r>
              <w:rPr>
                <w:spacing w:val="-4"/>
                <w:sz w:val="21"/>
                <w:szCs w:val="21"/>
              </w:rPr>
              <w:t>дебный                  земельный участок для вед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>ния личн</w:t>
            </w:r>
            <w:r>
              <w:rPr>
                <w:spacing w:val="-4"/>
                <w:sz w:val="21"/>
                <w:szCs w:val="21"/>
              </w:rPr>
              <w:t>о</w:t>
            </w:r>
            <w:r>
              <w:rPr>
                <w:spacing w:val="-4"/>
                <w:sz w:val="21"/>
                <w:szCs w:val="21"/>
              </w:rPr>
              <w:t>го подсо</w:t>
            </w:r>
            <w:r>
              <w:rPr>
                <w:spacing w:val="-4"/>
                <w:sz w:val="21"/>
                <w:szCs w:val="21"/>
              </w:rPr>
              <w:t>б</w:t>
            </w:r>
            <w:r>
              <w:rPr>
                <w:spacing w:val="-4"/>
                <w:sz w:val="21"/>
                <w:szCs w:val="21"/>
              </w:rPr>
              <w:t>ного             хозяйства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92E36" w:rsidRPr="00FB73F2" w:rsidRDefault="00C92E36" w:rsidP="001264AD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9E66E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1697,0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C92E36" w:rsidRPr="009E66E2" w:rsidRDefault="00C92E36" w:rsidP="009E66E2">
            <w:pPr>
              <w:rPr>
                <w:rFonts w:eastAsia="Times New Roman"/>
                <w:spacing w:val="-4"/>
                <w:sz w:val="21"/>
                <w:szCs w:val="21"/>
                <w:lang w:eastAsia="ru-RU"/>
              </w:rPr>
            </w:pPr>
            <w:r w:rsidRPr="009E66E2">
              <w:rPr>
                <w:rFonts w:eastAsia="Times New Roman"/>
                <w:spacing w:val="-4"/>
                <w:sz w:val="21"/>
                <w:szCs w:val="21"/>
                <w:lang w:eastAsia="ru-RU"/>
              </w:rPr>
              <w:t>Россия</w:t>
            </w:r>
          </w:p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92E36" w:rsidRPr="00FB73F2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83,6</w:t>
            </w:r>
          </w:p>
        </w:tc>
        <w:tc>
          <w:tcPr>
            <w:tcW w:w="1343" w:type="dxa"/>
            <w:vMerge w:val="restart"/>
            <w:tcBorders>
              <w:bottom w:val="single" w:sz="4" w:space="0" w:color="auto"/>
            </w:tcBorders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C92E36" w:rsidRPr="00FB73F2" w:rsidRDefault="00C92E36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  <w:tcBorders>
              <w:bottom w:val="single" w:sz="4" w:space="0" w:color="auto"/>
            </w:tcBorders>
          </w:tcPr>
          <w:p w:rsidR="00C92E36" w:rsidRPr="00EF4503" w:rsidRDefault="00C40402" w:rsidP="00C4040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  <w:lang w:val="en-US"/>
              </w:rPr>
            </w:pPr>
            <w:proofErr w:type="spellStart"/>
            <w:r>
              <w:rPr>
                <w:spacing w:val="-4"/>
                <w:sz w:val="21"/>
                <w:szCs w:val="21"/>
              </w:rPr>
              <w:t>Автомобил</w:t>
            </w:r>
            <w:r>
              <w:rPr>
                <w:spacing w:val="-4"/>
                <w:sz w:val="21"/>
                <w:szCs w:val="21"/>
              </w:rPr>
              <w:t>ь</w:t>
            </w:r>
            <w:r w:rsidR="00C92E36">
              <w:rPr>
                <w:spacing w:val="-4"/>
                <w:sz w:val="21"/>
                <w:szCs w:val="21"/>
              </w:rPr>
              <w:t>КИА</w:t>
            </w:r>
            <w:proofErr w:type="spellEnd"/>
            <w:r w:rsidR="00C92E36">
              <w:rPr>
                <w:spacing w:val="-4"/>
                <w:sz w:val="21"/>
                <w:szCs w:val="21"/>
              </w:rPr>
              <w:t xml:space="preserve"> РИО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92E36" w:rsidRDefault="00C92E36" w:rsidP="00C92E36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3 676 063,64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92E36" w:rsidRPr="007E3A5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C92E36" w:rsidRPr="006709D4" w:rsidTr="00BC0497">
        <w:trPr>
          <w:trHeight w:val="629"/>
        </w:trPr>
        <w:tc>
          <w:tcPr>
            <w:tcW w:w="544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92E36" w:rsidRDefault="00C92E36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Жилой дом</w:t>
            </w:r>
          </w:p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9E66E2">
              <w:rPr>
                <w:spacing w:val="-4"/>
                <w:sz w:val="21"/>
                <w:szCs w:val="21"/>
              </w:rPr>
              <w:t>Индивидуальная</w:t>
            </w:r>
          </w:p>
          <w:p w:rsidR="00C92E36" w:rsidRPr="00FB73F2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21,3</w:t>
            </w:r>
          </w:p>
        </w:tc>
        <w:tc>
          <w:tcPr>
            <w:tcW w:w="925" w:type="dxa"/>
          </w:tcPr>
          <w:p w:rsidR="00C92E36" w:rsidRPr="009E66E2" w:rsidRDefault="00C92E36" w:rsidP="004766C0">
            <w:pPr>
              <w:rPr>
                <w:rFonts w:eastAsia="Times New Roman"/>
                <w:spacing w:val="-4"/>
                <w:sz w:val="21"/>
                <w:szCs w:val="21"/>
                <w:lang w:eastAsia="ru-RU"/>
              </w:rPr>
            </w:pPr>
            <w:r w:rsidRPr="009E66E2">
              <w:rPr>
                <w:rFonts w:eastAsia="Times New Roman"/>
                <w:spacing w:val="-4"/>
                <w:sz w:val="21"/>
                <w:szCs w:val="21"/>
                <w:lang w:eastAsia="ru-RU"/>
              </w:rPr>
              <w:t>Россия</w:t>
            </w:r>
          </w:p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92E36" w:rsidRPr="00FB73F2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C92E36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C92E36" w:rsidRPr="00FB73F2" w:rsidRDefault="00C92E36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C92E36" w:rsidRPr="006709D4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92E36" w:rsidRPr="007E3A5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C92E36" w:rsidRPr="006709D4" w:rsidTr="00C92E36">
        <w:trPr>
          <w:trHeight w:val="585"/>
        </w:trPr>
        <w:tc>
          <w:tcPr>
            <w:tcW w:w="544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92E36" w:rsidRDefault="00C92E36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C92E36" w:rsidRPr="00FB73F2" w:rsidRDefault="00C92E36" w:rsidP="00B36DE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C92E36" w:rsidRPr="00FB73F2" w:rsidRDefault="00C92E36" w:rsidP="001264AD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58,0</w:t>
            </w:r>
          </w:p>
          <w:p w:rsidR="00C92E36" w:rsidRDefault="00C92E36" w:rsidP="00B36DE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C92E36" w:rsidRPr="00FB73F2" w:rsidRDefault="00C92E36" w:rsidP="00B36DE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92E36" w:rsidRPr="00FB73F2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C92E36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C92E36" w:rsidRPr="00FB73F2" w:rsidRDefault="00C92E36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C92E36" w:rsidRPr="006709D4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92E36" w:rsidRPr="007E3A5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C92E36" w:rsidRPr="006709D4" w:rsidTr="00BC0497">
        <w:trPr>
          <w:trHeight w:val="435"/>
        </w:trPr>
        <w:tc>
          <w:tcPr>
            <w:tcW w:w="544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92E36" w:rsidRDefault="00C92E36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92E36" w:rsidRDefault="00C92E36" w:rsidP="00B34C5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C92E36" w:rsidRPr="00FB73F2" w:rsidRDefault="00C92E36" w:rsidP="00B34C52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C92E36" w:rsidRPr="00FB73F2" w:rsidRDefault="00C92E36" w:rsidP="00B34C5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92E36" w:rsidRDefault="00C92E36" w:rsidP="00B34C5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49,3</w:t>
            </w:r>
          </w:p>
          <w:p w:rsidR="00C92E36" w:rsidRDefault="00C92E36" w:rsidP="00B34C52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C92E36" w:rsidRDefault="00C92E36" w:rsidP="00B34C5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C92E36" w:rsidRPr="00FB73F2" w:rsidRDefault="00C92E36" w:rsidP="00B34C52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92E36" w:rsidRPr="00FB73F2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C92E36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C92E36" w:rsidRPr="00FB73F2" w:rsidRDefault="00C92E36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C92E36" w:rsidRPr="006709D4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92E36" w:rsidRPr="007E3A5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C92E36" w:rsidRPr="006709D4" w:rsidTr="00F4720C">
        <w:trPr>
          <w:trHeight w:val="300"/>
        </w:trPr>
        <w:tc>
          <w:tcPr>
            <w:tcW w:w="544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92E36" w:rsidRDefault="00C92E36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Гараж</w:t>
            </w:r>
          </w:p>
        </w:tc>
        <w:tc>
          <w:tcPr>
            <w:tcW w:w="1985" w:type="dxa"/>
          </w:tcPr>
          <w:p w:rsidR="00C92E36" w:rsidRPr="00FB73F2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F5D5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17,8</w:t>
            </w:r>
          </w:p>
        </w:tc>
        <w:tc>
          <w:tcPr>
            <w:tcW w:w="925" w:type="dxa"/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C92E36" w:rsidRPr="00FB73F2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C92E36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C92E36" w:rsidRPr="00FB73F2" w:rsidRDefault="00C92E36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C92E36" w:rsidRPr="006709D4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92E36" w:rsidRPr="007E3A5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C92E36" w:rsidRPr="006709D4" w:rsidTr="00BC0497">
        <w:trPr>
          <w:trHeight w:val="615"/>
        </w:trPr>
        <w:tc>
          <w:tcPr>
            <w:tcW w:w="544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92E36" w:rsidRDefault="00C92E36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Баня</w:t>
            </w:r>
          </w:p>
        </w:tc>
        <w:tc>
          <w:tcPr>
            <w:tcW w:w="1985" w:type="dxa"/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C92E36" w:rsidRPr="00CF5D52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15,0</w:t>
            </w:r>
          </w:p>
        </w:tc>
        <w:tc>
          <w:tcPr>
            <w:tcW w:w="925" w:type="dxa"/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C92E36" w:rsidRPr="00FB73F2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C92E36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C92E36" w:rsidRPr="00FB73F2" w:rsidRDefault="00C92E36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C92E36" w:rsidRPr="006709D4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92E36" w:rsidRPr="007E3A5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F46BAB" w:rsidRPr="006709D4" w:rsidTr="00C92E36">
        <w:trPr>
          <w:trHeight w:val="600"/>
        </w:trPr>
        <w:tc>
          <w:tcPr>
            <w:tcW w:w="544" w:type="dxa"/>
            <w:vMerge/>
          </w:tcPr>
          <w:p w:rsidR="00F46BAB" w:rsidRDefault="00F46BA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F46BAB" w:rsidRPr="00B36DE0" w:rsidRDefault="00F46BAB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</w:t>
            </w:r>
            <w:r w:rsidRPr="00B36DE0">
              <w:rPr>
                <w:spacing w:val="-4"/>
                <w:sz w:val="21"/>
                <w:szCs w:val="21"/>
              </w:rPr>
              <w:t>упруга</w:t>
            </w:r>
          </w:p>
        </w:tc>
        <w:tc>
          <w:tcPr>
            <w:tcW w:w="1342" w:type="dxa"/>
            <w:vMerge w:val="restart"/>
          </w:tcPr>
          <w:p w:rsidR="00F46BAB" w:rsidRDefault="00F46BA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F46BAB" w:rsidRDefault="00F46BA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F46BAB" w:rsidRPr="00FB73F2" w:rsidRDefault="00F46BA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F46BAB" w:rsidRPr="00FB73F2" w:rsidRDefault="00F46BAB" w:rsidP="00636EC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46BAB" w:rsidRDefault="00F46BA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83,6</w:t>
            </w:r>
          </w:p>
          <w:p w:rsidR="00F46BAB" w:rsidRDefault="00F46BA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F46BAB" w:rsidRDefault="00F46BA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F46BAB" w:rsidRPr="00FB73F2" w:rsidRDefault="00F46BA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46BAB" w:rsidRPr="00427057" w:rsidRDefault="00F46BA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427057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F46BAB" w:rsidRPr="00427057" w:rsidRDefault="00F46BA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427057">
              <w:rPr>
                <w:spacing w:val="-4"/>
                <w:sz w:val="21"/>
                <w:szCs w:val="21"/>
              </w:rPr>
              <w:t>58,0</w:t>
            </w:r>
          </w:p>
        </w:tc>
        <w:tc>
          <w:tcPr>
            <w:tcW w:w="1343" w:type="dxa"/>
          </w:tcPr>
          <w:p w:rsidR="00F46BAB" w:rsidRPr="00FD0016" w:rsidRDefault="00F46BAB" w:rsidP="004766C0">
            <w:pPr>
              <w:pStyle w:val="ConsPlusNormal"/>
              <w:spacing w:line="19" w:lineRule="atLeast"/>
              <w:jc w:val="center"/>
              <w:rPr>
                <w:sz w:val="22"/>
                <w:szCs w:val="22"/>
              </w:rPr>
            </w:pPr>
            <w:r w:rsidRPr="00FD0016">
              <w:rPr>
                <w:sz w:val="22"/>
                <w:szCs w:val="22"/>
              </w:rPr>
              <w:t>Россия</w:t>
            </w:r>
          </w:p>
          <w:p w:rsidR="00C92E36" w:rsidRPr="00FD0016" w:rsidRDefault="00C92E36" w:rsidP="004766C0">
            <w:pPr>
              <w:pStyle w:val="ConsPlusNormal"/>
              <w:spacing w:line="19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</w:tcPr>
          <w:p w:rsidR="00F46BAB" w:rsidRPr="006709D4" w:rsidRDefault="00F46BA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F46BAB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160 623,08</w:t>
            </w:r>
          </w:p>
        </w:tc>
        <w:tc>
          <w:tcPr>
            <w:tcW w:w="1418" w:type="dxa"/>
            <w:vMerge w:val="restart"/>
          </w:tcPr>
          <w:p w:rsidR="00F46BAB" w:rsidRPr="007E3A56" w:rsidRDefault="00F46BA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C92E36" w:rsidRPr="006709D4" w:rsidTr="00927F9B">
        <w:trPr>
          <w:trHeight w:val="345"/>
        </w:trPr>
        <w:tc>
          <w:tcPr>
            <w:tcW w:w="544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92E36" w:rsidRDefault="00C92E36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C92E36" w:rsidRPr="00FB73F2" w:rsidRDefault="00C92E36" w:rsidP="00636EC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C92E36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2E36" w:rsidRPr="00427057" w:rsidRDefault="00C92E36" w:rsidP="00B34C5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427057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C92E36" w:rsidRPr="00427057" w:rsidRDefault="00C92E36" w:rsidP="00F51CE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49</w:t>
            </w:r>
            <w:r w:rsidRPr="00427057">
              <w:rPr>
                <w:spacing w:val="-4"/>
                <w:sz w:val="21"/>
                <w:szCs w:val="21"/>
              </w:rPr>
              <w:t>,</w:t>
            </w:r>
            <w:r w:rsidR="00F51CE3">
              <w:rPr>
                <w:spacing w:val="-4"/>
                <w:sz w:val="21"/>
                <w:szCs w:val="21"/>
              </w:rPr>
              <w:t>3</w:t>
            </w:r>
          </w:p>
        </w:tc>
        <w:tc>
          <w:tcPr>
            <w:tcW w:w="1343" w:type="dxa"/>
          </w:tcPr>
          <w:p w:rsidR="00C92E36" w:rsidRPr="00FD0016" w:rsidRDefault="00C92E36" w:rsidP="00B34C52">
            <w:pPr>
              <w:pStyle w:val="ConsPlusNormal"/>
              <w:spacing w:line="19" w:lineRule="atLeast"/>
              <w:jc w:val="center"/>
              <w:rPr>
                <w:sz w:val="22"/>
                <w:szCs w:val="22"/>
              </w:rPr>
            </w:pPr>
            <w:r w:rsidRPr="00FD0016">
              <w:rPr>
                <w:sz w:val="22"/>
                <w:szCs w:val="22"/>
              </w:rPr>
              <w:t>Россия</w:t>
            </w:r>
          </w:p>
          <w:p w:rsidR="00C92E36" w:rsidRPr="00FD0016" w:rsidRDefault="00C92E36" w:rsidP="00B34C52">
            <w:pPr>
              <w:pStyle w:val="ConsPlusNormal"/>
              <w:spacing w:line="19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</w:tcPr>
          <w:p w:rsidR="00C92E36" w:rsidRPr="006709D4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92E3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92E36" w:rsidRPr="007E3A56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FD0016" w:rsidRPr="006709D4" w:rsidTr="00F46BAB">
        <w:trPr>
          <w:trHeight w:val="195"/>
        </w:trPr>
        <w:tc>
          <w:tcPr>
            <w:tcW w:w="544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D0016" w:rsidRDefault="00FD001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FD0016" w:rsidRPr="00FB73F2" w:rsidRDefault="00FD0016" w:rsidP="00636EC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D0016" w:rsidRPr="00427057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З</w:t>
            </w:r>
            <w:r w:rsidR="00FD0016" w:rsidRPr="00F4720C">
              <w:rPr>
                <w:spacing w:val="-4"/>
                <w:sz w:val="21"/>
                <w:szCs w:val="21"/>
              </w:rPr>
              <w:t>емельный участок</w:t>
            </w:r>
            <w:r>
              <w:rPr>
                <w:spacing w:val="-4"/>
                <w:sz w:val="21"/>
                <w:szCs w:val="21"/>
              </w:rPr>
              <w:t xml:space="preserve"> (приус</w:t>
            </w:r>
            <w:r>
              <w:rPr>
                <w:spacing w:val="-4"/>
                <w:sz w:val="21"/>
                <w:szCs w:val="21"/>
              </w:rPr>
              <w:t>а</w:t>
            </w:r>
            <w:r>
              <w:rPr>
                <w:spacing w:val="-4"/>
                <w:sz w:val="21"/>
                <w:szCs w:val="21"/>
              </w:rPr>
              <w:t>дебный)</w:t>
            </w:r>
          </w:p>
        </w:tc>
        <w:tc>
          <w:tcPr>
            <w:tcW w:w="850" w:type="dxa"/>
          </w:tcPr>
          <w:p w:rsidR="00FD0016" w:rsidRPr="00427057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1697,0</w:t>
            </w:r>
          </w:p>
        </w:tc>
        <w:tc>
          <w:tcPr>
            <w:tcW w:w="1343" w:type="dxa"/>
          </w:tcPr>
          <w:p w:rsidR="00FD0016" w:rsidRPr="00FD0016" w:rsidRDefault="00FD0016">
            <w:pPr>
              <w:rPr>
                <w:sz w:val="22"/>
                <w:szCs w:val="22"/>
              </w:rPr>
            </w:pPr>
            <w:r w:rsidRPr="00FD0016">
              <w:rPr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vMerge/>
          </w:tcPr>
          <w:p w:rsidR="00FD0016" w:rsidRPr="006709D4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D0016" w:rsidRPr="007E3A5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FD0016" w:rsidRPr="006709D4" w:rsidTr="00F46BAB">
        <w:trPr>
          <w:trHeight w:val="225"/>
        </w:trPr>
        <w:tc>
          <w:tcPr>
            <w:tcW w:w="544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D0016" w:rsidRDefault="00FD001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FD0016" w:rsidRPr="00FB73F2" w:rsidRDefault="00FD0016" w:rsidP="00636EC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D0016" w:rsidRPr="00427057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D0016">
              <w:rPr>
                <w:spacing w:val="-4"/>
                <w:sz w:val="21"/>
                <w:szCs w:val="21"/>
              </w:rPr>
              <w:t>Гараж</w:t>
            </w:r>
          </w:p>
        </w:tc>
        <w:tc>
          <w:tcPr>
            <w:tcW w:w="850" w:type="dxa"/>
          </w:tcPr>
          <w:p w:rsidR="00FD0016" w:rsidRPr="00427057" w:rsidRDefault="009B166D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17,8</w:t>
            </w:r>
          </w:p>
        </w:tc>
        <w:tc>
          <w:tcPr>
            <w:tcW w:w="1343" w:type="dxa"/>
          </w:tcPr>
          <w:p w:rsidR="00FD0016" w:rsidRPr="00FD0016" w:rsidRDefault="00FD0016">
            <w:pPr>
              <w:rPr>
                <w:sz w:val="22"/>
                <w:szCs w:val="22"/>
              </w:rPr>
            </w:pPr>
            <w:r w:rsidRPr="00FD0016">
              <w:rPr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vMerge/>
          </w:tcPr>
          <w:p w:rsidR="00FD0016" w:rsidRPr="006709D4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D0016" w:rsidRPr="007E3A5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FD0016" w:rsidRPr="006709D4" w:rsidTr="00F46BAB">
        <w:trPr>
          <w:trHeight w:val="300"/>
        </w:trPr>
        <w:tc>
          <w:tcPr>
            <w:tcW w:w="544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D0016" w:rsidRDefault="00FD001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FD0016" w:rsidRPr="00FB73F2" w:rsidRDefault="00FD0016" w:rsidP="00636EC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D0016" w:rsidRPr="00427057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D0016">
              <w:rPr>
                <w:spacing w:val="-4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FD0016" w:rsidRPr="00427057" w:rsidRDefault="009B166D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21,3</w:t>
            </w:r>
          </w:p>
        </w:tc>
        <w:tc>
          <w:tcPr>
            <w:tcW w:w="1343" w:type="dxa"/>
          </w:tcPr>
          <w:p w:rsidR="00FD0016" w:rsidRPr="00FD0016" w:rsidRDefault="00FD0016">
            <w:pPr>
              <w:rPr>
                <w:sz w:val="22"/>
                <w:szCs w:val="22"/>
              </w:rPr>
            </w:pPr>
            <w:r w:rsidRPr="00FD0016">
              <w:rPr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vMerge/>
          </w:tcPr>
          <w:p w:rsidR="00FD0016" w:rsidRPr="006709D4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D0016" w:rsidRPr="007E3A5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FD0016" w:rsidRPr="006709D4" w:rsidTr="00BC0497">
        <w:trPr>
          <w:trHeight w:val="150"/>
        </w:trPr>
        <w:tc>
          <w:tcPr>
            <w:tcW w:w="544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D0016" w:rsidRDefault="00FD001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FD0016" w:rsidRPr="00FB73F2" w:rsidRDefault="00FD0016" w:rsidP="00636EC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FD0016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D0016" w:rsidRPr="00427057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D0016">
              <w:rPr>
                <w:spacing w:val="-4"/>
                <w:sz w:val="21"/>
                <w:szCs w:val="21"/>
              </w:rPr>
              <w:t>Баня</w:t>
            </w:r>
          </w:p>
        </w:tc>
        <w:tc>
          <w:tcPr>
            <w:tcW w:w="850" w:type="dxa"/>
          </w:tcPr>
          <w:p w:rsidR="00FD0016" w:rsidRPr="00427057" w:rsidRDefault="009B166D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15,0</w:t>
            </w:r>
          </w:p>
        </w:tc>
        <w:tc>
          <w:tcPr>
            <w:tcW w:w="1343" w:type="dxa"/>
          </w:tcPr>
          <w:p w:rsidR="00FD0016" w:rsidRPr="00FD0016" w:rsidRDefault="00FD0016">
            <w:pPr>
              <w:rPr>
                <w:sz w:val="22"/>
                <w:szCs w:val="22"/>
              </w:rPr>
            </w:pPr>
            <w:r w:rsidRPr="00FD0016">
              <w:rPr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vMerge/>
          </w:tcPr>
          <w:p w:rsidR="00FD0016" w:rsidRPr="006709D4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D001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D0016" w:rsidRPr="007E3A56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A04E60" w:rsidRPr="006709D4" w:rsidTr="00BC0497">
        <w:trPr>
          <w:trHeight w:val="510"/>
        </w:trPr>
        <w:tc>
          <w:tcPr>
            <w:tcW w:w="544" w:type="dxa"/>
            <w:vMerge w:val="restart"/>
          </w:tcPr>
          <w:p w:rsidR="00A04E60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5.</w:t>
            </w:r>
          </w:p>
        </w:tc>
        <w:tc>
          <w:tcPr>
            <w:tcW w:w="1725" w:type="dxa"/>
            <w:vMerge w:val="restart"/>
          </w:tcPr>
          <w:p w:rsidR="00A04E60" w:rsidRDefault="00A04E60" w:rsidP="005E7A27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435A9">
              <w:rPr>
                <w:spacing w:val="-4"/>
                <w:sz w:val="21"/>
                <w:szCs w:val="21"/>
              </w:rPr>
              <w:t>Минеева</w:t>
            </w:r>
            <w:r w:rsidR="005E7A27">
              <w:rPr>
                <w:spacing w:val="-4"/>
                <w:sz w:val="21"/>
                <w:szCs w:val="21"/>
              </w:rPr>
              <w:t xml:space="preserve"> В.В.</w:t>
            </w:r>
          </w:p>
        </w:tc>
        <w:tc>
          <w:tcPr>
            <w:tcW w:w="1342" w:type="dxa"/>
            <w:vMerge w:val="restart"/>
          </w:tcPr>
          <w:p w:rsidR="00A04E60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  <w:vMerge w:val="restart"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A04E60" w:rsidRPr="00FB73F2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A04E60" w:rsidRPr="00FB73F2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54,6</w:t>
            </w:r>
          </w:p>
        </w:tc>
        <w:tc>
          <w:tcPr>
            <w:tcW w:w="1343" w:type="dxa"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A04E60" w:rsidRPr="00FB73F2" w:rsidRDefault="00A04E60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A04E60" w:rsidRPr="006709D4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A04E60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2 551 608,61</w:t>
            </w:r>
          </w:p>
        </w:tc>
        <w:tc>
          <w:tcPr>
            <w:tcW w:w="1418" w:type="dxa"/>
            <w:vMerge w:val="restart"/>
          </w:tcPr>
          <w:p w:rsidR="00A04E60" w:rsidRPr="007E3A56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A04E60" w:rsidRPr="006709D4" w:rsidTr="00BC0497">
        <w:trPr>
          <w:trHeight w:val="345"/>
        </w:trPr>
        <w:tc>
          <w:tcPr>
            <w:tcW w:w="544" w:type="dxa"/>
            <w:vMerge/>
          </w:tcPr>
          <w:p w:rsidR="00A04E60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A04E60" w:rsidRPr="00212CF7" w:rsidRDefault="00A04E60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A04E60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A04E60" w:rsidRPr="00FB73F2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A04E60" w:rsidRPr="00FB73F2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47,6</w:t>
            </w:r>
          </w:p>
        </w:tc>
        <w:tc>
          <w:tcPr>
            <w:tcW w:w="1343" w:type="dxa"/>
          </w:tcPr>
          <w:p w:rsidR="00A04E60" w:rsidRDefault="00A04E60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A04E60" w:rsidRPr="00FB73F2" w:rsidRDefault="00A04E60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A04E60" w:rsidRPr="006709D4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A04E60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04E60" w:rsidRPr="007E3A56" w:rsidRDefault="00A04E6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8A1AFE" w:rsidRPr="006709D4" w:rsidTr="00BC0497">
        <w:trPr>
          <w:trHeight w:val="555"/>
        </w:trPr>
        <w:tc>
          <w:tcPr>
            <w:tcW w:w="544" w:type="dxa"/>
            <w:vMerge/>
          </w:tcPr>
          <w:p w:rsidR="008A1AFE" w:rsidRDefault="008A1AF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8A1AFE" w:rsidRPr="00A04E60" w:rsidRDefault="008A1AFE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A04E60">
              <w:rPr>
                <w:spacing w:val="-4"/>
                <w:sz w:val="21"/>
                <w:szCs w:val="21"/>
              </w:rPr>
              <w:t>Супруг</w:t>
            </w:r>
          </w:p>
        </w:tc>
        <w:tc>
          <w:tcPr>
            <w:tcW w:w="1342" w:type="dxa"/>
            <w:vMerge w:val="restart"/>
          </w:tcPr>
          <w:p w:rsidR="008A1AFE" w:rsidRDefault="008A1AF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8A1AFE" w:rsidRPr="00FB73F2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8A1AFE" w:rsidRPr="00FB73F2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54,6</w:t>
            </w:r>
          </w:p>
        </w:tc>
        <w:tc>
          <w:tcPr>
            <w:tcW w:w="1343" w:type="dxa"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8A1AFE" w:rsidRPr="00FB73F2" w:rsidRDefault="008A1AFE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8A1AFE" w:rsidRDefault="008A1AFE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Автомобиль</w:t>
            </w:r>
            <w:r w:rsidR="008B29AF">
              <w:rPr>
                <w:spacing w:val="-4"/>
                <w:sz w:val="21"/>
                <w:szCs w:val="21"/>
              </w:rPr>
              <w:t xml:space="preserve"> </w:t>
            </w:r>
          </w:p>
          <w:p w:rsidR="008A1AFE" w:rsidRDefault="008A1AFE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  <w:lang w:val="en-US"/>
              </w:rPr>
            </w:pPr>
            <w:r>
              <w:rPr>
                <w:spacing w:val="-4"/>
                <w:sz w:val="21"/>
                <w:szCs w:val="21"/>
              </w:rPr>
              <w:t>Мицубиси</w:t>
            </w:r>
          </w:p>
          <w:p w:rsidR="008A1AFE" w:rsidRPr="00BC275A" w:rsidRDefault="008A1AFE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  <w:lang w:val="en-US"/>
              </w:rPr>
            </w:pPr>
            <w:r>
              <w:rPr>
                <w:spacing w:val="-4"/>
                <w:sz w:val="21"/>
                <w:szCs w:val="21"/>
                <w:lang w:val="en-US"/>
              </w:rPr>
              <w:t>Outlander</w:t>
            </w:r>
          </w:p>
        </w:tc>
        <w:tc>
          <w:tcPr>
            <w:tcW w:w="1275" w:type="dxa"/>
            <w:vMerge w:val="restart"/>
          </w:tcPr>
          <w:p w:rsidR="008A1AFE" w:rsidRDefault="00BB11DF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429 373,03</w:t>
            </w:r>
          </w:p>
        </w:tc>
        <w:tc>
          <w:tcPr>
            <w:tcW w:w="1418" w:type="dxa"/>
            <w:vMerge w:val="restart"/>
          </w:tcPr>
          <w:p w:rsidR="008A1AFE" w:rsidRPr="007E3A56" w:rsidRDefault="008A1AF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8A1AFE" w:rsidRPr="006709D4" w:rsidTr="00BC0497">
        <w:trPr>
          <w:trHeight w:val="360"/>
        </w:trPr>
        <w:tc>
          <w:tcPr>
            <w:tcW w:w="544" w:type="dxa"/>
            <w:vMerge/>
          </w:tcPr>
          <w:p w:rsidR="008A1AFE" w:rsidRDefault="008A1AF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8A1AFE" w:rsidRPr="00A04E60" w:rsidRDefault="008A1AFE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8A1AFE" w:rsidRDefault="008A1AF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8A1AFE" w:rsidRPr="00FB73F2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8A1AFE" w:rsidRPr="00FB73F2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47,6</w:t>
            </w:r>
          </w:p>
        </w:tc>
        <w:tc>
          <w:tcPr>
            <w:tcW w:w="1343" w:type="dxa"/>
          </w:tcPr>
          <w:p w:rsidR="008A1AFE" w:rsidRDefault="008A1AFE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8A1AFE" w:rsidRPr="00FB73F2" w:rsidRDefault="008A1AFE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8A1AFE" w:rsidRDefault="008A1AF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8A1AFE" w:rsidRDefault="008A1AF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A1AFE" w:rsidRPr="007E3A56" w:rsidRDefault="008A1AF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B63CB7" w:rsidRPr="006709D4" w:rsidTr="00BC0497">
        <w:trPr>
          <w:trHeight w:val="345"/>
        </w:trPr>
        <w:tc>
          <w:tcPr>
            <w:tcW w:w="544" w:type="dxa"/>
            <w:vMerge/>
          </w:tcPr>
          <w:p w:rsidR="00B63CB7" w:rsidRDefault="00B63CB7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</w:tcPr>
          <w:p w:rsidR="00B63CB7" w:rsidRPr="00A04E60" w:rsidRDefault="00B63CB7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A04E60">
              <w:rPr>
                <w:spacing w:val="-4"/>
                <w:sz w:val="21"/>
                <w:szCs w:val="21"/>
              </w:rPr>
              <w:t>Несовершенн</w:t>
            </w:r>
            <w:r w:rsidRPr="00A04E60">
              <w:rPr>
                <w:spacing w:val="-4"/>
                <w:sz w:val="21"/>
                <w:szCs w:val="21"/>
              </w:rPr>
              <w:t>о</w:t>
            </w:r>
            <w:r w:rsidRPr="00A04E60">
              <w:rPr>
                <w:spacing w:val="-4"/>
                <w:sz w:val="21"/>
                <w:szCs w:val="21"/>
              </w:rPr>
              <w:t>летний ребенок</w:t>
            </w:r>
          </w:p>
        </w:tc>
        <w:tc>
          <w:tcPr>
            <w:tcW w:w="1342" w:type="dxa"/>
          </w:tcPr>
          <w:p w:rsidR="00B63CB7" w:rsidRDefault="00B63CB7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B63CB7" w:rsidRDefault="00B63CB7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B63CB7" w:rsidRPr="00FB73F2" w:rsidRDefault="00B63CB7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B63CB7" w:rsidRPr="00FB73F2" w:rsidRDefault="00B63CB7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Общая долевая </w:t>
            </w:r>
            <w:r w:rsidR="007435A9">
              <w:rPr>
                <w:spacing w:val="-4"/>
                <w:sz w:val="21"/>
                <w:szCs w:val="21"/>
              </w:rPr>
              <w:t xml:space="preserve">               </w:t>
            </w:r>
            <w:r>
              <w:rPr>
                <w:spacing w:val="-4"/>
                <w:sz w:val="21"/>
                <w:szCs w:val="21"/>
              </w:rPr>
              <w:t>(1/2 двухкомнатная</w:t>
            </w:r>
            <w:r w:rsidR="007435A9">
              <w:rPr>
                <w:spacing w:val="-4"/>
                <w:sz w:val="21"/>
                <w:szCs w:val="21"/>
              </w:rPr>
              <w:t xml:space="preserve">       </w:t>
            </w:r>
            <w:r>
              <w:rPr>
                <w:spacing w:val="-4"/>
                <w:sz w:val="21"/>
                <w:szCs w:val="21"/>
              </w:rPr>
              <w:t xml:space="preserve"> квартира)</w:t>
            </w:r>
          </w:p>
        </w:tc>
        <w:tc>
          <w:tcPr>
            <w:tcW w:w="709" w:type="dxa"/>
          </w:tcPr>
          <w:p w:rsidR="00B63CB7" w:rsidRDefault="00B63CB7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49,9</w:t>
            </w:r>
          </w:p>
          <w:p w:rsidR="00B63CB7" w:rsidRDefault="00B63CB7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B63CB7" w:rsidRDefault="00B63CB7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B63CB7" w:rsidRPr="00FB73F2" w:rsidRDefault="00B63CB7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B63CB7" w:rsidRPr="00FB73F2" w:rsidRDefault="00B63CB7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B63CB7" w:rsidRDefault="00B63CB7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54,6</w:t>
            </w:r>
          </w:p>
        </w:tc>
        <w:tc>
          <w:tcPr>
            <w:tcW w:w="1343" w:type="dxa"/>
          </w:tcPr>
          <w:p w:rsidR="00B63CB7" w:rsidRDefault="00B63CB7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B63CB7" w:rsidRPr="00FB73F2" w:rsidRDefault="00B63CB7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</w:tcPr>
          <w:p w:rsidR="00B63CB7" w:rsidRPr="006709D4" w:rsidRDefault="00B63CB7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</w:tcPr>
          <w:p w:rsidR="00B63CB7" w:rsidRPr="005E7A27" w:rsidRDefault="005E7A27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95 838,39</w:t>
            </w:r>
          </w:p>
        </w:tc>
        <w:tc>
          <w:tcPr>
            <w:tcW w:w="1418" w:type="dxa"/>
          </w:tcPr>
          <w:p w:rsidR="00B63CB7" w:rsidRPr="007E3A56" w:rsidRDefault="00B63CB7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07319" w:rsidRPr="006709D4" w:rsidTr="00507319">
        <w:trPr>
          <w:trHeight w:val="810"/>
        </w:trPr>
        <w:tc>
          <w:tcPr>
            <w:tcW w:w="544" w:type="dxa"/>
            <w:vMerge w:val="restart"/>
          </w:tcPr>
          <w:p w:rsidR="00507319" w:rsidRDefault="0009172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6</w:t>
            </w:r>
            <w:r w:rsidR="00507319">
              <w:rPr>
                <w:spacing w:val="-4"/>
                <w:sz w:val="21"/>
                <w:szCs w:val="21"/>
              </w:rPr>
              <w:t>.</w:t>
            </w:r>
          </w:p>
        </w:tc>
        <w:tc>
          <w:tcPr>
            <w:tcW w:w="1725" w:type="dxa"/>
            <w:vMerge w:val="restart"/>
          </w:tcPr>
          <w:p w:rsidR="00507319" w:rsidRPr="007435A9" w:rsidRDefault="00507319" w:rsidP="005E7A27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435A9">
              <w:rPr>
                <w:spacing w:val="-4"/>
                <w:sz w:val="21"/>
                <w:szCs w:val="21"/>
              </w:rPr>
              <w:t>Султанов</w:t>
            </w:r>
            <w:r>
              <w:rPr>
                <w:spacing w:val="-4"/>
                <w:sz w:val="21"/>
                <w:szCs w:val="21"/>
              </w:rPr>
              <w:t xml:space="preserve"> М.И.</w:t>
            </w:r>
          </w:p>
        </w:tc>
        <w:tc>
          <w:tcPr>
            <w:tcW w:w="1342" w:type="dxa"/>
            <w:vMerge w:val="restart"/>
          </w:tcPr>
          <w:p w:rsidR="00507319" w:rsidRDefault="00507319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  <w:vMerge w:val="restart"/>
          </w:tcPr>
          <w:p w:rsidR="00507319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507319" w:rsidRPr="00FB73F2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507319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507319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7319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  <w:p w:rsidR="00507319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507319" w:rsidRPr="00FB73F2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507319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71,6</w:t>
            </w:r>
          </w:p>
        </w:tc>
        <w:tc>
          <w:tcPr>
            <w:tcW w:w="1343" w:type="dxa"/>
            <w:vMerge w:val="restart"/>
          </w:tcPr>
          <w:p w:rsidR="00507319" w:rsidRDefault="00507319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507319" w:rsidRPr="00FB73F2" w:rsidRDefault="00507319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</w:tcPr>
          <w:p w:rsidR="00507319" w:rsidRDefault="00507319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Автомобиль </w:t>
            </w:r>
          </w:p>
          <w:p w:rsidR="00507319" w:rsidRDefault="00507319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Мазда 6</w:t>
            </w:r>
          </w:p>
        </w:tc>
        <w:tc>
          <w:tcPr>
            <w:tcW w:w="1275" w:type="dxa"/>
            <w:vMerge w:val="restart"/>
          </w:tcPr>
          <w:p w:rsidR="00507319" w:rsidRDefault="00507319" w:rsidP="00507319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3 392 528,00</w:t>
            </w:r>
          </w:p>
        </w:tc>
        <w:tc>
          <w:tcPr>
            <w:tcW w:w="1418" w:type="dxa"/>
            <w:vMerge w:val="restart"/>
          </w:tcPr>
          <w:p w:rsidR="00507319" w:rsidRPr="007E3A56" w:rsidRDefault="00507319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07319" w:rsidRPr="006709D4" w:rsidTr="00507319">
        <w:trPr>
          <w:trHeight w:val="105"/>
        </w:trPr>
        <w:tc>
          <w:tcPr>
            <w:tcW w:w="544" w:type="dxa"/>
            <w:vMerge/>
          </w:tcPr>
          <w:p w:rsidR="00507319" w:rsidRDefault="00507319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507319" w:rsidRPr="007435A9" w:rsidRDefault="00507319" w:rsidP="005E7A27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507319" w:rsidRDefault="00507319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507319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507319" w:rsidRPr="00FB73F2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507319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507319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7319" w:rsidRPr="00FB73F2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07319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507319" w:rsidRPr="00FB73F2" w:rsidRDefault="00507319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</w:tcPr>
          <w:p w:rsidR="00507319" w:rsidRDefault="00507319" w:rsidP="0050731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Автомобиль </w:t>
            </w:r>
          </w:p>
          <w:p w:rsidR="00507319" w:rsidRDefault="00507319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Мерседес-</w:t>
            </w:r>
            <w:proofErr w:type="spellStart"/>
            <w:r>
              <w:rPr>
                <w:spacing w:val="-4"/>
                <w:sz w:val="21"/>
                <w:szCs w:val="21"/>
              </w:rPr>
              <w:t>Бенц</w:t>
            </w:r>
            <w:proofErr w:type="spellEnd"/>
            <w:r>
              <w:rPr>
                <w:spacing w:val="-4"/>
                <w:sz w:val="21"/>
                <w:szCs w:val="21"/>
              </w:rPr>
              <w:t xml:space="preserve"> Вито</w:t>
            </w:r>
          </w:p>
        </w:tc>
        <w:tc>
          <w:tcPr>
            <w:tcW w:w="1275" w:type="dxa"/>
            <w:vMerge/>
          </w:tcPr>
          <w:p w:rsidR="00507319" w:rsidRDefault="00507319" w:rsidP="00507319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07319" w:rsidRPr="007E3A56" w:rsidRDefault="00507319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07319" w:rsidRPr="006709D4" w:rsidTr="00BC0497">
        <w:trPr>
          <w:trHeight w:val="180"/>
        </w:trPr>
        <w:tc>
          <w:tcPr>
            <w:tcW w:w="544" w:type="dxa"/>
            <w:vMerge/>
          </w:tcPr>
          <w:p w:rsidR="00507319" w:rsidRDefault="00507319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</w:tcPr>
          <w:p w:rsidR="00507319" w:rsidRPr="007435A9" w:rsidRDefault="00507319" w:rsidP="005E7A27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</w:tcPr>
          <w:p w:rsidR="00507319" w:rsidRDefault="00507319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07319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507319" w:rsidRPr="00FB73F2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507319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507319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507319" w:rsidRPr="00FB73F2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507319" w:rsidRDefault="00507319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</w:tcPr>
          <w:p w:rsidR="00507319" w:rsidRPr="00FB73F2" w:rsidRDefault="00507319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</w:tcPr>
          <w:p w:rsidR="00507319" w:rsidRDefault="00507319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07319" w:rsidRDefault="00507319" w:rsidP="00507319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07319" w:rsidRPr="007E3A56" w:rsidRDefault="00507319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127B4" w:rsidRPr="006709D4" w:rsidTr="00BC0497">
        <w:trPr>
          <w:trHeight w:val="2145"/>
        </w:trPr>
        <w:tc>
          <w:tcPr>
            <w:tcW w:w="544" w:type="dxa"/>
            <w:vMerge w:val="restart"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5127B4" w:rsidRPr="003B2C06" w:rsidRDefault="005127B4" w:rsidP="005E7A27">
            <w:pPr>
              <w:pStyle w:val="ConsPlusNormal"/>
              <w:spacing w:line="223" w:lineRule="auto"/>
              <w:jc w:val="center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 w:val="restart"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Земельный участок для разм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 xml:space="preserve">щения </w:t>
            </w:r>
            <w:r w:rsidR="00F6461D">
              <w:rPr>
                <w:spacing w:val="-4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домов и</w:t>
            </w:r>
            <w:r>
              <w:rPr>
                <w:spacing w:val="-4"/>
                <w:sz w:val="21"/>
                <w:szCs w:val="21"/>
              </w:rPr>
              <w:t>н</w:t>
            </w:r>
            <w:r>
              <w:rPr>
                <w:spacing w:val="-4"/>
                <w:sz w:val="21"/>
                <w:szCs w:val="21"/>
              </w:rPr>
              <w:t>дивидуал</w:t>
            </w:r>
            <w:r>
              <w:rPr>
                <w:spacing w:val="-4"/>
                <w:sz w:val="21"/>
                <w:szCs w:val="21"/>
              </w:rPr>
              <w:t>ь</w:t>
            </w:r>
            <w:r>
              <w:rPr>
                <w:spacing w:val="-4"/>
                <w:sz w:val="21"/>
                <w:szCs w:val="21"/>
              </w:rPr>
              <w:t>ной жилой застройки</w:t>
            </w:r>
          </w:p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1461,0</w:t>
            </w:r>
          </w:p>
        </w:tc>
        <w:tc>
          <w:tcPr>
            <w:tcW w:w="1343" w:type="dxa"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 w:val="restart"/>
          </w:tcPr>
          <w:p w:rsidR="005127B4" w:rsidRDefault="005127B4" w:rsidP="007435A9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5127B4" w:rsidRDefault="005127B4" w:rsidP="00507319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5127B4" w:rsidRPr="007E3A56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127B4" w:rsidRPr="006709D4" w:rsidTr="00BC0497">
        <w:trPr>
          <w:trHeight w:val="210"/>
        </w:trPr>
        <w:tc>
          <w:tcPr>
            <w:tcW w:w="544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5127B4" w:rsidRPr="003B2C06" w:rsidRDefault="005127B4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93,9</w:t>
            </w:r>
          </w:p>
        </w:tc>
        <w:tc>
          <w:tcPr>
            <w:tcW w:w="1343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127B4" w:rsidRPr="007E3A56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127B4" w:rsidRPr="006709D4" w:rsidTr="00BC0497">
        <w:trPr>
          <w:trHeight w:val="2175"/>
        </w:trPr>
        <w:tc>
          <w:tcPr>
            <w:tcW w:w="544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5127B4" w:rsidRDefault="005127B4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Супруга</w:t>
            </w:r>
          </w:p>
        </w:tc>
        <w:tc>
          <w:tcPr>
            <w:tcW w:w="1342" w:type="dxa"/>
            <w:vMerge w:val="restart"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127B4" w:rsidRDefault="005127B4" w:rsidP="00F6461D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A408AA">
              <w:rPr>
                <w:spacing w:val="-4"/>
                <w:sz w:val="21"/>
                <w:szCs w:val="21"/>
              </w:rPr>
              <w:t xml:space="preserve">Земельный участок для </w:t>
            </w:r>
            <w:proofErr w:type="gramStart"/>
            <w:r w:rsidRPr="00A408AA">
              <w:rPr>
                <w:spacing w:val="-4"/>
                <w:sz w:val="21"/>
                <w:szCs w:val="21"/>
              </w:rPr>
              <w:t>разме-щения</w:t>
            </w:r>
            <w:proofErr w:type="gramEnd"/>
            <w:r w:rsidR="00F6461D">
              <w:rPr>
                <w:spacing w:val="-4"/>
                <w:sz w:val="21"/>
                <w:szCs w:val="21"/>
              </w:rPr>
              <w:t xml:space="preserve">                    </w:t>
            </w:r>
            <w:r w:rsidRPr="00A408AA">
              <w:rPr>
                <w:spacing w:val="-4"/>
                <w:sz w:val="21"/>
                <w:szCs w:val="21"/>
              </w:rPr>
              <w:t xml:space="preserve"> домов и</w:t>
            </w:r>
            <w:r w:rsidRPr="00A408AA">
              <w:rPr>
                <w:spacing w:val="-4"/>
                <w:sz w:val="21"/>
                <w:szCs w:val="21"/>
              </w:rPr>
              <w:t>н</w:t>
            </w:r>
            <w:r w:rsidRPr="00A408AA">
              <w:rPr>
                <w:spacing w:val="-4"/>
                <w:sz w:val="21"/>
                <w:szCs w:val="21"/>
              </w:rPr>
              <w:t>дивидуал</w:t>
            </w:r>
            <w:r w:rsidRPr="00A408AA">
              <w:rPr>
                <w:spacing w:val="-4"/>
                <w:sz w:val="21"/>
                <w:szCs w:val="21"/>
              </w:rPr>
              <w:t>ь</w:t>
            </w:r>
            <w:r w:rsidRPr="00A408AA">
              <w:rPr>
                <w:spacing w:val="-4"/>
                <w:sz w:val="21"/>
                <w:szCs w:val="21"/>
              </w:rPr>
              <w:t>ной жилой застройки</w:t>
            </w:r>
          </w:p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1461,0</w:t>
            </w:r>
          </w:p>
        </w:tc>
        <w:tc>
          <w:tcPr>
            <w:tcW w:w="925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71,6</w:t>
            </w:r>
          </w:p>
        </w:tc>
        <w:tc>
          <w:tcPr>
            <w:tcW w:w="1343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5127B4" w:rsidRDefault="005127B4" w:rsidP="00916DE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Автомобиль</w:t>
            </w:r>
            <w:r w:rsidR="00F6461D">
              <w:rPr>
                <w:spacing w:val="-4"/>
                <w:sz w:val="21"/>
                <w:szCs w:val="21"/>
              </w:rPr>
              <w:t xml:space="preserve"> </w:t>
            </w:r>
          </w:p>
          <w:p w:rsidR="005127B4" w:rsidRDefault="005127B4" w:rsidP="00916DE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Ваз 21214</w:t>
            </w:r>
          </w:p>
        </w:tc>
        <w:tc>
          <w:tcPr>
            <w:tcW w:w="1275" w:type="dxa"/>
            <w:vMerge w:val="restart"/>
          </w:tcPr>
          <w:p w:rsidR="005127B4" w:rsidRDefault="009C007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316 612,14</w:t>
            </w:r>
          </w:p>
        </w:tc>
        <w:tc>
          <w:tcPr>
            <w:tcW w:w="1418" w:type="dxa"/>
            <w:vMerge w:val="restart"/>
          </w:tcPr>
          <w:p w:rsidR="005127B4" w:rsidRPr="007E3A56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9C007B" w:rsidRPr="006709D4" w:rsidTr="009C007B">
        <w:trPr>
          <w:trHeight w:val="726"/>
        </w:trPr>
        <w:tc>
          <w:tcPr>
            <w:tcW w:w="544" w:type="dxa"/>
            <w:vMerge/>
          </w:tcPr>
          <w:p w:rsidR="009C007B" w:rsidRDefault="009C007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C007B" w:rsidRDefault="009C007B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C007B" w:rsidRDefault="009C007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C007B" w:rsidRPr="00A408AA" w:rsidRDefault="009C007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231E63">
              <w:rPr>
                <w:spacing w:val="-4"/>
                <w:sz w:val="21"/>
                <w:szCs w:val="21"/>
              </w:rPr>
              <w:t>Жилой дом</w:t>
            </w:r>
          </w:p>
        </w:tc>
        <w:tc>
          <w:tcPr>
            <w:tcW w:w="1985" w:type="dxa"/>
          </w:tcPr>
          <w:p w:rsidR="009C007B" w:rsidRDefault="009C007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  <w:p w:rsidR="009C007B" w:rsidRPr="00FB73F2" w:rsidRDefault="009C007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9C007B" w:rsidRDefault="009C007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93,9</w:t>
            </w:r>
          </w:p>
        </w:tc>
        <w:tc>
          <w:tcPr>
            <w:tcW w:w="925" w:type="dxa"/>
          </w:tcPr>
          <w:p w:rsidR="009C007B" w:rsidRDefault="009C007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231E63"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9C007B" w:rsidRPr="00FB73F2" w:rsidRDefault="009C007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C007B" w:rsidRDefault="009C007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9C007B" w:rsidRPr="00FB73F2" w:rsidRDefault="009C007B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C007B" w:rsidRDefault="009C007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C007B" w:rsidRDefault="009C007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C007B" w:rsidRPr="007E3A56" w:rsidRDefault="009C007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127B4" w:rsidRPr="006709D4" w:rsidTr="00E36313">
        <w:trPr>
          <w:trHeight w:val="408"/>
        </w:trPr>
        <w:tc>
          <w:tcPr>
            <w:tcW w:w="544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5127B4" w:rsidRDefault="005127B4" w:rsidP="00F6461D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proofErr w:type="gramStart"/>
            <w:r w:rsidRPr="00147553">
              <w:rPr>
                <w:spacing w:val="-4"/>
                <w:sz w:val="21"/>
                <w:szCs w:val="21"/>
              </w:rPr>
              <w:t>Несовершенно-летний</w:t>
            </w:r>
            <w:proofErr w:type="gramEnd"/>
            <w:r w:rsidRPr="00147553">
              <w:rPr>
                <w:spacing w:val="-4"/>
                <w:sz w:val="21"/>
                <w:szCs w:val="21"/>
              </w:rPr>
              <w:t xml:space="preserve"> ребенок</w:t>
            </w:r>
          </w:p>
        </w:tc>
        <w:tc>
          <w:tcPr>
            <w:tcW w:w="1342" w:type="dxa"/>
            <w:vMerge w:val="restart"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127B4" w:rsidRPr="00FB73F2" w:rsidRDefault="005127B4" w:rsidP="00E3631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71,6</w:t>
            </w:r>
          </w:p>
        </w:tc>
        <w:tc>
          <w:tcPr>
            <w:tcW w:w="1343" w:type="dxa"/>
          </w:tcPr>
          <w:p w:rsidR="005127B4" w:rsidRPr="00FB73F2" w:rsidRDefault="005127B4" w:rsidP="00E36313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 w:val="restart"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5127B4" w:rsidRPr="007E3A56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127B4" w:rsidRPr="006709D4" w:rsidTr="00BC0497">
        <w:trPr>
          <w:trHeight w:val="375"/>
        </w:trPr>
        <w:tc>
          <w:tcPr>
            <w:tcW w:w="544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5127B4" w:rsidRPr="00147553" w:rsidRDefault="005127B4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93,9</w:t>
            </w:r>
          </w:p>
        </w:tc>
        <w:tc>
          <w:tcPr>
            <w:tcW w:w="1343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127B4" w:rsidRPr="007E3A56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5127B4" w:rsidRPr="006709D4" w:rsidTr="00BC0497">
        <w:trPr>
          <w:trHeight w:val="285"/>
        </w:trPr>
        <w:tc>
          <w:tcPr>
            <w:tcW w:w="544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5127B4" w:rsidRPr="00147553" w:rsidRDefault="005127B4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Земельный участок для разм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 xml:space="preserve">щения </w:t>
            </w:r>
            <w:r w:rsidR="00F6461D">
              <w:rPr>
                <w:spacing w:val="-4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домов и</w:t>
            </w:r>
            <w:r>
              <w:rPr>
                <w:spacing w:val="-4"/>
                <w:sz w:val="21"/>
                <w:szCs w:val="21"/>
              </w:rPr>
              <w:t>н</w:t>
            </w:r>
            <w:r>
              <w:rPr>
                <w:spacing w:val="-4"/>
                <w:sz w:val="21"/>
                <w:szCs w:val="21"/>
              </w:rPr>
              <w:t>дивидуал</w:t>
            </w:r>
            <w:r>
              <w:rPr>
                <w:spacing w:val="-4"/>
                <w:sz w:val="21"/>
                <w:szCs w:val="21"/>
              </w:rPr>
              <w:t>ь</w:t>
            </w:r>
            <w:r>
              <w:rPr>
                <w:spacing w:val="-4"/>
                <w:sz w:val="21"/>
                <w:szCs w:val="21"/>
              </w:rPr>
              <w:t>ной жилой застройки</w:t>
            </w:r>
          </w:p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5127B4" w:rsidRDefault="005127B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1461,0</w:t>
            </w:r>
          </w:p>
        </w:tc>
        <w:tc>
          <w:tcPr>
            <w:tcW w:w="1343" w:type="dxa"/>
          </w:tcPr>
          <w:p w:rsidR="005127B4" w:rsidRPr="00FB73F2" w:rsidRDefault="005127B4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5127B4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127B4" w:rsidRPr="007E3A56" w:rsidRDefault="005127B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C96826" w:rsidRPr="006709D4" w:rsidTr="00BC0497">
        <w:trPr>
          <w:trHeight w:val="645"/>
        </w:trPr>
        <w:tc>
          <w:tcPr>
            <w:tcW w:w="544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C96826" w:rsidRDefault="00C96826" w:rsidP="005B722A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proofErr w:type="gramStart"/>
            <w:r w:rsidRPr="00147553">
              <w:rPr>
                <w:spacing w:val="-4"/>
                <w:sz w:val="21"/>
                <w:szCs w:val="21"/>
              </w:rPr>
              <w:t>Несовершенно-летний</w:t>
            </w:r>
            <w:proofErr w:type="gramEnd"/>
            <w:r w:rsidRPr="00147553">
              <w:rPr>
                <w:spacing w:val="-4"/>
                <w:sz w:val="21"/>
                <w:szCs w:val="21"/>
              </w:rPr>
              <w:t xml:space="preserve"> ребенок</w:t>
            </w:r>
          </w:p>
        </w:tc>
        <w:tc>
          <w:tcPr>
            <w:tcW w:w="1342" w:type="dxa"/>
            <w:vMerge w:val="restart"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C96826" w:rsidRPr="00FB73F2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C96826" w:rsidRPr="00FB73F2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71,6</w:t>
            </w:r>
          </w:p>
        </w:tc>
        <w:tc>
          <w:tcPr>
            <w:tcW w:w="1343" w:type="dxa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C96826" w:rsidRPr="00FB73F2" w:rsidRDefault="00C96826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C96826" w:rsidRPr="007E3A5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C96826" w:rsidRPr="006709D4" w:rsidTr="00BC0497">
        <w:trPr>
          <w:trHeight w:val="600"/>
        </w:trPr>
        <w:tc>
          <w:tcPr>
            <w:tcW w:w="544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96826" w:rsidRPr="00147553" w:rsidRDefault="00C9682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C96826" w:rsidRPr="00FB73F2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93,9</w:t>
            </w:r>
          </w:p>
        </w:tc>
        <w:tc>
          <w:tcPr>
            <w:tcW w:w="1343" w:type="dxa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96826" w:rsidRPr="007E3A5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C96826" w:rsidRPr="006709D4" w:rsidTr="00BC0497">
        <w:trPr>
          <w:trHeight w:val="585"/>
        </w:trPr>
        <w:tc>
          <w:tcPr>
            <w:tcW w:w="544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96826" w:rsidRPr="00147553" w:rsidRDefault="00C9682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C96826" w:rsidRPr="00FB73F2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Земельный участок для разм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>щения</w:t>
            </w:r>
            <w:r w:rsidR="00F6461D">
              <w:rPr>
                <w:spacing w:val="-4"/>
                <w:sz w:val="21"/>
                <w:szCs w:val="21"/>
              </w:rPr>
              <w:t xml:space="preserve">   </w:t>
            </w:r>
            <w:r>
              <w:rPr>
                <w:spacing w:val="-4"/>
                <w:sz w:val="21"/>
                <w:szCs w:val="21"/>
              </w:rPr>
              <w:t xml:space="preserve"> домов и</w:t>
            </w:r>
            <w:r>
              <w:rPr>
                <w:spacing w:val="-4"/>
                <w:sz w:val="21"/>
                <w:szCs w:val="21"/>
              </w:rPr>
              <w:t>н</w:t>
            </w:r>
            <w:r>
              <w:rPr>
                <w:spacing w:val="-4"/>
                <w:sz w:val="21"/>
                <w:szCs w:val="21"/>
              </w:rPr>
              <w:t>дивидуал</w:t>
            </w:r>
            <w:r>
              <w:rPr>
                <w:spacing w:val="-4"/>
                <w:sz w:val="21"/>
                <w:szCs w:val="21"/>
              </w:rPr>
              <w:t>ь</w:t>
            </w:r>
            <w:r>
              <w:rPr>
                <w:spacing w:val="-4"/>
                <w:sz w:val="21"/>
                <w:szCs w:val="21"/>
              </w:rPr>
              <w:t>ной жилой застройки</w:t>
            </w:r>
          </w:p>
          <w:p w:rsidR="00C96826" w:rsidRPr="00FB73F2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C96826" w:rsidRDefault="00C9682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1461,0</w:t>
            </w:r>
          </w:p>
        </w:tc>
        <w:tc>
          <w:tcPr>
            <w:tcW w:w="1343" w:type="dxa"/>
          </w:tcPr>
          <w:p w:rsidR="00C96826" w:rsidRPr="00FB73F2" w:rsidRDefault="00C96826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9682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96826" w:rsidRPr="007E3A56" w:rsidRDefault="00C9682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9000EB" w:rsidRPr="006709D4" w:rsidTr="00BC0497">
        <w:trPr>
          <w:trHeight w:val="570"/>
        </w:trPr>
        <w:tc>
          <w:tcPr>
            <w:tcW w:w="544" w:type="dxa"/>
            <w:vMerge w:val="restart"/>
          </w:tcPr>
          <w:p w:rsidR="009000EB" w:rsidRDefault="00C4040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</w:t>
            </w:r>
            <w:r w:rsidR="009000EB">
              <w:rPr>
                <w:spacing w:val="-4"/>
                <w:sz w:val="21"/>
                <w:szCs w:val="21"/>
              </w:rPr>
              <w:t>.</w:t>
            </w:r>
          </w:p>
        </w:tc>
        <w:tc>
          <w:tcPr>
            <w:tcW w:w="1725" w:type="dxa"/>
            <w:vMerge w:val="restart"/>
          </w:tcPr>
          <w:p w:rsidR="00C2110F" w:rsidRPr="00C17C4C" w:rsidRDefault="009000EB" w:rsidP="00C2110F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proofErr w:type="spellStart"/>
            <w:r w:rsidRPr="00C17C4C">
              <w:rPr>
                <w:spacing w:val="-4"/>
                <w:sz w:val="21"/>
                <w:szCs w:val="21"/>
              </w:rPr>
              <w:t>Фахретдинова</w:t>
            </w:r>
            <w:proofErr w:type="spellEnd"/>
            <w:r w:rsidRPr="00C17C4C">
              <w:rPr>
                <w:spacing w:val="-4"/>
                <w:sz w:val="21"/>
                <w:szCs w:val="21"/>
              </w:rPr>
              <w:t xml:space="preserve"> </w:t>
            </w:r>
            <w:r w:rsidR="00C2110F">
              <w:rPr>
                <w:spacing w:val="-4"/>
                <w:sz w:val="21"/>
                <w:szCs w:val="21"/>
              </w:rPr>
              <w:t>Р.Ф.</w:t>
            </w:r>
          </w:p>
          <w:p w:rsidR="009000EB" w:rsidRPr="00C17C4C" w:rsidRDefault="009000EB" w:rsidP="00944521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 w:val="restart"/>
          </w:tcPr>
          <w:p w:rsidR="009000EB" w:rsidRPr="00C17C4C" w:rsidRDefault="009000EB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17C4C">
              <w:rPr>
                <w:spacing w:val="-4"/>
                <w:sz w:val="21"/>
                <w:szCs w:val="21"/>
              </w:rPr>
              <w:t>Председатель судебного состава</w:t>
            </w:r>
          </w:p>
        </w:tc>
        <w:tc>
          <w:tcPr>
            <w:tcW w:w="1134" w:type="dxa"/>
            <w:vMerge w:val="restart"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17C4C">
              <w:rPr>
                <w:spacing w:val="-4"/>
                <w:sz w:val="21"/>
                <w:szCs w:val="21"/>
              </w:rPr>
              <w:t>Квартира</w:t>
            </w:r>
          </w:p>
          <w:p w:rsidR="009000EB" w:rsidRPr="00C17C4C" w:rsidRDefault="009000E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9000EB" w:rsidRPr="00C17C4C" w:rsidRDefault="009000EB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17C4C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17C4C">
              <w:rPr>
                <w:spacing w:val="-4"/>
                <w:sz w:val="21"/>
                <w:szCs w:val="21"/>
              </w:rPr>
              <w:t>44,5</w:t>
            </w:r>
          </w:p>
          <w:p w:rsidR="009000EB" w:rsidRPr="00C17C4C" w:rsidRDefault="009000E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17C4C">
              <w:rPr>
                <w:spacing w:val="-4"/>
                <w:sz w:val="21"/>
                <w:szCs w:val="21"/>
              </w:rPr>
              <w:t>Россия</w:t>
            </w:r>
          </w:p>
          <w:p w:rsidR="009000EB" w:rsidRPr="00C17C4C" w:rsidRDefault="009000E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17C4C">
              <w:rPr>
                <w:spacing w:val="-4"/>
                <w:sz w:val="21"/>
                <w:szCs w:val="21"/>
              </w:rPr>
              <w:t>Квартира</w:t>
            </w:r>
          </w:p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9000EB" w:rsidRPr="00C17C4C" w:rsidRDefault="009000EB" w:rsidP="00CE699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17C4C">
              <w:rPr>
                <w:spacing w:val="-4"/>
                <w:sz w:val="21"/>
                <w:szCs w:val="21"/>
              </w:rPr>
              <w:t>65,</w:t>
            </w:r>
            <w:r w:rsidR="00CE6991" w:rsidRPr="00C17C4C">
              <w:rPr>
                <w:spacing w:val="-4"/>
                <w:sz w:val="21"/>
                <w:szCs w:val="21"/>
              </w:rPr>
              <w:t>1</w:t>
            </w:r>
          </w:p>
        </w:tc>
        <w:tc>
          <w:tcPr>
            <w:tcW w:w="1343" w:type="dxa"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C17C4C">
              <w:rPr>
                <w:sz w:val="21"/>
                <w:szCs w:val="21"/>
              </w:rPr>
              <w:t>Россия</w:t>
            </w:r>
          </w:p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9000EB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9000EB" w:rsidRDefault="009000EB" w:rsidP="00633AB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</w:t>
            </w:r>
            <w:r w:rsidR="00633AB0">
              <w:rPr>
                <w:spacing w:val="-4"/>
                <w:sz w:val="21"/>
                <w:szCs w:val="21"/>
              </w:rPr>
              <w:t> 871 216,48</w:t>
            </w:r>
          </w:p>
        </w:tc>
        <w:tc>
          <w:tcPr>
            <w:tcW w:w="1418" w:type="dxa"/>
            <w:vMerge w:val="restart"/>
          </w:tcPr>
          <w:p w:rsidR="009000EB" w:rsidRPr="007E3A56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9000EB" w:rsidRPr="006709D4" w:rsidTr="00BC0497">
        <w:trPr>
          <w:trHeight w:val="330"/>
        </w:trPr>
        <w:tc>
          <w:tcPr>
            <w:tcW w:w="544" w:type="dxa"/>
            <w:vMerge/>
          </w:tcPr>
          <w:p w:rsidR="009000EB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000EB" w:rsidRPr="00C17C4C" w:rsidRDefault="009000EB" w:rsidP="00944521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000EB" w:rsidRPr="00C17C4C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17C4C">
              <w:rPr>
                <w:spacing w:val="-4"/>
                <w:sz w:val="21"/>
                <w:szCs w:val="21"/>
              </w:rPr>
              <w:t>Квартира</w:t>
            </w:r>
          </w:p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9000EB" w:rsidRPr="00C17C4C" w:rsidRDefault="00CE6991" w:rsidP="00CE699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17C4C">
              <w:rPr>
                <w:spacing w:val="-4"/>
                <w:sz w:val="21"/>
                <w:szCs w:val="21"/>
              </w:rPr>
              <w:t>41</w:t>
            </w:r>
            <w:r w:rsidR="009000EB" w:rsidRPr="00C17C4C">
              <w:rPr>
                <w:spacing w:val="-4"/>
                <w:sz w:val="21"/>
                <w:szCs w:val="21"/>
              </w:rPr>
              <w:t>,</w:t>
            </w:r>
            <w:r w:rsidRPr="00C17C4C">
              <w:rPr>
                <w:spacing w:val="-4"/>
                <w:sz w:val="21"/>
                <w:szCs w:val="21"/>
              </w:rPr>
              <w:t>0</w:t>
            </w:r>
          </w:p>
        </w:tc>
        <w:tc>
          <w:tcPr>
            <w:tcW w:w="1343" w:type="dxa"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C17C4C">
              <w:rPr>
                <w:sz w:val="21"/>
                <w:szCs w:val="21"/>
              </w:rPr>
              <w:t>Россия</w:t>
            </w:r>
          </w:p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000EB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000EB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000EB" w:rsidRPr="007E3A56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03463F" w:rsidRPr="006709D4" w:rsidTr="00BC0497">
        <w:trPr>
          <w:trHeight w:val="525"/>
        </w:trPr>
        <w:tc>
          <w:tcPr>
            <w:tcW w:w="544" w:type="dxa"/>
            <w:vMerge w:val="restart"/>
          </w:tcPr>
          <w:p w:rsidR="0003463F" w:rsidRDefault="00C4040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</w:t>
            </w:r>
            <w:r w:rsidR="0003463F">
              <w:rPr>
                <w:spacing w:val="-4"/>
                <w:sz w:val="21"/>
                <w:szCs w:val="21"/>
              </w:rPr>
              <w:t>.</w:t>
            </w:r>
          </w:p>
        </w:tc>
        <w:tc>
          <w:tcPr>
            <w:tcW w:w="1725" w:type="dxa"/>
            <w:vMerge w:val="restart"/>
          </w:tcPr>
          <w:p w:rsidR="0003463F" w:rsidRPr="00944521" w:rsidRDefault="0003463F" w:rsidP="00200D74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proofErr w:type="spellStart"/>
            <w:r w:rsidRPr="00944521">
              <w:rPr>
                <w:spacing w:val="-4"/>
                <w:sz w:val="21"/>
                <w:szCs w:val="21"/>
              </w:rPr>
              <w:t>Харрасова</w:t>
            </w:r>
            <w:proofErr w:type="spellEnd"/>
            <w:r w:rsidR="00200D74">
              <w:rPr>
                <w:spacing w:val="-4"/>
                <w:sz w:val="21"/>
                <w:szCs w:val="21"/>
              </w:rPr>
              <w:t xml:space="preserve"> С.Н.</w:t>
            </w:r>
          </w:p>
        </w:tc>
        <w:tc>
          <w:tcPr>
            <w:tcW w:w="1342" w:type="dxa"/>
            <w:vMerge w:val="restart"/>
          </w:tcPr>
          <w:p w:rsidR="0003463F" w:rsidRDefault="0003463F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</w:tcPr>
          <w:p w:rsidR="0003463F" w:rsidRDefault="0003463F" w:rsidP="007118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Земельный участок </w:t>
            </w:r>
            <w:proofErr w:type="gramStart"/>
            <w:r>
              <w:rPr>
                <w:spacing w:val="-4"/>
                <w:sz w:val="21"/>
                <w:szCs w:val="21"/>
              </w:rPr>
              <w:t>для</w:t>
            </w:r>
            <w:proofErr w:type="gramEnd"/>
          </w:p>
          <w:p w:rsidR="0003463F" w:rsidRDefault="0003463F" w:rsidP="007118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личного</w:t>
            </w:r>
          </w:p>
          <w:p w:rsidR="0003463F" w:rsidRDefault="0003463F" w:rsidP="007118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подсобного</w:t>
            </w:r>
          </w:p>
          <w:p w:rsidR="0003463F" w:rsidRDefault="0003463F" w:rsidP="007118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хозяйства</w:t>
            </w:r>
          </w:p>
          <w:p w:rsidR="0003463F" w:rsidRDefault="0003463F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03463F" w:rsidRPr="00FB73F2" w:rsidRDefault="0003463F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03463F" w:rsidRDefault="0003463F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1100,0</w:t>
            </w:r>
          </w:p>
          <w:p w:rsidR="0003463F" w:rsidRDefault="0003463F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03463F" w:rsidRDefault="0003463F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03463F" w:rsidRPr="00FB73F2" w:rsidRDefault="0003463F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03463F" w:rsidRDefault="0003463F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  <w:p w:rsidR="0003463F" w:rsidRPr="00FB73F2" w:rsidRDefault="0003463F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3463F" w:rsidRDefault="0003463F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50,6</w:t>
            </w:r>
          </w:p>
        </w:tc>
        <w:tc>
          <w:tcPr>
            <w:tcW w:w="1343" w:type="dxa"/>
            <w:vMerge w:val="restart"/>
          </w:tcPr>
          <w:p w:rsidR="0003463F" w:rsidRDefault="0003463F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03463F" w:rsidRPr="00FB73F2" w:rsidRDefault="0003463F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03463F" w:rsidRDefault="0003463F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03463F" w:rsidRDefault="009C007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3 566 400,39</w:t>
            </w:r>
          </w:p>
        </w:tc>
        <w:tc>
          <w:tcPr>
            <w:tcW w:w="1418" w:type="dxa"/>
            <w:vMerge w:val="restart"/>
          </w:tcPr>
          <w:p w:rsidR="0003463F" w:rsidRPr="007E3A56" w:rsidRDefault="0003463F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9D6642" w:rsidRPr="006709D4" w:rsidTr="00BC0497">
        <w:trPr>
          <w:trHeight w:val="585"/>
        </w:trPr>
        <w:tc>
          <w:tcPr>
            <w:tcW w:w="544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D6642" w:rsidRPr="00F86DFC" w:rsidRDefault="009D6642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D6642" w:rsidRDefault="009D6642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Жилой дом</w:t>
            </w:r>
          </w:p>
          <w:p w:rsidR="009D6642" w:rsidRDefault="009D6642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9D6642" w:rsidRPr="00FB73F2" w:rsidRDefault="009D6642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98,4</w:t>
            </w:r>
          </w:p>
          <w:p w:rsidR="009D664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9D6642" w:rsidRPr="00FB73F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D6642" w:rsidRPr="007E3A56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9D6642" w:rsidRPr="006709D4" w:rsidTr="00BC0497">
        <w:trPr>
          <w:trHeight w:val="540"/>
        </w:trPr>
        <w:tc>
          <w:tcPr>
            <w:tcW w:w="544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D6642" w:rsidRPr="00F86DFC" w:rsidRDefault="009D6642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D6642" w:rsidRDefault="009D6642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9D6642" w:rsidRDefault="009D6642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9D6642" w:rsidRPr="00FB73F2" w:rsidRDefault="009D6642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70,8</w:t>
            </w:r>
          </w:p>
          <w:p w:rsidR="009D664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9D6642" w:rsidRPr="00FB73F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D6642" w:rsidRPr="007E3A56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9D6642" w:rsidRPr="006709D4" w:rsidTr="00BC0497">
        <w:trPr>
          <w:trHeight w:val="810"/>
        </w:trPr>
        <w:tc>
          <w:tcPr>
            <w:tcW w:w="544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D6642" w:rsidRPr="00F86DFC" w:rsidRDefault="009D6642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D6642" w:rsidRDefault="009D6642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9D6642" w:rsidRDefault="009D6642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  <w:p w:rsidR="008E2724" w:rsidRDefault="008E2724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  <w:p w:rsidR="008E2724" w:rsidRDefault="008E2724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  <w:p w:rsidR="008E2724" w:rsidRDefault="008E2724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  <w:p w:rsidR="008E2724" w:rsidRDefault="008E2724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9D6642" w:rsidRPr="00FB73F2" w:rsidRDefault="009D6642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49,9</w:t>
            </w:r>
          </w:p>
          <w:p w:rsidR="009D664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9D6642" w:rsidRPr="00FB73F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D6642" w:rsidRPr="007E3A56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8E2724" w:rsidRPr="006709D4" w:rsidTr="00B80A10">
        <w:trPr>
          <w:trHeight w:val="570"/>
        </w:trPr>
        <w:tc>
          <w:tcPr>
            <w:tcW w:w="544" w:type="dxa"/>
            <w:vMerge w:val="restart"/>
          </w:tcPr>
          <w:p w:rsidR="008E2724" w:rsidRPr="005977D4" w:rsidRDefault="00C40402" w:rsidP="00C40402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val="en-US"/>
              </w:rPr>
            </w:pPr>
            <w:r>
              <w:rPr>
                <w:spacing w:val="-4"/>
                <w:sz w:val="21"/>
                <w:szCs w:val="21"/>
              </w:rPr>
              <w:lastRenderedPageBreak/>
              <w:t>9</w:t>
            </w:r>
            <w:r w:rsidR="008E2724">
              <w:rPr>
                <w:spacing w:val="-4"/>
                <w:sz w:val="21"/>
                <w:szCs w:val="21"/>
                <w:lang w:val="en-US"/>
              </w:rPr>
              <w:t>.</w:t>
            </w:r>
          </w:p>
        </w:tc>
        <w:tc>
          <w:tcPr>
            <w:tcW w:w="1725" w:type="dxa"/>
            <w:vMerge w:val="restart"/>
          </w:tcPr>
          <w:p w:rsidR="008E2724" w:rsidRPr="00797C8A" w:rsidRDefault="008E2724" w:rsidP="004571AE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proofErr w:type="spellStart"/>
            <w:r w:rsidRPr="00740902">
              <w:rPr>
                <w:spacing w:val="-4"/>
                <w:sz w:val="21"/>
                <w:szCs w:val="21"/>
              </w:rPr>
              <w:t>Черчага</w:t>
            </w:r>
            <w:proofErr w:type="spellEnd"/>
            <w:r w:rsidR="004571AE">
              <w:rPr>
                <w:spacing w:val="-4"/>
                <w:sz w:val="21"/>
                <w:szCs w:val="21"/>
              </w:rPr>
              <w:t xml:space="preserve"> С.В.</w:t>
            </w:r>
          </w:p>
        </w:tc>
        <w:tc>
          <w:tcPr>
            <w:tcW w:w="1342" w:type="dxa"/>
            <w:vMerge w:val="restart"/>
          </w:tcPr>
          <w:p w:rsidR="008E2724" w:rsidRDefault="008E2724" w:rsidP="009D739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</w:tcPr>
          <w:p w:rsidR="008E2724" w:rsidRDefault="008E2724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0A435D">
              <w:rPr>
                <w:spacing w:val="-4"/>
                <w:sz w:val="21"/>
                <w:szCs w:val="21"/>
              </w:rPr>
              <w:t>Квартира</w:t>
            </w:r>
          </w:p>
          <w:p w:rsidR="008E2724" w:rsidRDefault="008E2724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8E2724" w:rsidRDefault="008E2724" w:rsidP="005B722A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</w:t>
            </w:r>
            <w:r w:rsidRPr="00B361D5">
              <w:rPr>
                <w:spacing w:val="-4"/>
                <w:sz w:val="21"/>
                <w:szCs w:val="21"/>
              </w:rPr>
              <w:t>ная</w:t>
            </w:r>
          </w:p>
          <w:p w:rsidR="008E2724" w:rsidRDefault="008E2724" w:rsidP="005B722A"/>
        </w:tc>
        <w:tc>
          <w:tcPr>
            <w:tcW w:w="709" w:type="dxa"/>
          </w:tcPr>
          <w:p w:rsidR="008E2724" w:rsidRDefault="008E2724" w:rsidP="00B34C5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45,9</w:t>
            </w:r>
          </w:p>
        </w:tc>
        <w:tc>
          <w:tcPr>
            <w:tcW w:w="925" w:type="dxa"/>
          </w:tcPr>
          <w:p w:rsidR="008E2724" w:rsidRDefault="008E2724" w:rsidP="00B34C5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8E2724" w:rsidRPr="00F95E98" w:rsidRDefault="008E2724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8E2724" w:rsidRDefault="008E2724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80,0</w:t>
            </w:r>
          </w:p>
        </w:tc>
        <w:tc>
          <w:tcPr>
            <w:tcW w:w="1343" w:type="dxa"/>
          </w:tcPr>
          <w:p w:rsidR="008E2724" w:rsidRPr="00096CCA" w:rsidRDefault="008E2724" w:rsidP="005B722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 w:val="restart"/>
          </w:tcPr>
          <w:p w:rsidR="008E2724" w:rsidRDefault="008E2724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Автомобиль</w:t>
            </w:r>
          </w:p>
          <w:p w:rsidR="008E2724" w:rsidRPr="00EF2270" w:rsidRDefault="008E2724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Ниссан</w:t>
            </w:r>
          </w:p>
          <w:p w:rsidR="008E2724" w:rsidRPr="00EF2270" w:rsidRDefault="008E2724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  <w:lang w:val="en-US"/>
              </w:rPr>
              <w:t>X</w:t>
            </w:r>
            <w:r w:rsidRPr="00EF2270">
              <w:rPr>
                <w:spacing w:val="-4"/>
                <w:sz w:val="21"/>
                <w:szCs w:val="21"/>
              </w:rPr>
              <w:t>-</w:t>
            </w:r>
            <w:r>
              <w:rPr>
                <w:spacing w:val="-4"/>
                <w:sz w:val="21"/>
                <w:szCs w:val="21"/>
                <w:lang w:val="en-US"/>
              </w:rPr>
              <w:t>Trail</w:t>
            </w:r>
          </w:p>
        </w:tc>
        <w:tc>
          <w:tcPr>
            <w:tcW w:w="1275" w:type="dxa"/>
            <w:vMerge w:val="restart"/>
          </w:tcPr>
          <w:p w:rsidR="008E2724" w:rsidRDefault="008E2724" w:rsidP="008E27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3 118 453,02</w:t>
            </w:r>
          </w:p>
        </w:tc>
        <w:tc>
          <w:tcPr>
            <w:tcW w:w="1418" w:type="dxa"/>
            <w:vMerge w:val="restart"/>
          </w:tcPr>
          <w:p w:rsidR="008E2724" w:rsidRPr="007E3A56" w:rsidRDefault="008E272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B80A10" w:rsidRPr="006709D4" w:rsidTr="00B80A10">
        <w:trPr>
          <w:trHeight w:val="3079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B80A10" w:rsidRDefault="00B80A1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val="en-US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:rsidR="00B80A10" w:rsidRPr="00740902" w:rsidRDefault="00B80A10" w:rsidP="00740902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</w:tcPr>
          <w:p w:rsidR="00B80A10" w:rsidRDefault="00B80A10" w:rsidP="009D739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B80A10" w:rsidRDefault="00B80A10" w:rsidP="00B34C5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Приус</w:t>
            </w:r>
            <w:r>
              <w:rPr>
                <w:spacing w:val="-4"/>
                <w:sz w:val="21"/>
                <w:szCs w:val="21"/>
              </w:rPr>
              <w:t>а</w:t>
            </w:r>
            <w:r>
              <w:rPr>
                <w:spacing w:val="-4"/>
                <w:sz w:val="21"/>
                <w:szCs w:val="21"/>
              </w:rPr>
              <w:t>дебный участок личного подсобного хозяйства</w:t>
            </w:r>
          </w:p>
        </w:tc>
        <w:tc>
          <w:tcPr>
            <w:tcW w:w="1985" w:type="dxa"/>
          </w:tcPr>
          <w:p w:rsidR="00B80A10" w:rsidRDefault="00B80A10" w:rsidP="00B34C52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</w:t>
            </w:r>
            <w:r w:rsidRPr="00B361D5">
              <w:rPr>
                <w:spacing w:val="-4"/>
                <w:sz w:val="21"/>
                <w:szCs w:val="21"/>
              </w:rPr>
              <w:t>ная</w:t>
            </w:r>
          </w:p>
          <w:p w:rsidR="00B80A10" w:rsidRDefault="00B80A10" w:rsidP="00B34C52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B80A10" w:rsidRDefault="00B80A10" w:rsidP="00B34C5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797,0</w:t>
            </w:r>
          </w:p>
        </w:tc>
        <w:tc>
          <w:tcPr>
            <w:tcW w:w="925" w:type="dxa"/>
          </w:tcPr>
          <w:p w:rsidR="00B80A10" w:rsidRDefault="00B80A10" w:rsidP="00B34C5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0A10" w:rsidRDefault="00B80A10" w:rsidP="00B34C5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95E98">
              <w:rPr>
                <w:spacing w:val="-4"/>
                <w:sz w:val="21"/>
                <w:szCs w:val="21"/>
              </w:rPr>
              <w:t xml:space="preserve">Земельный </w:t>
            </w:r>
            <w:proofErr w:type="gramStart"/>
            <w:r w:rsidRPr="00F95E98">
              <w:rPr>
                <w:spacing w:val="-4"/>
                <w:sz w:val="21"/>
                <w:szCs w:val="21"/>
              </w:rPr>
              <w:t>участок</w:t>
            </w:r>
            <w:proofErr w:type="gramEnd"/>
            <w:r w:rsidRPr="00F95E98"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наход</w:t>
            </w:r>
            <w:r>
              <w:rPr>
                <w:spacing w:val="-4"/>
                <w:sz w:val="21"/>
                <w:szCs w:val="21"/>
              </w:rPr>
              <w:t>я</w:t>
            </w:r>
            <w:r>
              <w:rPr>
                <w:spacing w:val="-4"/>
                <w:sz w:val="21"/>
                <w:szCs w:val="21"/>
              </w:rPr>
              <w:t>щийся в составе дачных, садоводч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>ских и ог</w:t>
            </w:r>
            <w:r>
              <w:rPr>
                <w:spacing w:val="-4"/>
                <w:sz w:val="21"/>
                <w:szCs w:val="21"/>
              </w:rPr>
              <w:t>о</w:t>
            </w:r>
            <w:r>
              <w:rPr>
                <w:spacing w:val="-4"/>
                <w:sz w:val="21"/>
                <w:szCs w:val="21"/>
              </w:rPr>
              <w:t>роднич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>ских</w:t>
            </w:r>
          </w:p>
          <w:p w:rsidR="00B80A10" w:rsidRDefault="00B80A10" w:rsidP="00B34C5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 объедин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>ний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80A10" w:rsidRDefault="00B80A10" w:rsidP="00B34C5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1464,0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B80A10" w:rsidRDefault="00B80A10" w:rsidP="00B34C5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B80A10" w:rsidRDefault="00B80A10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80A10" w:rsidRDefault="00B80A10" w:rsidP="008E27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80A10" w:rsidRPr="007E3A56" w:rsidRDefault="00B80A1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1C4DBE" w:rsidRPr="006709D4" w:rsidTr="00BC0497">
        <w:trPr>
          <w:trHeight w:val="480"/>
        </w:trPr>
        <w:tc>
          <w:tcPr>
            <w:tcW w:w="544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val="en-US"/>
              </w:rPr>
            </w:pPr>
          </w:p>
        </w:tc>
        <w:tc>
          <w:tcPr>
            <w:tcW w:w="1725" w:type="dxa"/>
            <w:vMerge w:val="restart"/>
          </w:tcPr>
          <w:p w:rsidR="001C4DBE" w:rsidRPr="00B214B0" w:rsidRDefault="001C4DBE" w:rsidP="009D739A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B214B0">
              <w:rPr>
                <w:spacing w:val="-4"/>
                <w:sz w:val="21"/>
                <w:szCs w:val="21"/>
              </w:rPr>
              <w:t>Супруг</w:t>
            </w:r>
          </w:p>
        </w:tc>
        <w:tc>
          <w:tcPr>
            <w:tcW w:w="1342" w:type="dxa"/>
            <w:vMerge w:val="restart"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1C4DBE" w:rsidRPr="000A435D" w:rsidRDefault="001C4DBE" w:rsidP="00D524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95E98">
              <w:rPr>
                <w:spacing w:val="-4"/>
                <w:sz w:val="21"/>
                <w:szCs w:val="21"/>
              </w:rPr>
              <w:t xml:space="preserve">Земельный участок </w:t>
            </w:r>
            <w:r>
              <w:rPr>
                <w:spacing w:val="-4"/>
                <w:sz w:val="21"/>
                <w:szCs w:val="21"/>
              </w:rPr>
              <w:t>наход</w:t>
            </w:r>
            <w:r>
              <w:rPr>
                <w:spacing w:val="-4"/>
                <w:sz w:val="21"/>
                <w:szCs w:val="21"/>
              </w:rPr>
              <w:t>я</w:t>
            </w:r>
            <w:r>
              <w:rPr>
                <w:spacing w:val="-4"/>
                <w:sz w:val="21"/>
                <w:szCs w:val="21"/>
              </w:rPr>
              <w:t>щийся в составе дачных, садоводч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>ских и ог</w:t>
            </w:r>
            <w:r>
              <w:rPr>
                <w:spacing w:val="-4"/>
                <w:sz w:val="21"/>
                <w:szCs w:val="21"/>
              </w:rPr>
              <w:t>о</w:t>
            </w:r>
            <w:r>
              <w:rPr>
                <w:spacing w:val="-4"/>
                <w:sz w:val="21"/>
                <w:szCs w:val="21"/>
              </w:rPr>
              <w:t>родниче</w:t>
            </w:r>
            <w:proofErr w:type="gramStart"/>
            <w:r>
              <w:rPr>
                <w:spacing w:val="-4"/>
                <w:sz w:val="21"/>
                <w:szCs w:val="21"/>
              </w:rPr>
              <w:t>с</w:t>
            </w:r>
            <w:r w:rsidR="00D524F2">
              <w:rPr>
                <w:spacing w:val="-4"/>
                <w:sz w:val="21"/>
                <w:szCs w:val="21"/>
              </w:rPr>
              <w:t>-</w:t>
            </w:r>
            <w:proofErr w:type="gramEnd"/>
            <w:r w:rsidR="00D524F2">
              <w:rPr>
                <w:spacing w:val="-4"/>
                <w:sz w:val="21"/>
                <w:szCs w:val="21"/>
              </w:rPr>
              <w:t xml:space="preserve">    </w:t>
            </w:r>
            <w:r>
              <w:rPr>
                <w:spacing w:val="-4"/>
                <w:sz w:val="21"/>
                <w:szCs w:val="21"/>
              </w:rPr>
              <w:t>ких об</w:t>
            </w:r>
            <w:r>
              <w:rPr>
                <w:spacing w:val="-4"/>
                <w:sz w:val="21"/>
                <w:szCs w:val="21"/>
              </w:rPr>
              <w:t>ъ</w:t>
            </w:r>
            <w:r>
              <w:rPr>
                <w:spacing w:val="-4"/>
                <w:sz w:val="21"/>
                <w:szCs w:val="21"/>
              </w:rPr>
              <w:t>единений</w:t>
            </w:r>
          </w:p>
        </w:tc>
        <w:tc>
          <w:tcPr>
            <w:tcW w:w="1985" w:type="dxa"/>
            <w:vMerge w:val="restart"/>
          </w:tcPr>
          <w:p w:rsidR="001C4DBE" w:rsidRDefault="001C4DBE" w:rsidP="00D524F2">
            <w:r w:rsidRPr="00B361D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1464,0</w:t>
            </w:r>
          </w:p>
        </w:tc>
        <w:tc>
          <w:tcPr>
            <w:tcW w:w="925" w:type="dxa"/>
            <w:vMerge w:val="restart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1C4DBE" w:rsidRPr="00F95E98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80,0</w:t>
            </w:r>
          </w:p>
        </w:tc>
        <w:tc>
          <w:tcPr>
            <w:tcW w:w="1343" w:type="dxa"/>
          </w:tcPr>
          <w:p w:rsidR="001C4DBE" w:rsidRPr="00096CCA" w:rsidRDefault="001C4DBE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 w:val="restart"/>
          </w:tcPr>
          <w:p w:rsidR="001C4DBE" w:rsidRDefault="001C4DBE" w:rsidP="00EF227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5" w:type="dxa"/>
            <w:vMerge w:val="restart"/>
          </w:tcPr>
          <w:p w:rsidR="001C4DBE" w:rsidRDefault="00E059D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179 683,79</w:t>
            </w:r>
          </w:p>
        </w:tc>
        <w:tc>
          <w:tcPr>
            <w:tcW w:w="1418" w:type="dxa"/>
            <w:vMerge w:val="restart"/>
          </w:tcPr>
          <w:p w:rsidR="001C4DBE" w:rsidRPr="007E3A56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1C4DBE" w:rsidRPr="006709D4" w:rsidTr="009D739A">
        <w:trPr>
          <w:trHeight w:val="1919"/>
        </w:trPr>
        <w:tc>
          <w:tcPr>
            <w:tcW w:w="544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val="en-US"/>
              </w:rPr>
            </w:pPr>
          </w:p>
        </w:tc>
        <w:tc>
          <w:tcPr>
            <w:tcW w:w="1725" w:type="dxa"/>
            <w:vMerge/>
          </w:tcPr>
          <w:p w:rsidR="001C4DBE" w:rsidRPr="00B214B0" w:rsidRDefault="001C4DBE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1C4DBE" w:rsidRPr="00F95E98" w:rsidRDefault="001C4DBE" w:rsidP="00B214B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1C4DBE" w:rsidRPr="00B361D5" w:rsidRDefault="001C4DBE" w:rsidP="004766C0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1C4DBE" w:rsidRPr="00F95E98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45,9</w:t>
            </w:r>
          </w:p>
        </w:tc>
        <w:tc>
          <w:tcPr>
            <w:tcW w:w="1343" w:type="dxa"/>
          </w:tcPr>
          <w:p w:rsidR="001C4DBE" w:rsidRPr="00096CCA" w:rsidRDefault="001C4DBE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1C4DBE" w:rsidRPr="007E3A56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</w:tbl>
    <w:p w:rsidR="007F1A58" w:rsidRPr="006709D4" w:rsidRDefault="007F1A58" w:rsidP="008D0493">
      <w:pPr>
        <w:pStyle w:val="ConsPlusNormal"/>
        <w:spacing w:before="280" w:line="19" w:lineRule="atLeast"/>
        <w:ind w:firstLine="540"/>
        <w:jc w:val="both"/>
        <w:rPr>
          <w:sz w:val="24"/>
          <w:szCs w:val="24"/>
        </w:rPr>
      </w:pPr>
      <w:bookmarkStart w:id="1" w:name="P276"/>
      <w:bookmarkEnd w:id="1"/>
    </w:p>
    <w:sectPr w:rsidR="007F1A58" w:rsidRPr="006709D4" w:rsidSect="00BA4CC1">
      <w:pgSz w:w="16838" w:h="11906" w:orient="landscape" w:code="9"/>
      <w:pgMar w:top="568" w:right="678" w:bottom="284" w:left="567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9B7" w:rsidRDefault="007179B7" w:rsidP="00707256">
      <w:r>
        <w:separator/>
      </w:r>
    </w:p>
  </w:endnote>
  <w:endnote w:type="continuationSeparator" w:id="0">
    <w:p w:rsidR="007179B7" w:rsidRDefault="007179B7" w:rsidP="0070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9B7" w:rsidRDefault="007179B7" w:rsidP="00707256">
      <w:r>
        <w:separator/>
      </w:r>
    </w:p>
  </w:footnote>
  <w:footnote w:type="continuationSeparator" w:id="0">
    <w:p w:rsidR="007179B7" w:rsidRDefault="007179B7" w:rsidP="00707256">
      <w:r>
        <w:continuationSeparator/>
      </w:r>
    </w:p>
  </w:footnote>
  <w:footnote w:id="1">
    <w:p w:rsidR="004766C0" w:rsidRPr="00C43E57" w:rsidRDefault="004766C0" w:rsidP="007F3D25">
      <w:pPr>
        <w:pStyle w:val="ad"/>
        <w:ind w:left="284"/>
        <w:jc w:val="left"/>
      </w:pPr>
      <w:r w:rsidRPr="00C43E57">
        <w:rPr>
          <w:rStyle w:val="af"/>
        </w:rPr>
        <w:footnoteRef/>
      </w:r>
      <w:r w:rsidRPr="00C43E57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4766C0" w:rsidRDefault="004766C0" w:rsidP="007F3D25">
      <w:pPr>
        <w:pStyle w:val="ad"/>
        <w:ind w:left="284"/>
        <w:jc w:val="left"/>
      </w:pPr>
      <w:r w:rsidRPr="00C43E57">
        <w:rPr>
          <w:rStyle w:val="af"/>
        </w:rPr>
        <w:footnoteRef/>
      </w:r>
      <w:r w:rsidRPr="00C43E57">
        <w:t xml:space="preserve"> 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</w:t>
      </w:r>
      <w:r w:rsidRPr="00C43E57">
        <w:t>у</w:t>
      </w:r>
      <w:r w:rsidRPr="00C43E57">
        <w:t>пруги (супруга) за три последних года, предшествующих совершению сделки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58"/>
    <w:rsid w:val="00002C24"/>
    <w:rsid w:val="000110D3"/>
    <w:rsid w:val="0003463F"/>
    <w:rsid w:val="00036AA1"/>
    <w:rsid w:val="000706D9"/>
    <w:rsid w:val="00073A48"/>
    <w:rsid w:val="00081DEC"/>
    <w:rsid w:val="0009172B"/>
    <w:rsid w:val="00096CCA"/>
    <w:rsid w:val="0009721E"/>
    <w:rsid w:val="000A2F02"/>
    <w:rsid w:val="000A435D"/>
    <w:rsid w:val="000F56A9"/>
    <w:rsid w:val="00105B7F"/>
    <w:rsid w:val="0011125C"/>
    <w:rsid w:val="001230F6"/>
    <w:rsid w:val="001264AD"/>
    <w:rsid w:val="00147553"/>
    <w:rsid w:val="00155050"/>
    <w:rsid w:val="001706A3"/>
    <w:rsid w:val="001727B5"/>
    <w:rsid w:val="00193ABA"/>
    <w:rsid w:val="00194A70"/>
    <w:rsid w:val="0019510F"/>
    <w:rsid w:val="001A3343"/>
    <w:rsid w:val="001B28F8"/>
    <w:rsid w:val="001B36C3"/>
    <w:rsid w:val="001C4DBE"/>
    <w:rsid w:val="001E2B00"/>
    <w:rsid w:val="001F5FDF"/>
    <w:rsid w:val="00200D74"/>
    <w:rsid w:val="00212CF7"/>
    <w:rsid w:val="00231E63"/>
    <w:rsid w:val="0023427C"/>
    <w:rsid w:val="0023707F"/>
    <w:rsid w:val="002822CE"/>
    <w:rsid w:val="00290DD5"/>
    <w:rsid w:val="002A5E7F"/>
    <w:rsid w:val="002D00CF"/>
    <w:rsid w:val="002D3382"/>
    <w:rsid w:val="003069F2"/>
    <w:rsid w:val="00325ADD"/>
    <w:rsid w:val="00332A75"/>
    <w:rsid w:val="00360A4A"/>
    <w:rsid w:val="003B2C06"/>
    <w:rsid w:val="003B6968"/>
    <w:rsid w:val="003C4690"/>
    <w:rsid w:val="003D5B87"/>
    <w:rsid w:val="003F3EA8"/>
    <w:rsid w:val="0040270E"/>
    <w:rsid w:val="004113C6"/>
    <w:rsid w:val="00427057"/>
    <w:rsid w:val="00450CE6"/>
    <w:rsid w:val="004571AE"/>
    <w:rsid w:val="004766C0"/>
    <w:rsid w:val="00483071"/>
    <w:rsid w:val="0049127E"/>
    <w:rsid w:val="004D44D9"/>
    <w:rsid w:val="004D6E80"/>
    <w:rsid w:val="004E3549"/>
    <w:rsid w:val="005053F1"/>
    <w:rsid w:val="00507319"/>
    <w:rsid w:val="005127B4"/>
    <w:rsid w:val="00521E73"/>
    <w:rsid w:val="00542002"/>
    <w:rsid w:val="00542E5A"/>
    <w:rsid w:val="00543552"/>
    <w:rsid w:val="00556693"/>
    <w:rsid w:val="0057723F"/>
    <w:rsid w:val="0058643B"/>
    <w:rsid w:val="00587D33"/>
    <w:rsid w:val="00595839"/>
    <w:rsid w:val="005977D4"/>
    <w:rsid w:val="005B722A"/>
    <w:rsid w:val="005C4148"/>
    <w:rsid w:val="005C6801"/>
    <w:rsid w:val="005E7A27"/>
    <w:rsid w:val="00600E77"/>
    <w:rsid w:val="00615D07"/>
    <w:rsid w:val="00633AB0"/>
    <w:rsid w:val="00636EC3"/>
    <w:rsid w:val="006520FD"/>
    <w:rsid w:val="00667A2C"/>
    <w:rsid w:val="006709D4"/>
    <w:rsid w:val="006A16D4"/>
    <w:rsid w:val="006D7A84"/>
    <w:rsid w:val="00707256"/>
    <w:rsid w:val="00711824"/>
    <w:rsid w:val="007179B7"/>
    <w:rsid w:val="00723C45"/>
    <w:rsid w:val="00740902"/>
    <w:rsid w:val="007435A9"/>
    <w:rsid w:val="00743717"/>
    <w:rsid w:val="007509EF"/>
    <w:rsid w:val="00772FC2"/>
    <w:rsid w:val="0077789F"/>
    <w:rsid w:val="00797C8A"/>
    <w:rsid w:val="007E3A56"/>
    <w:rsid w:val="007F1A58"/>
    <w:rsid w:val="007F3D25"/>
    <w:rsid w:val="007F71A3"/>
    <w:rsid w:val="008058B8"/>
    <w:rsid w:val="00823E9C"/>
    <w:rsid w:val="00851BC7"/>
    <w:rsid w:val="00852A41"/>
    <w:rsid w:val="0085500D"/>
    <w:rsid w:val="00856BEA"/>
    <w:rsid w:val="008771C4"/>
    <w:rsid w:val="00881ED6"/>
    <w:rsid w:val="00882059"/>
    <w:rsid w:val="008A0B4F"/>
    <w:rsid w:val="008A1AFE"/>
    <w:rsid w:val="008B29AF"/>
    <w:rsid w:val="008D0493"/>
    <w:rsid w:val="008D2D27"/>
    <w:rsid w:val="008E2724"/>
    <w:rsid w:val="008E709A"/>
    <w:rsid w:val="008F1131"/>
    <w:rsid w:val="008F2080"/>
    <w:rsid w:val="009000EB"/>
    <w:rsid w:val="00901715"/>
    <w:rsid w:val="00904B37"/>
    <w:rsid w:val="00916DE0"/>
    <w:rsid w:val="009223F2"/>
    <w:rsid w:val="00927F9B"/>
    <w:rsid w:val="00935326"/>
    <w:rsid w:val="009443B9"/>
    <w:rsid w:val="00944521"/>
    <w:rsid w:val="00991135"/>
    <w:rsid w:val="00997DCE"/>
    <w:rsid w:val="009B166D"/>
    <w:rsid w:val="009C007B"/>
    <w:rsid w:val="009C010D"/>
    <w:rsid w:val="009D6642"/>
    <w:rsid w:val="009D739A"/>
    <w:rsid w:val="009E3369"/>
    <w:rsid w:val="009E66E2"/>
    <w:rsid w:val="009F0927"/>
    <w:rsid w:val="00A023BB"/>
    <w:rsid w:val="00A04E60"/>
    <w:rsid w:val="00A333A8"/>
    <w:rsid w:val="00A408AA"/>
    <w:rsid w:val="00A469F2"/>
    <w:rsid w:val="00A54BF0"/>
    <w:rsid w:val="00A61DB0"/>
    <w:rsid w:val="00A94643"/>
    <w:rsid w:val="00AA1D86"/>
    <w:rsid w:val="00AB482D"/>
    <w:rsid w:val="00B214B0"/>
    <w:rsid w:val="00B3050B"/>
    <w:rsid w:val="00B36DE0"/>
    <w:rsid w:val="00B63CB7"/>
    <w:rsid w:val="00B66471"/>
    <w:rsid w:val="00B80A10"/>
    <w:rsid w:val="00B82673"/>
    <w:rsid w:val="00BA4CC1"/>
    <w:rsid w:val="00BB11DF"/>
    <w:rsid w:val="00BB4974"/>
    <w:rsid w:val="00BC0497"/>
    <w:rsid w:val="00BC275A"/>
    <w:rsid w:val="00BC6749"/>
    <w:rsid w:val="00BE30DC"/>
    <w:rsid w:val="00BE39CD"/>
    <w:rsid w:val="00BF7A9E"/>
    <w:rsid w:val="00C17C4C"/>
    <w:rsid w:val="00C2110F"/>
    <w:rsid w:val="00C22B58"/>
    <w:rsid w:val="00C40402"/>
    <w:rsid w:val="00C43E57"/>
    <w:rsid w:val="00C4623F"/>
    <w:rsid w:val="00C64B18"/>
    <w:rsid w:val="00C766DB"/>
    <w:rsid w:val="00C841A1"/>
    <w:rsid w:val="00C92E36"/>
    <w:rsid w:val="00C96826"/>
    <w:rsid w:val="00CA3091"/>
    <w:rsid w:val="00CC1CC3"/>
    <w:rsid w:val="00CC2446"/>
    <w:rsid w:val="00CC6315"/>
    <w:rsid w:val="00CD3629"/>
    <w:rsid w:val="00CE14E4"/>
    <w:rsid w:val="00CE6991"/>
    <w:rsid w:val="00CF5D52"/>
    <w:rsid w:val="00CF6EFB"/>
    <w:rsid w:val="00CF7E81"/>
    <w:rsid w:val="00D05976"/>
    <w:rsid w:val="00D14850"/>
    <w:rsid w:val="00D148B1"/>
    <w:rsid w:val="00D4055F"/>
    <w:rsid w:val="00D40DA6"/>
    <w:rsid w:val="00D51663"/>
    <w:rsid w:val="00D524F2"/>
    <w:rsid w:val="00D763F7"/>
    <w:rsid w:val="00D965F1"/>
    <w:rsid w:val="00DB2D7E"/>
    <w:rsid w:val="00DC7686"/>
    <w:rsid w:val="00DD1A8C"/>
    <w:rsid w:val="00E059DE"/>
    <w:rsid w:val="00E06526"/>
    <w:rsid w:val="00E26215"/>
    <w:rsid w:val="00E36313"/>
    <w:rsid w:val="00E42472"/>
    <w:rsid w:val="00E51BCC"/>
    <w:rsid w:val="00E63BEA"/>
    <w:rsid w:val="00E661D1"/>
    <w:rsid w:val="00E80B33"/>
    <w:rsid w:val="00EA4618"/>
    <w:rsid w:val="00EA6AED"/>
    <w:rsid w:val="00EC3841"/>
    <w:rsid w:val="00EE003C"/>
    <w:rsid w:val="00EF2270"/>
    <w:rsid w:val="00EF4503"/>
    <w:rsid w:val="00F074B3"/>
    <w:rsid w:val="00F46BAB"/>
    <w:rsid w:val="00F4720C"/>
    <w:rsid w:val="00F51CE3"/>
    <w:rsid w:val="00F6461D"/>
    <w:rsid w:val="00F72730"/>
    <w:rsid w:val="00F86DFC"/>
    <w:rsid w:val="00F95E98"/>
    <w:rsid w:val="00FA279C"/>
    <w:rsid w:val="00FB73F2"/>
    <w:rsid w:val="00FD0016"/>
    <w:rsid w:val="00FD1A1C"/>
    <w:rsid w:val="00FD2254"/>
    <w:rsid w:val="00FD5EBD"/>
    <w:rsid w:val="00FF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A58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F1A58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F1A5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0725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0725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0725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0725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0725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72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256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70725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0725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0725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0725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0725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072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A58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F1A58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F1A5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0725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0725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0725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0725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0725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72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256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70725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0725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0725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0725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0725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072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35617-E1E4-4E3C-AF64-91E47271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7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Нижник Юлия Ивановна</cp:lastModifiedBy>
  <cp:revision>126</cp:revision>
  <cp:lastPrinted>2019-05-17T08:04:00Z</cp:lastPrinted>
  <dcterms:created xsi:type="dcterms:W3CDTF">2020-05-14T09:47:00Z</dcterms:created>
  <dcterms:modified xsi:type="dcterms:W3CDTF">2021-05-13T14:08:00Z</dcterms:modified>
</cp:coreProperties>
</file>