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78" w:rsidRPr="00C96ECB" w:rsidRDefault="004F0D78" w:rsidP="004F0D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OLE_LINK1"/>
      <w:bookmarkStart w:id="1" w:name="OLE_LINK2"/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Территориального органа 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Федеральной службы по надзору в сфере здравоохранения </w:t>
      </w:r>
      <w:r>
        <w:rPr>
          <w:rFonts w:ascii="Times New Roman" w:hAnsi="Times New Roman"/>
          <w:b/>
          <w:color w:val="000000"/>
          <w:sz w:val="28"/>
          <w:szCs w:val="28"/>
        </w:rPr>
        <w:t>по Кабардино-Балкарской Республике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и членов их семей за </w:t>
      </w:r>
      <w:bookmarkStart w:id="2" w:name="OLE_LINK3"/>
      <w:bookmarkStart w:id="3" w:name="OLE_LINK4"/>
      <w:r w:rsidRPr="00C96ECB">
        <w:rPr>
          <w:rFonts w:ascii="Times New Roman" w:hAnsi="Times New Roman"/>
          <w:b/>
          <w:color w:val="000000"/>
          <w:sz w:val="28"/>
          <w:szCs w:val="28"/>
        </w:rPr>
        <w:t>отчетный период с 1 января 20</w:t>
      </w:r>
      <w:r w:rsidR="007E2FE9"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 xml:space="preserve"> г. по 31 декабря 20</w:t>
      </w:r>
      <w:bookmarkStart w:id="4" w:name="_GoBack"/>
      <w:bookmarkEnd w:id="4"/>
      <w:r w:rsidR="007E2FE9"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C96ECB">
        <w:rPr>
          <w:rFonts w:ascii="Times New Roman" w:hAnsi="Times New Roman"/>
          <w:b/>
          <w:color w:val="000000"/>
          <w:sz w:val="28"/>
          <w:szCs w:val="28"/>
        </w:rPr>
        <w:t>г.</w:t>
      </w:r>
    </w:p>
    <w:bookmarkEnd w:id="0"/>
    <w:bookmarkEnd w:id="1"/>
    <w:bookmarkEnd w:id="2"/>
    <w:bookmarkEnd w:id="3"/>
    <w:p w:rsidR="004F0D78" w:rsidRPr="002F2EE0" w:rsidRDefault="004F0D78" w:rsidP="004F0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</w:p>
    <w:tbl>
      <w:tblPr>
        <w:tblpPr w:leftFromText="180" w:rightFromText="180" w:vertAnchor="text" w:horzAnchor="margin" w:tblpX="-351" w:tblpY="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418"/>
        <w:gridCol w:w="1417"/>
        <w:gridCol w:w="1559"/>
        <w:gridCol w:w="993"/>
        <w:gridCol w:w="1134"/>
        <w:gridCol w:w="992"/>
        <w:gridCol w:w="709"/>
        <w:gridCol w:w="1134"/>
        <w:gridCol w:w="1275"/>
        <w:gridCol w:w="1276"/>
        <w:gridCol w:w="1559"/>
      </w:tblGrid>
      <w:tr w:rsidR="004F0D78" w:rsidRPr="002F2EE0" w:rsidTr="00BF7EBC">
        <w:trPr>
          <w:trHeight w:val="8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5A67EC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№№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gramStart"/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5A67EC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  <w:hideMark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F2EE0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</w:t>
            </w:r>
            <w:proofErr w:type="gramEnd"/>
          </w:p>
        </w:tc>
      </w:tr>
      <w:tr w:rsidR="004F0D78" w:rsidRPr="002F2EE0" w:rsidTr="00BF7EBC">
        <w:trPr>
          <w:trHeight w:val="139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Площадь (кв</w:t>
            </w:r>
            <w:proofErr w:type="gramStart"/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.м</w:t>
            </w:r>
            <w:proofErr w:type="gramEnd"/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10F0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D78" w:rsidRPr="002F2EE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F0D78" w:rsidRPr="002F2EE0" w:rsidTr="00BF7EBC">
        <w:trPr>
          <w:trHeight w:val="1811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 xml:space="preserve">Ахматов </w:t>
            </w:r>
          </w:p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10F0">
              <w:rPr>
                <w:rFonts w:ascii="Times New Roman" w:hAnsi="Times New Roman"/>
                <w:sz w:val="18"/>
                <w:szCs w:val="18"/>
              </w:rPr>
              <w:t>Алим</w:t>
            </w:r>
            <w:proofErr w:type="spellEnd"/>
            <w:r w:rsidRPr="004210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10F0">
              <w:rPr>
                <w:rFonts w:ascii="Times New Roman" w:hAnsi="Times New Roman"/>
                <w:sz w:val="18"/>
                <w:szCs w:val="18"/>
              </w:rPr>
              <w:t>Хамидович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F95EB9" w:rsidP="00F95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1048 951,64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F95EB9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  <w:lang w:val="en-US"/>
              </w:rPr>
            </w:pPr>
            <w:r w:rsidRPr="00F95EB9">
              <w:rPr>
                <w:rFonts w:ascii="Times New Roman" w:hAnsi="Times New Roman"/>
                <w:color w:val="C00000"/>
                <w:sz w:val="18"/>
                <w:szCs w:val="18"/>
                <w:lang w:val="en-US"/>
              </w:rPr>
              <w:t>-</w:t>
            </w:r>
          </w:p>
        </w:tc>
      </w:tr>
      <w:tr w:rsidR="004F0D78" w:rsidRPr="002F2EE0" w:rsidTr="00BF7EBC">
        <w:trPr>
          <w:trHeight w:val="70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0F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F95EB9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300 074,58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F95EB9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  <w:lang w:val="en-US"/>
              </w:rPr>
            </w:pPr>
            <w:r w:rsidRPr="00F95EB9">
              <w:rPr>
                <w:rFonts w:ascii="Times New Roman" w:hAnsi="Times New Roman"/>
                <w:color w:val="C00000"/>
                <w:sz w:val="18"/>
                <w:szCs w:val="18"/>
                <w:lang w:val="en-US"/>
              </w:rPr>
              <w:t>-</w:t>
            </w:r>
          </w:p>
        </w:tc>
      </w:tr>
      <w:tr w:rsidR="004F0D78" w:rsidRPr="002F2EE0" w:rsidTr="00BF7EBC">
        <w:trPr>
          <w:trHeight w:val="139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F95EB9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F95EB9">
              <w:rPr>
                <w:rFonts w:ascii="Times New Roman" w:hAnsi="Times New Roman"/>
                <w:color w:val="C00000"/>
                <w:sz w:val="18"/>
                <w:szCs w:val="18"/>
              </w:rPr>
              <w:t>-</w:t>
            </w:r>
          </w:p>
        </w:tc>
      </w:tr>
      <w:tr w:rsidR="004F0D78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2F2EE0" w:rsidRDefault="004F0D78" w:rsidP="00A316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 xml:space="preserve">Ягодзинская Вера </w:t>
            </w:r>
          </w:p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F95EB9" w:rsidP="004F0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904 068,03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0D78" w:rsidRPr="004210F0" w:rsidRDefault="004F0D78" w:rsidP="00A316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color w:val="C00000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2F2E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2F2EE0" w:rsidRPr="004210F0">
              <w:rPr>
                <w:rFonts w:ascii="Times New Roman" w:hAnsi="Times New Roman"/>
                <w:sz w:val="18"/>
                <w:szCs w:val="18"/>
              </w:rPr>
              <w:t xml:space="preserve">ЛЭНД РОВЕР </w:t>
            </w:r>
            <w:r w:rsidR="002F2EE0" w:rsidRPr="004210F0">
              <w:rPr>
                <w:rFonts w:ascii="Times New Roman" w:hAnsi="Times New Roman"/>
                <w:sz w:val="18"/>
                <w:szCs w:val="18"/>
                <w:lang w:val="en-US"/>
              </w:rPr>
              <w:t>FREE</w:t>
            </w:r>
            <w:r w:rsidR="00BF7EBC" w:rsidRPr="004210F0">
              <w:rPr>
                <w:rFonts w:ascii="Times New Roman" w:hAnsi="Times New Roman"/>
                <w:sz w:val="18"/>
                <w:szCs w:val="18"/>
                <w:lang w:val="en-US"/>
              </w:rPr>
              <w:t>LANDER</w:t>
            </w:r>
            <w:r w:rsidR="00BF7EBC" w:rsidRPr="004210F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F7EBC" w:rsidRPr="004210F0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  <w:r w:rsidR="00BF7EBC" w:rsidRPr="004210F0"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 w:rsidR="00BF7EBC" w:rsidRPr="004210F0">
              <w:rPr>
                <w:rFonts w:ascii="Times New Roman" w:hAnsi="Times New Roman"/>
                <w:sz w:val="18"/>
                <w:szCs w:val="18"/>
                <w:lang w:val="en-US"/>
              </w:rPr>
              <w:t>SE</w:t>
            </w:r>
            <w:r w:rsidR="00BF7EBC" w:rsidRPr="004210F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BF7EBC" w:rsidRPr="004210F0">
              <w:rPr>
                <w:rFonts w:ascii="Times New Roman" w:hAnsi="Times New Roman"/>
                <w:sz w:val="18"/>
                <w:szCs w:val="18"/>
              </w:rPr>
              <w:lastRenderedPageBreak/>
              <w:t>2002 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4210F0" w:rsidP="00DB7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sz w:val="18"/>
                <w:szCs w:val="18"/>
              </w:rPr>
              <w:lastRenderedPageBreak/>
              <w:t>92 500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4210F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18"/>
                <w:szCs w:val="18"/>
              </w:rPr>
            </w:pPr>
            <w:r w:rsidRPr="004210F0">
              <w:rPr>
                <w:rFonts w:ascii="Times New Roman" w:hAnsi="Times New Roman"/>
                <w:color w:val="C00000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2EE0">
              <w:rPr>
                <w:rFonts w:ascii="Times New Roman" w:hAnsi="Times New Roman"/>
                <w:sz w:val="18"/>
                <w:szCs w:val="18"/>
              </w:rPr>
              <w:t>Карданова</w:t>
            </w:r>
            <w:proofErr w:type="spellEnd"/>
            <w:r w:rsidRPr="002F2EE0">
              <w:rPr>
                <w:rFonts w:ascii="Times New Roman" w:hAnsi="Times New Roman"/>
                <w:sz w:val="18"/>
                <w:szCs w:val="18"/>
              </w:rPr>
              <w:t xml:space="preserve"> Людмила Борисовна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Общая долевая, ¼ доля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4210F0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738 417,54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Автомобиль ВАЗ,21010</w:t>
            </w:r>
          </w:p>
          <w:p w:rsidR="007E5BE4" w:rsidRPr="002F2EE0" w:rsidRDefault="007E5BE4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</w:t>
            </w:r>
          </w:p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4210F0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159 636,80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16439" w:rsidRPr="002F2EE0" w:rsidTr="00BF7EBC">
        <w:trPr>
          <w:trHeight w:val="69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2F2EE0" w:rsidRDefault="00B16439" w:rsidP="00B1643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Архагова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Зита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7EBC">
              <w:rPr>
                <w:rFonts w:ascii="Times New Roman" w:hAnsi="Times New Roman"/>
                <w:sz w:val="18"/>
                <w:szCs w:val="18"/>
              </w:rPr>
              <w:t>Хасанбиевна</w:t>
            </w:r>
            <w:proofErr w:type="spellEnd"/>
            <w:r w:rsidRPr="00BF7EB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F7EBC" w:rsidRPr="00BF7EBC" w:rsidRDefault="00BF7EBC" w:rsidP="00BF7EBC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66,</w:t>
            </w:r>
            <w:r w:rsidR="0022653A" w:rsidRPr="00BF7EBC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138,0</w:t>
            </w:r>
          </w:p>
          <w:p w:rsidR="00BF7EBC" w:rsidRP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  <w:p w:rsidR="00BF7EBC" w:rsidRPr="00BF7EBC" w:rsidRDefault="00BF7EBC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4210F0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811 626,70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39" w:rsidRPr="00BF7EBC" w:rsidRDefault="00B16439" w:rsidP="00B1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EB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2653A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22653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1.. земельный участок 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>для ведения подсобного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22653A" w:rsidP="002265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67EC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жилой дом</w:t>
            </w:r>
          </w:p>
          <w:p w:rsidR="0022653A" w:rsidRPr="002F2EE0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73,4</w:t>
            </w:r>
          </w:p>
          <w:p w:rsidR="005A67EC" w:rsidRPr="002F2EE0" w:rsidRDefault="005A67EC" w:rsidP="005A67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4519,0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B8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3B1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5A67EC" w:rsidRDefault="007E5BE4" w:rsidP="00044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>00</w:t>
            </w:r>
            <w:r w:rsidR="00EB3905" w:rsidRPr="005A67EC">
              <w:rPr>
                <w:rFonts w:ascii="Times New Roman" w:hAnsi="Times New Roman"/>
                <w:sz w:val="18"/>
                <w:szCs w:val="18"/>
              </w:rPr>
              <w:t xml:space="preserve"> 000</w:t>
            </w:r>
            <w:r w:rsidR="0022653A" w:rsidRPr="005A67EC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53A" w:rsidRPr="002F2EE0" w:rsidRDefault="0022653A" w:rsidP="007A06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F2EE0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2.земельный участок </w:t>
            </w:r>
            <w:r w:rsidR="005A67EC" w:rsidRPr="005A67EC">
              <w:rPr>
                <w:rFonts w:ascii="Times New Roman" w:hAnsi="Times New Roman"/>
                <w:sz w:val="18"/>
                <w:szCs w:val="18"/>
              </w:rPr>
              <w:t xml:space="preserve"> для ведения подсобного хозяйства</w:t>
            </w:r>
          </w:p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3.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66,60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5C4680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4.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29,50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680" w:rsidRPr="005A67EC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4680" w:rsidRPr="002F2EE0" w:rsidRDefault="005C4680" w:rsidP="005C4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 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68,30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5801A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703A86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18,10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933C95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28,60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23,70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CF2D34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офис с магазином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DA2583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встроенное помещение магазина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земля под сарай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421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8,</w:t>
            </w:r>
            <w:r w:rsidR="004210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 xml:space="preserve">. земельный участок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BF7EBC">
        <w:trPr>
          <w:trHeight w:val="6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EF7AAD" w:rsidRPr="002F2EE0" w:rsidTr="00EF7AAD">
        <w:trPr>
          <w:trHeight w:val="84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5A67EC">
              <w:rPr>
                <w:rFonts w:ascii="Times New Roman" w:hAnsi="Times New Roman"/>
                <w:sz w:val="18"/>
                <w:szCs w:val="18"/>
              </w:rPr>
              <w:t>. 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r w:rsidRPr="005A67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5A67EC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7AAD" w:rsidRPr="005A67EC" w:rsidRDefault="00EF7AAD" w:rsidP="00EF7AAD">
            <w:pPr>
              <w:rPr>
                <w:rFonts w:ascii="Times New Roman" w:hAnsi="Times New Roman"/>
                <w:sz w:val="18"/>
                <w:szCs w:val="18"/>
              </w:rPr>
            </w:pPr>
            <w:r w:rsidRPr="005A67EC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7AAD" w:rsidRPr="002F2EE0" w:rsidRDefault="00EF7AAD" w:rsidP="00EF7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</w:tbl>
    <w:p w:rsidR="004F0D78" w:rsidRPr="002F2EE0" w:rsidRDefault="004F0D78" w:rsidP="004F0D78">
      <w:pPr>
        <w:rPr>
          <w:color w:val="FF0000"/>
        </w:rPr>
      </w:pPr>
    </w:p>
    <w:p w:rsidR="005373E0" w:rsidRPr="002F2EE0" w:rsidRDefault="007E2FE9">
      <w:pPr>
        <w:rPr>
          <w:color w:val="FF0000"/>
        </w:rPr>
      </w:pPr>
    </w:p>
    <w:sectPr w:rsidR="005373E0" w:rsidRPr="002F2EE0" w:rsidSect="00C96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A65ED3A8"/>
    <w:lvl w:ilvl="0" w:tplc="5EBA8FC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D78"/>
    <w:rsid w:val="000A7011"/>
    <w:rsid w:val="000C76C9"/>
    <w:rsid w:val="001D257B"/>
    <w:rsid w:val="0022653A"/>
    <w:rsid w:val="002F2EE0"/>
    <w:rsid w:val="004210F0"/>
    <w:rsid w:val="004A3DA6"/>
    <w:rsid w:val="004F0D78"/>
    <w:rsid w:val="00563C74"/>
    <w:rsid w:val="00583D37"/>
    <w:rsid w:val="005A67EC"/>
    <w:rsid w:val="005C4680"/>
    <w:rsid w:val="005C6941"/>
    <w:rsid w:val="005F5DEB"/>
    <w:rsid w:val="006272AF"/>
    <w:rsid w:val="006D7E0C"/>
    <w:rsid w:val="00753247"/>
    <w:rsid w:val="007E2FE9"/>
    <w:rsid w:val="007E5BE4"/>
    <w:rsid w:val="009C629B"/>
    <w:rsid w:val="00A55620"/>
    <w:rsid w:val="00B16439"/>
    <w:rsid w:val="00B40A8A"/>
    <w:rsid w:val="00BF7EBC"/>
    <w:rsid w:val="00DB737A"/>
    <w:rsid w:val="00DE7CE6"/>
    <w:rsid w:val="00EB3905"/>
    <w:rsid w:val="00EF7AAD"/>
    <w:rsid w:val="00F9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BE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B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pmx</dc:creator>
  <cp:lastModifiedBy>user</cp:lastModifiedBy>
  <cp:revision>2</cp:revision>
  <cp:lastPrinted>2020-08-21T07:48:00Z</cp:lastPrinted>
  <dcterms:created xsi:type="dcterms:W3CDTF">2021-07-19T12:24:00Z</dcterms:created>
  <dcterms:modified xsi:type="dcterms:W3CDTF">2021-07-19T12:24:00Z</dcterms:modified>
</cp:coreProperties>
</file>