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9C4407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9C4407">
        <w:rPr>
          <w:rFonts w:ascii="Times New Roman" w:hAnsi="Times New Roman"/>
          <w:b/>
          <w:sz w:val="24"/>
        </w:rPr>
        <w:t xml:space="preserve">расходах, </w:t>
      </w:r>
      <w:r w:rsidRPr="009C4407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7367EE">
        <w:rPr>
          <w:rFonts w:ascii="Times New Roman" w:hAnsi="Times New Roman"/>
          <w:b/>
          <w:sz w:val="24"/>
        </w:rPr>
        <w:t xml:space="preserve">Территориального органа </w:t>
      </w:r>
      <w:r w:rsidRPr="009C4407">
        <w:rPr>
          <w:rFonts w:ascii="Times New Roman" w:hAnsi="Times New Roman"/>
          <w:b/>
          <w:sz w:val="24"/>
        </w:rPr>
        <w:t xml:space="preserve">Федеральной службы по надзору в сфере здравоохранения </w:t>
      </w:r>
      <w:r w:rsidR="007367EE">
        <w:rPr>
          <w:rFonts w:ascii="Times New Roman" w:hAnsi="Times New Roman"/>
          <w:b/>
          <w:sz w:val="24"/>
        </w:rPr>
        <w:t>по Ставропольскому краю</w:t>
      </w:r>
      <w:r w:rsidRPr="009C4407">
        <w:rPr>
          <w:rFonts w:ascii="Times New Roman" w:hAnsi="Times New Roman"/>
          <w:b/>
          <w:sz w:val="24"/>
        </w:rPr>
        <w:t xml:space="preserve"> и членов их семей</w:t>
      </w:r>
    </w:p>
    <w:p w:rsidR="00ED095E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>за период с 01 января 20</w:t>
      </w:r>
      <w:r w:rsidR="008B600C">
        <w:rPr>
          <w:rFonts w:ascii="Times New Roman" w:hAnsi="Times New Roman"/>
          <w:b/>
          <w:sz w:val="24"/>
        </w:rPr>
        <w:t>20</w:t>
      </w:r>
      <w:r w:rsidRPr="009C4407">
        <w:rPr>
          <w:rFonts w:ascii="Times New Roman" w:hAnsi="Times New Roman"/>
          <w:b/>
          <w:sz w:val="24"/>
        </w:rPr>
        <w:t xml:space="preserve"> года по 31 декабря 20</w:t>
      </w:r>
      <w:r w:rsidR="008B600C">
        <w:rPr>
          <w:rFonts w:ascii="Times New Roman" w:hAnsi="Times New Roman"/>
          <w:b/>
          <w:sz w:val="24"/>
        </w:rPr>
        <w:t>20</w:t>
      </w:r>
      <w:r w:rsidR="00ED095E">
        <w:rPr>
          <w:rFonts w:ascii="Times New Roman" w:hAnsi="Times New Roman"/>
          <w:b/>
          <w:sz w:val="24"/>
        </w:rPr>
        <w:t xml:space="preserve"> года</w:t>
      </w:r>
    </w:p>
    <w:p w:rsidR="00ED095E" w:rsidRPr="00ED095E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701"/>
        <w:gridCol w:w="709"/>
        <w:gridCol w:w="992"/>
        <w:gridCol w:w="1276"/>
        <w:gridCol w:w="850"/>
        <w:gridCol w:w="1276"/>
        <w:gridCol w:w="1418"/>
        <w:gridCol w:w="1559"/>
        <w:gridCol w:w="1804"/>
      </w:tblGrid>
      <w:tr w:rsidR="00580218" w:rsidRPr="009C4407" w:rsidTr="00676658">
        <w:trPr>
          <w:trHeight w:val="825"/>
          <w:tblHeader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580218" w:rsidRPr="009C4407" w:rsidRDefault="00580218" w:rsidP="006766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0218" w:rsidRPr="009C4407" w:rsidTr="00676658">
        <w:trPr>
          <w:cantSplit/>
          <w:trHeight w:val="1666"/>
          <w:tblHeader/>
        </w:trPr>
        <w:tc>
          <w:tcPr>
            <w:tcW w:w="20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АНТОНЕНКО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АНАТОЛИЙ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ДМИТРИЕВИЧ 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80218" w:rsidRPr="0038766F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Бенц,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400 4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80218" w:rsidRPr="0038766F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Default="00C608DE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3 536 773,83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 от имущества,  переданного в доверительное управление)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92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грузовой: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5410, 1993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1969BE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677 942,84</w:t>
            </w:r>
          </w:p>
          <w:p w:rsidR="00580218" w:rsidRPr="009C4407" w:rsidRDefault="00580218" w:rsidP="0082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 доход от ценных бумаг и долей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участия в коммерческих организациях)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580218" w:rsidRPr="009C4407" w:rsidTr="00676658">
        <w:trPr>
          <w:trHeight w:val="1257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МИХАЛЁВА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ИРИНА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A02A4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1 218 783,86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257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Раф 4,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DB3CBE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512 628,15</w:t>
            </w:r>
            <w:r w:rsidR="00580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022"/>
        </w:trPr>
        <w:tc>
          <w:tcPr>
            <w:tcW w:w="2093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ЛИХОВИДОВА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МАРИНА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ВЛАДИМИРОВНА </w:t>
            </w:r>
          </w:p>
        </w:tc>
        <w:tc>
          <w:tcPr>
            <w:tcW w:w="1417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0218" w:rsidRPr="009C4407" w:rsidRDefault="00AD7A50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1 239 584,52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1F3A61">
        <w:trPr>
          <w:trHeight w:val="823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1F3A6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 Кодиак,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1F3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80218" w:rsidRDefault="00AD7A50" w:rsidP="001F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1 323 536,73</w:t>
            </w:r>
          </w:p>
          <w:p w:rsidR="001F3A61" w:rsidRPr="009C4407" w:rsidRDefault="001F3A61" w:rsidP="00A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 </w:t>
            </w:r>
            <w:r w:rsidR="00AD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военная пенсия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23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218" w:rsidRPr="009C4407" w:rsidTr="00676658">
        <w:trPr>
          <w:trHeight w:val="1698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ПЕРЦЕВА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ОЛЬГА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E93442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1 275 667,09</w:t>
            </w:r>
            <w:r w:rsidR="00580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0089" w:rsidRPr="009C4407" w:rsidTr="00676658">
        <w:trPr>
          <w:trHeight w:val="803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АСЕЕВА ОЛЬГА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924 603,53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0089" w:rsidRPr="009C4407" w:rsidTr="00A06CB4">
        <w:trPr>
          <w:trHeight w:val="803"/>
        </w:trPr>
        <w:tc>
          <w:tcPr>
            <w:tcW w:w="2093" w:type="dxa"/>
            <w:vMerge/>
            <w:shd w:val="clear" w:color="auto" w:fill="auto"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910089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089" w:rsidRPr="009C4407" w:rsidTr="00676658">
        <w:trPr>
          <w:trHeight w:val="28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140 620,23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0089" w:rsidRPr="009C4407" w:rsidTr="00676658">
        <w:trPr>
          <w:trHeight w:val="283"/>
        </w:trPr>
        <w:tc>
          <w:tcPr>
            <w:tcW w:w="2093" w:type="dxa"/>
            <w:vMerge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10089" w:rsidRPr="009C4407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910089" w:rsidRDefault="00910089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910089" w:rsidRDefault="00910089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910089" w:rsidRDefault="00910089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089" w:rsidRPr="009C4407" w:rsidTr="00676658">
        <w:trPr>
          <w:trHeight w:val="74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91008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0089" w:rsidRPr="009C4407" w:rsidRDefault="00910089" w:rsidP="00910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10089" w:rsidRPr="009C4407" w:rsidRDefault="00910089" w:rsidP="00910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910089" w:rsidRPr="009C4407" w:rsidRDefault="00910089" w:rsidP="0091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756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ЯБЛОНОВСКИЙ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 w:rsidR="009B6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соренто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80218" w:rsidRPr="009C4407" w:rsidRDefault="009B6EA0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0733F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1 890 474,92</w:t>
            </w:r>
            <w:r w:rsidR="009B6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B6EA0" w:rsidRDefault="009B6EA0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от продажи автомобиля)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756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756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9B6EA0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545 402,18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322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ПОЛЯНСКАЯ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016AF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1 196 869,27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AFC" w:rsidRPr="009C4407" w:rsidTr="00B936DA">
        <w:trPr>
          <w:trHeight w:val="1039"/>
        </w:trPr>
        <w:tc>
          <w:tcPr>
            <w:tcW w:w="2093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6AFC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6AFC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AFC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Форд Фокус, 2005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6AFC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554 008,43</w:t>
            </w:r>
          </w:p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016AFC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16AFC" w:rsidRPr="009C4407" w:rsidTr="00B936DA">
        <w:trPr>
          <w:trHeight w:val="1039"/>
        </w:trPr>
        <w:tc>
          <w:tcPr>
            <w:tcW w:w="2093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AFC" w:rsidRPr="009C4407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AFC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6AFC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016AFC" w:rsidRDefault="00016AFC" w:rsidP="0001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4F09" w:rsidRPr="00AF77F1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AF77F1" w:rsidSect="00AF77F1">
      <w:footerReference w:type="default" r:id="rId8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E6" w:rsidRDefault="00CF52E6" w:rsidP="00AF77F1">
      <w:pPr>
        <w:spacing w:after="0" w:line="240" w:lineRule="auto"/>
      </w:pPr>
      <w:r>
        <w:separator/>
      </w:r>
    </w:p>
  </w:endnote>
  <w:endnote w:type="continuationSeparator" w:id="0">
    <w:p w:rsidR="00CF52E6" w:rsidRDefault="00CF52E6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47822"/>
      <w:docPartObj>
        <w:docPartGallery w:val="Page Numbers (Bottom of Page)"/>
        <w:docPartUnique/>
      </w:docPartObj>
    </w:sdtPr>
    <w:sdtEndPr/>
    <w:sdtContent>
      <w:p w:rsidR="00AF326D" w:rsidRDefault="00AF32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32B">
          <w:rPr>
            <w:noProof/>
          </w:rPr>
          <w:t>3</w:t>
        </w:r>
        <w:r>
          <w:fldChar w:fldCharType="end"/>
        </w:r>
      </w:p>
    </w:sdtContent>
  </w:sdt>
  <w:p w:rsidR="00AF326D" w:rsidRDefault="00AF32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E6" w:rsidRDefault="00CF52E6" w:rsidP="00AF77F1">
      <w:pPr>
        <w:spacing w:after="0" w:line="240" w:lineRule="auto"/>
      </w:pPr>
      <w:r>
        <w:separator/>
      </w:r>
    </w:p>
  </w:footnote>
  <w:footnote w:type="continuationSeparator" w:id="0">
    <w:p w:rsidR="00CF52E6" w:rsidRDefault="00CF52E6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95"/>
    <w:rsid w:val="00003F1E"/>
    <w:rsid w:val="00016AFC"/>
    <w:rsid w:val="00016E07"/>
    <w:rsid w:val="00022B68"/>
    <w:rsid w:val="00023D2B"/>
    <w:rsid w:val="00025411"/>
    <w:rsid w:val="00025B39"/>
    <w:rsid w:val="00034909"/>
    <w:rsid w:val="00036AB5"/>
    <w:rsid w:val="00064639"/>
    <w:rsid w:val="00073FCE"/>
    <w:rsid w:val="00092DBE"/>
    <w:rsid w:val="000A6F2F"/>
    <w:rsid w:val="00100069"/>
    <w:rsid w:val="0011013C"/>
    <w:rsid w:val="0011075F"/>
    <w:rsid w:val="00113A05"/>
    <w:rsid w:val="00120AF2"/>
    <w:rsid w:val="00120D2C"/>
    <w:rsid w:val="00143B5F"/>
    <w:rsid w:val="001512F0"/>
    <w:rsid w:val="001536CA"/>
    <w:rsid w:val="00157EE8"/>
    <w:rsid w:val="00161464"/>
    <w:rsid w:val="00165E5A"/>
    <w:rsid w:val="00165F1D"/>
    <w:rsid w:val="001662E4"/>
    <w:rsid w:val="001969BE"/>
    <w:rsid w:val="001970FD"/>
    <w:rsid w:val="00197F95"/>
    <w:rsid w:val="001B4440"/>
    <w:rsid w:val="001C6774"/>
    <w:rsid w:val="001D3517"/>
    <w:rsid w:val="001E0A10"/>
    <w:rsid w:val="001F3A61"/>
    <w:rsid w:val="001F71F1"/>
    <w:rsid w:val="00215994"/>
    <w:rsid w:val="002252C7"/>
    <w:rsid w:val="00230301"/>
    <w:rsid w:val="00230370"/>
    <w:rsid w:val="00232BAD"/>
    <w:rsid w:val="00235634"/>
    <w:rsid w:val="002468DB"/>
    <w:rsid w:val="00252F0E"/>
    <w:rsid w:val="00254F09"/>
    <w:rsid w:val="002644CD"/>
    <w:rsid w:val="0029385C"/>
    <w:rsid w:val="002A02A5"/>
    <w:rsid w:val="002E550C"/>
    <w:rsid w:val="002E5E71"/>
    <w:rsid w:val="002F4A83"/>
    <w:rsid w:val="002F5468"/>
    <w:rsid w:val="0030168D"/>
    <w:rsid w:val="00312DA3"/>
    <w:rsid w:val="00336FD4"/>
    <w:rsid w:val="0036039C"/>
    <w:rsid w:val="003620AD"/>
    <w:rsid w:val="00387657"/>
    <w:rsid w:val="0038766F"/>
    <w:rsid w:val="00396337"/>
    <w:rsid w:val="003B0C39"/>
    <w:rsid w:val="003B15B7"/>
    <w:rsid w:val="003C5120"/>
    <w:rsid w:val="003D3852"/>
    <w:rsid w:val="003F73EF"/>
    <w:rsid w:val="00406328"/>
    <w:rsid w:val="00414B34"/>
    <w:rsid w:val="00421321"/>
    <w:rsid w:val="0045363E"/>
    <w:rsid w:val="004641DA"/>
    <w:rsid w:val="004673E6"/>
    <w:rsid w:val="00476F15"/>
    <w:rsid w:val="004B0CAB"/>
    <w:rsid w:val="00502AC3"/>
    <w:rsid w:val="0050733F"/>
    <w:rsid w:val="00512F0A"/>
    <w:rsid w:val="00516510"/>
    <w:rsid w:val="00532212"/>
    <w:rsid w:val="00533491"/>
    <w:rsid w:val="0054185C"/>
    <w:rsid w:val="0055144C"/>
    <w:rsid w:val="00553E63"/>
    <w:rsid w:val="00580218"/>
    <w:rsid w:val="005822C9"/>
    <w:rsid w:val="005A647B"/>
    <w:rsid w:val="005B0505"/>
    <w:rsid w:val="005B37EC"/>
    <w:rsid w:val="005B767E"/>
    <w:rsid w:val="005C0E82"/>
    <w:rsid w:val="005D23BB"/>
    <w:rsid w:val="005D40E4"/>
    <w:rsid w:val="005F5626"/>
    <w:rsid w:val="005F5E8C"/>
    <w:rsid w:val="0062232A"/>
    <w:rsid w:val="006434A7"/>
    <w:rsid w:val="006572B4"/>
    <w:rsid w:val="00680887"/>
    <w:rsid w:val="0068651E"/>
    <w:rsid w:val="00694DFA"/>
    <w:rsid w:val="006A46B3"/>
    <w:rsid w:val="006B5B7E"/>
    <w:rsid w:val="006E4036"/>
    <w:rsid w:val="006F0D10"/>
    <w:rsid w:val="006F193D"/>
    <w:rsid w:val="006F484E"/>
    <w:rsid w:val="007029C6"/>
    <w:rsid w:val="00714950"/>
    <w:rsid w:val="007173B3"/>
    <w:rsid w:val="00726810"/>
    <w:rsid w:val="007367EE"/>
    <w:rsid w:val="00740611"/>
    <w:rsid w:val="00747FC5"/>
    <w:rsid w:val="0075507F"/>
    <w:rsid w:val="007560CD"/>
    <w:rsid w:val="00771F88"/>
    <w:rsid w:val="0077672C"/>
    <w:rsid w:val="00792667"/>
    <w:rsid w:val="007B541F"/>
    <w:rsid w:val="007C343D"/>
    <w:rsid w:val="007D3A70"/>
    <w:rsid w:val="007D5B95"/>
    <w:rsid w:val="007E4B88"/>
    <w:rsid w:val="007F5707"/>
    <w:rsid w:val="00804041"/>
    <w:rsid w:val="008072FD"/>
    <w:rsid w:val="008237B7"/>
    <w:rsid w:val="008715E4"/>
    <w:rsid w:val="008759CA"/>
    <w:rsid w:val="008766DC"/>
    <w:rsid w:val="00876B5D"/>
    <w:rsid w:val="00883FBE"/>
    <w:rsid w:val="0089000A"/>
    <w:rsid w:val="0089067C"/>
    <w:rsid w:val="008951BB"/>
    <w:rsid w:val="008A6FCB"/>
    <w:rsid w:val="008B600C"/>
    <w:rsid w:val="008C3205"/>
    <w:rsid w:val="008E4350"/>
    <w:rsid w:val="00904CBE"/>
    <w:rsid w:val="00910089"/>
    <w:rsid w:val="009154A2"/>
    <w:rsid w:val="009169A1"/>
    <w:rsid w:val="00922029"/>
    <w:rsid w:val="009249FA"/>
    <w:rsid w:val="00926614"/>
    <w:rsid w:val="00943395"/>
    <w:rsid w:val="00951716"/>
    <w:rsid w:val="00970E8F"/>
    <w:rsid w:val="00977E6A"/>
    <w:rsid w:val="00986D3C"/>
    <w:rsid w:val="00996676"/>
    <w:rsid w:val="00997714"/>
    <w:rsid w:val="009B30CA"/>
    <w:rsid w:val="009B6AC4"/>
    <w:rsid w:val="009B6EA0"/>
    <w:rsid w:val="009C4407"/>
    <w:rsid w:val="009F076C"/>
    <w:rsid w:val="00A02A4F"/>
    <w:rsid w:val="00A05CEA"/>
    <w:rsid w:val="00A26F09"/>
    <w:rsid w:val="00A36AE3"/>
    <w:rsid w:val="00A5626A"/>
    <w:rsid w:val="00A74575"/>
    <w:rsid w:val="00A85BFB"/>
    <w:rsid w:val="00A927D2"/>
    <w:rsid w:val="00AB46C7"/>
    <w:rsid w:val="00AD7A50"/>
    <w:rsid w:val="00AE0742"/>
    <w:rsid w:val="00AE1DE8"/>
    <w:rsid w:val="00AE43AB"/>
    <w:rsid w:val="00AF326D"/>
    <w:rsid w:val="00AF77F1"/>
    <w:rsid w:val="00B226D1"/>
    <w:rsid w:val="00B3694A"/>
    <w:rsid w:val="00B61693"/>
    <w:rsid w:val="00B65EB2"/>
    <w:rsid w:val="00B80AEC"/>
    <w:rsid w:val="00B80E4F"/>
    <w:rsid w:val="00B90605"/>
    <w:rsid w:val="00B936DA"/>
    <w:rsid w:val="00BA538E"/>
    <w:rsid w:val="00BE36C2"/>
    <w:rsid w:val="00BF218A"/>
    <w:rsid w:val="00BF31A5"/>
    <w:rsid w:val="00C053A4"/>
    <w:rsid w:val="00C073EF"/>
    <w:rsid w:val="00C10470"/>
    <w:rsid w:val="00C13A99"/>
    <w:rsid w:val="00C23009"/>
    <w:rsid w:val="00C43333"/>
    <w:rsid w:val="00C476BE"/>
    <w:rsid w:val="00C53A44"/>
    <w:rsid w:val="00C5465D"/>
    <w:rsid w:val="00C5512D"/>
    <w:rsid w:val="00C572CE"/>
    <w:rsid w:val="00C608DE"/>
    <w:rsid w:val="00C76998"/>
    <w:rsid w:val="00C829D6"/>
    <w:rsid w:val="00C9728A"/>
    <w:rsid w:val="00CA1A5D"/>
    <w:rsid w:val="00CA3D77"/>
    <w:rsid w:val="00CA5B85"/>
    <w:rsid w:val="00CB7425"/>
    <w:rsid w:val="00CC2FA5"/>
    <w:rsid w:val="00CF52E6"/>
    <w:rsid w:val="00D06333"/>
    <w:rsid w:val="00D07477"/>
    <w:rsid w:val="00D0750E"/>
    <w:rsid w:val="00D12756"/>
    <w:rsid w:val="00D136C2"/>
    <w:rsid w:val="00D15D21"/>
    <w:rsid w:val="00D2616E"/>
    <w:rsid w:val="00D2660B"/>
    <w:rsid w:val="00D32003"/>
    <w:rsid w:val="00D42D84"/>
    <w:rsid w:val="00D52A9D"/>
    <w:rsid w:val="00D75D1D"/>
    <w:rsid w:val="00D77DDD"/>
    <w:rsid w:val="00D8632B"/>
    <w:rsid w:val="00DB33EB"/>
    <w:rsid w:val="00DB3CBE"/>
    <w:rsid w:val="00DC60EC"/>
    <w:rsid w:val="00DE787A"/>
    <w:rsid w:val="00DF33F1"/>
    <w:rsid w:val="00DF6FA4"/>
    <w:rsid w:val="00E714FB"/>
    <w:rsid w:val="00E71626"/>
    <w:rsid w:val="00E81409"/>
    <w:rsid w:val="00E83060"/>
    <w:rsid w:val="00E93442"/>
    <w:rsid w:val="00E971CC"/>
    <w:rsid w:val="00EA5109"/>
    <w:rsid w:val="00EB4D4D"/>
    <w:rsid w:val="00EC0424"/>
    <w:rsid w:val="00ED095E"/>
    <w:rsid w:val="00ED0C96"/>
    <w:rsid w:val="00ED52CD"/>
    <w:rsid w:val="00EE1DE4"/>
    <w:rsid w:val="00EF0E57"/>
    <w:rsid w:val="00EF38BF"/>
    <w:rsid w:val="00F035E6"/>
    <w:rsid w:val="00F03927"/>
    <w:rsid w:val="00F16CDA"/>
    <w:rsid w:val="00F27596"/>
    <w:rsid w:val="00F36547"/>
    <w:rsid w:val="00F47A87"/>
    <w:rsid w:val="00F63A0D"/>
    <w:rsid w:val="00F82044"/>
    <w:rsid w:val="00FA5DD1"/>
    <w:rsid w:val="00FC5852"/>
    <w:rsid w:val="00FD295C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6F6B-0756-4E73-9E39-8CA14150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Рустам Эркинович</dc:creator>
  <cp:lastModifiedBy>Пользователь</cp:lastModifiedBy>
  <cp:revision>2</cp:revision>
  <cp:lastPrinted>2021-06-21T12:13:00Z</cp:lastPrinted>
  <dcterms:created xsi:type="dcterms:W3CDTF">2021-06-21T12:13:00Z</dcterms:created>
  <dcterms:modified xsi:type="dcterms:W3CDTF">2021-06-21T12:13:00Z</dcterms:modified>
</cp:coreProperties>
</file>