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90" w:rsidRDefault="00D56890" w:rsidP="00561956">
      <w:pPr>
        <w:rPr>
          <w:b/>
        </w:rPr>
      </w:pPr>
    </w:p>
    <w:p w:rsidR="00D56890" w:rsidRDefault="00D56890" w:rsidP="00C119C7">
      <w:pPr>
        <w:jc w:val="center"/>
        <w:rPr>
          <w:b/>
        </w:rPr>
      </w:pPr>
    </w:p>
    <w:p w:rsidR="00C119C7" w:rsidRPr="00D532A0" w:rsidRDefault="00C119C7" w:rsidP="00C119C7">
      <w:pPr>
        <w:jc w:val="center"/>
        <w:rPr>
          <w:b/>
        </w:rPr>
      </w:pPr>
      <w:r w:rsidRPr="00D532A0">
        <w:rPr>
          <w:b/>
        </w:rPr>
        <w:t>СВЕДЕНИЯ</w:t>
      </w:r>
    </w:p>
    <w:p w:rsidR="00FE24C2" w:rsidRDefault="00C119C7" w:rsidP="00C119C7">
      <w:pPr>
        <w:jc w:val="center"/>
        <w:rPr>
          <w:b/>
          <w:bCs/>
        </w:rPr>
      </w:pPr>
      <w:r w:rsidRPr="00D532A0">
        <w:rPr>
          <w:b/>
        </w:rPr>
        <w:t xml:space="preserve">о доходах, </w:t>
      </w:r>
      <w:r w:rsidR="00FE24C2">
        <w:rPr>
          <w:b/>
        </w:rPr>
        <w:t xml:space="preserve">расходах, </w:t>
      </w:r>
      <w:r w:rsidRPr="00D532A0">
        <w:rPr>
          <w:b/>
        </w:rPr>
        <w:t xml:space="preserve">об имуществе и обязательствах имущественного характера руководителей подведомственных муниципальных учреждений </w:t>
      </w:r>
      <w:r>
        <w:rPr>
          <w:b/>
        </w:rPr>
        <w:t>и предприятий</w:t>
      </w:r>
      <w:r w:rsidR="00DD7ACB">
        <w:rPr>
          <w:b/>
        </w:rPr>
        <w:t xml:space="preserve"> администрации</w:t>
      </w:r>
      <w:r>
        <w:rPr>
          <w:b/>
        </w:rPr>
        <w:t xml:space="preserve"> Сунженского муниципального района  </w:t>
      </w:r>
      <w:r w:rsidRPr="00D532A0">
        <w:rPr>
          <w:b/>
        </w:rPr>
        <w:t>и  членов их семей</w:t>
      </w:r>
      <w:r w:rsidRPr="00D532A0">
        <w:rPr>
          <w:b/>
          <w:bCs/>
        </w:rPr>
        <w:t xml:space="preserve">  за отчетный период </w:t>
      </w:r>
    </w:p>
    <w:p w:rsidR="00C119C7" w:rsidRPr="00D532A0" w:rsidRDefault="00366927" w:rsidP="00C119C7">
      <w:pPr>
        <w:jc w:val="center"/>
        <w:rPr>
          <w:b/>
          <w:bCs/>
        </w:rPr>
      </w:pPr>
      <w:r>
        <w:rPr>
          <w:b/>
          <w:bCs/>
        </w:rPr>
        <w:t xml:space="preserve">с 1 </w:t>
      </w:r>
      <w:r w:rsidR="00704562">
        <w:rPr>
          <w:b/>
          <w:bCs/>
        </w:rPr>
        <w:t>января 2020 года по 31 декабря 2020</w:t>
      </w:r>
      <w:bookmarkStart w:id="0" w:name="_GoBack"/>
      <w:bookmarkEnd w:id="0"/>
      <w:r w:rsidR="00C119C7">
        <w:rPr>
          <w:b/>
          <w:bCs/>
        </w:rPr>
        <w:t xml:space="preserve"> </w:t>
      </w:r>
      <w:r w:rsidR="00C119C7" w:rsidRPr="00D532A0">
        <w:rPr>
          <w:b/>
          <w:bCs/>
        </w:rPr>
        <w:t>года</w:t>
      </w:r>
    </w:p>
    <w:p w:rsidR="00656072" w:rsidRPr="00C119C7" w:rsidRDefault="00C119C7" w:rsidP="00C119C7">
      <w:pPr>
        <w:jc w:val="center"/>
        <w:rPr>
          <w:b/>
          <w:bCs/>
        </w:rPr>
      </w:pPr>
      <w:r>
        <w:rPr>
          <w:b/>
        </w:rPr>
        <w:t xml:space="preserve"> </w:t>
      </w:r>
    </w:p>
    <w:p w:rsidR="001A4662" w:rsidRDefault="001A4662" w:rsidP="001A4662">
      <w:pPr>
        <w:jc w:val="center"/>
        <w:rPr>
          <w:b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1276"/>
        <w:gridCol w:w="1559"/>
        <w:gridCol w:w="1134"/>
        <w:gridCol w:w="992"/>
        <w:gridCol w:w="851"/>
        <w:gridCol w:w="1842"/>
        <w:gridCol w:w="1134"/>
        <w:gridCol w:w="851"/>
        <w:gridCol w:w="1276"/>
        <w:gridCol w:w="1275"/>
      </w:tblGrid>
      <w:tr w:rsidR="001A4662" w:rsidTr="001A466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Фамилия и инициалы лица, чьи сведения размещаются</w:t>
            </w:r>
          </w:p>
          <w:p w:rsidR="001A4662" w:rsidRDefault="001A4662" w:rsidP="00EB03E1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proofErr w:type="spellStart"/>
            <w:r>
              <w:t>Деклари</w:t>
            </w:r>
            <w:proofErr w:type="spellEnd"/>
          </w:p>
          <w:p w:rsidR="001A4662" w:rsidRDefault="001A4662" w:rsidP="00EB03E1">
            <w:pPr>
              <w:jc w:val="center"/>
            </w:pPr>
            <w:proofErr w:type="spellStart"/>
            <w:r>
              <w:t>рованный</w:t>
            </w:r>
            <w:proofErr w:type="spellEnd"/>
            <w:r>
              <w:t xml:space="preserve"> годовой</w:t>
            </w:r>
          </w:p>
          <w:p w:rsidR="001A4662" w:rsidRDefault="001A4662" w:rsidP="00EB03E1">
            <w:pPr>
              <w:jc w:val="center"/>
              <w:rPr>
                <w:b/>
              </w:rPr>
            </w:pPr>
            <w:r>
              <w:t>доход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Перечень объектов недвижимого  имущества и транспортных средств, принадлежащих 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right="-108"/>
              <w:jc w:val="center"/>
            </w:pPr>
            <w:r>
              <w:t xml:space="preserve">Сведения об </w:t>
            </w:r>
            <w:proofErr w:type="spellStart"/>
            <w:proofErr w:type="gramStart"/>
            <w:r>
              <w:t>источ-никах</w:t>
            </w:r>
            <w:proofErr w:type="spellEnd"/>
            <w:proofErr w:type="gramEnd"/>
            <w:r>
              <w:t xml:space="preserve"> получения средств, за счет которых совершена сделка «</w:t>
            </w:r>
            <w:r>
              <w:rPr>
                <w:u w:val="single"/>
              </w:rPr>
              <w:t>2</w:t>
            </w:r>
            <w:r>
              <w:t>»</w:t>
            </w:r>
          </w:p>
          <w:p w:rsidR="001A4662" w:rsidRDefault="001A4662" w:rsidP="00EB03E1">
            <w:pPr>
              <w:ind w:right="-108"/>
              <w:jc w:val="center"/>
            </w:pPr>
            <w:proofErr w:type="gramStart"/>
            <w:r>
              <w:t>(вид при-обретен-</w:t>
            </w:r>
            <w:proofErr w:type="gramEnd"/>
          </w:p>
          <w:p w:rsidR="001A4662" w:rsidRDefault="001A4662" w:rsidP="00EB03E1">
            <w:pPr>
              <w:ind w:right="-108"/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иму-щества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источ</w:t>
            </w:r>
            <w:proofErr w:type="spellEnd"/>
            <w:r>
              <w:t>-</w:t>
            </w:r>
          </w:p>
          <w:p w:rsidR="001A4662" w:rsidRPr="00564780" w:rsidRDefault="001A4662" w:rsidP="00EB03E1">
            <w:pPr>
              <w:ind w:right="-108"/>
              <w:jc w:val="center"/>
            </w:pPr>
            <w:proofErr w:type="spellStart"/>
            <w:r>
              <w:t>ники</w:t>
            </w:r>
            <w:proofErr w:type="spellEnd"/>
            <w:r>
              <w:t>)</w:t>
            </w:r>
          </w:p>
          <w:p w:rsidR="001A4662" w:rsidRDefault="001A4662" w:rsidP="00EB03E1">
            <w:pPr>
              <w:jc w:val="center"/>
            </w:pPr>
          </w:p>
        </w:tc>
      </w:tr>
      <w:tr w:rsidR="001A4662" w:rsidTr="001A4662">
        <w:trPr>
          <w:trHeight w:val="17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>
            <w:pPr>
              <w:rPr>
                <w:b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 xml:space="preserve">Вид объектов </w:t>
            </w:r>
            <w:proofErr w:type="spellStart"/>
            <w:r>
              <w:t>недви</w:t>
            </w:r>
            <w:proofErr w:type="spellEnd"/>
            <w:r w:rsidR="008B74E8">
              <w:t>-</w:t>
            </w:r>
          </w:p>
          <w:p w:rsidR="001A4662" w:rsidRDefault="001A4662" w:rsidP="00EB03E1">
            <w:pPr>
              <w:jc w:val="center"/>
            </w:pPr>
            <w:proofErr w:type="spellStart"/>
            <w:r>
              <w:t>жимости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left="-108" w:right="-108"/>
            </w:pPr>
            <w:r>
              <w:t>Площадь</w:t>
            </w:r>
          </w:p>
          <w:p w:rsidR="001A4662" w:rsidRDefault="001A4662" w:rsidP="00EB03E1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left="-108" w:right="-108"/>
            </w:pPr>
            <w:r>
              <w:t xml:space="preserve">  Страна</w:t>
            </w:r>
          </w:p>
          <w:p w:rsidR="001A4662" w:rsidRDefault="001A4662" w:rsidP="00EB03E1">
            <w:pPr>
              <w:ind w:left="-108" w:right="-108"/>
              <w:jc w:val="center"/>
            </w:pPr>
            <w:proofErr w:type="spellStart"/>
            <w:r>
              <w:t>распо</w:t>
            </w:r>
            <w:proofErr w:type="spellEnd"/>
          </w:p>
          <w:p w:rsidR="001A4662" w:rsidRDefault="001A4662" w:rsidP="00EB03E1">
            <w:pPr>
              <w:ind w:left="-108" w:right="-108"/>
              <w:jc w:val="center"/>
            </w:pPr>
            <w:r>
              <w:t>ложе</w:t>
            </w:r>
          </w:p>
          <w:p w:rsidR="001A4662" w:rsidRPr="00A45169" w:rsidRDefault="001A4662" w:rsidP="00EB03E1">
            <w:pPr>
              <w:ind w:left="-108" w:right="-108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jc w:val="center"/>
            </w:pPr>
            <w:r>
              <w:t>Вид объектов</w:t>
            </w:r>
          </w:p>
          <w:p w:rsidR="001A4662" w:rsidRDefault="001A4662" w:rsidP="00EB03E1">
            <w:r>
              <w:t xml:space="preserve">  недвижимости</w:t>
            </w:r>
          </w:p>
          <w:p w:rsidR="001A4662" w:rsidRDefault="001A4662" w:rsidP="00EB03E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left="-108" w:right="-108" w:firstLine="108"/>
            </w:pPr>
            <w:r>
              <w:t>Площадь</w:t>
            </w:r>
          </w:p>
          <w:p w:rsidR="001A4662" w:rsidRDefault="001A4662" w:rsidP="00EB03E1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662" w:rsidRDefault="001A4662" w:rsidP="00EB03E1">
            <w:pPr>
              <w:ind w:right="-108"/>
              <w:jc w:val="center"/>
            </w:pPr>
            <w:r>
              <w:t>Страна</w:t>
            </w:r>
          </w:p>
          <w:p w:rsidR="001A4662" w:rsidRDefault="001A4662" w:rsidP="00EB03E1">
            <w:pPr>
              <w:ind w:left="-108" w:right="-108"/>
              <w:jc w:val="center"/>
            </w:pPr>
            <w:proofErr w:type="spellStart"/>
            <w:r>
              <w:t>располо</w:t>
            </w:r>
            <w:proofErr w:type="spellEnd"/>
          </w:p>
          <w:p w:rsidR="001A4662" w:rsidRDefault="001A4662" w:rsidP="00EB03E1">
            <w:pPr>
              <w:ind w:right="-108"/>
              <w:jc w:val="center"/>
              <w:rPr>
                <w:b/>
              </w:rPr>
            </w:pPr>
            <w:proofErr w:type="spellStart"/>
            <w: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662" w:rsidRDefault="001A4662" w:rsidP="00EB03E1"/>
        </w:tc>
      </w:tr>
      <w:tr w:rsidR="00817640" w:rsidTr="001A4662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216F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8F5371" w:rsidRDefault="00817640" w:rsidP="00EB03E1">
            <w:pPr>
              <w:jc w:val="center"/>
              <w:rPr>
                <w:b/>
              </w:rPr>
            </w:pPr>
            <w:r w:rsidRPr="008F5371">
              <w:rPr>
                <w:b/>
              </w:rPr>
              <w:t>1</w:t>
            </w:r>
            <w:r w:rsidR="00734D1F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2F7B16">
            <w:pPr>
              <w:rPr>
                <w:rFonts w:eastAsia="Calibri"/>
                <w:lang w:eastAsia="en-US"/>
              </w:rPr>
            </w:pPr>
            <w:proofErr w:type="spellStart"/>
            <w:r w:rsidRPr="002C1F21">
              <w:rPr>
                <w:rFonts w:eastAsia="Calibri"/>
                <w:lang w:eastAsia="en-US"/>
              </w:rPr>
              <w:t>Дзаур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</w:t>
            </w:r>
            <w:proofErr w:type="spellEnd"/>
          </w:p>
          <w:p w:rsidR="00817640" w:rsidRPr="002C1F21" w:rsidRDefault="00817640" w:rsidP="002F7B16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 xml:space="preserve">Казбек </w:t>
            </w:r>
            <w:proofErr w:type="spellStart"/>
            <w:r w:rsidRPr="002C1F21">
              <w:rPr>
                <w:rFonts w:eastAsia="Calibri"/>
                <w:lang w:eastAsia="en-US"/>
              </w:rPr>
              <w:t>Микаил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вич</w:t>
            </w:r>
            <w:proofErr w:type="spellEnd"/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2F7B16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Дирек</w:t>
            </w:r>
            <w:r w:rsidRPr="002C1F21">
              <w:rPr>
                <w:bCs/>
                <w:lang w:eastAsia="en-US"/>
              </w:rPr>
              <w:t>то</w:t>
            </w:r>
            <w:r w:rsidRPr="002C1F21">
              <w:rPr>
                <w:rFonts w:eastAsia="Calibri"/>
                <w:lang w:eastAsia="en-US"/>
              </w:rPr>
              <w:t>р МБУ «Ф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 xml:space="preserve">К им. </w:t>
            </w:r>
            <w:proofErr w:type="spellStart"/>
            <w:r w:rsidRPr="002C1F21">
              <w:rPr>
                <w:rFonts w:eastAsia="Calibri"/>
                <w:lang w:eastAsia="en-US"/>
              </w:rPr>
              <w:t>Дзаур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ва</w:t>
            </w:r>
            <w:proofErr w:type="spellEnd"/>
            <w:r w:rsidRPr="002C1F21">
              <w:rPr>
                <w:rFonts w:eastAsia="Calibri"/>
                <w:lang w:eastAsia="en-US"/>
              </w:rPr>
              <w:t>»</w:t>
            </w:r>
          </w:p>
          <w:p w:rsidR="00817640" w:rsidRPr="002C1F21" w:rsidRDefault="00817640" w:rsidP="002F7B16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EF1098" w:rsidP="002F7B16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647300,00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>
              <w:rPr>
                <w:bCs/>
                <w:lang w:eastAsia="en-US"/>
              </w:rPr>
              <w:t>ок</w:t>
            </w:r>
          </w:p>
          <w:p w:rsidR="00817640" w:rsidRPr="001A4662" w:rsidRDefault="00817640" w:rsidP="00EB03E1">
            <w:pPr>
              <w:rPr>
                <w:bCs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817640" w:rsidRPr="002C1F21" w:rsidRDefault="00817640" w:rsidP="001A4662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2F7B16">
            <w:r w:rsidRPr="002C1F21">
              <w:rPr>
                <w:bCs/>
                <w:lang w:eastAsia="en-US"/>
              </w:rPr>
              <w:t>индивид</w:t>
            </w:r>
          </w:p>
          <w:p w:rsidR="00817640" w:rsidRPr="001A4662" w:rsidRDefault="00817640" w:rsidP="001A4662"/>
          <w:p w:rsidR="00817640" w:rsidRDefault="00817640" w:rsidP="001A4662"/>
          <w:p w:rsidR="00817640" w:rsidRPr="001A4662" w:rsidRDefault="00817640" w:rsidP="001A4662"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2000</w:t>
            </w:r>
            <w:r w:rsidR="00D56890">
              <w:rPr>
                <w:rFonts w:eastAsia="Calibri"/>
                <w:lang w:eastAsia="en-US"/>
              </w:rPr>
              <w:t>,0</w:t>
            </w: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4E5FB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0822BB" w:rsidP="00E904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proofErr w:type="gramStart"/>
            <w:r w:rsidR="00817640" w:rsidRPr="002C1F21">
              <w:rPr>
                <w:rFonts w:eastAsia="Calibri"/>
                <w:lang w:eastAsia="en-US"/>
              </w:rPr>
              <w:t>Ав</w:t>
            </w:r>
            <w:r w:rsidR="00817640" w:rsidRPr="002C1F21">
              <w:rPr>
                <w:bCs/>
                <w:lang w:eastAsia="en-US"/>
              </w:rPr>
              <w:t>томо</w:t>
            </w:r>
            <w:r w:rsidR="00817640">
              <w:rPr>
                <w:bCs/>
                <w:lang w:eastAsia="en-US"/>
              </w:rPr>
              <w:t>-</w:t>
            </w:r>
            <w:r w:rsidR="00817640" w:rsidRPr="002C1F21">
              <w:rPr>
                <w:bCs/>
                <w:lang w:eastAsia="en-US"/>
              </w:rPr>
              <w:t>бил</w:t>
            </w:r>
            <w:r w:rsidR="00817640" w:rsidRPr="002C1F21">
              <w:rPr>
                <w:rFonts w:eastAsia="Calibri"/>
                <w:lang w:eastAsia="en-US"/>
              </w:rPr>
              <w:t>ь</w:t>
            </w:r>
            <w:proofErr w:type="gramEnd"/>
            <w:r w:rsidR="00817640" w:rsidRPr="002C1F21">
              <w:rPr>
                <w:rFonts w:eastAsia="Calibri"/>
                <w:lang w:eastAsia="en-US"/>
              </w:rPr>
              <w:t xml:space="preserve"> ле</w:t>
            </w:r>
            <w:r w:rsidR="00817640" w:rsidRPr="002C1F21">
              <w:rPr>
                <w:bCs/>
                <w:lang w:eastAsia="en-US"/>
              </w:rPr>
              <w:t>гковой</w:t>
            </w:r>
          </w:p>
          <w:p w:rsidR="00817640" w:rsidRPr="002C1F21" w:rsidRDefault="00817640" w:rsidP="00E904D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индивид.</w:t>
            </w:r>
          </w:p>
          <w:p w:rsidR="00792219" w:rsidRDefault="00817640" w:rsidP="00E904DC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Лада 211440</w:t>
            </w:r>
            <w:r w:rsidR="00792219">
              <w:rPr>
                <w:rFonts w:eastAsia="Calibri"/>
                <w:lang w:eastAsia="en-US"/>
              </w:rPr>
              <w:t>,</w:t>
            </w:r>
          </w:p>
          <w:p w:rsidR="00817640" w:rsidRPr="002C1F21" w:rsidRDefault="00792219" w:rsidP="00E904DC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rPr>
          <w:trHeight w:val="2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  <w:r w:rsidRPr="002C1F21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6" w:rsidRDefault="006D20F6" w:rsidP="00EB03E1">
            <w:pPr>
              <w:jc w:val="center"/>
              <w:rPr>
                <w:lang w:eastAsia="en-US"/>
              </w:rPr>
            </w:pPr>
          </w:p>
          <w:p w:rsidR="00817640" w:rsidRPr="002C1F21" w:rsidRDefault="002E686E" w:rsidP="00EB03E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D1F" w:rsidRDefault="00734D1F" w:rsidP="00EB03E1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EF1098" w:rsidP="00EB03E1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6" w:rsidRDefault="006D20F6" w:rsidP="00EB03E1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6" w:rsidRDefault="006D20F6" w:rsidP="00EB03E1">
            <w:pPr>
              <w:jc w:val="center"/>
            </w:pPr>
          </w:p>
          <w:p w:rsidR="00817640" w:rsidRPr="008A6359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6" w:rsidRDefault="006D20F6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4E5FB9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6" w:rsidRDefault="006D20F6" w:rsidP="00EB03E1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6" w:rsidRDefault="006D20F6" w:rsidP="006D20F6">
            <w:pPr>
              <w:jc w:val="center"/>
              <w:rPr>
                <w:lang w:eastAsia="en-US"/>
              </w:rPr>
            </w:pPr>
          </w:p>
          <w:p w:rsidR="00817640" w:rsidRPr="002C1F21" w:rsidRDefault="006D20F6" w:rsidP="006D20F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-</w:t>
            </w:r>
          </w:p>
          <w:p w:rsidR="00817640" w:rsidRPr="002C1F21" w:rsidRDefault="00817640" w:rsidP="0014190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lang w:eastAsia="en-US"/>
              </w:rPr>
            </w:pPr>
          </w:p>
          <w:p w:rsidR="00817640" w:rsidRPr="002C1F21" w:rsidRDefault="006D20F6" w:rsidP="00EB03E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lang w:eastAsia="en-US"/>
              </w:rPr>
            </w:pPr>
          </w:p>
          <w:p w:rsidR="00817640" w:rsidRPr="002C1F21" w:rsidRDefault="006D20F6" w:rsidP="00EB03E1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6" w:rsidRDefault="006D20F6" w:rsidP="00EB03E1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jc w:val="center"/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F6" w:rsidRDefault="006D20F6" w:rsidP="00EB03E1">
            <w:pPr>
              <w:jc w:val="center"/>
            </w:pPr>
          </w:p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roofErr w:type="spellStart"/>
            <w:r>
              <w:t>Матиева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  <w:r>
              <w:t xml:space="preserve"> </w:t>
            </w:r>
          </w:p>
          <w:p w:rsidR="00817640" w:rsidRDefault="00817640" w:rsidP="002F7B16"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Директор МКУ «Сунженского районного Дворца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</w:pPr>
            <w:r>
              <w:t>597432,00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r>
              <w:t xml:space="preserve">1. Квартира </w:t>
            </w:r>
          </w:p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1B64F6" w:rsidRDefault="00817640" w:rsidP="004C64E8">
            <w:pPr>
              <w:jc w:val="center"/>
            </w:pPr>
            <w:r>
              <w:t>5</w:t>
            </w:r>
            <w:r w:rsidR="00734D1F">
              <w:t>4</w:t>
            </w:r>
            <w:r w:rsidR="004C64E8">
              <w:t>,</w:t>
            </w:r>
            <w:r w:rsidR="00734D1F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1B64F6" w:rsidRDefault="00817640" w:rsidP="00EB03E1">
            <w:pPr>
              <w:jc w:val="center"/>
            </w:pPr>
            <w:r w:rsidRPr="001B64F6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313A47" w:rsidRDefault="00817640" w:rsidP="00EB03E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47DCA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roofErr w:type="spellStart"/>
            <w:r>
              <w:t>Бузуртанова</w:t>
            </w:r>
            <w:proofErr w:type="spellEnd"/>
            <w:r>
              <w:t xml:space="preserve"> </w:t>
            </w:r>
            <w:proofErr w:type="spellStart"/>
            <w:r>
              <w:t>Айшет</w:t>
            </w:r>
            <w:proofErr w:type="spellEnd"/>
            <w:r>
              <w:t xml:space="preserve"> </w:t>
            </w:r>
            <w:proofErr w:type="spellStart"/>
            <w:r>
              <w:t>Абубакаровна</w:t>
            </w:r>
            <w:proofErr w:type="spellEnd"/>
          </w:p>
          <w:p w:rsidR="00817640" w:rsidRPr="006140ED" w:rsidRDefault="00817640" w:rsidP="00EB03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904DC">
            <w:pPr>
              <w:jc w:val="center"/>
            </w:pPr>
            <w:r>
              <w:t>Директор МКУДО</w:t>
            </w:r>
          </w:p>
          <w:p w:rsidR="00817640" w:rsidRDefault="00817640" w:rsidP="00E904DC">
            <w:pPr>
              <w:jc w:val="center"/>
            </w:pPr>
            <w:r>
              <w:t>«Центр творчества детей и юношества Сунженского муниципального района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</w:pPr>
            <w:r>
              <w:t>466714,02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C" w:rsidRDefault="00B4213C" w:rsidP="00B4213C"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B4213C" w:rsidRDefault="00B4213C" w:rsidP="00B4213C"/>
          <w:p w:rsidR="00B4213C" w:rsidRPr="002C1F21" w:rsidRDefault="00B4213C" w:rsidP="00B4213C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817640" w:rsidRPr="00B4213C" w:rsidRDefault="00B4213C" w:rsidP="00B4213C"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C" w:rsidRDefault="00B4213C" w:rsidP="00B4213C">
            <w:pPr>
              <w:jc w:val="center"/>
            </w:pPr>
            <w:r>
              <w:t>общая долевая</w:t>
            </w:r>
          </w:p>
          <w:p w:rsidR="00B4213C" w:rsidRDefault="00B4213C" w:rsidP="00B4213C">
            <w:pPr>
              <w:jc w:val="center"/>
              <w:rPr>
                <w:b/>
              </w:rPr>
            </w:pPr>
            <w:r>
              <w:t>( 1/3)</w:t>
            </w:r>
          </w:p>
          <w:p w:rsidR="00817640" w:rsidRPr="00B4213C" w:rsidRDefault="00B4213C" w:rsidP="00B4213C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C" w:rsidRPr="002C1F21" w:rsidRDefault="00B4213C" w:rsidP="00B4213C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B4213C" w:rsidRDefault="00B4213C" w:rsidP="004E5FB9">
            <w:pPr>
              <w:jc w:val="center"/>
            </w:pPr>
          </w:p>
          <w:p w:rsidR="00B4213C" w:rsidRDefault="00B4213C" w:rsidP="00B4213C"/>
          <w:p w:rsidR="00B4213C" w:rsidRPr="002C1F21" w:rsidRDefault="00B4213C" w:rsidP="00B421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176,0</w:t>
            </w:r>
          </w:p>
          <w:p w:rsidR="00817640" w:rsidRPr="00B4213C" w:rsidRDefault="00817640" w:rsidP="00B4213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C" w:rsidRPr="002C1F21" w:rsidRDefault="00B4213C" w:rsidP="00B4213C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B4213C" w:rsidRPr="002C1F21" w:rsidRDefault="00B4213C" w:rsidP="00B4213C">
            <w:pPr>
              <w:rPr>
                <w:rFonts w:eastAsia="Calibri"/>
                <w:lang w:eastAsia="en-US"/>
              </w:rPr>
            </w:pPr>
          </w:p>
          <w:p w:rsidR="00B4213C" w:rsidRDefault="00B4213C" w:rsidP="00B4213C">
            <w:pPr>
              <w:rPr>
                <w:bCs/>
                <w:lang w:eastAsia="en-US"/>
              </w:rPr>
            </w:pPr>
          </w:p>
          <w:p w:rsidR="00B4213C" w:rsidRPr="002C1F21" w:rsidRDefault="00B4213C" w:rsidP="00B4213C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9A19E3" w:rsidRDefault="00817640" w:rsidP="00EB03E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C" w:rsidRPr="002C1F21" w:rsidRDefault="00B4213C" w:rsidP="00B421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-</w:t>
            </w: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B4213C" w:rsidP="00B421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B4213C" w:rsidP="00EB03E1">
            <w:pPr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  -</w:t>
            </w: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9A19E3" w:rsidRDefault="00734D1F" w:rsidP="00734D1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2E686E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</w:pPr>
            <w:r>
              <w:t>187006,26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3C" w:rsidRDefault="00B4213C" w:rsidP="00B4213C"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B4213C" w:rsidRDefault="00B4213C" w:rsidP="00B4213C"/>
          <w:p w:rsidR="00B4213C" w:rsidRPr="002C1F21" w:rsidRDefault="00B4213C" w:rsidP="00B4213C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817640" w:rsidRDefault="00B4213C" w:rsidP="00B4213C">
            <w:pPr>
              <w:jc w:val="center"/>
              <w:rPr>
                <w:b/>
              </w:rPr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F" w:rsidRDefault="006F183F" w:rsidP="006F183F">
            <w:pPr>
              <w:jc w:val="center"/>
            </w:pPr>
            <w:r>
              <w:t>общая долевая</w:t>
            </w:r>
          </w:p>
          <w:p w:rsidR="006F183F" w:rsidRDefault="006F183F" w:rsidP="006F183F">
            <w:pPr>
              <w:jc w:val="center"/>
              <w:rPr>
                <w:b/>
              </w:rPr>
            </w:pPr>
            <w:r>
              <w:t>( 1/3)</w:t>
            </w:r>
          </w:p>
          <w:p w:rsidR="00817640" w:rsidRPr="009A19E3" w:rsidRDefault="006F183F" w:rsidP="006F183F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F" w:rsidRPr="002C1F21" w:rsidRDefault="006F183F" w:rsidP="006F183F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 w:rsidR="006F183F" w:rsidRDefault="006F183F" w:rsidP="006F183F">
            <w:pPr>
              <w:jc w:val="center"/>
            </w:pPr>
          </w:p>
          <w:p w:rsidR="006F183F" w:rsidRDefault="006F183F" w:rsidP="006F183F"/>
          <w:p w:rsidR="006F183F" w:rsidRPr="002C1F21" w:rsidRDefault="006F183F" w:rsidP="006F183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176,0</w:t>
            </w:r>
          </w:p>
          <w:p w:rsidR="00817640" w:rsidRPr="009A19E3" w:rsidRDefault="00817640" w:rsidP="004E5F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3F" w:rsidRPr="002C1F21" w:rsidRDefault="006F183F" w:rsidP="006F183F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6F183F" w:rsidRPr="002C1F21" w:rsidRDefault="006F183F" w:rsidP="006F183F">
            <w:pPr>
              <w:rPr>
                <w:rFonts w:eastAsia="Calibri"/>
                <w:lang w:eastAsia="en-US"/>
              </w:rPr>
            </w:pPr>
          </w:p>
          <w:p w:rsidR="006F183F" w:rsidRDefault="006F183F" w:rsidP="006F183F">
            <w:pPr>
              <w:rPr>
                <w:bCs/>
                <w:lang w:eastAsia="en-US"/>
              </w:rPr>
            </w:pPr>
          </w:p>
          <w:p w:rsidR="006F183F" w:rsidRPr="002C1F21" w:rsidRDefault="006F183F" w:rsidP="006F183F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9A19E3" w:rsidRDefault="00817640" w:rsidP="00EB03E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6F183F" w:rsidP="00EB03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6F183F" w:rsidP="006F183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6F183F" w:rsidP="00EB03E1">
            <w:pPr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 xml:space="preserve">   -</w:t>
            </w: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E90BE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47DCA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roofErr w:type="spellStart"/>
            <w:r>
              <w:t>Гапархоев</w:t>
            </w:r>
            <w:proofErr w:type="spellEnd"/>
            <w:r>
              <w:t xml:space="preserve"> </w:t>
            </w:r>
            <w:proofErr w:type="spellStart"/>
            <w:r>
              <w:t>Саварбек</w:t>
            </w:r>
            <w:proofErr w:type="spellEnd"/>
            <w:r>
              <w:t xml:space="preserve"> </w:t>
            </w:r>
            <w:proofErr w:type="spellStart"/>
            <w:r>
              <w:t>Беланович</w:t>
            </w:r>
            <w:proofErr w:type="spellEnd"/>
          </w:p>
          <w:p w:rsidR="00817640" w:rsidRDefault="00817640" w:rsidP="00EB03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245B05">
            <w:pPr>
              <w:jc w:val="center"/>
            </w:pPr>
            <w:r>
              <w:t>Директор МБУ</w:t>
            </w:r>
            <w:proofErr w:type="gramStart"/>
            <w:r>
              <w:t>«С</w:t>
            </w:r>
            <w:proofErr w:type="gramEnd"/>
            <w:r>
              <w:t>Ш по шахматам»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</w:pPr>
            <w:r>
              <w:t>587688,00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2E686E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817640" w:rsidRPr="002C1F21" w:rsidRDefault="00817640" w:rsidP="00EB03E1">
            <w:pPr>
              <w:rPr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817640" w:rsidRPr="002C1F21" w:rsidRDefault="00817640" w:rsidP="00141906">
            <w:pPr>
              <w:rPr>
                <w:lang w:eastAsia="en-US"/>
              </w:rPr>
            </w:pPr>
            <w:r>
              <w:t>(безвозмездное пользование)</w:t>
            </w:r>
            <w:r w:rsidR="003841BB">
              <w:t xml:space="preserve">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1400</w:t>
            </w:r>
            <w:r w:rsidR="003841BB">
              <w:rPr>
                <w:rFonts w:eastAsia="Calibri"/>
                <w:lang w:eastAsia="en-US"/>
              </w:rPr>
              <w:t>,0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3841BB" w:rsidP="00EB03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279,0</w:t>
            </w: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1.</w:t>
            </w:r>
            <w:proofErr w:type="gramStart"/>
            <w:r w:rsidR="00EE1452">
              <w:t>Автомо-биль</w:t>
            </w:r>
            <w:proofErr w:type="gramEnd"/>
            <w:r w:rsidR="00EE1452">
              <w:t xml:space="preserve"> легко</w:t>
            </w:r>
            <w:r>
              <w:t xml:space="preserve">вой </w:t>
            </w:r>
          </w:p>
          <w:p w:rsidR="00817640" w:rsidRDefault="00817640" w:rsidP="00EB03E1">
            <w:pPr>
              <w:jc w:val="center"/>
            </w:pPr>
            <w:r>
              <w:t>Мерседес-</w:t>
            </w:r>
            <w:proofErr w:type="spellStart"/>
            <w:r>
              <w:t>Бенц</w:t>
            </w:r>
            <w:proofErr w:type="spellEnd"/>
            <w:r>
              <w:t xml:space="preserve"> С180</w:t>
            </w:r>
          </w:p>
          <w:p w:rsidR="00817640" w:rsidRDefault="00817640" w:rsidP="00EB03E1">
            <w:pPr>
              <w:jc w:val="center"/>
            </w:pPr>
            <w:r>
              <w:t>индивид.</w:t>
            </w:r>
          </w:p>
          <w:p w:rsidR="003841BB" w:rsidRDefault="003841BB" w:rsidP="00EB03E1">
            <w:pPr>
              <w:jc w:val="center"/>
            </w:pPr>
            <w:r>
              <w:t>2011г.</w:t>
            </w:r>
          </w:p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lastRenderedPageBreak/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r w:rsidRPr="002C1F21">
              <w:rPr>
                <w:rFonts w:eastAsia="Calibri"/>
                <w:lang w:eastAsia="en-US"/>
              </w:rPr>
              <w:t>Супру</w:t>
            </w:r>
            <w:r w:rsidRPr="002C1F21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2E686E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</w:pPr>
            <w:r>
              <w:t>249360,00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817640" w:rsidRPr="002C1F21" w:rsidRDefault="00817640" w:rsidP="00EB03E1">
            <w:pPr>
              <w:rPr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817640" w:rsidRPr="002C1F21" w:rsidRDefault="00817640" w:rsidP="0014541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C47C30">
            <w:pPr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817640" w:rsidRDefault="00817640" w:rsidP="00EB03E1">
            <w:pPr>
              <w:jc w:val="center"/>
              <w:rPr>
                <w:bCs/>
                <w:lang w:eastAsia="en-US"/>
              </w:rPr>
            </w:pPr>
          </w:p>
          <w:p w:rsidR="00817640" w:rsidRDefault="00817640" w:rsidP="00EB03E1">
            <w:pPr>
              <w:jc w:val="center"/>
              <w:rPr>
                <w:bCs/>
                <w:lang w:eastAsia="en-US"/>
              </w:rPr>
            </w:pPr>
          </w:p>
          <w:p w:rsidR="00817640" w:rsidRDefault="00817640" w:rsidP="00EB03E1">
            <w:pPr>
              <w:jc w:val="center"/>
              <w:rPr>
                <w:bCs/>
                <w:lang w:eastAsia="en-US"/>
              </w:rPr>
            </w:pPr>
          </w:p>
          <w:p w:rsidR="00817640" w:rsidRDefault="00817640" w:rsidP="00EB03E1">
            <w:pPr>
              <w:jc w:val="center"/>
              <w:rPr>
                <w:b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C47C3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1400</w:t>
            </w:r>
            <w:r w:rsidR="003841BB">
              <w:rPr>
                <w:rFonts w:eastAsia="Calibri"/>
                <w:lang w:eastAsia="en-US"/>
              </w:rPr>
              <w:t>,0</w:t>
            </w: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3841BB" w:rsidP="004E5FB9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817640">
              <w:rPr>
                <w:rFonts w:eastAsia="Calibri"/>
                <w:lang w:eastAsia="en-US"/>
              </w:rPr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E1452">
            <w:pPr>
              <w:jc w:val="center"/>
            </w:pPr>
            <w:r>
              <w:t>1.</w:t>
            </w:r>
            <w:proofErr w:type="gramStart"/>
            <w:r w:rsidR="00EE1452">
              <w:t>Автомо-биль</w:t>
            </w:r>
            <w:proofErr w:type="gramEnd"/>
            <w:r w:rsidR="00EE1452">
              <w:t xml:space="preserve"> легко</w:t>
            </w:r>
            <w:r>
              <w:t>вой</w:t>
            </w:r>
          </w:p>
          <w:p w:rsidR="00817640" w:rsidRDefault="00817640" w:rsidP="00EE1452">
            <w:pPr>
              <w:jc w:val="center"/>
            </w:pPr>
            <w:proofErr w:type="spellStart"/>
            <w:r>
              <w:t>Тайота</w:t>
            </w:r>
            <w:proofErr w:type="spellEnd"/>
          </w:p>
          <w:p w:rsidR="00817640" w:rsidRDefault="00817640" w:rsidP="00EE1452">
            <w:pPr>
              <w:jc w:val="center"/>
            </w:pPr>
            <w:proofErr w:type="spellStart"/>
            <w:r>
              <w:t>Каролла</w:t>
            </w:r>
            <w:proofErr w:type="spellEnd"/>
          </w:p>
          <w:p w:rsidR="00817640" w:rsidRDefault="00817640" w:rsidP="00EE1452">
            <w:pPr>
              <w:jc w:val="center"/>
            </w:pPr>
            <w:r>
              <w:t>индивид.</w:t>
            </w:r>
          </w:p>
          <w:p w:rsidR="003841BB" w:rsidRDefault="003841BB" w:rsidP="00EE1452">
            <w:pPr>
              <w:jc w:val="center"/>
            </w:pPr>
            <w:r>
              <w:t>2013г.</w:t>
            </w:r>
          </w:p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34D1F" w:rsidP="00EB03E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47DCA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2F7B16">
            <w:proofErr w:type="spellStart"/>
            <w:r>
              <w:t>Рассумов</w:t>
            </w:r>
            <w:proofErr w:type="spellEnd"/>
            <w:r>
              <w:t xml:space="preserve"> Исмаил </w:t>
            </w:r>
            <w:proofErr w:type="spellStart"/>
            <w:r>
              <w:t>Ибрагимович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Директор МБУ «Спортивная школа Сунженского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04562" w:rsidP="003841BB">
            <w:r>
              <w:t>1737547,24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4E5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817640" w:rsidRPr="002C1F21" w:rsidRDefault="00817640" w:rsidP="00EB03E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817640" w:rsidRDefault="00817640" w:rsidP="00141906">
            <w:r>
              <w:t>(безвозмездное пользование)</w:t>
            </w:r>
            <w:r w:rsidR="00C23E2D">
              <w:t xml:space="preserve"> </w:t>
            </w:r>
            <w:proofErr w:type="gramStart"/>
            <w:r w:rsidR="00C23E2D">
              <w:t>с</w:t>
            </w:r>
            <w:proofErr w:type="gramEnd"/>
            <w:r w:rsidR="00C23E2D">
              <w:t xml:space="preserve"> </w:t>
            </w:r>
          </w:p>
          <w:p w:rsidR="00C23E2D" w:rsidRPr="002C1F21" w:rsidRDefault="00C23E2D" w:rsidP="00141906">
            <w:pPr>
              <w:rPr>
                <w:lang w:eastAsia="en-US"/>
              </w:rPr>
            </w:pPr>
            <w:r>
              <w:t>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  <w:r w:rsidR="00C47C30">
              <w:rPr>
                <w:rFonts w:eastAsia="Calibri"/>
                <w:lang w:eastAsia="en-US"/>
              </w:rPr>
              <w:t>,0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123,7</w:t>
            </w: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1.</w:t>
            </w:r>
            <w:proofErr w:type="gramStart"/>
            <w:r w:rsidR="00EE1452">
              <w:t>Автомо-биль</w:t>
            </w:r>
            <w:proofErr w:type="gramEnd"/>
            <w:r w:rsidR="00EE1452">
              <w:t xml:space="preserve"> легко</w:t>
            </w:r>
            <w:r>
              <w:t xml:space="preserve">вой </w:t>
            </w:r>
          </w:p>
          <w:p w:rsidR="00817640" w:rsidRDefault="00817640" w:rsidP="00EB03E1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 w:rsidR="00C23E2D">
              <w:t>Седан,</w:t>
            </w:r>
          </w:p>
          <w:p w:rsidR="00817640" w:rsidRDefault="00817640" w:rsidP="00EB03E1">
            <w:pPr>
              <w:jc w:val="center"/>
            </w:pPr>
            <w:r>
              <w:t>индивид.</w:t>
            </w:r>
          </w:p>
          <w:p w:rsidR="00C47C30" w:rsidRDefault="00C47C30" w:rsidP="00EB03E1">
            <w:pPr>
              <w:jc w:val="center"/>
            </w:pPr>
            <w:r>
              <w:t>2017г.</w:t>
            </w:r>
          </w:p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15B1A" w:rsidRDefault="00817640" w:rsidP="00EB03E1">
            <w:r w:rsidRPr="00215B1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2E686E" w:rsidP="002E68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2E686E" w:rsidP="002E68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145410">
            <w:pPr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817640" w:rsidRDefault="00817640" w:rsidP="00EB03E1">
            <w:pPr>
              <w:jc w:val="center"/>
              <w:rPr>
                <w:bCs/>
                <w:lang w:eastAsia="en-US"/>
              </w:rPr>
            </w:pPr>
          </w:p>
          <w:p w:rsidR="00817640" w:rsidRDefault="00817640" w:rsidP="00EB03E1">
            <w:pPr>
              <w:jc w:val="center"/>
              <w:rPr>
                <w:bCs/>
                <w:lang w:eastAsia="en-US"/>
              </w:rPr>
            </w:pPr>
          </w:p>
          <w:p w:rsidR="00817640" w:rsidRDefault="00817640" w:rsidP="00EB03E1">
            <w:pPr>
              <w:jc w:val="center"/>
              <w:rPr>
                <w:b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  <w:r w:rsidR="00C47C30">
              <w:rPr>
                <w:rFonts w:eastAsia="Calibri"/>
                <w:lang w:eastAsia="en-US"/>
              </w:rPr>
              <w:t>,0</w:t>
            </w: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15B1A" w:rsidRDefault="00817640" w:rsidP="004E5F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E6081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E477D3" w:rsidRDefault="00734D1F" w:rsidP="00EB03E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47DCA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15B1A" w:rsidRDefault="00817640" w:rsidP="002F7B16">
            <w:proofErr w:type="spellStart"/>
            <w:r>
              <w:t>Дзауров</w:t>
            </w:r>
            <w:proofErr w:type="spellEnd"/>
            <w:r>
              <w:t xml:space="preserve"> Магомет </w:t>
            </w:r>
            <w:proofErr w:type="spellStart"/>
            <w:r>
              <w:t>Микаилович</w:t>
            </w:r>
            <w:proofErr w:type="spellEnd"/>
            <w:r>
              <w:t xml:space="preserve"> </w:t>
            </w:r>
          </w:p>
          <w:p w:rsidR="00817640" w:rsidRPr="00215B1A" w:rsidRDefault="00817640" w:rsidP="00EB03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2F7B16">
            <w:r>
              <w:t>Директор</w:t>
            </w:r>
          </w:p>
          <w:p w:rsidR="00817640" w:rsidRDefault="00817640" w:rsidP="002F7B16">
            <w:r>
              <w:t>МКУ  ФОК</w:t>
            </w:r>
          </w:p>
          <w:p w:rsidR="00817640" w:rsidRDefault="00817640" w:rsidP="002F7B16">
            <w:pPr>
              <w:jc w:val="center"/>
            </w:pPr>
            <w:r>
              <w:t xml:space="preserve"> </w:t>
            </w:r>
            <w:proofErr w:type="spellStart"/>
            <w:r>
              <w:t>с.п</w:t>
            </w:r>
            <w:proofErr w:type="spellEnd"/>
            <w:r>
              <w:t>. Троицкое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04562" w:rsidP="00EB03E1">
            <w:pPr>
              <w:jc w:val="center"/>
            </w:pPr>
            <w:r>
              <w:t>761288,94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A90DB0" w:rsidRDefault="00817640" w:rsidP="00817640">
            <w:pPr>
              <w:ind w:right="-108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FA0467" w:rsidRDefault="00817640" w:rsidP="004E5FB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AF61FF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r>
              <w:t xml:space="preserve">  1. Квартира </w:t>
            </w:r>
          </w:p>
          <w:p w:rsidR="00817640" w:rsidRDefault="00817640" w:rsidP="00EB03E1">
            <w:pPr>
              <w:rPr>
                <w:b/>
              </w:rPr>
            </w:pPr>
            <w:r>
              <w:t>(безвозмездное пользование)</w:t>
            </w:r>
            <w:r w:rsidR="00C23E2D">
              <w:t xml:space="preserve"> с 2012 г.</w:t>
            </w:r>
            <w:r w:rsidR="0068190C">
              <w:t xml:space="preserve"> бессрочно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1B64F6" w:rsidRDefault="00817640" w:rsidP="00EB03E1">
            <w:pPr>
              <w:jc w:val="center"/>
            </w:pPr>
            <w: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1B64F6" w:rsidRDefault="00817640" w:rsidP="00EB03E1">
            <w:pPr>
              <w:jc w:val="center"/>
            </w:pPr>
            <w:r w:rsidRPr="001B64F6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11259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DA758C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rPr>
                <w:b/>
              </w:rPr>
            </w:pPr>
            <w:r w:rsidRPr="00215B1A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2E686E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04562" w:rsidP="00EB03E1">
            <w:pPr>
              <w:jc w:val="center"/>
            </w:pPr>
            <w:r>
              <w:t>328855,07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r>
              <w:t xml:space="preserve">1. Квартира </w:t>
            </w:r>
          </w:p>
          <w:p w:rsidR="00817640" w:rsidRDefault="00817640" w:rsidP="00EB03E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FA0467" w:rsidRDefault="00817640" w:rsidP="00EB03E1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1B64F6" w:rsidRDefault="00817640" w:rsidP="004E5FB9">
            <w:pPr>
              <w:jc w:val="center"/>
            </w:pPr>
            <w: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1B64F6" w:rsidRDefault="00817640" w:rsidP="00EB03E1">
            <w:pPr>
              <w:jc w:val="center"/>
            </w:pPr>
            <w:r w:rsidRPr="001B64F6"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C824FA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proofErr w:type="gramStart"/>
            <w:r w:rsidRPr="002C1F21">
              <w:rPr>
                <w:rFonts w:eastAsia="Calibri"/>
                <w:lang w:eastAsia="en-US"/>
              </w:rPr>
              <w:t>Ав</w:t>
            </w:r>
            <w:r w:rsidRPr="002C1F21">
              <w:rPr>
                <w:bCs/>
                <w:lang w:eastAsia="en-US"/>
              </w:rPr>
              <w:t>томо</w:t>
            </w:r>
            <w:r>
              <w:rPr>
                <w:bCs/>
                <w:lang w:eastAsia="en-US"/>
              </w:rPr>
              <w:t>-</w:t>
            </w:r>
            <w:r w:rsidRPr="002C1F21">
              <w:rPr>
                <w:bCs/>
                <w:lang w:eastAsia="en-US"/>
              </w:rPr>
              <w:t>бил</w:t>
            </w:r>
            <w:r w:rsidRPr="002C1F21">
              <w:rPr>
                <w:rFonts w:eastAsia="Calibri"/>
                <w:lang w:eastAsia="en-US"/>
              </w:rPr>
              <w:t>ь</w:t>
            </w:r>
            <w:proofErr w:type="gramEnd"/>
            <w:r w:rsidRPr="002C1F21">
              <w:rPr>
                <w:rFonts w:eastAsia="Calibri"/>
                <w:lang w:eastAsia="en-US"/>
              </w:rPr>
              <w:t xml:space="preserve"> ле</w:t>
            </w:r>
            <w:r w:rsidRPr="002C1F21">
              <w:rPr>
                <w:bCs/>
                <w:lang w:eastAsia="en-US"/>
              </w:rPr>
              <w:t>гковой</w:t>
            </w:r>
          </w:p>
          <w:p w:rsidR="00817640" w:rsidRDefault="00817640" w:rsidP="00EB03E1">
            <w:pPr>
              <w:jc w:val="center"/>
            </w:pPr>
            <w:r>
              <w:t>ВАЗ 219060,</w:t>
            </w:r>
          </w:p>
          <w:p w:rsidR="00C824FA" w:rsidRDefault="00C824FA" w:rsidP="00EB03E1">
            <w:pPr>
              <w:jc w:val="center"/>
            </w:pPr>
            <w:r>
              <w:t>2012</w:t>
            </w:r>
          </w:p>
          <w:p w:rsidR="00817640" w:rsidRDefault="00817640" w:rsidP="00EB03E1">
            <w:pPr>
              <w:jc w:val="center"/>
              <w:rPr>
                <w:bCs/>
                <w:lang w:eastAsia="en-US"/>
              </w:rPr>
            </w:pPr>
            <w:r>
              <w:t>Лада Гранта</w:t>
            </w:r>
          </w:p>
          <w:p w:rsidR="00817640" w:rsidRDefault="00817640" w:rsidP="00EB03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индивид.</w:t>
            </w:r>
          </w:p>
          <w:p w:rsidR="00817640" w:rsidRDefault="00817640" w:rsidP="00EB03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11259" w:rsidRDefault="00817640" w:rsidP="00817640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4E5FB9" w:rsidRDefault="00734D1F" w:rsidP="00EB03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F47DCA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roofErr w:type="spellStart"/>
            <w:r w:rsidRPr="00057958">
              <w:t>Хакиева</w:t>
            </w:r>
            <w:proofErr w:type="spellEnd"/>
            <w:r>
              <w:t xml:space="preserve">                       </w:t>
            </w:r>
            <w:proofErr w:type="spellStart"/>
            <w:r>
              <w:t>Мовлотхан</w:t>
            </w:r>
            <w:proofErr w:type="spellEnd"/>
            <w:r>
              <w:t xml:space="preserve"> Муратовна</w:t>
            </w:r>
          </w:p>
          <w:p w:rsidR="00817640" w:rsidRPr="00057958" w:rsidRDefault="00817640" w:rsidP="00EB03E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Главный редактор, Сунженская районная газета «Знамя труда»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04562" w:rsidP="00EB03E1">
            <w:pPr>
              <w:jc w:val="center"/>
            </w:pPr>
            <w:r>
              <w:t>408933,97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27" w:rsidRDefault="00123C27" w:rsidP="00123C27">
            <w:r>
              <w:t xml:space="preserve">1.Земельный участок </w:t>
            </w:r>
          </w:p>
          <w:p w:rsidR="00123C27" w:rsidRDefault="00123C27" w:rsidP="00123C27">
            <w:pPr>
              <w:jc w:val="center"/>
            </w:pPr>
          </w:p>
          <w:p w:rsidR="00123C27" w:rsidRDefault="00123C27" w:rsidP="00123C27">
            <w:r>
              <w:t xml:space="preserve">2. Жилой дом </w:t>
            </w:r>
          </w:p>
          <w:p w:rsidR="00817640" w:rsidRPr="002527CB" w:rsidRDefault="00817640" w:rsidP="00EB03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123C27" w:rsidRDefault="00123C27" w:rsidP="00EB03E1">
            <w:pPr>
              <w:jc w:val="center"/>
            </w:pPr>
            <w:r w:rsidRPr="00123C27">
              <w:t>Общая долевая</w:t>
            </w:r>
          </w:p>
          <w:p w:rsidR="00123C27" w:rsidRDefault="00123C27" w:rsidP="00EB03E1">
            <w:pPr>
              <w:jc w:val="center"/>
              <w:rPr>
                <w:b/>
              </w:rPr>
            </w:pPr>
            <w:r w:rsidRPr="00123C27"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CF" w:rsidRDefault="00123C27" w:rsidP="004E5FB9">
            <w:pPr>
              <w:jc w:val="center"/>
            </w:pPr>
            <w:r>
              <w:t>600</w:t>
            </w:r>
            <w:r w:rsidR="00D56890">
              <w:t>,0</w:t>
            </w:r>
          </w:p>
          <w:p w:rsidR="00C856CF" w:rsidRPr="00C856CF" w:rsidRDefault="00C856CF" w:rsidP="00C856CF"/>
          <w:p w:rsidR="00C856CF" w:rsidRDefault="00C856CF" w:rsidP="00C856CF"/>
          <w:p w:rsidR="00817640" w:rsidRPr="00C856CF" w:rsidRDefault="00C856CF" w:rsidP="00C856CF">
            <w:r>
              <w:t xml:space="preserve">    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CF" w:rsidRDefault="00123C27" w:rsidP="00EB03E1">
            <w:pPr>
              <w:jc w:val="center"/>
            </w:pPr>
            <w:r>
              <w:t>РФ</w:t>
            </w:r>
          </w:p>
          <w:p w:rsidR="00C856CF" w:rsidRPr="00C856CF" w:rsidRDefault="00C856CF" w:rsidP="00C856CF"/>
          <w:p w:rsidR="00C856CF" w:rsidRDefault="00C856CF" w:rsidP="00C856CF"/>
          <w:p w:rsidR="00817640" w:rsidRPr="00C856CF" w:rsidRDefault="00C856CF" w:rsidP="00C856CF">
            <w:r>
              <w:t xml:space="preserve">  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CF" w:rsidRDefault="00123C27" w:rsidP="00EB03E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-</w:t>
            </w:r>
          </w:p>
          <w:p w:rsidR="00C856CF" w:rsidRPr="00C856CF" w:rsidRDefault="00C856CF" w:rsidP="00C856CF">
            <w:pPr>
              <w:rPr>
                <w:lang w:eastAsia="en-US"/>
              </w:rPr>
            </w:pPr>
          </w:p>
          <w:p w:rsidR="00C856CF" w:rsidRDefault="00C856CF" w:rsidP="00C856CF">
            <w:pPr>
              <w:rPr>
                <w:lang w:eastAsia="en-US"/>
              </w:rPr>
            </w:pPr>
          </w:p>
          <w:p w:rsidR="00817640" w:rsidRPr="00C856CF" w:rsidRDefault="00C856CF" w:rsidP="00C856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CF" w:rsidRDefault="00123C27" w:rsidP="00123C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C856CF" w:rsidRPr="00C856CF" w:rsidRDefault="00C856CF" w:rsidP="00C856CF">
            <w:pPr>
              <w:rPr>
                <w:lang w:eastAsia="en-US"/>
              </w:rPr>
            </w:pPr>
          </w:p>
          <w:p w:rsidR="00C856CF" w:rsidRDefault="00C856CF" w:rsidP="00C856CF">
            <w:pPr>
              <w:rPr>
                <w:lang w:eastAsia="en-US"/>
              </w:rPr>
            </w:pPr>
          </w:p>
          <w:p w:rsidR="00817640" w:rsidRPr="00C856CF" w:rsidRDefault="00C856CF" w:rsidP="00C856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123C27" w:rsidP="00EB03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C856CF" w:rsidRDefault="00C856CF" w:rsidP="00EB03E1">
            <w:pPr>
              <w:jc w:val="center"/>
              <w:rPr>
                <w:lang w:eastAsia="en-US"/>
              </w:rPr>
            </w:pPr>
          </w:p>
          <w:p w:rsidR="00C856CF" w:rsidRDefault="00C856CF" w:rsidP="00C856CF">
            <w:pPr>
              <w:rPr>
                <w:lang w:eastAsia="en-US"/>
              </w:rPr>
            </w:pPr>
          </w:p>
          <w:p w:rsidR="00817640" w:rsidRPr="00C856CF" w:rsidRDefault="00C856CF" w:rsidP="00C856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7900A8" w:rsidRDefault="00817640" w:rsidP="00EB03E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</w:tc>
      </w:tr>
      <w:tr w:rsidR="00817640" w:rsidTr="001A46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C549A2" w:rsidRDefault="00734D1F" w:rsidP="00EB03E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F47DCA">
              <w:rPr>
                <w:b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6D3335" w:rsidRDefault="00817640" w:rsidP="002F7B16">
            <w:proofErr w:type="spellStart"/>
            <w:r w:rsidRPr="006D3335">
              <w:t>Гандарова</w:t>
            </w:r>
            <w:proofErr w:type="spellEnd"/>
            <w:r w:rsidRPr="006D3335">
              <w:t xml:space="preserve"> </w:t>
            </w:r>
            <w:proofErr w:type="spellStart"/>
            <w:r w:rsidRPr="006D3335">
              <w:t>Эсет</w:t>
            </w:r>
            <w:proofErr w:type="spellEnd"/>
            <w:r w:rsidRPr="006D3335">
              <w:t xml:space="preserve"> </w:t>
            </w:r>
            <w:proofErr w:type="spellStart"/>
            <w:r w:rsidRPr="006D3335">
              <w:t>Табиевна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904DC">
            <w:pPr>
              <w:jc w:val="center"/>
            </w:pPr>
            <w:r>
              <w:t>Директор МКУ «Централизованная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04562" w:rsidP="00EB03E1">
            <w:r>
              <w:t>672249,40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F47DCA" w:rsidRPr="002C1F21" w:rsidRDefault="00F47DCA" w:rsidP="00F47DCA">
            <w:pPr>
              <w:rPr>
                <w:bCs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1.Земель</w:t>
            </w:r>
            <w:r w:rsidRPr="002C1F21">
              <w:rPr>
                <w:bCs/>
                <w:lang w:eastAsia="en-US"/>
              </w:rPr>
              <w:t>ный учас</w:t>
            </w:r>
            <w:r w:rsidRPr="002C1F21">
              <w:rPr>
                <w:b/>
                <w:bCs/>
                <w:lang w:eastAsia="en-US"/>
              </w:rPr>
              <w:t>т</w:t>
            </w:r>
            <w:r w:rsidRPr="002C1F21">
              <w:rPr>
                <w:bCs/>
                <w:lang w:eastAsia="en-US"/>
              </w:rPr>
              <w:t>ок</w:t>
            </w:r>
          </w:p>
          <w:p w:rsidR="00F47DCA" w:rsidRPr="002C1F21" w:rsidRDefault="00F47DCA" w:rsidP="00F47DCA">
            <w:pPr>
              <w:rPr>
                <w:rFonts w:eastAsia="Calibri"/>
                <w:lang w:eastAsia="en-US"/>
              </w:rPr>
            </w:pPr>
          </w:p>
          <w:p w:rsidR="00F47DCA" w:rsidRDefault="00F47DCA" w:rsidP="00F47DCA">
            <w:pPr>
              <w:rPr>
                <w:rFonts w:eastAsia="Calibri"/>
                <w:lang w:eastAsia="en-US"/>
              </w:rPr>
            </w:pPr>
            <w:r w:rsidRPr="002C1F21">
              <w:rPr>
                <w:rFonts w:eastAsia="Calibri"/>
                <w:lang w:eastAsia="en-US"/>
              </w:rPr>
              <w:t>2.Жил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й д</w:t>
            </w:r>
            <w:r w:rsidRPr="002C1F21">
              <w:rPr>
                <w:bCs/>
                <w:lang w:eastAsia="en-US"/>
              </w:rPr>
              <w:t>о</w:t>
            </w:r>
            <w:r w:rsidRPr="002C1F21">
              <w:rPr>
                <w:rFonts w:eastAsia="Calibri"/>
                <w:lang w:eastAsia="en-US"/>
              </w:rPr>
              <w:t>м</w:t>
            </w:r>
          </w:p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</w:p>
          <w:p w:rsidR="00817640" w:rsidRPr="002C1F21" w:rsidRDefault="00817640" w:rsidP="00EB03E1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EB03E1">
            <w:pPr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817640" w:rsidRDefault="00817640" w:rsidP="00EB03E1">
            <w:pPr>
              <w:jc w:val="center"/>
              <w:rPr>
                <w:bCs/>
                <w:lang w:eastAsia="en-US"/>
              </w:rPr>
            </w:pPr>
          </w:p>
          <w:p w:rsidR="00817640" w:rsidRDefault="00817640" w:rsidP="00EB03E1">
            <w:pPr>
              <w:jc w:val="center"/>
              <w:rPr>
                <w:bCs/>
                <w:lang w:eastAsia="en-US"/>
              </w:rPr>
            </w:pPr>
          </w:p>
          <w:p w:rsidR="00F47DCA" w:rsidRDefault="00F47DCA" w:rsidP="00F47DC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индивид</w:t>
            </w:r>
          </w:p>
          <w:p w:rsidR="00F47DCA" w:rsidRDefault="00F47DCA" w:rsidP="00EB03E1">
            <w:pPr>
              <w:jc w:val="center"/>
              <w:rPr>
                <w:bCs/>
                <w:lang w:eastAsia="en-US"/>
              </w:rPr>
            </w:pPr>
          </w:p>
          <w:p w:rsidR="00817640" w:rsidRDefault="00817640" w:rsidP="004B3288">
            <w:pPr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индивид</w:t>
            </w:r>
          </w:p>
          <w:p w:rsidR="004B3288" w:rsidRDefault="004B3288" w:rsidP="004B3288">
            <w:pPr>
              <w:rPr>
                <w:bCs/>
                <w:lang w:eastAsia="en-US"/>
              </w:rPr>
            </w:pPr>
          </w:p>
          <w:p w:rsidR="004B3288" w:rsidRDefault="004B3288" w:rsidP="004B3288">
            <w:pPr>
              <w:rPr>
                <w:bCs/>
                <w:lang w:eastAsia="en-US"/>
              </w:rPr>
            </w:pPr>
          </w:p>
          <w:p w:rsidR="004B3288" w:rsidRPr="002527CB" w:rsidRDefault="004B3288" w:rsidP="004B3288">
            <w:r>
              <w:rPr>
                <w:bCs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C856CF" w:rsidP="004E5F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677,0</w:t>
            </w: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4E5FB9">
            <w:pPr>
              <w:jc w:val="center"/>
              <w:rPr>
                <w:rFonts w:eastAsia="Calibri"/>
                <w:lang w:eastAsia="en-US"/>
              </w:rPr>
            </w:pPr>
          </w:p>
          <w:p w:rsidR="00817640" w:rsidRDefault="00F47DCA" w:rsidP="004E5F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17640">
              <w:rPr>
                <w:lang w:eastAsia="en-US"/>
              </w:rPr>
              <w:t>92,5</w:t>
            </w:r>
          </w:p>
          <w:p w:rsidR="004B3288" w:rsidRDefault="004B3288" w:rsidP="004E5FB9">
            <w:pPr>
              <w:jc w:val="center"/>
              <w:rPr>
                <w:lang w:eastAsia="en-US"/>
              </w:rPr>
            </w:pPr>
          </w:p>
          <w:p w:rsidR="004B3288" w:rsidRDefault="004B3288" w:rsidP="004E5F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900,0</w:t>
            </w:r>
          </w:p>
          <w:p w:rsidR="004B3288" w:rsidRPr="004B3288" w:rsidRDefault="004B3288" w:rsidP="004B3288">
            <w:pPr>
              <w:rPr>
                <w:lang w:eastAsia="en-US"/>
              </w:rPr>
            </w:pPr>
          </w:p>
          <w:p w:rsidR="004B3288" w:rsidRDefault="004B3288" w:rsidP="004B3288">
            <w:pPr>
              <w:rPr>
                <w:lang w:eastAsia="en-US"/>
              </w:rPr>
            </w:pPr>
          </w:p>
          <w:p w:rsidR="004B3288" w:rsidRPr="004B3288" w:rsidRDefault="004B3288" w:rsidP="004B32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2C1F21" w:rsidRDefault="00817640" w:rsidP="00704562">
            <w:pPr>
              <w:jc w:val="center"/>
              <w:rPr>
                <w:rFonts w:eastAsia="Calibri"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817640" w:rsidRPr="002C1F21" w:rsidRDefault="00817640" w:rsidP="00704562">
            <w:pPr>
              <w:jc w:val="center"/>
              <w:rPr>
                <w:rFonts w:eastAsia="Calibri"/>
                <w:lang w:eastAsia="en-US"/>
              </w:rPr>
            </w:pPr>
          </w:p>
          <w:p w:rsidR="00817640" w:rsidRPr="002C1F21" w:rsidRDefault="00817640" w:rsidP="00704562">
            <w:pPr>
              <w:jc w:val="center"/>
              <w:rPr>
                <w:rFonts w:eastAsia="Calibri"/>
                <w:lang w:eastAsia="en-US"/>
              </w:rPr>
            </w:pPr>
          </w:p>
          <w:p w:rsidR="00817640" w:rsidRDefault="00817640" w:rsidP="00704562">
            <w:pPr>
              <w:jc w:val="center"/>
              <w:rPr>
                <w:bCs/>
                <w:lang w:eastAsia="en-US"/>
              </w:rPr>
            </w:pPr>
            <w:r w:rsidRPr="002C1F21">
              <w:rPr>
                <w:bCs/>
                <w:lang w:eastAsia="en-US"/>
              </w:rPr>
              <w:t>РФ</w:t>
            </w:r>
          </w:p>
          <w:p w:rsidR="004B3288" w:rsidRDefault="004B3288" w:rsidP="00704562">
            <w:pPr>
              <w:jc w:val="center"/>
              <w:rPr>
                <w:bCs/>
                <w:lang w:eastAsia="en-US"/>
              </w:rPr>
            </w:pPr>
          </w:p>
          <w:p w:rsidR="004B3288" w:rsidRDefault="004B3288" w:rsidP="00704562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РФ</w:t>
            </w:r>
          </w:p>
          <w:p w:rsidR="004B3288" w:rsidRPr="004B3288" w:rsidRDefault="004B3288" w:rsidP="00704562">
            <w:pPr>
              <w:jc w:val="center"/>
              <w:rPr>
                <w:lang w:eastAsia="en-US"/>
              </w:rPr>
            </w:pPr>
          </w:p>
          <w:p w:rsidR="004B3288" w:rsidRDefault="004B3288" w:rsidP="00704562">
            <w:pPr>
              <w:jc w:val="center"/>
              <w:rPr>
                <w:lang w:eastAsia="en-US"/>
              </w:rPr>
            </w:pPr>
          </w:p>
          <w:p w:rsidR="004B3288" w:rsidRPr="004B3288" w:rsidRDefault="004B3288" w:rsidP="007045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4B3288">
            <w:r>
              <w:t xml:space="preserve">            -</w:t>
            </w:r>
          </w:p>
          <w:p w:rsidR="004B3288" w:rsidRDefault="004B3288" w:rsidP="004B3288"/>
          <w:p w:rsidR="004B3288" w:rsidRDefault="004B3288" w:rsidP="004B3288"/>
          <w:p w:rsidR="004B3288" w:rsidRDefault="004B3288" w:rsidP="004B328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4B3288">
            <w:r>
              <w:t xml:space="preserve">       -</w:t>
            </w:r>
          </w:p>
          <w:p w:rsidR="004B3288" w:rsidRDefault="004B3288" w:rsidP="004B3288"/>
          <w:p w:rsidR="004B3288" w:rsidRDefault="004B3288" w:rsidP="004B3288"/>
          <w:p w:rsidR="004B3288" w:rsidRDefault="004B3288" w:rsidP="004B3288">
            <w:r>
              <w:t xml:space="preserve">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817640" w:rsidP="00EB03E1">
            <w:pPr>
              <w:jc w:val="center"/>
            </w:pPr>
            <w:r>
              <w:t>-</w:t>
            </w: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  <w:r>
              <w:t>-</w:t>
            </w: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</w:p>
          <w:p w:rsidR="004B3288" w:rsidRDefault="004B3288" w:rsidP="00EB03E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Default="00704562" w:rsidP="00EE1452">
            <w:pPr>
              <w:jc w:val="center"/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40" w:rsidRPr="007900A8" w:rsidRDefault="00817640" w:rsidP="00817640">
            <w:pPr>
              <w:jc w:val="center"/>
            </w:pPr>
            <w:r>
              <w:t>-</w:t>
            </w:r>
          </w:p>
        </w:tc>
      </w:tr>
    </w:tbl>
    <w:p w:rsidR="00381F7D" w:rsidRDefault="00381F7D" w:rsidP="00656072"/>
    <w:sectPr w:rsidR="00381F7D" w:rsidSect="00475A40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35"/>
    <w:rsid w:val="00022578"/>
    <w:rsid w:val="000250DA"/>
    <w:rsid w:val="00037B79"/>
    <w:rsid w:val="00044502"/>
    <w:rsid w:val="00046589"/>
    <w:rsid w:val="00057958"/>
    <w:rsid w:val="000822BB"/>
    <w:rsid w:val="0008724D"/>
    <w:rsid w:val="00091961"/>
    <w:rsid w:val="000A7B31"/>
    <w:rsid w:val="000D2590"/>
    <w:rsid w:val="000D268C"/>
    <w:rsid w:val="000E28B0"/>
    <w:rsid w:val="000E3A40"/>
    <w:rsid w:val="000F608C"/>
    <w:rsid w:val="000F69D2"/>
    <w:rsid w:val="00101D5C"/>
    <w:rsid w:val="00105F33"/>
    <w:rsid w:val="00107673"/>
    <w:rsid w:val="001216FC"/>
    <w:rsid w:val="00123C27"/>
    <w:rsid w:val="001240D4"/>
    <w:rsid w:val="0013472D"/>
    <w:rsid w:val="00140C4D"/>
    <w:rsid w:val="00141906"/>
    <w:rsid w:val="00145410"/>
    <w:rsid w:val="00157E2B"/>
    <w:rsid w:val="001617C7"/>
    <w:rsid w:val="00172984"/>
    <w:rsid w:val="00176401"/>
    <w:rsid w:val="00191568"/>
    <w:rsid w:val="001A4662"/>
    <w:rsid w:val="001B559D"/>
    <w:rsid w:val="001B64F6"/>
    <w:rsid w:val="001C6B39"/>
    <w:rsid w:val="001C7357"/>
    <w:rsid w:val="001D17E3"/>
    <w:rsid w:val="001D2683"/>
    <w:rsid w:val="001D3448"/>
    <w:rsid w:val="001E6C78"/>
    <w:rsid w:val="002012A2"/>
    <w:rsid w:val="00211259"/>
    <w:rsid w:val="00215B1A"/>
    <w:rsid w:val="00221A42"/>
    <w:rsid w:val="00222A1D"/>
    <w:rsid w:val="002253E0"/>
    <w:rsid w:val="002263E2"/>
    <w:rsid w:val="00227A30"/>
    <w:rsid w:val="0023246D"/>
    <w:rsid w:val="002336D7"/>
    <w:rsid w:val="00245B05"/>
    <w:rsid w:val="00250382"/>
    <w:rsid w:val="002527CB"/>
    <w:rsid w:val="00263F3D"/>
    <w:rsid w:val="00273267"/>
    <w:rsid w:val="002824CC"/>
    <w:rsid w:val="00284A35"/>
    <w:rsid w:val="0029746A"/>
    <w:rsid w:val="002C1F21"/>
    <w:rsid w:val="002E686E"/>
    <w:rsid w:val="002F7B16"/>
    <w:rsid w:val="0031088C"/>
    <w:rsid w:val="00313A47"/>
    <w:rsid w:val="00313C1D"/>
    <w:rsid w:val="0032575A"/>
    <w:rsid w:val="00340863"/>
    <w:rsid w:val="00355A9C"/>
    <w:rsid w:val="0035615F"/>
    <w:rsid w:val="00356DBD"/>
    <w:rsid w:val="00361AC1"/>
    <w:rsid w:val="00366927"/>
    <w:rsid w:val="003677F0"/>
    <w:rsid w:val="00381F7D"/>
    <w:rsid w:val="003841BB"/>
    <w:rsid w:val="00396BA2"/>
    <w:rsid w:val="003C0FC5"/>
    <w:rsid w:val="003D2B62"/>
    <w:rsid w:val="003D34C8"/>
    <w:rsid w:val="003D78B2"/>
    <w:rsid w:val="00400288"/>
    <w:rsid w:val="004211CF"/>
    <w:rsid w:val="004236AA"/>
    <w:rsid w:val="00427593"/>
    <w:rsid w:val="00436773"/>
    <w:rsid w:val="004529C2"/>
    <w:rsid w:val="004626C1"/>
    <w:rsid w:val="00463455"/>
    <w:rsid w:val="004713B9"/>
    <w:rsid w:val="00475A40"/>
    <w:rsid w:val="00486DEC"/>
    <w:rsid w:val="0049547C"/>
    <w:rsid w:val="00497FA0"/>
    <w:rsid w:val="004B3288"/>
    <w:rsid w:val="004C64E8"/>
    <w:rsid w:val="004D0C3B"/>
    <w:rsid w:val="004E1F9A"/>
    <w:rsid w:val="004E2C0A"/>
    <w:rsid w:val="004E5FB9"/>
    <w:rsid w:val="004E638B"/>
    <w:rsid w:val="004F0092"/>
    <w:rsid w:val="005216CD"/>
    <w:rsid w:val="0053469D"/>
    <w:rsid w:val="00540709"/>
    <w:rsid w:val="00541207"/>
    <w:rsid w:val="00546269"/>
    <w:rsid w:val="00552974"/>
    <w:rsid w:val="00561956"/>
    <w:rsid w:val="005629CC"/>
    <w:rsid w:val="00564780"/>
    <w:rsid w:val="00567921"/>
    <w:rsid w:val="00572405"/>
    <w:rsid w:val="00581883"/>
    <w:rsid w:val="005C0D42"/>
    <w:rsid w:val="005C0E71"/>
    <w:rsid w:val="005D19F3"/>
    <w:rsid w:val="005E0FC5"/>
    <w:rsid w:val="005E2FCC"/>
    <w:rsid w:val="00605983"/>
    <w:rsid w:val="00613E18"/>
    <w:rsid w:val="006140ED"/>
    <w:rsid w:val="006230E7"/>
    <w:rsid w:val="0063160F"/>
    <w:rsid w:val="0065078D"/>
    <w:rsid w:val="00651AA3"/>
    <w:rsid w:val="00652416"/>
    <w:rsid w:val="006526F4"/>
    <w:rsid w:val="00656072"/>
    <w:rsid w:val="00667456"/>
    <w:rsid w:val="00680B3A"/>
    <w:rsid w:val="0068190C"/>
    <w:rsid w:val="00691855"/>
    <w:rsid w:val="006970DA"/>
    <w:rsid w:val="006A47E0"/>
    <w:rsid w:val="006C0E43"/>
    <w:rsid w:val="006D083F"/>
    <w:rsid w:val="006D20F6"/>
    <w:rsid w:val="006D285F"/>
    <w:rsid w:val="006D3335"/>
    <w:rsid w:val="006E442C"/>
    <w:rsid w:val="006F183F"/>
    <w:rsid w:val="006F7987"/>
    <w:rsid w:val="006F7BC8"/>
    <w:rsid w:val="0070088D"/>
    <w:rsid w:val="00701330"/>
    <w:rsid w:val="007044A2"/>
    <w:rsid w:val="00704562"/>
    <w:rsid w:val="00734D1F"/>
    <w:rsid w:val="00735608"/>
    <w:rsid w:val="007367F0"/>
    <w:rsid w:val="00737540"/>
    <w:rsid w:val="007449A3"/>
    <w:rsid w:val="0075306D"/>
    <w:rsid w:val="00754B36"/>
    <w:rsid w:val="00756125"/>
    <w:rsid w:val="007746C4"/>
    <w:rsid w:val="00787823"/>
    <w:rsid w:val="007900A8"/>
    <w:rsid w:val="00792219"/>
    <w:rsid w:val="007B5C4A"/>
    <w:rsid w:val="007B7B08"/>
    <w:rsid w:val="007D1932"/>
    <w:rsid w:val="007D33A3"/>
    <w:rsid w:val="007E3491"/>
    <w:rsid w:val="007F4296"/>
    <w:rsid w:val="007F6BE9"/>
    <w:rsid w:val="00815BF6"/>
    <w:rsid w:val="00817640"/>
    <w:rsid w:val="00827A12"/>
    <w:rsid w:val="00835C86"/>
    <w:rsid w:val="0083778A"/>
    <w:rsid w:val="00837C6F"/>
    <w:rsid w:val="00846525"/>
    <w:rsid w:val="0085182F"/>
    <w:rsid w:val="00875A00"/>
    <w:rsid w:val="00883639"/>
    <w:rsid w:val="008A1918"/>
    <w:rsid w:val="008A6359"/>
    <w:rsid w:val="008B74E8"/>
    <w:rsid w:val="008C7D60"/>
    <w:rsid w:val="008F5371"/>
    <w:rsid w:val="009007CB"/>
    <w:rsid w:val="00905491"/>
    <w:rsid w:val="00916DBF"/>
    <w:rsid w:val="0093254B"/>
    <w:rsid w:val="00955580"/>
    <w:rsid w:val="00957041"/>
    <w:rsid w:val="00977439"/>
    <w:rsid w:val="009778D6"/>
    <w:rsid w:val="00981539"/>
    <w:rsid w:val="009A19E3"/>
    <w:rsid w:val="009A6AA4"/>
    <w:rsid w:val="009A7192"/>
    <w:rsid w:val="009E525C"/>
    <w:rsid w:val="009F5FD0"/>
    <w:rsid w:val="009F7949"/>
    <w:rsid w:val="00A21725"/>
    <w:rsid w:val="00A2490C"/>
    <w:rsid w:val="00A348BF"/>
    <w:rsid w:val="00A43A22"/>
    <w:rsid w:val="00A45169"/>
    <w:rsid w:val="00A50D55"/>
    <w:rsid w:val="00A62AEF"/>
    <w:rsid w:val="00A70672"/>
    <w:rsid w:val="00A72F7C"/>
    <w:rsid w:val="00A90DB0"/>
    <w:rsid w:val="00A96183"/>
    <w:rsid w:val="00A97B8E"/>
    <w:rsid w:val="00AA00BB"/>
    <w:rsid w:val="00AB3425"/>
    <w:rsid w:val="00AD65A1"/>
    <w:rsid w:val="00AF61FF"/>
    <w:rsid w:val="00AF7F61"/>
    <w:rsid w:val="00B05BD7"/>
    <w:rsid w:val="00B27FBF"/>
    <w:rsid w:val="00B30F71"/>
    <w:rsid w:val="00B32C07"/>
    <w:rsid w:val="00B4213C"/>
    <w:rsid w:val="00B543A3"/>
    <w:rsid w:val="00B60232"/>
    <w:rsid w:val="00B61FC5"/>
    <w:rsid w:val="00B62ECA"/>
    <w:rsid w:val="00B62FB9"/>
    <w:rsid w:val="00BA3515"/>
    <w:rsid w:val="00BC27E0"/>
    <w:rsid w:val="00BC64CC"/>
    <w:rsid w:val="00BE1CB0"/>
    <w:rsid w:val="00C0070E"/>
    <w:rsid w:val="00C03891"/>
    <w:rsid w:val="00C119C7"/>
    <w:rsid w:val="00C23CEF"/>
    <w:rsid w:val="00C23E2D"/>
    <w:rsid w:val="00C4047D"/>
    <w:rsid w:val="00C47C30"/>
    <w:rsid w:val="00C47F03"/>
    <w:rsid w:val="00C5163C"/>
    <w:rsid w:val="00C549A2"/>
    <w:rsid w:val="00C7499D"/>
    <w:rsid w:val="00C824FA"/>
    <w:rsid w:val="00C856CF"/>
    <w:rsid w:val="00C92EDF"/>
    <w:rsid w:val="00C970B5"/>
    <w:rsid w:val="00CC3C05"/>
    <w:rsid w:val="00D134DE"/>
    <w:rsid w:val="00D26804"/>
    <w:rsid w:val="00D26BEF"/>
    <w:rsid w:val="00D40098"/>
    <w:rsid w:val="00D4094A"/>
    <w:rsid w:val="00D53439"/>
    <w:rsid w:val="00D56890"/>
    <w:rsid w:val="00D73747"/>
    <w:rsid w:val="00D81D89"/>
    <w:rsid w:val="00D871A3"/>
    <w:rsid w:val="00D92484"/>
    <w:rsid w:val="00D97547"/>
    <w:rsid w:val="00DA758C"/>
    <w:rsid w:val="00DC43F0"/>
    <w:rsid w:val="00DC7FB7"/>
    <w:rsid w:val="00DD4571"/>
    <w:rsid w:val="00DD6CF4"/>
    <w:rsid w:val="00DD7ACB"/>
    <w:rsid w:val="00DE2016"/>
    <w:rsid w:val="00E027EC"/>
    <w:rsid w:val="00E15815"/>
    <w:rsid w:val="00E43E36"/>
    <w:rsid w:val="00E477D3"/>
    <w:rsid w:val="00E57CE3"/>
    <w:rsid w:val="00E60810"/>
    <w:rsid w:val="00E60D7D"/>
    <w:rsid w:val="00E904DC"/>
    <w:rsid w:val="00E905C7"/>
    <w:rsid w:val="00E90BE0"/>
    <w:rsid w:val="00E96103"/>
    <w:rsid w:val="00E977A9"/>
    <w:rsid w:val="00EA667A"/>
    <w:rsid w:val="00EA68F3"/>
    <w:rsid w:val="00EB03E1"/>
    <w:rsid w:val="00EB0A9E"/>
    <w:rsid w:val="00EB194F"/>
    <w:rsid w:val="00EC6845"/>
    <w:rsid w:val="00ED4754"/>
    <w:rsid w:val="00EE1452"/>
    <w:rsid w:val="00EE44E1"/>
    <w:rsid w:val="00EF1098"/>
    <w:rsid w:val="00F0047B"/>
    <w:rsid w:val="00F03030"/>
    <w:rsid w:val="00F06C1B"/>
    <w:rsid w:val="00F35633"/>
    <w:rsid w:val="00F40911"/>
    <w:rsid w:val="00F47DCA"/>
    <w:rsid w:val="00F55403"/>
    <w:rsid w:val="00F92301"/>
    <w:rsid w:val="00F92468"/>
    <w:rsid w:val="00FA0467"/>
    <w:rsid w:val="00FA0A60"/>
    <w:rsid w:val="00FC7F66"/>
    <w:rsid w:val="00FD0719"/>
    <w:rsid w:val="00FE24C2"/>
    <w:rsid w:val="00FE315B"/>
    <w:rsid w:val="00FE407E"/>
    <w:rsid w:val="00FF0462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A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F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Луиза</cp:lastModifiedBy>
  <cp:revision>6</cp:revision>
  <dcterms:created xsi:type="dcterms:W3CDTF">2021-04-22T06:39:00Z</dcterms:created>
  <dcterms:modified xsi:type="dcterms:W3CDTF">2021-04-22T12:39:00Z</dcterms:modified>
</cp:coreProperties>
</file>