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F9A" w:rsidRDefault="00A23F9A">
      <w:r>
        <w:rPr>
          <w:noProof/>
          <w:lang w:eastAsia="ru-RU"/>
        </w:rPr>
        <w:drawing>
          <wp:inline distT="0" distB="0" distL="0" distR="0">
            <wp:extent cx="5940425" cy="8397240"/>
            <wp:effectExtent l="19050" t="0" r="3175" b="0"/>
            <wp:docPr id="1" name="Рисунок 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2" name="Рисунок 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3" name="Рисунок 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4" name="Рисунок 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5" name="Рисунок 4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6" name="Рисунок 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7" name="Рисунок 6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8" name="Рисунок 7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9" name="Рисунок 8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0" name="Рисунок 9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1" name="Рисунок 1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F9A" w:rsidRDefault="00A23F9A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2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3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4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5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6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7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8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9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20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21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22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21" w:rsidRPr="001C34A2" w:rsidRDefault="00243221" w:rsidP="001C34A2">
      <w:bookmarkStart w:id="0" w:name="_GoBack"/>
      <w:bookmarkEnd w:id="0"/>
    </w:p>
    <w:sectPr w:rsidR="00243221" w:rsidRPr="001C34A2" w:rsidSect="00FA54E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ru-RU" w:vendorID="1" w:dllVersion="512" w:checkStyle="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A23F9A"/>
    <w:rsid w:val="00BE110E"/>
    <w:rsid w:val="00C76735"/>
    <w:rsid w:val="00F32F49"/>
    <w:rsid w:val="00FA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337124-1450-4402-8BE3-E80CD8B9F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2021-11-22T06:29:00Z</dcterms:modified>
</cp:coreProperties>
</file>