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33" w:rsidRDefault="00E01D33" w:rsidP="00FA11C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E01D33" w:rsidRDefault="00E01D33" w:rsidP="00FA11CB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администрации МО «Бежтинский участок», для размещения на официальном сайте с 1 января 2020 г. по 31 декабря 2020 г.</w:t>
      </w:r>
    </w:p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30"/>
        <w:gridCol w:w="1247"/>
        <w:gridCol w:w="1276"/>
        <w:gridCol w:w="850"/>
        <w:gridCol w:w="1276"/>
        <w:gridCol w:w="1418"/>
        <w:gridCol w:w="881"/>
        <w:gridCol w:w="1118"/>
        <w:gridCol w:w="1686"/>
        <w:gridCol w:w="1397"/>
        <w:gridCol w:w="873"/>
        <w:gridCol w:w="1694"/>
        <w:gridCol w:w="1694"/>
        <w:gridCol w:w="1694"/>
      </w:tblGrid>
      <w:tr w:rsidR="00E01D33" w:rsidTr="00E03A8E">
        <w:trPr>
          <w:gridAfter w:val="3"/>
          <w:wAfter w:w="5082" w:type="dxa"/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E01D33" w:rsidRPr="002B5774" w:rsidRDefault="00E01D33" w:rsidP="00FA11CB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01D33" w:rsidRPr="002B5774" w:rsidRDefault="00E01D33" w:rsidP="00FA11CB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E01D33" w:rsidRPr="002B5774" w:rsidRDefault="00E01D33" w:rsidP="00FA11CB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shd w:val="clear" w:color="auto" w:fill="auto"/>
          </w:tcPr>
          <w:p w:rsidR="00E01D33" w:rsidRPr="002B5774" w:rsidRDefault="00E01D33" w:rsidP="00FA11CB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E01D33" w:rsidRDefault="00E01D33" w:rsidP="00FA11CB">
            <w:pPr>
              <w:autoSpaceDE w:val="0"/>
              <w:jc w:val="center"/>
            </w:pPr>
            <w:r>
              <w:t>Транспортные средства</w:t>
            </w:r>
          </w:p>
          <w:p w:rsidR="00E01D33" w:rsidRDefault="00E01D33" w:rsidP="00FA11CB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01D33" w:rsidRPr="005F4ADB" w:rsidRDefault="00E01D33" w:rsidP="00FA11CB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E01D33" w:rsidRPr="005F4ADB" w:rsidRDefault="00E01D33" w:rsidP="00497B05">
            <w:pPr>
              <w:autoSpaceDE w:val="0"/>
              <w:jc w:val="center"/>
            </w:pPr>
            <w:r w:rsidRPr="005F4ADB">
              <w:t>Сведения об источниках получения средст</w:t>
            </w:r>
            <w:r w:rsidR="00497B05">
              <w:t>в</w:t>
            </w:r>
          </w:p>
        </w:tc>
      </w:tr>
      <w:tr w:rsidR="00E01D33" w:rsidTr="00E03A8E">
        <w:trPr>
          <w:gridAfter w:val="3"/>
          <w:wAfter w:w="5082" w:type="dxa"/>
          <w:trHeight w:val="840"/>
        </w:trPr>
        <w:tc>
          <w:tcPr>
            <w:tcW w:w="1809" w:type="dxa"/>
            <w:vMerge/>
            <w:shd w:val="clear" w:color="auto" w:fill="auto"/>
          </w:tcPr>
          <w:p w:rsidR="00E01D33" w:rsidRPr="002B5774" w:rsidRDefault="00E01D33" w:rsidP="00FA11CB">
            <w:pPr>
              <w:autoSpaceDE w:val="0"/>
              <w:jc w:val="both"/>
            </w:pPr>
          </w:p>
        </w:tc>
        <w:tc>
          <w:tcPr>
            <w:tcW w:w="1730" w:type="dxa"/>
            <w:vMerge/>
            <w:shd w:val="clear" w:color="auto" w:fill="auto"/>
          </w:tcPr>
          <w:p w:rsidR="00E01D33" w:rsidRPr="002B5774" w:rsidRDefault="00E01D33" w:rsidP="00FA11CB">
            <w:pPr>
              <w:autoSpaceDE w:val="0"/>
              <w:jc w:val="both"/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FA11CB">
            <w:pPr>
              <w:autoSpaceDE w:val="0"/>
              <w:jc w:val="center"/>
            </w:pPr>
            <w:r>
              <w:t>вид объекта</w:t>
            </w:r>
          </w:p>
          <w:p w:rsidR="00E01D33" w:rsidRDefault="00E01D33" w:rsidP="00FA11CB">
            <w:pPr>
              <w:autoSpaceDE w:val="0"/>
              <w:jc w:val="center"/>
            </w:pPr>
          </w:p>
          <w:p w:rsidR="00E01D33" w:rsidRDefault="00E01D33" w:rsidP="00FA11CB">
            <w:pPr>
              <w:autoSpaceDE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01D33" w:rsidRDefault="00E01D33" w:rsidP="00FA11CB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FA11CB">
            <w:pPr>
              <w:autoSpaceDE w:val="0"/>
              <w:jc w:val="center"/>
            </w:pPr>
            <w:r>
              <w:t>площадь</w:t>
            </w:r>
          </w:p>
          <w:p w:rsidR="00E01D33" w:rsidRDefault="00E01D33" w:rsidP="00FA11CB">
            <w:pPr>
              <w:autoSpaceDE w:val="0"/>
              <w:jc w:val="center"/>
            </w:pPr>
            <w:r>
              <w:t>(кв.м.)</w:t>
            </w:r>
          </w:p>
          <w:p w:rsidR="00E01D33" w:rsidRDefault="00E01D33" w:rsidP="00FA11CB">
            <w:pPr>
              <w:autoSpaceDE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01D33" w:rsidRDefault="00E01D33" w:rsidP="00FA11CB">
            <w:pPr>
              <w:autoSpaceDE w:val="0"/>
              <w:jc w:val="center"/>
            </w:pPr>
            <w:r>
              <w:t>страна располо-</w:t>
            </w:r>
          </w:p>
          <w:p w:rsidR="00E01D33" w:rsidRDefault="00E01D33" w:rsidP="00FA11CB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FA11CB">
            <w:pPr>
              <w:autoSpaceDE w:val="0"/>
              <w:jc w:val="center"/>
            </w:pPr>
            <w:r>
              <w:t>вид объекта</w:t>
            </w:r>
          </w:p>
          <w:p w:rsidR="00E01D33" w:rsidRDefault="00E01D33" w:rsidP="00FA11CB">
            <w:pPr>
              <w:autoSpaceDE w:val="0"/>
              <w:jc w:val="center"/>
            </w:pPr>
          </w:p>
        </w:tc>
        <w:tc>
          <w:tcPr>
            <w:tcW w:w="881" w:type="dxa"/>
            <w:shd w:val="clear" w:color="auto" w:fill="auto"/>
          </w:tcPr>
          <w:p w:rsidR="00E01D33" w:rsidRDefault="00E01D33" w:rsidP="00FA11CB">
            <w:pPr>
              <w:autoSpaceDE w:val="0"/>
              <w:jc w:val="center"/>
            </w:pPr>
            <w:r>
              <w:t>площадь</w:t>
            </w:r>
          </w:p>
          <w:p w:rsidR="00E01D33" w:rsidRDefault="00E01D33" w:rsidP="00FA11CB">
            <w:pPr>
              <w:autoSpaceDE w:val="0"/>
              <w:jc w:val="center"/>
            </w:pPr>
            <w:r>
              <w:t>(кв.м.)</w:t>
            </w:r>
          </w:p>
          <w:p w:rsidR="00E01D33" w:rsidRDefault="00E01D33" w:rsidP="00FA11CB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E01D33" w:rsidRDefault="00E01D33" w:rsidP="00FA11CB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86" w:type="dxa"/>
            <w:vMerge/>
            <w:shd w:val="clear" w:color="auto" w:fill="auto"/>
          </w:tcPr>
          <w:p w:rsidR="00E01D33" w:rsidRDefault="00E01D33" w:rsidP="00FA11CB">
            <w:pPr>
              <w:autoSpaceDE w:val="0"/>
              <w:jc w:val="both"/>
            </w:pPr>
          </w:p>
        </w:tc>
        <w:tc>
          <w:tcPr>
            <w:tcW w:w="1397" w:type="dxa"/>
            <w:vMerge/>
            <w:shd w:val="clear" w:color="auto" w:fill="auto"/>
          </w:tcPr>
          <w:p w:rsidR="00E01D33" w:rsidRDefault="00E01D33" w:rsidP="00FA11CB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E01D33" w:rsidRDefault="00E01D33" w:rsidP="00FA11CB">
            <w:pPr>
              <w:autoSpaceDE w:val="0"/>
              <w:jc w:val="both"/>
            </w:pP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514859">
            <w:r>
              <w:t xml:space="preserve">Анжоев Шамиль Магомедович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5148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 по кадрам и наградам Администрации МО «Бежтинский участок"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514859" w:rsidRDefault="00E01D33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514859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514859" w:rsidRDefault="00E01D33" w:rsidP="00514859">
            <w:pPr>
              <w:autoSpaceDE w:val="0"/>
              <w:jc w:val="both"/>
              <w:rPr>
                <w:color w:val="000000" w:themeColor="text1"/>
              </w:rPr>
            </w:pPr>
            <w:r w:rsidRPr="00514859">
              <w:rPr>
                <w:color w:val="000000" w:themeColor="text1"/>
              </w:rPr>
              <w:t>45,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51485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514859" w:rsidRDefault="00E01D33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373666</w:t>
            </w:r>
            <w:r w:rsidRPr="00514859">
              <w:rPr>
                <w:color w:val="000000" w:themeColor="text1"/>
              </w:rPr>
              <w:t>,97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DF55FE"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DF55FE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514859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514859">
              <w:rPr>
                <w:color w:val="000000" w:themeColor="text1"/>
              </w:rPr>
              <w:t>45,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DF55FE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48376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32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9A73CE">
            <w:pPr>
              <w:spacing w:after="0"/>
              <w:jc w:val="center"/>
            </w:pPr>
            <w:r w:rsidRPr="00CA6F53">
              <w:t>Несовершеннолетний ребенок</w:t>
            </w:r>
          </w:p>
          <w:p w:rsidR="00E01D33" w:rsidRPr="00CA6F53" w:rsidRDefault="00E01D33" w:rsidP="00DF55FE">
            <w:pPr>
              <w:spacing w:after="0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9A73C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514859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514859">
              <w:rPr>
                <w:color w:val="000000" w:themeColor="text1"/>
              </w:rPr>
              <w:t>45,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DF55FE" w:rsidRDefault="00E01D33" w:rsidP="00DF55FE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2760</w:t>
            </w:r>
            <w:r>
              <w:rPr>
                <w:color w:val="000000" w:themeColor="text1"/>
                <w:lang w:val="en-US"/>
              </w:rPr>
              <w:t>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9A73CE">
            <w:pPr>
              <w:spacing w:after="0"/>
              <w:jc w:val="center"/>
            </w:pPr>
            <w:r w:rsidRPr="00CA6F53">
              <w:t>Несовершеннолетний ребенок</w:t>
            </w:r>
          </w:p>
          <w:p w:rsidR="00E01D33" w:rsidRPr="00A6689D" w:rsidRDefault="00E01D33" w:rsidP="00A6689D">
            <w:pPr>
              <w:spacing w:after="0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9A73C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514859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514859">
              <w:rPr>
                <w:color w:val="000000" w:themeColor="text1"/>
              </w:rPr>
              <w:t>45,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A6689D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20974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A6689D">
            <w:r>
              <w:t xml:space="preserve">Халиков Гапур </w:t>
            </w:r>
            <w:r>
              <w:lastRenderedPageBreak/>
              <w:t xml:space="preserve">Магомедович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1C3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Гл.сп Администрац</w:t>
            </w:r>
            <w:r>
              <w:rPr>
                <w:color w:val="000000" w:themeColor="text1"/>
              </w:rPr>
              <w:lastRenderedPageBreak/>
              <w:t>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Земельны</w:t>
            </w:r>
            <w:r w:rsidRPr="00820D48">
              <w:rPr>
                <w:color w:val="000000" w:themeColor="text1"/>
              </w:rPr>
              <w:lastRenderedPageBreak/>
              <w:t>й участок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lastRenderedPageBreak/>
              <w:t>0</w:t>
            </w:r>
          </w:p>
          <w:p w:rsidR="00E01D33" w:rsidRPr="00DE37A0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DE37A0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Россия</w:t>
            </w:r>
          </w:p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DE37A0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DE37A0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451075,02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1513328,67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Амирова Зайнаб Амировна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 зам.главы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0F0FB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0F0FB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0F0FBD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0F0FBD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659102,50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Исмаилова Гулизар Асадулаевна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192D44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Вед.сп. по учету корреспонденций и СЭД</w:t>
            </w:r>
          </w:p>
          <w:p w:rsidR="00E01D33" w:rsidRPr="00820D48" w:rsidRDefault="00E01D33" w:rsidP="00192D4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192D44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5223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425350,78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</w:pPr>
          </w:p>
          <w:p w:rsidR="00E01D33" w:rsidRDefault="00E01D33" w:rsidP="00CA6D65">
            <w:pPr>
              <w:autoSpaceDE w:val="0"/>
              <w:jc w:val="both"/>
            </w:pPr>
          </w:p>
          <w:p w:rsidR="00E01D33" w:rsidRDefault="00E01D33" w:rsidP="00CA6D65">
            <w:pPr>
              <w:autoSpaceDE w:val="0"/>
              <w:jc w:val="both"/>
            </w:pPr>
            <w:r>
              <w:t>Дибиров Нажмудин Джамалудинович</w:t>
            </w:r>
          </w:p>
          <w:p w:rsidR="00E01D33" w:rsidRPr="00CA6F53" w:rsidRDefault="00E01D33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E01D33" w:rsidRDefault="00E01D3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E01D33" w:rsidRDefault="00E01D3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E01D33" w:rsidRDefault="00E01D3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E01D33" w:rsidRDefault="00E01D3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отдела экономики </w:t>
            </w:r>
          </w:p>
          <w:p w:rsidR="00E01D33" w:rsidRPr="00820D48" w:rsidRDefault="00E01D33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Администрации МО «Бежтинский </w:t>
            </w:r>
            <w:r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Дачный 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36,6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112,0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4B1907">
            <w:pPr>
              <w:rPr>
                <w:color w:val="000000" w:themeColor="text1"/>
              </w:rPr>
            </w:pPr>
          </w:p>
          <w:p w:rsidR="00E01D33" w:rsidRDefault="00E01D33" w:rsidP="004B1907">
            <w:pPr>
              <w:rPr>
                <w:color w:val="000000" w:themeColor="text1"/>
              </w:rPr>
            </w:pPr>
          </w:p>
          <w:p w:rsidR="00E01D33" w:rsidRDefault="00E01D33" w:rsidP="004B1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БИД (продано, но не переоформлена) </w:t>
            </w:r>
            <w:r>
              <w:rPr>
                <w:color w:val="000000" w:themeColor="text1"/>
                <w:lang w:val="en-US"/>
              </w:rPr>
              <w:t>F</w:t>
            </w:r>
            <w:r w:rsidRPr="004B1907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,</w:t>
            </w:r>
            <w:r w:rsidRPr="004B1907">
              <w:rPr>
                <w:color w:val="000000" w:themeColor="text1"/>
              </w:rPr>
              <w:t xml:space="preserve"> 2012</w:t>
            </w:r>
            <w:r>
              <w:rPr>
                <w:color w:val="000000" w:themeColor="text1"/>
              </w:rPr>
              <w:t>г.</w:t>
            </w:r>
          </w:p>
          <w:p w:rsidR="00E01D33" w:rsidRDefault="00E01D33" w:rsidP="004B1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ВАЗ (Лада) Гранта 219170,2015г.</w:t>
            </w:r>
          </w:p>
          <w:p w:rsidR="00E01D33" w:rsidRPr="004B1907" w:rsidRDefault="00E01D33" w:rsidP="004B1907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479831,65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386081,36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A400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199236,24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0F3A64">
            <w:pPr>
              <w:autoSpaceDE w:val="0"/>
              <w:spacing w:after="0"/>
              <w:jc w:val="both"/>
            </w:pPr>
            <w:r>
              <w:t xml:space="preserve">Шейхмагомедов Руслан Хабибович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  <w:r>
              <w:rPr>
                <w:color w:val="000000" w:themeColor="text1"/>
              </w:rPr>
              <w:t xml:space="preserve"> сельского хозяйства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220,0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0F3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449755,35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0F3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220,0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224125,00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 w:rsidRPr="00CA6F53">
              <w:t xml:space="preserve">Несовершеннолетний </w:t>
            </w:r>
            <w:r w:rsidRPr="00CA6F53">
              <w:lastRenderedPageBreak/>
              <w:t>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EB3814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EB3814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Курбанов Салман Мусаевич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Гл.сп. отдела сельского хозяйства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EB381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3B1BD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382,181,28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240,0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428917,00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  <w:vAlign w:val="center"/>
          </w:tcPr>
          <w:p w:rsidR="00E01D33" w:rsidRPr="00CA6F53" w:rsidRDefault="00E01D33" w:rsidP="00A23B34">
            <w:pPr>
              <w:autoSpaceDE w:val="0"/>
            </w:pPr>
            <w:r>
              <w:t xml:space="preserve">Билдоева Марина Алиевна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01D33" w:rsidRPr="00820D48" w:rsidRDefault="00E01D33" w:rsidP="00F83F9F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Вед.сп. информационных технологии Администрации МО «Бежтинский участок 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F83F9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3B1BD2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244219,76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A42720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63474,09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38339,78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Шахмилов Мухтар Магомедович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Советник главы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сел. хоз. использования 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A27D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Шевроле Нива 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412065,00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супруг</w:t>
            </w:r>
            <w:r>
              <w:t>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392100,00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Абдулаева Патимат Мусаевна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архивного отдела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608573,79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Алиев Магомедрасул Магомедович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Сп. отдела УСХ</w:t>
            </w: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нива Шеврале, 2008г.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274708,27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594367,08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7C3956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Султанов Мухтар Алиевич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Уполномоченный по взаимодействи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 с сельскими поселениями и обращ. граж.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220791,73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A658CD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  <w:r w:rsidRPr="00820D48">
              <w:rPr>
                <w:color w:val="000000" w:themeColor="text1"/>
              </w:rPr>
              <w:t xml:space="preserve">  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F6044A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223920,00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Шахбанов Музапир Гасанмагомедович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Гл.спц. по МОБ службы и Руководитель РСП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17508599,37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351,98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D10D16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D10D16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1545,00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/>
          <w:p w:rsidR="00E01D33" w:rsidRDefault="00E01D33" w:rsidP="00CA6D65"/>
          <w:p w:rsidR="00E01D33" w:rsidRPr="00CA6F53" w:rsidRDefault="00E01D33" w:rsidP="00CA6D65">
            <w:r>
              <w:t xml:space="preserve">Иманалиева Лейла Магомедовна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FA283D">
            <w:pPr>
              <w:rPr>
                <w:color w:val="000000" w:themeColor="text1"/>
              </w:rPr>
            </w:pPr>
          </w:p>
          <w:p w:rsidR="00E01D33" w:rsidRDefault="00E01D33" w:rsidP="00FA283D">
            <w:pPr>
              <w:rPr>
                <w:color w:val="000000" w:themeColor="text1"/>
              </w:rPr>
            </w:pPr>
          </w:p>
          <w:p w:rsidR="00E01D33" w:rsidRPr="00820D48" w:rsidRDefault="00E01D33" w:rsidP="00FA28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Сп. 1 категории Финансовый отдел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autoSpaceDE w:val="0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5751E4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377363,07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  <w:trHeight w:val="914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 w:rsidRPr="00CA6F53">
              <w:t>Несовершеннолетний ребенок</w:t>
            </w:r>
          </w:p>
          <w:p w:rsidR="00E01D33" w:rsidRPr="00CA6F53" w:rsidRDefault="00E01D33" w:rsidP="00CA6D65"/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F27D8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F27D8F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  <w:trHeight w:val="914"/>
        </w:trPr>
        <w:tc>
          <w:tcPr>
            <w:tcW w:w="1809" w:type="dxa"/>
            <w:shd w:val="clear" w:color="auto" w:fill="auto"/>
          </w:tcPr>
          <w:p w:rsidR="00E01D33" w:rsidRDefault="00E01D33" w:rsidP="00F27D8F"/>
          <w:p w:rsidR="00E01D33" w:rsidRDefault="00E01D33" w:rsidP="00F27D8F"/>
          <w:p w:rsidR="00E01D33" w:rsidRPr="00CA6F53" w:rsidRDefault="00E01D33" w:rsidP="00F27D8F">
            <w:r>
              <w:t xml:space="preserve">Кадиева Анжела Шамиловна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 секретаря КДН и ЗП 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9A4DFE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9A4DFE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E01D33" w:rsidRPr="00820D48" w:rsidRDefault="00E01D33" w:rsidP="009A4DFE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F27D8F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441631,00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rPr>
                <w:color w:val="000000" w:themeColor="text1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01D33" w:rsidRPr="009A4DFE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FH</w:t>
            </w:r>
            <w:r>
              <w:rPr>
                <w:color w:val="000000" w:themeColor="text1"/>
              </w:rPr>
              <w:t xml:space="preserve"> Вольво 12420</w:t>
            </w:r>
          </w:p>
        </w:tc>
        <w:tc>
          <w:tcPr>
            <w:tcW w:w="1397" w:type="dxa"/>
            <w:shd w:val="clear" w:color="auto" w:fill="auto"/>
          </w:tcPr>
          <w:p w:rsidR="00E01D33" w:rsidRPr="009A4DFE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7838DE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17887,00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 w:rsidRPr="00CA6F53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63312,00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Мирзоева Патимат Абдулмеджидовна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5C5F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Сп. 1 категории по делопроизводству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5C5F92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452669,38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rPr>
                <w:color w:val="000000" w:themeColor="text1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E01D33" w:rsidRPr="00820D48" w:rsidRDefault="00E01D33" w:rsidP="00464E23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464E23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E01D33" w:rsidRDefault="00E01D33" w:rsidP="00464E23">
            <w:pPr>
              <w:rPr>
                <w:color w:val="000000" w:themeColor="text1"/>
              </w:rPr>
            </w:pPr>
          </w:p>
          <w:p w:rsidR="00E01D33" w:rsidRPr="00820D48" w:rsidRDefault="00E01D33" w:rsidP="00464E23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E01D33" w:rsidRPr="00820D48" w:rsidRDefault="00E01D33" w:rsidP="00E85EC1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27,0</w:t>
            </w:r>
          </w:p>
          <w:p w:rsidR="00E01D33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464E23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820D48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Лада Гранта 2110, 2014г.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160800,00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Сомоева Патимат Магомедовна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Гл.спц. отдела экономики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E85EC1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305179,08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Шейхов Руслан Абдулатипович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Гл.спц. аппарата АТК в МО "Бежтинский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Лада-Веста, 2016г.</w:t>
            </w:r>
          </w:p>
        </w:tc>
        <w:tc>
          <w:tcPr>
            <w:tcW w:w="1397" w:type="dxa"/>
            <w:shd w:val="clear" w:color="auto" w:fill="auto"/>
          </w:tcPr>
          <w:p w:rsidR="00E01D33" w:rsidRPr="00E85EC1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698497,22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236462,27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790C10">
            <w:pPr>
              <w:autoSpaceDE w:val="0"/>
              <w:jc w:val="both"/>
            </w:pPr>
            <w:r w:rsidRPr="00CA6F53">
              <w:t xml:space="preserve">Несовершеннолетний </w:t>
            </w:r>
            <w:r w:rsidRPr="00CA6F53">
              <w:lastRenderedPageBreak/>
              <w:t>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790C10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01D33" w:rsidRPr="00790C10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206846,02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D4876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>Шарихов Гасан Абдулмеджидович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Зам.рук. Финансового отдела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472565,00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08594A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E01D33" w:rsidRDefault="00E01D33" w:rsidP="00CA6D65">
            <w:pPr>
              <w:autoSpaceDE w:val="0"/>
              <w:jc w:val="both"/>
            </w:pPr>
          </w:p>
          <w:p w:rsidR="00E01D33" w:rsidRDefault="00E01D33" w:rsidP="00CA6D65">
            <w:pPr>
              <w:autoSpaceDE w:val="0"/>
              <w:jc w:val="both"/>
            </w:pPr>
          </w:p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0F39A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406749,00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0F39A8" w:rsidRDefault="00E01D33" w:rsidP="000859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20000,00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Гаджиев Абусупиян Сайпулаевич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Контрольно-счетная палата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6067AA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6067AA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506325,37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230602,00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 xml:space="preserve">Несовершеннолетний </w:t>
            </w:r>
            <w:r w:rsidRPr="00CA6F53">
              <w:lastRenderedPageBreak/>
              <w:t>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BB287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22760,00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BB28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22760,00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Хайбулаева Патимат Магомедовна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Гл.бух</w:t>
            </w:r>
            <w:proofErr w:type="gramEnd"/>
            <w:r>
              <w:rPr>
                <w:color w:val="000000" w:themeColor="text1"/>
              </w:rPr>
              <w:t>.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724271,00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Иманалиев Магомедзагид Гасанович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Гл.спц. по ИТ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2F4398" w:rsidRDefault="00E01D33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Lada</w:t>
            </w:r>
            <w:r w:rsidRPr="002F4398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Granta</w:t>
            </w:r>
            <w:r w:rsidRPr="002F4398">
              <w:rPr>
                <w:color w:val="000000" w:themeColor="text1"/>
                <w:lang w:val="en-US"/>
              </w:rPr>
              <w:t xml:space="preserve"> 219070. 2019</w:t>
            </w:r>
            <w:r>
              <w:rPr>
                <w:color w:val="000000" w:themeColor="text1"/>
              </w:rPr>
              <w:t>г</w:t>
            </w:r>
            <w:r w:rsidRPr="002F4398">
              <w:rPr>
                <w:color w:val="000000" w:themeColor="text1"/>
                <w:lang w:val="en-US"/>
              </w:rPr>
              <w:t>.</w:t>
            </w:r>
          </w:p>
          <w:p w:rsidR="00E01D33" w:rsidRPr="002F4398" w:rsidRDefault="00E01D33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TOYOTA</w:t>
            </w:r>
            <w:r w:rsidRPr="002F4398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PRADO, 2005</w:t>
            </w:r>
            <w:r>
              <w:rPr>
                <w:color w:val="000000" w:themeColor="text1"/>
              </w:rPr>
              <w:t>г</w:t>
            </w:r>
            <w:r w:rsidRPr="002F4398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471916,25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60750,00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08594A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  <w:trHeight w:val="1026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98370F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Халитов Исрапил </w:t>
            </w:r>
            <w:r>
              <w:lastRenderedPageBreak/>
              <w:t xml:space="preserve">Магомедович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4A4873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Гл.спец. по  экологии, </w:t>
            </w:r>
            <w:r>
              <w:rPr>
                <w:color w:val="000000" w:themeColor="text1"/>
              </w:rPr>
              <w:lastRenderedPageBreak/>
              <w:t xml:space="preserve">защиты окружающей среды и учета транспорта 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Земельны</w:t>
            </w:r>
            <w:r>
              <w:rPr>
                <w:color w:val="000000" w:themeColor="text1"/>
              </w:rPr>
              <w:lastRenderedPageBreak/>
              <w:t xml:space="preserve">й участок 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</w:t>
            </w:r>
            <w:r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260,0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01592D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438883,70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</w:pPr>
            <w:r>
              <w:t xml:space="preserve">Супруга </w:t>
            </w:r>
          </w:p>
          <w:p w:rsidR="00E01D33" w:rsidRPr="00CA6F53" w:rsidRDefault="00E01D33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0876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521183,30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208683,33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208683,33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Джамалудинов Абдула Камалудинович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Гл.сп. по спорту делам молодежи и туризму  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 индивиду</w:t>
            </w:r>
            <w:proofErr w:type="gramEnd"/>
            <w:r>
              <w:rPr>
                <w:color w:val="000000" w:themeColor="text1"/>
              </w:rPr>
              <w:t xml:space="preserve">. Жилищное строительство 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 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4000,0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160,0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приора Лада 217050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614958,13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3E6C7F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213610,00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E03A8E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lastRenderedPageBreak/>
              <w:t>Джаватханов Магомед Абдулаевич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Гл.сп. муниципальное казенное учреждение Финансовый отдел 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182,0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ТОЙОТА королла, 2008г. </w:t>
            </w:r>
          </w:p>
        </w:tc>
        <w:tc>
          <w:tcPr>
            <w:tcW w:w="1397" w:type="dxa"/>
            <w:shd w:val="clear" w:color="auto" w:fill="auto"/>
          </w:tcPr>
          <w:p w:rsidR="00E01D33" w:rsidRPr="00EC32FD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566417,46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отдела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276735,19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BD4CBF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</w:tcPr>
          <w:p w:rsidR="00E01D33" w:rsidRPr="00230950" w:rsidRDefault="00E01D33" w:rsidP="00CA6D65">
            <w:pPr>
              <w:rPr>
                <w:b/>
              </w:rPr>
            </w:pPr>
          </w:p>
        </w:tc>
        <w:tc>
          <w:tcPr>
            <w:tcW w:w="1694" w:type="dxa"/>
          </w:tcPr>
          <w:p w:rsidR="00E01D33" w:rsidRPr="00230950" w:rsidRDefault="00E01D33" w:rsidP="00CA6D65">
            <w:pPr>
              <w:rPr>
                <w:b/>
              </w:rPr>
            </w:pPr>
            <w:r w:rsidRPr="00230950">
              <w:rPr>
                <w:b/>
              </w:rPr>
              <w:t>Россия</w:t>
            </w:r>
          </w:p>
        </w:tc>
        <w:tc>
          <w:tcPr>
            <w:tcW w:w="1694" w:type="dxa"/>
          </w:tcPr>
          <w:p w:rsidR="00E01D33" w:rsidRPr="00230950" w:rsidRDefault="00E01D33" w:rsidP="00CA6D65">
            <w:pPr>
              <w:rPr>
                <w:b/>
              </w:rPr>
            </w:pPr>
            <w:r w:rsidRPr="00230950">
              <w:rPr>
                <w:b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Шейхмагомедов Шахрудин Хабибович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Гл.сп. по строительству, архитектуры и ЖКХ 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 индивиду</w:t>
            </w:r>
            <w:proofErr w:type="gramEnd"/>
            <w:r>
              <w:rPr>
                <w:color w:val="000000" w:themeColor="text1"/>
              </w:rPr>
              <w:t>.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499,4</w:t>
            </w:r>
          </w:p>
          <w:p w:rsidR="00E01D33" w:rsidRDefault="00E01D33" w:rsidP="00A506A6">
            <w:pPr>
              <w:rPr>
                <w:color w:val="000000" w:themeColor="text1"/>
              </w:rPr>
            </w:pPr>
          </w:p>
          <w:p w:rsidR="00E01D33" w:rsidRPr="00820D48" w:rsidRDefault="00E01D33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1042,0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156,0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Автофургон 172411</w:t>
            </w:r>
          </w:p>
        </w:tc>
        <w:tc>
          <w:tcPr>
            <w:tcW w:w="1397" w:type="dxa"/>
            <w:shd w:val="clear" w:color="auto" w:fill="auto"/>
          </w:tcPr>
          <w:p w:rsidR="00E01D33" w:rsidRPr="00A506A6" w:rsidRDefault="00E01D33" w:rsidP="00A506A6">
            <w:pPr>
              <w:rPr>
                <w:color w:val="000000" w:themeColor="text1"/>
              </w:rPr>
            </w:pPr>
            <w:r w:rsidRPr="00A506A6">
              <w:rPr>
                <w:color w:val="000000" w:themeColor="text1"/>
              </w:rPr>
              <w:t>302032,70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 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63474,11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Рамазанов Магомед Идрисович </w:t>
            </w:r>
          </w:p>
        </w:tc>
        <w:tc>
          <w:tcPr>
            <w:tcW w:w="1730" w:type="dxa"/>
            <w:shd w:val="clear" w:color="auto" w:fill="auto"/>
          </w:tcPr>
          <w:p w:rsidR="00E01D33" w:rsidRPr="00820D48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Управделами  Администрации МО «Бежтинский </w:t>
            </w:r>
            <w:r>
              <w:rPr>
                <w:color w:val="000000" w:themeColor="text1"/>
              </w:rPr>
              <w:lastRenderedPageBreak/>
              <w:t>участок»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Лада гранта,2019г. </w:t>
            </w: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ВАЗ ЛАДА ГРАНТА </w:t>
            </w:r>
            <w:r>
              <w:rPr>
                <w:color w:val="000000" w:themeColor="text1"/>
              </w:rPr>
              <w:lastRenderedPageBreak/>
              <w:t>,2016г.</w:t>
            </w:r>
          </w:p>
        </w:tc>
        <w:tc>
          <w:tcPr>
            <w:tcW w:w="139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924334,57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418911,00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>
              <w:t xml:space="preserve">Шейхмагомедов Шейхмагомед Бадрудинович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Гл.сп. экономического отдела </w:t>
            </w: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 индивиду</w:t>
            </w:r>
            <w:proofErr w:type="gramEnd"/>
            <w:r>
              <w:rPr>
                <w:color w:val="000000" w:themeColor="text1"/>
              </w:rPr>
              <w:t>.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9D1E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  <w:p w:rsidR="00E01D33" w:rsidRDefault="00E01D33" w:rsidP="009D1E6E">
            <w:pPr>
              <w:rPr>
                <w:color w:val="000000" w:themeColor="text1"/>
              </w:rPr>
            </w:pPr>
          </w:p>
          <w:p w:rsidR="00E01D33" w:rsidRPr="00820D48" w:rsidRDefault="00E01D33" w:rsidP="009D1E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198,0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54,0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504451,00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159233,64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Pr="00820D48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>Хабибов Магомед Хасбулаевич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Уполномоченный по делам ГО ЧС Администрации МО «Бежтинский участок» 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9352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Огородный  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535834,49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3272EC">
        <w:trPr>
          <w:gridAfter w:val="3"/>
          <w:wAfter w:w="5082" w:type="dxa"/>
          <w:trHeight w:val="479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320472,00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Газимагомедов Али Шайхмагомедович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Гл.сп. аппарата АТК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 индивиду</w:t>
            </w:r>
            <w:proofErr w:type="gramEnd"/>
            <w:r>
              <w:rPr>
                <w:color w:val="000000" w:themeColor="text1"/>
              </w:rPr>
              <w:t>. Жилищное строительство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Общая деловая (1/5)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462,2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Дача 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160,8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77,0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2603927,10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3272EC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 индивиду</w:t>
            </w:r>
            <w:proofErr w:type="gramEnd"/>
            <w:r>
              <w:rPr>
                <w:color w:val="000000" w:themeColor="text1"/>
              </w:rPr>
              <w:t>. Жилищное строительство</w:t>
            </w:r>
          </w:p>
          <w:p w:rsidR="00E01D33" w:rsidRDefault="00E01D33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деловая (1/5)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462,2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160,8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378045,00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Мусаев Шамиль Абдурахманович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2F4398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МКУ «Управление культуры» 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530708,00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258719,00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/>
          <w:p w:rsidR="00E01D33" w:rsidRPr="00CA6F53" w:rsidRDefault="00E01D33" w:rsidP="00CA6D65">
            <w:r>
              <w:t xml:space="preserve">Абдулпатахова Лаюза Нажмудиновна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Гл.ред. МКУ редакция газеты «Бежтинский вестник» Администрации МО «Бежтинский </w:t>
            </w:r>
            <w:r>
              <w:rPr>
                <w:color w:val="000000" w:themeColor="text1"/>
              </w:rPr>
              <w:lastRenderedPageBreak/>
              <w:t>участок»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404624,00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>
              <w:t xml:space="preserve">Супруг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Pr="004B1ABF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Хундай </w:t>
            </w:r>
            <w:r>
              <w:rPr>
                <w:color w:val="000000" w:themeColor="text1"/>
                <w:lang w:val="en-US"/>
              </w:rPr>
              <w:t>Santa</w:t>
            </w:r>
            <w:r w:rsidRPr="00746BF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Fe</w:t>
            </w:r>
            <w:r w:rsidRPr="00746BF9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2008г. 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20000,00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Pr="00CA6F53" w:rsidRDefault="00E01D33" w:rsidP="00CA6D65">
            <w:r>
              <w:t xml:space="preserve">Магомедов Басир Рамазанович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Помощник и.о. главы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Зем.уч. для ведения личного подсобного хозяйства 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42782,62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1274588,65</w:t>
            </w:r>
          </w:p>
        </w:tc>
        <w:tc>
          <w:tcPr>
            <w:tcW w:w="873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01D33" w:rsidTr="00E03A8E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E01D33" w:rsidRDefault="00E01D33" w:rsidP="00CA6D65"/>
        </w:tc>
        <w:tc>
          <w:tcPr>
            <w:tcW w:w="1730" w:type="dxa"/>
            <w:shd w:val="clear" w:color="auto" w:fill="auto"/>
          </w:tcPr>
          <w:p w:rsidR="00E01D33" w:rsidRDefault="00E01D33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E01D33" w:rsidRDefault="00E01D33" w:rsidP="00CA7E25">
            <w:pPr>
              <w:rPr>
                <w:color w:val="000000" w:themeColor="text1"/>
              </w:rPr>
            </w:pPr>
          </w:p>
        </w:tc>
      </w:tr>
    </w:tbl>
    <w:p w:rsidR="00E01D33" w:rsidRDefault="00E01D33" w:rsidP="00FA11CB"/>
    <w:p w:rsidR="00E01D33" w:rsidRDefault="00E01D33"/>
    <w:p w:rsidR="00E01D33" w:rsidRPr="00947F3E" w:rsidRDefault="00E01D33" w:rsidP="00D27D5F">
      <w:pPr>
        <w:jc w:val="center"/>
        <w:rPr>
          <w:sz w:val="28"/>
        </w:rPr>
      </w:pPr>
      <w:r w:rsidRPr="00947F3E">
        <w:rPr>
          <w:sz w:val="28"/>
        </w:rPr>
        <w:t>СВЕДЕНИЯ</w:t>
      </w:r>
    </w:p>
    <w:p w:rsidR="00E01D33" w:rsidRPr="00947F3E" w:rsidRDefault="00E01D33" w:rsidP="00D27D5F">
      <w:pPr>
        <w:jc w:val="center"/>
        <w:rPr>
          <w:sz w:val="28"/>
        </w:rPr>
      </w:pPr>
      <w:r w:rsidRPr="00947F3E">
        <w:rPr>
          <w:sz w:val="28"/>
        </w:rPr>
        <w:t xml:space="preserve">о доходах, об имуществе и обязательствах имущественного характера руководителей МКДОУ  </w:t>
      </w:r>
      <w:r>
        <w:rPr>
          <w:sz w:val="28"/>
        </w:rPr>
        <w:t>МО «Бежтинский участок</w:t>
      </w:r>
      <w:r w:rsidRPr="00947F3E">
        <w:rPr>
          <w:sz w:val="28"/>
        </w:rPr>
        <w:t>», для размещения на о</w:t>
      </w:r>
      <w:r>
        <w:rPr>
          <w:sz w:val="28"/>
        </w:rPr>
        <w:t>фициальном сайте с 1 января 2020г. по 31 декабря 2020</w:t>
      </w:r>
      <w:r w:rsidRPr="00947F3E">
        <w:rPr>
          <w:sz w:val="28"/>
        </w:rPr>
        <w:t>г.</w:t>
      </w:r>
    </w:p>
    <w:tbl>
      <w:tblPr>
        <w:tblW w:w="15562" w:type="dxa"/>
        <w:tblInd w:w="-60" w:type="dxa"/>
        <w:tblLayout w:type="fixed"/>
        <w:tblLook w:val="01E0" w:firstRow="1" w:lastRow="1" w:firstColumn="1" w:lastColumn="1" w:noHBand="0" w:noVBand="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943"/>
        <w:gridCol w:w="1732"/>
        <w:gridCol w:w="1347"/>
        <w:gridCol w:w="1006"/>
      </w:tblGrid>
      <w:tr w:rsidR="00E01D33" w:rsidRPr="00947F3E" w:rsidTr="004E1DA5">
        <w:trPr>
          <w:trHeight w:val="54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 xml:space="preserve">Фамилия и инициалы лица, </w:t>
            </w:r>
            <w:r w:rsidRPr="00947F3E">
              <w:lastRenderedPageBreak/>
              <w:t>чьи сведения размещаются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lastRenderedPageBreak/>
              <w:t>Должность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 xml:space="preserve">Объекты недвижимости, находящиеся в </w:t>
            </w:r>
            <w:r w:rsidRPr="00947F3E">
              <w:lastRenderedPageBreak/>
              <w:t>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lastRenderedPageBreak/>
              <w:t>Транспортные средства</w:t>
            </w:r>
          </w:p>
          <w:p w:rsidR="00E01D33" w:rsidRPr="00947F3E" w:rsidRDefault="00E01D33" w:rsidP="00D27D5F">
            <w:pPr>
              <w:autoSpaceDE w:val="0"/>
              <w:jc w:val="center"/>
            </w:pPr>
            <w:r w:rsidRPr="00947F3E">
              <w:lastRenderedPageBreak/>
              <w:t>(вид, марка)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lastRenderedPageBreak/>
              <w:t xml:space="preserve">Деклари-рованный </w:t>
            </w:r>
            <w:r w:rsidRPr="00947F3E">
              <w:lastRenderedPageBreak/>
              <w:t>годовой доход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lastRenderedPageBreak/>
              <w:t xml:space="preserve">Сведения об </w:t>
            </w:r>
            <w:r w:rsidRPr="00947F3E">
              <w:lastRenderedPageBreak/>
              <w:t>источниках получения средств, за счет которых совершена сделка</w:t>
            </w:r>
          </w:p>
        </w:tc>
      </w:tr>
      <w:tr w:rsidR="00E01D33" w:rsidRPr="00947F3E" w:rsidTr="004E1DA5">
        <w:trPr>
          <w:trHeight w:val="84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both"/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both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E01D33" w:rsidRPr="00947F3E" w:rsidRDefault="00E01D33" w:rsidP="00D27D5F">
            <w:pPr>
              <w:autoSpaceDE w:val="0"/>
              <w:jc w:val="center"/>
            </w:pPr>
          </w:p>
          <w:p w:rsidR="00E01D33" w:rsidRPr="00947F3E" w:rsidRDefault="00E01D33" w:rsidP="00D27D5F">
            <w:pPr>
              <w:autoSpaceDE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вид собствен-ности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(кв.м.)</w:t>
            </w:r>
          </w:p>
          <w:p w:rsidR="00E01D33" w:rsidRPr="00947F3E" w:rsidRDefault="00E01D33" w:rsidP="00D27D5F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страна располо-</w:t>
            </w:r>
          </w:p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E01D33" w:rsidRPr="00947F3E" w:rsidRDefault="00E01D33" w:rsidP="00D27D5F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(кв.м.)</w:t>
            </w:r>
          </w:p>
          <w:p w:rsidR="00E01D33" w:rsidRPr="00947F3E" w:rsidRDefault="00E01D33" w:rsidP="00D27D5F">
            <w:pPr>
              <w:autoSpaceDE w:val="0"/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center"/>
            </w:pPr>
            <w:r w:rsidRPr="00947F3E">
              <w:t>страна располо-жения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both"/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both"/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1D33" w:rsidRPr="00947F3E" w:rsidRDefault="00E01D33" w:rsidP="00D27D5F">
            <w:pPr>
              <w:autoSpaceDE w:val="0"/>
              <w:jc w:val="both"/>
            </w:pPr>
          </w:p>
        </w:tc>
      </w:tr>
      <w:tr w:rsidR="00E01D33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4E1DA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Курбаналиева Шумайсат Джалаевна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МКДОУ «Бежтинский детский ясли-сад №1»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>
            <w:r>
              <w:rPr>
                <w:szCs w:val="24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>
            <w:r>
              <w:rPr>
                <w:szCs w:val="24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>
            <w:r w:rsidRPr="000B023E">
              <w:rPr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pPr>
              <w:autoSpaceDE w:val="0"/>
              <w:ind w:hanging="103"/>
              <w:jc w:val="both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E01D33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  <w:p w:rsidR="00E01D33" w:rsidRDefault="00E01D33" w:rsidP="00A069CE">
            <w:pPr>
              <w:autoSpaceDE w:val="0"/>
              <w:jc w:val="both"/>
              <w:rPr>
                <w:szCs w:val="24"/>
              </w:rPr>
            </w:pPr>
          </w:p>
          <w:p w:rsidR="00E01D33" w:rsidRDefault="00E01D33" w:rsidP="00A069CE">
            <w:pPr>
              <w:autoSpaceDE w:val="0"/>
              <w:jc w:val="both"/>
              <w:rPr>
                <w:szCs w:val="24"/>
              </w:rPr>
            </w:pPr>
          </w:p>
          <w:p w:rsidR="00E01D33" w:rsidRPr="000B023E" w:rsidRDefault="00E01D33" w:rsidP="00A069CE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Зем. уч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E01D33" w:rsidRPr="000B023E" w:rsidRDefault="00E01D33" w:rsidP="00A069CE">
            <w:pPr>
              <w:autoSpaceDE w:val="0"/>
              <w:jc w:val="center"/>
              <w:rPr>
                <w:szCs w:val="24"/>
              </w:rPr>
            </w:pPr>
          </w:p>
          <w:p w:rsidR="00E01D33" w:rsidRPr="000B023E" w:rsidRDefault="00E01D33" w:rsidP="00A069CE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E01D33" w:rsidRPr="000B023E" w:rsidRDefault="00E01D33" w:rsidP="00A069CE">
            <w:pPr>
              <w:autoSpaceDE w:val="0"/>
              <w:jc w:val="center"/>
              <w:rPr>
                <w:szCs w:val="24"/>
              </w:rPr>
            </w:pPr>
          </w:p>
          <w:p w:rsidR="00E01D33" w:rsidRPr="000B023E" w:rsidRDefault="00E01D33" w:rsidP="00A069CE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117,0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r>
              <w:rPr>
                <w:szCs w:val="24"/>
              </w:rPr>
              <w:t xml:space="preserve">ВАЗ Лада гранта 2109, 2013г.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r>
              <w:rPr>
                <w:szCs w:val="24"/>
              </w:rPr>
              <w:t>361849,84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A069CE">
            <w:r w:rsidRPr="000B023E">
              <w:rPr>
                <w:szCs w:val="24"/>
              </w:rPr>
              <w:t>нет</w:t>
            </w:r>
          </w:p>
        </w:tc>
      </w:tr>
      <w:tr w:rsidR="00E01D33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Абакарова Барият Джалалудиновна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CA6EF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0B023E">
              <w:rPr>
                <w:szCs w:val="24"/>
              </w:rPr>
              <w:t xml:space="preserve">МКДОУ «Детский сад </w:t>
            </w:r>
            <w:r>
              <w:rPr>
                <w:szCs w:val="24"/>
              </w:rPr>
              <w:t>№2-Надежда»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r>
              <w:rPr>
                <w:szCs w:val="24"/>
              </w:rPr>
              <w:t>Зем.уч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r>
              <w:rPr>
                <w:szCs w:val="24"/>
              </w:rP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r>
              <w:rPr>
                <w:szCs w:val="24"/>
              </w:rPr>
              <w:t>1000,0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r>
              <w:rPr>
                <w:szCs w:val="24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599833,64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E01D33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Абакарова Патимат Шамиловна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МКОУ ДОД Школа </w:t>
            </w:r>
            <w:r>
              <w:rPr>
                <w:szCs w:val="24"/>
              </w:rPr>
              <w:lastRenderedPageBreak/>
              <w:t xml:space="preserve">искусств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r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r>
              <w:rPr>
                <w:szCs w:val="24"/>
              </w:rPr>
              <w:t>94,0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r>
              <w:rPr>
                <w:szCs w:val="24"/>
              </w:rPr>
              <w:t xml:space="preserve">Россия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r>
              <w:rPr>
                <w:szCs w:val="24"/>
              </w:rPr>
              <w:t>524328,00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D6094D">
            <w:r w:rsidRPr="000B023E">
              <w:rPr>
                <w:szCs w:val="24"/>
              </w:rPr>
              <w:t>нет</w:t>
            </w:r>
          </w:p>
        </w:tc>
      </w:tr>
      <w:tr w:rsidR="00E01D33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C61425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E01D33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E01D33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E01D33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251612,38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0B023E" w:rsidRDefault="00E01D33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</w:tbl>
    <w:p w:rsidR="00E01D33" w:rsidRPr="000B023E" w:rsidRDefault="00E01D33"/>
    <w:p w:rsidR="00E01D33" w:rsidRDefault="00E01D33" w:rsidP="00240B5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E01D33" w:rsidRPr="00AD3AA7" w:rsidRDefault="00E01D33" w:rsidP="00AD3AA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казенных общеобразовательных учреждений МО «Бежтинский участок», для размещения на официальном сайте с 1 января 2020г. по 31 декабря 2020г.</w:t>
      </w:r>
    </w:p>
    <w:p w:rsidR="00E01D33" w:rsidRDefault="00E01D33" w:rsidP="00240B58">
      <w:pPr>
        <w:autoSpaceDE w:val="0"/>
        <w:ind w:firstLine="540"/>
        <w:jc w:val="both"/>
      </w:pPr>
    </w:p>
    <w:tbl>
      <w:tblPr>
        <w:tblW w:w="1585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909"/>
        <w:gridCol w:w="1891"/>
        <w:gridCol w:w="1275"/>
        <w:gridCol w:w="1303"/>
        <w:gridCol w:w="1111"/>
        <w:gridCol w:w="1118"/>
        <w:gridCol w:w="1017"/>
        <w:gridCol w:w="1108"/>
        <w:gridCol w:w="1118"/>
        <w:gridCol w:w="1763"/>
        <w:gridCol w:w="1391"/>
        <w:gridCol w:w="851"/>
      </w:tblGrid>
      <w:tr w:rsidR="00E01D33" w:rsidTr="00C34849">
        <w:trPr>
          <w:trHeight w:val="54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t>Транспортные средства</w:t>
            </w:r>
          </w:p>
          <w:p w:rsidR="00E01D33" w:rsidRDefault="00E01D33">
            <w:pPr>
              <w:autoSpaceDE w:val="0"/>
              <w:jc w:val="center"/>
            </w:pPr>
            <w:r>
              <w:lastRenderedPageBreak/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</w:t>
            </w:r>
          </w:p>
        </w:tc>
      </w:tr>
      <w:tr w:rsidR="00E01D33" w:rsidTr="00142AC4">
        <w:trPr>
          <w:trHeight w:val="3510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33" w:rsidRDefault="00E01D33"/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33" w:rsidRDefault="00E01D3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>
            <w:pPr>
              <w:autoSpaceDE w:val="0"/>
              <w:jc w:val="center"/>
            </w:pPr>
            <w:r>
              <w:t>вид объекта</w:t>
            </w:r>
          </w:p>
          <w:p w:rsidR="00E01D33" w:rsidRDefault="00E01D33">
            <w:pPr>
              <w:autoSpaceDE w:val="0"/>
              <w:jc w:val="center"/>
            </w:pPr>
          </w:p>
          <w:p w:rsidR="00E01D33" w:rsidRDefault="00E01D33">
            <w:pPr>
              <w:autoSpaceDE w:val="0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>
            <w:pPr>
              <w:autoSpaceDE w:val="0"/>
              <w:jc w:val="center"/>
            </w:pPr>
            <w:r>
              <w:t>площадь</w:t>
            </w:r>
          </w:p>
          <w:p w:rsidR="00E01D33" w:rsidRDefault="00E01D33">
            <w:pPr>
              <w:autoSpaceDE w:val="0"/>
              <w:jc w:val="center"/>
            </w:pPr>
            <w:r>
              <w:t>(кв.м.)</w:t>
            </w:r>
          </w:p>
          <w:p w:rsidR="00E01D33" w:rsidRDefault="00E01D33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t>страна располо-</w:t>
            </w:r>
          </w:p>
          <w:p w:rsidR="00E01D33" w:rsidRDefault="00E01D33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>
            <w:pPr>
              <w:autoSpaceDE w:val="0"/>
              <w:jc w:val="center"/>
            </w:pPr>
            <w:r>
              <w:t>вид объекта</w:t>
            </w:r>
          </w:p>
          <w:p w:rsidR="00E01D33" w:rsidRDefault="00E01D33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>
            <w:pPr>
              <w:autoSpaceDE w:val="0"/>
              <w:jc w:val="center"/>
            </w:pPr>
            <w:r>
              <w:t>площадь</w:t>
            </w:r>
          </w:p>
          <w:p w:rsidR="00E01D33" w:rsidRDefault="00E01D33">
            <w:pPr>
              <w:autoSpaceDE w:val="0"/>
              <w:jc w:val="center"/>
            </w:pPr>
            <w:r>
              <w:t>(кв.м.)</w:t>
            </w:r>
          </w:p>
          <w:p w:rsidR="00E01D33" w:rsidRDefault="00E01D33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33" w:rsidRDefault="00E01D33"/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33" w:rsidRDefault="00E01D33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D33" w:rsidRDefault="00E01D33"/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 w:rsidP="00070569">
            <w:pPr>
              <w:autoSpaceDE w:val="0"/>
              <w:jc w:val="both"/>
            </w:pPr>
            <w:r>
              <w:t xml:space="preserve">Халитова Зульмира Магомедовна </w:t>
            </w:r>
          </w:p>
          <w:p w:rsidR="00E01D33" w:rsidRDefault="00E01D33" w:rsidP="00240B58">
            <w:pPr>
              <w:autoSpaceDE w:val="0"/>
              <w:jc w:val="both"/>
            </w:pPr>
          </w:p>
          <w:p w:rsidR="00E01D33" w:rsidRDefault="00E01D33" w:rsidP="00240B58">
            <w:pPr>
              <w:autoSpaceDE w:val="0"/>
              <w:jc w:val="both"/>
            </w:pPr>
          </w:p>
          <w:p w:rsidR="00E01D33" w:rsidRDefault="00E01D33" w:rsidP="00240B58">
            <w:pPr>
              <w:autoSpaceDE w:val="0"/>
              <w:jc w:val="both"/>
            </w:pPr>
          </w:p>
          <w:p w:rsidR="00E01D33" w:rsidRDefault="00E01D33" w:rsidP="00240B58">
            <w:pPr>
              <w:autoSpaceDE w:val="0"/>
              <w:jc w:val="both"/>
            </w:pPr>
          </w:p>
          <w:p w:rsidR="00E01D33" w:rsidRDefault="00E01D33" w:rsidP="00240B58">
            <w:pPr>
              <w:autoSpaceDE w:val="0"/>
              <w:jc w:val="both"/>
            </w:pPr>
          </w:p>
          <w:p w:rsidR="00E01D33" w:rsidRPr="00AD3AA7" w:rsidRDefault="00E01D33" w:rsidP="00240B58">
            <w:pPr>
              <w:autoSpaceDE w:val="0"/>
              <w:jc w:val="both"/>
            </w:pPr>
            <w:r>
              <w:t xml:space="preserve">Гасангаджиева Аминат Шейхмагомедовна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 w:rsidP="00070569">
            <w:pPr>
              <w:autoSpaceDE w:val="0"/>
              <w:jc w:val="both"/>
            </w:pPr>
            <w:r>
              <w:t>Начальник МКУ «Управление образования» МО «Бежтинский участок»</w:t>
            </w:r>
          </w:p>
          <w:p w:rsidR="00E01D33" w:rsidRDefault="00E01D33" w:rsidP="00240B58">
            <w:pPr>
              <w:autoSpaceDE w:val="0"/>
              <w:jc w:val="both"/>
            </w:pPr>
          </w:p>
          <w:p w:rsidR="00E01D33" w:rsidRDefault="00E01D33" w:rsidP="00240B58">
            <w:pPr>
              <w:autoSpaceDE w:val="0"/>
              <w:jc w:val="both"/>
            </w:pPr>
          </w:p>
          <w:p w:rsidR="00E01D33" w:rsidRDefault="00E01D33" w:rsidP="00240B58">
            <w:pPr>
              <w:autoSpaceDE w:val="0"/>
              <w:jc w:val="both"/>
            </w:pPr>
          </w:p>
          <w:p w:rsidR="00E01D33" w:rsidRDefault="00E01D33" w:rsidP="00240B58">
            <w:pPr>
              <w:autoSpaceDE w:val="0"/>
              <w:jc w:val="both"/>
            </w:pPr>
          </w:p>
          <w:p w:rsidR="00E01D33" w:rsidRDefault="00E01D33" w:rsidP="00240B58">
            <w:pPr>
              <w:autoSpaceDE w:val="0"/>
              <w:jc w:val="both"/>
            </w:pPr>
          </w:p>
          <w:p w:rsidR="00E01D33" w:rsidRPr="00AD3AA7" w:rsidRDefault="00E01D33" w:rsidP="00240B58">
            <w:pPr>
              <w:autoSpaceDE w:val="0"/>
              <w:jc w:val="both"/>
            </w:pPr>
            <w:r>
              <w:t xml:space="preserve">Директор МКОУ «Бежтинская </w:t>
            </w:r>
            <w:r>
              <w:lastRenderedPageBreak/>
              <w:t>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070569">
            <w:r>
              <w:lastRenderedPageBreak/>
              <w:t>нет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070569">
            <w:r>
              <w:t>нет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070569">
            <w:r>
              <w:t>нет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070569">
            <w:r>
              <w:t>нет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070569">
            <w:r>
              <w:t>нет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070569">
            <w:r>
              <w:t>нет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>
              <w:t>65,0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070569">
            <w:r>
              <w:t>нет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 w:rsidP="00070569">
            <w:r>
              <w:t>нет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 w:rsidP="00070569">
            <w:r>
              <w:t>556582,00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>
              <w:t>716858,59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 w:rsidP="00070569">
            <w:r>
              <w:t>нет</w:t>
            </w:r>
          </w:p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Default="00E01D33" w:rsidP="00240B58"/>
          <w:p w:rsidR="00E01D33" w:rsidRPr="00AD3AA7" w:rsidRDefault="00E01D33" w:rsidP="00240B58">
            <w:r w:rsidRPr="00AD3AA7">
              <w:t>нет</w:t>
            </w:r>
          </w:p>
        </w:tc>
      </w:tr>
      <w:tr w:rsidR="00E01D33" w:rsidRPr="00AD3AA7" w:rsidTr="00142AC4">
        <w:trPr>
          <w:trHeight w:val="7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Жилой дом</w:t>
            </w:r>
          </w:p>
          <w:p w:rsidR="00E01D33" w:rsidRPr="00AD3AA7" w:rsidRDefault="00E01D33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>65,0</w:t>
            </w:r>
          </w:p>
          <w:p w:rsidR="00E01D33" w:rsidRPr="00AD3AA7" w:rsidRDefault="00E01D33" w:rsidP="00240B58"/>
          <w:p w:rsidR="00E01D33" w:rsidRPr="00AD3AA7" w:rsidRDefault="00E01D33" w:rsidP="00240B58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Россия</w:t>
            </w:r>
          </w:p>
          <w:p w:rsidR="00E01D33" w:rsidRPr="00AD3AA7" w:rsidRDefault="00E01D33" w:rsidP="00240B58"/>
          <w:p w:rsidR="00E01D33" w:rsidRPr="00AD3AA7" w:rsidRDefault="00E01D33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  <w:p w:rsidR="00E01D33" w:rsidRPr="00AD3AA7" w:rsidRDefault="00E01D33" w:rsidP="00240B58"/>
          <w:p w:rsidR="00E01D33" w:rsidRPr="00AD3AA7" w:rsidRDefault="00E01D33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>456379,82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 xml:space="preserve">Гаджиев Батырхан Магомедович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pPr>
              <w:autoSpaceDE w:val="0"/>
              <w:jc w:val="both"/>
            </w:pPr>
            <w:r>
              <w:t>Директор МКОУ «Балакуринская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 xml:space="preserve">Огородный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 xml:space="preserve">индивид. 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C34849">
            <w:r>
              <w:t>1000,0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 w:rsidRPr="00AD3AA7">
              <w:t>Жилой дом</w:t>
            </w:r>
          </w:p>
          <w:p w:rsidR="00E01D33" w:rsidRPr="00AD3AA7" w:rsidRDefault="00E01D33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 w:rsidRPr="00AD3AA7">
              <w:t>Россия</w:t>
            </w:r>
          </w:p>
          <w:p w:rsidR="00E01D33" w:rsidRPr="00AD3AA7" w:rsidRDefault="00E01D33" w:rsidP="00240B58"/>
          <w:p w:rsidR="00E01D33" w:rsidRPr="00AD3AA7" w:rsidRDefault="00E01D33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>
              <w:t>ВАЗ ВАЗ 211440, 2011г.</w:t>
            </w:r>
          </w:p>
          <w:p w:rsidR="00E01D33" w:rsidRPr="00AD3AA7" w:rsidRDefault="00E01D33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>570312,33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 w:rsidRPr="00AD3AA7">
              <w:t>Жилой дом</w:t>
            </w:r>
          </w:p>
          <w:p w:rsidR="00E01D33" w:rsidRPr="00AD3AA7" w:rsidRDefault="00E01D33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 w:rsidRPr="00AD3AA7">
              <w:t>Россия</w:t>
            </w:r>
          </w:p>
          <w:p w:rsidR="00E01D33" w:rsidRPr="00AD3AA7" w:rsidRDefault="00E01D33" w:rsidP="00240B58"/>
          <w:p w:rsidR="00E01D33" w:rsidRPr="00AD3AA7" w:rsidRDefault="00E01D33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 w:rsidRPr="00AD3AA7">
              <w:t>нет</w:t>
            </w:r>
          </w:p>
          <w:p w:rsidR="00E01D33" w:rsidRPr="00AD3AA7" w:rsidRDefault="00E01D33" w:rsidP="00240B58"/>
          <w:p w:rsidR="00E01D33" w:rsidRPr="00AD3AA7" w:rsidRDefault="00E01D33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>313997,02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 xml:space="preserve">Ибрагимхалилов Ахмед Алиевич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34849">
            <w:pPr>
              <w:autoSpaceDE w:val="0"/>
              <w:jc w:val="both"/>
            </w:pPr>
            <w:r>
              <w:t>Директор МКОУ</w:t>
            </w:r>
          </w:p>
          <w:p w:rsidR="00E01D33" w:rsidRPr="00AD3AA7" w:rsidRDefault="00E01D33" w:rsidP="00C34849">
            <w:pPr>
              <w:autoSpaceDE w:val="0"/>
              <w:jc w:val="both"/>
            </w:pPr>
            <w:r>
              <w:t>«Хашархотинская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436188">
            <w:r>
              <w:t>нет</w:t>
            </w:r>
          </w:p>
          <w:p w:rsidR="00E01D33" w:rsidRPr="00AD3AA7" w:rsidRDefault="00E01D33" w:rsidP="00240B58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r>
              <w:t xml:space="preserve">ВАЗ лада Калина, 2007г.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>587909,00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 xml:space="preserve">Джамалудинов Зайбула Садулаевич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3E3088">
            <w:pPr>
              <w:autoSpaceDE w:val="0"/>
              <w:jc w:val="both"/>
            </w:pPr>
            <w:r>
              <w:t>Директор МКОУ</w:t>
            </w:r>
          </w:p>
          <w:p w:rsidR="00E01D33" w:rsidRPr="00AD3AA7" w:rsidRDefault="00E01D33" w:rsidP="00240B58">
            <w:pPr>
              <w:autoSpaceDE w:val="0"/>
              <w:jc w:val="both"/>
            </w:pPr>
            <w:r>
              <w:t>«Нахадинская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240B58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240B58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>80,0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>
              <w:t>601734,76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382120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382120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382120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382120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382120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382120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382120">
            <w:pPr>
              <w:autoSpaceDE w:val="0"/>
              <w:jc w:val="both"/>
            </w:pPr>
            <w:r>
              <w:t>374348,00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382120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F5A9B">
            <w:pPr>
              <w:autoSpaceDE w:val="0"/>
              <w:jc w:val="both"/>
            </w:pPr>
            <w:r w:rsidRPr="00AD3AA7">
              <w:t>Несовершеннол</w:t>
            </w:r>
            <w:r w:rsidRPr="00AD3AA7">
              <w:lastRenderedPageBreak/>
              <w:t>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Давудов Рамазан Джамалудинович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 w:rsidP="0073186E">
            <w:pPr>
              <w:autoSpaceDE w:val="0"/>
              <w:jc w:val="both"/>
            </w:pPr>
            <w:r>
              <w:t>Директор МКОУ</w:t>
            </w:r>
          </w:p>
          <w:p w:rsidR="00E01D33" w:rsidRPr="00AD3AA7" w:rsidRDefault="00E01D33" w:rsidP="0073186E">
            <w:pPr>
              <w:autoSpaceDE w:val="0"/>
              <w:jc w:val="both"/>
            </w:pPr>
            <w:r>
              <w:t>«Тлядальская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Огородный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1750,0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Россия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108,0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599263,49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Огородный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142AC4">
            <w:pPr>
              <w:autoSpaceDE w:val="0"/>
              <w:jc w:val="both"/>
            </w:pPr>
            <w:r w:rsidRPr="00AD3AA7">
              <w:t>Индивид.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1750,0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108,0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374004,36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EC4674">
            <w:pPr>
              <w:autoSpaceDE w:val="0"/>
              <w:jc w:val="both"/>
            </w:pPr>
            <w:r>
              <w:t>Рамазанов Магомед Мусаевич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Default="00E01D33" w:rsidP="00EC4674">
            <w:pPr>
              <w:autoSpaceDE w:val="0"/>
              <w:jc w:val="both"/>
            </w:pPr>
            <w:r>
              <w:t>Директор МКОУ</w:t>
            </w:r>
          </w:p>
          <w:p w:rsidR="00E01D33" w:rsidRPr="00AD3AA7" w:rsidRDefault="00E01D33" w:rsidP="0073186E">
            <w:pPr>
              <w:autoSpaceDE w:val="0"/>
              <w:jc w:val="both"/>
            </w:pPr>
            <w:r>
              <w:t>«Гарбутлинская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 xml:space="preserve"> </w:t>
            </w:r>
            <w:r>
              <w:t xml:space="preserve">Земельный участок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163,0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EC4674" w:rsidRDefault="00E01D33" w:rsidP="00EC4674">
            <w:pPr>
              <w:autoSpaceDE w:val="0"/>
              <w:jc w:val="both"/>
            </w:pPr>
            <w:r w:rsidRPr="00AD3AA7">
              <w:rPr>
                <w:lang w:val="en-US"/>
              </w:rPr>
              <w:t>K</w:t>
            </w:r>
            <w:r>
              <w:t>ВАЗ Седан</w:t>
            </w:r>
            <w:proofErr w:type="gramStart"/>
            <w:r>
              <w:t>,2008г</w:t>
            </w:r>
            <w:proofErr w:type="gramEnd"/>
            <w:r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594465,00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3D667E">
            <w:pPr>
              <w:autoSpaceDE w:val="0"/>
              <w:jc w:val="both"/>
            </w:pPr>
            <w:r w:rsidRPr="00AD3AA7">
              <w:t xml:space="preserve"> </w:t>
            </w:r>
            <w:r>
              <w:t>з</w:t>
            </w:r>
            <w:r w:rsidRPr="00AD3AA7">
              <w:t>емельный участок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163,0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251089,00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532899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7318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>Алиев Денчу Магомедович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D0755">
            <w:pPr>
              <w:autoSpaceDE w:val="0"/>
              <w:jc w:val="both"/>
            </w:pPr>
            <w:r>
              <w:t>Директор МКОУ</w:t>
            </w:r>
          </w:p>
          <w:p w:rsidR="00E01D33" w:rsidRPr="00AD3AA7" w:rsidRDefault="00E01D33" w:rsidP="0073186E">
            <w:pPr>
              <w:autoSpaceDE w:val="0"/>
              <w:jc w:val="both"/>
            </w:pPr>
            <w:r>
              <w:lastRenderedPageBreak/>
              <w:t>«Гунзибская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proofErr w:type="gramStart"/>
            <w:r>
              <w:lastRenderedPageBreak/>
              <w:t>Под индивид</w:t>
            </w:r>
            <w:proofErr w:type="gramEnd"/>
            <w:r>
              <w:t xml:space="preserve">. </w:t>
            </w:r>
            <w:r>
              <w:lastRenderedPageBreak/>
              <w:t xml:space="preserve">Жилищное строительство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lastRenderedPageBreak/>
              <w:t xml:space="preserve">Индивид. 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lastRenderedPageBreak/>
              <w:t>3000,0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Россия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lastRenderedPageBreak/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150,0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Легковой универсал </w:t>
            </w:r>
            <w:r>
              <w:lastRenderedPageBreak/>
              <w:t>ВАЗ 2123,2011г.</w:t>
            </w:r>
          </w:p>
          <w:p w:rsidR="00E01D33" w:rsidRPr="007D0755" w:rsidRDefault="00E01D33" w:rsidP="0073186E">
            <w:pPr>
              <w:autoSpaceDE w:val="0"/>
              <w:jc w:val="both"/>
            </w:pPr>
            <w:r>
              <w:t xml:space="preserve">ТОЙОТА лексус </w:t>
            </w:r>
            <w:r>
              <w:rPr>
                <w:lang w:val="en-US"/>
              </w:rPr>
              <w:t>LX</w:t>
            </w:r>
            <w:r w:rsidRPr="007D0755">
              <w:t xml:space="preserve"> 470, 2003</w:t>
            </w:r>
            <w:r>
              <w:t xml:space="preserve">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  <w:r>
              <w:lastRenderedPageBreak/>
              <w:t>766672,00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Россия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267319,00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Омарова Асият Магомедгаджиевна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Директор МЦБС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Для с/х использования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9D3DB7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0,2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Жилой дом 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20,0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  <w:r>
              <w:t>426057,00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</w:p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73186E">
            <w:pPr>
              <w:autoSpaceDE w:val="0"/>
              <w:jc w:val="both"/>
            </w:pP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 xml:space="preserve">Супруг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9D3DB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 xml:space="preserve">Фольксваген т 5, 2005г.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208140,00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Pr="00AD3AA7" w:rsidRDefault="00E01D33" w:rsidP="0073186E">
            <w:pPr>
              <w:autoSpaceDE w:val="0"/>
              <w:jc w:val="both"/>
            </w:pPr>
            <w:r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 xml:space="preserve">Курбаналиев Шамиль Магомедович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Директор МКУ ДО «ДЮСШ» им. М.М. Курбаналиева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proofErr w:type="gramStart"/>
            <w:r>
              <w:t>Под индивид</w:t>
            </w:r>
            <w:proofErr w:type="gramEnd"/>
            <w:r>
              <w:t>. Жилищное строительство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9D3DB7">
            <w:pPr>
              <w:autoSpaceDE w:val="0"/>
              <w:jc w:val="both"/>
            </w:pPr>
            <w:r>
              <w:t xml:space="preserve">Индивид. </w:t>
            </w:r>
          </w:p>
          <w:p w:rsidR="00E01D33" w:rsidRDefault="00E01D33" w:rsidP="009D3DB7">
            <w:pPr>
              <w:autoSpaceDE w:val="0"/>
              <w:jc w:val="both"/>
            </w:pPr>
          </w:p>
          <w:p w:rsidR="00E01D33" w:rsidRDefault="00E01D33" w:rsidP="009D3DB7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450,0</w:t>
            </w:r>
          </w:p>
          <w:p w:rsidR="00E01D33" w:rsidRDefault="00E01D33" w:rsidP="0073186E">
            <w:pPr>
              <w:autoSpaceDE w:val="0"/>
              <w:jc w:val="both"/>
            </w:pPr>
          </w:p>
          <w:p w:rsidR="00E01D33" w:rsidRDefault="00E01D33" w:rsidP="0073186E">
            <w:pPr>
              <w:autoSpaceDE w:val="0"/>
              <w:jc w:val="both"/>
            </w:pPr>
            <w:r>
              <w:t>32,0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  <w:p w:rsidR="00E01D33" w:rsidRDefault="00E01D33" w:rsidP="0073186E">
            <w:pPr>
              <w:autoSpaceDE w:val="0"/>
              <w:jc w:val="both"/>
            </w:pPr>
          </w:p>
          <w:p w:rsidR="00E01D33" w:rsidRDefault="00E01D33" w:rsidP="0057518C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667971,00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9D3DB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458256,38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  <w:r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73186E">
            <w:pPr>
              <w:autoSpaceDE w:val="0"/>
              <w:jc w:val="both"/>
            </w:pPr>
          </w:p>
          <w:p w:rsidR="00E01D33" w:rsidRDefault="00E01D33" w:rsidP="0073186E">
            <w:pPr>
              <w:autoSpaceDE w:val="0"/>
              <w:jc w:val="both"/>
            </w:pPr>
            <w:r w:rsidRPr="00AD3AA7">
              <w:t>Несовершеннол</w:t>
            </w:r>
            <w:r w:rsidRPr="00AD3AA7">
              <w:lastRenderedPageBreak/>
              <w:t>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 w:rsidRPr="00AD3AA7">
              <w:lastRenderedPageBreak/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 w:rsidRPr="00AD3AA7"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 w:rsidRPr="00AD3AA7">
              <w:lastRenderedPageBreak/>
              <w:t>нет</w:t>
            </w:r>
          </w:p>
          <w:p w:rsidR="00E01D33" w:rsidRPr="00AD3AA7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lastRenderedPageBreak/>
              <w:t>нет</w:t>
            </w:r>
          </w:p>
          <w:p w:rsidR="00E01D33" w:rsidRPr="00AD3AA7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lastRenderedPageBreak/>
              <w:t>нет</w:t>
            </w:r>
          </w:p>
          <w:p w:rsidR="00E01D33" w:rsidRPr="00AD3AA7" w:rsidRDefault="00E01D33" w:rsidP="00CC68B2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lastRenderedPageBreak/>
              <w:t>нет</w:t>
            </w:r>
          </w:p>
        </w:tc>
      </w:tr>
      <w:tr w:rsidR="00E01D33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Default="00E01D33" w:rsidP="00CC68B2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 w:rsidRPr="00AD3AA7">
              <w:t>нет</w:t>
            </w:r>
          </w:p>
          <w:p w:rsidR="00E01D33" w:rsidRPr="00AD3AA7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t>нет</w:t>
            </w:r>
          </w:p>
          <w:p w:rsidR="00E01D33" w:rsidRPr="00AD3AA7" w:rsidRDefault="00E01D33" w:rsidP="00CC68B2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33" w:rsidRDefault="00E01D33" w:rsidP="00CC68B2">
            <w:pPr>
              <w:autoSpaceDE w:val="0"/>
              <w:jc w:val="both"/>
            </w:pPr>
          </w:p>
          <w:p w:rsidR="00E01D33" w:rsidRPr="00AD3AA7" w:rsidRDefault="00E01D33" w:rsidP="00CC68B2">
            <w:pPr>
              <w:autoSpaceDE w:val="0"/>
              <w:jc w:val="both"/>
            </w:pPr>
            <w:r>
              <w:t>нет</w:t>
            </w:r>
          </w:p>
        </w:tc>
      </w:tr>
    </w:tbl>
    <w:p w:rsidR="00E01D33" w:rsidRDefault="00E01D33"/>
    <w:p w:rsidR="00243221" w:rsidRPr="001C34A2" w:rsidRDefault="00243221" w:rsidP="001C34A2">
      <w:bookmarkStart w:id="0" w:name="_GoBack"/>
      <w:bookmarkEnd w:id="0"/>
    </w:p>
    <w:sectPr w:rsidR="00243221" w:rsidRPr="001C34A2" w:rsidSect="006076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7B0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1D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E76E"/>
  <w15:docId w15:val="{FA27E4A4-B1F0-4AE5-AB7A-9AA1D57B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2021-11-19T07:28:00Z</dcterms:modified>
</cp:coreProperties>
</file>