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86" w:rsidRPr="00306316" w:rsidRDefault="00881E86" w:rsidP="00881E86">
      <w:pPr>
        <w:jc w:val="center"/>
        <w:rPr>
          <w:rFonts w:ascii="Times New Roman" w:hAnsi="Times New Roman" w:cs="Times New Roman"/>
          <w:sz w:val="20"/>
          <w:szCs w:val="20"/>
        </w:rPr>
      </w:pPr>
      <w:r w:rsidRPr="00306316">
        <w:rPr>
          <w:rStyle w:val="a3"/>
          <w:rFonts w:ascii="Times New Roman" w:hAnsi="Times New Roman" w:cs="Times New Roman"/>
          <w:sz w:val="20"/>
          <w:szCs w:val="20"/>
          <w:bdr w:val="none" w:sz="0" w:space="0" w:color="auto" w:frame="1"/>
        </w:rPr>
        <w:t>Сведения о доходах, расходах за 20</w:t>
      </w:r>
      <w:r>
        <w:rPr>
          <w:rStyle w:val="a3"/>
          <w:rFonts w:ascii="Times New Roman" w:hAnsi="Times New Roman" w:cs="Times New Roman"/>
          <w:sz w:val="20"/>
          <w:szCs w:val="20"/>
          <w:bdr w:val="none" w:sz="0" w:space="0" w:color="auto" w:frame="1"/>
        </w:rPr>
        <w:t>20</w:t>
      </w:r>
      <w:r w:rsidRPr="00306316">
        <w:rPr>
          <w:rStyle w:val="a3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год, об имуществе и обязательствах имущественного характера по состоянию на 31.12.20</w:t>
      </w:r>
      <w:r>
        <w:rPr>
          <w:rStyle w:val="a3"/>
          <w:rFonts w:ascii="Times New Roman" w:hAnsi="Times New Roman" w:cs="Times New Roman"/>
          <w:sz w:val="20"/>
          <w:szCs w:val="20"/>
          <w:bdr w:val="none" w:sz="0" w:space="0" w:color="auto" w:frame="1"/>
        </w:rPr>
        <w:t>20</w:t>
      </w:r>
      <w:r w:rsidRPr="00306316">
        <w:rPr>
          <w:rStyle w:val="a3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года, руководителей муниципальных учреждений  Симферопольского района Республики Крым, их супругов и несовершеннолетних детей.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1"/>
        <w:gridCol w:w="2550"/>
        <w:gridCol w:w="1422"/>
        <w:gridCol w:w="1682"/>
        <w:gridCol w:w="19"/>
        <w:gridCol w:w="1110"/>
        <w:gridCol w:w="26"/>
        <w:gridCol w:w="1534"/>
        <w:gridCol w:w="1426"/>
        <w:gridCol w:w="1576"/>
        <w:gridCol w:w="20"/>
        <w:gridCol w:w="1114"/>
        <w:gridCol w:w="15"/>
        <w:gridCol w:w="979"/>
        <w:gridCol w:w="1413"/>
      </w:tblGrid>
      <w:tr w:rsidR="00881E86" w:rsidRPr="00306316" w:rsidTr="00A53B28">
        <w:trPr>
          <w:trHeight w:val="54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№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Фамилия, имя, отчество, 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Годовой доход</w:t>
            </w:r>
          </w:p>
          <w:p w:rsidR="00881E86" w:rsidRPr="00306316" w:rsidRDefault="00881E86" w:rsidP="004209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20</w:t>
            </w:r>
            <w:r w:rsidR="004209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20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(руб.)</w:t>
            </w:r>
          </w:p>
        </w:tc>
        <w:tc>
          <w:tcPr>
            <w:tcW w:w="57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bdr w:val="none" w:sz="0" w:space="0" w:color="auto" w:frame="1"/>
              </w:rPr>
            </w:pPr>
            <w:r w:rsidRPr="00306316">
              <w:rPr>
                <w:rFonts w:ascii="Times New Roman" w:hAnsi="Times New Roman" w:cs="Times New Roman"/>
                <w:sz w:val="20"/>
                <w:szCs w:val="20"/>
                <w:shd w:val="clear" w:color="auto" w:fill="EEF2F6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E86" w:rsidRPr="00306316" w:rsidRDefault="00881E86" w:rsidP="00A5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E86" w:rsidRPr="00306316" w:rsidRDefault="00881E86" w:rsidP="00A5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E86" w:rsidRPr="00306316" w:rsidRDefault="00881E86" w:rsidP="00A5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Площадь, кв.м.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Площадь, кв.м.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1127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Тургенева Лариса Васильевна, директор </w:t>
            </w:r>
            <w:r w:rsidRPr="00306316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 культуры Симферопольского района «Районная централизованная библиотечная система»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9A13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849 482,54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Квартира, общая долевая 1/4 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2277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Супруг 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9A13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592 527,48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Земельный участок, для размещения домов индивидуальной жилой застройки, 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Россия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КИА спектра, 2007 г.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Жилой дом, индивидуальная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35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Квартира, общая долевая 1/4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689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Кристин Даниил Юрьевич, директор </w:t>
            </w:r>
            <w:r w:rsidRPr="00306316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 культуры «Централизованная клубная система Симферопольского района»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2757C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849 274,81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92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68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86" w:rsidRPr="00306316" w:rsidRDefault="00881E86" w:rsidP="00A53B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F009A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156000,00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Шевроле авео, 2006 г.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063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en-US"/>
              </w:rPr>
              <w:t>-</w:t>
            </w: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РЕНО 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symbol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2007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г.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86" w:rsidRPr="00306316" w:rsidRDefault="00881E86" w:rsidP="00A53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5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Несовершеннолетний ребенок 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6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37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45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1403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253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80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D415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1B217E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Корбан Наталья Васильевна - директор МКУ ДО «Димферопольская ДШИ»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953 542,19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Квартира, общая долевая (1/2)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D415F9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1B217E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1 723 995,81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F70681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165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Трофимов Андрей Юрьевич, директор-главный редактор МБУ «Редакция газеты «Сельский труженик»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1851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92</w:t>
            </w:r>
            <w:r w:rsidR="001851D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4 960</w:t>
            </w: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="001851D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Лада гранта, легковой седан, 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2014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81E86" w:rsidRPr="00306316" w:rsidTr="00A53B28">
        <w:trPr>
          <w:trHeight w:val="5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1851D8" w:rsidP="001851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390769</w:t>
            </w:r>
            <w:r w:rsidR="00881E86"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45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1851D8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29,3</w:t>
            </w:r>
          </w:p>
          <w:p w:rsidR="00881E86" w:rsidRPr="00306316" w:rsidRDefault="00881E86" w:rsidP="00A53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81E86" w:rsidRPr="00306316" w:rsidTr="00B349BA">
        <w:trPr>
          <w:trHeight w:val="107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0631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Pr="00306316" w:rsidRDefault="00881E86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B349BA" w:rsidRPr="00306316" w:rsidTr="00B349BA">
        <w:trPr>
          <w:trHeight w:val="10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BA" w:rsidRPr="00306316" w:rsidRDefault="00B349BA" w:rsidP="00A53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881E86" w:rsidRPr="00306316" w:rsidRDefault="00881E86" w:rsidP="00881E86">
      <w:pPr>
        <w:rPr>
          <w:rFonts w:ascii="Times New Roman" w:hAnsi="Times New Roman" w:cs="Times New Roman"/>
          <w:sz w:val="20"/>
          <w:szCs w:val="20"/>
        </w:rPr>
      </w:pPr>
    </w:p>
    <w:p w:rsidR="00A3149D" w:rsidRDefault="00A3149D"/>
    <w:sectPr w:rsidR="00A3149D" w:rsidSect="00FA3D04">
      <w:pgSz w:w="16838" w:h="11906" w:orient="landscape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346A"/>
    <w:rsid w:val="00051233"/>
    <w:rsid w:val="001543DD"/>
    <w:rsid w:val="001851D8"/>
    <w:rsid w:val="001B217E"/>
    <w:rsid w:val="002757CA"/>
    <w:rsid w:val="00420948"/>
    <w:rsid w:val="00881E86"/>
    <w:rsid w:val="009A1381"/>
    <w:rsid w:val="00A3149D"/>
    <w:rsid w:val="00AA346A"/>
    <w:rsid w:val="00B349BA"/>
    <w:rsid w:val="00C02F84"/>
    <w:rsid w:val="00D415F9"/>
    <w:rsid w:val="00E04FDE"/>
    <w:rsid w:val="00F009A6"/>
    <w:rsid w:val="00F7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1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1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Левиза</cp:lastModifiedBy>
  <cp:revision>4</cp:revision>
  <dcterms:created xsi:type="dcterms:W3CDTF">2021-05-31T14:44:00Z</dcterms:created>
  <dcterms:modified xsi:type="dcterms:W3CDTF">2021-06-01T11:56:00Z</dcterms:modified>
</cp:coreProperties>
</file>