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813" w:rsidRPr="00630B86" w:rsidRDefault="00414813" w:rsidP="0067675F">
      <w:pPr>
        <w:rPr>
          <w:color w:val="000000"/>
          <w:sz w:val="20"/>
          <w:szCs w:val="20"/>
        </w:rPr>
      </w:pPr>
      <w:bookmarkStart w:id="0" w:name="OLE_LINK1"/>
      <w:bookmarkStart w:id="1" w:name="OLE_LINK2"/>
      <w:r w:rsidRPr="00630B86">
        <w:rPr>
          <w:color w:val="000000"/>
          <w:sz w:val="20"/>
          <w:szCs w:val="20"/>
        </w:rPr>
        <w:t>Декларирование.</w:t>
      </w:r>
    </w:p>
    <w:bookmarkEnd w:id="0"/>
    <w:bookmarkEnd w:id="1"/>
    <w:p w:rsidR="00414813" w:rsidRPr="00630B86" w:rsidRDefault="00414813" w:rsidP="0067675F">
      <w:pPr>
        <w:rPr>
          <w:color w:val="000000"/>
          <w:sz w:val="20"/>
          <w:szCs w:val="20"/>
        </w:rPr>
      </w:pPr>
    </w:p>
    <w:p w:rsidR="00414813" w:rsidRPr="00630B86" w:rsidRDefault="00414813" w:rsidP="00C962F0">
      <w:pPr>
        <w:jc w:val="center"/>
        <w:rPr>
          <w:b/>
          <w:color w:val="000000"/>
          <w:sz w:val="20"/>
          <w:szCs w:val="20"/>
        </w:rPr>
      </w:pPr>
      <w:r w:rsidRPr="00630B86">
        <w:rPr>
          <w:b/>
          <w:color w:val="000000"/>
          <w:sz w:val="20"/>
          <w:szCs w:val="20"/>
        </w:rPr>
        <w:t>Сведения</w:t>
      </w:r>
    </w:p>
    <w:p w:rsidR="00414813" w:rsidRPr="00630B86" w:rsidRDefault="00414813" w:rsidP="00C962F0">
      <w:pPr>
        <w:jc w:val="center"/>
        <w:rPr>
          <w:color w:val="000000"/>
          <w:sz w:val="20"/>
          <w:szCs w:val="20"/>
        </w:rPr>
      </w:pPr>
      <w:r w:rsidRPr="00630B86">
        <w:rPr>
          <w:color w:val="000000"/>
          <w:sz w:val="20"/>
          <w:szCs w:val="20"/>
        </w:rPr>
        <w:t xml:space="preserve"> о доходах за 2020 год, об имуществе и обязательствах имущественного характера </w:t>
      </w:r>
    </w:p>
    <w:p w:rsidR="00414813" w:rsidRPr="00630B86" w:rsidRDefault="00414813" w:rsidP="00C962F0">
      <w:pPr>
        <w:jc w:val="center"/>
        <w:rPr>
          <w:color w:val="000000"/>
          <w:sz w:val="20"/>
          <w:szCs w:val="20"/>
        </w:rPr>
      </w:pPr>
      <w:r w:rsidRPr="00630B86">
        <w:rPr>
          <w:color w:val="000000"/>
          <w:sz w:val="20"/>
          <w:szCs w:val="20"/>
        </w:rPr>
        <w:t xml:space="preserve">по состоянию на 31.12.2020 года, лиц, замещающих муниципальные должности </w:t>
      </w:r>
    </w:p>
    <w:p w:rsidR="00414813" w:rsidRPr="00630B86" w:rsidRDefault="00414813" w:rsidP="00C962F0">
      <w:pPr>
        <w:jc w:val="center"/>
        <w:rPr>
          <w:color w:val="000000"/>
          <w:sz w:val="20"/>
          <w:szCs w:val="20"/>
        </w:rPr>
      </w:pPr>
      <w:r w:rsidRPr="00630B86">
        <w:rPr>
          <w:color w:val="000000"/>
          <w:sz w:val="20"/>
          <w:szCs w:val="20"/>
        </w:rPr>
        <w:t xml:space="preserve">в Контрольно- счетной палате Красноперекопского района Республики Крым, </w:t>
      </w:r>
    </w:p>
    <w:p w:rsidR="00414813" w:rsidRPr="006358C7" w:rsidRDefault="00414813" w:rsidP="00C962F0">
      <w:pPr>
        <w:jc w:val="center"/>
        <w:rPr>
          <w:color w:val="FF0000"/>
          <w:sz w:val="20"/>
          <w:szCs w:val="20"/>
        </w:rPr>
      </w:pPr>
      <w:r w:rsidRPr="00630B86">
        <w:rPr>
          <w:color w:val="000000"/>
          <w:sz w:val="20"/>
          <w:szCs w:val="20"/>
        </w:rPr>
        <w:t xml:space="preserve">избранных на должность в 2019 и 2020 годах и </w:t>
      </w:r>
      <w:proofErr w:type="gramStart"/>
      <w:r w:rsidRPr="00630B86">
        <w:rPr>
          <w:color w:val="000000"/>
          <w:sz w:val="20"/>
          <w:szCs w:val="20"/>
        </w:rPr>
        <w:t>их супругов</w:t>
      </w:r>
      <w:proofErr w:type="gramEnd"/>
      <w:r w:rsidRPr="00630B86">
        <w:rPr>
          <w:color w:val="000000"/>
          <w:sz w:val="20"/>
          <w:szCs w:val="20"/>
        </w:rPr>
        <w:t xml:space="preserve"> и несовершеннолетних детей.</w:t>
      </w:r>
    </w:p>
    <w:p w:rsidR="00414813" w:rsidRPr="006358C7" w:rsidRDefault="00414813" w:rsidP="00B52C3D">
      <w:pPr>
        <w:jc w:val="center"/>
        <w:rPr>
          <w:color w:val="FF0000"/>
          <w:sz w:val="20"/>
          <w:szCs w:val="20"/>
        </w:rPr>
      </w:pPr>
    </w:p>
    <w:tbl>
      <w:tblPr>
        <w:tblW w:w="160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65"/>
        <w:gridCol w:w="897"/>
        <w:gridCol w:w="1080"/>
        <w:gridCol w:w="42"/>
        <w:gridCol w:w="678"/>
        <w:gridCol w:w="50"/>
        <w:gridCol w:w="851"/>
        <w:gridCol w:w="1789"/>
        <w:gridCol w:w="54"/>
        <w:gridCol w:w="840"/>
        <w:gridCol w:w="65"/>
        <w:gridCol w:w="665"/>
        <w:gridCol w:w="44"/>
        <w:gridCol w:w="1216"/>
        <w:gridCol w:w="6"/>
        <w:gridCol w:w="54"/>
        <w:gridCol w:w="2780"/>
        <w:gridCol w:w="1565"/>
        <w:gridCol w:w="54"/>
      </w:tblGrid>
      <w:tr w:rsidR="00414813" w:rsidRPr="006358C7" w:rsidTr="00F71CAA">
        <w:trPr>
          <w:gridAfter w:val="1"/>
          <w:wAfter w:w="54" w:type="dxa"/>
          <w:trHeight w:val="595"/>
        </w:trPr>
        <w:tc>
          <w:tcPr>
            <w:tcW w:w="283" w:type="dxa"/>
            <w:vMerge w:val="restart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№</w:t>
            </w:r>
          </w:p>
          <w:p w:rsidR="00414813" w:rsidRPr="006358C7" w:rsidRDefault="00414813" w:rsidP="00C20938">
            <w:pPr>
              <w:jc w:val="center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065" w:type="dxa"/>
            <w:vMerge w:val="restart"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Фамилия, имя, отчество, должность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414813" w:rsidRPr="009B7053" w:rsidRDefault="00414813" w:rsidP="00C20938">
            <w:pPr>
              <w:ind w:right="-108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Годовой доход за 20</w:t>
            </w:r>
            <w:r>
              <w:rPr>
                <w:color w:val="000000"/>
                <w:sz w:val="16"/>
                <w:szCs w:val="16"/>
              </w:rPr>
              <w:t>20</w:t>
            </w:r>
          </w:p>
          <w:p w:rsidR="00414813" w:rsidRPr="006358C7" w:rsidRDefault="00414813" w:rsidP="00C20938">
            <w:pPr>
              <w:ind w:right="-108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Год</w:t>
            </w:r>
          </w:p>
          <w:p w:rsidR="00414813" w:rsidRPr="006358C7" w:rsidRDefault="00414813" w:rsidP="00C20938">
            <w:pPr>
              <w:ind w:right="-108"/>
              <w:rPr>
                <w:color w:val="000000"/>
                <w:sz w:val="16"/>
                <w:szCs w:val="16"/>
              </w:rPr>
            </w:pPr>
          </w:p>
          <w:p w:rsidR="00414813" w:rsidRPr="006358C7" w:rsidRDefault="00414813" w:rsidP="00C20938">
            <w:pPr>
              <w:ind w:right="-108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 xml:space="preserve"> (руб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358C7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490" w:type="dxa"/>
            <w:gridSpan w:val="6"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90" w:type="dxa"/>
            <w:gridSpan w:val="7"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99" w:type="dxa"/>
            <w:gridSpan w:val="3"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Источник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14813" w:rsidRPr="006358C7" w:rsidTr="00F71CAA">
        <w:trPr>
          <w:gridAfter w:val="1"/>
          <w:wAfter w:w="54" w:type="dxa"/>
        </w:trPr>
        <w:tc>
          <w:tcPr>
            <w:tcW w:w="283" w:type="dxa"/>
            <w:vMerge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65" w:type="dxa"/>
            <w:vMerge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Вид объекта недвижимости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Площадь кв.м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414813" w:rsidRPr="006358C7" w:rsidRDefault="00414813" w:rsidP="00C20938">
            <w:pPr>
              <w:ind w:right="-108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789" w:type="dxa"/>
            <w:shd w:val="clear" w:color="auto" w:fill="auto"/>
          </w:tcPr>
          <w:p w:rsidR="00414813" w:rsidRPr="006358C7" w:rsidRDefault="00414813" w:rsidP="00C20938">
            <w:pPr>
              <w:ind w:right="-108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414813" w:rsidRPr="006358C7" w:rsidRDefault="00414813" w:rsidP="00C20938">
            <w:pPr>
              <w:ind w:left="-108" w:right="-114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 xml:space="preserve">  Вид объекта       недвижимости</w:t>
            </w:r>
          </w:p>
        </w:tc>
        <w:tc>
          <w:tcPr>
            <w:tcW w:w="730" w:type="dxa"/>
            <w:gridSpan w:val="2"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Площадь кв.м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2840" w:type="dxa"/>
            <w:gridSpan w:val="3"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65" w:type="dxa"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8"/>
                <w:szCs w:val="18"/>
              </w:rPr>
            </w:pPr>
          </w:p>
        </w:tc>
      </w:tr>
      <w:tr w:rsidR="00414813" w:rsidRPr="006358C7" w:rsidTr="00F71CAA">
        <w:trPr>
          <w:gridAfter w:val="1"/>
          <w:wAfter w:w="54" w:type="dxa"/>
        </w:trPr>
        <w:tc>
          <w:tcPr>
            <w:tcW w:w="283" w:type="dxa"/>
            <w:vMerge w:val="restart"/>
            <w:shd w:val="clear" w:color="auto" w:fill="auto"/>
          </w:tcPr>
          <w:p w:rsidR="00414813" w:rsidRPr="006358C7" w:rsidRDefault="00414813">
            <w:pPr>
              <w:rPr>
                <w:b/>
                <w:color w:val="000000"/>
                <w:sz w:val="16"/>
                <w:szCs w:val="16"/>
              </w:rPr>
            </w:pPr>
            <w:r w:rsidRPr="006358C7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414813" w:rsidRPr="006358C7" w:rsidRDefault="00414813" w:rsidP="00C20938">
            <w:pPr>
              <w:ind w:left="-61" w:right="-108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 xml:space="preserve">Афанасьева Оксана Петровна, </w:t>
            </w:r>
          </w:p>
          <w:p w:rsidR="00414813" w:rsidRPr="006358C7" w:rsidRDefault="00414813" w:rsidP="00C20938">
            <w:pPr>
              <w:ind w:left="-61" w:right="-108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председатель Контрольно-счетной палаты Красноперекопского района Республики Крым</w:t>
            </w:r>
          </w:p>
        </w:tc>
        <w:tc>
          <w:tcPr>
            <w:tcW w:w="897" w:type="dxa"/>
            <w:shd w:val="clear" w:color="auto" w:fill="auto"/>
          </w:tcPr>
          <w:p w:rsidR="00414813" w:rsidRPr="006358C7" w:rsidRDefault="00414813" w:rsidP="00D45C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740 585,46</w:t>
            </w:r>
          </w:p>
        </w:tc>
        <w:tc>
          <w:tcPr>
            <w:tcW w:w="1080" w:type="dxa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sz w:val="12"/>
                <w:szCs w:val="12"/>
              </w:rPr>
            </w:pPr>
            <w:r w:rsidRPr="006358C7">
              <w:rPr>
                <w:sz w:val="12"/>
                <w:szCs w:val="12"/>
              </w:rPr>
              <w:t>Земельный участок</w:t>
            </w:r>
            <w:r>
              <w:rPr>
                <w:sz w:val="12"/>
                <w:szCs w:val="12"/>
              </w:rPr>
              <w:t xml:space="preserve"> (1/4)</w:t>
            </w:r>
          </w:p>
          <w:p w:rsidR="00414813" w:rsidRPr="006358C7" w:rsidRDefault="00414813" w:rsidP="00C20938">
            <w:pPr>
              <w:jc w:val="center"/>
              <w:rPr>
                <w:sz w:val="12"/>
                <w:szCs w:val="12"/>
              </w:rPr>
            </w:pPr>
          </w:p>
          <w:p w:rsidR="00414813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Жилой дом</w:t>
            </w:r>
            <w:r>
              <w:rPr>
                <w:color w:val="000000"/>
                <w:sz w:val="12"/>
                <w:szCs w:val="12"/>
              </w:rPr>
              <w:t xml:space="preserve"> (1/4)</w:t>
            </w: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1058,0</w:t>
            </w: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54,7</w:t>
            </w: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2500,00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9" w:type="dxa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-</w:t>
            </w: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C209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Квартира</w:t>
            </w: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гараж</w:t>
            </w: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земельный участок для размещения гаражей и автостоянок</w:t>
            </w: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садовый участок</w:t>
            </w: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земельный участок</w:t>
            </w: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жилой дом </w:t>
            </w:r>
          </w:p>
          <w:p w:rsidR="00414813" w:rsidRPr="001E591F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нежилое здание</w:t>
            </w:r>
          </w:p>
        </w:tc>
        <w:tc>
          <w:tcPr>
            <w:tcW w:w="730" w:type="dxa"/>
            <w:gridSpan w:val="2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51,7</w:t>
            </w: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21,0</w:t>
            </w: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21,0</w:t>
            </w: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760,0</w:t>
            </w: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404,0</w:t>
            </w: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150,0</w:t>
            </w:r>
          </w:p>
          <w:p w:rsidR="00414813" w:rsidRPr="006358C7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37,2</w:t>
            </w:r>
          </w:p>
        </w:tc>
        <w:tc>
          <w:tcPr>
            <w:tcW w:w="1266" w:type="dxa"/>
            <w:gridSpan w:val="3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14813" w:rsidRPr="006358C7" w:rsidRDefault="00414813" w:rsidP="00D72A9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 счет ранних накоплений</w:t>
            </w:r>
          </w:p>
          <w:p w:rsidR="00414813" w:rsidRPr="006358C7" w:rsidRDefault="00414813" w:rsidP="00BB3E5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65" w:type="dxa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-</w:t>
            </w:r>
          </w:p>
        </w:tc>
      </w:tr>
      <w:tr w:rsidR="00414813" w:rsidRPr="006358C7" w:rsidTr="00F71CAA">
        <w:trPr>
          <w:gridAfter w:val="1"/>
          <w:wAfter w:w="54" w:type="dxa"/>
          <w:trHeight w:val="1520"/>
        </w:trPr>
        <w:tc>
          <w:tcPr>
            <w:tcW w:w="283" w:type="dxa"/>
            <w:vMerge/>
            <w:shd w:val="clear" w:color="auto" w:fill="auto"/>
          </w:tcPr>
          <w:p w:rsidR="00414813" w:rsidRPr="006358C7" w:rsidRDefault="0041481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065" w:type="dxa"/>
            <w:shd w:val="clear" w:color="auto" w:fill="auto"/>
          </w:tcPr>
          <w:p w:rsidR="00414813" w:rsidRPr="006358C7" w:rsidRDefault="00414813" w:rsidP="00FD00DA">
            <w:pPr>
              <w:ind w:left="-61" w:right="-108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897" w:type="dxa"/>
            <w:shd w:val="clear" w:color="auto" w:fill="auto"/>
          </w:tcPr>
          <w:p w:rsidR="00414813" w:rsidRPr="006358C7" w:rsidRDefault="00414813" w:rsidP="00FD00D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791314,41</w:t>
            </w:r>
          </w:p>
        </w:tc>
        <w:tc>
          <w:tcPr>
            <w:tcW w:w="1080" w:type="dxa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Квартира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Земельный участок</w:t>
            </w:r>
            <w:r>
              <w:rPr>
                <w:color w:val="000000"/>
                <w:sz w:val="12"/>
                <w:szCs w:val="12"/>
              </w:rPr>
              <w:t xml:space="preserve"> (1/4)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Садовый участок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Жилой дом</w:t>
            </w:r>
            <w:r>
              <w:rPr>
                <w:color w:val="000000"/>
                <w:sz w:val="12"/>
                <w:szCs w:val="12"/>
              </w:rPr>
              <w:t xml:space="preserve"> (1/4)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Жилой дом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 xml:space="preserve">Нежилое здание 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51,7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1058,0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404,0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54,7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150,0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37,2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1789" w:type="dxa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Хонда Сивик, 2018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Гараж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Земельный участок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Садовый участок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Земельный участок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30" w:type="dxa"/>
            <w:gridSpan w:val="2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21,0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21,0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760,0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25000,0</w:t>
            </w:r>
          </w:p>
        </w:tc>
        <w:tc>
          <w:tcPr>
            <w:tcW w:w="1266" w:type="dxa"/>
            <w:gridSpan w:val="3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:rsidR="00414813" w:rsidRPr="006358C7" w:rsidRDefault="00414813" w:rsidP="00C707D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 счет ранних накоплений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</w:tcPr>
          <w:p w:rsidR="00414813" w:rsidRPr="006358C7" w:rsidRDefault="00414813" w:rsidP="00FD00DA">
            <w:pPr>
              <w:jc w:val="center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-</w:t>
            </w:r>
          </w:p>
        </w:tc>
      </w:tr>
      <w:tr w:rsidR="00414813" w:rsidRPr="006358C7" w:rsidTr="00F71CAA">
        <w:trPr>
          <w:gridAfter w:val="1"/>
          <w:wAfter w:w="54" w:type="dxa"/>
        </w:trPr>
        <w:tc>
          <w:tcPr>
            <w:tcW w:w="283" w:type="dxa"/>
            <w:vMerge/>
            <w:shd w:val="clear" w:color="auto" w:fill="auto"/>
          </w:tcPr>
          <w:p w:rsidR="00414813" w:rsidRPr="006358C7" w:rsidRDefault="0041481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065" w:type="dxa"/>
            <w:shd w:val="clear" w:color="auto" w:fill="auto"/>
          </w:tcPr>
          <w:p w:rsidR="00414813" w:rsidRPr="006358C7" w:rsidRDefault="00414813" w:rsidP="00C20938">
            <w:pPr>
              <w:ind w:left="-61" w:right="-108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97" w:type="dxa"/>
            <w:shd w:val="clear" w:color="auto" w:fill="auto"/>
          </w:tcPr>
          <w:p w:rsidR="00414813" w:rsidRPr="006358C7" w:rsidRDefault="00414813" w:rsidP="00C20938">
            <w:pPr>
              <w:jc w:val="right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Земельный участок</w:t>
            </w:r>
            <w:r>
              <w:rPr>
                <w:color w:val="000000"/>
                <w:sz w:val="12"/>
                <w:szCs w:val="12"/>
              </w:rPr>
              <w:t xml:space="preserve"> (1/4)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Жилой дом</w:t>
            </w:r>
            <w:r>
              <w:rPr>
                <w:color w:val="000000"/>
                <w:sz w:val="12"/>
                <w:szCs w:val="12"/>
              </w:rPr>
              <w:t xml:space="preserve"> (1/4)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D927A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1058,0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54,7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9" w:type="dxa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shd w:val="clear" w:color="auto" w:fill="auto"/>
          </w:tcPr>
          <w:p w:rsidR="00414813" w:rsidRPr="006358C7" w:rsidRDefault="00414813" w:rsidP="00D927A8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Квартира</w:t>
            </w:r>
          </w:p>
          <w:p w:rsidR="00414813" w:rsidRPr="006358C7" w:rsidRDefault="00414813" w:rsidP="00296C1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703B71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AD43C3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AD43C3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703B7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30" w:type="dxa"/>
            <w:gridSpan w:val="2"/>
            <w:shd w:val="clear" w:color="auto" w:fill="auto"/>
          </w:tcPr>
          <w:p w:rsidR="00414813" w:rsidRPr="006358C7" w:rsidRDefault="00414813" w:rsidP="00296C18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51,7</w:t>
            </w:r>
          </w:p>
          <w:p w:rsidR="00414813" w:rsidRPr="006358C7" w:rsidRDefault="00414813" w:rsidP="00296C1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296C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6" w:type="dxa"/>
            <w:gridSpan w:val="3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D927A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:rsidR="00414813" w:rsidRPr="006358C7" w:rsidRDefault="00414813" w:rsidP="00E34B52">
            <w:pPr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703B71">
            <w:pPr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3C777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 счет ранних накоплений</w:t>
            </w:r>
          </w:p>
          <w:p w:rsidR="00414813" w:rsidRPr="006358C7" w:rsidRDefault="00414813" w:rsidP="00C209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14813" w:rsidRPr="006358C7" w:rsidTr="00F71CAA">
        <w:trPr>
          <w:gridAfter w:val="1"/>
          <w:wAfter w:w="54" w:type="dxa"/>
        </w:trPr>
        <w:tc>
          <w:tcPr>
            <w:tcW w:w="283" w:type="dxa"/>
            <w:vMerge/>
            <w:shd w:val="clear" w:color="auto" w:fill="auto"/>
          </w:tcPr>
          <w:p w:rsidR="00414813" w:rsidRPr="006358C7" w:rsidRDefault="0041481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065" w:type="dxa"/>
            <w:shd w:val="clear" w:color="auto" w:fill="auto"/>
          </w:tcPr>
          <w:p w:rsidR="00414813" w:rsidRPr="006358C7" w:rsidRDefault="00414813" w:rsidP="00C20938">
            <w:pPr>
              <w:ind w:left="-61" w:right="-108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97" w:type="dxa"/>
            <w:shd w:val="clear" w:color="auto" w:fill="auto"/>
          </w:tcPr>
          <w:p w:rsidR="00414813" w:rsidRPr="006358C7" w:rsidRDefault="00414813" w:rsidP="00C20938">
            <w:pPr>
              <w:jc w:val="right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Земельный участок</w:t>
            </w:r>
            <w:r>
              <w:rPr>
                <w:color w:val="000000"/>
                <w:sz w:val="12"/>
                <w:szCs w:val="12"/>
              </w:rPr>
              <w:t xml:space="preserve"> (1/4)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Жилой дом</w:t>
            </w:r>
            <w:r>
              <w:rPr>
                <w:color w:val="000000"/>
                <w:sz w:val="12"/>
                <w:szCs w:val="12"/>
              </w:rPr>
              <w:t xml:space="preserve"> (1/4)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397AB9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1058,0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54,7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9" w:type="dxa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Гараж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Земельный участок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Садовый участок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Земельный участок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30" w:type="dxa"/>
            <w:gridSpan w:val="2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lastRenderedPageBreak/>
              <w:t>21,0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21,0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760,0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25000,0</w:t>
            </w:r>
          </w:p>
        </w:tc>
        <w:tc>
          <w:tcPr>
            <w:tcW w:w="1266" w:type="dxa"/>
            <w:gridSpan w:val="3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:rsidR="00414813" w:rsidRPr="006358C7" w:rsidRDefault="00414813" w:rsidP="00E52FE7">
            <w:pPr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3C777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 счет ранних накоплений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14813" w:rsidRPr="00681333" w:rsidTr="00F71CAA">
        <w:trPr>
          <w:trHeight w:val="595"/>
        </w:trPr>
        <w:tc>
          <w:tcPr>
            <w:tcW w:w="283" w:type="dxa"/>
            <w:vMerge w:val="restart"/>
            <w:shd w:val="clear" w:color="auto" w:fill="auto"/>
          </w:tcPr>
          <w:p w:rsidR="00414813" w:rsidRPr="00630B86" w:rsidRDefault="00414813" w:rsidP="00255856">
            <w:pPr>
              <w:jc w:val="center"/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65" w:type="dxa"/>
            <w:shd w:val="clear" w:color="auto" w:fill="auto"/>
          </w:tcPr>
          <w:p w:rsidR="00414813" w:rsidRPr="00630B86" w:rsidRDefault="00414813" w:rsidP="00255856">
            <w:pPr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 xml:space="preserve">Смеличенко Валентина Алексеевна </w:t>
            </w:r>
          </w:p>
        </w:tc>
        <w:tc>
          <w:tcPr>
            <w:tcW w:w="897" w:type="dxa"/>
            <w:shd w:val="clear" w:color="auto" w:fill="auto"/>
          </w:tcPr>
          <w:p w:rsidR="00414813" w:rsidRPr="00630B86" w:rsidRDefault="00414813" w:rsidP="00255856">
            <w:pPr>
              <w:ind w:right="-108"/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>778 992,16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414813" w:rsidRPr="00630B86" w:rsidRDefault="00414813" w:rsidP="00F71CAA">
            <w:pPr>
              <w:ind w:right="-127"/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414813" w:rsidRPr="00630B86" w:rsidRDefault="00414813" w:rsidP="00255856">
            <w:pPr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14813" w:rsidRPr="00630B86" w:rsidRDefault="00414813" w:rsidP="00255856">
            <w:pPr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14813" w:rsidRPr="00630B86" w:rsidRDefault="00414813" w:rsidP="00255856">
            <w:pPr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gridSpan w:val="2"/>
            <w:shd w:val="clear" w:color="auto" w:fill="auto"/>
          </w:tcPr>
          <w:p w:rsidR="00414813" w:rsidRPr="00630B86" w:rsidRDefault="00414813" w:rsidP="00255856">
            <w:pPr>
              <w:jc w:val="center"/>
              <w:rPr>
                <w:color w:val="000000"/>
                <w:sz w:val="12"/>
                <w:szCs w:val="12"/>
              </w:rPr>
            </w:pPr>
            <w:r w:rsidRPr="00630B86">
              <w:rPr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4813" w:rsidRPr="00630B86" w:rsidRDefault="00414813" w:rsidP="00255856">
            <w:pPr>
              <w:jc w:val="center"/>
              <w:rPr>
                <w:color w:val="000000"/>
                <w:sz w:val="12"/>
                <w:szCs w:val="12"/>
              </w:rPr>
            </w:pPr>
            <w:r w:rsidRPr="00630B86">
              <w:rPr>
                <w:color w:val="000000"/>
                <w:sz w:val="12"/>
                <w:szCs w:val="12"/>
              </w:rPr>
              <w:t>56,4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14813" w:rsidRPr="00630B86" w:rsidRDefault="00414813" w:rsidP="00255856">
            <w:pPr>
              <w:jc w:val="center"/>
              <w:rPr>
                <w:color w:val="000000"/>
                <w:sz w:val="12"/>
                <w:szCs w:val="12"/>
              </w:rPr>
            </w:pPr>
            <w:r w:rsidRPr="00630B86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4399" w:type="dxa"/>
            <w:gridSpan w:val="3"/>
            <w:shd w:val="clear" w:color="auto" w:fill="auto"/>
          </w:tcPr>
          <w:p w:rsidR="00414813" w:rsidRPr="00681333" w:rsidRDefault="00414813" w:rsidP="00255856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414813" w:rsidRPr="006358C7" w:rsidTr="00F71CAA">
        <w:trPr>
          <w:trHeight w:val="595"/>
        </w:trPr>
        <w:tc>
          <w:tcPr>
            <w:tcW w:w="283" w:type="dxa"/>
            <w:vMerge/>
            <w:shd w:val="clear" w:color="auto" w:fill="auto"/>
          </w:tcPr>
          <w:p w:rsidR="00414813" w:rsidRPr="00630B86" w:rsidRDefault="00414813" w:rsidP="0025585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65" w:type="dxa"/>
            <w:shd w:val="clear" w:color="auto" w:fill="auto"/>
          </w:tcPr>
          <w:p w:rsidR="00414813" w:rsidRPr="00630B86" w:rsidRDefault="00414813" w:rsidP="00255856">
            <w:pPr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897" w:type="dxa"/>
            <w:shd w:val="clear" w:color="auto" w:fill="auto"/>
          </w:tcPr>
          <w:p w:rsidR="00414813" w:rsidRPr="00630B86" w:rsidRDefault="00414813" w:rsidP="00255856">
            <w:pPr>
              <w:ind w:right="-108"/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>383 234,55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414813" w:rsidRPr="00630B86" w:rsidRDefault="00414813" w:rsidP="00F71CAA">
            <w:pPr>
              <w:ind w:right="-127"/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414813" w:rsidRPr="00630B86" w:rsidRDefault="00414813" w:rsidP="00255856">
            <w:pPr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14813" w:rsidRPr="00630B86" w:rsidRDefault="00414813" w:rsidP="00255856">
            <w:pPr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14813" w:rsidRPr="00630B86" w:rsidRDefault="00414813" w:rsidP="00255856">
            <w:pPr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gridSpan w:val="2"/>
            <w:shd w:val="clear" w:color="auto" w:fill="auto"/>
          </w:tcPr>
          <w:p w:rsidR="00414813" w:rsidRPr="00630B86" w:rsidRDefault="00414813" w:rsidP="00255856">
            <w:pPr>
              <w:jc w:val="center"/>
              <w:rPr>
                <w:color w:val="000000"/>
                <w:sz w:val="12"/>
                <w:szCs w:val="12"/>
              </w:rPr>
            </w:pPr>
            <w:r w:rsidRPr="00630B86">
              <w:rPr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4813" w:rsidRPr="00630B86" w:rsidRDefault="00414813" w:rsidP="00255856">
            <w:pPr>
              <w:jc w:val="center"/>
              <w:rPr>
                <w:color w:val="000000"/>
                <w:sz w:val="12"/>
                <w:szCs w:val="12"/>
              </w:rPr>
            </w:pPr>
            <w:r w:rsidRPr="00630B86">
              <w:rPr>
                <w:color w:val="000000"/>
                <w:sz w:val="12"/>
                <w:szCs w:val="12"/>
              </w:rPr>
              <w:t>56,4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14813" w:rsidRPr="00630B86" w:rsidRDefault="00414813" w:rsidP="00255856">
            <w:pPr>
              <w:jc w:val="center"/>
              <w:rPr>
                <w:color w:val="000000"/>
                <w:sz w:val="12"/>
                <w:szCs w:val="12"/>
              </w:rPr>
            </w:pPr>
            <w:r w:rsidRPr="00630B86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4399" w:type="dxa"/>
            <w:gridSpan w:val="3"/>
            <w:shd w:val="clear" w:color="auto" w:fill="auto"/>
          </w:tcPr>
          <w:p w:rsidR="00414813" w:rsidRPr="006358C7" w:rsidRDefault="00414813" w:rsidP="00255856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414813" w:rsidRPr="00D45CB8" w:rsidRDefault="00414813" w:rsidP="00E808A3">
      <w:pPr>
        <w:rPr>
          <w:color w:val="FF0000"/>
          <w:sz w:val="16"/>
          <w:szCs w:val="16"/>
        </w:rPr>
      </w:pPr>
    </w:p>
    <w:p w:rsidR="00414813" w:rsidRPr="00630B86" w:rsidRDefault="00414813" w:rsidP="0067675F">
      <w:pPr>
        <w:rPr>
          <w:color w:val="000000"/>
          <w:sz w:val="20"/>
          <w:szCs w:val="20"/>
        </w:rPr>
      </w:pPr>
      <w:r w:rsidRPr="00630B86">
        <w:rPr>
          <w:color w:val="000000"/>
          <w:sz w:val="20"/>
          <w:szCs w:val="20"/>
        </w:rPr>
        <w:t>Декларирование.</w:t>
      </w:r>
    </w:p>
    <w:p w:rsidR="00414813" w:rsidRPr="00630B86" w:rsidRDefault="00414813" w:rsidP="0067675F">
      <w:pPr>
        <w:rPr>
          <w:color w:val="000000"/>
          <w:sz w:val="20"/>
          <w:szCs w:val="20"/>
        </w:rPr>
      </w:pPr>
    </w:p>
    <w:p w:rsidR="00414813" w:rsidRPr="00630B86" w:rsidRDefault="00414813" w:rsidP="00C962F0">
      <w:pPr>
        <w:jc w:val="center"/>
        <w:rPr>
          <w:b/>
          <w:color w:val="000000"/>
          <w:sz w:val="20"/>
          <w:szCs w:val="20"/>
        </w:rPr>
      </w:pPr>
      <w:r w:rsidRPr="00630B86">
        <w:rPr>
          <w:b/>
          <w:color w:val="000000"/>
          <w:sz w:val="20"/>
          <w:szCs w:val="20"/>
        </w:rPr>
        <w:t>Сведения</w:t>
      </w:r>
    </w:p>
    <w:p w:rsidR="00414813" w:rsidRPr="00630B86" w:rsidRDefault="00414813" w:rsidP="00C962F0">
      <w:pPr>
        <w:jc w:val="center"/>
        <w:rPr>
          <w:color w:val="000000"/>
          <w:sz w:val="20"/>
          <w:szCs w:val="20"/>
        </w:rPr>
      </w:pPr>
      <w:r w:rsidRPr="00630B86">
        <w:rPr>
          <w:color w:val="000000"/>
          <w:sz w:val="20"/>
          <w:szCs w:val="20"/>
        </w:rPr>
        <w:t xml:space="preserve"> о доходах за 2020 год, об имуществе и обязательствах имущественного характера </w:t>
      </w:r>
    </w:p>
    <w:p w:rsidR="00414813" w:rsidRPr="00630B86" w:rsidRDefault="00414813" w:rsidP="00C962F0">
      <w:pPr>
        <w:jc w:val="center"/>
        <w:rPr>
          <w:color w:val="000000"/>
          <w:sz w:val="20"/>
          <w:szCs w:val="20"/>
        </w:rPr>
      </w:pPr>
      <w:r w:rsidRPr="00630B86">
        <w:rPr>
          <w:color w:val="000000"/>
          <w:sz w:val="20"/>
          <w:szCs w:val="20"/>
        </w:rPr>
        <w:t xml:space="preserve">по состоянию на 31.12.2020 года, лиц, замещающих муниципальные должности </w:t>
      </w:r>
    </w:p>
    <w:p w:rsidR="00414813" w:rsidRPr="00630B86" w:rsidRDefault="00414813" w:rsidP="00C962F0">
      <w:pPr>
        <w:jc w:val="center"/>
        <w:rPr>
          <w:color w:val="000000"/>
          <w:sz w:val="20"/>
          <w:szCs w:val="20"/>
        </w:rPr>
      </w:pPr>
      <w:r w:rsidRPr="00630B86">
        <w:rPr>
          <w:color w:val="000000"/>
          <w:sz w:val="20"/>
          <w:szCs w:val="20"/>
        </w:rPr>
        <w:t xml:space="preserve">в Контрольно- счетной палате Красноперекопского района Республики Крым, </w:t>
      </w:r>
    </w:p>
    <w:p w:rsidR="00414813" w:rsidRPr="006358C7" w:rsidRDefault="00414813" w:rsidP="00C962F0">
      <w:pPr>
        <w:jc w:val="center"/>
        <w:rPr>
          <w:color w:val="FF0000"/>
          <w:sz w:val="20"/>
          <w:szCs w:val="20"/>
        </w:rPr>
      </w:pPr>
      <w:r w:rsidRPr="00630B86">
        <w:rPr>
          <w:color w:val="000000"/>
          <w:sz w:val="20"/>
          <w:szCs w:val="20"/>
        </w:rPr>
        <w:t xml:space="preserve">избранных на должность в 2019 и 2020 годах и </w:t>
      </w:r>
      <w:proofErr w:type="gramStart"/>
      <w:r w:rsidRPr="00630B86">
        <w:rPr>
          <w:color w:val="000000"/>
          <w:sz w:val="20"/>
          <w:szCs w:val="20"/>
        </w:rPr>
        <w:t>их супругов</w:t>
      </w:r>
      <w:proofErr w:type="gramEnd"/>
      <w:r w:rsidRPr="00630B86">
        <w:rPr>
          <w:color w:val="000000"/>
          <w:sz w:val="20"/>
          <w:szCs w:val="20"/>
        </w:rPr>
        <w:t xml:space="preserve"> и несовершеннолетних детей.</w:t>
      </w:r>
    </w:p>
    <w:p w:rsidR="00414813" w:rsidRPr="006358C7" w:rsidRDefault="00414813" w:rsidP="00B52C3D">
      <w:pPr>
        <w:jc w:val="center"/>
        <w:rPr>
          <w:color w:val="FF0000"/>
          <w:sz w:val="20"/>
          <w:szCs w:val="20"/>
        </w:rPr>
      </w:pPr>
    </w:p>
    <w:tbl>
      <w:tblPr>
        <w:tblW w:w="160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65"/>
        <w:gridCol w:w="897"/>
        <w:gridCol w:w="1080"/>
        <w:gridCol w:w="42"/>
        <w:gridCol w:w="678"/>
        <w:gridCol w:w="50"/>
        <w:gridCol w:w="851"/>
        <w:gridCol w:w="1789"/>
        <w:gridCol w:w="54"/>
        <w:gridCol w:w="840"/>
        <w:gridCol w:w="65"/>
        <w:gridCol w:w="665"/>
        <w:gridCol w:w="44"/>
        <w:gridCol w:w="1216"/>
        <w:gridCol w:w="6"/>
        <w:gridCol w:w="54"/>
        <w:gridCol w:w="2780"/>
        <w:gridCol w:w="1565"/>
        <w:gridCol w:w="54"/>
      </w:tblGrid>
      <w:tr w:rsidR="00414813" w:rsidRPr="006358C7" w:rsidTr="00F71CAA">
        <w:trPr>
          <w:gridAfter w:val="1"/>
          <w:wAfter w:w="54" w:type="dxa"/>
          <w:trHeight w:val="595"/>
        </w:trPr>
        <w:tc>
          <w:tcPr>
            <w:tcW w:w="283" w:type="dxa"/>
            <w:vMerge w:val="restart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№</w:t>
            </w:r>
          </w:p>
          <w:p w:rsidR="00414813" w:rsidRPr="006358C7" w:rsidRDefault="00414813" w:rsidP="00C20938">
            <w:pPr>
              <w:jc w:val="center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065" w:type="dxa"/>
            <w:vMerge w:val="restart"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Фамилия, имя, отчество, должность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414813" w:rsidRPr="009B7053" w:rsidRDefault="00414813" w:rsidP="00C20938">
            <w:pPr>
              <w:ind w:right="-108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Годовой доход за 20</w:t>
            </w:r>
            <w:r>
              <w:rPr>
                <w:color w:val="000000"/>
                <w:sz w:val="16"/>
                <w:szCs w:val="16"/>
              </w:rPr>
              <w:t>20</w:t>
            </w:r>
          </w:p>
          <w:p w:rsidR="00414813" w:rsidRPr="006358C7" w:rsidRDefault="00414813" w:rsidP="00C20938">
            <w:pPr>
              <w:ind w:right="-108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Год</w:t>
            </w:r>
          </w:p>
          <w:p w:rsidR="00414813" w:rsidRPr="006358C7" w:rsidRDefault="00414813" w:rsidP="00C20938">
            <w:pPr>
              <w:ind w:right="-108"/>
              <w:rPr>
                <w:color w:val="000000"/>
                <w:sz w:val="16"/>
                <w:szCs w:val="16"/>
              </w:rPr>
            </w:pPr>
          </w:p>
          <w:p w:rsidR="00414813" w:rsidRPr="006358C7" w:rsidRDefault="00414813" w:rsidP="00C20938">
            <w:pPr>
              <w:ind w:right="-108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 xml:space="preserve"> (руб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358C7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490" w:type="dxa"/>
            <w:gridSpan w:val="6"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90" w:type="dxa"/>
            <w:gridSpan w:val="7"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99" w:type="dxa"/>
            <w:gridSpan w:val="3"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Источник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14813" w:rsidRPr="006358C7" w:rsidTr="00F71CAA">
        <w:trPr>
          <w:gridAfter w:val="1"/>
          <w:wAfter w:w="54" w:type="dxa"/>
        </w:trPr>
        <w:tc>
          <w:tcPr>
            <w:tcW w:w="283" w:type="dxa"/>
            <w:vMerge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65" w:type="dxa"/>
            <w:vMerge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Вид объекта недвижимости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Площадь кв.м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414813" w:rsidRPr="006358C7" w:rsidRDefault="00414813" w:rsidP="00C20938">
            <w:pPr>
              <w:ind w:right="-108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789" w:type="dxa"/>
            <w:shd w:val="clear" w:color="auto" w:fill="auto"/>
          </w:tcPr>
          <w:p w:rsidR="00414813" w:rsidRPr="006358C7" w:rsidRDefault="00414813" w:rsidP="00C20938">
            <w:pPr>
              <w:ind w:right="-108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414813" w:rsidRPr="006358C7" w:rsidRDefault="00414813" w:rsidP="00C20938">
            <w:pPr>
              <w:ind w:left="-108" w:right="-114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 xml:space="preserve">  Вид объекта       недвижимости</w:t>
            </w:r>
          </w:p>
        </w:tc>
        <w:tc>
          <w:tcPr>
            <w:tcW w:w="730" w:type="dxa"/>
            <w:gridSpan w:val="2"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Площадь кв.м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2840" w:type="dxa"/>
            <w:gridSpan w:val="3"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65" w:type="dxa"/>
            <w:shd w:val="clear" w:color="auto" w:fill="auto"/>
          </w:tcPr>
          <w:p w:rsidR="00414813" w:rsidRPr="006358C7" w:rsidRDefault="00414813">
            <w:pPr>
              <w:rPr>
                <w:color w:val="000000"/>
                <w:sz w:val="18"/>
                <w:szCs w:val="18"/>
              </w:rPr>
            </w:pPr>
          </w:p>
        </w:tc>
      </w:tr>
      <w:tr w:rsidR="00414813" w:rsidRPr="006358C7" w:rsidTr="00F71CAA">
        <w:trPr>
          <w:gridAfter w:val="1"/>
          <w:wAfter w:w="54" w:type="dxa"/>
        </w:trPr>
        <w:tc>
          <w:tcPr>
            <w:tcW w:w="283" w:type="dxa"/>
            <w:vMerge w:val="restart"/>
            <w:shd w:val="clear" w:color="auto" w:fill="auto"/>
          </w:tcPr>
          <w:p w:rsidR="00414813" w:rsidRPr="006358C7" w:rsidRDefault="00414813">
            <w:pPr>
              <w:rPr>
                <w:b/>
                <w:color w:val="000000"/>
                <w:sz w:val="16"/>
                <w:szCs w:val="16"/>
              </w:rPr>
            </w:pPr>
            <w:r w:rsidRPr="006358C7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414813" w:rsidRPr="006358C7" w:rsidRDefault="00414813" w:rsidP="00C20938">
            <w:pPr>
              <w:ind w:left="-61" w:right="-108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 xml:space="preserve">Афанасьева Оксана Петровна, </w:t>
            </w:r>
          </w:p>
          <w:p w:rsidR="00414813" w:rsidRPr="006358C7" w:rsidRDefault="00414813" w:rsidP="00C20938">
            <w:pPr>
              <w:ind w:left="-61" w:right="-108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председатель Контрольно-счетной палаты Красноперекопского района Республики Крым</w:t>
            </w:r>
          </w:p>
        </w:tc>
        <w:tc>
          <w:tcPr>
            <w:tcW w:w="897" w:type="dxa"/>
            <w:shd w:val="clear" w:color="auto" w:fill="auto"/>
          </w:tcPr>
          <w:p w:rsidR="00414813" w:rsidRPr="006358C7" w:rsidRDefault="00414813" w:rsidP="00D45C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740 585,46</w:t>
            </w:r>
          </w:p>
        </w:tc>
        <w:tc>
          <w:tcPr>
            <w:tcW w:w="1080" w:type="dxa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sz w:val="12"/>
                <w:szCs w:val="12"/>
              </w:rPr>
            </w:pPr>
            <w:r w:rsidRPr="006358C7">
              <w:rPr>
                <w:sz w:val="12"/>
                <w:szCs w:val="12"/>
              </w:rPr>
              <w:t>Земельный участок</w:t>
            </w:r>
            <w:r>
              <w:rPr>
                <w:sz w:val="12"/>
                <w:szCs w:val="12"/>
              </w:rPr>
              <w:t xml:space="preserve"> (1/4)</w:t>
            </w:r>
          </w:p>
          <w:p w:rsidR="00414813" w:rsidRPr="006358C7" w:rsidRDefault="00414813" w:rsidP="00C20938">
            <w:pPr>
              <w:jc w:val="center"/>
              <w:rPr>
                <w:sz w:val="12"/>
                <w:szCs w:val="12"/>
              </w:rPr>
            </w:pPr>
          </w:p>
          <w:p w:rsidR="00414813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Жилой дом</w:t>
            </w:r>
            <w:r>
              <w:rPr>
                <w:color w:val="000000"/>
                <w:sz w:val="12"/>
                <w:szCs w:val="12"/>
              </w:rPr>
              <w:t xml:space="preserve"> (1/4)</w:t>
            </w: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1058,0</w:t>
            </w: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54,7</w:t>
            </w: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2500,00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9" w:type="dxa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-</w:t>
            </w: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C209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Квартира</w:t>
            </w: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гараж</w:t>
            </w: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земельный участок для размещения гаражей и автостоянок</w:t>
            </w: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садовый участок</w:t>
            </w: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земельный участок</w:t>
            </w: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жилой дом </w:t>
            </w:r>
          </w:p>
          <w:p w:rsidR="00414813" w:rsidRPr="001E591F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нежилое здание</w:t>
            </w:r>
          </w:p>
        </w:tc>
        <w:tc>
          <w:tcPr>
            <w:tcW w:w="730" w:type="dxa"/>
            <w:gridSpan w:val="2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lastRenderedPageBreak/>
              <w:t>51,7</w:t>
            </w: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21,0</w:t>
            </w: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21,0</w:t>
            </w: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760,0</w:t>
            </w: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404,0</w:t>
            </w: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150,0</w:t>
            </w:r>
          </w:p>
          <w:p w:rsidR="00414813" w:rsidRPr="006358C7" w:rsidRDefault="00414813" w:rsidP="00D72A9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37,2</w:t>
            </w:r>
          </w:p>
        </w:tc>
        <w:tc>
          <w:tcPr>
            <w:tcW w:w="1266" w:type="dxa"/>
            <w:gridSpan w:val="3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lastRenderedPageBreak/>
              <w:t>Россия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14813" w:rsidRPr="006358C7" w:rsidRDefault="00414813" w:rsidP="00D72A9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 счет ранних накоплений</w:t>
            </w:r>
          </w:p>
          <w:p w:rsidR="00414813" w:rsidRPr="006358C7" w:rsidRDefault="00414813" w:rsidP="00BB3E5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65" w:type="dxa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-</w:t>
            </w:r>
          </w:p>
        </w:tc>
      </w:tr>
      <w:tr w:rsidR="00414813" w:rsidRPr="006358C7" w:rsidTr="00F71CAA">
        <w:trPr>
          <w:gridAfter w:val="1"/>
          <w:wAfter w:w="54" w:type="dxa"/>
          <w:trHeight w:val="1520"/>
        </w:trPr>
        <w:tc>
          <w:tcPr>
            <w:tcW w:w="283" w:type="dxa"/>
            <w:vMerge/>
            <w:shd w:val="clear" w:color="auto" w:fill="auto"/>
          </w:tcPr>
          <w:p w:rsidR="00414813" w:rsidRPr="006358C7" w:rsidRDefault="0041481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065" w:type="dxa"/>
            <w:shd w:val="clear" w:color="auto" w:fill="auto"/>
          </w:tcPr>
          <w:p w:rsidR="00414813" w:rsidRPr="006358C7" w:rsidRDefault="00414813" w:rsidP="00FD00DA">
            <w:pPr>
              <w:ind w:left="-61" w:right="-108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897" w:type="dxa"/>
            <w:shd w:val="clear" w:color="auto" w:fill="auto"/>
          </w:tcPr>
          <w:p w:rsidR="00414813" w:rsidRPr="006358C7" w:rsidRDefault="00414813" w:rsidP="00FD00D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791314,41</w:t>
            </w:r>
          </w:p>
        </w:tc>
        <w:tc>
          <w:tcPr>
            <w:tcW w:w="1080" w:type="dxa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Квартира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Земельный участок</w:t>
            </w:r>
            <w:r>
              <w:rPr>
                <w:color w:val="000000"/>
                <w:sz w:val="12"/>
                <w:szCs w:val="12"/>
              </w:rPr>
              <w:t xml:space="preserve"> (1/4)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Садовый участок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Жилой дом</w:t>
            </w:r>
            <w:r>
              <w:rPr>
                <w:color w:val="000000"/>
                <w:sz w:val="12"/>
                <w:szCs w:val="12"/>
              </w:rPr>
              <w:t xml:space="preserve"> (1/4)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Жилой дом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 xml:space="preserve">Нежилое здание 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51,7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1058,0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404,0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54,7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150,0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37,2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1789" w:type="dxa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Хонда Сивик, 2018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Гараж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Земельный участок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Садовый участок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Земельный участок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30" w:type="dxa"/>
            <w:gridSpan w:val="2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21,0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21,0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760,0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25000,0</w:t>
            </w:r>
          </w:p>
        </w:tc>
        <w:tc>
          <w:tcPr>
            <w:tcW w:w="1266" w:type="dxa"/>
            <w:gridSpan w:val="3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:rsidR="00414813" w:rsidRPr="006358C7" w:rsidRDefault="00414813" w:rsidP="00C707D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 счет ранних накоплений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</w:tcPr>
          <w:p w:rsidR="00414813" w:rsidRPr="006358C7" w:rsidRDefault="00414813" w:rsidP="00FD00DA">
            <w:pPr>
              <w:jc w:val="center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-</w:t>
            </w:r>
          </w:p>
        </w:tc>
      </w:tr>
      <w:tr w:rsidR="00414813" w:rsidRPr="006358C7" w:rsidTr="00F71CAA">
        <w:trPr>
          <w:gridAfter w:val="1"/>
          <w:wAfter w:w="54" w:type="dxa"/>
        </w:trPr>
        <w:tc>
          <w:tcPr>
            <w:tcW w:w="283" w:type="dxa"/>
            <w:vMerge/>
            <w:shd w:val="clear" w:color="auto" w:fill="auto"/>
          </w:tcPr>
          <w:p w:rsidR="00414813" w:rsidRPr="006358C7" w:rsidRDefault="0041481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065" w:type="dxa"/>
            <w:shd w:val="clear" w:color="auto" w:fill="auto"/>
          </w:tcPr>
          <w:p w:rsidR="00414813" w:rsidRPr="006358C7" w:rsidRDefault="00414813" w:rsidP="00C20938">
            <w:pPr>
              <w:ind w:left="-61" w:right="-108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97" w:type="dxa"/>
            <w:shd w:val="clear" w:color="auto" w:fill="auto"/>
          </w:tcPr>
          <w:p w:rsidR="00414813" w:rsidRPr="006358C7" w:rsidRDefault="00414813" w:rsidP="00C20938">
            <w:pPr>
              <w:jc w:val="right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Земельный участок</w:t>
            </w:r>
            <w:r>
              <w:rPr>
                <w:color w:val="000000"/>
                <w:sz w:val="12"/>
                <w:szCs w:val="12"/>
              </w:rPr>
              <w:t xml:space="preserve"> (1/4)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Жилой дом</w:t>
            </w:r>
            <w:r>
              <w:rPr>
                <w:color w:val="000000"/>
                <w:sz w:val="12"/>
                <w:szCs w:val="12"/>
              </w:rPr>
              <w:t xml:space="preserve"> (1/4)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D927A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1058,0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54,7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9" w:type="dxa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shd w:val="clear" w:color="auto" w:fill="auto"/>
          </w:tcPr>
          <w:p w:rsidR="00414813" w:rsidRPr="006358C7" w:rsidRDefault="00414813" w:rsidP="00D927A8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Квартира</w:t>
            </w:r>
          </w:p>
          <w:p w:rsidR="00414813" w:rsidRPr="006358C7" w:rsidRDefault="00414813" w:rsidP="00296C1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703B71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AD43C3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AD43C3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703B7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30" w:type="dxa"/>
            <w:gridSpan w:val="2"/>
            <w:shd w:val="clear" w:color="auto" w:fill="auto"/>
          </w:tcPr>
          <w:p w:rsidR="00414813" w:rsidRPr="006358C7" w:rsidRDefault="00414813" w:rsidP="00296C18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51,7</w:t>
            </w:r>
          </w:p>
          <w:p w:rsidR="00414813" w:rsidRPr="006358C7" w:rsidRDefault="00414813" w:rsidP="00296C1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296C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66" w:type="dxa"/>
            <w:gridSpan w:val="3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C209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D927A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:rsidR="00414813" w:rsidRPr="006358C7" w:rsidRDefault="00414813" w:rsidP="00E34B52">
            <w:pPr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703B71">
            <w:pPr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3C777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 счет ранних накоплений</w:t>
            </w:r>
          </w:p>
          <w:p w:rsidR="00414813" w:rsidRPr="006358C7" w:rsidRDefault="00414813" w:rsidP="00C209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14813" w:rsidRPr="006358C7" w:rsidTr="00F71CAA">
        <w:trPr>
          <w:gridAfter w:val="1"/>
          <w:wAfter w:w="54" w:type="dxa"/>
        </w:trPr>
        <w:tc>
          <w:tcPr>
            <w:tcW w:w="283" w:type="dxa"/>
            <w:vMerge/>
            <w:shd w:val="clear" w:color="auto" w:fill="auto"/>
          </w:tcPr>
          <w:p w:rsidR="00414813" w:rsidRPr="006358C7" w:rsidRDefault="0041481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065" w:type="dxa"/>
            <w:shd w:val="clear" w:color="auto" w:fill="auto"/>
          </w:tcPr>
          <w:p w:rsidR="00414813" w:rsidRPr="006358C7" w:rsidRDefault="00414813" w:rsidP="00C20938">
            <w:pPr>
              <w:ind w:left="-61" w:right="-108"/>
              <w:rPr>
                <w:color w:val="000000"/>
                <w:sz w:val="16"/>
                <w:szCs w:val="16"/>
              </w:rPr>
            </w:pPr>
            <w:r w:rsidRPr="006358C7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97" w:type="dxa"/>
            <w:shd w:val="clear" w:color="auto" w:fill="auto"/>
          </w:tcPr>
          <w:p w:rsidR="00414813" w:rsidRPr="006358C7" w:rsidRDefault="00414813" w:rsidP="00C20938">
            <w:pPr>
              <w:jc w:val="right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Земельный участок</w:t>
            </w:r>
            <w:r>
              <w:rPr>
                <w:color w:val="000000"/>
                <w:sz w:val="12"/>
                <w:szCs w:val="12"/>
              </w:rPr>
              <w:t xml:space="preserve"> (1/4)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Жилой дом</w:t>
            </w:r>
            <w:r>
              <w:rPr>
                <w:color w:val="000000"/>
                <w:sz w:val="12"/>
                <w:szCs w:val="12"/>
              </w:rPr>
              <w:t xml:space="preserve"> (1/4)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397AB9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1058,0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54,7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9" w:type="dxa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Гараж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Земельный участок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Садовый участок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Земельный участок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30" w:type="dxa"/>
            <w:gridSpan w:val="2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lastRenderedPageBreak/>
              <w:t>21,0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21,0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lastRenderedPageBreak/>
              <w:t>760,0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25000,0</w:t>
            </w:r>
          </w:p>
        </w:tc>
        <w:tc>
          <w:tcPr>
            <w:tcW w:w="1266" w:type="dxa"/>
            <w:gridSpan w:val="3"/>
            <w:shd w:val="clear" w:color="auto" w:fill="auto"/>
          </w:tcPr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lastRenderedPageBreak/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  <w:r w:rsidRPr="006358C7">
              <w:rPr>
                <w:color w:val="000000"/>
                <w:sz w:val="12"/>
                <w:szCs w:val="12"/>
              </w:rPr>
              <w:lastRenderedPageBreak/>
              <w:t>Россия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E52FE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:rsidR="00414813" w:rsidRPr="006358C7" w:rsidRDefault="00414813" w:rsidP="00E52FE7">
            <w:pPr>
              <w:rPr>
                <w:color w:val="000000"/>
                <w:sz w:val="12"/>
                <w:szCs w:val="12"/>
              </w:rPr>
            </w:pPr>
          </w:p>
          <w:p w:rsidR="00414813" w:rsidRPr="006358C7" w:rsidRDefault="00414813" w:rsidP="003C777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 счет ранних накоплений</w:t>
            </w:r>
          </w:p>
          <w:p w:rsidR="00414813" w:rsidRPr="006358C7" w:rsidRDefault="00414813" w:rsidP="00E52F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</w:tcPr>
          <w:p w:rsidR="00414813" w:rsidRPr="006358C7" w:rsidRDefault="00414813" w:rsidP="00C209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14813" w:rsidRPr="00681333" w:rsidTr="00F71CAA">
        <w:trPr>
          <w:trHeight w:val="595"/>
        </w:trPr>
        <w:tc>
          <w:tcPr>
            <w:tcW w:w="283" w:type="dxa"/>
            <w:vMerge w:val="restart"/>
            <w:shd w:val="clear" w:color="auto" w:fill="auto"/>
          </w:tcPr>
          <w:p w:rsidR="00414813" w:rsidRPr="00630B86" w:rsidRDefault="00414813" w:rsidP="00255856">
            <w:pPr>
              <w:jc w:val="center"/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65" w:type="dxa"/>
            <w:shd w:val="clear" w:color="auto" w:fill="auto"/>
          </w:tcPr>
          <w:p w:rsidR="00414813" w:rsidRPr="00630B86" w:rsidRDefault="00414813" w:rsidP="00255856">
            <w:pPr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 xml:space="preserve">Смеличенко Валентина Алексеевна </w:t>
            </w:r>
          </w:p>
        </w:tc>
        <w:tc>
          <w:tcPr>
            <w:tcW w:w="897" w:type="dxa"/>
            <w:shd w:val="clear" w:color="auto" w:fill="auto"/>
          </w:tcPr>
          <w:p w:rsidR="00414813" w:rsidRPr="00630B86" w:rsidRDefault="00414813" w:rsidP="00255856">
            <w:pPr>
              <w:ind w:right="-108"/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>778 992,16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414813" w:rsidRPr="00630B86" w:rsidRDefault="00414813" w:rsidP="00F71CAA">
            <w:pPr>
              <w:ind w:right="-127"/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414813" w:rsidRPr="00630B86" w:rsidRDefault="00414813" w:rsidP="00255856">
            <w:pPr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14813" w:rsidRPr="00630B86" w:rsidRDefault="00414813" w:rsidP="00255856">
            <w:pPr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14813" w:rsidRPr="00630B86" w:rsidRDefault="00414813" w:rsidP="00255856">
            <w:pPr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gridSpan w:val="2"/>
            <w:shd w:val="clear" w:color="auto" w:fill="auto"/>
          </w:tcPr>
          <w:p w:rsidR="00414813" w:rsidRPr="00630B86" w:rsidRDefault="00414813" w:rsidP="00255856">
            <w:pPr>
              <w:jc w:val="center"/>
              <w:rPr>
                <w:color w:val="000000"/>
                <w:sz w:val="12"/>
                <w:szCs w:val="12"/>
              </w:rPr>
            </w:pPr>
            <w:r w:rsidRPr="00630B86">
              <w:rPr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4813" w:rsidRPr="00630B86" w:rsidRDefault="00414813" w:rsidP="00255856">
            <w:pPr>
              <w:jc w:val="center"/>
              <w:rPr>
                <w:color w:val="000000"/>
                <w:sz w:val="12"/>
                <w:szCs w:val="12"/>
              </w:rPr>
            </w:pPr>
            <w:r w:rsidRPr="00630B86">
              <w:rPr>
                <w:color w:val="000000"/>
                <w:sz w:val="12"/>
                <w:szCs w:val="12"/>
              </w:rPr>
              <w:t>56,4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14813" w:rsidRPr="00630B86" w:rsidRDefault="00414813" w:rsidP="00255856">
            <w:pPr>
              <w:jc w:val="center"/>
              <w:rPr>
                <w:color w:val="000000"/>
                <w:sz w:val="12"/>
                <w:szCs w:val="12"/>
              </w:rPr>
            </w:pPr>
            <w:r w:rsidRPr="00630B86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4399" w:type="dxa"/>
            <w:gridSpan w:val="3"/>
            <w:shd w:val="clear" w:color="auto" w:fill="auto"/>
          </w:tcPr>
          <w:p w:rsidR="00414813" w:rsidRPr="00681333" w:rsidRDefault="00414813" w:rsidP="00255856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414813" w:rsidRPr="006358C7" w:rsidTr="00F71CAA">
        <w:trPr>
          <w:trHeight w:val="595"/>
        </w:trPr>
        <w:tc>
          <w:tcPr>
            <w:tcW w:w="283" w:type="dxa"/>
            <w:vMerge/>
            <w:shd w:val="clear" w:color="auto" w:fill="auto"/>
          </w:tcPr>
          <w:p w:rsidR="00414813" w:rsidRPr="00630B86" w:rsidRDefault="00414813" w:rsidP="0025585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65" w:type="dxa"/>
            <w:shd w:val="clear" w:color="auto" w:fill="auto"/>
          </w:tcPr>
          <w:p w:rsidR="00414813" w:rsidRPr="00630B86" w:rsidRDefault="00414813" w:rsidP="00255856">
            <w:pPr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897" w:type="dxa"/>
            <w:shd w:val="clear" w:color="auto" w:fill="auto"/>
          </w:tcPr>
          <w:p w:rsidR="00414813" w:rsidRPr="00630B86" w:rsidRDefault="00414813" w:rsidP="00255856">
            <w:pPr>
              <w:ind w:right="-108"/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>383 234,55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414813" w:rsidRPr="00630B86" w:rsidRDefault="00414813" w:rsidP="00F71CAA">
            <w:pPr>
              <w:ind w:right="-127"/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414813" w:rsidRPr="00630B86" w:rsidRDefault="00414813" w:rsidP="00255856">
            <w:pPr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14813" w:rsidRPr="00630B86" w:rsidRDefault="00414813" w:rsidP="00255856">
            <w:pPr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14813" w:rsidRPr="00630B86" w:rsidRDefault="00414813" w:rsidP="00255856">
            <w:pPr>
              <w:rPr>
                <w:color w:val="000000"/>
                <w:sz w:val="16"/>
                <w:szCs w:val="16"/>
              </w:rPr>
            </w:pPr>
            <w:r w:rsidRPr="00630B8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gridSpan w:val="2"/>
            <w:shd w:val="clear" w:color="auto" w:fill="auto"/>
          </w:tcPr>
          <w:p w:rsidR="00414813" w:rsidRPr="00630B86" w:rsidRDefault="00414813" w:rsidP="00255856">
            <w:pPr>
              <w:jc w:val="center"/>
              <w:rPr>
                <w:color w:val="000000"/>
                <w:sz w:val="12"/>
                <w:szCs w:val="12"/>
              </w:rPr>
            </w:pPr>
            <w:r w:rsidRPr="00630B86">
              <w:rPr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4813" w:rsidRPr="00630B86" w:rsidRDefault="00414813" w:rsidP="00255856">
            <w:pPr>
              <w:jc w:val="center"/>
              <w:rPr>
                <w:color w:val="000000"/>
                <w:sz w:val="12"/>
                <w:szCs w:val="12"/>
              </w:rPr>
            </w:pPr>
            <w:r w:rsidRPr="00630B86">
              <w:rPr>
                <w:color w:val="000000"/>
                <w:sz w:val="12"/>
                <w:szCs w:val="12"/>
              </w:rPr>
              <w:t>56,4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14813" w:rsidRPr="00630B86" w:rsidRDefault="00414813" w:rsidP="00255856">
            <w:pPr>
              <w:jc w:val="center"/>
              <w:rPr>
                <w:color w:val="000000"/>
                <w:sz w:val="12"/>
                <w:szCs w:val="12"/>
              </w:rPr>
            </w:pPr>
            <w:r w:rsidRPr="00630B86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4399" w:type="dxa"/>
            <w:gridSpan w:val="3"/>
            <w:shd w:val="clear" w:color="auto" w:fill="auto"/>
          </w:tcPr>
          <w:p w:rsidR="00414813" w:rsidRPr="006358C7" w:rsidRDefault="00414813" w:rsidP="00255856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414813" w:rsidRPr="00D45CB8" w:rsidRDefault="00414813" w:rsidP="00E808A3">
      <w:pPr>
        <w:rPr>
          <w:color w:val="FF0000"/>
          <w:sz w:val="16"/>
          <w:szCs w:val="16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41481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4813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A71E2-B621-4CAE-8BBC-5E0B4528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2021-11-18T05:42:00Z</dcterms:modified>
</cp:coreProperties>
</file>