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34" w:rsidRPr="00BB6476" w:rsidRDefault="005C6434" w:rsidP="005C64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6434" w:rsidRPr="00BB6476" w:rsidRDefault="005C6434" w:rsidP="005C64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64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</w:t>
      </w:r>
      <w:r w:rsidRPr="00BB64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муниципальные должности Ростовского муниципального района, муниципальными служащими Думы Ростовского муниципального района за отчетный период с 1 января 20</w:t>
      </w:r>
      <w:r w:rsidR="004F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 года по 31 декабря 2020</w:t>
      </w:r>
      <w:r w:rsidRPr="00BB64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 </w:t>
      </w:r>
    </w:p>
    <w:p w:rsidR="005C6434" w:rsidRPr="00BB6476" w:rsidRDefault="005C6434" w:rsidP="005C643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1"/>
        <w:gridCol w:w="2357"/>
        <w:gridCol w:w="1186"/>
        <w:gridCol w:w="1699"/>
        <w:gridCol w:w="1989"/>
        <w:gridCol w:w="2974"/>
      </w:tblGrid>
      <w:tr w:rsidR="00BB6476" w:rsidRPr="00BB6476" w:rsidTr="009D342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br/>
              <w:t>Должность</w:t>
            </w: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Общая сумма декларир</w:t>
            </w:r>
            <w:r w:rsidR="004F290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ованного годового дохода за 2020</w:t>
            </w: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г. (руб.)</w:t>
            </w: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Вид объектов недвижимости</w:t>
            </w: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Площадь</w:t>
            </w: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)</w:t>
            </w: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8536BE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Пестов Андрей Юрьевич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Председатель Думы Ростовского муниципального района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1 634 777,02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(аренда)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1672,0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3924,0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561,0</w:t>
            </w: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     75,0</w:t>
            </w: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38,0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65,8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113,7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 821303 иное, 2006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105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361 386,98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65,8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49,9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3 924,0</w:t>
            </w: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113,7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B1BAD" w:rsidRPr="00BB6476" w:rsidRDefault="009B1BA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СУБАРУ  ФОРЕСТЕР, 2011г.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Бубнов Сергей Валерьевич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BB6476">
              <w:rPr>
                <w:rFonts w:ascii="Verdana" w:hAnsi="Verdana"/>
                <w:b/>
                <w:sz w:val="18"/>
                <w:szCs w:val="18"/>
              </w:rPr>
              <w:t xml:space="preserve">Депутат Думы РМР (глава </w:t>
            </w:r>
            <w:proofErr w:type="spellStart"/>
            <w:r w:rsidRPr="00BB6476">
              <w:rPr>
                <w:rFonts w:ascii="Verdana" w:hAnsi="Verdana"/>
                <w:b/>
                <w:sz w:val="18"/>
                <w:szCs w:val="18"/>
              </w:rPr>
              <w:t>с.п</w:t>
            </w:r>
            <w:proofErr w:type="spellEnd"/>
            <w:r w:rsidRPr="00BB6476">
              <w:rPr>
                <w:rFonts w:ascii="Verdana" w:hAnsi="Verdana"/>
                <w:b/>
                <w:sz w:val="18"/>
                <w:szCs w:val="18"/>
              </w:rPr>
              <w:t>.</w:t>
            </w:r>
            <w:proofErr w:type="gramEnd"/>
            <w:r w:rsidRPr="00BB6476">
              <w:rPr>
                <w:rFonts w:ascii="Verdana" w:hAnsi="Verdana"/>
                <w:b/>
                <w:sz w:val="18"/>
                <w:szCs w:val="18"/>
              </w:rPr>
              <w:t xml:space="preserve"> Семибратово)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783 885,00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 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59,</w:t>
            </w:r>
            <w:r w:rsidR="004F2906">
              <w:rPr>
                <w:rFonts w:ascii="Verdana" w:hAnsi="Verdana"/>
                <w:sz w:val="18"/>
                <w:szCs w:val="18"/>
              </w:rPr>
              <w:t>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42,5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УАЗ 315196, 2010г.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(индивидуальная собственность)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Супруга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448 871,82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 w:rsidR="001A7831" w:rsidRPr="00BB6476">
              <w:rPr>
                <w:rFonts w:ascii="Verdana" w:hAnsi="Verdana"/>
                <w:sz w:val="18"/>
                <w:szCs w:val="18"/>
              </w:rPr>
              <w:t xml:space="preserve">1/2 </w:t>
            </w:r>
            <w:r w:rsidR="00D04EDB" w:rsidRPr="00BB6476">
              <w:rPr>
                <w:rFonts w:ascii="Verdana" w:hAnsi="Verdana"/>
                <w:sz w:val="18"/>
                <w:szCs w:val="18"/>
              </w:rPr>
              <w:t xml:space="preserve">общая </w:t>
            </w:r>
            <w:r w:rsidR="001A7831" w:rsidRPr="00BB6476">
              <w:rPr>
                <w:rFonts w:ascii="Verdana" w:hAnsi="Verdana"/>
                <w:sz w:val="18"/>
                <w:szCs w:val="18"/>
              </w:rPr>
              <w:t>д</w:t>
            </w:r>
            <w:r w:rsidRPr="00BB6476">
              <w:rPr>
                <w:rFonts w:ascii="Verdana" w:hAnsi="Verdana"/>
                <w:sz w:val="18"/>
                <w:szCs w:val="18"/>
              </w:rPr>
              <w:t>олевая)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48,8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59,</w:t>
            </w:r>
            <w:r w:rsidR="004F2906">
              <w:rPr>
                <w:rFonts w:ascii="Verdana" w:hAnsi="Verdana"/>
                <w:sz w:val="18"/>
                <w:szCs w:val="18"/>
              </w:rPr>
              <w:t>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11755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  <w:r w:rsidR="005C6434" w:rsidRPr="00BB647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4F2906" w:rsidRPr="00BB6476" w:rsidRDefault="004F2906" w:rsidP="004F290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4F2906" w:rsidRPr="00BB6476" w:rsidRDefault="004F2906" w:rsidP="004F290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59,8</w:t>
            </w:r>
          </w:p>
          <w:p w:rsidR="004F2906" w:rsidRDefault="004F290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F2906" w:rsidRDefault="004F290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F2906" w:rsidRPr="00BB6476" w:rsidRDefault="004F2906" w:rsidP="004F2906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48,8</w:t>
            </w:r>
          </w:p>
          <w:p w:rsidR="004F2906" w:rsidRPr="00BB6476" w:rsidRDefault="004F290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4F290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F2906" w:rsidRPr="00BB6476" w:rsidRDefault="004F290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920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t>Меликсетян</w:t>
            </w:r>
            <w:proofErr w:type="spellEnd"/>
            <w:r w:rsidRPr="007771D6">
              <w:rPr>
                <w:rFonts w:ascii="Verdana" w:hAnsi="Verdana"/>
                <w:b/>
                <w:sz w:val="18"/>
                <w:szCs w:val="18"/>
              </w:rPr>
              <w:t xml:space="preserve"> Вадим </w:t>
            </w: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t>Эдвардович</w:t>
            </w:r>
            <w:proofErr w:type="spellEnd"/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84D3D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504 533,52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 w:rsidR="006251BB" w:rsidRPr="00BB6476">
              <w:rPr>
                <w:rFonts w:ascii="Verdana" w:hAnsi="Verdana"/>
                <w:sz w:val="18"/>
                <w:szCs w:val="18"/>
              </w:rPr>
              <w:t>1/4</w:t>
            </w:r>
            <w:r w:rsidRPr="00BB6476">
              <w:rPr>
                <w:rFonts w:ascii="Verdana" w:hAnsi="Verdana"/>
                <w:sz w:val="18"/>
                <w:szCs w:val="18"/>
              </w:rPr>
              <w:t>общая долевая)</w:t>
            </w:r>
          </w:p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 w:rsidR="00584D3D"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BB6476">
              <w:rPr>
                <w:rFonts w:ascii="Verdana" w:hAnsi="Verdana"/>
                <w:sz w:val="18"/>
                <w:szCs w:val="18"/>
              </w:rPr>
              <w:t>)</w:t>
            </w:r>
          </w:p>
          <w:p w:rsidR="00584D3D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84D3D" w:rsidRDefault="00584D3D" w:rsidP="00584D3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  <w:r w:rsidRPr="00BB6476">
              <w:rPr>
                <w:rFonts w:ascii="Verdana" w:hAnsi="Verdana"/>
                <w:sz w:val="18"/>
                <w:szCs w:val="18"/>
              </w:rPr>
              <w:t>)</w:t>
            </w: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584D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64,6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872,0</w:t>
            </w:r>
          </w:p>
          <w:p w:rsidR="00584D3D" w:rsidRDefault="00584D3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Default="00584D3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Pr="00BB6476" w:rsidRDefault="00584D3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128,6</w:t>
            </w:r>
          </w:p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584D3D" w:rsidRDefault="005C6434" w:rsidP="00584D3D">
            <w:pPr>
              <w:pStyle w:val="ConsPlusCell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84D3D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Pr="00BB6476" w:rsidRDefault="00584D3D" w:rsidP="00584D3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584D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84D3D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422 948,78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BB" w:rsidRPr="00BB6476" w:rsidRDefault="006251BB" w:rsidP="006251B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6251BB" w:rsidRPr="00BB6476" w:rsidRDefault="006251BB" w:rsidP="006251B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(1/4общая долевая)</w:t>
            </w: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84D3D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84D3D" w:rsidRPr="00BB6476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(аренда)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64,6</w:t>
            </w:r>
          </w:p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48,2</w:t>
            </w:r>
          </w:p>
          <w:p w:rsidR="005C6434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Pr="00BB6476" w:rsidRDefault="00584D3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3999,0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251BB" w:rsidRPr="00BB6476" w:rsidRDefault="006251BB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84D3D" w:rsidRPr="00BB6476" w:rsidRDefault="00584D3D" w:rsidP="00584D3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84D3D" w:rsidRPr="00BB6476" w:rsidRDefault="00584D3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11755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0F0C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F0CD6" w:rsidRPr="00BB6476" w:rsidRDefault="000F0CD6" w:rsidP="000F0C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(1/4общая долевая)</w:t>
            </w:r>
          </w:p>
          <w:p w:rsidR="000F0CD6" w:rsidRPr="00BB6476" w:rsidRDefault="000F0CD6" w:rsidP="000F0CD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64,6</w:t>
            </w: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48,2                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11755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0F0C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F0CD6" w:rsidRPr="00BB6476" w:rsidRDefault="000F0CD6" w:rsidP="000F0C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(1/4общая долевая)</w:t>
            </w: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</w:t>
            </w:r>
          </w:p>
          <w:p w:rsidR="005C6434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</w:t>
            </w:r>
            <w:r w:rsidR="005C6434" w:rsidRPr="00BB6476">
              <w:rPr>
                <w:rFonts w:ascii="Verdana" w:hAnsi="Verdana"/>
                <w:sz w:val="18"/>
                <w:szCs w:val="18"/>
              </w:rPr>
              <w:t>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64,6</w:t>
            </w: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48,2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811755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9A44A8" w:rsidP="000F0C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9A44A8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9A44A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CD6" w:rsidRPr="00BB6476" w:rsidRDefault="000F0CD6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Морозов Сергей Николаевич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76374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2 118 749,26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долевая1/2)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2600,0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1200, 0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1400, 0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3000,0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38,8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76374D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Фольксваген </w:t>
            </w:r>
            <w:r w:rsidRPr="0076374D">
              <w:rPr>
                <w:rFonts w:ascii="Verdana" w:hAnsi="Verdana"/>
                <w:sz w:val="18"/>
                <w:szCs w:val="18"/>
              </w:rPr>
              <w:t>ТИГУАН</w:t>
            </w:r>
            <w:r w:rsidR="005C6434" w:rsidRPr="00BB6476">
              <w:rPr>
                <w:rFonts w:ascii="Verdana" w:hAnsi="Verdana"/>
                <w:sz w:val="18"/>
                <w:szCs w:val="18"/>
              </w:rPr>
              <w:t>, 20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5C6434" w:rsidRPr="00BB6476">
              <w:rPr>
                <w:rFonts w:ascii="Verdana" w:hAnsi="Verdana"/>
                <w:sz w:val="18"/>
                <w:szCs w:val="18"/>
              </w:rPr>
              <w:t>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Трактор Т-40, 1990г.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76374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189 862,24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долевая1/2)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1/3)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BB6476"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38,8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64,3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226,0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Савельев Николай Сергеевич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DB0C7D" w:rsidP="009B1BA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4 182 062,71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 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Домовладение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1600,0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750,0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137,7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Фольксваген пассат, 2007г.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t>Кутинская</w:t>
            </w:r>
            <w:proofErr w:type="spellEnd"/>
            <w:r w:rsidRPr="007771D6">
              <w:rPr>
                <w:rFonts w:ascii="Verdana" w:hAnsi="Verdana"/>
                <w:b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proofErr w:type="gramStart"/>
            <w:r w:rsidRPr="00BB6476">
              <w:rPr>
                <w:rFonts w:ascii="Verdana" w:hAnsi="Verdana"/>
                <w:b/>
                <w:sz w:val="18"/>
                <w:szCs w:val="18"/>
              </w:rPr>
              <w:t xml:space="preserve">Депутат Думы РМР (глава </w:t>
            </w:r>
            <w:proofErr w:type="spellStart"/>
            <w:r w:rsidRPr="00BB6476">
              <w:rPr>
                <w:rFonts w:ascii="Verdana" w:hAnsi="Verdana"/>
                <w:b/>
                <w:sz w:val="18"/>
                <w:szCs w:val="18"/>
              </w:rPr>
              <w:t>с.п</w:t>
            </w:r>
            <w:proofErr w:type="spellEnd"/>
            <w:r w:rsidRPr="00BB6476">
              <w:rPr>
                <w:rFonts w:ascii="Verdana" w:hAnsi="Verdana"/>
                <w:b/>
                <w:sz w:val="18"/>
                <w:szCs w:val="18"/>
              </w:rPr>
              <w:t>.</w:t>
            </w:r>
            <w:proofErr w:type="gramEnd"/>
            <w:r w:rsidRPr="00BB6476">
              <w:rPr>
                <w:rFonts w:ascii="Verdana" w:hAnsi="Verdana"/>
                <w:b/>
                <w:sz w:val="18"/>
                <w:szCs w:val="18"/>
              </w:rPr>
              <w:t xml:space="preserve"> Поречье-Рыбное)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DB0C7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947 283,78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AE5576" w:rsidRPr="00BB6476">
              <w:rPr>
                <w:rFonts w:ascii="Verdana" w:hAnsi="Verdana"/>
                <w:sz w:val="18"/>
                <w:szCs w:val="18"/>
              </w:rPr>
              <w:t xml:space="preserve">3/5 </w:t>
            </w:r>
            <w:r w:rsidRPr="00BB6476">
              <w:rPr>
                <w:rFonts w:ascii="Verdana" w:hAnsi="Verdana"/>
                <w:sz w:val="18"/>
                <w:szCs w:val="18"/>
              </w:rPr>
              <w:t>общая долевая)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 w:rsidR="00AE5576" w:rsidRPr="00BB6476">
              <w:rPr>
                <w:rFonts w:ascii="Verdana" w:hAnsi="Verdana"/>
                <w:sz w:val="18"/>
                <w:szCs w:val="18"/>
              </w:rPr>
              <w:t xml:space="preserve">3/5 </w:t>
            </w:r>
            <w:r w:rsidRPr="00BB6476">
              <w:rPr>
                <w:rFonts w:ascii="Verdana" w:hAnsi="Verdana"/>
                <w:sz w:val="18"/>
                <w:szCs w:val="18"/>
              </w:rPr>
              <w:t>общая долевая)</w:t>
            </w:r>
          </w:p>
          <w:p w:rsidR="00DB0C7D" w:rsidRDefault="00DB0C7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DB0C7D" w:rsidRPr="00BB6476" w:rsidRDefault="00DB0C7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649,0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55,8</w:t>
            </w:r>
          </w:p>
          <w:p w:rsidR="00DB0C7D" w:rsidRDefault="00DB0C7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B0C7D" w:rsidRPr="00BB6476" w:rsidRDefault="00DB0C7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DB0C7D" w:rsidRDefault="00DB0C7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B0C7D" w:rsidRPr="00BB6476" w:rsidRDefault="00DB0C7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Рено </w:t>
            </w:r>
            <w:proofErr w:type="spellStart"/>
            <w:r w:rsidRPr="00BB6476">
              <w:rPr>
                <w:rFonts w:ascii="Verdana" w:hAnsi="Verdana"/>
                <w:sz w:val="18"/>
                <w:szCs w:val="18"/>
              </w:rPr>
              <w:t>Логан</w:t>
            </w:r>
            <w:proofErr w:type="spellEnd"/>
            <w:r w:rsidRPr="00BB6476">
              <w:rPr>
                <w:rFonts w:ascii="Verdana" w:hAnsi="Verdana"/>
                <w:sz w:val="18"/>
                <w:szCs w:val="18"/>
              </w:rPr>
              <w:t>, 2011г.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t>Пряженкова</w:t>
            </w:r>
            <w:proofErr w:type="spellEnd"/>
            <w:r w:rsidRPr="007771D6">
              <w:rPr>
                <w:rFonts w:ascii="Verdana" w:hAnsi="Verdana"/>
                <w:b/>
                <w:sz w:val="18"/>
                <w:szCs w:val="18"/>
              </w:rPr>
              <w:t xml:space="preserve"> Елена Васильевна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BF271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1 025 528,08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BF271D" w:rsidRPr="00BB6476" w:rsidRDefault="00BF271D" w:rsidP="00BF27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F271D" w:rsidRPr="00BB6476" w:rsidRDefault="00BF271D" w:rsidP="00BF271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индивидуальное</w:t>
            </w:r>
            <w:r w:rsidRPr="00BB647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536,0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46,6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60,2</w:t>
            </w:r>
          </w:p>
          <w:p w:rsidR="00BF271D" w:rsidRDefault="00BF271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271D" w:rsidRPr="00BB6476" w:rsidRDefault="00BF271D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F271D" w:rsidRDefault="00BF271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271D" w:rsidRPr="00BB6476" w:rsidRDefault="00BF271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DF12C5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РЕНО </w:t>
            </w:r>
            <w:proofErr w:type="spellStart"/>
            <w:r w:rsidRPr="00BB6476">
              <w:rPr>
                <w:rFonts w:ascii="Verdana" w:hAnsi="Verdana"/>
                <w:sz w:val="18"/>
                <w:szCs w:val="18"/>
              </w:rPr>
              <w:t>меган</w:t>
            </w:r>
            <w:proofErr w:type="spellEnd"/>
            <w:r w:rsidR="005C6434" w:rsidRPr="00BB6476">
              <w:rPr>
                <w:rFonts w:ascii="Verdana" w:hAnsi="Verdana"/>
                <w:sz w:val="18"/>
                <w:szCs w:val="18"/>
              </w:rPr>
              <w:t>, 2011г.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Супруг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BF271D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664 084,87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ОПЕЛЬ универсал,2011г.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lastRenderedPageBreak/>
              <w:t>Кичкова</w:t>
            </w:r>
            <w:proofErr w:type="spellEnd"/>
            <w:r w:rsidRPr="007771D6">
              <w:rPr>
                <w:rFonts w:ascii="Verdana" w:hAnsi="Verdana"/>
                <w:b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B2390A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687 197,50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908,0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40,6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62,0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ОПЕЛЬ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 xml:space="preserve"> Antara L-A, 2012</w:t>
            </w:r>
            <w:r w:rsidRPr="00BB6476">
              <w:rPr>
                <w:rFonts w:ascii="Verdana" w:hAnsi="Verdana"/>
                <w:sz w:val="18"/>
                <w:szCs w:val="18"/>
              </w:rPr>
              <w:t>г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Супруг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B2390A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1 037 895,59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62,0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63,0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Опель </w:t>
            </w:r>
            <w:proofErr w:type="spellStart"/>
            <w:r w:rsidRPr="00BB6476">
              <w:rPr>
                <w:rFonts w:ascii="Verdana" w:hAnsi="Verdana"/>
                <w:sz w:val="18"/>
                <w:szCs w:val="18"/>
              </w:rPr>
              <w:t>Зафира</w:t>
            </w:r>
            <w:proofErr w:type="spellEnd"/>
            <w:r w:rsidRPr="00BB6476">
              <w:rPr>
                <w:rFonts w:ascii="Verdana" w:hAnsi="Verdana"/>
                <w:sz w:val="18"/>
                <w:szCs w:val="18"/>
              </w:rPr>
              <w:t>, 2013г.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2C45FB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B2390A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5 672,55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62,0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2C45FB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62,0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Малышев Григорий Анатольевич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C22889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1 227 803,12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10745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AC088C" w:rsidRPr="00BB6476" w:rsidRDefault="00AC088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1712,0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10745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219,9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AC088C" w:rsidRPr="00BB6476" w:rsidRDefault="00AC088C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28,9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64,0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10745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10745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10745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10745" w:rsidRPr="00BB6476" w:rsidRDefault="00510745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ФОРД </w:t>
            </w:r>
            <w:proofErr w:type="spellStart"/>
            <w:r w:rsidRPr="00BB6476">
              <w:rPr>
                <w:rFonts w:ascii="Verdana" w:hAnsi="Verdana"/>
                <w:sz w:val="18"/>
                <w:szCs w:val="18"/>
              </w:rPr>
              <w:t>Fusion</w:t>
            </w:r>
            <w:proofErr w:type="spellEnd"/>
            <w:r w:rsidRPr="00BB6476">
              <w:rPr>
                <w:rFonts w:ascii="Verdana" w:hAnsi="Verdana"/>
                <w:sz w:val="18"/>
                <w:szCs w:val="18"/>
              </w:rPr>
              <w:t>, 2008г.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ССАНГ ЙОНГ </w:t>
            </w:r>
            <w:proofErr w:type="spellStart"/>
            <w:r w:rsidRPr="00BB6476">
              <w:rPr>
                <w:rFonts w:ascii="Verdana" w:hAnsi="Verdana"/>
                <w:sz w:val="18"/>
                <w:szCs w:val="18"/>
              </w:rPr>
              <w:t>Kyron</w:t>
            </w:r>
            <w:proofErr w:type="spellEnd"/>
            <w:r w:rsidRPr="00BB6476">
              <w:rPr>
                <w:rFonts w:ascii="Verdana" w:hAnsi="Verdana"/>
                <w:sz w:val="18"/>
                <w:szCs w:val="18"/>
              </w:rPr>
              <w:t xml:space="preserve"> DJ,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2008г.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10745" w:rsidRPr="00BB6476" w:rsidRDefault="00510745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10745" w:rsidRPr="00BB6476" w:rsidRDefault="00510745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ВАЗ 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GFK</w:t>
            </w:r>
            <w:r w:rsidRPr="00BB6476">
              <w:rPr>
                <w:rFonts w:ascii="Verdana" w:hAnsi="Verdana"/>
                <w:sz w:val="18"/>
                <w:szCs w:val="18"/>
              </w:rPr>
              <w:t xml:space="preserve"> 330 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  <w:r w:rsidRPr="00BB647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VESTA</w:t>
            </w:r>
            <w:r w:rsidRPr="00BB6476">
              <w:rPr>
                <w:rFonts w:ascii="Verdana" w:hAnsi="Verdana"/>
                <w:sz w:val="18"/>
                <w:szCs w:val="18"/>
              </w:rPr>
              <w:t>, 2019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Супруга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C22889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814 780, 56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28,9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64,0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35,7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EA66B4">
              <w:rPr>
                <w:rFonts w:ascii="Verdana" w:hAnsi="Verdana"/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28,9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64,0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EA66B4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¼)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28,9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64,0</w:t>
            </w:r>
          </w:p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Медведев Павел Викторович</w:t>
            </w:r>
          </w:p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3F75F0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9 784 063,74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Гараж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3F75F0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</w:t>
            </w:r>
            <w:r w:rsidR="003F75F0">
              <w:rPr>
                <w:rFonts w:ascii="Verdana" w:hAnsi="Verdana"/>
                <w:sz w:val="18"/>
                <w:szCs w:val="18"/>
              </w:rPr>
              <w:t>индивидуальный</w:t>
            </w:r>
            <w:r w:rsidRPr="00BB6476">
              <w:rPr>
                <w:rFonts w:ascii="Verdana" w:hAnsi="Verdana"/>
                <w:sz w:val="18"/>
                <w:szCs w:val="18"/>
              </w:rPr>
              <w:t>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39,0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51,7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24,</w:t>
            </w:r>
            <w:r w:rsidRPr="00BB6476">
              <w:rPr>
                <w:rFonts w:ascii="Verdana" w:hAnsi="Verdana"/>
                <w:sz w:val="18"/>
                <w:szCs w:val="18"/>
              </w:rPr>
              <w:t>2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3F75F0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154,2</w:t>
            </w:r>
          </w:p>
          <w:p w:rsidR="00E36C16" w:rsidRPr="00BB6476" w:rsidRDefault="00E36C1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6C16" w:rsidRPr="00BB6476" w:rsidRDefault="00E36C1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ВОЛЬВО ХС 70, 2014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3F75F0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701  680,90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1E7C78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51,7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F8642D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51,7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F8642D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51,7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lastRenderedPageBreak/>
              <w:t>Бражников Данил Александрович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9D2AE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985 247,52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47,1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17,1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55,4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40,3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ТОЙОТА RAV 4, 2017г.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ФОРД транзит, 1993г.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9D2AE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680 894,18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17/00)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73,9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D637D4" w:rsidRPr="00BB6476" w:rsidRDefault="00D637D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40,3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28,3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B6476">
              <w:rPr>
                <w:rFonts w:ascii="Verdana" w:hAnsi="Verdana"/>
                <w:sz w:val="18"/>
                <w:szCs w:val="18"/>
                <w:lang w:val="en-US"/>
              </w:rPr>
              <w:t>55,4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МАЗДА 6, 2012г.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7771D6">
              <w:rPr>
                <w:rFonts w:ascii="Verdana" w:hAnsi="Verdana"/>
                <w:b/>
                <w:sz w:val="18"/>
                <w:szCs w:val="18"/>
              </w:rPr>
              <w:t>Фрязимов</w:t>
            </w:r>
            <w:proofErr w:type="spellEnd"/>
            <w:r w:rsidRPr="007771D6">
              <w:rPr>
                <w:rFonts w:ascii="Verdana" w:hAnsi="Verdana"/>
                <w:b/>
                <w:sz w:val="18"/>
                <w:szCs w:val="18"/>
              </w:rPr>
              <w:t xml:space="preserve"> Александр Николаевич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B6476">
              <w:rPr>
                <w:rFonts w:ascii="Verdana" w:hAnsi="Verdana"/>
                <w:b/>
                <w:sz w:val="18"/>
                <w:szCs w:val="18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C8368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1 121 786,98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1/3)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1/3)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591,0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CHERY T11 TIGGO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2013 год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11755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69146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69,5</w:t>
            </w: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ConsPlusCell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591,0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lastRenderedPageBreak/>
              <w:t>Согласнов Александр Валерьевич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2D1120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2 364 516,01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F5268" w:rsidRPr="00BB6476" w:rsidRDefault="00311800" w:rsidP="0031180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BF5268" w:rsidRPr="00BB6476" w:rsidRDefault="00BF5268" w:rsidP="0031180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35,7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1200,0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588,0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23,1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311800" w:rsidP="0031180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50,8</w:t>
            </w:r>
          </w:p>
          <w:p w:rsidR="00BF5268" w:rsidRPr="00BB6476" w:rsidRDefault="00BF5268" w:rsidP="0031180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BF5268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F5268" w:rsidRPr="00BB6476" w:rsidRDefault="00311800" w:rsidP="0031180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TO</w:t>
            </w:r>
            <w:proofErr w:type="gramStart"/>
            <w:r w:rsidRPr="00BB6476">
              <w:rPr>
                <w:rFonts w:ascii="Verdana" w:hAnsi="Verdana"/>
                <w:sz w:val="18"/>
                <w:szCs w:val="18"/>
              </w:rPr>
              <w:t>Й</w:t>
            </w:r>
            <w:proofErr w:type="gramEnd"/>
            <w:r w:rsidRPr="00BB6476">
              <w:rPr>
                <w:rFonts w:ascii="Verdana" w:hAnsi="Verdana"/>
                <w:sz w:val="18"/>
                <w:szCs w:val="18"/>
              </w:rPr>
              <w:t>OTA SEQUOIA, 2008г.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311800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293 595,65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1200,0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39,4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902DCE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902DCE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902DCE">
              <w:rPr>
                <w:rFonts w:ascii="Verdana" w:hAnsi="Verdana"/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811755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Default="00811755" w:rsidP="00811755">
            <w:r w:rsidRPr="00902DCE">
              <w:rPr>
                <w:rFonts w:ascii="Verdana" w:hAnsi="Verdana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755" w:rsidRPr="00BB6476" w:rsidRDefault="00811755" w:rsidP="0081175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11755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2F33A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2F33A4" w:rsidRPr="00BB6476" w:rsidRDefault="002F33A4" w:rsidP="002F33A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152,7</w:t>
            </w: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1 200,00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F33A4" w:rsidRPr="00BB6476" w:rsidRDefault="002F33A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lastRenderedPageBreak/>
              <w:t>Павленко Станислав Олегович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06230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338 460,00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Недвижимое имущество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(нежилое здание</w:t>
            </w:r>
            <w:r w:rsidR="00AE5576" w:rsidRPr="00BB6476">
              <w:rPr>
                <w:rFonts w:ascii="Verdana" w:hAnsi="Verdana"/>
                <w:sz w:val="18"/>
                <w:szCs w:val="18"/>
              </w:rPr>
              <w:t>, собственность</w:t>
            </w:r>
            <w:r w:rsidRPr="00BB6476">
              <w:rPr>
                <w:rFonts w:ascii="Verdana" w:hAnsi="Verdana"/>
                <w:sz w:val="18"/>
                <w:szCs w:val="18"/>
              </w:rPr>
              <w:t>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Недвижимое имущество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(здание трансформаторной подстанции 35/10)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(аренда)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544,0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208,0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197,0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576" w:rsidRPr="00BB6476" w:rsidRDefault="00AE557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2FD6" w:rsidRPr="00BB6476" w:rsidRDefault="00172F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70,7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1556,0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169,5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2FD6" w:rsidRPr="00BB6476" w:rsidRDefault="00172F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E5576" w:rsidRPr="00BB6476" w:rsidRDefault="00AE557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06230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Kia</w:t>
            </w:r>
            <w:r w:rsidRPr="000A79D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seed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0A79D2">
              <w:rPr>
                <w:rFonts w:ascii="Verdana" w:hAnsi="Verdana"/>
                <w:sz w:val="18"/>
                <w:szCs w:val="18"/>
              </w:rPr>
              <w:t>2008</w:t>
            </w:r>
            <w:r w:rsidR="005C6434" w:rsidRPr="00BB6476">
              <w:rPr>
                <w:rFonts w:ascii="Verdana" w:hAnsi="Verdana"/>
                <w:sz w:val="18"/>
                <w:szCs w:val="18"/>
              </w:rPr>
              <w:t>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Автобус 2227W0, 2012 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7771D6" w:rsidRDefault="005C6434" w:rsidP="00CD503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7771D6">
              <w:rPr>
                <w:rFonts w:ascii="Verdana" w:hAnsi="Verdana"/>
                <w:b/>
                <w:sz w:val="18"/>
                <w:szCs w:val="18"/>
              </w:rPr>
              <w:t>Рязанцев Виктор Фёдорович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84374C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F428AC" w:rsidRDefault="00F428A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1 018 529</w:t>
            </w:r>
            <w:r>
              <w:rPr>
                <w:rFonts w:ascii="Verdana" w:hAnsi="Verdana"/>
                <w:sz w:val="18"/>
                <w:szCs w:val="18"/>
              </w:rPr>
              <w:t>,65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5C6434" w:rsidRPr="00BB6476" w:rsidRDefault="005C6434" w:rsidP="0038702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</w:t>
            </w:r>
            <w:r w:rsidRPr="000A79D2">
              <w:rPr>
                <w:rFonts w:ascii="Verdana" w:hAnsi="Verdana"/>
                <w:sz w:val="18"/>
                <w:szCs w:val="18"/>
              </w:rPr>
              <w:t>/</w:t>
            </w:r>
            <w:r w:rsidRPr="00BB6476"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100,0</w:t>
            </w:r>
          </w:p>
          <w:p w:rsidR="005C6434" w:rsidRPr="00BB6476" w:rsidRDefault="005C6434" w:rsidP="0038702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100E9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387023" w:rsidP="0038702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Ниссан Qashgai,2016г.</w:t>
            </w:r>
          </w:p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B647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387023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50 438,08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 1/3)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43,9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34" w:rsidRPr="00BB6476" w:rsidRDefault="005C6434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84374C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7771D6" w:rsidRDefault="0084374C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7771D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lastRenderedPageBreak/>
              <w:t>Дмитриев Юрий</w:t>
            </w:r>
            <w:r w:rsidRPr="007771D6">
              <w:rPr>
                <w:b/>
              </w:rPr>
              <w:t xml:space="preserve">  </w:t>
            </w:r>
            <w:r w:rsidRPr="007771D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838 845,63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(обще долевая 1/2)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(обще долевая 1/2)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</w:p>
          <w:p w:rsidR="0084374C" w:rsidRPr="00BB6476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2793,0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4374C" w:rsidRPr="00BB6476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4374C" w:rsidRPr="00BB6476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4374C" w:rsidRPr="00BB6476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4374C" w:rsidRPr="00BB6476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Тайота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Камри,2008г.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21074, 2007г.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 31512-10,1994г.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Мотоцикл ММВС 311212, 1991г.</w:t>
            </w:r>
          </w:p>
          <w:p w:rsidR="0084374C" w:rsidRPr="00BB6476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84374C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84374C" w:rsidRDefault="0084374C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190 639,69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84374C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 xml:space="preserve">Квартира </w:t>
            </w:r>
          </w:p>
          <w:p w:rsidR="0084374C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4374C" w:rsidRPr="00BB6476" w:rsidRDefault="0084374C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Default="0084374C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74C" w:rsidRPr="00BB6476" w:rsidRDefault="0084374C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7771D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7771D6" w:rsidRDefault="007771D6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7771D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Наумова Надежда Александровна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BB6476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846 762,70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7771D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7771D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(аренда)</w:t>
            </w:r>
          </w:p>
          <w:p w:rsidR="007771D6" w:rsidRPr="0084374C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61,0</w:t>
            </w: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45,8</w:t>
            </w: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1748,0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7771D6" w:rsidRPr="00BB6476" w:rsidRDefault="007771D6" w:rsidP="0084374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Шеврале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Нива, 2018г.</w:t>
            </w: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(индивидуальная)</w:t>
            </w:r>
          </w:p>
          <w:p w:rsidR="007771D6" w:rsidRDefault="007771D6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BB6476" w:rsidRDefault="007771D6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7771D6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7771D6" w:rsidRDefault="007771D6" w:rsidP="00CD503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84374C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 xml:space="preserve">Квартира </w:t>
            </w:r>
          </w:p>
          <w:p w:rsidR="007771D6" w:rsidRPr="0084374C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4374C">
              <w:rPr>
                <w:rFonts w:ascii="Verdana" w:hAnsi="Verdana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61,0</w:t>
            </w:r>
          </w:p>
          <w:p w:rsidR="007771D6" w:rsidRDefault="007771D6" w:rsidP="00CD503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7771D6" w:rsidRPr="00BB6476" w:rsidRDefault="007771D6" w:rsidP="007771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Default="007771D6" w:rsidP="00CD503A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1D6" w:rsidRPr="00BB6476" w:rsidRDefault="007771D6" w:rsidP="00CD503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lastRenderedPageBreak/>
              <w:t>Финогеев Василий Павлович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  <w:r w:rsidRPr="000A79D2"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  <w:t>Депутат Думы РМР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EB33B8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9 157 426,04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1437895,0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1900,0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53348,0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756970,0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643931,0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52621,0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500,0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800,0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161453,0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161453,0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СКАНИЯ: P360LA4х2HNA</w:t>
            </w:r>
          </w:p>
          <w:p w:rsidR="000A79D2" w:rsidRPr="00BB6476" w:rsidRDefault="00EF03F4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</w:t>
            </w:r>
            <w:r w:rsidR="00EB33B8">
              <w:rPr>
                <w:rFonts w:ascii="Verdana" w:hAnsi="Verdana"/>
                <w:sz w:val="18"/>
                <w:szCs w:val="18"/>
              </w:rPr>
              <w:t>3</w:t>
            </w:r>
            <w:r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EB33B8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800,0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900,0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9D3427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3427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3427" w:rsidRPr="00BB6476" w:rsidRDefault="009D3427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</w:t>
            </w:r>
            <w:r w:rsidR="009D3427">
              <w:rPr>
                <w:rFonts w:ascii="Verdana" w:hAnsi="Verdana"/>
                <w:sz w:val="18"/>
                <w:szCs w:val="18"/>
              </w:rPr>
              <w:t>1</w:t>
            </w:r>
            <w:r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00,0</w:t>
            </w:r>
          </w:p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  <w:r w:rsidR="000A79D2" w:rsidRPr="00BB6476">
              <w:rPr>
                <w:rFonts w:ascii="Verdana" w:hAnsi="Verdana"/>
                <w:sz w:val="18"/>
                <w:szCs w:val="18"/>
              </w:rPr>
              <w:t>,0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998,0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1300,0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153,4</w:t>
            </w:r>
          </w:p>
          <w:p w:rsidR="009D3427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36,6</w:t>
            </w:r>
          </w:p>
          <w:p w:rsidR="009D3427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9D3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A79D2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9D3427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36,6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9D34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9D3427" w:rsidP="009D342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 xml:space="preserve">Супруга 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EF03F4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3 663 774,41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0A79D2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A79D2">
              <w:rPr>
                <w:rFonts w:ascii="Verdana" w:hAnsi="Verdana"/>
                <w:sz w:val="18"/>
                <w:szCs w:val="18"/>
              </w:rPr>
              <w:t>Жилой дом (1\2доли)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(общая долевая)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A79D2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EF03F4" w:rsidRDefault="00EF03F4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F03F4" w:rsidRPr="00BB6476" w:rsidRDefault="00EF03F4" w:rsidP="00EF03F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F03F4" w:rsidRPr="00BB6476" w:rsidRDefault="00EF03F4" w:rsidP="00EF03F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  <w:p w:rsidR="00EF03F4" w:rsidRPr="00BB6476" w:rsidRDefault="00EF03F4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Торговый павильон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(собственность)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3400,0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47,5</w:t>
            </w:r>
          </w:p>
          <w:p w:rsidR="000A79D2" w:rsidRPr="00BB6476" w:rsidRDefault="00EF03F4" w:rsidP="000A79D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88,9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41,8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36,6</w:t>
            </w:r>
          </w:p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15,4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0A79D2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0A79D2" w:rsidRDefault="000A79D2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0A79D2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36,6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D2" w:rsidRPr="00BB6476" w:rsidRDefault="000A79D2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tr w:rsidR="00EF03F4" w:rsidRPr="00BB6476" w:rsidTr="009D342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Default="00EF03F4" w:rsidP="00EB33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bookmarkStart w:id="0" w:name="_GoBack" w:colFirst="3" w:colLast="5"/>
            <w:r>
              <w:rPr>
                <w:rFonts w:ascii="Verdana" w:hAnsi="Verdana"/>
                <w:sz w:val="18"/>
                <w:szCs w:val="18"/>
              </w:rPr>
              <w:t>Н</w:t>
            </w:r>
            <w:r w:rsidRPr="00811755">
              <w:rPr>
                <w:rFonts w:ascii="Verdana" w:hAnsi="Verdana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0A79D2" w:rsidRDefault="00EF03F4" w:rsidP="00EB33B8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EB33B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8E5F7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EF03F4" w:rsidRPr="00BB6476" w:rsidRDefault="00EF03F4" w:rsidP="008E5F7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(Безвозмездное пользование)</w:t>
            </w:r>
          </w:p>
          <w:p w:rsidR="00EF03F4" w:rsidRPr="00BB6476" w:rsidRDefault="00EF03F4" w:rsidP="008E5F7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F03F4" w:rsidRPr="00BB6476" w:rsidRDefault="00EF03F4" w:rsidP="008E5F7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8E5F74">
            <w:pPr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36,6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8E5F7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B647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EB33B8">
            <w:pPr>
              <w:pStyle w:val="af0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F4" w:rsidRPr="00BB6476" w:rsidRDefault="00EF03F4" w:rsidP="00EB33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eastAsia="ru-RU"/>
              </w:rPr>
            </w:pPr>
          </w:p>
        </w:tc>
      </w:tr>
      <w:bookmarkEnd w:id="0"/>
    </w:tbl>
    <w:p w:rsidR="00D637F1" w:rsidRPr="00BB6476" w:rsidRDefault="00D637F1"/>
    <w:sectPr w:rsidR="00D637F1" w:rsidRPr="00BB6476" w:rsidSect="00CD503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4"/>
    <w:rsid w:val="00006E4C"/>
    <w:rsid w:val="0000774C"/>
    <w:rsid w:val="0006230C"/>
    <w:rsid w:val="000A79D2"/>
    <w:rsid w:val="000F0CD6"/>
    <w:rsid w:val="00100E94"/>
    <w:rsid w:val="0016277B"/>
    <w:rsid w:val="00172FD6"/>
    <w:rsid w:val="001A7831"/>
    <w:rsid w:val="001B66E4"/>
    <w:rsid w:val="001E7C78"/>
    <w:rsid w:val="00232B47"/>
    <w:rsid w:val="002D1120"/>
    <w:rsid w:val="002E3A17"/>
    <w:rsid w:val="002F33A4"/>
    <w:rsid w:val="00311800"/>
    <w:rsid w:val="0033170C"/>
    <w:rsid w:val="00372641"/>
    <w:rsid w:val="00387023"/>
    <w:rsid w:val="003E0069"/>
    <w:rsid w:val="003F75F0"/>
    <w:rsid w:val="00446AF9"/>
    <w:rsid w:val="0048559E"/>
    <w:rsid w:val="004E6331"/>
    <w:rsid w:val="004F2906"/>
    <w:rsid w:val="00510745"/>
    <w:rsid w:val="00557172"/>
    <w:rsid w:val="00584D3D"/>
    <w:rsid w:val="005C6434"/>
    <w:rsid w:val="00601610"/>
    <w:rsid w:val="00607F99"/>
    <w:rsid w:val="006251BB"/>
    <w:rsid w:val="006843E9"/>
    <w:rsid w:val="00691460"/>
    <w:rsid w:val="006B1C3B"/>
    <w:rsid w:val="006D0626"/>
    <w:rsid w:val="0071242A"/>
    <w:rsid w:val="0073295B"/>
    <w:rsid w:val="0076374D"/>
    <w:rsid w:val="007771D6"/>
    <w:rsid w:val="00787D6E"/>
    <w:rsid w:val="007B767E"/>
    <w:rsid w:val="007C3E4D"/>
    <w:rsid w:val="007E03D0"/>
    <w:rsid w:val="00811755"/>
    <w:rsid w:val="0084374C"/>
    <w:rsid w:val="008536BE"/>
    <w:rsid w:val="00881EDD"/>
    <w:rsid w:val="00896580"/>
    <w:rsid w:val="009A44A8"/>
    <w:rsid w:val="009A7297"/>
    <w:rsid w:val="009B1BAD"/>
    <w:rsid w:val="009D0FF6"/>
    <w:rsid w:val="009D2AE4"/>
    <w:rsid w:val="009D3427"/>
    <w:rsid w:val="00A8416B"/>
    <w:rsid w:val="00AC088C"/>
    <w:rsid w:val="00AE5576"/>
    <w:rsid w:val="00B07259"/>
    <w:rsid w:val="00B2390A"/>
    <w:rsid w:val="00BB6476"/>
    <w:rsid w:val="00BF271D"/>
    <w:rsid w:val="00BF5268"/>
    <w:rsid w:val="00C22889"/>
    <w:rsid w:val="00C83686"/>
    <w:rsid w:val="00C96528"/>
    <w:rsid w:val="00CD503A"/>
    <w:rsid w:val="00CE1B4F"/>
    <w:rsid w:val="00D025E4"/>
    <w:rsid w:val="00D04EDB"/>
    <w:rsid w:val="00D17A55"/>
    <w:rsid w:val="00D637D4"/>
    <w:rsid w:val="00D637F1"/>
    <w:rsid w:val="00D909B5"/>
    <w:rsid w:val="00DB0C7D"/>
    <w:rsid w:val="00DF12C5"/>
    <w:rsid w:val="00E36C16"/>
    <w:rsid w:val="00EB33B8"/>
    <w:rsid w:val="00EF03F4"/>
    <w:rsid w:val="00F36D2A"/>
    <w:rsid w:val="00F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3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C6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3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table" w:styleId="a3">
    <w:name w:val="Table Grid"/>
    <w:basedOn w:val="a1"/>
    <w:uiPriority w:val="59"/>
    <w:rsid w:val="005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4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C6434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5C64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4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643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5C6434"/>
    <w:rPr>
      <w:vertAlign w:val="superscript"/>
    </w:rPr>
  </w:style>
  <w:style w:type="paragraph" w:customStyle="1" w:styleId="ConsPlusCell">
    <w:name w:val="ConsPlusCell"/>
    <w:rsid w:val="005C6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5C6434"/>
    <w:rPr>
      <w:color w:val="0000FF"/>
      <w:u w:val="single"/>
    </w:rPr>
  </w:style>
  <w:style w:type="paragraph" w:styleId="af">
    <w:name w:val="No Spacing"/>
    <w:uiPriority w:val="1"/>
    <w:qFormat/>
    <w:rsid w:val="005C643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5C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C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3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C6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3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table" w:styleId="a3">
    <w:name w:val="Table Grid"/>
    <w:basedOn w:val="a1"/>
    <w:uiPriority w:val="59"/>
    <w:rsid w:val="005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4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5C6434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5C64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64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6434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5C6434"/>
    <w:rPr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5C6434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5C6434"/>
    <w:rPr>
      <w:vertAlign w:val="superscript"/>
    </w:rPr>
  </w:style>
  <w:style w:type="paragraph" w:customStyle="1" w:styleId="ConsPlusCell">
    <w:name w:val="ConsPlusCell"/>
    <w:rsid w:val="005C6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5C6434"/>
    <w:rPr>
      <w:color w:val="0000FF"/>
      <w:u w:val="single"/>
    </w:rPr>
  </w:style>
  <w:style w:type="paragraph" w:styleId="af">
    <w:name w:val="No Spacing"/>
    <w:uiPriority w:val="1"/>
    <w:qFormat/>
    <w:rsid w:val="005C6434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unhideWhenUsed/>
    <w:rsid w:val="005C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C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341B-A3E4-4DA2-976D-D50AB915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dcterms:created xsi:type="dcterms:W3CDTF">2020-10-09T12:12:00Z</dcterms:created>
  <dcterms:modified xsi:type="dcterms:W3CDTF">2021-06-01T20:14:00Z</dcterms:modified>
</cp:coreProperties>
</file>