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490"/>
        <w:gridCol w:w="2126"/>
        <w:gridCol w:w="1276"/>
        <w:gridCol w:w="1134"/>
        <w:gridCol w:w="1019"/>
        <w:gridCol w:w="965"/>
        <w:gridCol w:w="892"/>
        <w:gridCol w:w="1019"/>
        <w:gridCol w:w="1019"/>
        <w:gridCol w:w="1181"/>
        <w:gridCol w:w="1147"/>
        <w:gridCol w:w="1360"/>
      </w:tblGrid>
      <w:tr w:rsidR="00FC58EC" w:rsidRPr="00794491" w:rsidTr="006263BB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bookmarkStart w:id="0" w:name="sub_193"/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Фамилия и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9A73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Должность</w:t>
            </w:r>
            <w:r w:rsidRPr="00794491">
              <w:rPr>
                <w:rStyle w:val="a7"/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footnoteReference w:id="1"/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794491" w:rsidRDefault="00FC58EC" w:rsidP="009A73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794491">
              <w:rPr>
                <w:rStyle w:val="a7"/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footnoteReference w:id="2"/>
            </w: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C58EC" w:rsidRPr="00794491" w:rsidTr="006263BB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площадь (кв. 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794491" w:rsidRDefault="00FC58EC" w:rsidP="00CE7528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FC58EC" w:rsidRPr="00794491" w:rsidTr="006263BB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</w:t>
            </w:r>
          </w:p>
        </w:tc>
      </w:tr>
      <w:tr w:rsidR="00FC58EC" w:rsidRPr="00794491" w:rsidTr="006263BB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79449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Минаева Ольга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CE7528">
            <w:pPr>
              <w:pStyle w:val="a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491">
              <w:rPr>
                <w:rFonts w:ascii="Times New Roman" w:hAnsi="Times New Roman" w:cs="Times New Roman"/>
                <w:b/>
                <w:sz w:val="22"/>
                <w:szCs w:val="22"/>
              </w:rPr>
              <w:t>Глава Мышкинского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квартира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квартира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450,0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40,6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Россия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Россия</w:t>
            </w: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794491" w:rsidRDefault="00FC58EC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79449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1 389 257,63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794491" w:rsidRDefault="00FC58EC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44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</w:tbl>
    <w:p w:rsidR="00FC58EC" w:rsidRPr="00794491" w:rsidRDefault="00FC58EC" w:rsidP="00E1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FC58EC" w:rsidRDefault="00FC58EC" w:rsidP="0066588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Сведения </w:t>
      </w:r>
      <w:r>
        <w:rPr>
          <w:b/>
          <w:bCs/>
          <w:color w:val="000000"/>
        </w:rPr>
        <w:br/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000000"/>
        </w:rPr>
        <w:br/>
        <w:t>представленные руководителями муниципальных учреждений Мышкинского муниципального района Ярославской области,</w:t>
      </w:r>
    </w:p>
    <w:p w:rsidR="00FC58EC" w:rsidRDefault="00FC58EC" w:rsidP="0066588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подведомственных Управлению социальной защиты населения и труда администрации Мышкинского муниципального района,</w:t>
      </w:r>
      <w:r>
        <w:rPr>
          <w:b/>
          <w:bCs/>
          <w:color w:val="000000"/>
        </w:rPr>
        <w:br/>
        <w:t>за отчетный период с 1 января 2020 года по 31 декабря 2020 года</w:t>
      </w:r>
    </w:p>
    <w:p w:rsidR="00FC58EC" w:rsidRDefault="00FC58EC" w:rsidP="0066588C">
      <w:pPr>
        <w:jc w:val="center"/>
        <w:rPr>
          <w:b/>
          <w:bCs/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347"/>
        <w:gridCol w:w="1840"/>
        <w:gridCol w:w="1346"/>
        <w:gridCol w:w="1019"/>
        <w:gridCol w:w="1108"/>
        <w:gridCol w:w="1085"/>
        <w:gridCol w:w="1417"/>
        <w:gridCol w:w="1019"/>
        <w:gridCol w:w="1019"/>
        <w:gridCol w:w="7"/>
        <w:gridCol w:w="1267"/>
        <w:gridCol w:w="7"/>
        <w:gridCol w:w="1140"/>
        <w:gridCol w:w="7"/>
        <w:gridCol w:w="1541"/>
      </w:tblGrid>
      <w:tr w:rsidR="00FC58EC" w:rsidRPr="000479E1" w:rsidTr="008D62CB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</w:t>
            </w: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и инициалы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  <w:r w:rsidRPr="000479E1">
              <w:rPr>
                <w:rStyle w:val="a7"/>
                <w:rFonts w:ascii="Times New Roman" w:hAnsi="Times New Roman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Декларированный годовой </w:t>
            </w: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доход (руб.)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Сведения об источниках получения </w:t>
            </w: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средств, за счет которых совершена сделка</w:t>
            </w:r>
            <w:r w:rsidRPr="000479E1">
              <w:rPr>
                <w:rStyle w:val="a7"/>
                <w:rFonts w:ascii="Times New Roman" w:hAnsi="Times New Roman"/>
                <w:sz w:val="20"/>
                <w:szCs w:val="20"/>
                <w:lang w:eastAsia="en-US"/>
              </w:rPr>
              <w:footnoteReference w:id="4"/>
            </w: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C58EC" w:rsidRPr="000479E1" w:rsidTr="008D62CB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C58EC" w:rsidRPr="000479E1" w:rsidTr="008D62CB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</w:tr>
      <w:tr w:rsidR="00FC58EC" w:rsidRPr="000479E1" w:rsidTr="008D62CB">
        <w:trPr>
          <w:trHeight w:val="48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0479E1" w:rsidRDefault="00FC58EC" w:rsidP="00A83B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A83B6D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/>
                <w:bCs/>
                <w:sz w:val="20"/>
                <w:szCs w:val="20"/>
              </w:rPr>
              <w:t>Горшкова Тамара Ивановна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A83B6D">
            <w:pPr>
              <w:pStyle w:val="a8"/>
              <w:rPr>
                <w:bCs/>
                <w:sz w:val="20"/>
                <w:szCs w:val="20"/>
              </w:rPr>
            </w:pPr>
            <w:r w:rsidRPr="000479E1">
              <w:rPr>
                <w:rFonts w:ascii="Times New Roman" w:hAnsi="Times New Roman"/>
                <w:bCs/>
                <w:sz w:val="20"/>
                <w:szCs w:val="20"/>
              </w:rPr>
              <w:t>Директор муниципального бюджетного учреждения Мышкинского муниципального района «Мышкинский комплексный центр социального обслуживания населения»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A83B6D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A83B6D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939,0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A83B6D">
            <w:pPr>
              <w:pStyle w:val="a8"/>
              <w:ind w:firstLine="22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807 022,35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A83B6D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087F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087F98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33,3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087F98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087F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087F98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47,8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087F98">
            <w:pPr>
              <w:pStyle w:val="a8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087F98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ind w:firstLine="22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1186,0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40,0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66588C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25,0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66588C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Хозпостройка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7,5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79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 xml:space="preserve">долевая собственность ½ доля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47,8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8EC" w:rsidRPr="000479E1" w:rsidRDefault="00FC58EC" w:rsidP="007721DA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  <w:p w:rsidR="00FC58EC" w:rsidRPr="000479E1" w:rsidRDefault="00FC58EC" w:rsidP="0077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C58EC" w:rsidRPr="000479E1" w:rsidRDefault="00FC58EC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УАЗ 8962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479 958,81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C58EC" w:rsidRPr="000479E1" w:rsidRDefault="00FC58EC" w:rsidP="007721DA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КИА Spektra (FB2272)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1186,0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C58EC" w:rsidRPr="000479E1" w:rsidRDefault="00FC58EC" w:rsidP="00B524F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ФОЛЬКСВАГЕН POLO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прицеп м/б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40,0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25,0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Хозпостройка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7,5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33,3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FC58EC" w:rsidRPr="000479E1" w:rsidTr="008D62CB"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  <w:r w:rsidRPr="000479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B524F5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939,0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8D62CB">
            <w:pPr>
              <w:jc w:val="center"/>
              <w:rPr>
                <w:sz w:val="20"/>
                <w:szCs w:val="20"/>
              </w:rPr>
            </w:pPr>
            <w:r w:rsidRPr="000479E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0479E1" w:rsidRDefault="00FC58EC" w:rsidP="007721DA">
            <w:pPr>
              <w:pStyle w:val="a8"/>
              <w:rPr>
                <w:sz w:val="20"/>
                <w:szCs w:val="20"/>
              </w:rPr>
            </w:pPr>
          </w:p>
        </w:tc>
      </w:tr>
    </w:tbl>
    <w:p w:rsidR="00FC58EC" w:rsidRDefault="00FC58EC"/>
    <w:p w:rsidR="00D13F8D" w:rsidRDefault="00D13F8D">
      <w:pPr>
        <w:spacing w:after="0" w:line="240" w:lineRule="auto"/>
      </w:pPr>
      <w:r>
        <w:br w:type="page"/>
      </w:r>
    </w:p>
    <w:p w:rsidR="00FC58EC" w:rsidRPr="00744C91" w:rsidRDefault="00FC58EC" w:rsidP="00603694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773"/>
        <w:gridCol w:w="1985"/>
        <w:gridCol w:w="1019"/>
        <w:gridCol w:w="1019"/>
        <w:gridCol w:w="939"/>
        <w:gridCol w:w="912"/>
        <w:gridCol w:w="1214"/>
        <w:gridCol w:w="851"/>
        <w:gridCol w:w="924"/>
        <w:gridCol w:w="1627"/>
        <w:gridCol w:w="1147"/>
        <w:gridCol w:w="1404"/>
      </w:tblGrid>
      <w:tr w:rsidR="00FC58EC" w:rsidRPr="00EA1DC5" w:rsidTr="00D13F8D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Должность</w:t>
            </w:r>
            <w:r w:rsidRPr="00EA1DC5">
              <w:rPr>
                <w:rStyle w:val="a7"/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ootnoteReference w:id="5"/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EA1DC5">
              <w:rPr>
                <w:rStyle w:val="a7"/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footnoteReference w:id="6"/>
            </w:r>
            <w:r w:rsidRPr="00EA1DC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C58EC" w:rsidRPr="00EA1DC5" w:rsidTr="00DB7348">
        <w:trPr>
          <w:tblHeader/>
        </w:trPr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C58EC" w:rsidRPr="00EA1DC5" w:rsidTr="00DB7348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contextualSpacing/>
              <w:rPr>
                <w:sz w:val="22"/>
              </w:rPr>
            </w:pPr>
            <w:r w:rsidRPr="00EA1DC5">
              <w:rPr>
                <w:b/>
                <w:sz w:val="22"/>
              </w:rPr>
              <w:t>Голубин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934E4">
            <w:pPr>
              <w:contextualSpacing/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Первый заместитель Главы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квартира</w:t>
            </w: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земельный участок</w:t>
            </w: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1FB1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38,3</w:t>
            </w: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1300,0</w:t>
            </w: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BE2E8E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34,9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7048B9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770 872,73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934E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7934E4">
            <w:pPr>
              <w:contextualSpacing/>
              <w:rPr>
                <w:lang w:eastAsia="ru-RU"/>
              </w:rPr>
            </w:pPr>
            <w:r w:rsidRPr="00EA1DC5">
              <w:rPr>
                <w:szCs w:val="20"/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Чикорова Галина</w:t>
            </w:r>
          </w:p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Заместитель Главы администрации</w:t>
            </w:r>
          </w:p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Мышкинского</w:t>
            </w:r>
          </w:p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муниципального</w:t>
            </w:r>
          </w:p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района по социальным вопросам и туризму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кварти</w:t>
            </w:r>
            <w:r w:rsidRPr="00EA1DC5">
              <w:rPr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индивидуальн</w:t>
            </w:r>
            <w:r w:rsidRPr="00EA1DC5">
              <w:rPr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544,0</w:t>
            </w: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51,0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</w:t>
            </w:r>
            <w:r w:rsidRPr="00EA1DC5">
              <w:rPr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1 011 887,80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C0090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A2B5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2A2B55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2A2B5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2A2B55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51,0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202 531,10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Антонова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Управляющий делами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гараж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земельный участок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29,6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796 267,46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5B7A5E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квартира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гараж</w:t>
            </w:r>
          </w:p>
          <w:p w:rsidR="00FC58EC" w:rsidRPr="00EA1DC5" w:rsidRDefault="00FC58EC" w:rsidP="00C74710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C74710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индивидуальная</w:t>
            </w:r>
          </w:p>
          <w:p w:rsidR="00FC58EC" w:rsidRPr="00EA1DC5" w:rsidRDefault="00FC58EC" w:rsidP="00C74710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индивидуальная</w:t>
            </w:r>
          </w:p>
          <w:p w:rsidR="00FC58EC" w:rsidRPr="00EA1DC5" w:rsidRDefault="00FC58EC" w:rsidP="00C74710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C74710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индивидуальн</w:t>
            </w:r>
            <w:r w:rsidRPr="00EA1DC5">
              <w:rPr>
                <w:szCs w:val="20"/>
                <w:lang w:eastAsia="ru-RU"/>
              </w:rPr>
              <w:lastRenderedPageBreak/>
              <w:t>ая</w:t>
            </w:r>
          </w:p>
          <w:p w:rsidR="00FC58EC" w:rsidRPr="00EA1DC5" w:rsidRDefault="00FC58EC" w:rsidP="00C74710">
            <w:pPr>
              <w:rPr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57,1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29,6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L200 </w:t>
            </w:r>
          </w:p>
          <w:p w:rsidR="00FC58EC" w:rsidRPr="00EA1DC5" w:rsidRDefault="00FC58EC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Лодка НИССАМАРАН 300TR</w:t>
            </w:r>
          </w:p>
          <w:p w:rsidR="00FC58EC" w:rsidRPr="00EA1DC5" w:rsidRDefault="00FC58EC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FC58EC" w:rsidRPr="00EA1DC5" w:rsidRDefault="00FC58EC" w:rsidP="00011FB1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МЗ СА 817708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850 781,29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Морозова Галина</w:t>
            </w:r>
          </w:p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Начальник управления образования администрации</w:t>
            </w:r>
          </w:p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Мышкинского</w:t>
            </w:r>
          </w:p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земельный участок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жилой дом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(1/3 доля)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(1/3 доля)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(1/3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1200,0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94,7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721 844,41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5257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земельный участок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жилой дом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(1/3 доля)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(1/3 доля)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(1/3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1200,0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94,7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C58EC" w:rsidRPr="00EA1DC5" w:rsidRDefault="00FC58EC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ХУНДАЙ Tucson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720 740,21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 xml:space="preserve">Кудряшова Ольга </w:t>
            </w:r>
            <w:r w:rsidRPr="00EA1DC5">
              <w:rPr>
                <w:b/>
                <w:sz w:val="22"/>
              </w:rPr>
              <w:lastRenderedPageBreak/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Начальник отдела развития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общего и дошкольного образования управления образования</w:t>
            </w:r>
          </w:p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администрации Мышкинского</w:t>
            </w:r>
          </w:p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641 192,21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5257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31 999,25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5257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 xml:space="preserve">Суслова Алла </w:t>
            </w:r>
          </w:p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администрации Мышкинского</w:t>
            </w:r>
          </w:p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земельный участок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1F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011FB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1559,0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318,0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35,3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2FF7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2FF7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t xml:space="preserve">Машина для городского коммунального хозяйства погрузчик </w:t>
            </w:r>
          </w:p>
          <w:p w:rsidR="00FC58EC" w:rsidRPr="00EA1DC5" w:rsidRDefault="00FC58EC" w:rsidP="00D45926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t>ДЗ-133 РТР-1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317 797,79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жилой дом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35,3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1123,0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50,0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1559,0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318,0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96,0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4670,0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lastRenderedPageBreak/>
              <w:t>Россия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lastRenderedPageBreak/>
              <w:t>Прицеп</w:t>
            </w:r>
          </w:p>
          <w:p w:rsidR="00FC58EC" w:rsidRPr="00EA1DC5" w:rsidRDefault="00FC58EC" w:rsidP="00D45926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lastRenderedPageBreak/>
              <w:t>автомобильный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1F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50,0</w:t>
            </w: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1559,0</w:t>
            </w: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lastRenderedPageBreak/>
              <w:t>318,0</w:t>
            </w: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0138CC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2FF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1F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50,0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1559,0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318,0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2FF7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Евграфова Вера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администрации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Мышкинского</w:t>
            </w:r>
          </w:p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B5270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B5270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D3E8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B52706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t xml:space="preserve">Легковой автомобиль </w:t>
            </w:r>
          </w:p>
          <w:p w:rsidR="00FC58EC" w:rsidRPr="00EA1DC5" w:rsidRDefault="00FC58EC" w:rsidP="00B52706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t>ШЕВРОЛЕ Нива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262 644,95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445793">
            <w:pPr>
              <w:rPr>
                <w:lang w:eastAsia="ru-RU"/>
              </w:rPr>
            </w:pPr>
          </w:p>
          <w:p w:rsidR="00FC58EC" w:rsidRPr="00EA1DC5" w:rsidRDefault="00FC58EC" w:rsidP="00445793">
            <w:pPr>
              <w:rPr>
                <w:lang w:eastAsia="ru-RU"/>
              </w:rPr>
            </w:pPr>
          </w:p>
          <w:p w:rsidR="00FC58EC" w:rsidRPr="00EA1DC5" w:rsidRDefault="00FC58EC" w:rsidP="00445793">
            <w:pPr>
              <w:rPr>
                <w:lang w:eastAsia="ru-RU"/>
              </w:rPr>
            </w:pPr>
          </w:p>
          <w:p w:rsidR="00FC58EC" w:rsidRPr="00EA1DC5" w:rsidRDefault="00FC58EC" w:rsidP="00445793">
            <w:pPr>
              <w:rPr>
                <w:lang w:eastAsia="ru-RU"/>
              </w:rPr>
            </w:pPr>
          </w:p>
          <w:p w:rsidR="00FC58EC" w:rsidRPr="00EA1DC5" w:rsidRDefault="00FC58EC" w:rsidP="00445793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445793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FC58EC" w:rsidRPr="00EA1DC5" w:rsidRDefault="00FC58EC" w:rsidP="00445793">
            <w:pPr>
              <w:rPr>
                <w:lang w:eastAsia="ru-RU"/>
              </w:rPr>
            </w:pPr>
          </w:p>
          <w:p w:rsidR="00FC58EC" w:rsidRPr="00EA1DC5" w:rsidRDefault="00FC58EC" w:rsidP="00445793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FC58EC" w:rsidRPr="00EA1DC5" w:rsidRDefault="00FC58EC" w:rsidP="00445793">
            <w:pPr>
              <w:rPr>
                <w:lang w:eastAsia="ru-RU"/>
              </w:rPr>
            </w:pPr>
          </w:p>
          <w:p w:rsidR="00FC58EC" w:rsidRPr="00EA1DC5" w:rsidRDefault="00FC58EC" w:rsidP="00445793">
            <w:pPr>
              <w:rPr>
                <w:lang w:eastAsia="ru-RU"/>
              </w:rPr>
            </w:pPr>
          </w:p>
          <w:p w:rsidR="00FC58EC" w:rsidRPr="00EA1DC5" w:rsidRDefault="00FC58EC" w:rsidP="00445793">
            <w:pPr>
              <w:rPr>
                <w:lang w:eastAsia="ru-RU"/>
              </w:rPr>
            </w:pPr>
          </w:p>
          <w:p w:rsidR="00FC58EC" w:rsidRPr="00EA1DC5" w:rsidRDefault="00FC58EC" w:rsidP="00445793">
            <w:pPr>
              <w:rPr>
                <w:lang w:eastAsia="ru-RU"/>
              </w:rPr>
            </w:pPr>
          </w:p>
          <w:p w:rsidR="00FC58EC" w:rsidRPr="00EA1DC5" w:rsidRDefault="00FC58EC" w:rsidP="00445793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54,9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F019F0">
            <w:pPr>
              <w:rPr>
                <w:lang w:eastAsia="ru-RU"/>
              </w:rPr>
            </w:pPr>
          </w:p>
          <w:p w:rsidR="00FC58EC" w:rsidRPr="00EA1DC5" w:rsidRDefault="00FC58EC" w:rsidP="00F019F0">
            <w:pPr>
              <w:rPr>
                <w:lang w:eastAsia="ru-RU"/>
              </w:rPr>
            </w:pPr>
          </w:p>
          <w:p w:rsidR="00FC58EC" w:rsidRPr="00EA1DC5" w:rsidRDefault="00FC58EC" w:rsidP="00F019F0">
            <w:pPr>
              <w:rPr>
                <w:lang w:eastAsia="ru-RU"/>
              </w:rPr>
            </w:pPr>
          </w:p>
          <w:p w:rsidR="00FC58EC" w:rsidRPr="00EA1DC5" w:rsidRDefault="00FC58EC" w:rsidP="00F019F0">
            <w:pPr>
              <w:rPr>
                <w:lang w:eastAsia="ru-RU"/>
              </w:rPr>
            </w:pPr>
          </w:p>
          <w:p w:rsidR="00FC58EC" w:rsidRPr="00EA1DC5" w:rsidRDefault="00FC58EC" w:rsidP="00F019F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2FF7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1 072 913,81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E67D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2FF7">
            <w:pPr>
              <w:jc w:val="center"/>
              <w:rPr>
                <w:szCs w:val="20"/>
              </w:rPr>
            </w:pPr>
            <w:r w:rsidRPr="00EA1DC5">
              <w:rPr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Асадова Джамиля Рамиз 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администрации Мышкинского</w:t>
            </w:r>
          </w:p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363 292,51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r w:rsidRPr="00EA1DC5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30F3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230F3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CAPTIVA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424 442,62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Калачева</w:t>
            </w:r>
          </w:p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Ксения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Главный специалист управления образования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C3305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3305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3305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земельный участок</w:t>
            </w:r>
          </w:p>
          <w:p w:rsidR="00FC58EC" w:rsidRPr="00EA1DC5" w:rsidRDefault="00FC58EC" w:rsidP="00C3305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3305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33057">
            <w:pPr>
              <w:contextualSpacing/>
              <w:rPr>
                <w:szCs w:val="20"/>
                <w:lang w:eastAsia="ru-RU"/>
              </w:rPr>
            </w:pPr>
            <w:r w:rsidRPr="00EA1DC5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  <w:p w:rsidR="00FC58EC" w:rsidRPr="00EA1DC5" w:rsidRDefault="00FC58EC" w:rsidP="00C33057">
            <w:pPr>
              <w:contextualSpacing/>
              <w:rPr>
                <w:szCs w:val="20"/>
                <w:lang w:eastAsia="ru-RU"/>
              </w:rPr>
            </w:pPr>
          </w:p>
          <w:p w:rsidR="00FC58EC" w:rsidRPr="00EA1DC5" w:rsidRDefault="00FC58EC" w:rsidP="00C33057">
            <w:pPr>
              <w:contextualSpacing/>
              <w:rPr>
                <w:szCs w:val="20"/>
              </w:rPr>
            </w:pPr>
            <w:r w:rsidRPr="00EA1DC5">
              <w:rPr>
                <w:szCs w:val="20"/>
              </w:rPr>
              <w:t>общая долевая (1/4 доля)</w:t>
            </w:r>
          </w:p>
          <w:p w:rsidR="00FC58EC" w:rsidRPr="00EA1DC5" w:rsidRDefault="00FC58EC" w:rsidP="00C33057">
            <w:pPr>
              <w:contextualSpacing/>
              <w:rPr>
                <w:szCs w:val="20"/>
              </w:rPr>
            </w:pPr>
          </w:p>
          <w:p w:rsidR="00FC58EC" w:rsidRPr="00EA1DC5" w:rsidRDefault="00FC58EC" w:rsidP="00C33057">
            <w:pPr>
              <w:contextualSpacing/>
              <w:rPr>
                <w:szCs w:val="20"/>
              </w:rPr>
            </w:pPr>
            <w:r w:rsidRPr="00EA1DC5">
              <w:rPr>
                <w:szCs w:val="20"/>
              </w:rPr>
              <w:t>общая долевая (1/8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1129,0</w:t>
            </w: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73,1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</w:p>
          <w:p w:rsidR="00FC58EC" w:rsidRPr="00EA1DC5" w:rsidRDefault="00FC58EC" w:rsidP="00C3305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274 059,67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9B75C5">
            <w:pPr>
              <w:rPr>
                <w:lang w:eastAsia="ru-RU"/>
              </w:rPr>
            </w:pPr>
          </w:p>
          <w:p w:rsidR="00FC58EC" w:rsidRPr="00EA1DC5" w:rsidRDefault="00FC58EC" w:rsidP="009B75C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FC58EC" w:rsidRPr="00EA1DC5" w:rsidRDefault="00FC58EC" w:rsidP="009B75C5">
            <w:pPr>
              <w:rPr>
                <w:lang w:eastAsia="ru-RU"/>
              </w:rPr>
            </w:pPr>
          </w:p>
          <w:p w:rsidR="00FC58EC" w:rsidRPr="00EA1DC5" w:rsidRDefault="00FC58EC" w:rsidP="009B75C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9B75C5">
            <w:pPr>
              <w:rPr>
                <w:lang w:eastAsia="ru-RU"/>
              </w:rPr>
            </w:pPr>
          </w:p>
          <w:p w:rsidR="00FC58EC" w:rsidRPr="00EA1DC5" w:rsidRDefault="00FC58EC" w:rsidP="009B75C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ПЕЖО 3008</w:t>
            </w:r>
          </w:p>
          <w:p w:rsidR="00FC58EC" w:rsidRPr="00EA1DC5" w:rsidRDefault="00FC58EC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9B75C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ВАЗ 111130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811 678,39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101,7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Буканова Екатерина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Главный специалист управления образования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E666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1D382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1 038 914,18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73D7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C58EC" w:rsidRPr="00EA1DC5" w:rsidRDefault="00FC58EC" w:rsidP="00D73D7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Rezzo</w:t>
            </w:r>
          </w:p>
          <w:p w:rsidR="00FC58EC" w:rsidRPr="00EA1DC5" w:rsidRDefault="00FC58EC" w:rsidP="00D73D7F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725 985,58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Паутова Мария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Главный специалист управления образования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464753">
            <w:pPr>
              <w:rPr>
                <w:lang w:eastAsia="ru-RU"/>
              </w:rPr>
            </w:pPr>
          </w:p>
          <w:p w:rsidR="00FC58EC" w:rsidRPr="00EA1DC5" w:rsidRDefault="00FC58EC" w:rsidP="00464753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FC58EC" w:rsidRPr="00EA1DC5" w:rsidRDefault="00FC58EC" w:rsidP="00464753">
            <w:pPr>
              <w:rPr>
                <w:lang w:eastAsia="ru-RU"/>
              </w:rPr>
            </w:pPr>
          </w:p>
          <w:p w:rsidR="00FC58EC" w:rsidRPr="00EA1DC5" w:rsidRDefault="00FC58EC" w:rsidP="00464753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464753">
            <w:pPr>
              <w:rPr>
                <w:lang w:eastAsia="ru-RU"/>
              </w:rPr>
            </w:pPr>
          </w:p>
          <w:p w:rsidR="00FC58EC" w:rsidRPr="00EA1DC5" w:rsidRDefault="00FC58EC" w:rsidP="00464753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410 636,40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1 163 363,98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41,6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64,7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1FB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Шкирина Надежда</w:t>
            </w:r>
          </w:p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Главный специалист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354C1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446 315,99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354C1C">
            <w:pPr>
              <w:rPr>
                <w:lang w:eastAsia="ru-RU"/>
              </w:rPr>
            </w:pPr>
          </w:p>
          <w:p w:rsidR="00FC58EC" w:rsidRPr="00EA1DC5" w:rsidRDefault="00FC58EC" w:rsidP="00354C1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помещение в студенческом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FC58EC" w:rsidRPr="00EA1DC5" w:rsidRDefault="00FC58EC" w:rsidP="00354C1C">
            <w:pPr>
              <w:rPr>
                <w:lang w:eastAsia="ru-RU"/>
              </w:rPr>
            </w:pPr>
          </w:p>
          <w:p w:rsidR="00FC58EC" w:rsidRPr="00EA1DC5" w:rsidRDefault="00FC58EC" w:rsidP="00354C1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354C1C">
            <w:pPr>
              <w:rPr>
                <w:lang w:eastAsia="ru-RU"/>
              </w:rPr>
            </w:pPr>
          </w:p>
          <w:p w:rsidR="00FC58EC" w:rsidRPr="00EA1DC5" w:rsidRDefault="00FC58EC" w:rsidP="00354C1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E7920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Константинова Алена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5964D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</w:p>
          <w:p w:rsidR="00FC58EC" w:rsidRPr="00EA1DC5" w:rsidRDefault="00FC58EC" w:rsidP="005964D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318 255,55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 xml:space="preserve">жилой </w:t>
            </w:r>
            <w:r w:rsidRPr="00EA1DC5">
              <w:rPr>
                <w:lang w:eastAsia="ru-RU"/>
              </w:rPr>
              <w:lastRenderedPageBreak/>
              <w:t>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5964D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 xml:space="preserve">(1/2 </w:t>
            </w:r>
            <w:r w:rsidRPr="00EA1DC5">
              <w:rPr>
                <w:lang w:eastAsia="ru-RU"/>
              </w:rPr>
              <w:lastRenderedPageBreak/>
              <w:t>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912,0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C171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ЛАНСЕР 2.0</w:t>
            </w:r>
          </w:p>
          <w:p w:rsidR="00FC58EC" w:rsidRPr="00EA1DC5" w:rsidRDefault="00FC58EC" w:rsidP="002C1710">
            <w:pPr>
              <w:rPr>
                <w:lang w:eastAsia="ru-RU"/>
              </w:rPr>
            </w:pPr>
          </w:p>
          <w:p w:rsidR="00FC58EC" w:rsidRPr="00EA1DC5" w:rsidRDefault="00FC58EC" w:rsidP="002C171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 xml:space="preserve">Легковой автомобиль </w:t>
            </w:r>
            <w:r w:rsidRPr="00EA1DC5">
              <w:rPr>
                <w:lang w:eastAsia="ru-RU"/>
              </w:rPr>
              <w:lastRenderedPageBreak/>
              <w:t>ВАЗ 2121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726 537,30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(1/8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18 422,94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(1/8 доля)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(1/8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5964D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17 422,94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E62E3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Черенкова Анна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Начальник Юридического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4020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A4020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ХУНДАЙ GETZ GL 1.4 МТ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646 824,01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4020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A4020C">
            <w:pPr>
              <w:rPr>
                <w:lang w:eastAsia="ru-RU"/>
              </w:rPr>
            </w:pPr>
          </w:p>
          <w:p w:rsidR="00FC58EC" w:rsidRPr="00EA1DC5" w:rsidRDefault="00FC58EC" w:rsidP="00A4020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A4020C">
            <w:pPr>
              <w:rPr>
                <w:lang w:eastAsia="ru-RU"/>
              </w:rPr>
            </w:pPr>
          </w:p>
          <w:p w:rsidR="00FC58EC" w:rsidRPr="00EA1DC5" w:rsidRDefault="00FC58EC" w:rsidP="00A4020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38,0</w:t>
            </w:r>
          </w:p>
          <w:p w:rsidR="00FC58EC" w:rsidRPr="00EA1DC5" w:rsidRDefault="00FC58EC" w:rsidP="00A4020C">
            <w:pPr>
              <w:rPr>
                <w:lang w:eastAsia="ru-RU"/>
              </w:rPr>
            </w:pPr>
          </w:p>
          <w:p w:rsidR="00FC58EC" w:rsidRPr="00EA1DC5" w:rsidRDefault="00FC58EC" w:rsidP="00A4020C">
            <w:pPr>
              <w:rPr>
                <w:lang w:eastAsia="ru-RU"/>
              </w:rPr>
            </w:pPr>
          </w:p>
          <w:p w:rsidR="00FC58EC" w:rsidRPr="00EA1DC5" w:rsidRDefault="00FC58EC" w:rsidP="00A4020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66,6</w:t>
            </w:r>
          </w:p>
          <w:p w:rsidR="00FC58EC" w:rsidRPr="00EA1DC5" w:rsidRDefault="00FC58EC" w:rsidP="00A4020C">
            <w:pPr>
              <w:rPr>
                <w:lang w:eastAsia="ru-RU"/>
              </w:rPr>
            </w:pPr>
          </w:p>
          <w:p w:rsidR="00FC58EC" w:rsidRPr="00EA1DC5" w:rsidRDefault="00FC58EC" w:rsidP="00A4020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A4020C">
            <w:pPr>
              <w:rPr>
                <w:lang w:eastAsia="ru-RU"/>
              </w:rPr>
            </w:pPr>
          </w:p>
          <w:p w:rsidR="00FC58EC" w:rsidRPr="00EA1DC5" w:rsidRDefault="00FC58EC" w:rsidP="00A4020C">
            <w:pPr>
              <w:rPr>
                <w:lang w:eastAsia="ru-RU"/>
              </w:rPr>
            </w:pPr>
          </w:p>
          <w:p w:rsidR="00FC58EC" w:rsidRPr="00EA1DC5" w:rsidRDefault="00FC58EC" w:rsidP="00A4020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A4020C">
            <w:pPr>
              <w:rPr>
                <w:lang w:eastAsia="ru-RU"/>
              </w:rPr>
            </w:pPr>
          </w:p>
          <w:p w:rsidR="00FC58EC" w:rsidRPr="00EA1DC5" w:rsidRDefault="00FC58EC" w:rsidP="00A4020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708 758,27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91EC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Иванова Ирина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Юридического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2963D0">
            <w:pPr>
              <w:rPr>
                <w:lang w:eastAsia="ru-RU"/>
              </w:rPr>
            </w:pPr>
          </w:p>
          <w:p w:rsidR="00FC58EC" w:rsidRPr="00EA1DC5" w:rsidRDefault="00FC58EC" w:rsidP="002963D0">
            <w:pPr>
              <w:rPr>
                <w:lang w:eastAsia="ru-RU"/>
              </w:rPr>
            </w:pPr>
          </w:p>
          <w:p w:rsidR="00FC58EC" w:rsidRPr="00EA1DC5" w:rsidRDefault="00FC58EC" w:rsidP="002963D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1368,0</w:t>
            </w: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2963D0">
            <w:pPr>
              <w:rPr>
                <w:lang w:eastAsia="ru-RU"/>
              </w:rPr>
            </w:pPr>
          </w:p>
          <w:p w:rsidR="00FC58EC" w:rsidRPr="00EA1DC5" w:rsidRDefault="00FC58EC" w:rsidP="002963D0">
            <w:pPr>
              <w:rPr>
                <w:lang w:eastAsia="ru-RU"/>
              </w:rPr>
            </w:pPr>
          </w:p>
          <w:p w:rsidR="00FC58EC" w:rsidRPr="00EA1DC5" w:rsidRDefault="00FC58EC" w:rsidP="002963D0">
            <w:pPr>
              <w:rPr>
                <w:lang w:eastAsia="ru-RU"/>
              </w:rPr>
            </w:pPr>
          </w:p>
          <w:p w:rsidR="00FC58EC" w:rsidRPr="00EA1DC5" w:rsidRDefault="00FC58EC" w:rsidP="002963D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2963D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1009,0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2963D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386 858,58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FC0446">
            <w:pPr>
              <w:rPr>
                <w:lang w:eastAsia="ru-RU"/>
              </w:rPr>
            </w:pPr>
          </w:p>
          <w:p w:rsidR="00FC58EC" w:rsidRPr="00EA1DC5" w:rsidRDefault="00FC58EC" w:rsidP="00FC044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FC0446">
            <w:pPr>
              <w:rPr>
                <w:lang w:eastAsia="ru-RU"/>
              </w:rPr>
            </w:pPr>
          </w:p>
          <w:p w:rsidR="00FC58EC" w:rsidRPr="00EA1DC5" w:rsidRDefault="00FC58EC" w:rsidP="00FC0446">
            <w:pPr>
              <w:rPr>
                <w:lang w:eastAsia="ru-RU"/>
              </w:rPr>
            </w:pPr>
          </w:p>
          <w:p w:rsidR="00FC58EC" w:rsidRPr="00EA1DC5" w:rsidRDefault="00FC58EC" w:rsidP="00FC044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FC58EC" w:rsidRPr="00EA1DC5" w:rsidRDefault="00FC58EC" w:rsidP="00FC0446">
            <w:pPr>
              <w:rPr>
                <w:lang w:eastAsia="ru-RU"/>
              </w:rPr>
            </w:pPr>
          </w:p>
          <w:p w:rsidR="00FC58EC" w:rsidRPr="00EA1DC5" w:rsidRDefault="00FC58EC" w:rsidP="00FC0446">
            <w:pPr>
              <w:rPr>
                <w:lang w:eastAsia="ru-RU"/>
              </w:rPr>
            </w:pPr>
          </w:p>
          <w:p w:rsidR="00FC58EC" w:rsidRPr="00EA1DC5" w:rsidRDefault="00FC58EC" w:rsidP="00FC0446">
            <w:pPr>
              <w:rPr>
                <w:lang w:eastAsia="ru-RU"/>
              </w:rPr>
            </w:pPr>
          </w:p>
          <w:p w:rsidR="00FC58EC" w:rsidRPr="00EA1DC5" w:rsidRDefault="00FC58EC" w:rsidP="00FC044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130,6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FC0446">
            <w:pPr>
              <w:rPr>
                <w:lang w:eastAsia="ru-RU"/>
              </w:rPr>
            </w:pPr>
          </w:p>
          <w:p w:rsidR="00FC58EC" w:rsidRPr="00EA1DC5" w:rsidRDefault="00FC58EC" w:rsidP="00FC0446">
            <w:pPr>
              <w:rPr>
                <w:lang w:eastAsia="ru-RU"/>
              </w:rPr>
            </w:pPr>
          </w:p>
          <w:p w:rsidR="00FC58EC" w:rsidRPr="00EA1DC5" w:rsidRDefault="00FC58EC" w:rsidP="00FC0446">
            <w:pPr>
              <w:rPr>
                <w:lang w:eastAsia="ru-RU"/>
              </w:rPr>
            </w:pPr>
          </w:p>
          <w:p w:rsidR="00FC58EC" w:rsidRPr="00EA1DC5" w:rsidRDefault="00FC58EC" w:rsidP="00FC044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72CD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772CDD">
            <w:pPr>
              <w:rPr>
                <w:lang w:eastAsia="ru-RU"/>
              </w:rPr>
            </w:pPr>
          </w:p>
          <w:p w:rsidR="00FC58EC" w:rsidRPr="00EA1DC5" w:rsidRDefault="00FC58EC" w:rsidP="00772CD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72CD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1368,0</w:t>
            </w:r>
          </w:p>
          <w:p w:rsidR="00FC58EC" w:rsidRPr="00EA1DC5" w:rsidRDefault="00FC58EC" w:rsidP="00772CDD">
            <w:pPr>
              <w:rPr>
                <w:lang w:eastAsia="ru-RU"/>
              </w:rPr>
            </w:pPr>
          </w:p>
          <w:p w:rsidR="00FC58EC" w:rsidRPr="00EA1DC5" w:rsidRDefault="00FC58EC" w:rsidP="00772CDD">
            <w:pPr>
              <w:rPr>
                <w:lang w:eastAsia="ru-RU"/>
              </w:rPr>
            </w:pPr>
          </w:p>
          <w:p w:rsidR="00FC58EC" w:rsidRPr="00EA1DC5" w:rsidRDefault="00FC58EC" w:rsidP="00772CD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31,9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72CD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772CDD">
            <w:pPr>
              <w:rPr>
                <w:lang w:eastAsia="ru-RU"/>
              </w:rPr>
            </w:pPr>
          </w:p>
          <w:p w:rsidR="00FC58EC" w:rsidRPr="00EA1DC5" w:rsidRDefault="00FC58EC" w:rsidP="00772CDD">
            <w:pPr>
              <w:rPr>
                <w:lang w:eastAsia="ru-RU"/>
              </w:rPr>
            </w:pPr>
          </w:p>
          <w:p w:rsidR="00FC58EC" w:rsidRPr="00EA1DC5" w:rsidRDefault="00FC58EC" w:rsidP="00772CD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6B000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6B000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БМВ 320I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30D71">
            <w:pPr>
              <w:pStyle w:val="a8"/>
              <w:contextualSpacing/>
              <w:rPr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603 011,57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1368,0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31,9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1009,</w:t>
            </w:r>
            <w:r w:rsidRPr="00EA1DC5">
              <w:rPr>
                <w:lang w:eastAsia="ru-RU"/>
              </w:rPr>
              <w:lastRenderedPageBreak/>
              <w:t>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130,6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76,7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330A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Якимова Людмила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Начальник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E471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1539,0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 Х-лайн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661 673,62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2FF7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7A59F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1539,0</w:t>
            </w: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</w:p>
          <w:p w:rsidR="00FC58EC" w:rsidRPr="00EA1DC5" w:rsidRDefault="00FC58EC" w:rsidP="007E471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Чернышева Татьяна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47,6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18,0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358,0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</w:p>
          <w:p w:rsidR="00FC58EC" w:rsidRPr="00EA1DC5" w:rsidRDefault="00FC58EC" w:rsidP="00D4592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362 961,51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</w:t>
            </w:r>
            <w:r w:rsidRPr="00EA1DC5">
              <w:rPr>
                <w:lang w:eastAsia="ru-RU"/>
              </w:rPr>
              <w:lastRenderedPageBreak/>
              <w:t>дуальная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358,0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50,0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30,3</w:t>
            </w: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4E5831">
            <w:pPr>
              <w:rPr>
                <w:lang w:eastAsia="ru-RU"/>
              </w:rPr>
            </w:pPr>
          </w:p>
          <w:p w:rsidR="00FC58EC" w:rsidRPr="00EA1DC5" w:rsidRDefault="00FC58EC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9250A3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47,6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250A3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9250A3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720 943,57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47,6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18,0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358,0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20795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Крымская</w:t>
            </w:r>
          </w:p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Татьяна</w:t>
            </w:r>
          </w:p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2079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Начальник Организационного отдела администрации Мышкинского муниципального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446 862,40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39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9A5E4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КИА Венга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774 820,14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9A5E4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9A5E4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Зубкова Любовь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2079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Заместитель начальника Организационного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15098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15098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640,0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15098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SPARK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395 815,35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4C12A8">
            <w:pPr>
              <w:rPr>
                <w:lang w:eastAsia="ru-RU"/>
              </w:rPr>
            </w:pPr>
          </w:p>
          <w:p w:rsidR="00FC58EC" w:rsidRPr="00EA1DC5" w:rsidRDefault="00FC58EC" w:rsidP="004C12A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FC58EC" w:rsidRPr="00EA1DC5" w:rsidRDefault="00FC58EC" w:rsidP="004C12A8">
            <w:pPr>
              <w:rPr>
                <w:lang w:eastAsia="ru-RU"/>
              </w:rPr>
            </w:pPr>
          </w:p>
          <w:p w:rsidR="00FC58EC" w:rsidRPr="00EA1DC5" w:rsidRDefault="00FC58EC" w:rsidP="004C12A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4C12A8">
            <w:pPr>
              <w:rPr>
                <w:lang w:eastAsia="ru-RU"/>
              </w:rPr>
            </w:pPr>
          </w:p>
          <w:p w:rsidR="00FC58EC" w:rsidRPr="00EA1DC5" w:rsidRDefault="00FC58EC" w:rsidP="004C12A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  <w:p w:rsidR="00FC58EC" w:rsidRPr="00EA1DC5" w:rsidRDefault="00FC58EC" w:rsidP="004C12A8">
            <w:pPr>
              <w:rPr>
                <w:lang w:eastAsia="ru-RU"/>
              </w:rPr>
            </w:pPr>
          </w:p>
          <w:p w:rsidR="00FC58EC" w:rsidRPr="00EA1DC5" w:rsidRDefault="00FC58EC" w:rsidP="004C12A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 xml:space="preserve">Легковой автомобиль </w:t>
            </w:r>
            <w:r w:rsidRPr="00EA1DC5">
              <w:rPr>
                <w:lang w:val="en-US" w:eastAsia="ru-RU"/>
              </w:rPr>
              <w:t>NISSAN</w:t>
            </w:r>
            <w:r w:rsidRPr="00EA1DC5">
              <w:rPr>
                <w:lang w:eastAsia="ru-RU"/>
              </w:rPr>
              <w:t xml:space="preserve"> </w:t>
            </w:r>
            <w:r w:rsidRPr="00EA1DC5">
              <w:rPr>
                <w:lang w:val="en-US" w:eastAsia="ru-RU"/>
              </w:rPr>
              <w:t>ALMERA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1 718 458,34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20</w:t>
            </w: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Дорофеева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культуры, спорта,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молодежной политики и туризма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809C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земельный участок</w:t>
            </w:r>
          </w:p>
          <w:p w:rsidR="00FC58EC" w:rsidRPr="00EA1DC5" w:rsidRDefault="00FC58EC" w:rsidP="004809C6">
            <w:pPr>
              <w:rPr>
                <w:lang w:eastAsia="ru-RU"/>
              </w:rPr>
            </w:pPr>
          </w:p>
          <w:p w:rsidR="00FC58EC" w:rsidRPr="00EA1DC5" w:rsidRDefault="00FC58EC" w:rsidP="00586EB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  <w:p w:rsidR="00FC58EC" w:rsidRPr="00EA1DC5" w:rsidRDefault="00FC58EC" w:rsidP="004809C6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809C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индивидуальная</w:t>
            </w:r>
          </w:p>
          <w:p w:rsidR="00FC58EC" w:rsidRPr="00EA1DC5" w:rsidRDefault="00FC58EC" w:rsidP="004809C6">
            <w:pPr>
              <w:rPr>
                <w:lang w:eastAsia="ru-RU"/>
              </w:rPr>
            </w:pPr>
          </w:p>
          <w:p w:rsidR="00FC58EC" w:rsidRPr="00EA1DC5" w:rsidRDefault="00FC58EC" w:rsidP="004809C6">
            <w:pPr>
              <w:rPr>
                <w:lang w:eastAsia="ru-RU"/>
              </w:rPr>
            </w:pPr>
          </w:p>
          <w:p w:rsidR="00FC58EC" w:rsidRPr="00EA1DC5" w:rsidRDefault="00FC58EC" w:rsidP="00586EB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809C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798,0</w:t>
            </w:r>
          </w:p>
          <w:p w:rsidR="00FC58EC" w:rsidRPr="00EA1DC5" w:rsidRDefault="00FC58EC" w:rsidP="004809C6">
            <w:pPr>
              <w:rPr>
                <w:lang w:eastAsia="ru-RU"/>
              </w:rPr>
            </w:pPr>
          </w:p>
          <w:p w:rsidR="00FC58EC" w:rsidRPr="00EA1DC5" w:rsidRDefault="00FC58EC" w:rsidP="004809C6">
            <w:pPr>
              <w:rPr>
                <w:lang w:eastAsia="ru-RU"/>
              </w:rPr>
            </w:pPr>
          </w:p>
          <w:p w:rsidR="00FC58EC" w:rsidRPr="00EA1DC5" w:rsidRDefault="00FC58EC" w:rsidP="004809C6">
            <w:pPr>
              <w:rPr>
                <w:lang w:eastAsia="ru-RU"/>
              </w:rPr>
            </w:pPr>
          </w:p>
          <w:p w:rsidR="00FC58EC" w:rsidRPr="00EA1DC5" w:rsidRDefault="00FC58EC" w:rsidP="00586EB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93,5</w:t>
            </w:r>
          </w:p>
          <w:p w:rsidR="00FC58EC" w:rsidRPr="00EA1DC5" w:rsidRDefault="00FC58EC" w:rsidP="004809C6">
            <w:pPr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809C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4809C6">
            <w:pPr>
              <w:rPr>
                <w:lang w:eastAsia="ru-RU"/>
              </w:rPr>
            </w:pPr>
          </w:p>
          <w:p w:rsidR="00FC58EC" w:rsidRPr="00EA1DC5" w:rsidRDefault="00FC58EC" w:rsidP="004809C6">
            <w:pPr>
              <w:rPr>
                <w:lang w:eastAsia="ru-RU"/>
              </w:rPr>
            </w:pPr>
          </w:p>
          <w:p w:rsidR="00FC58EC" w:rsidRPr="00EA1DC5" w:rsidRDefault="00FC58EC" w:rsidP="004809C6">
            <w:pPr>
              <w:rPr>
                <w:lang w:eastAsia="ru-RU"/>
              </w:rPr>
            </w:pPr>
          </w:p>
          <w:p w:rsidR="00FC58EC" w:rsidRPr="00EA1DC5" w:rsidRDefault="00FC58EC" w:rsidP="00586EB8">
            <w:pPr>
              <w:contextualSpacing/>
              <w:rPr>
                <w:lang w:eastAsia="ru-RU"/>
              </w:rPr>
            </w:pPr>
            <w:r w:rsidRPr="00EA1DC5">
              <w:rPr>
                <w:szCs w:val="20"/>
                <w:lang w:eastAsia="ru-RU"/>
              </w:rPr>
              <w:t>Россия</w:t>
            </w:r>
          </w:p>
          <w:p w:rsidR="00FC58EC" w:rsidRPr="00EA1DC5" w:rsidRDefault="00FC58EC" w:rsidP="004809C6">
            <w:pPr>
              <w:rPr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586EB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1 861 625,66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21</w:t>
            </w: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t>Пенс Алексей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Заместитель начальника Отдела культуры, спорта, молодежной политики и туризма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A0C8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A0C8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809C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A0C8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4110B0">
            <w:pPr>
              <w:rPr>
                <w:lang w:eastAsia="ru-RU"/>
              </w:rPr>
            </w:pPr>
          </w:p>
          <w:p w:rsidR="00FC58EC" w:rsidRPr="00EA1DC5" w:rsidRDefault="00FC58EC" w:rsidP="004110B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4110B0">
            <w:pPr>
              <w:rPr>
                <w:lang w:eastAsia="ru-RU"/>
              </w:rPr>
            </w:pPr>
          </w:p>
          <w:p w:rsidR="00FC58EC" w:rsidRPr="00EA1DC5" w:rsidRDefault="00FC58EC" w:rsidP="004110B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4110B0">
            <w:pPr>
              <w:rPr>
                <w:lang w:eastAsia="ru-RU"/>
              </w:rPr>
            </w:pPr>
          </w:p>
          <w:p w:rsidR="00FC58EC" w:rsidRPr="00EA1DC5" w:rsidRDefault="00FC58EC" w:rsidP="004110B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FC58EC" w:rsidRPr="00EA1DC5" w:rsidRDefault="00FC58EC" w:rsidP="004110B0">
            <w:pPr>
              <w:rPr>
                <w:lang w:eastAsia="ru-RU"/>
              </w:rPr>
            </w:pPr>
          </w:p>
          <w:p w:rsidR="00FC58EC" w:rsidRPr="00EA1DC5" w:rsidRDefault="00FC58EC" w:rsidP="004110B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72,9</w:t>
            </w:r>
          </w:p>
          <w:p w:rsidR="00FC58EC" w:rsidRPr="00EA1DC5" w:rsidRDefault="00FC58EC" w:rsidP="004110B0">
            <w:pPr>
              <w:rPr>
                <w:lang w:eastAsia="ru-RU"/>
              </w:rPr>
            </w:pPr>
          </w:p>
          <w:p w:rsidR="00FC58EC" w:rsidRPr="00EA1DC5" w:rsidRDefault="00FC58EC" w:rsidP="004110B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29,6</w:t>
            </w:r>
          </w:p>
          <w:p w:rsidR="00FC58EC" w:rsidRPr="00EA1DC5" w:rsidRDefault="00FC58EC" w:rsidP="004110B0">
            <w:pPr>
              <w:rPr>
                <w:lang w:eastAsia="ru-RU"/>
              </w:rPr>
            </w:pPr>
          </w:p>
          <w:p w:rsidR="00FC58EC" w:rsidRPr="00EA1DC5" w:rsidRDefault="00FC58EC" w:rsidP="004110B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4110B0">
            <w:pPr>
              <w:rPr>
                <w:lang w:eastAsia="ru-RU"/>
              </w:rPr>
            </w:pPr>
          </w:p>
          <w:p w:rsidR="00FC58EC" w:rsidRPr="00EA1DC5" w:rsidRDefault="00FC58EC" w:rsidP="004110B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4110B0">
            <w:pPr>
              <w:rPr>
                <w:lang w:eastAsia="ru-RU"/>
              </w:rPr>
            </w:pPr>
          </w:p>
          <w:p w:rsidR="00FC58EC" w:rsidRPr="00EA1DC5" w:rsidRDefault="00FC58EC" w:rsidP="004110B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4110B0">
            <w:pPr>
              <w:rPr>
                <w:lang w:eastAsia="ru-RU"/>
              </w:rPr>
            </w:pPr>
          </w:p>
          <w:p w:rsidR="00FC58EC" w:rsidRPr="00EA1DC5" w:rsidRDefault="00FC58EC" w:rsidP="004110B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475 421,35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392AAD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392AA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FC58EC" w:rsidRPr="00EA1DC5" w:rsidRDefault="00FC58EC" w:rsidP="001230D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FC58EC" w:rsidRPr="00EA1DC5" w:rsidRDefault="00FC58EC" w:rsidP="00392AAD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29,6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392AAD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72,9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392AAD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438 119,84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22</w:t>
            </w: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Кузнецова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E4AB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Начальник Архивного отдела администрации Мышкинского муниципального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EB7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EB7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EB7BA1">
            <w:pPr>
              <w:rPr>
                <w:lang w:eastAsia="ru-RU"/>
              </w:rPr>
            </w:pPr>
          </w:p>
          <w:p w:rsidR="00FC58EC" w:rsidRPr="00EA1DC5" w:rsidRDefault="00FC58EC" w:rsidP="00EB7BA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FC58EC" w:rsidRPr="00EA1DC5" w:rsidRDefault="00FC58EC" w:rsidP="00EB7BA1">
            <w:pPr>
              <w:rPr>
                <w:lang w:eastAsia="ru-RU"/>
              </w:rPr>
            </w:pPr>
          </w:p>
          <w:p w:rsidR="00FC58EC" w:rsidRPr="00EA1DC5" w:rsidRDefault="00FC58EC" w:rsidP="00EB7BA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1515,0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EB7BA1">
            <w:pPr>
              <w:rPr>
                <w:lang w:eastAsia="ru-RU"/>
              </w:rPr>
            </w:pPr>
          </w:p>
          <w:p w:rsidR="00FC58EC" w:rsidRPr="00EA1DC5" w:rsidRDefault="00FC58EC" w:rsidP="00EB7BA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5B3F3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1 053 937,29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1230D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1515,0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1230D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1515,0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72AD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Гущина Наталия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E4AB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Начальник Отдела по военно-мобилизационной работе, гражданской обороне и чрезвычайным ситуациям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A72ADC">
            <w:pPr>
              <w:rPr>
                <w:lang w:eastAsia="ru-RU"/>
              </w:rPr>
            </w:pPr>
          </w:p>
          <w:p w:rsidR="00FC58EC" w:rsidRPr="00EA1DC5" w:rsidRDefault="00FC58EC" w:rsidP="00A72AD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A72ADC">
            <w:pPr>
              <w:rPr>
                <w:lang w:eastAsia="ru-RU"/>
              </w:rPr>
            </w:pPr>
          </w:p>
          <w:p w:rsidR="00FC58EC" w:rsidRPr="00EA1DC5" w:rsidRDefault="00FC58EC" w:rsidP="00A72ADC">
            <w:pPr>
              <w:rPr>
                <w:lang w:eastAsia="ru-RU"/>
              </w:rPr>
            </w:pPr>
          </w:p>
          <w:p w:rsidR="00FC58EC" w:rsidRPr="00EA1DC5" w:rsidRDefault="00FC58EC" w:rsidP="00A72AD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  <w:p w:rsidR="00FC58EC" w:rsidRPr="00EA1DC5" w:rsidRDefault="00FC58EC" w:rsidP="00A72ADC">
            <w:pPr>
              <w:rPr>
                <w:lang w:eastAsia="ru-RU"/>
              </w:rPr>
            </w:pPr>
          </w:p>
          <w:p w:rsidR="00FC58EC" w:rsidRPr="00EA1DC5" w:rsidRDefault="00FC58EC" w:rsidP="00A72ADC">
            <w:pPr>
              <w:rPr>
                <w:lang w:eastAsia="ru-RU"/>
              </w:rPr>
            </w:pPr>
          </w:p>
          <w:p w:rsidR="00FC58EC" w:rsidRPr="00EA1DC5" w:rsidRDefault="00FC58EC" w:rsidP="00A72ADC">
            <w:pPr>
              <w:rPr>
                <w:lang w:eastAsia="ru-RU"/>
              </w:rPr>
            </w:pPr>
          </w:p>
          <w:p w:rsidR="00FC58EC" w:rsidRPr="00EA1DC5" w:rsidRDefault="00FC58EC" w:rsidP="00A72AD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A72ADC">
            <w:pPr>
              <w:rPr>
                <w:lang w:eastAsia="ru-RU"/>
              </w:rPr>
            </w:pPr>
          </w:p>
          <w:p w:rsidR="00FC58EC" w:rsidRPr="00EA1DC5" w:rsidRDefault="00FC58EC" w:rsidP="00A72ADC">
            <w:pPr>
              <w:rPr>
                <w:lang w:eastAsia="ru-RU"/>
              </w:rPr>
            </w:pPr>
          </w:p>
          <w:p w:rsidR="00FC58EC" w:rsidRPr="00EA1DC5" w:rsidRDefault="00FC58EC" w:rsidP="00A72ADC">
            <w:pPr>
              <w:rPr>
                <w:lang w:eastAsia="ru-RU"/>
              </w:rPr>
            </w:pPr>
          </w:p>
          <w:p w:rsidR="00FC58EC" w:rsidRPr="00EA1DC5" w:rsidRDefault="00FC58EC" w:rsidP="00A72AD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C44383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72AD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C44383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525 641,79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1A06FD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1001,0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ГРЭАТ ВАЛЛ СС 646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NCM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955 310,80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C44383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C44383">
            <w:pPr>
              <w:pStyle w:val="a8"/>
              <w:contextualSpacing/>
            </w:pPr>
            <w:r w:rsidRPr="00EA1DC5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72AD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C44383">
            <w:pPr>
              <w:pStyle w:val="a8"/>
              <w:contextualSpacing/>
            </w:pPr>
            <w:r w:rsidRPr="00EA1DC5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1A06F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46,3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1001,0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DD3842">
            <w:pPr>
              <w:rPr>
                <w:lang w:eastAsia="ru-RU"/>
              </w:rPr>
            </w:pPr>
          </w:p>
          <w:p w:rsidR="00FC58EC" w:rsidRPr="00EA1DC5" w:rsidRDefault="00FC58EC" w:rsidP="00DD384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D3842">
            <w:pPr>
              <w:rPr>
                <w:lang w:eastAsia="ru-RU"/>
              </w:rPr>
            </w:pPr>
          </w:p>
          <w:p w:rsidR="00FC58EC" w:rsidRPr="00EA1DC5" w:rsidRDefault="00FC58EC" w:rsidP="00DD384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C44383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B3BF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 xml:space="preserve">Тужикова </w:t>
            </w:r>
          </w:p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 xml:space="preserve">Елена </w:t>
            </w:r>
          </w:p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Начальник Отдела записи актов гражданского состояния Мышкинского района Ярославской области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5497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620 146,68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0F7275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812 913,89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857454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 xml:space="preserve">Забелина </w:t>
            </w:r>
          </w:p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Ирина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Председатель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52,4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хозяйственная постройк</w:t>
            </w:r>
            <w:r w:rsidRPr="00EA1DC5">
              <w:rPr>
                <w:lang w:eastAsia="ru-RU"/>
              </w:rPr>
              <w:lastRenderedPageBreak/>
              <w:t>а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87,4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494,0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308,0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03E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703E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ШЕВРОЛЕ KL 1 CRUZ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645 873,19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  <w:highlight w:val="yellow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highlight w:val="yellow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703EF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хозяйственная постройка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494,0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308,0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52,4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AB4994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2000,0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AB499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716100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673 746,66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19708E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19708E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2000,0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494,0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308,0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37 863,75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2000,0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87,4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494,0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308,0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2000,0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87,4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494,0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308,0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C6390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Карсакова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Комитета по управлению имуществом и градостроительс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C72C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(15000/198000 доля)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(20000/57100 доля)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 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15000,0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20000,0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41,1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69,0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341 034,30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квартира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торговый комплекс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(445/6320 доля)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(3055/38780)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632,0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41,1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43,0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30,6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387,8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</w:t>
            </w:r>
            <w:r w:rsidRPr="00EA1DC5">
              <w:rPr>
                <w:lang w:eastAsia="ru-RU"/>
              </w:rPr>
              <w:lastRenderedPageBreak/>
              <w:t>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</w:p>
          <w:p w:rsidR="00FC58EC" w:rsidRPr="00EA1DC5" w:rsidRDefault="00FC58EC" w:rsidP="004C72C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HYUNDAI MATRIX</w:t>
            </w:r>
          </w:p>
          <w:p w:rsidR="00FC58EC" w:rsidRPr="00EA1DC5" w:rsidRDefault="00FC58EC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OPEL MOKKA</w:t>
            </w:r>
          </w:p>
          <w:p w:rsidR="00FC58EC" w:rsidRPr="00EA1DC5" w:rsidRDefault="00FC58EC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FC58EC" w:rsidRPr="00EA1DC5" w:rsidRDefault="00FC58EC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706 643,19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21F92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Гарусова Светлана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74A6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774A67">
            <w:pPr>
              <w:rPr>
                <w:lang w:eastAsia="ru-RU"/>
              </w:rPr>
            </w:pPr>
          </w:p>
          <w:p w:rsidR="00FC58EC" w:rsidRPr="00EA1DC5" w:rsidRDefault="00FC58EC" w:rsidP="00774A6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774A67">
            <w:pPr>
              <w:rPr>
                <w:lang w:eastAsia="ru-RU"/>
              </w:rPr>
            </w:pPr>
          </w:p>
          <w:p w:rsidR="00FC58EC" w:rsidRPr="00EA1DC5" w:rsidRDefault="00FC58EC" w:rsidP="0087165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FC58EC" w:rsidRPr="00EA1DC5" w:rsidRDefault="00FC58EC" w:rsidP="00774A67">
            <w:pPr>
              <w:rPr>
                <w:lang w:eastAsia="ru-RU"/>
              </w:rPr>
            </w:pPr>
          </w:p>
          <w:p w:rsidR="00FC58EC" w:rsidRPr="00EA1DC5" w:rsidRDefault="00FC58EC" w:rsidP="00774A6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41,3</w:t>
            </w:r>
          </w:p>
          <w:p w:rsidR="00FC58EC" w:rsidRPr="00EA1DC5" w:rsidRDefault="00FC58EC" w:rsidP="00774A67">
            <w:pPr>
              <w:rPr>
                <w:lang w:eastAsia="ru-RU"/>
              </w:rPr>
            </w:pPr>
          </w:p>
          <w:p w:rsidR="00FC58EC" w:rsidRPr="00EA1DC5" w:rsidRDefault="00FC58EC" w:rsidP="0087165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1648,0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774A67">
            <w:pPr>
              <w:rPr>
                <w:lang w:eastAsia="ru-RU"/>
              </w:rPr>
            </w:pPr>
          </w:p>
          <w:p w:rsidR="00FC58EC" w:rsidRPr="00EA1DC5" w:rsidRDefault="00FC58EC" w:rsidP="00774A6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774A67">
            <w:pPr>
              <w:rPr>
                <w:lang w:eastAsia="ru-RU"/>
              </w:rPr>
            </w:pPr>
          </w:p>
          <w:p w:rsidR="00FC58EC" w:rsidRPr="00EA1DC5" w:rsidRDefault="00FC58EC" w:rsidP="006B536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342 256,03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74A6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1648,0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41,3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D68D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FC58EC" w:rsidRPr="00EA1DC5" w:rsidRDefault="00FC58EC" w:rsidP="006E74EA">
            <w:pPr>
              <w:rPr>
                <w:lang w:eastAsia="ru-RU"/>
              </w:rPr>
            </w:pPr>
          </w:p>
          <w:p w:rsidR="00FC58EC" w:rsidRPr="00EA1DC5" w:rsidRDefault="00FC58EC" w:rsidP="006E74E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 xml:space="preserve">Легковой автомобиль </w:t>
            </w:r>
            <w:r w:rsidRPr="00EA1DC5">
              <w:rPr>
                <w:lang w:val="en-US" w:eastAsia="ru-RU"/>
              </w:rPr>
              <w:t>VAZ</w:t>
            </w:r>
            <w:r w:rsidRPr="00EA1DC5">
              <w:rPr>
                <w:lang w:eastAsia="ru-RU"/>
              </w:rPr>
              <w:t xml:space="preserve"> 11193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147 521,82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41,3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1648,0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41,3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1648,0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F12D5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21F92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Керимова Сугура Яшар 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F03529">
            <w:pPr>
              <w:rPr>
                <w:lang w:eastAsia="ru-RU"/>
              </w:rPr>
            </w:pPr>
          </w:p>
          <w:p w:rsidR="00FC58EC" w:rsidRPr="00EA1DC5" w:rsidRDefault="00FC58EC" w:rsidP="00F0352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FC58EC" w:rsidRPr="00EA1DC5" w:rsidRDefault="00FC58EC" w:rsidP="00F03529">
            <w:pPr>
              <w:rPr>
                <w:lang w:eastAsia="ru-RU"/>
              </w:rPr>
            </w:pPr>
          </w:p>
          <w:p w:rsidR="00FC58EC" w:rsidRPr="00EA1DC5" w:rsidRDefault="00FC58EC" w:rsidP="00F0352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1902,0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F03529">
            <w:pPr>
              <w:rPr>
                <w:lang w:eastAsia="ru-RU"/>
              </w:rPr>
            </w:pPr>
          </w:p>
          <w:p w:rsidR="00FC58EC" w:rsidRPr="00EA1DC5" w:rsidRDefault="00FC58EC" w:rsidP="00F0352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384 189,65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56417C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56417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(23/40 доля)</w:t>
            </w: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71,3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</w:p>
          <w:p w:rsidR="00FC58EC" w:rsidRPr="00EA1DC5" w:rsidRDefault="00FC58EC" w:rsidP="0056417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707 578,93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1902,0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1902,0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Воронина Алевтина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DC5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2840,0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382 277,86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5C5DC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95139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2840,0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95139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Гаранкина 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DC5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C34488">
            <w:pPr>
              <w:rPr>
                <w:lang w:eastAsia="ru-RU"/>
              </w:rPr>
            </w:pPr>
          </w:p>
          <w:p w:rsidR="00FC58EC" w:rsidRPr="00EA1DC5" w:rsidRDefault="00FC58EC" w:rsidP="00C3448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C58EC" w:rsidRPr="00EA1DC5" w:rsidRDefault="00FC58EC" w:rsidP="00C34488">
            <w:pPr>
              <w:rPr>
                <w:lang w:eastAsia="ru-RU"/>
              </w:rPr>
            </w:pPr>
          </w:p>
          <w:p w:rsidR="00FC58EC" w:rsidRPr="00EA1DC5" w:rsidRDefault="00FC58EC" w:rsidP="00C3448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1027,0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C34488">
            <w:pPr>
              <w:rPr>
                <w:lang w:eastAsia="ru-RU"/>
              </w:rPr>
            </w:pPr>
          </w:p>
          <w:p w:rsidR="00FC58EC" w:rsidRPr="00EA1DC5" w:rsidRDefault="00FC58EC" w:rsidP="00C34488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41 500,31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Онучина Вероника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Начальник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53148E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гаражный бокс № 1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гаражный бокс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97,0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71,0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66,7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770 152,32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земельный участок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гаражный бокс № 1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 xml:space="preserve">гаражный бокс № </w:t>
            </w:r>
            <w:r w:rsidRPr="00EA1DC5">
              <w:rPr>
                <w:lang w:eastAsia="ru-RU"/>
              </w:rPr>
              <w:lastRenderedPageBreak/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(1/3 доля)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(1/4 доля)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97,0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71,0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23,3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44,3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66,7</w:t>
            </w: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</w:p>
          <w:p w:rsidR="00FC58EC" w:rsidRPr="00EA1DC5" w:rsidRDefault="00FC58EC" w:rsidP="008C57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F443C7">
            <w:pPr>
              <w:rPr>
                <w:lang w:eastAsia="ru-RU"/>
              </w:rPr>
            </w:pPr>
          </w:p>
          <w:p w:rsidR="00FC58EC" w:rsidRPr="00EA1DC5" w:rsidRDefault="00FC58EC" w:rsidP="00F443C7">
            <w:pPr>
              <w:rPr>
                <w:lang w:eastAsia="ru-RU"/>
              </w:rPr>
            </w:pPr>
          </w:p>
          <w:p w:rsidR="00FC58EC" w:rsidRPr="00EA1DC5" w:rsidRDefault="00FC58EC" w:rsidP="00F443C7">
            <w:pPr>
              <w:rPr>
                <w:lang w:eastAsia="ru-RU"/>
              </w:rPr>
            </w:pPr>
          </w:p>
          <w:p w:rsidR="00FC58EC" w:rsidRPr="00EA1DC5" w:rsidRDefault="00FC58EC" w:rsidP="00F443C7">
            <w:pPr>
              <w:rPr>
                <w:lang w:eastAsia="ru-RU"/>
              </w:rPr>
            </w:pPr>
          </w:p>
          <w:p w:rsidR="00FC58EC" w:rsidRPr="00EA1DC5" w:rsidRDefault="00FC58EC" w:rsidP="00F443C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F443C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(1/3 доля)</w:t>
            </w:r>
          </w:p>
          <w:p w:rsidR="00FC58EC" w:rsidRPr="00EA1DC5" w:rsidRDefault="00FC58EC" w:rsidP="00F443C7">
            <w:pPr>
              <w:rPr>
                <w:lang w:eastAsia="ru-RU"/>
              </w:rPr>
            </w:pPr>
          </w:p>
          <w:p w:rsidR="00FC58EC" w:rsidRPr="00EA1DC5" w:rsidRDefault="00FC58EC" w:rsidP="00F443C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F443C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(1/4 доля)</w:t>
            </w:r>
          </w:p>
          <w:p w:rsidR="00FC58EC" w:rsidRPr="00EA1DC5" w:rsidRDefault="00FC58EC" w:rsidP="00F443C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FC58EC" w:rsidRPr="00EA1DC5" w:rsidRDefault="00FC58EC" w:rsidP="00F443C7">
            <w:pPr>
              <w:rPr>
                <w:lang w:eastAsia="ru-RU"/>
              </w:rPr>
            </w:pPr>
          </w:p>
          <w:p w:rsidR="00FC58EC" w:rsidRPr="00EA1DC5" w:rsidRDefault="00FC58EC" w:rsidP="00F443C7">
            <w:pPr>
              <w:rPr>
                <w:lang w:eastAsia="ru-RU"/>
              </w:rPr>
            </w:pPr>
          </w:p>
          <w:p w:rsidR="00FC58EC" w:rsidRPr="00EA1DC5" w:rsidRDefault="00FC58EC" w:rsidP="00F443C7">
            <w:pPr>
              <w:rPr>
                <w:lang w:eastAsia="ru-RU"/>
              </w:rPr>
            </w:pPr>
          </w:p>
          <w:p w:rsidR="00FC58EC" w:rsidRPr="00EA1DC5" w:rsidRDefault="00FC58EC" w:rsidP="00F443C7">
            <w:pPr>
              <w:rPr>
                <w:lang w:eastAsia="ru-RU"/>
              </w:rPr>
            </w:pPr>
          </w:p>
          <w:p w:rsidR="00FC58EC" w:rsidRPr="00EA1DC5" w:rsidRDefault="00FC58EC" w:rsidP="00F443C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44,3</w:t>
            </w:r>
          </w:p>
          <w:p w:rsidR="00FC58EC" w:rsidRPr="00EA1DC5" w:rsidRDefault="00FC58EC" w:rsidP="00F443C7">
            <w:pPr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BA787A">
            <w:pPr>
              <w:rPr>
                <w:lang w:eastAsia="ru-RU"/>
              </w:rPr>
            </w:pPr>
          </w:p>
          <w:p w:rsidR="00FC58EC" w:rsidRPr="00EA1DC5" w:rsidRDefault="00FC58EC" w:rsidP="00BA787A">
            <w:pPr>
              <w:rPr>
                <w:lang w:eastAsia="ru-RU"/>
              </w:rPr>
            </w:pPr>
          </w:p>
          <w:p w:rsidR="00FC58EC" w:rsidRPr="00EA1DC5" w:rsidRDefault="00FC58EC" w:rsidP="00BA787A">
            <w:pPr>
              <w:rPr>
                <w:lang w:eastAsia="ru-RU"/>
              </w:rPr>
            </w:pPr>
          </w:p>
          <w:p w:rsidR="00FC58EC" w:rsidRPr="00EA1DC5" w:rsidRDefault="00FC58EC" w:rsidP="00BA787A">
            <w:pPr>
              <w:rPr>
                <w:lang w:eastAsia="ru-RU"/>
              </w:rPr>
            </w:pPr>
          </w:p>
          <w:p w:rsidR="00FC58EC" w:rsidRPr="00EA1DC5" w:rsidRDefault="00FC58EC" w:rsidP="00BA787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гаражный бокс № 1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гаражный бокс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97,0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71,0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66,7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Блинова Наталия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Начальник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1222,0</w:t>
            </w: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36,2</w:t>
            </w: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</w:p>
          <w:p w:rsidR="00FC58EC" w:rsidRPr="00EA1DC5" w:rsidRDefault="00FC58EC" w:rsidP="00843E5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586 005,66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Литовченко Кристина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72486F">
            <w:pPr>
              <w:rPr>
                <w:lang w:eastAsia="ru-RU"/>
              </w:rPr>
            </w:pPr>
          </w:p>
          <w:p w:rsidR="00FC58EC" w:rsidRPr="00EA1DC5" w:rsidRDefault="00FC58EC" w:rsidP="0072486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FC58EC" w:rsidRPr="00EA1DC5" w:rsidRDefault="00FC58EC" w:rsidP="0072486F">
            <w:pPr>
              <w:rPr>
                <w:lang w:eastAsia="ru-RU"/>
              </w:rPr>
            </w:pPr>
          </w:p>
          <w:p w:rsidR="00FC58EC" w:rsidRPr="00EA1DC5" w:rsidRDefault="00FC58EC" w:rsidP="0072486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72486F">
            <w:pPr>
              <w:rPr>
                <w:lang w:eastAsia="ru-RU"/>
              </w:rPr>
            </w:pPr>
          </w:p>
          <w:p w:rsidR="00FC58EC" w:rsidRPr="00EA1DC5" w:rsidRDefault="00FC58EC" w:rsidP="0072486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186 476,28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72486F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2486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D13F8D" w:rsidRDefault="00FC58EC" w:rsidP="001666D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НИССАН Х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1 126 036,71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Орехова Наталия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назначения и выплаты пособий и компенсаций Управления социальной защиты населения и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труда администрации</w:t>
            </w:r>
          </w:p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064117">
            <w:pPr>
              <w:rPr>
                <w:lang w:eastAsia="ru-RU"/>
              </w:rPr>
            </w:pPr>
          </w:p>
          <w:p w:rsidR="00FC58EC" w:rsidRPr="00EA1DC5" w:rsidRDefault="00FC58EC" w:rsidP="0006411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FC58EC" w:rsidRPr="00EA1DC5" w:rsidRDefault="00FC58EC" w:rsidP="00064117">
            <w:pPr>
              <w:rPr>
                <w:lang w:eastAsia="ru-RU"/>
              </w:rPr>
            </w:pPr>
          </w:p>
          <w:p w:rsidR="00FC58EC" w:rsidRPr="00EA1DC5" w:rsidRDefault="00FC58EC" w:rsidP="0006411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64117">
            <w:pPr>
              <w:rPr>
                <w:lang w:eastAsia="ru-RU"/>
              </w:rPr>
            </w:pPr>
          </w:p>
          <w:p w:rsidR="00FC58EC" w:rsidRPr="00EA1DC5" w:rsidRDefault="00FC58EC" w:rsidP="0006411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ГРАНТА 219060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442 920,47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Самойлова Ольга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отдела назначения и выплаты пособий и компенсаций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342 158,27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1666D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4054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Зайцева Наталия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отдела назначения и выплаты пособий и компенсаций Управления социальной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защиты населения и 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общая долевая</w:t>
            </w:r>
          </w:p>
          <w:p w:rsidR="00FC58EC" w:rsidRPr="00EA1DC5" w:rsidRDefault="00FC58EC" w:rsidP="0010431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(1/5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841,0</w:t>
            </w: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1000,0</w:t>
            </w: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</w:p>
          <w:p w:rsidR="00FC58EC" w:rsidRPr="00EA1DC5" w:rsidRDefault="00FC58EC" w:rsidP="0010431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521 686,21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AC1B2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(1/5 доля)</w:t>
            </w:r>
          </w:p>
          <w:p w:rsidR="00FC58EC" w:rsidRPr="00EA1DC5" w:rsidRDefault="00FC58EC" w:rsidP="00AC1B2A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AC1B2A">
            <w:pPr>
              <w:rPr>
                <w:lang w:eastAsia="ru-RU"/>
              </w:rPr>
            </w:pPr>
          </w:p>
          <w:p w:rsidR="00FC58EC" w:rsidRPr="00EA1DC5" w:rsidRDefault="00FC58EC" w:rsidP="00AC1B2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AC1B2A">
            <w:pPr>
              <w:rPr>
                <w:lang w:eastAsia="ru-RU"/>
              </w:rPr>
            </w:pPr>
          </w:p>
          <w:p w:rsidR="00FC58EC" w:rsidRPr="00EA1DC5" w:rsidRDefault="00FC58EC" w:rsidP="00AC1B2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FC58EC" w:rsidRPr="00EA1DC5" w:rsidRDefault="00FC58EC" w:rsidP="00AC1B2A">
            <w:pPr>
              <w:rPr>
                <w:lang w:eastAsia="ru-RU"/>
              </w:rPr>
            </w:pPr>
          </w:p>
          <w:p w:rsidR="00FC58EC" w:rsidRPr="00EA1DC5" w:rsidRDefault="00FC58EC" w:rsidP="00AC1B2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841,0</w:t>
            </w:r>
          </w:p>
          <w:p w:rsidR="00FC58EC" w:rsidRPr="00EA1DC5" w:rsidRDefault="00FC58EC" w:rsidP="00AC1B2A">
            <w:pPr>
              <w:rPr>
                <w:lang w:eastAsia="ru-RU"/>
              </w:rPr>
            </w:pPr>
          </w:p>
          <w:p w:rsidR="00FC58EC" w:rsidRPr="00EA1DC5" w:rsidRDefault="00FC58EC" w:rsidP="00AC1B2A">
            <w:pPr>
              <w:rPr>
                <w:lang w:eastAsia="ru-RU"/>
              </w:rPr>
            </w:pPr>
          </w:p>
          <w:p w:rsidR="00FC58EC" w:rsidRPr="00EA1DC5" w:rsidRDefault="00FC58EC" w:rsidP="00AC1B2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91AA6">
            <w:pPr>
              <w:rPr>
                <w:lang w:eastAsia="ru-RU"/>
              </w:rPr>
            </w:pPr>
          </w:p>
          <w:p w:rsidR="00FC58EC" w:rsidRPr="00EA1DC5" w:rsidRDefault="00FC58EC" w:rsidP="00091A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91AA6">
            <w:pPr>
              <w:rPr>
                <w:lang w:eastAsia="ru-RU"/>
              </w:rPr>
            </w:pPr>
          </w:p>
          <w:p w:rsidR="00FC58EC" w:rsidRPr="00EA1DC5" w:rsidRDefault="00FC58EC" w:rsidP="00091AA6">
            <w:pPr>
              <w:rPr>
                <w:lang w:eastAsia="ru-RU"/>
              </w:rPr>
            </w:pPr>
          </w:p>
          <w:p w:rsidR="00FC58EC" w:rsidRPr="00EA1DC5" w:rsidRDefault="00FC58EC" w:rsidP="00091A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FC58EC" w:rsidRPr="00EA1DC5" w:rsidRDefault="00FC58EC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718720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163 050,38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(1/5 доля)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841,0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(1/5 доля)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</w:t>
            </w:r>
            <w:r w:rsidRPr="00EA1DC5">
              <w:rPr>
                <w:lang w:eastAsia="ru-RU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841,0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(1/5 доля)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841,0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19016E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Карханова Татьяна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Главный специалист  отдела назначения и выплаты пособий и компенсаций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44,8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19016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ЦИВИК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485 005,08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D45926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квартира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</w:t>
            </w:r>
            <w:r w:rsidRPr="00EA1DC5">
              <w:rPr>
                <w:lang w:eastAsia="ru-RU"/>
              </w:rPr>
              <w:lastRenderedPageBreak/>
              <w:t>ая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1001,0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61,6</w:t>
            </w: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</w:p>
          <w:p w:rsidR="00FC58EC" w:rsidRPr="00EA1DC5" w:rsidRDefault="00FC58EC" w:rsidP="00265B4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1D57D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1D57DF">
            <w:pPr>
              <w:rPr>
                <w:lang w:eastAsia="ru-RU"/>
              </w:rPr>
            </w:pPr>
          </w:p>
          <w:p w:rsidR="00FC58EC" w:rsidRPr="00EA1DC5" w:rsidRDefault="00FC58EC" w:rsidP="001D57DF">
            <w:pPr>
              <w:rPr>
                <w:lang w:eastAsia="ru-RU"/>
              </w:rPr>
            </w:pPr>
          </w:p>
          <w:p w:rsidR="00FC58EC" w:rsidRPr="00EA1DC5" w:rsidRDefault="00FC58EC" w:rsidP="001D57DF">
            <w:pPr>
              <w:rPr>
                <w:lang w:eastAsia="ru-RU"/>
              </w:rPr>
            </w:pPr>
          </w:p>
          <w:p w:rsidR="00FC58EC" w:rsidRPr="00EA1DC5" w:rsidRDefault="00FC58EC" w:rsidP="001D57D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1D57DF">
            <w:pPr>
              <w:rPr>
                <w:lang w:eastAsia="ru-RU"/>
              </w:rPr>
            </w:pPr>
          </w:p>
          <w:p w:rsidR="00FC58EC" w:rsidRPr="00EA1DC5" w:rsidRDefault="00FC58EC" w:rsidP="001D57DF">
            <w:pPr>
              <w:rPr>
                <w:lang w:eastAsia="ru-RU"/>
              </w:rPr>
            </w:pPr>
          </w:p>
          <w:p w:rsidR="00FC58EC" w:rsidRPr="00EA1DC5" w:rsidRDefault="00FC58EC" w:rsidP="001D57D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гараж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1D57DF">
            <w:pPr>
              <w:rPr>
                <w:lang w:eastAsia="ru-RU"/>
              </w:rPr>
            </w:pPr>
          </w:p>
          <w:p w:rsidR="00FC58EC" w:rsidRPr="00EA1DC5" w:rsidRDefault="00FC58EC" w:rsidP="001D57D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1D57DF">
            <w:pPr>
              <w:rPr>
                <w:lang w:eastAsia="ru-RU"/>
              </w:rPr>
            </w:pPr>
          </w:p>
          <w:p w:rsidR="00FC58EC" w:rsidRPr="00EA1DC5" w:rsidRDefault="00FC58EC" w:rsidP="001D57D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ВАЗ 2131</w:t>
            </w:r>
          </w:p>
          <w:p w:rsidR="00FC58EC" w:rsidRPr="00EA1DC5" w:rsidRDefault="00FC58EC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FC58EC" w:rsidRPr="00EA1DC5" w:rsidRDefault="00FC58EC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Белаз 8120</w:t>
            </w:r>
          </w:p>
          <w:p w:rsidR="00FC58EC" w:rsidRPr="00EA1DC5" w:rsidRDefault="00FC58EC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Лодка резиновая ПВХ Лоцман У-220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484 914,79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19016E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Передбогов</w:t>
            </w:r>
          </w:p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Евгений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Специалист 1 категории отдела назначения и выплаты пособий и компенсаций Управления 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(40/81 доля)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1457,0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440 039,44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1457,0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</w:p>
          <w:p w:rsidR="00FC58EC" w:rsidRPr="00EA1DC5" w:rsidRDefault="00FC58EC" w:rsidP="00925FF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188 854,45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41,3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1457,0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1457,0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A1F0E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Барабанова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E313C5">
            <w:pPr>
              <w:rPr>
                <w:lang w:eastAsia="ru-RU"/>
              </w:rPr>
            </w:pPr>
          </w:p>
          <w:p w:rsidR="00FC58EC" w:rsidRPr="00EA1DC5" w:rsidRDefault="00FC58EC" w:rsidP="00E313C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FC58EC" w:rsidRPr="00EA1DC5" w:rsidRDefault="00FC58EC" w:rsidP="00E313C5">
            <w:pPr>
              <w:rPr>
                <w:lang w:eastAsia="ru-RU"/>
              </w:rPr>
            </w:pPr>
          </w:p>
          <w:p w:rsidR="00FC58EC" w:rsidRPr="00EA1DC5" w:rsidRDefault="00FC58EC" w:rsidP="00E313C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E313C5">
            <w:pPr>
              <w:rPr>
                <w:lang w:eastAsia="ru-RU"/>
              </w:rPr>
            </w:pPr>
          </w:p>
          <w:p w:rsidR="00FC58EC" w:rsidRPr="00EA1DC5" w:rsidRDefault="00FC58EC" w:rsidP="00E313C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358 946,20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41060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767 559,93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3653C4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 xml:space="preserve">Карташова </w:t>
            </w:r>
            <w:r w:rsidRPr="00EA1DC5">
              <w:rPr>
                <w:b/>
                <w:sz w:val="22"/>
              </w:rPr>
              <w:lastRenderedPageBreak/>
              <w:t>Анастасия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(1/3 доля)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</w:t>
            </w: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840,0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429 633,25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3653C4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3653C4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55,4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</w:p>
          <w:p w:rsidR="00FC58EC" w:rsidRPr="00EA1DC5" w:rsidRDefault="00FC58EC" w:rsidP="003653C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21093</w:t>
            </w:r>
          </w:p>
          <w:p w:rsidR="00FC58EC" w:rsidRPr="00EA1DC5" w:rsidRDefault="00FC58EC" w:rsidP="00DF1A71">
            <w:pPr>
              <w:rPr>
                <w:lang w:eastAsia="ru-RU"/>
              </w:rPr>
            </w:pPr>
          </w:p>
          <w:p w:rsidR="00FC58EC" w:rsidRPr="00EA1DC5" w:rsidRDefault="00FC58EC" w:rsidP="00DF1A7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 xml:space="preserve">Легковой автомобиль </w:t>
            </w:r>
            <w:r w:rsidRPr="00EA1DC5">
              <w:rPr>
                <w:lang w:val="en-US" w:eastAsia="ru-RU"/>
              </w:rPr>
              <w:t>Nissan</w:t>
            </w:r>
            <w:r w:rsidRPr="00EA1DC5">
              <w:rPr>
                <w:lang w:eastAsia="ru-RU"/>
              </w:rPr>
              <w:t xml:space="preserve"> </w:t>
            </w:r>
            <w:r w:rsidRPr="00EA1DC5">
              <w:rPr>
                <w:lang w:val="en-US" w:eastAsia="ru-RU"/>
              </w:rPr>
              <w:t>Almera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552 418,64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E2FEF">
            <w:pPr>
              <w:rPr>
                <w:lang w:eastAsia="ru-RU"/>
              </w:rPr>
            </w:pPr>
          </w:p>
          <w:p w:rsidR="00FC58EC" w:rsidRPr="00EA1DC5" w:rsidRDefault="00FC58EC" w:rsidP="00DE2FE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FC58EC" w:rsidRPr="00EA1DC5" w:rsidRDefault="00FC58EC" w:rsidP="00DE2FEF">
            <w:pPr>
              <w:rPr>
                <w:lang w:eastAsia="ru-RU"/>
              </w:rPr>
            </w:pPr>
          </w:p>
          <w:p w:rsidR="00FC58EC" w:rsidRPr="00EA1DC5" w:rsidRDefault="00FC58EC" w:rsidP="00DE2FE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55,4</w:t>
            </w:r>
          </w:p>
          <w:p w:rsidR="00FC58EC" w:rsidRPr="00EA1DC5" w:rsidRDefault="00FC58EC" w:rsidP="00DE2FEF">
            <w:pPr>
              <w:rPr>
                <w:lang w:eastAsia="ru-RU"/>
              </w:rPr>
            </w:pPr>
          </w:p>
          <w:p w:rsidR="00FC58EC" w:rsidRPr="00EA1DC5" w:rsidRDefault="00FC58EC" w:rsidP="00DE2FE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840,0</w:t>
            </w:r>
          </w:p>
          <w:p w:rsidR="00FC58EC" w:rsidRPr="00EA1DC5" w:rsidRDefault="00FC58EC" w:rsidP="00DE2FEF">
            <w:pPr>
              <w:rPr>
                <w:lang w:eastAsia="ru-RU"/>
              </w:rPr>
            </w:pPr>
          </w:p>
          <w:p w:rsidR="00FC58EC" w:rsidRPr="00EA1DC5" w:rsidRDefault="00FC58EC" w:rsidP="00DE2FEF">
            <w:pPr>
              <w:rPr>
                <w:lang w:eastAsia="ru-RU"/>
              </w:rPr>
            </w:pPr>
          </w:p>
          <w:p w:rsidR="00FC58EC" w:rsidRPr="00EA1DC5" w:rsidRDefault="00FC58EC" w:rsidP="00DE2FE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E2FEF">
            <w:pPr>
              <w:rPr>
                <w:lang w:eastAsia="ru-RU"/>
              </w:rPr>
            </w:pPr>
          </w:p>
          <w:p w:rsidR="00FC58EC" w:rsidRPr="00EA1DC5" w:rsidRDefault="00FC58EC" w:rsidP="00DE2FE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E2FEF">
            <w:pPr>
              <w:rPr>
                <w:lang w:eastAsia="ru-RU"/>
              </w:rPr>
            </w:pPr>
          </w:p>
          <w:p w:rsidR="00FC58EC" w:rsidRPr="00EA1DC5" w:rsidRDefault="00FC58EC" w:rsidP="00DE2FE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E2FEF">
            <w:pPr>
              <w:rPr>
                <w:lang w:eastAsia="ru-RU"/>
              </w:rPr>
            </w:pPr>
          </w:p>
          <w:p w:rsidR="00FC58EC" w:rsidRPr="00EA1DC5" w:rsidRDefault="00FC58EC" w:rsidP="00DE2FEF">
            <w:pPr>
              <w:rPr>
                <w:lang w:eastAsia="ru-RU"/>
              </w:rPr>
            </w:pPr>
          </w:p>
          <w:p w:rsidR="00FC58EC" w:rsidRPr="00EA1DC5" w:rsidRDefault="00FC58EC" w:rsidP="00DE2FE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41</w:t>
            </w: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Топтыгина</w:t>
            </w:r>
          </w:p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b/>
                <w:sz w:val="22"/>
              </w:rPr>
              <w:lastRenderedPageBreak/>
              <w:t>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Специалист 1 категории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3672C2">
            <w:pPr>
              <w:rPr>
                <w:lang w:eastAsia="ru-RU"/>
              </w:rPr>
            </w:pPr>
          </w:p>
          <w:p w:rsidR="00FC58EC" w:rsidRPr="00EA1DC5" w:rsidRDefault="00FC58EC" w:rsidP="003672C2">
            <w:pPr>
              <w:rPr>
                <w:lang w:val="en-US"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3672C2">
            <w:pPr>
              <w:rPr>
                <w:lang w:val="en-US" w:eastAsia="ru-RU"/>
              </w:rPr>
            </w:pPr>
          </w:p>
          <w:p w:rsidR="00FC58EC" w:rsidRPr="00EA1DC5" w:rsidRDefault="00FC58EC" w:rsidP="003672C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44,1</w:t>
            </w:r>
          </w:p>
          <w:p w:rsidR="00FC58EC" w:rsidRPr="00EA1DC5" w:rsidRDefault="00FC58EC" w:rsidP="003672C2">
            <w:pPr>
              <w:rPr>
                <w:lang w:eastAsia="ru-RU"/>
              </w:rPr>
            </w:pPr>
          </w:p>
          <w:p w:rsidR="00FC58EC" w:rsidRPr="00EA1DC5" w:rsidRDefault="00FC58EC" w:rsidP="003672C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44,0</w:t>
            </w:r>
          </w:p>
          <w:p w:rsidR="00FC58EC" w:rsidRPr="00EA1DC5" w:rsidRDefault="00FC58EC" w:rsidP="003672C2">
            <w:pPr>
              <w:rPr>
                <w:lang w:eastAsia="ru-RU"/>
              </w:rPr>
            </w:pPr>
          </w:p>
          <w:p w:rsidR="00FC58EC" w:rsidRPr="00EA1DC5" w:rsidRDefault="00FC58EC" w:rsidP="003672C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3672C2">
            <w:pPr>
              <w:rPr>
                <w:lang w:eastAsia="ru-RU"/>
              </w:rPr>
            </w:pPr>
          </w:p>
          <w:p w:rsidR="00FC58EC" w:rsidRPr="00EA1DC5" w:rsidRDefault="00FC58EC" w:rsidP="003672C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3672C2">
            <w:pPr>
              <w:rPr>
                <w:lang w:eastAsia="ru-RU"/>
              </w:rPr>
            </w:pPr>
          </w:p>
          <w:p w:rsidR="00FC58EC" w:rsidRPr="00EA1DC5" w:rsidRDefault="00FC58EC" w:rsidP="003672C2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342 608.86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9792D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ХУНДАЙ Акцент</w:t>
            </w:r>
          </w:p>
          <w:p w:rsidR="00FC58EC" w:rsidRPr="00EA1DC5" w:rsidRDefault="00FC58EC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FC58EC" w:rsidRPr="00EA1DC5" w:rsidRDefault="00FC58EC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ИЖ 6 114</w:t>
            </w:r>
          </w:p>
          <w:p w:rsidR="00FC58EC" w:rsidRPr="00EA1DC5" w:rsidRDefault="00FC58EC" w:rsidP="0033528B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600 473,66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42</w:t>
            </w: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Новикова Татьяна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Начальник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660 838,17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Шувалова Светлана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финансов Управления экономики и финансов администрации Мышкинского  муниципального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412 965,97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321FC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-</w:t>
            </w:r>
          </w:p>
          <w:p w:rsidR="00FC58EC" w:rsidRPr="00EA1DC5" w:rsidRDefault="00FC58EC" w:rsidP="00321FC9">
            <w:pPr>
              <w:rPr>
                <w:lang w:eastAsia="ru-RU"/>
              </w:rPr>
            </w:pP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Груздева Екатерина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F43D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Заместитель начальника -  главный бухгалтер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51,7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387 315,33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51,7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D94BA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КИА XM SORENTO</w:t>
            </w:r>
          </w:p>
          <w:p w:rsidR="00FC58EC" w:rsidRPr="00EA1DC5" w:rsidRDefault="00FC58EC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C58EC" w:rsidRPr="00EA1DC5" w:rsidRDefault="00FC58EC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  <w:p w:rsidR="00FC58EC" w:rsidRPr="00EA1DC5" w:rsidRDefault="00FC58EC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4C03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УАЗ 330362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1 366 670,81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861DC9">
            <w:pPr>
              <w:rPr>
                <w:lang w:eastAsia="ru-RU"/>
              </w:rPr>
            </w:pPr>
          </w:p>
          <w:p w:rsidR="00FC58EC" w:rsidRPr="00EA1DC5" w:rsidRDefault="00FC58EC" w:rsidP="00861DC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861DC9">
            <w:pPr>
              <w:rPr>
                <w:lang w:eastAsia="ru-RU"/>
              </w:rPr>
            </w:pPr>
          </w:p>
          <w:p w:rsidR="00FC58EC" w:rsidRPr="00EA1DC5" w:rsidRDefault="00FC58EC" w:rsidP="00861DC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FC58EC" w:rsidRPr="00EA1DC5" w:rsidRDefault="00FC58EC" w:rsidP="00861DC9">
            <w:pPr>
              <w:rPr>
                <w:lang w:eastAsia="ru-RU"/>
              </w:rPr>
            </w:pPr>
          </w:p>
          <w:p w:rsidR="00FC58EC" w:rsidRPr="00EA1DC5" w:rsidRDefault="00FC58EC" w:rsidP="00861DC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834,0</w:t>
            </w:r>
          </w:p>
          <w:p w:rsidR="00FC58EC" w:rsidRPr="00EA1DC5" w:rsidRDefault="00FC58EC" w:rsidP="00861DC9">
            <w:pPr>
              <w:rPr>
                <w:lang w:eastAsia="ru-RU"/>
              </w:rPr>
            </w:pPr>
          </w:p>
          <w:p w:rsidR="00FC58EC" w:rsidRPr="00EA1DC5" w:rsidRDefault="00FC58EC" w:rsidP="00861DC9">
            <w:pPr>
              <w:rPr>
                <w:lang w:eastAsia="ru-RU"/>
              </w:rPr>
            </w:pPr>
          </w:p>
          <w:p w:rsidR="00FC58EC" w:rsidRPr="00EA1DC5" w:rsidRDefault="00FC58EC" w:rsidP="00861DC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861DC9">
            <w:pPr>
              <w:rPr>
                <w:lang w:eastAsia="ru-RU"/>
              </w:rPr>
            </w:pPr>
          </w:p>
          <w:p w:rsidR="00FC58EC" w:rsidRPr="00EA1DC5" w:rsidRDefault="00FC58EC" w:rsidP="00861DC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861DC9">
            <w:pPr>
              <w:rPr>
                <w:lang w:eastAsia="ru-RU"/>
              </w:rPr>
            </w:pPr>
          </w:p>
          <w:p w:rsidR="00FC58EC" w:rsidRPr="00EA1DC5" w:rsidRDefault="00FC58EC" w:rsidP="00861DC9">
            <w:pPr>
              <w:rPr>
                <w:lang w:eastAsia="ru-RU"/>
              </w:rPr>
            </w:pPr>
          </w:p>
          <w:p w:rsidR="00FC58EC" w:rsidRPr="00EA1DC5" w:rsidRDefault="00FC58EC" w:rsidP="00861DC9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834,0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40CA4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 xml:space="preserve">Яковлева </w:t>
            </w:r>
          </w:p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- заместитель главного бухгалтера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D086B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D086B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AD086B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286 165,69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B311C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B311C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B311C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</w:t>
            </w: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B311C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B311C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B311C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40CA4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Лихачева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55185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55185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55185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128,7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</w:p>
          <w:p w:rsidR="00FC58EC" w:rsidRPr="00EA1DC5" w:rsidRDefault="00FC58EC" w:rsidP="0055185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322 404,75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4C03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FC58EC" w:rsidRPr="00EA1DC5" w:rsidRDefault="00FC58EC" w:rsidP="00E242E0">
            <w:pPr>
              <w:rPr>
                <w:lang w:eastAsia="ru-RU"/>
              </w:rPr>
            </w:pPr>
          </w:p>
          <w:p w:rsidR="00FC58EC" w:rsidRPr="00EA1DC5" w:rsidRDefault="00FC58EC" w:rsidP="00E242E0">
            <w:pPr>
              <w:rPr>
                <w:lang w:eastAsia="ru-RU"/>
              </w:rPr>
            </w:pPr>
          </w:p>
          <w:p w:rsidR="00FC58EC" w:rsidRPr="00EA1DC5" w:rsidRDefault="00FC58EC" w:rsidP="00E242E0">
            <w:pPr>
              <w:rPr>
                <w:lang w:eastAsia="ru-RU"/>
              </w:rPr>
            </w:pPr>
          </w:p>
          <w:p w:rsidR="00FC58EC" w:rsidRPr="00EA1DC5" w:rsidRDefault="00FC58EC" w:rsidP="00E242E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128,7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E242E0">
            <w:pPr>
              <w:rPr>
                <w:lang w:eastAsia="ru-RU"/>
              </w:rPr>
            </w:pPr>
          </w:p>
          <w:p w:rsidR="00FC58EC" w:rsidRPr="00EA1DC5" w:rsidRDefault="00FC58EC" w:rsidP="00E242E0">
            <w:pPr>
              <w:rPr>
                <w:lang w:eastAsia="ru-RU"/>
              </w:rPr>
            </w:pPr>
          </w:p>
          <w:p w:rsidR="00FC58EC" w:rsidRPr="00EA1DC5" w:rsidRDefault="00FC58EC" w:rsidP="00E242E0">
            <w:pPr>
              <w:rPr>
                <w:lang w:eastAsia="ru-RU"/>
              </w:rPr>
            </w:pPr>
          </w:p>
          <w:p w:rsidR="00FC58EC" w:rsidRPr="00EA1DC5" w:rsidRDefault="00FC58EC" w:rsidP="00E242E0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55185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55185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ФОРД Fusion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825 484,35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40CA4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Лапшина Татьяна Федосеевна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865397">
            <w:pPr>
              <w:rPr>
                <w:lang w:eastAsia="ru-RU"/>
              </w:rPr>
            </w:pPr>
          </w:p>
          <w:p w:rsidR="00FC58EC" w:rsidRPr="00EA1DC5" w:rsidRDefault="00FC58EC" w:rsidP="0086539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FC58EC" w:rsidRPr="00EA1DC5" w:rsidRDefault="00FC58EC" w:rsidP="00865397">
            <w:pPr>
              <w:rPr>
                <w:lang w:eastAsia="ru-RU"/>
              </w:rPr>
            </w:pPr>
          </w:p>
          <w:p w:rsidR="00FC58EC" w:rsidRPr="00EA1DC5" w:rsidRDefault="00FC58EC" w:rsidP="0086539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1385,0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865397">
            <w:pPr>
              <w:rPr>
                <w:lang w:eastAsia="ru-RU"/>
              </w:rPr>
            </w:pPr>
          </w:p>
          <w:p w:rsidR="00FC58EC" w:rsidRPr="00EA1DC5" w:rsidRDefault="00FC58EC" w:rsidP="00865397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488 717,52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40CA4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Доценко Анастасия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отдела финансов </w:t>
            </w:r>
            <w:r w:rsidRPr="00EA1DC5">
              <w:rPr>
                <w:rFonts w:eastAsia="Times New Roman"/>
                <w:b/>
                <w:sz w:val="22"/>
                <w:lang w:eastAsia="ru-RU"/>
              </w:rPr>
              <w:lastRenderedPageBreak/>
              <w:t>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 xml:space="preserve">(1/2 </w:t>
            </w:r>
            <w:r w:rsidRPr="00EA1DC5">
              <w:rPr>
                <w:lang w:eastAsia="ru-RU"/>
              </w:rPr>
              <w:lastRenderedPageBreak/>
              <w:t>доля)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(1/2 доля)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340 708,94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4C03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FC58EC" w:rsidRPr="00EA1DC5" w:rsidRDefault="00FC58EC" w:rsidP="002B0146">
            <w:pPr>
              <w:rPr>
                <w:lang w:eastAsia="ru-RU"/>
              </w:rPr>
            </w:pPr>
          </w:p>
          <w:p w:rsidR="00FC58EC" w:rsidRPr="00EA1DC5" w:rsidRDefault="00FC58EC" w:rsidP="002B0146">
            <w:pPr>
              <w:rPr>
                <w:lang w:eastAsia="ru-RU"/>
              </w:rPr>
            </w:pPr>
          </w:p>
          <w:p w:rsidR="00FC58EC" w:rsidRPr="00EA1DC5" w:rsidRDefault="00FC58EC" w:rsidP="002B014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2B0146">
            <w:pPr>
              <w:rPr>
                <w:lang w:eastAsia="ru-RU"/>
              </w:rPr>
            </w:pPr>
          </w:p>
          <w:p w:rsidR="00FC58EC" w:rsidRPr="00EA1DC5" w:rsidRDefault="00FC58EC" w:rsidP="002B0146">
            <w:pPr>
              <w:rPr>
                <w:lang w:eastAsia="ru-RU"/>
              </w:rPr>
            </w:pPr>
          </w:p>
          <w:p w:rsidR="00FC58EC" w:rsidRPr="00EA1DC5" w:rsidRDefault="00FC58EC" w:rsidP="002B0146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ФОРД Focus</w:t>
            </w:r>
          </w:p>
          <w:p w:rsidR="00FC58EC" w:rsidRPr="00EA1DC5" w:rsidRDefault="00FC58EC" w:rsidP="002B0146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1 122 991,72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4C03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40CA4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Ананьева 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(1/4 доля)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530 369,10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51,3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BC5611">
            <w:pPr>
              <w:rPr>
                <w:lang w:eastAsia="ru-RU"/>
              </w:rPr>
            </w:pPr>
          </w:p>
          <w:p w:rsidR="00FC58EC" w:rsidRPr="00EA1DC5" w:rsidRDefault="00FC58EC" w:rsidP="00BC5611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51,3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Сутугина Ирина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2136FF">
            <w:pPr>
              <w:rPr>
                <w:lang w:eastAsia="ru-RU"/>
              </w:rPr>
            </w:pPr>
          </w:p>
          <w:p w:rsidR="00FC58EC" w:rsidRPr="00EA1DC5" w:rsidRDefault="00FC58EC" w:rsidP="002136F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C58EC" w:rsidRPr="00EA1DC5" w:rsidRDefault="00FC58EC" w:rsidP="002136FF">
            <w:pPr>
              <w:rPr>
                <w:lang w:eastAsia="ru-RU"/>
              </w:rPr>
            </w:pPr>
          </w:p>
          <w:p w:rsidR="00FC58EC" w:rsidRPr="00EA1DC5" w:rsidRDefault="00FC58EC" w:rsidP="002136FF">
            <w:pPr>
              <w:rPr>
                <w:lang w:eastAsia="ru-RU"/>
              </w:rPr>
            </w:pPr>
          </w:p>
          <w:p w:rsidR="00FC58EC" w:rsidRPr="00EA1DC5" w:rsidRDefault="00FC58EC" w:rsidP="002136F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2136FF">
            <w:pPr>
              <w:rPr>
                <w:lang w:eastAsia="ru-RU"/>
              </w:rPr>
            </w:pPr>
          </w:p>
          <w:p w:rsidR="00FC58EC" w:rsidRPr="00EA1DC5" w:rsidRDefault="00FC58EC" w:rsidP="002136FF">
            <w:pPr>
              <w:rPr>
                <w:lang w:eastAsia="ru-RU"/>
              </w:rPr>
            </w:pPr>
          </w:p>
          <w:p w:rsidR="00FC58EC" w:rsidRPr="00EA1DC5" w:rsidRDefault="00FC58EC" w:rsidP="002136F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180 484,21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135DFB">
            <w:pPr>
              <w:rPr>
                <w:lang w:eastAsia="ru-RU"/>
              </w:rPr>
            </w:pPr>
          </w:p>
          <w:p w:rsidR="00FC58EC" w:rsidRPr="00EA1DC5" w:rsidRDefault="00FC58EC" w:rsidP="00135DF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135DFB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C58EC" w:rsidRPr="00EA1DC5" w:rsidRDefault="00FC58EC" w:rsidP="00135DFB">
            <w:pPr>
              <w:rPr>
                <w:lang w:eastAsia="ru-RU"/>
              </w:rPr>
            </w:pPr>
          </w:p>
          <w:p w:rsidR="00FC58EC" w:rsidRPr="00EA1DC5" w:rsidRDefault="00FC58EC" w:rsidP="00135DFB">
            <w:pPr>
              <w:rPr>
                <w:lang w:eastAsia="ru-RU"/>
              </w:rPr>
            </w:pPr>
          </w:p>
          <w:p w:rsidR="00FC58EC" w:rsidRPr="00EA1DC5" w:rsidRDefault="00FC58EC" w:rsidP="00135DF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FC58EC" w:rsidRPr="00EA1DC5" w:rsidRDefault="00FC58EC" w:rsidP="00135DFB">
            <w:pPr>
              <w:rPr>
                <w:lang w:eastAsia="ru-RU"/>
              </w:rPr>
            </w:pPr>
          </w:p>
          <w:p w:rsidR="00FC58EC" w:rsidRPr="00EA1DC5" w:rsidRDefault="00FC58EC" w:rsidP="00135DFB">
            <w:pPr>
              <w:rPr>
                <w:lang w:eastAsia="ru-RU"/>
              </w:rPr>
            </w:pPr>
          </w:p>
          <w:p w:rsidR="00FC58EC" w:rsidRPr="00EA1DC5" w:rsidRDefault="00FC58EC" w:rsidP="00135DFB">
            <w:pPr>
              <w:rPr>
                <w:lang w:eastAsia="ru-RU"/>
              </w:rPr>
            </w:pPr>
          </w:p>
          <w:p w:rsidR="00FC58EC" w:rsidRPr="00EA1DC5" w:rsidRDefault="00FC58EC" w:rsidP="00135DF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135DFB">
            <w:pPr>
              <w:rPr>
                <w:lang w:eastAsia="ru-RU"/>
              </w:rPr>
            </w:pPr>
          </w:p>
          <w:p w:rsidR="00FC58EC" w:rsidRPr="00EA1DC5" w:rsidRDefault="00FC58EC" w:rsidP="00135DFB">
            <w:pPr>
              <w:rPr>
                <w:lang w:eastAsia="ru-RU"/>
              </w:rPr>
            </w:pPr>
          </w:p>
          <w:p w:rsidR="00FC58EC" w:rsidRPr="00EA1DC5" w:rsidRDefault="00FC58EC" w:rsidP="00135DFB">
            <w:pPr>
              <w:rPr>
                <w:lang w:eastAsia="ru-RU"/>
              </w:rPr>
            </w:pPr>
          </w:p>
          <w:p w:rsidR="00FC58EC" w:rsidRPr="00EA1DC5" w:rsidRDefault="00FC58EC" w:rsidP="00135DFB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135DF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8EC" w:rsidRPr="00EA1DC5" w:rsidRDefault="00FC58EC" w:rsidP="00135DF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44727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1 061 436,85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BF0A6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61,0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BF0A6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Перепелкина Юлия 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Главный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337 429,53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213D3E">
        <w:trPr>
          <w:trHeight w:val="70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Громова Маргарита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 xml:space="preserve">Главный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495 154,99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b/>
                <w:sz w:val="22"/>
              </w:rPr>
            </w:pPr>
            <w:r w:rsidRPr="00EA1DC5">
              <w:rPr>
                <w:b/>
                <w:sz w:val="22"/>
              </w:rPr>
              <w:t>Смирнова Елена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1DC5">
              <w:rPr>
                <w:rFonts w:eastAsia="Times New Roman"/>
                <w:b/>
                <w:sz w:val="22"/>
                <w:lang w:eastAsia="ru-RU"/>
              </w:rPr>
              <w:t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152,1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313 582,83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sz w:val="22"/>
              </w:rPr>
            </w:pPr>
            <w:r w:rsidRPr="00EA1DC5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BF0A6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</w:t>
            </w:r>
            <w:r w:rsidRPr="00EA1DC5">
              <w:rPr>
                <w:lang w:eastAsia="ru-RU"/>
              </w:rPr>
              <w:lastRenderedPageBreak/>
              <w:t>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lastRenderedPageBreak/>
              <w:t>152,1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</w:t>
            </w:r>
            <w:r w:rsidRPr="00EA1DC5">
              <w:rPr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2F7E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1 005 207,60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BF0A6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152,1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BF0A6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152,1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Курочкин Александр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DC5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 отдела жилищно-коммунального хозяйства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0138CC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земельный участок</w:t>
            </w:r>
          </w:p>
          <w:p w:rsidR="00FC58EC" w:rsidRPr="00EA1DC5" w:rsidRDefault="00FC58EC" w:rsidP="000138CC">
            <w:pPr>
              <w:rPr>
                <w:lang w:eastAsia="ru-RU"/>
              </w:rPr>
            </w:pPr>
          </w:p>
          <w:p w:rsidR="00FC58EC" w:rsidRPr="00EA1DC5" w:rsidRDefault="00FC58EC" w:rsidP="00BF0A6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</w:t>
            </w:r>
            <w:r w:rsidRPr="00EA1DC5">
              <w:rPr>
                <w:lang w:eastAsia="ru-RU"/>
              </w:rPr>
              <w:lastRenderedPageBreak/>
              <w:t>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2533,0</w:t>
            </w: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105000,0</w:t>
            </w: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95,5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</w:p>
          <w:p w:rsidR="00FC58EC" w:rsidRPr="00EA1DC5" w:rsidRDefault="00FC58EC" w:rsidP="00396134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</w:t>
            </w:r>
            <w:r w:rsidRPr="00EA1DC5">
              <w:rPr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ХЕНДЭ СОЛЯРИС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577 501,52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EA1DC5" w:rsidRDefault="00FC58EC" w:rsidP="001E0E9F">
            <w:pPr>
              <w:pStyle w:val="a8"/>
              <w:contextualSpacing/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1E0E9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2533,0</w:t>
            </w:r>
          </w:p>
          <w:p w:rsidR="00FC58EC" w:rsidRPr="00EA1DC5" w:rsidRDefault="00FC58EC" w:rsidP="001E0E9F">
            <w:pPr>
              <w:rPr>
                <w:lang w:eastAsia="ru-RU"/>
              </w:rPr>
            </w:pPr>
          </w:p>
          <w:p w:rsidR="00FC58EC" w:rsidRPr="00EA1DC5" w:rsidRDefault="00FC58EC" w:rsidP="001E0E9F">
            <w:pPr>
              <w:rPr>
                <w:lang w:eastAsia="ru-RU"/>
              </w:rPr>
            </w:pPr>
          </w:p>
          <w:p w:rsidR="00FC58EC" w:rsidRPr="00EA1DC5" w:rsidRDefault="00FC58EC" w:rsidP="00BF0A6A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95,5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F60EF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</w:p>
          <w:p w:rsidR="00FC58EC" w:rsidRPr="00EA1DC5" w:rsidRDefault="00FC58EC" w:rsidP="00F60EF5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747 560,69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EA1DC5" w:rsidTr="000138CC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1DC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Тетерина Екатерина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DC5">
              <w:rPr>
                <w:rFonts w:ascii="Times New Roman" w:hAnsi="Times New Roman" w:cs="Times New Roman"/>
                <w:b/>
                <w:sz w:val="22"/>
                <w:szCs w:val="22"/>
              </w:rPr>
              <w:t>Заместитель начальника отдела жилищно-коммунального хозяйства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8EC" w:rsidRPr="00EA1DC5" w:rsidRDefault="00FC58EC" w:rsidP="0005737F">
            <w:pPr>
              <w:rPr>
                <w:lang w:eastAsia="ru-RU"/>
              </w:rPr>
            </w:pPr>
          </w:p>
          <w:p w:rsidR="00FC58EC" w:rsidRPr="00EA1DC5" w:rsidRDefault="00FC58EC" w:rsidP="0005737F">
            <w:pPr>
              <w:rPr>
                <w:lang w:eastAsia="ru-RU"/>
              </w:rPr>
            </w:pPr>
          </w:p>
          <w:p w:rsidR="00FC58EC" w:rsidRPr="00EA1DC5" w:rsidRDefault="00FC58EC" w:rsidP="0005737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EA1DC5" w:rsidRDefault="00FC58EC" w:rsidP="0005737F">
            <w:pPr>
              <w:rPr>
                <w:lang w:eastAsia="ru-RU"/>
              </w:rPr>
            </w:pPr>
          </w:p>
          <w:p w:rsidR="00FC58EC" w:rsidRPr="00EA1DC5" w:rsidRDefault="00FC58EC" w:rsidP="0005737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FC58EC" w:rsidRPr="00EA1DC5" w:rsidRDefault="00FC58EC" w:rsidP="0005737F">
            <w:pPr>
              <w:rPr>
                <w:lang w:eastAsia="ru-RU"/>
              </w:rPr>
            </w:pPr>
          </w:p>
          <w:p w:rsidR="00FC58EC" w:rsidRPr="00EA1DC5" w:rsidRDefault="00FC58EC" w:rsidP="0005737F">
            <w:pPr>
              <w:rPr>
                <w:lang w:eastAsia="ru-RU"/>
              </w:rPr>
            </w:pPr>
          </w:p>
          <w:p w:rsidR="00FC58EC" w:rsidRPr="00EA1DC5" w:rsidRDefault="00FC58EC" w:rsidP="0005737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33,3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EA1DC5" w:rsidRDefault="00FC58EC" w:rsidP="0005737F">
            <w:pPr>
              <w:rPr>
                <w:lang w:eastAsia="ru-RU"/>
              </w:rPr>
            </w:pPr>
          </w:p>
          <w:p w:rsidR="00FC58EC" w:rsidRPr="00EA1DC5" w:rsidRDefault="00FC58EC" w:rsidP="0005737F">
            <w:pPr>
              <w:rPr>
                <w:lang w:eastAsia="ru-RU"/>
              </w:rPr>
            </w:pPr>
          </w:p>
          <w:p w:rsidR="00FC58EC" w:rsidRPr="00EA1DC5" w:rsidRDefault="00FC58EC" w:rsidP="0005737F">
            <w:pPr>
              <w:rPr>
                <w:lang w:eastAsia="ru-RU"/>
              </w:rPr>
            </w:pPr>
            <w:r w:rsidRPr="00EA1DC5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 w:rsidRPr="00EA1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505 419,96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A1DC5" w:rsidRDefault="00FC58EC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1D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58EC" w:rsidRPr="00EA1DC5" w:rsidRDefault="00FC58EC" w:rsidP="00E146CF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</w:p>
    <w:p w:rsidR="00FC58EC" w:rsidRPr="00EA1DC5" w:rsidRDefault="00FC58EC" w:rsidP="00E146CF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</w:p>
    <w:tbl>
      <w:tblPr>
        <w:tblW w:w="15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631"/>
        <w:gridCol w:w="1843"/>
        <w:gridCol w:w="1019"/>
        <w:gridCol w:w="1019"/>
        <w:gridCol w:w="1019"/>
        <w:gridCol w:w="1147"/>
        <w:gridCol w:w="892"/>
        <w:gridCol w:w="1019"/>
        <w:gridCol w:w="1019"/>
        <w:gridCol w:w="1274"/>
        <w:gridCol w:w="1147"/>
        <w:gridCol w:w="1656"/>
      </w:tblGrid>
      <w:tr w:rsidR="00FC58EC" w:rsidRPr="00E83C01" w:rsidTr="00532871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№</w:t>
            </w: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9A7362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Должность</w:t>
            </w:r>
            <w:r w:rsidRPr="00E83C01">
              <w:rPr>
                <w:rStyle w:val="a7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footnoteReference w:id="7"/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83C01" w:rsidRDefault="00FC58EC" w:rsidP="009A7362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E83C01">
              <w:rPr>
                <w:rStyle w:val="a7"/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ootnoteReference w:id="8"/>
            </w: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C58EC" w:rsidRPr="00E83C01" w:rsidTr="00532871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58EC" w:rsidRPr="00E83C01" w:rsidTr="00532871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FC58EC" w:rsidRPr="00E83C01" w:rsidTr="00532871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83C0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Печкина </w:t>
            </w:r>
            <w:r w:rsidRPr="00E83C0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Любовь Германовна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83C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Главный </w:t>
            </w:r>
            <w:r w:rsidRPr="00E83C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редактор муниципального автономного учреждения Мышкинского муниципального района «Редакция газеты «Волжские зори»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83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t>714 672,66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E83C01" w:rsidRDefault="00FC58EC" w:rsidP="00561B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83C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58EC" w:rsidRPr="00E83C01" w:rsidRDefault="00FC58EC" w:rsidP="00E1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tbl>
      <w:tblPr>
        <w:tblW w:w="156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631"/>
        <w:gridCol w:w="1771"/>
        <w:gridCol w:w="1276"/>
        <w:gridCol w:w="1019"/>
        <w:gridCol w:w="965"/>
        <w:gridCol w:w="54"/>
        <w:gridCol w:w="912"/>
        <w:gridCol w:w="1276"/>
        <w:gridCol w:w="1019"/>
        <w:gridCol w:w="850"/>
        <w:gridCol w:w="1701"/>
        <w:gridCol w:w="1276"/>
        <w:gridCol w:w="1462"/>
      </w:tblGrid>
      <w:tr w:rsidR="00FC58EC" w:rsidRPr="00435646" w:rsidTr="00D13F8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№</w:t>
            </w: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A7362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Должность</w:t>
            </w:r>
            <w:r w:rsidRPr="00435646">
              <w:rPr>
                <w:rStyle w:val="a7"/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footnoteReference w:id="9"/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435646" w:rsidRDefault="00FC58EC" w:rsidP="009A7362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435646">
              <w:rPr>
                <w:rStyle w:val="a7"/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footnoteReference w:id="10"/>
            </w: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C58EC" w:rsidRPr="00435646" w:rsidTr="000974B7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435646" w:rsidRDefault="00FC58EC" w:rsidP="005803B8">
            <w:pPr>
              <w:pStyle w:val="a8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C58EC" w:rsidRPr="00435646" w:rsidTr="000974B7">
        <w:trPr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435646" w:rsidRDefault="00FC58EC" w:rsidP="005803B8">
            <w:pPr>
              <w:pStyle w:val="a8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FC58EC" w:rsidRPr="00435646" w:rsidTr="000974B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Ушакова Жанна Вячеславовна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4E2989">
            <w:pPr>
              <w:pStyle w:val="a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43564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Директор муниципального казенного учреждения «Единая дежурно-диспетчерская служба» Мышкинского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354 116,36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58EC" w:rsidRPr="00435646" w:rsidTr="000974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435646">
              <w:rPr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435646">
              <w:rPr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55,4</w:t>
            </w: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435646">
              <w:rPr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ФОЛЬКСВАГЕН </w:t>
            </w: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PASSAT</w:t>
            </w: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435646">
              <w:rPr>
                <w:color w:val="000000"/>
                <w:sz w:val="20"/>
                <w:szCs w:val="20"/>
                <w:lang w:eastAsia="ru-RU"/>
              </w:rPr>
              <w:t xml:space="preserve">Легковой автомобиль ШЕВРОЛЕ </w:t>
            </w:r>
            <w:r w:rsidRPr="00435646">
              <w:rPr>
                <w:color w:val="000000"/>
                <w:sz w:val="20"/>
                <w:szCs w:val="20"/>
                <w:lang w:val="en-US" w:eastAsia="ru-RU"/>
              </w:rPr>
              <w:t>NIVA</w:t>
            </w: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435646">
              <w:rPr>
                <w:color w:val="000000"/>
                <w:sz w:val="20"/>
                <w:szCs w:val="20"/>
                <w:lang w:eastAsia="ru-RU"/>
              </w:rPr>
              <w:t>Снегоход Икар</w:t>
            </w: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FC58EC" w:rsidRPr="00435646" w:rsidRDefault="00FC58EC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435646">
              <w:rPr>
                <w:color w:val="000000"/>
                <w:sz w:val="20"/>
                <w:szCs w:val="20"/>
                <w:lang w:eastAsia="ru-RU"/>
              </w:rPr>
              <w:t>Прицеп к легковому автомобилю ПГМФ 83021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369 748,79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58EC" w:rsidRPr="00435646" w:rsidTr="000974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58EC" w:rsidRPr="00435646" w:rsidRDefault="00FC58EC" w:rsidP="005803B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FC58EC" w:rsidRPr="00435646" w:rsidRDefault="00FC58EC" w:rsidP="004E2989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43564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  <w:p w:rsidR="00FC58EC" w:rsidRPr="00435646" w:rsidRDefault="00FC58EC" w:rsidP="005803B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FC58EC" w:rsidRPr="00435646" w:rsidRDefault="00FC58EC" w:rsidP="005803B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435646">
              <w:rPr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58EC" w:rsidRPr="00435646" w:rsidRDefault="00FC58EC" w:rsidP="005803B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58EC" w:rsidRPr="00435646" w:rsidRDefault="00FC58EC" w:rsidP="005803B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58EC" w:rsidRPr="00435646" w:rsidTr="000974B7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AE3052">
            <w:pPr>
              <w:spacing w:after="0" w:line="240" w:lineRule="auto"/>
              <w:contextualSpacing/>
              <w:rPr>
                <w:b/>
                <w:color w:val="000000"/>
              </w:rPr>
            </w:pPr>
            <w:r w:rsidRPr="00435646">
              <w:rPr>
                <w:b/>
                <w:color w:val="000000"/>
              </w:rPr>
              <w:t>Кощакова Маргарита Сергеевна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AE3052">
            <w:pPr>
              <w:spacing w:after="0" w:line="240" w:lineRule="auto"/>
              <w:contextualSpacing/>
              <w:rPr>
                <w:b/>
                <w:color w:val="000000"/>
              </w:rPr>
            </w:pPr>
            <w:r w:rsidRPr="00435646">
              <w:rPr>
                <w:b/>
                <w:color w:val="000000"/>
              </w:rPr>
              <w:t>Директор муниципального учреждения Мышкинского муниципального района «Служба по обеспечению транспортом и содержанию зданий Администрации Мышкинского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391 591,83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58EC" w:rsidRPr="00435646" w:rsidTr="00097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327 814,44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435646" w:rsidRDefault="00FC58EC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C58EC" w:rsidRPr="00435646" w:rsidTr="00097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</w:t>
            </w:r>
            <w:r w:rsidRPr="004356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356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квартира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1848,0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95,8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Россия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8EC" w:rsidRPr="00435646" w:rsidTr="00097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5803B8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356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квартира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95,8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Россия</w:t>
            </w: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FC58EC" w:rsidRPr="00435646" w:rsidRDefault="00FC58EC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3564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435646" w:rsidRDefault="00FC58EC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58EC" w:rsidRPr="00435646" w:rsidRDefault="00FC58EC" w:rsidP="00E1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FC58EC" w:rsidRDefault="00FC58EC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FC58EC" w:rsidRPr="00A33AC4" w:rsidRDefault="00FC58EC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представленные руководителями муниципальных  учреждений Мышкинского муниципального района Ярославской области, </w:t>
      </w:r>
    </w:p>
    <w:p w:rsidR="00FC58EC" w:rsidRPr="00A33AC4" w:rsidRDefault="00FC58EC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подведомственных управлению образования администрации Мышкинского муниципального района </w:t>
      </w:r>
    </w:p>
    <w:p w:rsidR="00FC58EC" w:rsidRDefault="00FC58EC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Cs w:val="24"/>
          <w:lang w:eastAsia="ru-RU"/>
        </w:rPr>
        <w:t>20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Cs w:val="24"/>
          <w:lang w:eastAsia="ru-RU"/>
        </w:rPr>
        <w:t>20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FC58EC" w:rsidRDefault="00FC58EC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tbl>
      <w:tblPr>
        <w:tblW w:w="1531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563"/>
        <w:gridCol w:w="1430"/>
        <w:gridCol w:w="1146"/>
        <w:gridCol w:w="1019"/>
        <w:gridCol w:w="1019"/>
        <w:gridCol w:w="1147"/>
        <w:gridCol w:w="892"/>
        <w:gridCol w:w="1019"/>
        <w:gridCol w:w="1019"/>
        <w:gridCol w:w="1429"/>
        <w:gridCol w:w="1659"/>
        <w:gridCol w:w="1338"/>
      </w:tblGrid>
      <w:tr w:rsidR="00FC58EC" w:rsidRPr="003C746E" w:rsidTr="00783ED8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  <w:r w:rsidRPr="003C746E">
              <w:rPr>
                <w:rStyle w:val="a7"/>
                <w:rFonts w:ascii="Times New Roman" w:eastAsiaTheme="majorEastAsia" w:hAnsi="Times New Roman" w:cs="Times New Roman"/>
                <w:sz w:val="22"/>
                <w:szCs w:val="22"/>
              </w:rPr>
              <w:footnoteReference w:id="11"/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3C746E">
              <w:rPr>
                <w:rStyle w:val="a7"/>
                <w:rFonts w:ascii="Times New Roman" w:eastAsiaTheme="majorEastAsia" w:hAnsi="Times New Roman" w:cs="Times New Roman"/>
                <w:sz w:val="22"/>
                <w:szCs w:val="22"/>
              </w:rPr>
              <w:footnoteReference w:id="12"/>
            </w: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C58EC" w:rsidRPr="003C746E" w:rsidTr="00783ED8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 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3C746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58EC" w:rsidRPr="003C746E" w:rsidTr="00783ED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3C746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FC58EC" w:rsidRPr="005C5A30" w:rsidTr="00783ED8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Яковлева Елена Владимировна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 МОУ Мышкинской средней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 xml:space="preserve">Квартира  </w:t>
            </w:r>
          </w:p>
          <w:p w:rsidR="00FC58EC" w:rsidRPr="005C5A30" w:rsidRDefault="00FC58EC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 xml:space="preserve">индивидуальная </w:t>
            </w:r>
          </w:p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>40,1</w:t>
            </w:r>
          </w:p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31E0F">
              <w:rPr>
                <w:rFonts w:ascii="Times New Roman" w:hAnsi="Times New Roman"/>
              </w:rPr>
              <w:t>/</w:t>
            </w:r>
            <w:r w:rsidRPr="00831E0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5C5A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2 235</w:t>
            </w: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9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 xml:space="preserve">Квартира </w:t>
            </w:r>
          </w:p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долевая1/2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>49,6</w:t>
            </w:r>
          </w:p>
          <w:p w:rsidR="00FC58EC" w:rsidRPr="005C5A30" w:rsidRDefault="00FC58EC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9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Гараж </w:t>
            </w:r>
          </w:p>
          <w:p w:rsidR="00FC58EC" w:rsidRPr="005C5A30" w:rsidRDefault="00FC58EC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67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долевая 1/2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DD30CB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DD30CB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D30CB">
              <w:rPr>
                <w:rFonts w:ascii="Times New Roman" w:eastAsia="Times New Roman" w:hAnsi="Times New Roman"/>
              </w:rPr>
              <w:t>Орлова Татьяна Васильевна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8EC" w:rsidRPr="00DD30CB" w:rsidRDefault="00FC58EC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D30CB">
              <w:rPr>
                <w:rFonts w:ascii="Times New Roman" w:eastAsia="Times New Roman" w:hAnsi="Times New Roman"/>
              </w:rPr>
              <w:t>Директор МОУ Шипиловской основной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F68E7" w:rsidRDefault="00FC58EC" w:rsidP="00C25EF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F68E7">
              <w:rPr>
                <w:rFonts w:ascii="Times New Roman" w:eastAsia="Times New Roman" w:hAnsi="Times New Roman"/>
              </w:rPr>
              <w:t>Жилой дом</w:t>
            </w:r>
          </w:p>
          <w:p w:rsidR="00FC58EC" w:rsidRPr="008F68E7" w:rsidRDefault="00FC58EC" w:rsidP="00C25EF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F68E7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F68E7" w:rsidRDefault="00FC58EC" w:rsidP="00C25EF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F68E7" w:rsidRDefault="00FC58EC" w:rsidP="00C25EF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DD30CB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969 527,22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F68E7" w:rsidRDefault="00FC58EC" w:rsidP="00433E0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F68E7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F68E7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F68E7" w:rsidRDefault="00FC58EC" w:rsidP="00433E0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F68E7" w:rsidRDefault="00FC58EC" w:rsidP="00433E0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DD30CB" w:rsidRDefault="00FC58EC" w:rsidP="00433E0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D30CB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FC58EC" w:rsidRPr="00DD30CB" w:rsidRDefault="00FC58EC" w:rsidP="00433E0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DD30CB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DD30CB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 доля в праве 101090/4325000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DD30CB" w:rsidRDefault="00FC58EC" w:rsidP="00433E0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DD30CB">
              <w:rPr>
                <w:rFonts w:ascii="Times New Roman" w:eastAsia="Times New Roman" w:hAnsi="Times New Roman"/>
              </w:rPr>
              <w:t>4325000</w:t>
            </w:r>
          </w:p>
          <w:p w:rsidR="00FC58EC" w:rsidRPr="00DD30CB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DD30CB" w:rsidRDefault="00FC58EC" w:rsidP="00433E0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DD30CB" w:rsidRDefault="00FC58EC" w:rsidP="00433E0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(огородный)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DD30CB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DD30CB" w:rsidRDefault="00FC58EC" w:rsidP="00AD6C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DD30CB" w:rsidRDefault="00FC58EC" w:rsidP="00AD6C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831E0F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AD6CED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Ледкова Валентина Евгеньевна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8E67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 МОУ Крюковской основной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831E0F" w:rsidRDefault="00FC58EC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 xml:space="preserve"> </w:t>
            </w:r>
          </w:p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совместная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46,7</w:t>
            </w:r>
          </w:p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3466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Жилой дом</w:t>
            </w:r>
          </w:p>
          <w:p w:rsidR="00FC58EC" w:rsidRPr="00831E0F" w:rsidRDefault="00FC58EC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50,1</w:t>
            </w:r>
          </w:p>
          <w:p w:rsidR="00FC58EC" w:rsidRPr="00831E0F" w:rsidRDefault="00FC58EC" w:rsidP="003466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4075E8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  <w:r w:rsidRPr="00831E0F">
              <w:rPr>
                <w:rFonts w:ascii="Times New Roman" w:eastAsia="Times New Roman" w:hAnsi="Times New Roman"/>
              </w:rPr>
              <w:t>легковой автомобиль  ХУНДАЙ IX35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874 960,52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34660D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1904,6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D478DA">
        <w:trPr>
          <w:trHeight w:val="1105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46,7</w:t>
            </w:r>
          </w:p>
          <w:p w:rsidR="00FC58EC" w:rsidRPr="00831E0F" w:rsidRDefault="00FC58EC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D2221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 xml:space="preserve">Жилой дом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50,1</w:t>
            </w:r>
          </w:p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816BB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FC58EC" w:rsidRPr="00831E0F" w:rsidRDefault="00FC58EC" w:rsidP="00711FAB">
            <w:pPr>
              <w:pStyle w:val="af3"/>
              <w:jc w:val="center"/>
              <w:rPr>
                <w:rFonts w:ascii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 xml:space="preserve">Шевроле Нива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31E0F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361 387,97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>
            <w:pPr>
              <w:rPr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1904,6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31E0F" w:rsidRDefault="00FC58EC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8D35A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D35A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Мирошниченко Мария Николаевна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8EC" w:rsidRPr="008D35A0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Заведующая МДОУ д</w:t>
            </w:r>
            <w:r>
              <w:rPr>
                <w:rFonts w:ascii="Times New Roman" w:eastAsia="Times New Roman" w:hAnsi="Times New Roman"/>
              </w:rPr>
              <w:t>/</w:t>
            </w:r>
            <w:r w:rsidRPr="008D35A0">
              <w:rPr>
                <w:rFonts w:ascii="Times New Roman" w:eastAsia="Times New Roman" w:hAnsi="Times New Roman"/>
              </w:rPr>
              <w:t>с «Петушок»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3903C4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930CE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1102,0</w:t>
            </w:r>
          </w:p>
          <w:p w:rsidR="00FC58EC" w:rsidRPr="008D35A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>
            <w:r w:rsidRPr="008D35A0"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930CEE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D35A0">
              <w:rPr>
                <w:rFonts w:eastAsia="Times New Roman"/>
              </w:rPr>
              <w:t xml:space="preserve">Автоприцеп </w:t>
            </w:r>
          </w:p>
          <w:p w:rsidR="00FC58EC" w:rsidRPr="008D35A0" w:rsidRDefault="00FC58EC" w:rsidP="00930CE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КМЗ-828420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3903C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607 819,18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11FAB">
        <w:trPr>
          <w:trHeight w:val="692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836C74">
            <w:r w:rsidRPr="008D35A0"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930CEE">
            <w:pPr>
              <w:spacing w:after="0"/>
              <w:jc w:val="center"/>
              <w:rPr>
                <w:rFonts w:eastAsia="Times New Roman"/>
              </w:rPr>
            </w:pPr>
            <w:r w:rsidRPr="008D35A0">
              <w:rPr>
                <w:rFonts w:eastAsia="Times New Roman"/>
              </w:rPr>
              <w:t>81,5</w:t>
            </w:r>
          </w:p>
          <w:p w:rsidR="00FC58EC" w:rsidRPr="008D35A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84D90" w:rsidRDefault="00FC58EC" w:rsidP="00F35F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84D9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930CEE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30CEE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BC1F0E" w:rsidRDefault="00FC58EC" w:rsidP="003903C4">
            <w:pPr>
              <w:pStyle w:val="af3"/>
              <w:rPr>
                <w:rFonts w:ascii="Times New Roman" w:hAnsi="Times New Roman"/>
              </w:rPr>
            </w:pPr>
            <w:r w:rsidRPr="00BC1F0E">
              <w:rPr>
                <w:rFonts w:ascii="Times New Roman" w:hAnsi="Times New Roman"/>
              </w:rPr>
              <w:t>З/у</w:t>
            </w:r>
            <w:r w:rsidRPr="00BC1F0E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BC1F0E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BC1F0E">
              <w:rPr>
                <w:rFonts w:ascii="Times New Roman" w:eastAsia="Times New Roman" w:hAnsi="Times New Roman"/>
              </w:rPr>
              <w:t>1102,0</w:t>
            </w:r>
          </w:p>
          <w:p w:rsidR="00FC58EC" w:rsidRPr="00BC1F0E" w:rsidRDefault="00FC58EC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BC1F0E" w:rsidRDefault="00FC58EC" w:rsidP="00D22210">
            <w:r w:rsidRPr="00BC1F0E"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BC1F0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C1F0E">
              <w:rPr>
                <w:rFonts w:ascii="Times New Roman" w:hAnsi="Times New Roman" w:cs="Times New Roman"/>
                <w:sz w:val="22"/>
                <w:szCs w:val="22"/>
              </w:rPr>
              <w:t>Хундай Соната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41967" w:rsidRDefault="00FC58EC" w:rsidP="001E358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803 230,84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11FAB">
        <w:trPr>
          <w:trHeight w:val="689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BC1F0E" w:rsidRDefault="00FC58EC" w:rsidP="00836C74">
            <w:pPr>
              <w:rPr>
                <w:rFonts w:eastAsia="Times New Roman"/>
              </w:rPr>
            </w:pPr>
            <w:r w:rsidRPr="00BC1F0E">
              <w:rPr>
                <w:rFonts w:eastAsia="Times New Roman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BC1F0E" w:rsidRDefault="00FC58EC" w:rsidP="00D22210">
            <w:pPr>
              <w:spacing w:after="0"/>
              <w:jc w:val="center"/>
              <w:rPr>
                <w:rFonts w:eastAsia="Times New Roman"/>
              </w:rPr>
            </w:pPr>
            <w:r w:rsidRPr="00BC1F0E">
              <w:rPr>
                <w:rFonts w:eastAsia="Times New Roman"/>
              </w:rPr>
              <w:t>81,5</w:t>
            </w:r>
          </w:p>
          <w:p w:rsidR="00FC58EC" w:rsidRPr="00BC1F0E" w:rsidRDefault="00FC58EC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BC1F0E" w:rsidRDefault="00FC58EC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C1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8D35A0">
        <w:trPr>
          <w:trHeight w:val="477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D35A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8D35A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1102.0</w:t>
            </w:r>
          </w:p>
          <w:p w:rsidR="00FC58EC" w:rsidRPr="008D35A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416152">
            <w:pPr>
              <w:spacing w:after="0"/>
              <w:jc w:val="center"/>
              <w:rPr>
                <w:rFonts w:eastAsia="Times New Roman"/>
              </w:rPr>
            </w:pPr>
            <w:r w:rsidRPr="008D35A0">
              <w:rPr>
                <w:rFonts w:eastAsia="Times New Roman"/>
              </w:rPr>
              <w:t>Россия</w:t>
            </w:r>
          </w:p>
          <w:p w:rsidR="00FC58EC" w:rsidRPr="008D35A0" w:rsidRDefault="00FC58EC" w:rsidP="00416152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D35A0" w:rsidRDefault="00FC58EC" w:rsidP="004161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416152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Default="00FC58EC" w:rsidP="00504B8C">
            <w:r w:rsidRPr="008D35A0">
              <w:t>Жилой дом</w:t>
            </w:r>
          </w:p>
          <w:p w:rsidR="00FC58EC" w:rsidRPr="008D35A0" w:rsidRDefault="00FC58EC" w:rsidP="00504B8C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D35A0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F75754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Широкова Любовь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EC" w:rsidRPr="00F75754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Заведующая МДОУ д</w:t>
            </w:r>
            <w:r>
              <w:rPr>
                <w:rFonts w:ascii="Times New Roman" w:eastAsia="Times New Roman" w:hAnsi="Times New Roman"/>
              </w:rPr>
              <w:t>/</w:t>
            </w:r>
            <w:r w:rsidRPr="00F75754">
              <w:rPr>
                <w:rFonts w:ascii="Times New Roman" w:eastAsia="Times New Roman" w:hAnsi="Times New Roman"/>
              </w:rPr>
              <w:t xml:space="preserve"> с «Тополёк»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0543B4" w:rsidRDefault="00FC58EC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3B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51,6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416152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Россия</w:t>
            </w:r>
          </w:p>
          <w:p w:rsidR="00FC58EC" w:rsidRPr="000543B4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0543B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0543B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64,0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0543B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:rsidR="00FC58EC" w:rsidRPr="000543B4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3B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594 331,45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:rsidR="00FC58EC" w:rsidRPr="00F75754" w:rsidRDefault="00FC58EC" w:rsidP="00D2463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647311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F75754" w:rsidRDefault="00FC58EC" w:rsidP="00647311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647311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F75754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Россия</w:t>
            </w:r>
          </w:p>
          <w:p w:rsidR="00FC58EC" w:rsidRPr="00F75754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F75754" w:rsidRDefault="00FC58EC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64,0</w:t>
            </w:r>
          </w:p>
          <w:p w:rsidR="00FC58EC" w:rsidRPr="00F7575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F7575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Россия</w:t>
            </w:r>
          </w:p>
          <w:p w:rsidR="00FC58EC" w:rsidRPr="00F7575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F7575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F75754">
              <w:rPr>
                <w:rFonts w:eastAsia="Times New Roman"/>
              </w:rPr>
              <w:t>Легковой автомобиль</w:t>
            </w:r>
          </w:p>
          <w:p w:rsidR="00FC58EC" w:rsidRPr="005C5A30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  <w:r w:rsidRPr="00F75754">
              <w:rPr>
                <w:rFonts w:eastAsia="Times New Roman"/>
              </w:rPr>
              <w:t>НИССАН sentra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75754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426 832,05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D2463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D2463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3B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0543B4" w:rsidRDefault="00FC58EC" w:rsidP="00D2463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64,0</w:t>
            </w:r>
          </w:p>
          <w:p w:rsidR="00FC58EC" w:rsidRPr="000543B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543B4" w:rsidRDefault="00FC58EC" w:rsidP="00194CC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3B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304076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40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Беляева Юлия Николаевна</w:t>
            </w: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Декретный отпуск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Директор МОУ ДО Дома детского творчества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 </w:t>
            </w: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долевая 1/2</w:t>
            </w: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  <w:p w:rsidR="00FC58EC" w:rsidRPr="00304076" w:rsidRDefault="00FC58EC" w:rsidP="00D22210">
            <w:pPr>
              <w:spacing w:after="0"/>
              <w:jc w:val="center"/>
              <w:rPr>
                <w:rFonts w:eastAsia="Times New Roman"/>
              </w:rPr>
            </w:pPr>
            <w:r w:rsidRPr="00304076">
              <w:rPr>
                <w:rFonts w:eastAsia="Times New Roman"/>
              </w:rPr>
              <w:t>53,3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Россия </w:t>
            </w: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1 115 578,74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E499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40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 </w:t>
            </w:r>
          </w:p>
          <w:p w:rsidR="00FC58EC" w:rsidRPr="00304076" w:rsidRDefault="00FC58EC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долевая 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  <w:p w:rsidR="00FC58EC" w:rsidRPr="00304076" w:rsidRDefault="00FC58EC" w:rsidP="00D22210">
            <w:pPr>
              <w:spacing w:after="0"/>
              <w:jc w:val="center"/>
              <w:rPr>
                <w:rFonts w:eastAsia="Times New Roman"/>
              </w:rPr>
            </w:pPr>
            <w:r w:rsidRPr="00304076">
              <w:rPr>
                <w:rFonts w:eastAsia="Times New Roman"/>
              </w:rPr>
              <w:t>53,3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Россия </w:t>
            </w:r>
          </w:p>
          <w:p w:rsidR="00FC58EC" w:rsidRPr="00304076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75754" w:rsidRDefault="00FC58EC" w:rsidP="00647311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4076">
              <w:rPr>
                <w:rFonts w:ascii="Times New Roman" w:hAnsi="Times New Roman" w:cs="Times New Roman"/>
                <w:sz w:val="22"/>
                <w:szCs w:val="22"/>
              </w:rPr>
              <w:t>ВАЗ 2111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304076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494 532,75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11FAB">
        <w:trPr>
          <w:trHeight w:val="899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53,3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Россия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07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4075E8">
        <w:trPr>
          <w:trHeight w:val="899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304076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8670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53,3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304076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4075E8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304076" w:rsidRDefault="00FC58EC" w:rsidP="004075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07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F1E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Краева Екатерина Тихоновна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Заведующая МДОУ д</w:t>
            </w:r>
            <w:r>
              <w:rPr>
                <w:rFonts w:ascii="Times New Roman" w:eastAsia="Times New Roman" w:hAnsi="Times New Roman"/>
              </w:rPr>
              <w:t>/</w:t>
            </w:r>
            <w:r w:rsidRPr="007F1E61">
              <w:rPr>
                <w:rFonts w:ascii="Times New Roman" w:eastAsia="Times New Roman" w:hAnsi="Times New Roman"/>
              </w:rPr>
              <w:t>с «Теремок»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E42773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7F1E6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59,6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712 741,83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741442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14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741442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Кондаков Николай Аркадьевич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8EC" w:rsidRPr="00741442" w:rsidRDefault="00FC58EC" w:rsidP="008E67B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директор МАОУ ДО ДЮСШ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0642BC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741442" w:rsidRDefault="00FC58EC" w:rsidP="000642BC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0642BC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65,6</w:t>
            </w:r>
          </w:p>
          <w:p w:rsidR="00FC58EC" w:rsidRPr="00741442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0642BC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 xml:space="preserve">Россия </w:t>
            </w:r>
          </w:p>
          <w:p w:rsidR="00FC58EC" w:rsidRPr="00741442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41442"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1903,0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FC58EC" w:rsidRPr="005C5A30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  <w:r w:rsidRPr="00F35F8E">
              <w:rPr>
                <w:rFonts w:eastAsia="Times New Roman"/>
              </w:rPr>
              <w:t>НИССАН almera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741442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14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414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181,84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8E67B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Гараж</w:t>
            </w:r>
          </w:p>
          <w:p w:rsidR="00FC58EC" w:rsidRPr="00741442" w:rsidRDefault="00FC58EC" w:rsidP="008E67B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8E67B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50,0</w:t>
            </w:r>
          </w:p>
          <w:p w:rsidR="00FC58EC" w:rsidRPr="00741442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41442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F35F8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FC58EC" w:rsidRPr="00F35F8E" w:rsidRDefault="00FC58EC" w:rsidP="00F35F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35F8E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7F1E61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711FAB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711FAB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711FAB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7F1E61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175 506,36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565631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4075E8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1903,0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4075E8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65,6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7F1E61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010EB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8010EB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010EB" w:rsidRDefault="00FC58EC" w:rsidP="00565631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1903,0</w:t>
            </w:r>
          </w:p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Россия</w:t>
            </w:r>
          </w:p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010EB" w:rsidRDefault="00FC58EC" w:rsidP="0053752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0E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Гараж</w:t>
            </w:r>
          </w:p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50,0</w:t>
            </w:r>
          </w:p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Россия</w:t>
            </w:r>
          </w:p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8E67B6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65,6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010EB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F35F8E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35F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35F8E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Карасёва Татьяна 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35F8E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директор МОУ Рождественской средней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478DA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478DA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478DA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4075E8">
            <w:pPr>
              <w:pStyle w:val="af3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49,6</w:t>
            </w:r>
          </w:p>
          <w:p w:rsidR="00FC58EC" w:rsidRPr="00F35F8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Россия</w:t>
            </w:r>
          </w:p>
          <w:p w:rsidR="00FC58EC" w:rsidRPr="00F35F8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35F8E" w:rsidRDefault="00FC58EC" w:rsidP="00DE4994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828 640,22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711FAB">
            <w:pPr>
              <w:pStyle w:val="af3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2000</w:t>
            </w:r>
          </w:p>
          <w:p w:rsidR="00FC58EC" w:rsidRPr="00F35F8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Россия</w:t>
            </w:r>
          </w:p>
          <w:p w:rsidR="00FC58EC" w:rsidRPr="00F35F8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>
            <w:pPr>
              <w:rPr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565631">
            <w:pPr>
              <w:jc w:val="center"/>
            </w:pPr>
            <w:r w:rsidRPr="00F35F8E"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8000</w:t>
            </w:r>
          </w:p>
          <w:p w:rsidR="00FC58EC" w:rsidRPr="00F35F8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35F8E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Россия</w:t>
            </w:r>
          </w:p>
          <w:p w:rsidR="00FC58EC" w:rsidRPr="00F35F8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F35F8E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  <w:r w:rsidRPr="00F35F8E">
              <w:rPr>
                <w:rFonts w:ascii="Times New Roman" w:hAnsi="Times New Roman"/>
              </w:rPr>
              <w:t>З/у</w:t>
            </w:r>
            <w:r w:rsidRPr="005C5A30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662EB2">
            <w:pPr>
              <w:spacing w:after="0"/>
              <w:jc w:val="center"/>
            </w:pPr>
            <w:r w:rsidRPr="00FB707B">
              <w:t>2500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662EB2">
            <w:pPr>
              <w:spacing w:after="0"/>
              <w:jc w:val="center"/>
              <w:rPr>
                <w:rFonts w:eastAsia="Times New Roman"/>
              </w:rPr>
            </w:pPr>
            <w:r w:rsidRPr="00FB707B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B707B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Жилой дом</w:t>
            </w:r>
          </w:p>
          <w:p w:rsidR="00FC58EC" w:rsidRPr="00FB707B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D22210">
            <w:pPr>
              <w:spacing w:after="0"/>
              <w:jc w:val="center"/>
            </w:pPr>
            <w:r w:rsidRPr="00FB707B"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49,6</w:t>
            </w:r>
          </w:p>
          <w:p w:rsidR="00FC58EC" w:rsidRPr="00FB707B" w:rsidRDefault="00FC58EC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Россия</w:t>
            </w:r>
          </w:p>
          <w:p w:rsidR="00FC58EC" w:rsidRPr="00FB707B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 xml:space="preserve">З/у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D22210">
            <w:pPr>
              <w:spacing w:after="0"/>
              <w:jc w:val="center"/>
            </w:pPr>
            <w:r w:rsidRPr="00FB707B">
              <w:t>2500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1F642D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1F642D">
              <w:rPr>
                <w:rFonts w:ascii="Times New Roman" w:hAnsi="Times New Roman"/>
              </w:rPr>
              <w:t xml:space="preserve">легковой автомобиль </w:t>
            </w:r>
          </w:p>
          <w:p w:rsidR="00FC58EC" w:rsidRPr="001F642D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1F642D">
              <w:rPr>
                <w:rFonts w:ascii="Times New Roman" w:hAnsi="Times New Roman"/>
                <w:lang w:val="en-US"/>
              </w:rPr>
              <w:t>LADA</w:t>
            </w:r>
            <w:r w:rsidRPr="001F642D">
              <w:rPr>
                <w:rFonts w:ascii="Times New Roman" w:hAnsi="Times New Roman"/>
              </w:rPr>
              <w:t xml:space="preserve"> </w:t>
            </w:r>
            <w:r w:rsidRPr="001F642D">
              <w:rPr>
                <w:rFonts w:ascii="Times New Roman" w:hAnsi="Times New Roman"/>
                <w:lang w:val="en-US"/>
              </w:rPr>
              <w:t>LARGUS</w:t>
            </w:r>
            <w:r w:rsidRPr="001F642D">
              <w:rPr>
                <w:rFonts w:ascii="Times New Roman" w:hAnsi="Times New Roman"/>
              </w:rPr>
              <w:t xml:space="preserve"> </w:t>
            </w:r>
          </w:p>
          <w:p w:rsidR="00FC58EC" w:rsidRPr="001F642D" w:rsidRDefault="00FC58EC" w:rsidP="00711FAB">
            <w:pPr>
              <w:pStyle w:val="af3"/>
              <w:jc w:val="center"/>
              <w:rPr>
                <w:rFonts w:ascii="Times New Roman" w:hAnsi="Times New Roman"/>
              </w:rPr>
            </w:pPr>
            <w:r w:rsidRPr="001F642D">
              <w:rPr>
                <w:rFonts w:ascii="Times New Roman" w:hAnsi="Times New Roman"/>
                <w:lang w:val="en-US"/>
              </w:rPr>
              <w:t>KS</w:t>
            </w:r>
            <w:r w:rsidRPr="001F642D">
              <w:rPr>
                <w:rFonts w:ascii="Times New Roman" w:hAnsi="Times New Roman"/>
              </w:rPr>
              <w:t>045</w:t>
            </w:r>
            <w:r w:rsidRPr="001F642D">
              <w:rPr>
                <w:rFonts w:ascii="Times New Roman" w:hAnsi="Times New Roman"/>
                <w:lang w:val="en-US"/>
              </w:rPr>
              <w:t>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1F642D" w:rsidRDefault="00FC58EC" w:rsidP="007370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507 325,93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Земельный участок</w:t>
            </w:r>
          </w:p>
          <w:p w:rsidR="00FC58EC" w:rsidRPr="00FB707B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E80857">
            <w:pPr>
              <w:pStyle w:val="af3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2000</w:t>
            </w:r>
          </w:p>
          <w:p w:rsidR="00FC58EC" w:rsidRPr="00FB707B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Россия</w:t>
            </w:r>
          </w:p>
          <w:p w:rsidR="00FC58EC" w:rsidRPr="00FB707B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57F88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FC58EC" w:rsidRPr="00457F88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457F88">
              <w:rPr>
                <w:rFonts w:ascii="Times New Roman" w:hAnsi="Times New Roman"/>
              </w:rPr>
              <w:t xml:space="preserve">Трактор </w:t>
            </w:r>
            <w:r w:rsidRPr="00457F88">
              <w:rPr>
                <w:rFonts w:ascii="Times New Roman" w:hAnsi="Times New Roman"/>
              </w:rPr>
              <w:lastRenderedPageBreak/>
              <w:t>МТЗ-80</w:t>
            </w:r>
          </w:p>
          <w:p w:rsidR="00FC58EC" w:rsidRPr="00457F88" w:rsidRDefault="00FC58EC" w:rsidP="003E5CF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Земельный участок</w:t>
            </w:r>
          </w:p>
          <w:p w:rsidR="00FC58EC" w:rsidRPr="00FB707B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8000</w:t>
            </w:r>
          </w:p>
          <w:p w:rsidR="00FC58EC" w:rsidRPr="00FB707B" w:rsidRDefault="00FC58EC" w:rsidP="009F0E3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707B" w:rsidRDefault="00FC58EC" w:rsidP="009F0E3F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Россия</w:t>
            </w:r>
          </w:p>
          <w:p w:rsidR="00FC58EC" w:rsidRPr="00FB707B" w:rsidRDefault="00FC58EC" w:rsidP="009F0E3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457F88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57F88">
              <w:rPr>
                <w:rFonts w:ascii="Times New Roman" w:hAnsi="Times New Roman" w:cs="Times New Roman"/>
                <w:sz w:val="22"/>
                <w:szCs w:val="22"/>
              </w:rPr>
              <w:t>Прицеп тракторный 2 ПТС-4М/758А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457F88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57F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57F88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57F88">
              <w:rPr>
                <w:rFonts w:ascii="Times New Roman" w:eastAsia="Times New Roman" w:hAnsi="Times New Roman"/>
              </w:rPr>
              <w:t>Калюк Наталия Николаевна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457F88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457F88">
              <w:rPr>
                <w:rFonts w:ascii="Times New Roman" w:eastAsia="Times New Roman" w:hAnsi="Times New Roman"/>
              </w:rPr>
              <w:t>Директор МОУ Коптевской основной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Земельный участок</w:t>
            </w:r>
          </w:p>
          <w:p w:rsidR="00FC58EC" w:rsidRPr="00EB7231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2865</w:t>
            </w:r>
          </w:p>
          <w:p w:rsidR="00FC58EC" w:rsidRPr="00EB7231" w:rsidRDefault="00FC58EC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EB7231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841 171,35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Земельный участок с\х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общая долевая в праве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1344,0</w:t>
            </w:r>
          </w:p>
          <w:p w:rsidR="00FC58EC" w:rsidRPr="00EB7231" w:rsidRDefault="00FC58EC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  <w:p w:rsidR="00FC58EC" w:rsidRPr="00EB723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Земельный участок</w:t>
            </w:r>
          </w:p>
          <w:p w:rsidR="00FC58EC" w:rsidRPr="00EB7231" w:rsidRDefault="00FC58EC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с\х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общая долевая в праве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6215,0</w:t>
            </w:r>
          </w:p>
          <w:p w:rsidR="00FC58EC" w:rsidRPr="00EB7231" w:rsidRDefault="00FC58EC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Земельный участок</w:t>
            </w:r>
          </w:p>
          <w:p w:rsidR="00FC58EC" w:rsidRPr="00EB7231" w:rsidRDefault="00FC58EC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с\х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общая долевая в праве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3E5CFE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1441,0</w:t>
            </w:r>
          </w:p>
          <w:p w:rsidR="00FC58EC" w:rsidRPr="00EB7231" w:rsidRDefault="00FC58EC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3E5CFE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  <w:p w:rsidR="00FC58EC" w:rsidRPr="00EB723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доля в праве 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FC58EC" w:rsidRPr="00EB7231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61,9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EB723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EB7231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FB463C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B463C" w:rsidRDefault="00FC58EC" w:rsidP="00D22210">
            <w:pPr>
              <w:pStyle w:val="af3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Нуйя Оксана Алексеевна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B463C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Заведующая МДОУ детским садом «Росинка»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836C74">
            <w:pPr>
              <w:pStyle w:val="af3"/>
              <w:jc w:val="center"/>
              <w:rPr>
                <w:rFonts w:ascii="Times New Roman" w:hAnsi="Times New Roman"/>
              </w:rPr>
            </w:pPr>
            <w:r w:rsidRPr="00FB46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C1200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Россия</w:t>
            </w:r>
          </w:p>
          <w:p w:rsidR="00FC58EC" w:rsidRPr="00FB463C" w:rsidRDefault="00FC58EC" w:rsidP="00836C74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FB46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98064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Россия</w:t>
            </w:r>
          </w:p>
          <w:p w:rsidR="00FC58EC" w:rsidRPr="00FB463C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C7032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506 668,12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FB463C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B463C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B463C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FB46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FB463C" w:rsidRDefault="00FC58EC" w:rsidP="000A0C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A36A8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A36A8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A36A8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A36A8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FB46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9F0E3F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Россия</w:t>
            </w:r>
          </w:p>
          <w:p w:rsidR="00FC58EC" w:rsidRPr="00FB463C" w:rsidRDefault="00FC58EC" w:rsidP="009F0E3F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FB463C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Боборенко Екатерина Анатольевна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FB463C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Директор МУ «Централизованная бухгалтерия системы образования Мышкинского МР»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623C6C" w:rsidRDefault="00FC58EC" w:rsidP="009A36A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623C6C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623C6C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623C6C" w:rsidRDefault="00FC58EC" w:rsidP="009A36A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623C6C">
              <w:rPr>
                <w:rFonts w:ascii="Times New Roman" w:eastAsia="Times New Roman" w:hAnsi="Times New Roman"/>
              </w:rPr>
              <w:t xml:space="preserve">индивидуальная </w:t>
            </w:r>
          </w:p>
          <w:p w:rsidR="00FC58EC" w:rsidRPr="00623C6C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623C6C" w:rsidRDefault="00FC58EC" w:rsidP="009A36A8">
            <w:pPr>
              <w:spacing w:after="0"/>
              <w:jc w:val="center"/>
              <w:rPr>
                <w:rFonts w:eastAsia="Times New Roman"/>
              </w:rPr>
            </w:pPr>
            <w:r w:rsidRPr="00623C6C">
              <w:rPr>
                <w:rFonts w:eastAsia="Times New Roman"/>
              </w:rPr>
              <w:t>44,7</w:t>
            </w:r>
          </w:p>
          <w:p w:rsidR="00FC58EC" w:rsidRPr="00623C6C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623C6C" w:rsidRDefault="00FC58EC" w:rsidP="009A36A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623C6C">
              <w:rPr>
                <w:rFonts w:ascii="Times New Roman" w:eastAsia="Times New Roman" w:hAnsi="Times New Roman"/>
              </w:rPr>
              <w:t>Россия</w:t>
            </w:r>
          </w:p>
          <w:p w:rsidR="00FC58EC" w:rsidRPr="00623C6C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08355A" w:rsidRDefault="00FC58EC" w:rsidP="00C1742B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35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Россия</w:t>
            </w:r>
          </w:p>
          <w:p w:rsidR="00FC58EC" w:rsidRPr="0008355A" w:rsidRDefault="00FC58EC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623C6C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623C6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RENO SANDERO STEPWAY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70DB2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513 202,46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35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spacing w:after="0"/>
              <w:jc w:val="center"/>
              <w:rPr>
                <w:rFonts w:eastAsia="Times New Roman"/>
              </w:rPr>
            </w:pPr>
            <w:r w:rsidRPr="0008355A">
              <w:rPr>
                <w:rFonts w:eastAsia="Times New Roman"/>
              </w:rPr>
              <w:t>44,7</w:t>
            </w:r>
          </w:p>
          <w:p w:rsidR="00FC58EC" w:rsidRPr="0008355A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Россия</w:t>
            </w:r>
          </w:p>
          <w:p w:rsidR="00FC58EC" w:rsidRPr="0008355A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08355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835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08355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 </w:t>
            </w:r>
            <w:r w:rsidRPr="000835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093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 </w:t>
            </w:r>
            <w:r w:rsidRPr="000835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0835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08355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35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44680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spacing w:after="0"/>
              <w:jc w:val="center"/>
              <w:rPr>
                <w:rFonts w:eastAsia="Times New Roman"/>
              </w:rPr>
            </w:pPr>
            <w:r w:rsidRPr="0008355A">
              <w:rPr>
                <w:rFonts w:eastAsia="Times New Roman"/>
              </w:rPr>
              <w:t>44,7</w:t>
            </w:r>
          </w:p>
          <w:p w:rsidR="00FC58EC" w:rsidRPr="0008355A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Россия</w:t>
            </w:r>
          </w:p>
          <w:p w:rsidR="00FC58EC" w:rsidRPr="0008355A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ED1F0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35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D478DA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08355A" w:rsidRDefault="00FC58EC" w:rsidP="00446805">
            <w:pPr>
              <w:pStyle w:val="af3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44680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446805">
            <w:pPr>
              <w:spacing w:after="0"/>
              <w:jc w:val="center"/>
              <w:rPr>
                <w:rFonts w:eastAsia="Times New Roman"/>
              </w:rPr>
            </w:pPr>
            <w:r w:rsidRPr="0008355A">
              <w:rPr>
                <w:rFonts w:eastAsia="Times New Roman"/>
              </w:rPr>
              <w:t>44,7</w:t>
            </w:r>
          </w:p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44680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Россия</w:t>
            </w:r>
          </w:p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08355A" w:rsidRDefault="00FC58EC" w:rsidP="00ED1F0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35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4075E8">
        <w:trPr>
          <w:trHeight w:val="619"/>
        </w:trPr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4075E8">
            <w:pPr>
              <w:rPr>
                <w:rFonts w:eastAsia="Times New Roman"/>
              </w:rPr>
            </w:pPr>
            <w:r w:rsidRPr="0008355A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D22210">
            <w:pPr>
              <w:spacing w:after="0"/>
              <w:jc w:val="center"/>
              <w:rPr>
                <w:rFonts w:eastAsia="Times New Roman"/>
              </w:rPr>
            </w:pPr>
            <w:r w:rsidRPr="0008355A">
              <w:rPr>
                <w:rFonts w:eastAsia="Times New Roman"/>
              </w:rPr>
              <w:t>82,4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08355A" w:rsidRDefault="00FC58EC" w:rsidP="00F909D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08355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4D3167">
        <w:trPr>
          <w:trHeight w:val="756"/>
        </w:trPr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9234CA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234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9234C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Раков Геннадий Васильевич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9234C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Заведующий МОУ Охотинским детским садом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4D3167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Зем. участок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4D3167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4075E8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1200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4075E8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4D3167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34C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234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4075E8">
            <w:pPr>
              <w:pStyle w:val="af3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9234CA">
              <w:rPr>
                <w:rFonts w:ascii="Times New Roman" w:hAnsi="Times New Roman"/>
                <w:lang w:val="en-US"/>
              </w:rPr>
              <w:t>SKKODA</w:t>
            </w:r>
            <w:r w:rsidRPr="009234CA">
              <w:rPr>
                <w:rFonts w:ascii="Times New Roman" w:hAnsi="Times New Roman"/>
              </w:rPr>
              <w:t xml:space="preserve"> </w:t>
            </w:r>
            <w:r w:rsidRPr="009234CA">
              <w:rPr>
                <w:rFonts w:ascii="Times New Roman" w:hAnsi="Times New Roman"/>
                <w:lang w:val="en-US"/>
              </w:rPr>
              <w:t>FABIA</w:t>
            </w:r>
            <w:r w:rsidRPr="005C5A30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9234CA" w:rsidRDefault="00FC58EC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326 787,80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Земельный участок приусадебный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783ED8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индивидуальная </w:t>
            </w:r>
          </w:p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5600</w:t>
            </w:r>
          </w:p>
          <w:p w:rsidR="00FC58EC" w:rsidRPr="009234CA" w:rsidRDefault="00FC58EC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Россия</w:t>
            </w:r>
          </w:p>
          <w:p w:rsidR="00FC58EC" w:rsidRPr="009234CA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tabs>
                <w:tab w:val="left" w:pos="271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5D268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4075E8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F909D8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111,9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Россия</w:t>
            </w:r>
          </w:p>
          <w:p w:rsidR="00FC58EC" w:rsidRPr="009234C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5D268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Квартира</w:t>
            </w:r>
          </w:p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индивидуальная </w:t>
            </w:r>
          </w:p>
          <w:p w:rsidR="00FC58EC" w:rsidRPr="009234CA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72,5</w:t>
            </w:r>
          </w:p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Россия</w:t>
            </w:r>
          </w:p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FC58EC" w:rsidRPr="009234CA" w:rsidRDefault="00FC58EC" w:rsidP="00D22210">
            <w:pPr>
              <w:pStyle w:val="a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з/у</w:t>
            </w:r>
          </w:p>
          <w:p w:rsidR="00FC58EC" w:rsidRPr="009234CA" w:rsidRDefault="00FC58EC" w:rsidP="009F0E3F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огородный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1200</w:t>
            </w:r>
          </w:p>
          <w:p w:rsidR="00FC58EC" w:rsidRPr="009234C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Россия</w:t>
            </w:r>
          </w:p>
          <w:p w:rsidR="00FC58EC" w:rsidRPr="009234C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8EC" w:rsidRPr="009234CA" w:rsidRDefault="00FC58EC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264 365,53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5D268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711FAB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З/у приусадебный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5600</w:t>
            </w:r>
          </w:p>
          <w:p w:rsidR="00FC58EC" w:rsidRPr="009234C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Россия</w:t>
            </w:r>
          </w:p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</w:p>
          <w:p w:rsidR="00FC58EC" w:rsidRPr="009234C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5D2683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111,9</w:t>
            </w:r>
          </w:p>
          <w:p w:rsidR="00FC58EC" w:rsidRPr="009234C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C34145">
            <w:pPr>
              <w:pStyle w:val="af3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Россия</w:t>
            </w:r>
          </w:p>
          <w:p w:rsidR="00FC58EC" w:rsidRPr="009234CA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5D2683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9234CA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234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 xml:space="preserve">Харина Ирина Александровна </w:t>
            </w:r>
          </w:p>
          <w:p w:rsidR="00FC58EC" w:rsidRPr="009234C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  <w:p w:rsidR="00FC58EC" w:rsidRPr="009234C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Декретный отпуск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Директор МУ «Централизованная бухгалтерия системы образования Мышкинского МР»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3414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57171E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 xml:space="preserve">индивидуальная </w:t>
            </w:r>
          </w:p>
          <w:p w:rsidR="00FC58EC" w:rsidRPr="0057171E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57171E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56,9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3414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57171E" w:rsidRDefault="00FC58EC" w:rsidP="00C34145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34145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34145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Россия</w:t>
            </w:r>
          </w:p>
          <w:p w:rsidR="00FC58EC" w:rsidRPr="0057171E" w:rsidRDefault="00FC58EC" w:rsidP="00C34145">
            <w:pPr>
              <w:spacing w:after="0"/>
              <w:jc w:val="center"/>
              <w:rPr>
                <w:rFonts w:eastAsia="Times New Roman"/>
              </w:rPr>
            </w:pPr>
          </w:p>
          <w:p w:rsidR="00FC58EC" w:rsidRPr="0057171E" w:rsidRDefault="00FC58EC" w:rsidP="00C34145">
            <w:pPr>
              <w:spacing w:after="0"/>
              <w:jc w:val="center"/>
              <w:rPr>
                <w:rFonts w:eastAsia="Times New Roman"/>
              </w:rPr>
            </w:pPr>
          </w:p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9234CA" w:rsidRDefault="00FC58EC" w:rsidP="00D67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239 364,49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662EB2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711FAB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51,7</w:t>
            </w:r>
          </w:p>
          <w:p w:rsidR="00FC58EC" w:rsidRPr="0057171E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Россия</w:t>
            </w:r>
          </w:p>
          <w:p w:rsidR="00FC58EC" w:rsidRPr="0057171E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386 371,68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662EB2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813B1F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</w:t>
            </w:r>
            <w:r w:rsidRPr="0057171E">
              <w:rPr>
                <w:rFonts w:ascii="Times New Roman" w:eastAsia="Times New Roman" w:hAnsi="Times New Roman"/>
              </w:rPr>
              <w:lastRenderedPageBreak/>
              <w:t>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lastRenderedPageBreak/>
              <w:t>62,8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662EB2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7171E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34145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7171E" w:rsidRDefault="00FC58EC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106 963,59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/>
              </w:rPr>
              <w:t>56,9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7171E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9F0666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Россия</w:t>
            </w:r>
          </w:p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7171E" w:rsidRDefault="00FC58EC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5C5A30" w:rsidTr="006A1A77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  <w:p w:rsidR="00FC58EC" w:rsidRPr="005C5A30" w:rsidRDefault="00FC58EC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813B1F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57171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/>
              </w:rPr>
              <w:t>56,9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5C5A30" w:rsidRDefault="00FC58EC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58EC" w:rsidRPr="00813B1F" w:rsidTr="006A1A77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13B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Харин Захар Евгеньевич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Директор МОУ ДО Дома детского творчества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FC58EC" w:rsidRPr="0057171E" w:rsidRDefault="00FC58EC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386 371,68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58EC" w:rsidRPr="00813B1F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51,7</w:t>
            </w:r>
          </w:p>
          <w:p w:rsidR="00FC58EC" w:rsidRPr="0057171E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Россия</w:t>
            </w:r>
          </w:p>
          <w:p w:rsidR="00FC58EC" w:rsidRPr="0057171E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58EC" w:rsidRPr="00813B1F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супруг</w:t>
            </w:r>
            <w:r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  <w:p w:rsidR="00FC58EC" w:rsidRPr="0057171E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813B1F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56,9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813B1F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FC58EC" w:rsidRPr="0057171E" w:rsidRDefault="00FC58EC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Россия</w:t>
            </w:r>
          </w:p>
          <w:p w:rsidR="00FC58EC" w:rsidRPr="0057171E" w:rsidRDefault="00FC58EC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239 364,49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58EC" w:rsidRPr="00813B1F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5C5A30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FC58EC" w:rsidRPr="0057171E" w:rsidRDefault="00FC58EC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Россия</w:t>
            </w:r>
          </w:p>
          <w:p w:rsidR="00FC58EC" w:rsidRPr="0057171E" w:rsidRDefault="00FC58EC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8EC" w:rsidRPr="00813B1F" w:rsidRDefault="00FC58EC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58EC" w:rsidRPr="00813B1F" w:rsidTr="006A1A77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pStyle w:val="af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813B1F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/>
              </w:rPr>
              <w:t>56,9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57171E" w:rsidRDefault="00FC58EC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EC" w:rsidRPr="00813B1F" w:rsidRDefault="00FC58EC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C58EC" w:rsidRPr="005C5A30" w:rsidRDefault="00FC58EC" w:rsidP="00D37BC5">
      <w:pPr>
        <w:spacing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FC58EC" w:rsidRPr="005C5A30" w:rsidRDefault="00FC58EC" w:rsidP="00D37BC5">
      <w:pPr>
        <w:spacing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FC58EC" w:rsidRPr="005C5A30" w:rsidRDefault="00FC58EC" w:rsidP="00D37BC5">
      <w:pPr>
        <w:spacing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FC58EC" w:rsidRPr="005C5A30" w:rsidRDefault="00FC58EC" w:rsidP="00D37BC5">
      <w:pPr>
        <w:spacing w:after="0" w:line="240" w:lineRule="auto"/>
        <w:jc w:val="center"/>
        <w:rPr>
          <w:rFonts w:ascii="Verdana" w:eastAsia="Times New Roman" w:hAnsi="Verdana"/>
          <w:color w:val="FF0000"/>
          <w:sz w:val="16"/>
          <w:szCs w:val="16"/>
          <w:lang w:eastAsia="ru-RU"/>
        </w:rPr>
      </w:pPr>
    </w:p>
    <w:p w:rsidR="00FC58EC" w:rsidRPr="005C5A30" w:rsidRDefault="00FC58EC" w:rsidP="00147C97">
      <w:pPr>
        <w:pStyle w:val="af3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C58EC" w:rsidRPr="00B0220A" w:rsidRDefault="00FC58EC" w:rsidP="007359FE">
      <w:pPr>
        <w:spacing w:after="0"/>
        <w:jc w:val="center"/>
        <w:rPr>
          <w:b/>
          <w:szCs w:val="24"/>
        </w:rPr>
      </w:pPr>
      <w:r w:rsidRPr="00B0220A">
        <w:rPr>
          <w:rFonts w:eastAsia="Times New Roman"/>
          <w:b/>
          <w:bCs/>
          <w:color w:val="333333"/>
          <w:szCs w:val="24"/>
        </w:rPr>
        <w:t xml:space="preserve">Сведения </w:t>
      </w:r>
      <w:r w:rsidRPr="00B0220A">
        <w:rPr>
          <w:rFonts w:eastAsia="Times New Roman"/>
          <w:b/>
          <w:bCs/>
          <w:color w:val="333333"/>
          <w:szCs w:val="24"/>
        </w:rPr>
        <w:br/>
        <w:t xml:space="preserve">о доходах, расходах, об имуществе и обязательствах имущественного характера, </w:t>
      </w:r>
      <w:r w:rsidRPr="00B0220A">
        <w:rPr>
          <w:rFonts w:eastAsia="Times New Roman"/>
          <w:b/>
          <w:bCs/>
          <w:color w:val="333333"/>
          <w:szCs w:val="24"/>
        </w:rPr>
        <w:br/>
        <w:t>представленные руководителями  муниципальных учреждений Мышкинского муниципального района, подведомственных  Отделу культуры, спорта, молодёжной политики и туризма администрации Мышкинского муниципального района</w:t>
      </w:r>
      <w:r w:rsidRPr="00B0220A">
        <w:rPr>
          <w:rFonts w:eastAsia="Times New Roman"/>
          <w:b/>
          <w:bCs/>
          <w:color w:val="333333"/>
          <w:szCs w:val="24"/>
        </w:rPr>
        <w:br/>
        <w:t xml:space="preserve">за отчетный период </w:t>
      </w:r>
      <w:r w:rsidRPr="00B0220A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B0220A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B0220A">
        <w:rPr>
          <w:b/>
          <w:szCs w:val="24"/>
        </w:rPr>
        <w:t xml:space="preserve"> года. </w:t>
      </w:r>
    </w:p>
    <w:p w:rsidR="00FC58EC" w:rsidRPr="00565219" w:rsidRDefault="00FC58EC" w:rsidP="007359FE">
      <w:pPr>
        <w:spacing w:after="0"/>
        <w:jc w:val="center"/>
        <w:rPr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559"/>
        <w:gridCol w:w="851"/>
        <w:gridCol w:w="1134"/>
        <w:gridCol w:w="992"/>
        <w:gridCol w:w="1559"/>
        <w:gridCol w:w="1134"/>
        <w:gridCol w:w="1134"/>
        <w:gridCol w:w="1134"/>
        <w:gridCol w:w="1276"/>
        <w:gridCol w:w="1276"/>
      </w:tblGrid>
      <w:tr w:rsidR="00FC58EC" w:rsidRPr="00112910" w:rsidTr="006E7B9E">
        <w:tc>
          <w:tcPr>
            <w:tcW w:w="425" w:type="dxa"/>
            <w:vMerge w:val="restart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№ 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58EC" w:rsidRPr="00112910" w:rsidRDefault="00FC58EC" w:rsidP="007A7DA4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Должность на 31.12.20</w:t>
            </w:r>
            <w:r>
              <w:rPr>
                <w:sz w:val="20"/>
                <w:szCs w:val="20"/>
              </w:rPr>
              <w:t>20</w:t>
            </w:r>
            <w:r w:rsidRPr="00112910">
              <w:rPr>
                <w:sz w:val="20"/>
                <w:szCs w:val="20"/>
              </w:rPr>
              <w:t xml:space="preserve">  года</w:t>
            </w:r>
          </w:p>
        </w:tc>
        <w:tc>
          <w:tcPr>
            <w:tcW w:w="4536" w:type="dxa"/>
            <w:gridSpan w:val="4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Объекты 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Транспор-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тные 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средства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 (вид, марка)</w:t>
            </w:r>
          </w:p>
          <w:p w:rsidR="00FC58EC" w:rsidRPr="00112910" w:rsidRDefault="00FC58EC" w:rsidP="00D86909">
            <w:pPr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Деклари-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рован-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ный 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годовой 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доход за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112910">
              <w:rPr>
                <w:sz w:val="20"/>
                <w:szCs w:val="20"/>
              </w:rPr>
              <w:t xml:space="preserve"> год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112910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C58EC" w:rsidRPr="00112910" w:rsidTr="006E7B9E">
        <w:trPr>
          <w:trHeight w:val="851"/>
        </w:trPr>
        <w:tc>
          <w:tcPr>
            <w:tcW w:w="425" w:type="dxa"/>
            <w:vMerge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Площадь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Страна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распо-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Вид 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Пло-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щадь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Страна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распо-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vMerge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rPr>
          <w:trHeight w:val="233"/>
        </w:trPr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13</w:t>
            </w:r>
          </w:p>
        </w:tc>
      </w:tr>
      <w:tr w:rsidR="00FC58EC" w:rsidRPr="00112910" w:rsidTr="006E7B9E">
        <w:trPr>
          <w:trHeight w:val="849"/>
        </w:trPr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Дейкина Ирина Михайловна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6C2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Директор муниципального</w:t>
            </w:r>
          </w:p>
          <w:p w:rsidR="00FC58EC" w:rsidRPr="00112910" w:rsidRDefault="00FC58EC" w:rsidP="006C2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учреждения Мышкинского муниципального района «Межпоселенческий Дом культуры»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                 </w:t>
            </w:r>
            <w:proofErr w:type="gramStart"/>
            <w:r w:rsidRPr="00112910">
              <w:rPr>
                <w:sz w:val="20"/>
                <w:szCs w:val="20"/>
              </w:rPr>
              <w:t xml:space="preserve">   (</w:t>
            </w:r>
            <w:proofErr w:type="gramEnd"/>
            <w:r w:rsidRPr="00112910">
              <w:rPr>
                <w:sz w:val="20"/>
                <w:szCs w:val="20"/>
              </w:rPr>
              <w:t xml:space="preserve"> садовый)</w:t>
            </w: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 </w:t>
            </w: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Default="00FC58EC" w:rsidP="00B9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Default="00FC58EC" w:rsidP="00B9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Default="00FC58EC" w:rsidP="00B9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9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  <w:p w:rsidR="00FC58EC" w:rsidRPr="00112910" w:rsidRDefault="00FC58EC" w:rsidP="00B97A4B">
            <w:pPr>
              <w:rPr>
                <w:sz w:val="20"/>
                <w:szCs w:val="20"/>
              </w:rPr>
            </w:pPr>
          </w:p>
          <w:p w:rsidR="00FC58EC" w:rsidRPr="00112910" w:rsidRDefault="00FC58EC" w:rsidP="00B97A4B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  <w:p w:rsidR="00FC58EC" w:rsidRPr="00112910" w:rsidRDefault="00FC58EC" w:rsidP="00B97A4B">
            <w:pPr>
              <w:rPr>
                <w:sz w:val="20"/>
                <w:szCs w:val="20"/>
              </w:rPr>
            </w:pPr>
          </w:p>
          <w:p w:rsidR="00FC58EC" w:rsidRPr="00112910" w:rsidRDefault="00FC58EC" w:rsidP="00B97A4B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совместная собственность</w:t>
            </w: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B6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500,0</w:t>
            </w: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58,3</w:t>
            </w: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57,8</w:t>
            </w: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B61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6C2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FC58EC" w:rsidRPr="00112910" w:rsidRDefault="00FC58EC" w:rsidP="006C2AA2">
            <w:pPr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FC58EC" w:rsidRPr="00112910" w:rsidRDefault="00FC58EC" w:rsidP="006C2AA2">
            <w:pPr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FC58EC" w:rsidRPr="00112910" w:rsidRDefault="00FC58EC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6C2A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700 791,50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FC58EC" w:rsidRPr="00112910" w:rsidTr="00934A93">
        <w:trPr>
          <w:trHeight w:val="2840"/>
        </w:trPr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супруг</w:t>
            </w: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  <w:p w:rsidR="00FC58EC" w:rsidRPr="00112910" w:rsidRDefault="00FC58EC" w:rsidP="00475C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квартира              </w:t>
            </w: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совместная собственность</w:t>
            </w:r>
            <w:r>
              <w:rPr>
                <w:sz w:val="20"/>
                <w:szCs w:val="20"/>
              </w:rPr>
              <w:t>( с супругой)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8A0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7,8</w:t>
            </w: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8A0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8A0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9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  <w:p w:rsidR="00FC58EC" w:rsidRPr="00112910" w:rsidRDefault="00FC58EC" w:rsidP="009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Pr="001129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112910">
              <w:rPr>
                <w:sz w:val="20"/>
                <w:szCs w:val="20"/>
              </w:rPr>
              <w:t xml:space="preserve">безвозмездное </w:t>
            </w:r>
            <w:proofErr w:type="gramStart"/>
            <w:r w:rsidRPr="00112910">
              <w:rPr>
                <w:sz w:val="20"/>
                <w:szCs w:val="20"/>
              </w:rPr>
              <w:t>бессрочное  пользование</w:t>
            </w:r>
            <w:proofErr w:type="gramEnd"/>
            <w:r w:rsidRPr="00112910">
              <w:rPr>
                <w:sz w:val="20"/>
                <w:szCs w:val="20"/>
              </w:rPr>
              <w:t>)</w:t>
            </w:r>
          </w:p>
          <w:p w:rsidR="00FC58EC" w:rsidRPr="00112910" w:rsidRDefault="00FC58EC" w:rsidP="009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             </w:t>
            </w:r>
            <w:proofErr w:type="gramStart"/>
            <w:r w:rsidRPr="00112910">
              <w:rPr>
                <w:sz w:val="20"/>
                <w:szCs w:val="20"/>
              </w:rPr>
              <w:t xml:space="preserve">   (</w:t>
            </w:r>
            <w:proofErr w:type="gramEnd"/>
            <w:r w:rsidRPr="00112910">
              <w:rPr>
                <w:sz w:val="20"/>
                <w:szCs w:val="20"/>
              </w:rPr>
              <w:t xml:space="preserve"> садовый)</w:t>
            </w:r>
          </w:p>
          <w:p w:rsidR="00FC58EC" w:rsidRPr="00112910" w:rsidRDefault="00FC58EC" w:rsidP="00112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(безвозмездное бессрочное  пользование)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993208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8,3</w:t>
            </w:r>
          </w:p>
          <w:p w:rsidR="00FC58EC" w:rsidRPr="00112910" w:rsidRDefault="00FC58EC" w:rsidP="00993208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500,0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993208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FC58EC" w:rsidRPr="00112910" w:rsidRDefault="00FC58EC" w:rsidP="00993208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993208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88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1 516,75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Перова Ольга Алексеевна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04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Директор муниципального   учреждения культуры Мышкинского муниципального района</w:t>
            </w:r>
          </w:p>
          <w:p w:rsidR="00FC58EC" w:rsidRPr="00112910" w:rsidRDefault="00FC58EC" w:rsidP="0004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«Этнографический музей кацкарей»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spacing w:after="0"/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spacing w:after="0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  <w:p w:rsidR="00FC58EC" w:rsidRPr="00112910" w:rsidRDefault="00FC58EC" w:rsidP="00607B68">
            <w:pPr>
              <w:spacing w:after="0"/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spacing w:after="0"/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spacing w:after="0"/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spacing w:after="0"/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spacing w:after="0"/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spacing w:after="0"/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 xml:space="preserve">Земельный участок                         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Общая долевая собственность 1/3</w:t>
            </w: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</w:t>
            </w:r>
            <w:r w:rsidRPr="00112910">
              <w:rPr>
                <w:sz w:val="20"/>
                <w:szCs w:val="20"/>
              </w:rPr>
              <w:lastRenderedPageBreak/>
              <w:t>ь</w:t>
            </w:r>
          </w:p>
          <w:p w:rsidR="00FC58EC" w:rsidRPr="00112910" w:rsidRDefault="00FC58EC" w:rsidP="00FF3E7E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приусадебный, индивидуальная</w:t>
            </w: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68,5</w:t>
            </w: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59,2</w:t>
            </w: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</w:p>
          <w:p w:rsidR="00FC58EC" w:rsidRPr="00112910" w:rsidRDefault="00FC58EC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10058,0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Россия</w:t>
            </w: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0452D3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58EC" w:rsidRDefault="00FC58EC" w:rsidP="00607B68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FC58EC" w:rsidRPr="003F1C27" w:rsidRDefault="00FC58EC" w:rsidP="003F1C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Default="00FC58EC" w:rsidP="00FF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112910">
              <w:rPr>
                <w:sz w:val="20"/>
                <w:szCs w:val="20"/>
              </w:rPr>
              <w:t xml:space="preserve">илой дом </w:t>
            </w:r>
          </w:p>
          <w:p w:rsidR="00FC58EC" w:rsidRDefault="00FC58EC" w:rsidP="00FF3E7E">
            <w:pPr>
              <w:rPr>
                <w:sz w:val="20"/>
                <w:szCs w:val="20"/>
              </w:rPr>
            </w:pPr>
          </w:p>
          <w:p w:rsidR="00FC58EC" w:rsidRPr="00112910" w:rsidRDefault="00FC58EC" w:rsidP="00FF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Default="00FC58EC" w:rsidP="00FF3E7E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51,4</w:t>
            </w:r>
          </w:p>
          <w:p w:rsidR="00FC58EC" w:rsidRDefault="00FC58EC" w:rsidP="003F1C27">
            <w:pPr>
              <w:rPr>
                <w:sz w:val="20"/>
                <w:szCs w:val="20"/>
              </w:rPr>
            </w:pPr>
          </w:p>
          <w:p w:rsidR="00FC58EC" w:rsidRPr="003F1C27" w:rsidRDefault="00FC58EC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C58EC" w:rsidRDefault="00FC58EC" w:rsidP="00FF3E7E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FC58EC" w:rsidRDefault="00FC58EC" w:rsidP="003F1C27">
            <w:pPr>
              <w:rPr>
                <w:sz w:val="20"/>
                <w:szCs w:val="20"/>
              </w:rPr>
            </w:pPr>
          </w:p>
          <w:p w:rsidR="00FC58EC" w:rsidRPr="003F1C27" w:rsidRDefault="00FC58EC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F027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2910">
              <w:rPr>
                <w:sz w:val="20"/>
                <w:szCs w:val="20"/>
              </w:rPr>
              <w:t xml:space="preserve">ВАЗ </w:t>
            </w:r>
            <w:r w:rsidRPr="00112910">
              <w:rPr>
                <w:sz w:val="20"/>
                <w:szCs w:val="20"/>
                <w:lang w:val="en-US"/>
              </w:rPr>
              <w:t>GAB</w:t>
            </w:r>
            <w:r w:rsidRPr="00112910">
              <w:rPr>
                <w:sz w:val="20"/>
                <w:szCs w:val="20"/>
              </w:rPr>
              <w:t xml:space="preserve">110 </w:t>
            </w:r>
            <w:r w:rsidRPr="00112910">
              <w:rPr>
                <w:sz w:val="20"/>
                <w:szCs w:val="20"/>
                <w:lang w:val="en-US"/>
              </w:rPr>
              <w:t>LADA</w:t>
            </w:r>
            <w:r w:rsidRPr="00112910">
              <w:rPr>
                <w:sz w:val="20"/>
                <w:szCs w:val="20"/>
              </w:rPr>
              <w:t xml:space="preserve"> </w:t>
            </w:r>
            <w:r w:rsidRPr="00112910">
              <w:rPr>
                <w:sz w:val="20"/>
                <w:szCs w:val="20"/>
                <w:lang w:val="en-US"/>
              </w:rPr>
              <w:t>XRAY</w:t>
            </w:r>
            <w:r w:rsidRPr="00112910">
              <w:rPr>
                <w:sz w:val="20"/>
                <w:szCs w:val="20"/>
              </w:rPr>
              <w:t>,2</w:t>
            </w:r>
            <w:r w:rsidRPr="00112910">
              <w:rPr>
                <w:sz w:val="20"/>
                <w:szCs w:val="20"/>
                <w:lang w:val="en-US"/>
              </w:rPr>
              <w:t>019</w:t>
            </w:r>
          </w:p>
        </w:tc>
        <w:tc>
          <w:tcPr>
            <w:tcW w:w="1276" w:type="dxa"/>
          </w:tcPr>
          <w:p w:rsidR="00FC58EC" w:rsidRPr="00112910" w:rsidRDefault="00FC58EC" w:rsidP="00DD2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3 198,12</w:t>
            </w:r>
          </w:p>
        </w:tc>
        <w:tc>
          <w:tcPr>
            <w:tcW w:w="1276" w:type="dxa"/>
          </w:tcPr>
          <w:p w:rsidR="00FC58EC" w:rsidRPr="00112910" w:rsidRDefault="00FC58EC" w:rsidP="0062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Автомобиль, ссуда, потребительский кредит</w:t>
            </w:r>
            <w:r>
              <w:rPr>
                <w:sz w:val="20"/>
                <w:szCs w:val="20"/>
              </w:rPr>
              <w:t>(555 556,00 руб. под 11,5% годовых)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04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753BD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собственность,приусадебный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2753BD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1000,0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549 772,93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индивидуальная </w:t>
            </w:r>
            <w:proofErr w:type="gramStart"/>
            <w:r w:rsidRPr="00112910">
              <w:rPr>
                <w:sz w:val="20"/>
                <w:szCs w:val="20"/>
              </w:rPr>
              <w:t>собственность,приусадебный</w:t>
            </w:r>
            <w:proofErr w:type="gramEnd"/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4100,0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индивидуальная </w:t>
            </w:r>
            <w:proofErr w:type="gramStart"/>
            <w:r w:rsidRPr="00112910">
              <w:rPr>
                <w:sz w:val="20"/>
                <w:szCs w:val="20"/>
              </w:rPr>
              <w:t>собственность,приусадебный</w:t>
            </w:r>
            <w:proofErr w:type="gramEnd"/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1283,0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Нежилой дом 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</w:t>
            </w:r>
            <w:r w:rsidRPr="00112910">
              <w:rPr>
                <w:sz w:val="20"/>
                <w:szCs w:val="20"/>
              </w:rPr>
              <w:lastRenderedPageBreak/>
              <w:t>ая собственность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24,9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10058,0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946B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Нежилой дом 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8A6BFF">
        <w:trPr>
          <w:trHeight w:val="480"/>
        </w:trPr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10058,0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8A6BFF">
        <w:trPr>
          <w:trHeight w:val="447"/>
        </w:trPr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Руденко Надежда Николаевна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3778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 муниципального учреждения культуры</w:t>
            </w:r>
            <w:r w:rsidRPr="00112910">
              <w:rPr>
                <w:sz w:val="20"/>
                <w:szCs w:val="20"/>
              </w:rPr>
              <w:t xml:space="preserve"> «Опочининская межпоселенческая библиотека Мышкинского муни</w:t>
            </w:r>
            <w:r>
              <w:rPr>
                <w:sz w:val="20"/>
                <w:szCs w:val="20"/>
              </w:rPr>
              <w:t>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индивидуальная </w:t>
            </w:r>
            <w:proofErr w:type="gramStart"/>
            <w:r w:rsidRPr="00112910">
              <w:rPr>
                <w:sz w:val="20"/>
                <w:szCs w:val="20"/>
              </w:rPr>
              <w:t>собственность,ведение</w:t>
            </w:r>
            <w:proofErr w:type="gramEnd"/>
            <w:r w:rsidRPr="00112910">
              <w:rPr>
                <w:sz w:val="20"/>
                <w:szCs w:val="20"/>
              </w:rPr>
              <w:t xml:space="preserve"> ЛПХ 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549 604,75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58EC" w:rsidRPr="00112910" w:rsidRDefault="00FC58EC" w:rsidP="00047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1/3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0478D2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Пежо 406,1996 г.</w:t>
            </w:r>
          </w:p>
        </w:tc>
        <w:tc>
          <w:tcPr>
            <w:tcW w:w="1276" w:type="dxa"/>
          </w:tcPr>
          <w:p w:rsidR="00FC58EC" w:rsidRPr="00112910" w:rsidRDefault="00FC58EC" w:rsidP="0046525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72 104,74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Несовершеннолетний </w:t>
            </w:r>
            <w:r w:rsidRPr="00112910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  <w:vMerge w:val="restart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Миролюбова Дарья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</w:t>
            </w:r>
            <w:proofErr w:type="gramStart"/>
            <w:r>
              <w:rPr>
                <w:sz w:val="20"/>
                <w:szCs w:val="20"/>
              </w:rPr>
              <w:t>директора  муниципального</w:t>
            </w:r>
            <w:proofErr w:type="gramEnd"/>
            <w:r>
              <w:rPr>
                <w:sz w:val="20"/>
                <w:szCs w:val="20"/>
              </w:rPr>
              <w:t xml:space="preserve"> учреждения Мышкинского муниципального района «Социальное агентство молодёжи»</w:t>
            </w:r>
          </w:p>
          <w:p w:rsidR="00FC58EC" w:rsidRPr="00D1175B" w:rsidRDefault="00FC58EC" w:rsidP="00D11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4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377880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2,2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58EC" w:rsidRPr="007E5088" w:rsidRDefault="00FC58EC" w:rsidP="007E50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Astra J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276" w:type="dxa"/>
          </w:tcPr>
          <w:p w:rsidR="00FC58EC" w:rsidRPr="00112910" w:rsidRDefault="00FC58EC" w:rsidP="003778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732 974,76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58EC" w:rsidRPr="00112910" w:rsidTr="00E15F80">
        <w:trPr>
          <w:trHeight w:val="1844"/>
        </w:trPr>
        <w:tc>
          <w:tcPr>
            <w:tcW w:w="425" w:type="dxa"/>
            <w:vMerge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3</w:t>
            </w:r>
          </w:p>
          <w:p w:rsidR="00FC58EC" w:rsidRPr="00112910" w:rsidRDefault="00FC58EC" w:rsidP="00D869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8EC" w:rsidRPr="00D36483" w:rsidRDefault="00FC58EC" w:rsidP="00D36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Default="00FC58EC" w:rsidP="003778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3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58EC" w:rsidRPr="00112910" w:rsidTr="00D1175B">
        <w:trPr>
          <w:trHeight w:val="1230"/>
        </w:trPr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BF32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rPr>
          <w:trHeight w:val="375"/>
        </w:trPr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C58EC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BD6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217030,2011 г.</w:t>
            </w:r>
          </w:p>
          <w:p w:rsidR="00FC58EC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45065,2003г.</w:t>
            </w:r>
          </w:p>
          <w:p w:rsidR="00FC58EC" w:rsidRPr="00D36483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Трактор Т – 25 А, 1990 г. </w:t>
            </w:r>
          </w:p>
        </w:tc>
        <w:tc>
          <w:tcPr>
            <w:tcW w:w="1276" w:type="dxa"/>
          </w:tcPr>
          <w:p w:rsidR="00FC58EC" w:rsidRDefault="00FC58EC" w:rsidP="00BD6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474 964,52</w:t>
            </w:r>
          </w:p>
        </w:tc>
        <w:tc>
          <w:tcPr>
            <w:tcW w:w="1276" w:type="dxa"/>
          </w:tcPr>
          <w:p w:rsidR="00FC58EC" w:rsidRDefault="00FC58EC" w:rsidP="00D86909">
            <w:pPr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6442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Стопинова Наталия Васильевна 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6442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учреждения Мышкинского муниципального района «Социальное агентство молодёжи»</w:t>
            </w:r>
          </w:p>
        </w:tc>
        <w:tc>
          <w:tcPr>
            <w:tcW w:w="1559" w:type="dxa"/>
            <w:shd w:val="clear" w:color="auto" w:fill="auto"/>
          </w:tcPr>
          <w:p w:rsidR="00FC58EC" w:rsidRDefault="00FC58EC" w:rsidP="006442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58EC" w:rsidRPr="00644286" w:rsidRDefault="00FC58EC" w:rsidP="00644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E15F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802 299,66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РИО,2012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А6,1994 Г.</w:t>
            </w:r>
          </w:p>
        </w:tc>
        <w:tc>
          <w:tcPr>
            <w:tcW w:w="1276" w:type="dxa"/>
          </w:tcPr>
          <w:p w:rsidR="00FC58EC" w:rsidRPr="00112910" w:rsidRDefault="00FC58EC" w:rsidP="009E1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80 346,69</w:t>
            </w:r>
          </w:p>
        </w:tc>
        <w:tc>
          <w:tcPr>
            <w:tcW w:w="1276" w:type="dxa"/>
          </w:tcPr>
          <w:p w:rsidR="00FC58EC" w:rsidRPr="00112910" w:rsidRDefault="00FC58EC" w:rsidP="009E1B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АвтомобильКИА РИО приобретён за счёт средств кредита( 600 000 т.р.под 16,5% годовых), заёмщик средств - супруга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9B27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</w:t>
            </w:r>
            <w:r>
              <w:rPr>
                <w:sz w:val="20"/>
                <w:szCs w:val="20"/>
              </w:rPr>
              <w:lastRenderedPageBreak/>
              <w:t>«Мышкинская музыкальная школа»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669981,52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1\2)</w:t>
            </w: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долевая(1\2)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BC05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7A5213">
        <w:trPr>
          <w:trHeight w:val="776"/>
        </w:trPr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Default="00FC58EC" w:rsidP="009F49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 ,2016 г., прицеп МЭСА817701,2016 г</w:t>
            </w:r>
          </w:p>
          <w:p w:rsidR="00FC58EC" w:rsidRPr="00112910" w:rsidRDefault="00FC58EC" w:rsidP="009F49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1076327,50</w:t>
            </w:r>
          </w:p>
        </w:tc>
        <w:tc>
          <w:tcPr>
            <w:tcW w:w="1276" w:type="dxa"/>
          </w:tcPr>
          <w:p w:rsidR="00FC58EC" w:rsidRPr="00112910" w:rsidRDefault="00FC58EC" w:rsidP="009F49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автомобиля( средства кредита от ПАО Сбербанк России (733525 руб. под 15,458% годовых), средства от продажи автомобиля Шкода Октавиа ТУР в сумме 100 000 руб)).</w:t>
            </w: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58EC" w:rsidRPr="00112910" w:rsidTr="006E7B9E">
        <w:tc>
          <w:tcPr>
            <w:tcW w:w="425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Груздева Елена Евгеньевна</w:t>
            </w:r>
          </w:p>
        </w:tc>
        <w:tc>
          <w:tcPr>
            <w:tcW w:w="1701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 муниципального учреждения культуры</w:t>
            </w:r>
            <w:r w:rsidRPr="00112910">
              <w:rPr>
                <w:sz w:val="20"/>
                <w:szCs w:val="20"/>
              </w:rPr>
              <w:t xml:space="preserve"> «Опочининская межпоселенческая библиотека </w:t>
            </w:r>
            <w:r w:rsidRPr="00112910">
              <w:rPr>
                <w:sz w:val="20"/>
                <w:szCs w:val="20"/>
              </w:rPr>
              <w:lastRenderedPageBreak/>
              <w:t>Мышкинского муни</w:t>
            </w:r>
            <w:r>
              <w:rPr>
                <w:sz w:val="20"/>
                <w:szCs w:val="20"/>
              </w:rPr>
              <w:t>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C58EC" w:rsidRDefault="00FC58EC" w:rsidP="002D6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FC58EC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418 724,09</w:t>
            </w:r>
          </w:p>
        </w:tc>
        <w:tc>
          <w:tcPr>
            <w:tcW w:w="1276" w:type="dxa"/>
          </w:tcPr>
          <w:p w:rsidR="00FC58EC" w:rsidRPr="00112910" w:rsidRDefault="00FC58EC" w:rsidP="00D869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C58EC" w:rsidRDefault="00FC58EC" w:rsidP="007359FE">
      <w:pPr>
        <w:rPr>
          <w:sz w:val="20"/>
          <w:szCs w:val="20"/>
        </w:rPr>
      </w:pPr>
    </w:p>
    <w:p w:rsidR="00FC58EC" w:rsidRDefault="00FC58EC" w:rsidP="007359FE">
      <w:pPr>
        <w:rPr>
          <w:sz w:val="20"/>
          <w:szCs w:val="20"/>
        </w:rPr>
      </w:pPr>
      <w:r>
        <w:rPr>
          <w:sz w:val="20"/>
          <w:szCs w:val="20"/>
        </w:rPr>
        <w:t>Подпись                         Начальник ОКСМиТ           Е.А.Дорофеева</w:t>
      </w:r>
    </w:p>
    <w:p w:rsidR="00FC58EC" w:rsidRDefault="00FC58EC"/>
    <w:p w:rsidR="00243221" w:rsidRPr="001C34A2" w:rsidRDefault="00243221" w:rsidP="001C34A2">
      <w:bookmarkStart w:id="1" w:name="_GoBack"/>
      <w:bookmarkEnd w:id="1"/>
    </w:p>
    <w:sectPr w:rsidR="00243221" w:rsidRPr="001C34A2" w:rsidSect="009C29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D8" w:rsidRDefault="004476D8" w:rsidP="00FC58EC">
      <w:pPr>
        <w:spacing w:after="0" w:line="240" w:lineRule="auto"/>
      </w:pPr>
      <w:r>
        <w:separator/>
      </w:r>
    </w:p>
  </w:endnote>
  <w:endnote w:type="continuationSeparator" w:id="0">
    <w:p w:rsidR="004476D8" w:rsidRDefault="004476D8" w:rsidP="00FC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D8" w:rsidRDefault="004476D8" w:rsidP="00FC58EC">
      <w:pPr>
        <w:spacing w:after="0" w:line="240" w:lineRule="auto"/>
      </w:pPr>
      <w:r>
        <w:separator/>
      </w:r>
    </w:p>
  </w:footnote>
  <w:footnote w:type="continuationSeparator" w:id="0">
    <w:p w:rsidR="004476D8" w:rsidRDefault="004476D8" w:rsidP="00FC58EC">
      <w:pPr>
        <w:spacing w:after="0" w:line="240" w:lineRule="auto"/>
      </w:pPr>
      <w:r>
        <w:continuationSeparator/>
      </w:r>
    </w:p>
  </w:footnote>
  <w:footnote w:id="1">
    <w:p w:rsidR="00FC58EC" w:rsidRPr="00794491" w:rsidRDefault="00FC58EC" w:rsidP="009A7362">
      <w:pPr>
        <w:pStyle w:val="a9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8371B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F8371B">
        <w:rPr>
          <w:rFonts w:ascii="Times New Roman" w:hAnsi="Times New Roman" w:cs="Times New Roman"/>
          <w:sz w:val="20"/>
          <w:szCs w:val="20"/>
        </w:rPr>
        <w:t xml:space="preserve"> </w:t>
      </w:r>
      <w:r w:rsidRPr="00794491"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должность лица, замещающего муниципальную должность, должность муниципальной службы, должность руководителя муниципального учреждения Мышкинского муниципального района, замещаемая (занимаемая) им по состоянию на 31 декабря отчетного периода.</w:t>
      </w:r>
    </w:p>
    <w:p w:rsidR="00FC58EC" w:rsidRPr="00F8371B" w:rsidRDefault="00FC58EC">
      <w:pPr>
        <w:pStyle w:val="aa"/>
        <w:rPr>
          <w:rFonts w:ascii="Times New Roman" w:hAnsi="Times New Roman"/>
        </w:rPr>
      </w:pPr>
    </w:p>
  </w:footnote>
  <w:footnote w:id="2">
    <w:p w:rsidR="00FC58EC" w:rsidRDefault="00FC58EC">
      <w:pPr>
        <w:pStyle w:val="aa"/>
      </w:pPr>
      <w:r w:rsidRPr="00F8371B">
        <w:rPr>
          <w:rStyle w:val="a7"/>
          <w:rFonts w:ascii="Times New Roman" w:hAnsi="Times New Roman"/>
        </w:rPr>
        <w:footnoteRef/>
      </w:r>
      <w:r w:rsidRPr="00F8371B">
        <w:rPr>
          <w:rFonts w:ascii="Times New Roman" w:hAnsi="Times New Roman"/>
        </w:rPr>
        <w:t xml:space="preserve"> Сведения указываются, если </w:t>
      </w:r>
      <w:proofErr w:type="gramStart"/>
      <w:r w:rsidRPr="00F8371B">
        <w:rPr>
          <w:rFonts w:ascii="Times New Roman" w:hAnsi="Times New Roman"/>
        </w:rPr>
        <w:t>общая  сумма</w:t>
      </w:r>
      <w:proofErr w:type="gramEnd"/>
      <w:r w:rsidRPr="00F8371B">
        <w:rPr>
          <w:rFonts w:ascii="Times New Roman" w:hAnsi="Times New Roman"/>
        </w:rPr>
        <w:t xml:space="preserve"> сделок превышает общий доход лица, замещающего муниципальную должность, должность муниципальной службы,  и его супруги (супруга) за три последних года, предшествующих отчетному периоду.</w:t>
      </w:r>
    </w:p>
  </w:footnote>
  <w:footnote w:id="3">
    <w:p w:rsidR="00FC58EC" w:rsidRPr="003B530F" w:rsidRDefault="00FC58EC" w:rsidP="0048589A">
      <w:pPr>
        <w:pStyle w:val="a9"/>
        <w:rPr>
          <w:rFonts w:ascii="Times New Roman" w:hAnsi="Times New Roman" w:cs="Times New Roman"/>
          <w:sz w:val="20"/>
          <w:szCs w:val="20"/>
          <w:lang w:eastAsia="en-US"/>
        </w:rPr>
      </w:pPr>
      <w:r w:rsidRPr="003B530F">
        <w:rPr>
          <w:rStyle w:val="a7"/>
          <w:rFonts w:ascii="Times New Roman" w:hAnsi="Times New Roman"/>
          <w:sz w:val="20"/>
          <w:szCs w:val="20"/>
        </w:rPr>
        <w:footnoteRef/>
      </w:r>
      <w:r w:rsidRPr="003B530F">
        <w:rPr>
          <w:rFonts w:ascii="Times New Roman" w:hAnsi="Times New Roman" w:cs="Times New Roman"/>
          <w:sz w:val="20"/>
          <w:szCs w:val="20"/>
        </w:rPr>
        <w:t xml:space="preserve"> </w:t>
      </w:r>
      <w:r w:rsidRPr="003B530F">
        <w:rPr>
          <w:rFonts w:ascii="Times New Roman" w:hAnsi="Times New Roman" w:cs="Times New Roman"/>
          <w:sz w:val="20"/>
          <w:szCs w:val="20"/>
          <w:lang w:eastAsia="en-US"/>
        </w:rPr>
        <w:t>Указывается должность лица, замещающего муниципальную должность, должность муниципальной службы, должность руководителя муниципального учреждения Мышкинского муниципального района, замещаемая (занимаемая) им по состоянию на 31 декабря отчетного периода.</w:t>
      </w:r>
    </w:p>
    <w:p w:rsidR="00FC58EC" w:rsidRDefault="00FC58EC" w:rsidP="0048589A">
      <w:pPr>
        <w:pStyle w:val="a9"/>
      </w:pPr>
    </w:p>
  </w:footnote>
  <w:footnote w:id="4">
    <w:p w:rsidR="00FC58EC" w:rsidRDefault="00FC58EC" w:rsidP="0048589A">
      <w:pPr>
        <w:pStyle w:val="aa"/>
      </w:pPr>
      <w:r w:rsidRPr="003B530F">
        <w:rPr>
          <w:rStyle w:val="a7"/>
          <w:rFonts w:ascii="Times New Roman" w:hAnsi="Times New Roman"/>
        </w:rPr>
        <w:footnoteRef/>
      </w:r>
      <w:r w:rsidRPr="003B530F">
        <w:rPr>
          <w:rFonts w:ascii="Times New Roman" w:hAnsi="Times New Roman"/>
        </w:rPr>
        <w:t xml:space="preserve"> Сведения указываются, если </w:t>
      </w:r>
      <w:proofErr w:type="gramStart"/>
      <w:r w:rsidRPr="003B530F">
        <w:rPr>
          <w:rFonts w:ascii="Times New Roman" w:hAnsi="Times New Roman"/>
        </w:rPr>
        <w:t>общая  сумма</w:t>
      </w:r>
      <w:proofErr w:type="gramEnd"/>
      <w:r w:rsidRPr="003B530F">
        <w:rPr>
          <w:rFonts w:ascii="Times New Roman" w:hAnsi="Times New Roman"/>
        </w:rPr>
        <w:t xml:space="preserve"> сделок превышает общий доход лица, замещающего муниципальную должность, должность муниципальной службы,  и его супруги (супруга) за три последних года, предшествующих отчетному периоду.</w:t>
      </w:r>
    </w:p>
  </w:footnote>
  <w:footnote w:id="5">
    <w:p w:rsidR="00FC58EC" w:rsidRPr="00EA1DC5" w:rsidRDefault="00FC58EC" w:rsidP="009A7362">
      <w:pPr>
        <w:pStyle w:val="a9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F4FA7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9F4FA7">
        <w:rPr>
          <w:rFonts w:ascii="Times New Roman" w:hAnsi="Times New Roman" w:cs="Times New Roman"/>
          <w:sz w:val="20"/>
          <w:szCs w:val="20"/>
        </w:rPr>
        <w:t xml:space="preserve"> </w:t>
      </w:r>
      <w:r w:rsidRPr="00EA1DC5"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должность лица, замещающего муниципальную должность, должность муниципальной службы, должность руководителя муниципального учреждения Мышкинского муниципального района, замещаемая (занимаемая) им по состоянию на 31 декабря отчетного периода.</w:t>
      </w:r>
    </w:p>
    <w:p w:rsidR="00FC58EC" w:rsidRPr="009F4FA7" w:rsidRDefault="00FC58EC">
      <w:pPr>
        <w:pStyle w:val="aa"/>
      </w:pPr>
    </w:p>
  </w:footnote>
  <w:footnote w:id="6">
    <w:p w:rsidR="00FC58EC" w:rsidRDefault="00FC58EC">
      <w:pPr>
        <w:pStyle w:val="aa"/>
      </w:pPr>
      <w:r w:rsidRPr="009F4FA7">
        <w:rPr>
          <w:rStyle w:val="a7"/>
        </w:rPr>
        <w:footnoteRef/>
      </w:r>
      <w:r w:rsidRPr="009F4FA7">
        <w:t xml:space="preserve"> Сведения указываются, если </w:t>
      </w:r>
      <w:proofErr w:type="gramStart"/>
      <w:r w:rsidRPr="009F4FA7">
        <w:t>общая  сумма</w:t>
      </w:r>
      <w:proofErr w:type="gramEnd"/>
      <w:r w:rsidRPr="009F4FA7">
        <w:t xml:space="preserve"> сделок превышает общий доход лица, замещающего муниципальную должность, должность муниципальной службы,  и его супруги (супруга) за три последних года, предшествующих отчетному периоду.</w:t>
      </w:r>
    </w:p>
  </w:footnote>
  <w:footnote w:id="7">
    <w:p w:rsidR="00FC58EC" w:rsidRPr="00E83C01" w:rsidRDefault="00FC58EC" w:rsidP="009A7362">
      <w:pPr>
        <w:pStyle w:val="a9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B4557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8B4557">
        <w:rPr>
          <w:rFonts w:ascii="Times New Roman" w:hAnsi="Times New Roman" w:cs="Times New Roman"/>
          <w:sz w:val="20"/>
          <w:szCs w:val="20"/>
        </w:rPr>
        <w:t xml:space="preserve"> </w:t>
      </w:r>
      <w:r w:rsidRPr="00E83C01"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должность лица, замещающего муниципальную должность, должность муниципальной службы, должность руководителя муниципального учреждения Мышкинского муниципального района, замещаемая (занимаемая) им по состоянию на 31 декабря отчетного периода.</w:t>
      </w:r>
    </w:p>
    <w:p w:rsidR="00FC58EC" w:rsidRPr="008B4557" w:rsidRDefault="00FC58EC">
      <w:pPr>
        <w:pStyle w:val="aa"/>
        <w:rPr>
          <w:rFonts w:ascii="Times New Roman" w:hAnsi="Times New Roman"/>
        </w:rPr>
      </w:pPr>
    </w:p>
  </w:footnote>
  <w:footnote w:id="8">
    <w:p w:rsidR="00FC58EC" w:rsidRDefault="00FC58EC">
      <w:pPr>
        <w:pStyle w:val="aa"/>
      </w:pPr>
      <w:r w:rsidRPr="008B4557">
        <w:rPr>
          <w:rStyle w:val="a7"/>
          <w:rFonts w:ascii="Times New Roman" w:hAnsi="Times New Roman"/>
        </w:rPr>
        <w:footnoteRef/>
      </w:r>
      <w:r w:rsidRPr="008B4557">
        <w:rPr>
          <w:rFonts w:ascii="Times New Roman" w:hAnsi="Times New Roman"/>
        </w:rPr>
        <w:t xml:space="preserve"> Сведения указываются, если </w:t>
      </w:r>
      <w:proofErr w:type="gramStart"/>
      <w:r w:rsidRPr="008B4557">
        <w:rPr>
          <w:rFonts w:ascii="Times New Roman" w:hAnsi="Times New Roman"/>
        </w:rPr>
        <w:t>общая  сумма</w:t>
      </w:r>
      <w:proofErr w:type="gramEnd"/>
      <w:r w:rsidRPr="008B4557">
        <w:rPr>
          <w:rFonts w:ascii="Times New Roman" w:hAnsi="Times New Roman"/>
        </w:rPr>
        <w:t xml:space="preserve"> сделок превышает общий доход лица, замещающего муниципальную должность, должность муниципальной службы,  и его супруги (супруга) за три последних года, предшествующих отчетному периоду.</w:t>
      </w:r>
    </w:p>
  </w:footnote>
  <w:footnote w:id="9">
    <w:p w:rsidR="00FC58EC" w:rsidRPr="00435646" w:rsidRDefault="00FC58EC" w:rsidP="009A7362">
      <w:pPr>
        <w:pStyle w:val="a9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B4C1B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6B4C1B">
        <w:rPr>
          <w:rFonts w:ascii="Times New Roman" w:hAnsi="Times New Roman" w:cs="Times New Roman"/>
          <w:sz w:val="20"/>
          <w:szCs w:val="20"/>
        </w:rPr>
        <w:t xml:space="preserve"> </w:t>
      </w:r>
      <w:r w:rsidRPr="00435646"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должность лица, замещающего муниципальную должность, должность муниципальной службы, должность руководителя муниципального учреждения Мышкинского муниципального района, замещаемая (занимаемая) им по состоянию на 31 декабря отчетного периода.</w:t>
      </w:r>
    </w:p>
    <w:p w:rsidR="00FC58EC" w:rsidRPr="006B4C1B" w:rsidRDefault="00FC58EC">
      <w:pPr>
        <w:pStyle w:val="aa"/>
        <w:rPr>
          <w:rFonts w:ascii="Times New Roman" w:hAnsi="Times New Roman"/>
        </w:rPr>
      </w:pPr>
    </w:p>
  </w:footnote>
  <w:footnote w:id="10">
    <w:p w:rsidR="00FC58EC" w:rsidRDefault="00FC58EC">
      <w:pPr>
        <w:pStyle w:val="aa"/>
      </w:pPr>
      <w:r w:rsidRPr="006B4C1B">
        <w:rPr>
          <w:rStyle w:val="a7"/>
          <w:rFonts w:ascii="Times New Roman" w:hAnsi="Times New Roman"/>
        </w:rPr>
        <w:footnoteRef/>
      </w:r>
      <w:r w:rsidRPr="006B4C1B">
        <w:rPr>
          <w:rFonts w:ascii="Times New Roman" w:hAnsi="Times New Roman"/>
        </w:rPr>
        <w:t xml:space="preserve"> Сведения указываются, если </w:t>
      </w:r>
      <w:proofErr w:type="gramStart"/>
      <w:r w:rsidRPr="006B4C1B">
        <w:rPr>
          <w:rFonts w:ascii="Times New Roman" w:hAnsi="Times New Roman"/>
        </w:rPr>
        <w:t>общая  сумма</w:t>
      </w:r>
      <w:proofErr w:type="gramEnd"/>
      <w:r w:rsidRPr="006B4C1B">
        <w:rPr>
          <w:rFonts w:ascii="Times New Roman" w:hAnsi="Times New Roman"/>
        </w:rPr>
        <w:t xml:space="preserve"> сделок превышает общий доход лица, замещающего муниципальную должность, должность муниципальной службы,  и его супруги (супруга) за три последних года, предшествующих отчетному периоду.</w:t>
      </w:r>
    </w:p>
  </w:footnote>
  <w:footnote w:id="11">
    <w:p w:rsidR="00FC58EC" w:rsidRPr="006E4B26" w:rsidRDefault="00FC58EC" w:rsidP="006F5097">
      <w:pPr>
        <w:pStyle w:val="a9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Style w:val="a7"/>
          <w:rFonts w:eastAsiaTheme="majorEastAsia"/>
        </w:rPr>
        <w:footnoteRef/>
      </w:r>
      <w:r>
        <w:t xml:space="preserve"> </w:t>
      </w:r>
      <w:r w:rsidRPr="006E4B26">
        <w:rPr>
          <w:rFonts w:ascii="Times New Roman" w:hAnsi="Times New Roman" w:cs="Times New Roman"/>
          <w:sz w:val="22"/>
          <w:szCs w:val="22"/>
          <w:lang w:eastAsia="en-US"/>
        </w:rPr>
        <w:t>Указывается должность лица, замещающего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муниципальную должность</w:t>
      </w:r>
      <w:r w:rsidRPr="006E4B26">
        <w:rPr>
          <w:rFonts w:ascii="Times New Roman" w:hAnsi="Times New Roman" w:cs="Times New Roman"/>
          <w:sz w:val="22"/>
          <w:szCs w:val="22"/>
          <w:lang w:eastAsia="en-US"/>
        </w:rPr>
        <w:t xml:space="preserve">, должность </w:t>
      </w:r>
      <w:r>
        <w:rPr>
          <w:rFonts w:ascii="Times New Roman" w:hAnsi="Times New Roman" w:cs="Times New Roman"/>
          <w:sz w:val="22"/>
          <w:szCs w:val="22"/>
          <w:lang w:eastAsia="en-US"/>
        </w:rPr>
        <w:t>муниципальной службы,</w:t>
      </w:r>
      <w:r w:rsidRPr="006E4B26">
        <w:rPr>
          <w:rFonts w:ascii="Times New Roman" w:hAnsi="Times New Roman" w:cs="Times New Roman"/>
          <w:sz w:val="22"/>
          <w:szCs w:val="22"/>
          <w:lang w:eastAsia="en-US"/>
        </w:rPr>
        <w:t xml:space="preserve"> должность руководителя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муниципального </w:t>
      </w:r>
      <w:r w:rsidRPr="006E4B26">
        <w:rPr>
          <w:rFonts w:ascii="Times New Roman" w:hAnsi="Times New Roman" w:cs="Times New Roman"/>
          <w:sz w:val="22"/>
          <w:szCs w:val="22"/>
          <w:lang w:eastAsia="en-US"/>
        </w:rPr>
        <w:t>учреждения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Мышкинского муниципального района</w:t>
      </w:r>
      <w:r w:rsidRPr="006E4B26">
        <w:rPr>
          <w:rFonts w:ascii="Times New Roman" w:hAnsi="Times New Roman" w:cs="Times New Roman"/>
          <w:sz w:val="22"/>
          <w:szCs w:val="22"/>
          <w:lang w:eastAsia="en-US"/>
        </w:rPr>
        <w:t>, замещаемая (занимаемая) им по состоянию на 31 декабря отчетного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периода</w:t>
      </w:r>
      <w:r w:rsidRPr="006E4B26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:rsidR="00FC58EC" w:rsidRDefault="00FC58EC" w:rsidP="006F5097">
      <w:pPr>
        <w:pStyle w:val="a9"/>
      </w:pPr>
    </w:p>
  </w:footnote>
  <w:footnote w:id="12">
    <w:p w:rsidR="00FC58EC" w:rsidRDefault="00FC58EC" w:rsidP="006F5097">
      <w:pPr>
        <w:pStyle w:val="aa"/>
      </w:pPr>
      <w:r>
        <w:rPr>
          <w:rStyle w:val="a7"/>
        </w:rPr>
        <w:footnoteRef/>
      </w:r>
      <w:r>
        <w:t xml:space="preserve"> </w:t>
      </w:r>
      <w:r w:rsidRPr="006E4B26">
        <w:rPr>
          <w:rFonts w:ascii="Times New Roman" w:hAnsi="Times New Roman"/>
          <w:sz w:val="22"/>
          <w:szCs w:val="22"/>
        </w:rPr>
        <w:t>Сведения указываются, если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общая  сумма</w:t>
      </w:r>
      <w:proofErr w:type="gramEnd"/>
      <w:r>
        <w:rPr>
          <w:rFonts w:ascii="Times New Roman" w:hAnsi="Times New Roman"/>
          <w:sz w:val="22"/>
          <w:szCs w:val="22"/>
        </w:rPr>
        <w:t xml:space="preserve"> сделок</w:t>
      </w:r>
      <w:r w:rsidRPr="006E4B26">
        <w:rPr>
          <w:rFonts w:ascii="Times New Roman" w:hAnsi="Times New Roman"/>
          <w:sz w:val="22"/>
          <w:szCs w:val="22"/>
        </w:rPr>
        <w:t xml:space="preserve"> превышает общий доход лица, замещающего </w:t>
      </w:r>
      <w:r>
        <w:rPr>
          <w:rFonts w:ascii="Times New Roman" w:hAnsi="Times New Roman"/>
          <w:sz w:val="22"/>
          <w:szCs w:val="22"/>
        </w:rPr>
        <w:t xml:space="preserve">муниципальную </w:t>
      </w:r>
      <w:r w:rsidRPr="006E4B26">
        <w:rPr>
          <w:rFonts w:ascii="Times New Roman" w:hAnsi="Times New Roman"/>
          <w:sz w:val="22"/>
          <w:szCs w:val="22"/>
        </w:rPr>
        <w:t xml:space="preserve">должность, должность </w:t>
      </w:r>
      <w:r>
        <w:rPr>
          <w:rFonts w:ascii="Times New Roman" w:hAnsi="Times New Roman"/>
          <w:sz w:val="22"/>
          <w:szCs w:val="22"/>
        </w:rPr>
        <w:t xml:space="preserve">муниципальной </w:t>
      </w:r>
      <w:r w:rsidRPr="006E4B26">
        <w:rPr>
          <w:rFonts w:ascii="Times New Roman" w:hAnsi="Times New Roman"/>
          <w:sz w:val="22"/>
          <w:szCs w:val="22"/>
        </w:rPr>
        <w:t>службы</w:t>
      </w:r>
      <w:r>
        <w:rPr>
          <w:rFonts w:ascii="Times New Roman" w:hAnsi="Times New Roman"/>
          <w:sz w:val="22"/>
          <w:szCs w:val="22"/>
        </w:rPr>
        <w:t xml:space="preserve">,  </w:t>
      </w:r>
      <w:r w:rsidRPr="006E4B26">
        <w:rPr>
          <w:rFonts w:ascii="Times New Roman" w:hAnsi="Times New Roman"/>
          <w:sz w:val="22"/>
          <w:szCs w:val="22"/>
        </w:rPr>
        <w:t>и его супруги (супруга) за три последних года, пр</w:t>
      </w:r>
      <w:r>
        <w:rPr>
          <w:rFonts w:ascii="Times New Roman" w:hAnsi="Times New Roman"/>
          <w:sz w:val="22"/>
          <w:szCs w:val="22"/>
        </w:rPr>
        <w:t>едшествующих отчетному периоду.»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76D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F8D"/>
    <w:rsid w:val="00F32F49"/>
    <w:rsid w:val="00F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52752-F7A1-4A6D-B3AF-D8B79762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FC58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5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C58EC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C58EC"/>
    <w:rPr>
      <w:rFonts w:ascii="Calibri" w:hAnsi="Calibri"/>
      <w:lang w:eastAsia="en-US"/>
    </w:rPr>
  </w:style>
  <w:style w:type="paragraph" w:styleId="ac">
    <w:name w:val="header"/>
    <w:basedOn w:val="a"/>
    <w:link w:val="ad"/>
    <w:uiPriority w:val="99"/>
    <w:unhideWhenUsed/>
    <w:rsid w:val="00FC58E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FC58EC"/>
    <w:rPr>
      <w:rFonts w:ascii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C58EC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58EC"/>
    <w:rPr>
      <w:rFonts w:ascii="Tahoma" w:hAnsi="Tahoma" w:cs="Tahoma"/>
      <w:color w:val="000000"/>
      <w:sz w:val="16"/>
      <w:szCs w:val="16"/>
      <w:lang w:eastAsia="en-US"/>
    </w:rPr>
  </w:style>
  <w:style w:type="table" w:styleId="af0">
    <w:name w:val="Table Grid"/>
    <w:basedOn w:val="a1"/>
    <w:uiPriority w:val="59"/>
    <w:rsid w:val="00FC5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FC58EC"/>
    <w:pPr>
      <w:tabs>
        <w:tab w:val="center" w:pos="4677"/>
        <w:tab w:val="right" w:pos="9355"/>
      </w:tabs>
      <w:spacing w:after="0" w:line="240" w:lineRule="auto"/>
    </w:pPr>
    <w:rPr>
      <w:color w:val="000000"/>
      <w:sz w:val="20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FC58EC"/>
    <w:rPr>
      <w:color w:val="000000"/>
      <w:szCs w:val="22"/>
      <w:lang w:eastAsia="en-US"/>
    </w:rPr>
  </w:style>
  <w:style w:type="paragraph" w:styleId="af3">
    <w:name w:val="No Spacing"/>
    <w:uiPriority w:val="1"/>
    <w:qFormat/>
    <w:rsid w:val="00FC58E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6973</Words>
  <Characters>39752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2021-11-17T06:07:00Z</dcterms:modified>
</cp:coreProperties>
</file>