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A5C" w:rsidRPr="006344A6" w:rsidRDefault="005E7A5C" w:rsidP="005E7A5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44A6">
        <w:rPr>
          <w:rFonts w:eastAsia="Times New Roman" w:cs="Times New Roman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за период с 1 января по 31 декабря 2013 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1611"/>
        <w:gridCol w:w="1995"/>
        <w:gridCol w:w="2055"/>
        <w:gridCol w:w="1742"/>
        <w:gridCol w:w="2037"/>
        <w:gridCol w:w="1205"/>
        <w:gridCol w:w="1680"/>
        <w:gridCol w:w="1741"/>
      </w:tblGrid>
      <w:tr w:rsidR="005E7A5C" w:rsidRPr="006344A6" w:rsidTr="007D3F0D">
        <w:trPr>
          <w:tblCellSpacing w:w="15" w:type="dxa"/>
        </w:trPr>
        <w:tc>
          <w:tcPr>
            <w:tcW w:w="540" w:type="dxa"/>
            <w:vMerge w:val="restart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Фамилия, инициалы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vAlign w:val="center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Должность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vAlign w:val="center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Общая сумма декларированного годового дохода</w:t>
            </w:r>
            <w:r w:rsidRPr="006344A6">
              <w:rPr>
                <w:rFonts w:eastAsia="Times New Roman" w:cs="Times New Roman"/>
                <w:szCs w:val="24"/>
                <w:lang w:eastAsia="ru-RU"/>
              </w:rPr>
              <w:br/>
              <w:t>за 2013 г. (руб.)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vAlign w:val="center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35" w:type="dxa"/>
            <w:gridSpan w:val="3"/>
            <w:vAlign w:val="center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7A5C" w:rsidRPr="006344A6" w:rsidTr="007D3F0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7A5C" w:rsidRPr="006344A6" w:rsidRDefault="005E7A5C" w:rsidP="007D3F0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7A5C" w:rsidRPr="006344A6" w:rsidRDefault="005E7A5C" w:rsidP="007D3F0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7A5C" w:rsidRPr="006344A6" w:rsidRDefault="005E7A5C" w:rsidP="007D3F0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7A5C" w:rsidRPr="006344A6" w:rsidRDefault="005E7A5C" w:rsidP="007D3F0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7A5C" w:rsidRPr="006344A6" w:rsidRDefault="005E7A5C" w:rsidP="007D3F0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Площадь (</w:t>
            </w:r>
            <w:proofErr w:type="spellStart"/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кв.м</w:t>
            </w:r>
            <w:proofErr w:type="spellEnd"/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.)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5E7A5C" w:rsidRPr="006344A6" w:rsidRDefault="005E7A5C" w:rsidP="007D3F0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1. 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Галушко В.Ф.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председатель городской Думы Краснодара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1 746 598,12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364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413,9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офисное помещение (долевое участие)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88,64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офисное помещение (долевое участие)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77,89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259,5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2. 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Тимофеев В.В.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первый заместитель председателя городской Думы Краснодара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1 172 013,82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629 000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C22331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5B26">
              <w:t>Моторная лодка Казанка 5 М4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598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4 000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2 593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1 771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1 500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6 910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7 682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43,0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18,0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52,5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C22331" w:rsidRPr="006344A6" w:rsidTr="007D3F0D">
        <w:trPr>
          <w:tblCellSpacing w:w="15" w:type="dxa"/>
        </w:trPr>
        <w:tc>
          <w:tcPr>
            <w:tcW w:w="540" w:type="dxa"/>
          </w:tcPr>
          <w:p w:rsidR="00C22331" w:rsidRPr="006344A6" w:rsidRDefault="00C22331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22331" w:rsidRPr="006344A6" w:rsidRDefault="00C22331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C22331" w:rsidRPr="006344A6" w:rsidRDefault="00C22331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C22331" w:rsidRPr="006344A6" w:rsidRDefault="00C22331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C22331" w:rsidRPr="006344A6" w:rsidRDefault="00C22331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C22331" w:rsidRPr="006344A6" w:rsidRDefault="00C22331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Комната (б</w:t>
            </w:r>
            <w:r w:rsidRPr="00124278">
              <w:t>ессрочное безвозмездное пользование</w:t>
            </w:r>
            <w:r>
              <w:t>)</w:t>
            </w:r>
          </w:p>
        </w:tc>
        <w:tc>
          <w:tcPr>
            <w:tcW w:w="1275" w:type="dxa"/>
          </w:tcPr>
          <w:p w:rsidR="00C22331" w:rsidRPr="006344A6" w:rsidRDefault="00C22331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17,0</w:t>
            </w:r>
          </w:p>
        </w:tc>
        <w:tc>
          <w:tcPr>
            <w:tcW w:w="1695" w:type="dxa"/>
          </w:tcPr>
          <w:p w:rsidR="00C22331" w:rsidRPr="006344A6" w:rsidRDefault="00C22331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425" w:type="dxa"/>
          </w:tcPr>
          <w:p w:rsidR="00C22331" w:rsidRPr="006344A6" w:rsidRDefault="00C22331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Супруга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462 957,76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38,7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Сын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52,5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Дочь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52,5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3. 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Буренок В.Я.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Председатель комитета по жилищно-коммунальному хозяйству и топливно-</w:t>
            </w:r>
            <w:r w:rsidRPr="006344A6">
              <w:rPr>
                <w:rFonts w:eastAsia="Times New Roman" w:cs="Times New Roman"/>
                <w:szCs w:val="24"/>
                <w:lang w:eastAsia="ru-RU"/>
              </w:rPr>
              <w:lastRenderedPageBreak/>
              <w:t>энергетическому комплексу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lastRenderedPageBreak/>
              <w:t>1 154 138,38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1010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eastAsia="Times New Roman" w:cs="Times New Roman"/>
                <w:szCs w:val="24"/>
                <w:lang w:eastAsia="ru-RU"/>
              </w:rPr>
              <w:t>Chevrolet</w:t>
            </w:r>
            <w:proofErr w:type="spellEnd"/>
            <w:r w:rsidRPr="006344A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eastAsia="Times New Roman" w:cs="Times New Roman"/>
                <w:szCs w:val="24"/>
                <w:lang w:eastAsia="ru-RU"/>
              </w:rPr>
              <w:t>Tracker</w:t>
            </w:r>
            <w:proofErr w:type="spellEnd"/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eastAsia="Times New Roman" w:cs="Times New Roman"/>
                <w:szCs w:val="24"/>
                <w:lang w:eastAsia="ru-RU"/>
              </w:rPr>
              <w:t>Toyota</w:t>
            </w:r>
            <w:proofErr w:type="spellEnd"/>
            <w:r w:rsidRPr="006344A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eastAsia="Times New Roman" w:cs="Times New Roman"/>
                <w:szCs w:val="24"/>
                <w:lang w:eastAsia="ru-RU"/>
              </w:rPr>
              <w:t>Land</w:t>
            </w:r>
            <w:proofErr w:type="spellEnd"/>
            <w:r w:rsidRPr="006344A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eastAsia="Times New Roman" w:cs="Times New Roman"/>
                <w:szCs w:val="24"/>
                <w:lang w:eastAsia="ru-RU"/>
              </w:rPr>
              <w:t>Cruiser</w:t>
            </w:r>
            <w:proofErr w:type="spellEnd"/>
            <w:r w:rsidRPr="006344A6">
              <w:rPr>
                <w:rFonts w:eastAsia="Times New Roman" w:cs="Times New Roman"/>
                <w:szCs w:val="24"/>
                <w:lang w:eastAsia="ru-RU"/>
              </w:rPr>
              <w:t xml:space="preserve"> 120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Сын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(общая 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(общая 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753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Сын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(общая 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5E7A5C" w:rsidRPr="006344A6" w:rsidTr="007D3F0D">
        <w:trPr>
          <w:tblCellSpacing w:w="15" w:type="dxa"/>
        </w:trPr>
        <w:tc>
          <w:tcPr>
            <w:tcW w:w="54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(общая собственность)</w:t>
            </w:r>
          </w:p>
        </w:tc>
        <w:tc>
          <w:tcPr>
            <w:tcW w:w="127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753</w:t>
            </w:r>
          </w:p>
        </w:tc>
        <w:tc>
          <w:tcPr>
            <w:tcW w:w="169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hideMark/>
          </w:tcPr>
          <w:p w:rsidR="005E7A5C" w:rsidRPr="006344A6" w:rsidRDefault="005E7A5C" w:rsidP="007D3F0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344A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BC22D2" w:rsidRPr="005E7A5C" w:rsidRDefault="00BC22D2" w:rsidP="008E776B">
      <w:pPr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</w:p>
    <w:sectPr w:rsidR="00BC22D2" w:rsidRPr="005E7A5C" w:rsidSect="005E7A5C">
      <w:headerReference w:type="default" r:id="rId6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13E" w:rsidRDefault="0061613E" w:rsidP="00BC22D2">
      <w:pPr>
        <w:spacing w:after="0" w:line="240" w:lineRule="auto"/>
      </w:pPr>
      <w:r>
        <w:separator/>
      </w:r>
    </w:p>
  </w:endnote>
  <w:endnote w:type="continuationSeparator" w:id="0">
    <w:p w:rsidR="0061613E" w:rsidRDefault="0061613E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13E" w:rsidRDefault="0061613E" w:rsidP="00BC22D2">
      <w:pPr>
        <w:spacing w:after="0" w:line="240" w:lineRule="auto"/>
      </w:pPr>
      <w:r>
        <w:separator/>
      </w:r>
    </w:p>
  </w:footnote>
  <w:footnote w:type="continuationSeparator" w:id="0">
    <w:p w:rsidR="0061613E" w:rsidRDefault="0061613E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8454"/>
      <w:docPartObj>
        <w:docPartGallery w:val="Page Numbers (Top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BC22D2" w:rsidRPr="00BC22D2" w:rsidRDefault="001327B4" w:rsidP="00BC22D2">
        <w:pPr>
          <w:pStyle w:val="a3"/>
          <w:jc w:val="center"/>
          <w:rPr>
            <w:rFonts w:cs="Times New Roman"/>
            <w:sz w:val="28"/>
            <w:szCs w:val="28"/>
          </w:rPr>
        </w:pPr>
        <w:r w:rsidRPr="00BC22D2">
          <w:rPr>
            <w:rFonts w:cs="Times New Roman"/>
            <w:sz w:val="28"/>
            <w:szCs w:val="28"/>
          </w:rPr>
          <w:fldChar w:fldCharType="begin"/>
        </w:r>
        <w:r w:rsidR="00BC22D2" w:rsidRPr="00BC22D2">
          <w:rPr>
            <w:rFonts w:cs="Times New Roman"/>
            <w:sz w:val="28"/>
            <w:szCs w:val="28"/>
          </w:rPr>
          <w:instrText xml:space="preserve"> PAGE   \* MERGEFORMAT </w:instrText>
        </w:r>
        <w:r w:rsidRPr="00BC22D2">
          <w:rPr>
            <w:rFonts w:cs="Times New Roman"/>
            <w:sz w:val="28"/>
            <w:szCs w:val="28"/>
          </w:rPr>
          <w:fldChar w:fldCharType="separate"/>
        </w:r>
        <w:r w:rsidR="00C22331">
          <w:rPr>
            <w:rFonts w:cs="Times New Roman"/>
            <w:noProof/>
            <w:sz w:val="28"/>
            <w:szCs w:val="28"/>
          </w:rPr>
          <w:t>4</w:t>
        </w:r>
        <w:r w:rsidRPr="00BC22D2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5C"/>
    <w:rsid w:val="00007FE6"/>
    <w:rsid w:val="001327B4"/>
    <w:rsid w:val="00427D64"/>
    <w:rsid w:val="005E7A5C"/>
    <w:rsid w:val="0061613E"/>
    <w:rsid w:val="00710DFA"/>
    <w:rsid w:val="008467E6"/>
    <w:rsid w:val="008E776B"/>
    <w:rsid w:val="00924EA8"/>
    <w:rsid w:val="00A61A74"/>
    <w:rsid w:val="00B54946"/>
    <w:rsid w:val="00BC22D2"/>
    <w:rsid w:val="00C22331"/>
    <w:rsid w:val="00CD5150"/>
    <w:rsid w:val="00D66D7C"/>
    <w:rsid w:val="00E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AFE39-4C34-4AE4-9BAB-CC6167EC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E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semiHidden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А. Н.</dc:creator>
  <cp:keywords/>
  <dc:description/>
  <cp:lastModifiedBy>Шпак А. Н.</cp:lastModifiedBy>
  <cp:revision>2</cp:revision>
  <dcterms:created xsi:type="dcterms:W3CDTF">2016-04-28T08:27:00Z</dcterms:created>
  <dcterms:modified xsi:type="dcterms:W3CDTF">2016-04-28T11:03:00Z</dcterms:modified>
</cp:coreProperties>
</file>