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B3" w:rsidRPr="00603889" w:rsidRDefault="006F17B3" w:rsidP="006F17B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603889">
        <w:rPr>
          <w:rFonts w:ascii="PT Astra Serif" w:hAnsi="PT Astra Serif"/>
          <w:b/>
          <w:sz w:val="28"/>
          <w:szCs w:val="28"/>
        </w:rPr>
        <w:t xml:space="preserve">Контрольно-счётная палата </w:t>
      </w:r>
      <w:r>
        <w:rPr>
          <w:rFonts w:ascii="PT Astra Serif" w:hAnsi="PT Astra Serif"/>
          <w:b/>
          <w:sz w:val="28"/>
          <w:szCs w:val="28"/>
        </w:rPr>
        <w:t>муниципального образования Шурышкарский</w:t>
      </w:r>
      <w:r w:rsidRPr="00603889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6F17B3" w:rsidRPr="006F17B3" w:rsidRDefault="006F17B3" w:rsidP="006F17B3">
      <w:pPr>
        <w:jc w:val="center"/>
        <w:rPr>
          <w:rFonts w:ascii="PT Astra Serif" w:hAnsi="PT Astra Serif"/>
          <w:b/>
          <w:sz w:val="16"/>
          <w:szCs w:val="16"/>
        </w:rPr>
      </w:pPr>
    </w:p>
    <w:p w:rsidR="006F17B3" w:rsidRDefault="006F17B3" w:rsidP="006F17B3">
      <w:pPr>
        <w:jc w:val="center"/>
        <w:rPr>
          <w:rFonts w:ascii="PT Astra Serif" w:hAnsi="PT Astra Serif"/>
          <w:b/>
          <w:sz w:val="28"/>
          <w:szCs w:val="28"/>
        </w:rPr>
      </w:pPr>
      <w:r w:rsidRPr="00603889">
        <w:rPr>
          <w:rFonts w:ascii="PT Astra Serif" w:hAnsi="PT Astra Serif"/>
          <w:b/>
          <w:sz w:val="28"/>
          <w:szCs w:val="28"/>
        </w:rPr>
        <w:t xml:space="preserve">Сведения о доходах, </w:t>
      </w:r>
      <w:r>
        <w:rPr>
          <w:rFonts w:ascii="PT Astra Serif" w:hAnsi="PT Astra Serif"/>
          <w:b/>
          <w:sz w:val="28"/>
          <w:szCs w:val="28"/>
        </w:rPr>
        <w:t xml:space="preserve">расходах, </w:t>
      </w:r>
      <w:r w:rsidRPr="00603889">
        <w:rPr>
          <w:rFonts w:ascii="PT Astra Serif" w:hAnsi="PT Astra Serif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6F17B3" w:rsidRPr="00603889" w:rsidRDefault="006F17B3" w:rsidP="006F17B3">
      <w:pPr>
        <w:jc w:val="center"/>
        <w:rPr>
          <w:rFonts w:ascii="PT Astra Serif" w:hAnsi="PT Astra Serif"/>
          <w:b/>
          <w:sz w:val="28"/>
          <w:szCs w:val="28"/>
        </w:rPr>
      </w:pPr>
      <w:r w:rsidRPr="00603889">
        <w:rPr>
          <w:rFonts w:ascii="PT Astra Serif" w:hAnsi="PT Astra Serif"/>
          <w:b/>
          <w:sz w:val="28"/>
          <w:szCs w:val="28"/>
        </w:rPr>
        <w:t>за период с 01 января 2020 года по 31 декабря 2020 года</w:t>
      </w:r>
    </w:p>
    <w:p w:rsidR="002E07D0" w:rsidRPr="002E07D0" w:rsidRDefault="002E07D0" w:rsidP="002E07D0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X="-459" w:tblpY="158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11"/>
        <w:gridCol w:w="1198"/>
        <w:gridCol w:w="1137"/>
        <w:gridCol w:w="1559"/>
        <w:gridCol w:w="851"/>
        <w:gridCol w:w="850"/>
        <w:gridCol w:w="1418"/>
        <w:gridCol w:w="992"/>
        <w:gridCol w:w="848"/>
        <w:gridCol w:w="6"/>
        <w:gridCol w:w="1837"/>
        <w:gridCol w:w="6"/>
        <w:gridCol w:w="1269"/>
        <w:gridCol w:w="6"/>
        <w:gridCol w:w="1976"/>
        <w:gridCol w:w="6"/>
      </w:tblGrid>
      <w:tr w:rsidR="002E07D0" w:rsidRPr="002E07D0" w:rsidTr="006F17B3">
        <w:trPr>
          <w:gridAfter w:val="1"/>
          <w:wAfter w:w="6" w:type="dxa"/>
          <w:trHeight w:val="542"/>
        </w:trPr>
        <w:tc>
          <w:tcPr>
            <w:tcW w:w="515" w:type="dxa"/>
            <w:vMerge w:val="restart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6F17B3"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198" w:type="dxa"/>
            <w:vMerge w:val="restart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6F17B3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6F17B3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Транспортные</w:t>
            </w:r>
            <w:r w:rsidR="006F17B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годовой</w:t>
            </w:r>
            <w:r w:rsidR="006F17B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доход</w:t>
            </w:r>
            <w:r w:rsidR="006F17B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F17B3" w:rsidRPr="002E07D0" w:rsidTr="006F17B3">
        <w:trPr>
          <w:gridAfter w:val="1"/>
          <w:wAfter w:w="6" w:type="dxa"/>
          <w:trHeight w:val="523"/>
        </w:trPr>
        <w:tc>
          <w:tcPr>
            <w:tcW w:w="515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17B3" w:rsidRPr="002E07D0" w:rsidRDefault="006F17B3" w:rsidP="006F17B3">
            <w:pPr>
              <w:ind w:left="-105" w:right="-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17B3" w:rsidRPr="002E07D0" w:rsidRDefault="006F17B3" w:rsidP="00CF02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F17B3" w:rsidRPr="002E07D0" w:rsidTr="006F17B3">
        <w:trPr>
          <w:trHeight w:val="561"/>
        </w:trPr>
        <w:tc>
          <w:tcPr>
            <w:tcW w:w="515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nil"/>
            </w:tcBorders>
            <w:shd w:val="clear" w:color="auto" w:fill="auto"/>
          </w:tcPr>
          <w:p w:rsidR="006F17B3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2E07D0" w:rsidTr="006F17B3">
        <w:trPr>
          <w:trHeight w:val="251"/>
        </w:trPr>
        <w:tc>
          <w:tcPr>
            <w:tcW w:w="515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98" w:type="dxa"/>
          </w:tcPr>
          <w:p w:rsidR="002E07D0" w:rsidRPr="002E07D0" w:rsidRDefault="006F17B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2E07D0" w:rsidRPr="002E07D0" w:rsidRDefault="002E07D0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1B0457" w:rsidRPr="002E07D0" w:rsidTr="006F17B3">
        <w:trPr>
          <w:trHeight w:val="176"/>
        </w:trPr>
        <w:tc>
          <w:tcPr>
            <w:tcW w:w="515" w:type="dxa"/>
            <w:vMerge w:val="restart"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Понамарёв А.В.</w:t>
            </w:r>
          </w:p>
        </w:tc>
        <w:tc>
          <w:tcPr>
            <w:tcW w:w="1198" w:type="dxa"/>
            <w:vMerge w:val="restart"/>
          </w:tcPr>
          <w:p w:rsidR="001B0457" w:rsidRPr="002E07D0" w:rsidRDefault="001B0457" w:rsidP="006F17B3">
            <w:pPr>
              <w:ind w:left="-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7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2513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 w:rsidR="00CF020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4 324 320,61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6F17B3">
        <w:trPr>
          <w:trHeight w:val="175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МИЦУБИСИ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6F17B3">
        <w:trPr>
          <w:trHeight w:val="176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грузовой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KИА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6F17B3">
        <w:trPr>
          <w:trHeight w:val="175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грузовой автомобиль </w:t>
            </w:r>
            <w:r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6F17B3">
        <w:trPr>
          <w:trHeight w:val="117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6F17B3">
        <w:trPr>
          <w:trHeight w:val="117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CF02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лодочный мотор Я</w:t>
            </w:r>
            <w:r w:rsidR="00CF020B">
              <w:rPr>
                <w:rFonts w:ascii="PT Astra Serif" w:hAnsi="PT Astra Serif"/>
                <w:sz w:val="18"/>
                <w:szCs w:val="18"/>
              </w:rPr>
              <w:t>маха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CF020B">
        <w:trPr>
          <w:trHeight w:val="265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2E07D0">
              <w:rPr>
                <w:rFonts w:ascii="PT Astra Serif" w:hAnsi="PT Astra Serif"/>
                <w:sz w:val="18"/>
                <w:szCs w:val="18"/>
              </w:rPr>
              <w:t>рицеп МЗСА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0457" w:rsidRPr="002E07D0" w:rsidTr="00CF020B">
        <w:trPr>
          <w:trHeight w:val="410"/>
        </w:trPr>
        <w:tc>
          <w:tcPr>
            <w:tcW w:w="515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457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716101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B0457" w:rsidRPr="002E07D0" w:rsidRDefault="001B0457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6285" w:rsidRPr="002E07D0" w:rsidTr="006F17B3">
        <w:trPr>
          <w:trHeight w:val="154"/>
        </w:trPr>
        <w:tc>
          <w:tcPr>
            <w:tcW w:w="515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8" w:type="dxa"/>
            <w:vMerge w:val="restart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2513</w:t>
            </w:r>
            <w:r w:rsidR="001B0457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6285" w:rsidRPr="002E07D0" w:rsidRDefault="001B0457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12 197 245,65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6285" w:rsidRPr="002E07D0" w:rsidTr="00CF020B">
        <w:trPr>
          <w:trHeight w:val="281"/>
        </w:trPr>
        <w:tc>
          <w:tcPr>
            <w:tcW w:w="515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6285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6285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6285" w:rsidRPr="002E07D0" w:rsidTr="00CF020B">
        <w:trPr>
          <w:trHeight w:val="398"/>
        </w:trPr>
        <w:tc>
          <w:tcPr>
            <w:tcW w:w="515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6285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6285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1D6F" w:rsidRPr="002E07D0" w:rsidTr="006F17B3">
        <w:trPr>
          <w:trHeight w:val="180"/>
        </w:trPr>
        <w:tc>
          <w:tcPr>
            <w:tcW w:w="515" w:type="dxa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8" w:type="dxa"/>
            <w:vMerge w:val="restart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2513</w:t>
            </w:r>
            <w:r w:rsidR="001B0457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1D6F" w:rsidRPr="002E07D0" w:rsidTr="00CF020B">
        <w:trPr>
          <w:trHeight w:val="422"/>
        </w:trPr>
        <w:tc>
          <w:tcPr>
            <w:tcW w:w="515" w:type="dxa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1D6F" w:rsidRPr="002E07D0" w:rsidTr="00CF020B">
        <w:trPr>
          <w:trHeight w:val="412"/>
        </w:trPr>
        <w:tc>
          <w:tcPr>
            <w:tcW w:w="515" w:type="dxa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F1D6F" w:rsidRPr="002E07D0" w:rsidRDefault="00FF1D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16285" w:rsidRPr="002E07D0" w:rsidTr="006F17B3">
        <w:trPr>
          <w:trHeight w:val="743"/>
        </w:trPr>
        <w:tc>
          <w:tcPr>
            <w:tcW w:w="515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6285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6285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16285" w:rsidRPr="002E07D0" w:rsidRDefault="00FF1D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16285" w:rsidRPr="002E07D0" w:rsidRDefault="00616285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AB7D1B">
        <w:trPr>
          <w:trHeight w:val="415"/>
        </w:trPr>
        <w:tc>
          <w:tcPr>
            <w:tcW w:w="515" w:type="dxa"/>
            <w:vMerge w:val="restart"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Хуснутдинов Р.Р.</w:t>
            </w:r>
          </w:p>
        </w:tc>
        <w:tc>
          <w:tcPr>
            <w:tcW w:w="1198" w:type="dxa"/>
            <w:vMerge w:val="restart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аудитор </w:t>
            </w:r>
          </w:p>
        </w:tc>
        <w:tc>
          <w:tcPr>
            <w:tcW w:w="1137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51,7</w:t>
            </w:r>
          </w:p>
        </w:tc>
        <w:tc>
          <w:tcPr>
            <w:tcW w:w="850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04FD" w:rsidRPr="002E07D0" w:rsidRDefault="0070537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04FD" w:rsidRPr="002E07D0" w:rsidRDefault="0070537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74,7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:rsidR="001604FD" w:rsidRPr="002E07D0" w:rsidRDefault="0070537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2E07D0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04FD" w:rsidRPr="002E07D0" w:rsidRDefault="0008123B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3 425 983,37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604FD" w:rsidRPr="002E07D0" w:rsidTr="006F17B3">
        <w:trPr>
          <w:trHeight w:val="198"/>
        </w:trPr>
        <w:tc>
          <w:tcPr>
            <w:tcW w:w="515" w:type="dxa"/>
            <w:vMerge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1363,0</w:t>
            </w:r>
          </w:p>
        </w:tc>
        <w:tc>
          <w:tcPr>
            <w:tcW w:w="850" w:type="dxa"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604FD" w:rsidRPr="002E07D0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04FD" w:rsidRDefault="001604FD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1604FD" w:rsidRPr="002E07D0" w:rsidRDefault="001604FD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544A3" w:rsidRPr="002E07D0" w:rsidTr="006F17B3">
        <w:trPr>
          <w:trHeight w:val="332"/>
        </w:trPr>
        <w:tc>
          <w:tcPr>
            <w:tcW w:w="515" w:type="dxa"/>
            <w:vMerge/>
            <w:shd w:val="clear" w:color="auto" w:fill="auto"/>
          </w:tcPr>
          <w:p w:rsidR="000544A3" w:rsidRPr="002E07D0" w:rsidRDefault="000544A3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0544A3" w:rsidRPr="002E07D0" w:rsidRDefault="000544A3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0544A3" w:rsidRPr="002E07D0" w:rsidRDefault="000544A3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44A3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544A3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544A3" w:rsidRPr="002E07D0" w:rsidRDefault="000544A3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D506F" w:rsidRPr="002E07D0" w:rsidTr="006F17B3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Тактика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D506F" w:rsidRPr="002E07D0" w:rsidTr="006F17B3">
        <w:trPr>
          <w:trHeight w:val="320"/>
        </w:trPr>
        <w:tc>
          <w:tcPr>
            <w:tcW w:w="515" w:type="dxa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</w:t>
            </w:r>
            <w:r w:rsidR="0008123B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D506F" w:rsidRPr="002E07D0" w:rsidRDefault="000544A3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14498" w:rsidRPr="002E07D0" w:rsidTr="006F17B3">
        <w:trPr>
          <w:trHeight w:val="143"/>
        </w:trPr>
        <w:tc>
          <w:tcPr>
            <w:tcW w:w="515" w:type="dxa"/>
            <w:vMerge/>
            <w:shd w:val="clear" w:color="auto" w:fill="auto"/>
          </w:tcPr>
          <w:p w:rsidR="00814498" w:rsidRPr="002E07D0" w:rsidRDefault="00814498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814498" w:rsidRPr="002E07D0" w:rsidRDefault="00814498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814498" w:rsidRPr="002E07D0" w:rsidRDefault="00814498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трейлер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14498" w:rsidRPr="002E07D0" w:rsidRDefault="00814498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814498" w:rsidRPr="002E07D0" w:rsidRDefault="00814498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D506F" w:rsidRPr="002E07D0" w:rsidTr="006F17B3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8" w:type="dxa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57,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506F" w:rsidRPr="002E07D0" w:rsidRDefault="003A5266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506F" w:rsidRPr="002E07D0" w:rsidRDefault="00FC6AB2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5D506F" w:rsidRPr="002E07D0" w:rsidRDefault="00FC6AB2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D506F" w:rsidRPr="002E07D0" w:rsidRDefault="005D506F" w:rsidP="006F1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5D506F" w:rsidRPr="002E07D0" w:rsidRDefault="005D506F" w:rsidP="006F17B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64F43" w:rsidRPr="002E07D0" w:rsidRDefault="00164F43" w:rsidP="00B552DA">
      <w:pPr>
        <w:rPr>
          <w:rFonts w:ascii="PT Astra Serif" w:hAnsi="PT Astra Serif"/>
        </w:rPr>
      </w:pPr>
    </w:p>
    <w:sectPr w:rsidR="00164F43" w:rsidRPr="002E07D0" w:rsidSect="00CF020B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D0"/>
    <w:rsid w:val="000544A3"/>
    <w:rsid w:val="0008123B"/>
    <w:rsid w:val="001604FD"/>
    <w:rsid w:val="00164F43"/>
    <w:rsid w:val="001B0457"/>
    <w:rsid w:val="0027338C"/>
    <w:rsid w:val="002E07D0"/>
    <w:rsid w:val="002F0919"/>
    <w:rsid w:val="003A5266"/>
    <w:rsid w:val="004D38E0"/>
    <w:rsid w:val="00552E12"/>
    <w:rsid w:val="00590FDB"/>
    <w:rsid w:val="005A204A"/>
    <w:rsid w:val="005D05E8"/>
    <w:rsid w:val="005D506F"/>
    <w:rsid w:val="005F4175"/>
    <w:rsid w:val="00616285"/>
    <w:rsid w:val="006879BB"/>
    <w:rsid w:val="006B7649"/>
    <w:rsid w:val="006F17B3"/>
    <w:rsid w:val="00705378"/>
    <w:rsid w:val="007B214B"/>
    <w:rsid w:val="00814498"/>
    <w:rsid w:val="008273FA"/>
    <w:rsid w:val="00884837"/>
    <w:rsid w:val="008F5463"/>
    <w:rsid w:val="00A658F7"/>
    <w:rsid w:val="00AB7D1B"/>
    <w:rsid w:val="00B27E44"/>
    <w:rsid w:val="00B552DA"/>
    <w:rsid w:val="00BF0793"/>
    <w:rsid w:val="00C37E61"/>
    <w:rsid w:val="00CF020B"/>
    <w:rsid w:val="00D142F1"/>
    <w:rsid w:val="00DE63B3"/>
    <w:rsid w:val="00FC6AB2"/>
    <w:rsid w:val="00FF1D6F"/>
    <w:rsid w:val="00FF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ДьяконоваЛМ</cp:lastModifiedBy>
  <cp:revision>2</cp:revision>
  <dcterms:created xsi:type="dcterms:W3CDTF">2021-05-04T07:22:00Z</dcterms:created>
  <dcterms:modified xsi:type="dcterms:W3CDTF">2021-05-04T07:22:00Z</dcterms:modified>
</cp:coreProperties>
</file>