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A2" w:rsidRDefault="00C406A2" w:rsidP="00ED4282">
      <w:pPr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C406A2" w:rsidRDefault="00C406A2" w:rsidP="00ED4282">
      <w:pPr>
        <w:jc w:val="center"/>
        <w:rPr>
          <w:rFonts w:ascii="PT Astra Serif" w:hAnsi="PT Astra Serif"/>
          <w:b/>
        </w:rPr>
      </w:pPr>
    </w:p>
    <w:p w:rsidR="00C406A2" w:rsidRDefault="00C406A2" w:rsidP="00ED4282">
      <w:pPr>
        <w:jc w:val="center"/>
        <w:rPr>
          <w:rFonts w:ascii="PT Astra Serif" w:hAnsi="PT Astra Serif"/>
          <w:b/>
        </w:rPr>
      </w:pPr>
    </w:p>
    <w:p w:rsidR="00ED4282" w:rsidRDefault="00ED4282" w:rsidP="00ED42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Глава Пуровского района</w:t>
      </w:r>
    </w:p>
    <w:p w:rsidR="00ED4282" w:rsidRDefault="00ED4282" w:rsidP="00ED4282">
      <w:pPr>
        <w:jc w:val="center"/>
        <w:rPr>
          <w:rFonts w:ascii="PT Astra Serif" w:hAnsi="PT Astra Serif"/>
          <w:b/>
        </w:rPr>
      </w:pPr>
    </w:p>
    <w:p w:rsidR="00ED4282" w:rsidRDefault="00ED4282" w:rsidP="00ED42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E87" w:rsidRPr="0090597F" w:rsidRDefault="00ED4282" w:rsidP="00ED42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период с 01 января 2020 года по 31 декабря 2020 года</w:t>
      </w:r>
    </w:p>
    <w:p w:rsidR="00A60E87" w:rsidRPr="0090597F" w:rsidRDefault="00A60E87" w:rsidP="00A60E8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52" w:tblpY="15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511"/>
        <w:gridCol w:w="1167"/>
        <w:gridCol w:w="1418"/>
        <w:gridCol w:w="1418"/>
        <w:gridCol w:w="992"/>
        <w:gridCol w:w="850"/>
        <w:gridCol w:w="1419"/>
        <w:gridCol w:w="8"/>
        <w:gridCol w:w="983"/>
        <w:gridCol w:w="851"/>
        <w:gridCol w:w="1417"/>
        <w:gridCol w:w="1701"/>
        <w:gridCol w:w="1560"/>
      </w:tblGrid>
      <w:tr w:rsidR="00A60E87" w:rsidRPr="0090597F" w:rsidTr="00ED4282">
        <w:trPr>
          <w:trHeight w:val="54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ED4282"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90597F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Декла</w:t>
            </w:r>
            <w:r w:rsidR="00ED4282">
              <w:rPr>
                <w:rFonts w:ascii="PT Astra Serif" w:hAnsi="PT Astra Serif"/>
                <w:sz w:val="18"/>
                <w:szCs w:val="18"/>
              </w:rPr>
              <w:t>риро</w:t>
            </w:r>
            <w:r w:rsidRPr="0090597F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годовой</w:t>
            </w:r>
            <w:r w:rsidR="00ED4282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0597F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D4282" w:rsidRPr="0090597F" w:rsidTr="00ED4282">
        <w:trPr>
          <w:trHeight w:val="52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82" w:rsidRPr="0090597F" w:rsidRDefault="00ED4282" w:rsidP="00ED428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D4282" w:rsidRPr="0090597F" w:rsidTr="00ED4282">
        <w:trPr>
          <w:trHeight w:val="561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82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82" w:rsidRPr="0090597F" w:rsidRDefault="00ED4282" w:rsidP="00ED42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60E87" w:rsidRPr="0090597F" w:rsidTr="00ED4282">
        <w:trPr>
          <w:trHeight w:val="2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87" w:rsidRPr="0090597F" w:rsidRDefault="00ED428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90597F" w:rsidRDefault="00A60E87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0B59D2" w:rsidRPr="0090597F" w:rsidTr="00ED4282">
        <w:trPr>
          <w:trHeight w:val="46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D2" w:rsidRPr="0090597F" w:rsidRDefault="007B270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Колодин А.А.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Глава </w:t>
            </w:r>
            <w:r w:rsidR="00ED4282">
              <w:rPr>
                <w:rFonts w:ascii="PT Astra Serif" w:hAnsi="PT Astra Serif"/>
                <w:sz w:val="18"/>
                <w:szCs w:val="18"/>
              </w:rPr>
              <w:t>Пуровского района</w:t>
            </w:r>
            <w:r w:rsidRPr="0090597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7 986 181,32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D2" w:rsidRPr="0090597F" w:rsidRDefault="000B59D2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8045B" w:rsidRPr="0090597F" w:rsidTr="00ED4282">
        <w:trPr>
          <w:trHeight w:val="49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45B" w:rsidRPr="0090597F" w:rsidRDefault="0098045B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7AB9" w:rsidRPr="0090597F" w:rsidTr="00ED4282">
        <w:trPr>
          <w:trHeight w:val="39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C7AB9" w:rsidRPr="0090597F" w:rsidTr="00ED4282">
        <w:trPr>
          <w:trHeight w:val="19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B9" w:rsidRPr="0090597F" w:rsidRDefault="000C7AB9" w:rsidP="00ED4282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60E87" w:rsidRPr="0090597F" w:rsidRDefault="00A60E87" w:rsidP="00A60E87">
      <w:pPr>
        <w:rPr>
          <w:rFonts w:ascii="PT Astra Serif" w:hAnsi="PT Astra Serif"/>
        </w:rPr>
      </w:pPr>
    </w:p>
    <w:p w:rsidR="00A60E87" w:rsidRPr="0090597F" w:rsidRDefault="00A60E87" w:rsidP="00A60E87">
      <w:pPr>
        <w:rPr>
          <w:rFonts w:ascii="PT Astra Serif" w:hAnsi="PT Astra Serif"/>
        </w:rPr>
      </w:pPr>
    </w:p>
    <w:p w:rsidR="00A60E87" w:rsidRPr="0090597F" w:rsidRDefault="00A60E87" w:rsidP="00A60E87">
      <w:pPr>
        <w:rPr>
          <w:rFonts w:ascii="PT Astra Serif" w:hAnsi="PT Astra Serif"/>
        </w:rPr>
      </w:pPr>
    </w:p>
    <w:p w:rsidR="000705F1" w:rsidRDefault="000705F1"/>
    <w:sectPr w:rsidR="000705F1" w:rsidSect="00A307F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87"/>
    <w:rsid w:val="000705F1"/>
    <w:rsid w:val="000B59D2"/>
    <w:rsid w:val="000C7AB9"/>
    <w:rsid w:val="00171352"/>
    <w:rsid w:val="00204F20"/>
    <w:rsid w:val="00425823"/>
    <w:rsid w:val="006F5425"/>
    <w:rsid w:val="007B2702"/>
    <w:rsid w:val="008F528D"/>
    <w:rsid w:val="0098045B"/>
    <w:rsid w:val="00A307F3"/>
    <w:rsid w:val="00A60E87"/>
    <w:rsid w:val="00C406A2"/>
    <w:rsid w:val="00C956DA"/>
    <w:rsid w:val="00CD68CE"/>
    <w:rsid w:val="00ED4282"/>
    <w:rsid w:val="00F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Колиенко</cp:lastModifiedBy>
  <cp:revision>4</cp:revision>
  <dcterms:created xsi:type="dcterms:W3CDTF">2021-05-06T04:33:00Z</dcterms:created>
  <dcterms:modified xsi:type="dcterms:W3CDTF">2021-05-06T05:28:00Z</dcterms:modified>
</cp:coreProperties>
</file>