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F41DFA" w:rsidRPr="00B50917" w:rsidRDefault="00F41DFA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сведений о доходах, об имуществе и обязательствах имущественного характера руководителя </w:t>
      </w:r>
    </w:p>
    <w:p w:rsidR="00F41DFA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</w:t>
      </w:r>
      <w:r>
        <w:rPr>
          <w:rFonts w:ascii="PT Astra Serif" w:hAnsi="PT Astra Serif"/>
          <w:szCs w:val="24"/>
        </w:rPr>
        <w:t>автономного</w:t>
      </w:r>
      <w:r w:rsidRPr="00B50917">
        <w:rPr>
          <w:rFonts w:ascii="PT Astra Serif" w:hAnsi="PT Astra Serif"/>
          <w:szCs w:val="24"/>
        </w:rPr>
        <w:t xml:space="preserve"> учреждения «</w:t>
      </w:r>
      <w:r>
        <w:rPr>
          <w:rFonts w:ascii="PT Astra Serif" w:hAnsi="PT Astra Serif"/>
          <w:szCs w:val="24"/>
        </w:rPr>
        <w:t xml:space="preserve">Спортивно-оздоровительный комплекс «Зенит»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имени заслуженного тренера СССР Юрия Андреевича Морозова</w:t>
      </w:r>
      <w:r w:rsidRPr="00B50917">
        <w:rPr>
          <w:rFonts w:ascii="PT Astra Serif" w:hAnsi="PT Astra Serif"/>
          <w:szCs w:val="24"/>
        </w:rPr>
        <w:t xml:space="preserve">»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Ноябрьск,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а также о доходах, об имуществе и обязательствах имущественного характера супруг</w:t>
      </w:r>
      <w:r>
        <w:rPr>
          <w:rFonts w:ascii="PT Astra Serif" w:hAnsi="PT Astra Serif"/>
          <w:szCs w:val="24"/>
        </w:rPr>
        <w:t xml:space="preserve">и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F41DFA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C1686E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F41DFA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F41DFA" w:rsidRPr="00B50917" w:rsidTr="00B50917">
        <w:trPr>
          <w:trHeight w:val="26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Плисс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B26D32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C0FF8" w:rsidRDefault="00F41DFA" w:rsidP="00582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легковой автомобиль «</w:t>
            </w:r>
            <w:r>
              <w:rPr>
                <w:rFonts w:ascii="PT Astra Serif" w:hAnsi="PT Astra Serif"/>
                <w:szCs w:val="24"/>
                <w:lang w:val="en-US"/>
              </w:rPr>
              <w:t>HONDA PILOT</w:t>
            </w:r>
            <w:r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C1686E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2 </w:t>
            </w:r>
            <w:r>
              <w:rPr>
                <w:rFonts w:ascii="PT Astra Serif" w:hAnsi="PT Astra Serif"/>
                <w:szCs w:val="24"/>
              </w:rPr>
              <w:t>799 209,91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25D30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A1781D">
        <w:trPr>
          <w:trHeight w:val="19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</w:t>
            </w:r>
            <w:r w:rsidRPr="00B50917">
              <w:rPr>
                <w:rFonts w:ascii="PT Astra Serif" w:hAnsi="PT Astra Serif"/>
                <w:szCs w:val="24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45688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1 051 017, 16</w:t>
            </w:r>
          </w:p>
        </w:tc>
      </w:tr>
    </w:tbl>
    <w:p w:rsidR="00F41DFA" w:rsidRPr="008F298D" w:rsidRDefault="00F41DFA"/>
    <w:p w:rsidR="00F41DFA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Форма размещения </w:t>
      </w:r>
    </w:p>
    <w:p w:rsidR="00F41DFA" w:rsidRDefault="00F41DFA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с</w:t>
      </w:r>
      <w:r w:rsidRPr="00FB590F">
        <w:rPr>
          <w:rFonts w:ascii="PT Astra Serif" w:hAnsi="PT Astra Serif"/>
          <w:szCs w:val="24"/>
        </w:rPr>
        <w:t>ведени</w:t>
      </w:r>
      <w:r>
        <w:rPr>
          <w:rFonts w:ascii="PT Astra Serif" w:hAnsi="PT Astra Serif"/>
          <w:szCs w:val="24"/>
        </w:rPr>
        <w:t>й</w:t>
      </w:r>
      <w:r w:rsidRPr="00FB590F">
        <w:rPr>
          <w:rFonts w:ascii="PT Astra Serif" w:hAnsi="PT Astra Serif"/>
          <w:szCs w:val="24"/>
        </w:rPr>
        <w:t xml:space="preserve"> о доходах, об имуществе и обязательствах имущественного характера</w:t>
      </w:r>
    </w:p>
    <w:p w:rsidR="00F41DFA" w:rsidRDefault="00F41DFA" w:rsidP="00DB084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FB590F">
        <w:rPr>
          <w:rFonts w:ascii="PT Astra Serif" w:hAnsi="PT Astra Serif"/>
          <w:szCs w:val="24"/>
        </w:rPr>
        <w:t>руководителя муниципально</w:t>
      </w:r>
      <w:r>
        <w:rPr>
          <w:rFonts w:ascii="PT Astra Serif" w:hAnsi="PT Astra Serif"/>
          <w:szCs w:val="24"/>
        </w:rPr>
        <w:t>го</w:t>
      </w:r>
      <w:r w:rsidRPr="00FB590F">
        <w:rPr>
          <w:rFonts w:ascii="PT Astra Serif" w:hAnsi="PT Astra Serif"/>
          <w:szCs w:val="24"/>
        </w:rPr>
        <w:t xml:space="preserve"> </w:t>
      </w:r>
      <w:r>
        <w:rPr>
          <w:rFonts w:ascii="PT Astra Serif" w:hAnsi="PT Astra Serif"/>
          <w:szCs w:val="24"/>
        </w:rPr>
        <w:t>казенного</w:t>
      </w:r>
      <w:r w:rsidRPr="00FB590F">
        <w:rPr>
          <w:rFonts w:ascii="PT Astra Serif" w:hAnsi="PT Astra Serif"/>
          <w:szCs w:val="24"/>
        </w:rPr>
        <w:t xml:space="preserve"> учреждени</w:t>
      </w:r>
      <w:r>
        <w:rPr>
          <w:rFonts w:ascii="PT Astra Serif" w:hAnsi="PT Astra Serif"/>
          <w:szCs w:val="24"/>
        </w:rPr>
        <w:t>я</w:t>
      </w:r>
      <w:r w:rsidRPr="00FB590F">
        <w:rPr>
          <w:rFonts w:ascii="PT Astra Serif" w:hAnsi="PT Astra Serif"/>
          <w:szCs w:val="24"/>
        </w:rPr>
        <w:t xml:space="preserve"> «</w:t>
      </w:r>
      <w:r>
        <w:rPr>
          <w:rFonts w:ascii="PT Astra Serif" w:hAnsi="PT Astra Serif"/>
          <w:szCs w:val="24"/>
        </w:rPr>
        <w:t>Централизованное обслуживание муниципальных учреждений сферы физической культуры и спорта Администрации города Ноябрьска»</w:t>
      </w:r>
      <w:r w:rsidRPr="00FB590F">
        <w:rPr>
          <w:rFonts w:ascii="PT Astra Serif" w:hAnsi="PT Astra Serif"/>
          <w:szCs w:val="24"/>
        </w:rPr>
        <w:t xml:space="preserve">, </w:t>
      </w:r>
    </w:p>
    <w:p w:rsidR="00F41DFA" w:rsidRPr="00FB590F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FB590F">
        <w:rPr>
          <w:rFonts w:ascii="PT Astra Serif" w:hAnsi="PT Astra Serif"/>
          <w:szCs w:val="24"/>
        </w:rPr>
        <w:lastRenderedPageBreak/>
        <w:t xml:space="preserve">а также о доходах, об имуществе и обязательствах имущественного характера </w:t>
      </w:r>
      <w:r>
        <w:rPr>
          <w:rFonts w:ascii="PT Astra Serif" w:hAnsi="PT Astra Serif"/>
          <w:szCs w:val="24"/>
        </w:rPr>
        <w:t>несовершеннолетних детей</w:t>
      </w:r>
    </w:p>
    <w:p w:rsidR="00F41DFA" w:rsidRPr="00FB590F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FB590F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 xml:space="preserve">20 </w:t>
      </w:r>
      <w:r w:rsidRPr="00FB590F">
        <w:rPr>
          <w:rFonts w:ascii="PT Astra Serif" w:hAnsi="PT Astra Serif"/>
          <w:szCs w:val="24"/>
        </w:rPr>
        <w:t>г. по 31 декабря 20</w:t>
      </w:r>
      <w:r>
        <w:rPr>
          <w:rFonts w:ascii="PT Astra Serif" w:hAnsi="PT Astra Serif"/>
          <w:szCs w:val="24"/>
        </w:rPr>
        <w:t>20</w:t>
      </w:r>
      <w:r w:rsidRPr="00FB590F">
        <w:rPr>
          <w:rFonts w:ascii="PT Astra Serif" w:hAnsi="PT Astra Serif"/>
          <w:szCs w:val="24"/>
        </w:rPr>
        <w:t xml:space="preserve"> г.</w:t>
      </w:r>
    </w:p>
    <w:p w:rsidR="00F41DFA" w:rsidRPr="00FB590F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F41DFA" w:rsidRPr="00FB590F" w:rsidTr="0023798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находящиеся</w:t>
            </w:r>
          </w:p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Транспортные</w:t>
            </w:r>
          </w:p>
          <w:p w:rsidR="00F41DFA" w:rsidRPr="00FB590F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Декларирован</w:t>
            </w:r>
            <w:r>
              <w:rPr>
                <w:rFonts w:ascii="PT Astra Serif" w:hAnsi="PT Astra Serif"/>
                <w:szCs w:val="24"/>
              </w:rPr>
              <w:t>-</w:t>
            </w:r>
            <w:r w:rsidRPr="00FB590F">
              <w:rPr>
                <w:rFonts w:ascii="PT Astra Serif" w:hAnsi="PT Astra Serif"/>
                <w:szCs w:val="24"/>
              </w:rPr>
              <w:t>ный</w:t>
            </w:r>
          </w:p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F41DFA" w:rsidRPr="00FB590F" w:rsidTr="0023798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вид объек</w:t>
            </w:r>
            <w:r>
              <w:rPr>
                <w:rFonts w:ascii="PT Astra Serif" w:hAnsi="PT Astra Serif"/>
                <w:szCs w:val="24"/>
              </w:rPr>
              <w:t>-</w:t>
            </w:r>
            <w:r w:rsidRPr="00FB590F">
              <w:rPr>
                <w:rFonts w:ascii="PT Astra Serif" w:hAnsi="PT Astra Serif"/>
                <w:szCs w:val="24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FB590F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расположе</w:t>
            </w:r>
            <w:r>
              <w:rPr>
                <w:rFonts w:ascii="PT Astra Serif" w:hAnsi="PT Astra Serif"/>
                <w:szCs w:val="24"/>
              </w:rPr>
              <w:t>-</w:t>
            </w:r>
            <w:r w:rsidRPr="00FB590F">
              <w:rPr>
                <w:rFonts w:ascii="PT Astra Serif" w:hAnsi="PT Astra Serif"/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расположе</w:t>
            </w:r>
            <w:r>
              <w:rPr>
                <w:rFonts w:ascii="PT Astra Serif" w:hAnsi="PT Astra Serif"/>
                <w:szCs w:val="24"/>
              </w:rPr>
              <w:t>-</w:t>
            </w:r>
            <w:r w:rsidRPr="00FB590F">
              <w:rPr>
                <w:rFonts w:ascii="PT Astra Serif" w:hAnsi="PT Astra Serif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F41DFA" w:rsidRPr="00FB590F" w:rsidTr="002379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76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76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</w:t>
            </w:r>
          </w:p>
        </w:tc>
      </w:tr>
      <w:tr w:rsidR="00F41DFA" w:rsidRPr="00FB590F" w:rsidTr="00FB590F">
        <w:trPr>
          <w:trHeight w:val="10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Гречковская</w:t>
            </w:r>
          </w:p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FB590F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</w:t>
            </w:r>
            <w:r w:rsidRPr="00FB590F">
              <w:rPr>
                <w:rFonts w:ascii="PT Astra Serif" w:hAnsi="PT Astra Serif"/>
                <w:szCs w:val="24"/>
              </w:rPr>
              <w:t>варти</w:t>
            </w:r>
            <w:r>
              <w:rPr>
                <w:rFonts w:ascii="PT Astra Serif" w:hAnsi="PT Astra Serif"/>
                <w:szCs w:val="24"/>
              </w:rPr>
              <w:t>-</w:t>
            </w:r>
            <w:r w:rsidRPr="00FB590F">
              <w:rPr>
                <w:rFonts w:ascii="PT Astra Serif" w:hAnsi="PT Astra Serif"/>
                <w:szCs w:val="24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FB590F" w:rsidRDefault="00F41DFA" w:rsidP="00B26D32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  <w:r w:rsidRPr="00FB590F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FB590F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FB590F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FB590F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Легковой автомобиль</w:t>
            </w:r>
          </w:p>
          <w:p w:rsidR="00F41DFA" w:rsidRPr="00273238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«МЕРСЕДЕС БЕНЦ </w:t>
            </w:r>
            <w:r>
              <w:rPr>
                <w:rFonts w:ascii="PT Astra Serif" w:hAnsi="PT Astra Serif"/>
                <w:szCs w:val="24"/>
                <w:lang w:val="en-US"/>
              </w:rPr>
              <w:t>GLA</w:t>
            </w:r>
            <w:r w:rsidRPr="00273238">
              <w:rPr>
                <w:rFonts w:ascii="PT Astra Serif" w:hAnsi="PT Astra Serif"/>
                <w:szCs w:val="24"/>
              </w:rPr>
              <w:t xml:space="preserve"> 250 4 </w:t>
            </w:r>
            <w:r>
              <w:rPr>
                <w:rFonts w:ascii="PT Astra Serif" w:hAnsi="PT Astra Serif"/>
                <w:szCs w:val="24"/>
              </w:rPr>
              <w:t>М»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4 419 559, 80</w:t>
            </w:r>
          </w:p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1DFA" w:rsidRDefault="00F41DFA" w:rsidP="00F25D30">
            <w:pPr>
              <w:rPr>
                <w:rFonts w:ascii="PT Astra Serif" w:hAnsi="PT Astra Serif"/>
                <w:szCs w:val="24"/>
              </w:rPr>
            </w:pPr>
          </w:p>
          <w:p w:rsidR="00F41DFA" w:rsidRPr="00FB590F" w:rsidRDefault="00F41DFA" w:rsidP="00FB590F">
            <w:pPr>
              <w:rPr>
                <w:rFonts w:ascii="PT Astra Serif" w:hAnsi="PT Astra Serif"/>
                <w:szCs w:val="24"/>
              </w:rPr>
            </w:pPr>
          </w:p>
          <w:p w:rsidR="00F41DFA" w:rsidRDefault="00F41DFA" w:rsidP="00FB590F">
            <w:pPr>
              <w:rPr>
                <w:rFonts w:ascii="PT Astra Serif" w:hAnsi="PT Astra Serif"/>
                <w:szCs w:val="24"/>
              </w:rPr>
            </w:pPr>
          </w:p>
          <w:p w:rsidR="00F41DFA" w:rsidRPr="00FB590F" w:rsidRDefault="00F41DFA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F41DFA" w:rsidRPr="00FB590F" w:rsidTr="00FB590F">
        <w:trPr>
          <w:trHeight w:val="78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B590F">
              <w:rPr>
                <w:rFonts w:ascii="PT Astra Serif" w:hAnsi="PT Astra Serif" w:cs="Times New Roman"/>
                <w:sz w:val="24"/>
                <w:szCs w:val="24"/>
              </w:rPr>
              <w:t>кварти-ра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B0841" w:rsidRDefault="00F41DFA" w:rsidP="00DB0841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0841">
              <w:rPr>
                <w:rFonts w:ascii="PT Astra Serif" w:hAnsi="PT Astra Serif"/>
                <w:sz w:val="24"/>
                <w:szCs w:val="24"/>
              </w:rPr>
              <w:t>общая долевая</w:t>
            </w:r>
          </w:p>
          <w:p w:rsidR="00F41DFA" w:rsidRPr="00FB590F" w:rsidRDefault="00F41DFA" w:rsidP="00DB0841">
            <w:pPr>
              <w:pStyle w:val="a8"/>
              <w:jc w:val="center"/>
            </w:pPr>
            <w:r w:rsidRPr="00DB0841">
              <w:rPr>
                <w:rFonts w:ascii="PT Astra Serif" w:hAnsi="PT Astra Serif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DB084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РФ</w:t>
            </w:r>
          </w:p>
          <w:p w:rsidR="00F41DFA" w:rsidRPr="00FB590F" w:rsidRDefault="00F41DFA" w:rsidP="00B26D3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F25D30">
            <w:pPr>
              <w:rPr>
                <w:rFonts w:ascii="PT Astra Serif" w:hAnsi="PT Astra Serif"/>
              </w:rPr>
            </w:pPr>
          </w:p>
        </w:tc>
      </w:tr>
      <w:tr w:rsidR="00F41DFA" w:rsidRPr="00FB590F" w:rsidTr="00FB590F">
        <w:trPr>
          <w:trHeight w:val="7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432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несовершен-нолетний</w:t>
            </w:r>
          </w:p>
          <w:p w:rsidR="00F41DFA" w:rsidRPr="00FB590F" w:rsidRDefault="00F41DFA" w:rsidP="00432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1DFA" w:rsidRPr="00FB590F" w:rsidTr="00FB590F">
        <w:trPr>
          <w:trHeight w:val="7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3281E" w:rsidRDefault="00F41DFA" w:rsidP="00432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43281E">
              <w:rPr>
                <w:rFonts w:ascii="PT Astra Serif" w:hAnsi="PT Astra Serif"/>
                <w:szCs w:val="24"/>
              </w:rPr>
              <w:t>несовершен-нолетний</w:t>
            </w:r>
          </w:p>
          <w:p w:rsidR="00F41DFA" w:rsidRDefault="00F41DFA" w:rsidP="00432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43281E">
              <w:rPr>
                <w:rFonts w:ascii="PT Astra Serif" w:hAnsi="PT Astra Serif"/>
                <w:szCs w:val="24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B590F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</w:tr>
    </w:tbl>
    <w:p w:rsidR="00F41DFA" w:rsidRPr="00FB590F" w:rsidRDefault="00F41DFA">
      <w:pPr>
        <w:rPr>
          <w:rFonts w:ascii="PT Astra Serif" w:hAnsi="PT Astra Serif"/>
        </w:rPr>
      </w:pPr>
    </w:p>
    <w:p w:rsidR="00F41DFA" w:rsidRPr="008F298D" w:rsidRDefault="00F41DFA"/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F41DFA" w:rsidRDefault="00F41DFA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сведений о доходах, об имуществе и обязательствах имущественного характера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руководителя муниципального </w:t>
      </w:r>
      <w:r>
        <w:rPr>
          <w:rFonts w:ascii="PT Astra Serif" w:hAnsi="PT Astra Serif"/>
          <w:szCs w:val="24"/>
        </w:rPr>
        <w:t>автономного</w:t>
      </w:r>
      <w:r w:rsidRPr="00B50917">
        <w:rPr>
          <w:rFonts w:ascii="PT Astra Serif" w:hAnsi="PT Astra Serif"/>
          <w:szCs w:val="24"/>
        </w:rPr>
        <w:t xml:space="preserve"> учреждения «</w:t>
      </w:r>
      <w:r>
        <w:rPr>
          <w:rFonts w:ascii="PT Astra Serif" w:hAnsi="PT Astra Serif"/>
          <w:szCs w:val="24"/>
        </w:rPr>
        <w:t>Центр спортивных мероприятий и физкультурно-массовой работы</w:t>
      </w:r>
      <w:r w:rsidRPr="00B50917">
        <w:rPr>
          <w:rFonts w:ascii="PT Astra Serif" w:hAnsi="PT Astra Serif"/>
          <w:szCs w:val="24"/>
        </w:rPr>
        <w:t xml:space="preserve">»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Ноябрьск,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а также о доходах, об имуществе и обязательствах имущественного характера супруг</w:t>
      </w:r>
      <w:r>
        <w:rPr>
          <w:rFonts w:ascii="PT Astra Serif" w:hAnsi="PT Astra Serif"/>
          <w:szCs w:val="24"/>
        </w:rPr>
        <w:t>и и несовершеннолетних детей</w:t>
      </w:r>
      <w:r w:rsidRPr="00B50917">
        <w:rPr>
          <w:rFonts w:ascii="PT Astra Serif" w:hAnsi="PT Astra Serif"/>
          <w:szCs w:val="24"/>
        </w:rPr>
        <w:t xml:space="preserve">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F41DFA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Фамилия и </w:t>
            </w:r>
            <w:r w:rsidRPr="00B50917">
              <w:rPr>
                <w:rFonts w:ascii="PT Astra Serif" w:hAnsi="PT Astra Serif"/>
                <w:szCs w:val="24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C1686E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>находящиеся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>Транспортные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>Декларирован-</w:t>
            </w:r>
            <w:r w:rsidRPr="00B50917">
              <w:rPr>
                <w:rFonts w:ascii="PT Astra Serif" w:hAnsi="PT Astra Serif"/>
                <w:szCs w:val="24"/>
              </w:rPr>
              <w:lastRenderedPageBreak/>
              <w:t>ный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F41DFA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F41DFA" w:rsidRPr="00B50917" w:rsidTr="0034027A">
        <w:trPr>
          <w:trHeight w:val="17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Тракслер В.К.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B26D32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C0FF8" w:rsidRDefault="00F41DFA" w:rsidP="00340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легковой автомобиль «ФОРД ФОКУС»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34027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1 520 734,06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1C693C">
        <w:trPr>
          <w:trHeight w:val="9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</w:t>
            </w:r>
            <w:r w:rsidRPr="00B50917">
              <w:rPr>
                <w:rFonts w:ascii="PT Astra Serif" w:hAnsi="PT Astra Serif"/>
                <w:szCs w:val="24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5C0F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976 079,23</w:t>
            </w:r>
          </w:p>
        </w:tc>
      </w:tr>
      <w:tr w:rsidR="00F41DFA" w:rsidRPr="00B50917" w:rsidTr="001C693C">
        <w:trPr>
          <w:trHeight w:val="7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B50917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B50917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1C6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1DFA" w:rsidRPr="00B50917" w:rsidTr="001C693C">
        <w:trPr>
          <w:trHeight w:val="7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1C693C">
              <w:rPr>
                <w:rFonts w:ascii="PT Astra Serif" w:hAnsi="PT Astra Serif"/>
                <w:szCs w:val="24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B50917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B50917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</w:tr>
    </w:tbl>
    <w:p w:rsidR="00F41DFA" w:rsidRPr="008F298D" w:rsidRDefault="00F41DFA"/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F41DFA" w:rsidRDefault="00F41DFA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сведений о доходах, об имуществе и обязательствах имущественного характера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руководителя муниципального </w:t>
      </w:r>
      <w:r>
        <w:rPr>
          <w:rFonts w:ascii="PT Astra Serif" w:hAnsi="PT Astra Serif"/>
          <w:szCs w:val="24"/>
        </w:rPr>
        <w:t xml:space="preserve">бюджетного </w:t>
      </w:r>
      <w:r w:rsidRPr="00B50917">
        <w:rPr>
          <w:rFonts w:ascii="PT Astra Serif" w:hAnsi="PT Astra Serif"/>
          <w:szCs w:val="24"/>
        </w:rPr>
        <w:t>учреждения «</w:t>
      </w:r>
      <w:r>
        <w:rPr>
          <w:rFonts w:ascii="PT Astra Serif" w:hAnsi="PT Astra Serif"/>
          <w:szCs w:val="24"/>
        </w:rPr>
        <w:t>Спортивная школа «Авангард</w:t>
      </w:r>
      <w:r w:rsidRPr="00B50917">
        <w:rPr>
          <w:rFonts w:ascii="PT Astra Serif" w:hAnsi="PT Astra Serif"/>
          <w:szCs w:val="24"/>
        </w:rPr>
        <w:t xml:space="preserve">»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Ноябрьск,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а также о доходах, об имуществе и обязательствах имущественного характера супруг</w:t>
      </w:r>
      <w:r>
        <w:rPr>
          <w:rFonts w:ascii="PT Astra Serif" w:hAnsi="PT Astra Serif"/>
          <w:szCs w:val="24"/>
        </w:rPr>
        <w:t>и и несовершеннолетних детей</w:t>
      </w:r>
      <w:r w:rsidRPr="00B50917">
        <w:rPr>
          <w:rFonts w:ascii="PT Astra Serif" w:hAnsi="PT Astra Serif"/>
          <w:szCs w:val="24"/>
        </w:rPr>
        <w:t xml:space="preserve">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F41DFA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C1686E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F41DFA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F41DFA" w:rsidRPr="00B50917" w:rsidTr="0034027A">
        <w:trPr>
          <w:trHeight w:val="17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Скачков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B26D32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186294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C0FF8" w:rsidRDefault="00F41DFA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легковой автомобиль «ТОЙОТА </w:t>
            </w:r>
            <w:r>
              <w:rPr>
                <w:rFonts w:ascii="PT Astra Serif" w:hAnsi="PT Astra Serif"/>
                <w:szCs w:val="24"/>
                <w:lang w:val="en-US"/>
              </w:rPr>
              <w:t>COROLLA</w:t>
            </w:r>
            <w:r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34027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1 925 863,66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6905AC">
        <w:trPr>
          <w:trHeight w:val="98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</w:t>
            </w:r>
            <w:r w:rsidRPr="00B50917">
              <w:rPr>
                <w:rFonts w:ascii="PT Astra Serif" w:hAnsi="PT Astra Serif"/>
                <w:szCs w:val="24"/>
              </w:rPr>
              <w:t>упруга</w:t>
            </w:r>
          </w:p>
          <w:p w:rsidR="00F41DFA" w:rsidRDefault="00F41DFA" w:rsidP="00186294">
            <w:pPr>
              <w:rPr>
                <w:rFonts w:ascii="PT Astra Serif" w:hAnsi="PT Astra Serif"/>
                <w:szCs w:val="24"/>
              </w:rPr>
            </w:pPr>
          </w:p>
          <w:p w:rsidR="00F41DFA" w:rsidRPr="00186294" w:rsidRDefault="00F41DFA" w:rsidP="00186294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18629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земель-ный участок, находя-щийся в составе дачных, садовод-ческих и огород-ничес-ких объеди-нений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64,7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5C0F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0,03</w:t>
            </w:r>
          </w:p>
        </w:tc>
      </w:tr>
      <w:tr w:rsidR="00F41DFA" w:rsidRPr="00B50917" w:rsidTr="00186294">
        <w:trPr>
          <w:trHeight w:val="8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18629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5C0FF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1C693C">
        <w:trPr>
          <w:trHeight w:val="7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B50917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B50917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E2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1DFA" w:rsidRPr="00B50917" w:rsidTr="001C693C">
        <w:trPr>
          <w:trHeight w:val="7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1C693C">
              <w:rPr>
                <w:rFonts w:ascii="PT Astra Serif" w:hAnsi="PT Astra Serif"/>
                <w:szCs w:val="24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B50917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B50917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E2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</w:tr>
    </w:tbl>
    <w:p w:rsidR="00F41DFA" w:rsidRPr="008F298D" w:rsidRDefault="00F41DFA"/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F41DFA" w:rsidRDefault="00F41DFA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сведений о доходах, об имуществе и обязательствах имущественного характера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руководителя муниципального </w:t>
      </w:r>
      <w:r>
        <w:rPr>
          <w:rFonts w:ascii="PT Astra Serif" w:hAnsi="PT Astra Serif"/>
          <w:szCs w:val="24"/>
        </w:rPr>
        <w:t>бюджетного</w:t>
      </w:r>
      <w:r w:rsidRPr="00B50917">
        <w:rPr>
          <w:rFonts w:ascii="PT Astra Serif" w:hAnsi="PT Astra Serif"/>
          <w:szCs w:val="24"/>
        </w:rPr>
        <w:t xml:space="preserve"> учреждения «</w:t>
      </w:r>
      <w:r>
        <w:rPr>
          <w:rFonts w:ascii="PT Astra Serif" w:hAnsi="PT Astra Serif"/>
          <w:szCs w:val="24"/>
        </w:rPr>
        <w:t>Спортивная школа олимпийского резерва «Альтис</w:t>
      </w:r>
      <w:r w:rsidRPr="00B50917">
        <w:rPr>
          <w:rFonts w:ascii="PT Astra Serif" w:hAnsi="PT Astra Serif"/>
          <w:szCs w:val="24"/>
        </w:rPr>
        <w:t xml:space="preserve">»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Ноябрьск,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а также о доходах, об имуществе и обязательствах имущественного характера супруг</w:t>
      </w:r>
      <w:r>
        <w:rPr>
          <w:rFonts w:ascii="PT Astra Serif" w:hAnsi="PT Astra Serif"/>
          <w:szCs w:val="24"/>
        </w:rPr>
        <w:t xml:space="preserve">а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F41DFA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C1686E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F41DFA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F41DFA" w:rsidRPr="00B50917" w:rsidTr="001F4A7F">
        <w:trPr>
          <w:trHeight w:val="111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Лапшина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B26D32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1F4A7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C0FF8" w:rsidRDefault="00F41DFA" w:rsidP="00582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2 </w:t>
            </w:r>
            <w:r>
              <w:rPr>
                <w:rFonts w:ascii="PT Astra Serif" w:hAnsi="PT Astra Serif"/>
                <w:szCs w:val="24"/>
              </w:rPr>
              <w:t>433 578,07</w:t>
            </w:r>
          </w:p>
          <w:p w:rsidR="00F41DFA" w:rsidRPr="00B50917" w:rsidRDefault="00F41DFA" w:rsidP="00FB590F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1F4A7F">
        <w:trPr>
          <w:trHeight w:val="93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1F4A7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  <w:p w:rsidR="00F41DFA" w:rsidRPr="001F4A7F" w:rsidRDefault="00F41DFA" w:rsidP="001F4A7F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B26D32">
            <w:pPr>
              <w:jc w:val="center"/>
              <w:rPr>
                <w:rFonts w:ascii="PT Astra Serif" w:hAnsi="PT Astra Serif"/>
                <w:szCs w:val="24"/>
              </w:rPr>
            </w:pPr>
            <w:r w:rsidRPr="001F4A7F">
              <w:rPr>
                <w:rFonts w:ascii="PT Astra Serif" w:hAnsi="PT Astra Serif"/>
                <w:szCs w:val="24"/>
              </w:rPr>
              <w:t>индиви-дуальная</w:t>
            </w:r>
          </w:p>
          <w:p w:rsidR="00F41DFA" w:rsidRPr="001F4A7F" w:rsidRDefault="00F41DFA" w:rsidP="001F4A7F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43,2</w:t>
            </w:r>
          </w:p>
          <w:p w:rsidR="00F41DFA" w:rsidRPr="001F4A7F" w:rsidRDefault="00F41DFA" w:rsidP="001F4A7F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  <w:p w:rsidR="00F41DFA" w:rsidRDefault="00F41DFA" w:rsidP="001F4A7F">
            <w:pPr>
              <w:rPr>
                <w:rFonts w:ascii="PT Astra Serif" w:hAnsi="PT Astra Serif"/>
                <w:szCs w:val="24"/>
              </w:rPr>
            </w:pPr>
          </w:p>
          <w:p w:rsidR="00F41DFA" w:rsidRPr="001F4A7F" w:rsidRDefault="00F41DFA" w:rsidP="001F4A7F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582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</w:p>
        </w:tc>
      </w:tr>
      <w:tr w:rsidR="00F41DFA" w:rsidRPr="00B50917" w:rsidTr="00A1781D">
        <w:trPr>
          <w:trHeight w:val="19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 w:rsidRPr="001F4A7F"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1F4A7F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легковой автомобиль «</w:t>
            </w:r>
            <w:r>
              <w:rPr>
                <w:rFonts w:ascii="PT Astra Serif" w:hAnsi="PT Astra Serif"/>
                <w:szCs w:val="24"/>
                <w:lang w:val="en-US"/>
              </w:rPr>
              <w:t>KIA</w:t>
            </w:r>
            <w:r w:rsidRPr="001F4A7F">
              <w:rPr>
                <w:rFonts w:ascii="PT Astra Serif" w:hAnsi="PT Astra Serif"/>
                <w:szCs w:val="24"/>
              </w:rPr>
              <w:t xml:space="preserve"> </w:t>
            </w:r>
            <w:r>
              <w:rPr>
                <w:rFonts w:ascii="PT Astra Serif" w:hAnsi="PT Astra Serif"/>
                <w:szCs w:val="24"/>
                <w:lang w:val="en-US"/>
              </w:rPr>
              <w:t>PS</w:t>
            </w:r>
            <w:r w:rsidRPr="001F4A7F">
              <w:rPr>
                <w:rFonts w:ascii="PT Astra Serif" w:hAnsi="PT Astra Serif"/>
                <w:szCs w:val="24"/>
              </w:rPr>
              <w:t xml:space="preserve"> (</w:t>
            </w:r>
            <w:r>
              <w:rPr>
                <w:rFonts w:ascii="PT Astra Serif" w:hAnsi="PT Astra Serif"/>
                <w:szCs w:val="24"/>
                <w:lang w:val="en-US"/>
              </w:rPr>
              <w:t>SOUL</w:t>
            </w:r>
            <w:r>
              <w:rPr>
                <w:rFonts w:ascii="PT Astra Serif" w:hAnsi="PT Astra Serif"/>
                <w:szCs w:val="24"/>
              </w:rPr>
              <w:t>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45688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1 214 642,08</w:t>
            </w:r>
          </w:p>
        </w:tc>
      </w:tr>
    </w:tbl>
    <w:p w:rsidR="00F41DFA" w:rsidRPr="008F298D" w:rsidRDefault="00F41DFA"/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F41DFA" w:rsidRDefault="00F41DFA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сведений о доходах, об имуществе и обязательствах имущественного характера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руководителя муниципального </w:t>
      </w:r>
      <w:r>
        <w:rPr>
          <w:rFonts w:ascii="PT Astra Serif" w:hAnsi="PT Astra Serif"/>
          <w:szCs w:val="24"/>
        </w:rPr>
        <w:t>автономного</w:t>
      </w:r>
      <w:r w:rsidRPr="00B50917">
        <w:rPr>
          <w:rFonts w:ascii="PT Astra Serif" w:hAnsi="PT Astra Serif"/>
          <w:szCs w:val="24"/>
        </w:rPr>
        <w:t xml:space="preserve"> учреждения «</w:t>
      </w:r>
      <w:r>
        <w:rPr>
          <w:rFonts w:ascii="PT Astra Serif" w:hAnsi="PT Astra Serif"/>
          <w:szCs w:val="24"/>
        </w:rPr>
        <w:t>Физкультурно - оздоровительный комплекс Здоровье</w:t>
      </w:r>
      <w:r w:rsidRPr="00B50917">
        <w:rPr>
          <w:rFonts w:ascii="PT Astra Serif" w:hAnsi="PT Astra Serif"/>
          <w:szCs w:val="24"/>
        </w:rPr>
        <w:t xml:space="preserve">»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Ноябрьск,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а также о доходах, об имуществе и обязательствах имущественного характера супруг</w:t>
      </w:r>
      <w:r>
        <w:rPr>
          <w:rFonts w:ascii="PT Astra Serif" w:hAnsi="PT Astra Serif"/>
          <w:szCs w:val="24"/>
        </w:rPr>
        <w:t>и и несовершеннолетнего ребенка</w:t>
      </w:r>
      <w:r w:rsidRPr="00B50917">
        <w:rPr>
          <w:rFonts w:ascii="PT Astra Serif" w:hAnsi="PT Astra Serif"/>
          <w:szCs w:val="24"/>
        </w:rPr>
        <w:t xml:space="preserve">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F41DFA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Фамилия и инициалы руководителя муниципального </w:t>
            </w:r>
            <w:r w:rsidRPr="00B50917">
              <w:rPr>
                <w:rFonts w:ascii="PT Astra Serif" w:hAnsi="PT Astra Serif"/>
                <w:szCs w:val="24"/>
              </w:rPr>
              <w:lastRenderedPageBreak/>
              <w:t>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C1686E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F41DFA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F41DFA" w:rsidRPr="00B50917" w:rsidTr="00B50917">
        <w:trPr>
          <w:trHeight w:val="26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Ташлык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B26D32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C0FF8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легковой автомобиль «</w:t>
            </w:r>
            <w:r>
              <w:rPr>
                <w:rFonts w:ascii="PT Astra Serif" w:hAnsi="PT Astra Serif"/>
                <w:szCs w:val="24"/>
                <w:lang w:val="en-US"/>
              </w:rPr>
              <w:t>Toyota Camry</w:t>
            </w:r>
            <w:r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C1686E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2 </w:t>
            </w:r>
            <w:r>
              <w:rPr>
                <w:rFonts w:ascii="PT Astra Serif" w:hAnsi="PT Astra Serif"/>
                <w:szCs w:val="24"/>
              </w:rPr>
              <w:t>321 513,79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25D30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B50917">
        <w:trPr>
          <w:trHeight w:val="78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</w:t>
            </w:r>
            <w:r w:rsidRPr="00B50917">
              <w:rPr>
                <w:rFonts w:ascii="PT Astra Serif" w:hAnsi="PT Astra Serif"/>
                <w:szCs w:val="24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50917">
              <w:rPr>
                <w:rFonts w:ascii="PT Astra Serif" w:hAnsi="PT Astra Serif" w:cs="Times New Roman"/>
                <w:sz w:val="24"/>
                <w:szCs w:val="24"/>
              </w:rPr>
              <w:t>кварти-ра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50</w:t>
            </w:r>
            <w:r w:rsidRPr="00B50917">
              <w:rPr>
                <w:rFonts w:ascii="PT Astra Serif" w:hAnsi="PT Astra Serif"/>
                <w:szCs w:val="24"/>
              </w:rPr>
              <w:t>,</w:t>
            </w:r>
            <w:r>
              <w:rPr>
                <w:rFonts w:ascii="PT Astra Serif" w:hAnsi="PT Astra Serif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5C0F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1 229 799,44</w:t>
            </w:r>
          </w:p>
        </w:tc>
      </w:tr>
      <w:tr w:rsidR="00F41DFA" w:rsidRPr="00B50917" w:rsidTr="00530076">
        <w:trPr>
          <w:trHeight w:val="11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50917">
              <w:rPr>
                <w:rFonts w:ascii="PT Astra Serif" w:hAnsi="PT Astra Serif" w:cs="Times New Roman"/>
                <w:sz w:val="24"/>
                <w:szCs w:val="24"/>
              </w:rPr>
              <w:t>кварти-ра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</w:t>
            </w:r>
            <w:r w:rsidRPr="00B50917">
              <w:rPr>
                <w:rFonts w:ascii="PT Astra Serif" w:hAnsi="PT Astra Serif"/>
                <w:szCs w:val="24"/>
              </w:rPr>
              <w:t>,</w:t>
            </w:r>
            <w:r>
              <w:rPr>
                <w:rFonts w:ascii="PT Astra Serif" w:hAnsi="PT Astra Serif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530076">
        <w:trPr>
          <w:trHeight w:val="7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B50917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B50917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</w:tr>
    </w:tbl>
    <w:p w:rsidR="00F41DFA" w:rsidRPr="008F298D" w:rsidRDefault="00F41DFA"/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F41DFA" w:rsidRDefault="00F41DFA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сведений о доходах, об имуществе и обязательствах имущественного характера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руководителя муниципального </w:t>
      </w:r>
      <w:r>
        <w:rPr>
          <w:rFonts w:ascii="PT Astra Serif" w:hAnsi="PT Astra Serif"/>
          <w:szCs w:val="24"/>
        </w:rPr>
        <w:t>бюджетного</w:t>
      </w:r>
      <w:r w:rsidRPr="00B50917">
        <w:rPr>
          <w:rFonts w:ascii="PT Astra Serif" w:hAnsi="PT Astra Serif"/>
          <w:szCs w:val="24"/>
        </w:rPr>
        <w:t xml:space="preserve"> учреждения «</w:t>
      </w:r>
      <w:r>
        <w:rPr>
          <w:rFonts w:ascii="PT Astra Serif" w:hAnsi="PT Astra Serif"/>
          <w:szCs w:val="24"/>
        </w:rPr>
        <w:t xml:space="preserve">Спортивная школа «Олимпиец»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Ноябрьск,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а также о доходах, об имуществе и обязательствах имущественного характера супруг</w:t>
      </w:r>
      <w:r>
        <w:rPr>
          <w:rFonts w:ascii="PT Astra Serif" w:hAnsi="PT Astra Serif"/>
          <w:szCs w:val="24"/>
        </w:rPr>
        <w:t xml:space="preserve">а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F41DFA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C1686E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F41DFA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</w:t>
            </w:r>
            <w:r w:rsidRPr="00B50917">
              <w:rPr>
                <w:rFonts w:ascii="PT Astra Serif" w:hAnsi="PT Astra Serif"/>
                <w:szCs w:val="24"/>
              </w:rPr>
              <w:lastRenderedPageBreak/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</w:t>
            </w:r>
            <w:r w:rsidRPr="00B50917">
              <w:rPr>
                <w:rFonts w:ascii="PT Astra Serif" w:hAnsi="PT Astra Serif"/>
                <w:szCs w:val="24"/>
              </w:rPr>
              <w:lastRenderedPageBreak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</w:t>
            </w:r>
            <w:r w:rsidRPr="00B50917">
              <w:rPr>
                <w:rFonts w:ascii="PT Astra Serif" w:hAnsi="PT Astra Serif"/>
                <w:szCs w:val="24"/>
              </w:rPr>
              <w:lastRenderedPageBreak/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F41DFA" w:rsidRPr="00B50917" w:rsidTr="006B627D">
        <w:trPr>
          <w:trHeight w:val="2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Чурина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  <w:p w:rsidR="00F41DFA" w:rsidRPr="00B50917" w:rsidRDefault="00F41DFA" w:rsidP="007655BB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351A50">
            <w:pPr>
              <w:jc w:val="center"/>
              <w:rPr>
                <w:rFonts w:ascii="PT Astra Serif" w:hAnsi="PT Astra Serif"/>
                <w:szCs w:val="24"/>
              </w:rPr>
            </w:pPr>
            <w:r w:rsidRPr="00351A50">
              <w:rPr>
                <w:rFonts w:ascii="PT Astra Serif" w:hAnsi="PT Astra Serif"/>
                <w:szCs w:val="24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52,1</w:t>
            </w:r>
          </w:p>
          <w:p w:rsidR="00F41DFA" w:rsidRPr="00B50917" w:rsidRDefault="00F41DFA" w:rsidP="007655BB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1DFA" w:rsidRDefault="00F41DFA" w:rsidP="001F4A7F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1F4A7F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1F4A7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C0FF8" w:rsidRDefault="00F41DFA" w:rsidP="00582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7655BB" w:rsidRDefault="00F41DFA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1 966 652,54</w:t>
            </w:r>
          </w:p>
          <w:p w:rsidR="00F41DFA" w:rsidRPr="00B50917" w:rsidRDefault="00F41DFA" w:rsidP="00FB590F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A1781D">
        <w:trPr>
          <w:trHeight w:val="19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351A5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351A50" w:rsidRDefault="00F41DFA" w:rsidP="0035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легковой автомобиль «ТОЙОТА </w:t>
            </w:r>
            <w:r>
              <w:rPr>
                <w:rFonts w:ascii="PT Astra Serif" w:hAnsi="PT Astra Serif"/>
                <w:szCs w:val="24"/>
                <w:lang w:val="en-US"/>
              </w:rPr>
              <w:t>TOYOTA</w:t>
            </w:r>
            <w:r w:rsidRPr="00351A50">
              <w:rPr>
                <w:rFonts w:ascii="PT Astra Serif" w:hAnsi="PT Astra Serif"/>
                <w:szCs w:val="24"/>
              </w:rPr>
              <w:t xml:space="preserve"> </w:t>
            </w:r>
            <w:r>
              <w:rPr>
                <w:rFonts w:ascii="PT Astra Serif" w:hAnsi="PT Astra Serif"/>
                <w:szCs w:val="24"/>
                <w:lang w:val="en-US"/>
              </w:rPr>
              <w:t>RAV</w:t>
            </w:r>
            <w:r w:rsidRPr="00351A50">
              <w:rPr>
                <w:rFonts w:ascii="PT Astra Serif" w:hAnsi="PT Astra Serif"/>
                <w:szCs w:val="24"/>
              </w:rPr>
              <w:t>4</w:t>
            </w:r>
            <w:r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45688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837 783,45</w:t>
            </w:r>
          </w:p>
        </w:tc>
      </w:tr>
    </w:tbl>
    <w:p w:rsidR="00F41DFA" w:rsidRPr="008F298D" w:rsidRDefault="00F41DFA"/>
    <w:p w:rsidR="00F41DFA" w:rsidRPr="00526482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 xml:space="preserve">Форма размещения </w:t>
      </w:r>
    </w:p>
    <w:p w:rsidR="00F41DFA" w:rsidRPr="00526482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 xml:space="preserve">на официальном сайте Администрации города Ноябрьска сведений о доходах,  </w:t>
      </w:r>
    </w:p>
    <w:p w:rsidR="00F41DFA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 xml:space="preserve">расходах, об имуществе и обязательствах имущественного характера </w:t>
      </w:r>
    </w:p>
    <w:p w:rsidR="00F41DFA" w:rsidRDefault="00F41DFA" w:rsidP="00516A7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>муниципальных служащих Администрации города Ноябрьска, а также</w:t>
      </w:r>
    </w:p>
    <w:p w:rsidR="00F41DFA" w:rsidRDefault="00F41DFA" w:rsidP="00516A7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 xml:space="preserve">сведений о доходах, расходах, об имуществе и обязательствах </w:t>
      </w:r>
    </w:p>
    <w:p w:rsidR="00F41DFA" w:rsidRPr="00526482" w:rsidRDefault="00F41DFA" w:rsidP="00516A7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>имущественного характера их супругов и несовершеннолетних детей</w:t>
      </w:r>
    </w:p>
    <w:p w:rsidR="00F41DFA" w:rsidRPr="00526482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Управление по физической культуре и спорту Администрации города Ноябрьска</w:t>
      </w:r>
    </w:p>
    <w:p w:rsidR="00F41DFA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</w:p>
    <w:p w:rsidR="00F41DFA" w:rsidRPr="00526482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41DFA" w:rsidRPr="00526482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>за период с 01 января 2020 г. по 31 декабря 2020 г.</w:t>
      </w:r>
    </w:p>
    <w:p w:rsidR="00F41DFA" w:rsidRPr="00526482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3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076"/>
        <w:gridCol w:w="1134"/>
        <w:gridCol w:w="992"/>
        <w:gridCol w:w="992"/>
        <w:gridCol w:w="1017"/>
        <w:gridCol w:w="992"/>
        <w:gridCol w:w="993"/>
        <w:gridCol w:w="1559"/>
        <w:gridCol w:w="1843"/>
        <w:gridCol w:w="1522"/>
      </w:tblGrid>
      <w:tr w:rsidR="00F41DFA" w:rsidRPr="00526482" w:rsidTr="00BE636E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bookmarkStart w:id="0" w:name="sub_1104"/>
            <w:r w:rsidRPr="00526482">
              <w:rPr>
                <w:rFonts w:ascii="PT Astra Serif" w:hAnsi="PT Astra Serif"/>
              </w:rPr>
              <w:t>N п/п</w:t>
            </w:r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 xml:space="preserve">Фамилия и инициалы лица, </w:t>
            </w:r>
          </w:p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чьи сведения размещают-</w:t>
            </w:r>
          </w:p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Долж-ность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Транспорт</w:t>
            </w:r>
            <w:r>
              <w:rPr>
                <w:rFonts w:ascii="PT Astra Serif" w:hAnsi="PT Astra Serif"/>
              </w:rPr>
              <w:t>-</w:t>
            </w:r>
          </w:p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Декларирован-ный годовой доход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r w:rsidRPr="00526482">
              <w:rPr>
                <w:rFonts w:ascii="PT Astra Serif" w:hAnsi="PT Astra Serif"/>
              </w:rPr>
              <w:lastRenderedPageBreak/>
              <w:t xml:space="preserve">(совершена сделка) </w:t>
            </w:r>
            <w:hyperlink w:anchor="sub_111" w:history="1">
              <w:r w:rsidRPr="00B867DD">
                <w:rPr>
                  <w:rFonts w:ascii="PT Astra Serif" w:hAnsi="PT Astra Serif"/>
                </w:rPr>
                <w:t>*(1)</w:t>
              </w:r>
            </w:hyperlink>
          </w:p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(вид приобретен-ного имущества, источники)</w:t>
            </w:r>
          </w:p>
        </w:tc>
      </w:tr>
      <w:tr w:rsidR="00F41DFA" w:rsidRPr="00526482" w:rsidTr="00BE636E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5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страна располо-жения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пло-щадь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F41DFA" w:rsidRPr="00526482" w:rsidTr="00BE636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13</w:t>
            </w:r>
          </w:p>
        </w:tc>
      </w:tr>
      <w:tr w:rsidR="00F41DFA" w:rsidRPr="00526482" w:rsidTr="007C64AE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Василюк Н.Ю.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 xml:space="preserve">замести-тель началь-ника управле-ния, началь-ник отдела органи-зацион-ной работы -и норма-тивного обеспе-чения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52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2 697 915, 39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41DFA" w:rsidRPr="00526482" w:rsidTr="007C64AE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жилой 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52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F41DFA" w:rsidRPr="00526482" w:rsidTr="007C64AE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52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F41DFA" w:rsidRPr="00526482" w:rsidTr="00E7563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супруг</w:t>
            </w:r>
          </w:p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64569"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земель-ный участок для разме-щения гаражей и авто-стоянок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Легковые автомобили:</w:t>
            </w:r>
          </w:p>
          <w:p w:rsidR="00F41DFA" w:rsidRDefault="00F41DFA" w:rsidP="0006456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 </w:t>
            </w:r>
            <w:r w:rsidRPr="00064569">
              <w:rPr>
                <w:rFonts w:ascii="PT Astra Serif" w:hAnsi="PT Astra Serif"/>
              </w:rPr>
              <w:t>«И</w:t>
            </w:r>
            <w:r>
              <w:rPr>
                <w:rFonts w:ascii="PT Astra Serif" w:hAnsi="PT Astra Serif"/>
              </w:rPr>
              <w:t xml:space="preserve">СУТЗУ </w:t>
            </w:r>
            <w:r>
              <w:rPr>
                <w:rFonts w:ascii="PT Astra Serif" w:hAnsi="PT Astra Serif"/>
                <w:lang w:val="en-US"/>
              </w:rPr>
              <w:t>T</w:t>
            </w:r>
            <w:r w:rsidRPr="00064569">
              <w:rPr>
                <w:rFonts w:ascii="PT Astra Serif" w:hAnsi="PT Astra Serif"/>
                <w:lang w:val="en-US"/>
              </w:rPr>
              <w:t>rooper</w:t>
            </w:r>
            <w:r w:rsidRPr="00064569"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</w:rPr>
              <w:t>;</w:t>
            </w:r>
          </w:p>
          <w:p w:rsidR="00F41DFA" w:rsidRPr="00165942" w:rsidRDefault="00F41DFA" w:rsidP="0006456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 </w:t>
            </w:r>
            <w:r w:rsidRPr="00165942">
              <w:rPr>
                <w:rFonts w:ascii="PT Astra Serif" w:hAnsi="PT Astra Serif"/>
              </w:rPr>
              <w:t xml:space="preserve"> «</w:t>
            </w:r>
            <w:r>
              <w:rPr>
                <w:rFonts w:ascii="PT Astra Serif" w:hAnsi="PT Astra Serif"/>
                <w:lang w:val="en-US"/>
              </w:rPr>
              <w:t>KIA</w:t>
            </w:r>
            <w:r w:rsidRPr="0016594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ED</w:t>
            </w:r>
            <w:r w:rsidRPr="00165942">
              <w:rPr>
                <w:rFonts w:ascii="PT Astra Serif" w:hAnsi="PT Astra Serif"/>
              </w:rPr>
              <w:t xml:space="preserve"> (</w:t>
            </w:r>
            <w:r>
              <w:rPr>
                <w:rFonts w:ascii="PT Astra Serif" w:hAnsi="PT Astra Serif"/>
                <w:lang w:val="en-US"/>
              </w:rPr>
              <w:t>Cee</w:t>
            </w:r>
            <w:r w:rsidRPr="00165942">
              <w:rPr>
                <w:rFonts w:ascii="PT Astra Serif" w:hAnsi="PT Astra Serif"/>
              </w:rPr>
              <w:t>’</w:t>
            </w:r>
            <w:r>
              <w:rPr>
                <w:rFonts w:ascii="PT Astra Serif" w:hAnsi="PT Astra Serif"/>
                <w:lang w:val="en-US"/>
              </w:rPr>
              <w:t>d</w:t>
            </w:r>
            <w:r w:rsidRPr="00165942">
              <w:rPr>
                <w:rFonts w:ascii="PT Astra Serif" w:hAnsi="PT Astra Serif"/>
              </w:rPr>
              <w:t>)»;</w:t>
            </w:r>
          </w:p>
          <w:p w:rsidR="00F41DFA" w:rsidRPr="001A29E0" w:rsidRDefault="00F41DFA" w:rsidP="0016594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 </w:t>
            </w:r>
            <w:r w:rsidRPr="00165942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  <w:lang w:val="en-US"/>
              </w:rPr>
              <w:t>AUDI</w:t>
            </w:r>
            <w:r w:rsidRPr="0016594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Q</w:t>
            </w:r>
            <w:r w:rsidRPr="00165942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354 387,92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41DFA" w:rsidRPr="00526482" w:rsidTr="00E7563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гараж (нежи-лое помеще-ние)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064569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64569"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F41DFA" w:rsidRPr="00526482" w:rsidTr="00FD7290">
        <w:trPr>
          <w:trHeight w:val="105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F41DFA" w:rsidRPr="00AA6DD5" w:rsidRDefault="00F41DFA" w:rsidP="00AA6DD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несовершен-нолетний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E124C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B26D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65942" w:rsidRDefault="00F41DFA" w:rsidP="00F25D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65942" w:rsidRDefault="00F41DFA" w:rsidP="00F25D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65942" w:rsidRDefault="00F41DFA" w:rsidP="00F25D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22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2250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41DFA" w:rsidRPr="00526482" w:rsidTr="00AA6DD5">
        <w:trPr>
          <w:trHeight w:val="105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E124C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B26D3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F25D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F25D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F25D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22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2250C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F41DFA" w:rsidRPr="00526482" w:rsidTr="00A14D50">
        <w:trPr>
          <w:trHeight w:val="876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Щербакова</w:t>
            </w:r>
          </w:p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Т.В.</w:t>
            </w:r>
          </w:p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началь-ник отдела физкуль- турно-спортив-ной и органи-зационно - методи-ческой работы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Легковой автомобиль</w:t>
            </w:r>
          </w:p>
          <w:p w:rsidR="00F41DFA" w:rsidRPr="00DF5B5A" w:rsidRDefault="00F41DFA" w:rsidP="00DF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  <w:lang w:val="en-US"/>
              </w:rPr>
              <w:t>LEXUS ES200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2 918 461,75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526482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41DFA" w:rsidRPr="00526482" w:rsidTr="00A14D50">
        <w:trPr>
          <w:trHeight w:val="76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 w:rsidRPr="00DF5B5A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 w:rsidRPr="00DF5B5A"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F41DFA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F41DFA" w:rsidRPr="00526482" w:rsidTr="008D5773">
        <w:trPr>
          <w:trHeight w:val="137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 w:rsidRPr="00DF5B5A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 w:rsidRPr="00DF5B5A"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F41DFA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F41DFA" w:rsidRPr="00526482" w:rsidRDefault="00F41DFA">
      <w:pPr>
        <w:rPr>
          <w:rFonts w:ascii="PT Astra Serif" w:hAnsi="PT Astra Serif"/>
        </w:rPr>
      </w:pPr>
    </w:p>
    <w:p w:rsidR="00F41DFA" w:rsidRPr="007E6841" w:rsidRDefault="00F41DFA" w:rsidP="00772367">
      <w:pPr>
        <w:ind w:left="8647"/>
        <w:jc w:val="both"/>
      </w:pPr>
    </w:p>
    <w:p w:rsidR="00F41DFA" w:rsidRPr="009074AE" w:rsidRDefault="00F41DFA" w:rsidP="00772367">
      <w:pPr>
        <w:jc w:val="center"/>
        <w:rPr>
          <w:rFonts w:ascii="PT Astra Serif" w:hAnsi="PT Astra Serif"/>
          <w:b/>
        </w:rPr>
      </w:pPr>
      <w:r w:rsidRPr="009074AE">
        <w:rPr>
          <w:rFonts w:ascii="PT Astra Serif" w:hAnsi="PT Astra Serif"/>
          <w:b/>
        </w:rPr>
        <w:t xml:space="preserve">Форма размещения на официальном сайте Администрации города Ноябрьска сведений о доходах, расходах, об имуществе и обязательствах имущественного характера муниципальных служащих Администрации города Ноябрьска, а также сведений о доходах, расходах, об имуществе и обязательствах имущественного характера их супругов и несовершеннолетних детей </w:t>
      </w:r>
    </w:p>
    <w:p w:rsidR="00F41DFA" w:rsidRPr="009074AE" w:rsidRDefault="00F41DFA" w:rsidP="00772367">
      <w:pPr>
        <w:jc w:val="center"/>
        <w:rPr>
          <w:rFonts w:ascii="PT Astra Serif" w:hAnsi="PT Astra Serif"/>
          <w:b/>
        </w:rPr>
      </w:pPr>
    </w:p>
    <w:p w:rsidR="00F41DFA" w:rsidRPr="009074AE" w:rsidRDefault="00F41DFA" w:rsidP="00772367">
      <w:pPr>
        <w:jc w:val="center"/>
        <w:rPr>
          <w:rFonts w:ascii="PT Astra Serif" w:hAnsi="PT Astra Serif"/>
          <w:b/>
          <w:u w:val="single"/>
        </w:rPr>
      </w:pPr>
      <w:r w:rsidRPr="009074AE">
        <w:rPr>
          <w:rFonts w:ascii="PT Astra Serif" w:hAnsi="PT Astra Serif"/>
          <w:b/>
          <w:u w:val="single"/>
        </w:rPr>
        <w:t>Управления культуры Администрации города Ноябрьска</w:t>
      </w:r>
    </w:p>
    <w:p w:rsidR="00F41DFA" w:rsidRPr="009074AE" w:rsidRDefault="00F41DFA" w:rsidP="00772367">
      <w:pPr>
        <w:jc w:val="center"/>
        <w:rPr>
          <w:rFonts w:ascii="PT Astra Serif" w:hAnsi="PT Astra Serif"/>
          <w:sz w:val="16"/>
          <w:szCs w:val="16"/>
        </w:rPr>
      </w:pPr>
      <w:r w:rsidRPr="009074AE">
        <w:rPr>
          <w:rFonts w:ascii="PT Astra Serif" w:hAnsi="PT Astra Serif"/>
          <w:sz w:val="16"/>
          <w:szCs w:val="16"/>
        </w:rPr>
        <w:t>(Администрация города Ноябрьска (структурное подразделение)</w:t>
      </w:r>
    </w:p>
    <w:p w:rsidR="00F41DFA" w:rsidRPr="009074AE" w:rsidRDefault="00F41DFA" w:rsidP="00772367">
      <w:pPr>
        <w:jc w:val="center"/>
        <w:rPr>
          <w:rFonts w:ascii="PT Astra Serif" w:hAnsi="PT Astra Serif"/>
        </w:rPr>
      </w:pPr>
    </w:p>
    <w:p w:rsidR="00F41DFA" w:rsidRPr="009074AE" w:rsidRDefault="00F41DFA" w:rsidP="00270301">
      <w:pPr>
        <w:jc w:val="center"/>
        <w:rPr>
          <w:rFonts w:ascii="PT Astra Serif" w:hAnsi="PT Astra Serif"/>
        </w:rPr>
      </w:pPr>
      <w:r w:rsidRPr="009074AE">
        <w:rPr>
          <w:rFonts w:ascii="PT Astra Serif" w:hAnsi="PT Astra Serif"/>
          <w:b/>
        </w:rPr>
        <w:t xml:space="preserve">        </w:t>
      </w:r>
      <w:r w:rsidRPr="009074AE">
        <w:rPr>
          <w:rFonts w:ascii="PT Astra Serif" w:hAnsi="PT Astra Serif"/>
        </w:rPr>
        <w:t>Сведения о доходах, расходах, об имуществе и обязательствах</w:t>
      </w:r>
    </w:p>
    <w:p w:rsidR="00F41DFA" w:rsidRPr="009074AE" w:rsidRDefault="00F41DFA" w:rsidP="000C079F">
      <w:pPr>
        <w:jc w:val="center"/>
        <w:rPr>
          <w:rFonts w:ascii="PT Astra Serif" w:hAnsi="PT Astra Serif"/>
        </w:rPr>
      </w:pPr>
      <w:r w:rsidRPr="009074AE">
        <w:rPr>
          <w:rFonts w:ascii="PT Astra Serif" w:hAnsi="PT Astra Serif"/>
        </w:rPr>
        <w:lastRenderedPageBreak/>
        <w:t>имущественного характера</w:t>
      </w:r>
    </w:p>
    <w:p w:rsidR="00F41DFA" w:rsidRPr="009074AE" w:rsidRDefault="00F41DFA" w:rsidP="000C079F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 период с 01 января 2020 г. по 31 декабря 2020</w:t>
      </w:r>
      <w:r w:rsidRPr="009074AE">
        <w:rPr>
          <w:rFonts w:ascii="PT Astra Serif" w:hAnsi="PT Astra Serif"/>
        </w:rPr>
        <w:t xml:space="preserve"> г.</w:t>
      </w:r>
    </w:p>
    <w:p w:rsidR="00F41DFA" w:rsidRPr="009074AE" w:rsidRDefault="00F41DFA" w:rsidP="00270301">
      <w:pPr>
        <w:jc w:val="center"/>
        <w:rPr>
          <w:rFonts w:ascii="PT Astra Serif" w:hAnsi="PT Astra Serif"/>
        </w:rPr>
      </w:pPr>
    </w:p>
    <w:p w:rsidR="00F41DFA" w:rsidRPr="009074AE" w:rsidRDefault="00F41DFA" w:rsidP="00270301">
      <w:pPr>
        <w:jc w:val="center"/>
        <w:rPr>
          <w:rFonts w:ascii="PT Astra Serif" w:hAnsi="PT Astra Serif"/>
          <w:sz w:val="20"/>
          <w:szCs w:val="20"/>
        </w:rPr>
      </w:pPr>
    </w:p>
    <w:p w:rsidR="00F41DFA" w:rsidRPr="009074AE" w:rsidRDefault="00F41DFA" w:rsidP="00270301">
      <w:pPr>
        <w:jc w:val="center"/>
        <w:rPr>
          <w:rFonts w:ascii="PT Astra Serif" w:hAnsi="PT Astra Serif"/>
          <w:sz w:val="20"/>
          <w:szCs w:val="20"/>
        </w:rPr>
        <w:sectPr w:rsidR="00F41DFA" w:rsidRPr="009074AE" w:rsidSect="00F12D41">
          <w:headerReference w:type="even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41DFA" w:rsidRPr="009074AE" w:rsidRDefault="00F41DFA" w:rsidP="00270301">
      <w:pPr>
        <w:jc w:val="center"/>
        <w:rPr>
          <w:rFonts w:ascii="PT Astra Serif" w:hAnsi="PT Astra Serif"/>
          <w:sz w:val="20"/>
          <w:szCs w:val="20"/>
        </w:rPr>
        <w:sectPr w:rsidR="00F41DFA" w:rsidRPr="009074AE" w:rsidSect="00774FE2">
          <w:type w:val="continuous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86"/>
        <w:gridCol w:w="1240"/>
        <w:gridCol w:w="992"/>
        <w:gridCol w:w="992"/>
        <w:gridCol w:w="851"/>
        <w:gridCol w:w="992"/>
        <w:gridCol w:w="992"/>
        <w:gridCol w:w="993"/>
        <w:gridCol w:w="1559"/>
        <w:gridCol w:w="1843"/>
        <w:gridCol w:w="1522"/>
      </w:tblGrid>
      <w:tr w:rsidR="00F41DFA" w:rsidRPr="009074AE" w:rsidTr="0024682C">
        <w:trPr>
          <w:trHeight w:val="482"/>
        </w:trPr>
        <w:tc>
          <w:tcPr>
            <w:tcW w:w="534" w:type="dxa"/>
            <w:vMerge w:val="restart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886" w:type="dxa"/>
            <w:vMerge w:val="restart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 xml:space="preserve">Должность </w:t>
            </w:r>
          </w:p>
        </w:tc>
        <w:tc>
          <w:tcPr>
            <w:tcW w:w="4075" w:type="dxa"/>
            <w:gridSpan w:val="4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F41DFA" w:rsidRPr="009074AE" w:rsidRDefault="00F41DFA" w:rsidP="00475C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522" w:type="dxa"/>
            <w:vMerge w:val="restart"/>
          </w:tcPr>
          <w:p w:rsidR="00F41DFA" w:rsidRPr="009074AE" w:rsidRDefault="00F41DFA" w:rsidP="00AD4ABB">
            <w:pPr>
              <w:jc w:val="center"/>
              <w:rPr>
                <w:rFonts w:ascii="PT Astra Serif" w:hAnsi="PT Astra Serif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9074AE">
              <w:rPr>
                <w:rFonts w:ascii="PT Astra Serif" w:hAnsi="PT Astra Serif"/>
              </w:rPr>
              <w:t xml:space="preserve"> </w:t>
            </w:r>
            <w:r w:rsidRPr="009074AE">
              <w:rPr>
                <w:rStyle w:val="af"/>
                <w:rFonts w:ascii="PT Astra Serif" w:hAnsi="PT Astra Serif"/>
              </w:rPr>
              <w:endnoteReference w:id="1"/>
            </w:r>
          </w:p>
          <w:p w:rsidR="00F41DFA" w:rsidRPr="009074AE" w:rsidRDefault="00F41DFA" w:rsidP="00AD4A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41DFA" w:rsidRPr="009074AE" w:rsidTr="0024682C">
        <w:trPr>
          <w:trHeight w:val="3849"/>
        </w:trPr>
        <w:tc>
          <w:tcPr>
            <w:tcW w:w="534" w:type="dxa"/>
            <w:vMerge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F41DFA" w:rsidRPr="009074AE" w:rsidRDefault="00F41DFA" w:rsidP="007E68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9074AE" w:rsidTr="0024682C">
        <w:tc>
          <w:tcPr>
            <w:tcW w:w="534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74AE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74AE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74AE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1240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74AE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74AE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74AE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74AE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74AE"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74AE">
              <w:rPr>
                <w:rFonts w:ascii="PT Astra Serif" w:hAnsi="PT Astra Serif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74AE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74AE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74AE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522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74AE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</w:tr>
      <w:tr w:rsidR="00F41DFA" w:rsidRPr="00624029" w:rsidTr="0024682C">
        <w:tc>
          <w:tcPr>
            <w:tcW w:w="534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Подкорытов В.Г.</w:t>
            </w:r>
          </w:p>
        </w:tc>
        <w:tc>
          <w:tcPr>
            <w:tcW w:w="886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0" w:type="dxa"/>
          </w:tcPr>
          <w:p w:rsidR="00F41DFA" w:rsidRPr="00E21A4A" w:rsidRDefault="00F41DFA" w:rsidP="000730F9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Квартира 1/3</w:t>
            </w:r>
          </w:p>
          <w:p w:rsidR="00F41DFA" w:rsidRPr="00E21A4A" w:rsidRDefault="00F41DFA" w:rsidP="00B45383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Общая, долевая</w:t>
            </w:r>
          </w:p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57,6</w:t>
            </w: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F41DFA" w:rsidRPr="00E21A4A" w:rsidRDefault="00F41DFA" w:rsidP="000730F9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E21A4A" w:rsidRDefault="00F41DFA" w:rsidP="000730F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E21A4A" w:rsidRDefault="00F41DFA" w:rsidP="000730F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1DFA" w:rsidRPr="00E21A4A" w:rsidRDefault="00F41DFA" w:rsidP="00DF27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F41DFA" w:rsidRPr="00E21A4A" w:rsidRDefault="00F41DFA" w:rsidP="00DF27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НИССАН  Теана</w:t>
            </w:r>
          </w:p>
          <w:p w:rsidR="00F41DFA" w:rsidRPr="00E21A4A" w:rsidRDefault="00F41DFA" w:rsidP="00DF27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DF27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1DFA" w:rsidRPr="00E21A4A" w:rsidRDefault="00F41DFA" w:rsidP="00DF27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3883701,41</w:t>
            </w:r>
          </w:p>
        </w:tc>
        <w:tc>
          <w:tcPr>
            <w:tcW w:w="1522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41DFA" w:rsidRPr="00624029" w:rsidTr="0024682C">
        <w:tc>
          <w:tcPr>
            <w:tcW w:w="534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1DFA" w:rsidRPr="00E21A4A" w:rsidRDefault="00F41DFA" w:rsidP="00E345E4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Супруг (супруга)</w:t>
            </w:r>
          </w:p>
        </w:tc>
        <w:tc>
          <w:tcPr>
            <w:tcW w:w="886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F41DFA" w:rsidRPr="00E21A4A" w:rsidRDefault="00F41DFA" w:rsidP="00BF5A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Квартира 1/3</w:t>
            </w:r>
          </w:p>
          <w:p w:rsidR="00F41DFA" w:rsidRPr="00E21A4A" w:rsidRDefault="00F41DFA" w:rsidP="00BF5A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Общая, долевая</w:t>
            </w:r>
          </w:p>
        </w:tc>
        <w:tc>
          <w:tcPr>
            <w:tcW w:w="992" w:type="dxa"/>
          </w:tcPr>
          <w:p w:rsidR="00F41DFA" w:rsidRPr="00E21A4A" w:rsidRDefault="00F41DFA" w:rsidP="00C50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57,6</w:t>
            </w:r>
          </w:p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41DFA" w:rsidRPr="00E21A4A" w:rsidRDefault="00F41DFA" w:rsidP="00C5003E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41DFA" w:rsidRPr="00E21A4A" w:rsidRDefault="00F41DFA" w:rsidP="00C55CB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736289,97</w:t>
            </w:r>
          </w:p>
        </w:tc>
        <w:tc>
          <w:tcPr>
            <w:tcW w:w="1522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41DFA" w:rsidRPr="00624029" w:rsidTr="0024682C">
        <w:tc>
          <w:tcPr>
            <w:tcW w:w="534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1DFA" w:rsidRPr="00E21A4A" w:rsidRDefault="00F41DFA" w:rsidP="00E345E4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6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F41DFA" w:rsidRPr="00E21A4A" w:rsidRDefault="00F41DFA" w:rsidP="001E58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Квартира 1/3</w:t>
            </w:r>
          </w:p>
          <w:p w:rsidR="00F41DFA" w:rsidRPr="00E21A4A" w:rsidRDefault="00F41DFA" w:rsidP="001E58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E21A4A" w:rsidRDefault="00F41DFA" w:rsidP="001E58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Общая, долевая</w:t>
            </w:r>
          </w:p>
        </w:tc>
        <w:tc>
          <w:tcPr>
            <w:tcW w:w="992" w:type="dxa"/>
          </w:tcPr>
          <w:p w:rsidR="00F41DFA" w:rsidRPr="00E21A4A" w:rsidRDefault="00F41DFA" w:rsidP="001E58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57,6</w:t>
            </w:r>
          </w:p>
          <w:p w:rsidR="00F41DFA" w:rsidRPr="00E21A4A" w:rsidRDefault="00F41DFA" w:rsidP="001E58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41DFA" w:rsidRPr="00E21A4A" w:rsidRDefault="00F41DFA" w:rsidP="001E58E4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E21A4A" w:rsidRDefault="00F41DFA" w:rsidP="001E58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41DFA" w:rsidRPr="007855B7" w:rsidTr="0024682C">
        <w:tc>
          <w:tcPr>
            <w:tcW w:w="534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F41DFA" w:rsidRPr="00E21A4A" w:rsidRDefault="00F41DFA" w:rsidP="00E345E4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Зикрач О.А.</w:t>
            </w:r>
          </w:p>
        </w:tc>
        <w:tc>
          <w:tcPr>
            <w:tcW w:w="886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 xml:space="preserve">Начальник отдела </w:t>
            </w:r>
            <w:r w:rsidRPr="00E21A4A">
              <w:rPr>
                <w:rFonts w:ascii="PT Astra Serif" w:hAnsi="PT Astra Serif"/>
                <w:sz w:val="20"/>
                <w:szCs w:val="20"/>
              </w:rPr>
              <w:lastRenderedPageBreak/>
              <w:t>правовой, организационной и кадровой работы</w:t>
            </w:r>
          </w:p>
        </w:tc>
        <w:tc>
          <w:tcPr>
            <w:tcW w:w="1240" w:type="dxa"/>
          </w:tcPr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lastRenderedPageBreak/>
              <w:t>Индивидуальная</w:t>
            </w:r>
          </w:p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  <w:p w:rsidR="00F41DFA" w:rsidRPr="00E21A4A" w:rsidRDefault="00F41DFA" w:rsidP="008C10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lastRenderedPageBreak/>
              <w:t>51,1</w:t>
            </w: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65,1</w:t>
            </w: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41DFA" w:rsidRPr="00E21A4A" w:rsidRDefault="00F41DFA" w:rsidP="008C10C0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F41DFA" w:rsidRPr="00E21A4A" w:rsidRDefault="00F41DFA" w:rsidP="008C10C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F41DFA" w:rsidRPr="00E21A4A" w:rsidRDefault="00F41DFA" w:rsidP="008C10C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8C10C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6A7AB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1DFA" w:rsidRPr="00E21A4A" w:rsidRDefault="00F41DFA" w:rsidP="00A152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F41DFA" w:rsidRPr="00E21A4A" w:rsidRDefault="00F41DFA" w:rsidP="00A152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 xml:space="preserve">Nissan </w:t>
            </w:r>
            <w:r w:rsidRPr="00E21A4A">
              <w:rPr>
                <w:rFonts w:ascii="PT Astra Serif" w:hAnsi="PT Astra Serif"/>
                <w:sz w:val="20"/>
                <w:szCs w:val="20"/>
              </w:rPr>
              <w:lastRenderedPageBreak/>
              <w:t>Pathfinder, легковой ХЕНДЭ ЕЛАНТРА</w:t>
            </w:r>
          </w:p>
          <w:p w:rsidR="00F41DFA" w:rsidRPr="00E21A4A" w:rsidRDefault="00F41DFA" w:rsidP="00A152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A152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1DFA" w:rsidRPr="00E21A4A" w:rsidRDefault="00F41DFA" w:rsidP="00A152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lastRenderedPageBreak/>
              <w:t>2745895,32</w:t>
            </w:r>
          </w:p>
        </w:tc>
        <w:tc>
          <w:tcPr>
            <w:tcW w:w="1522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41DFA" w:rsidRPr="007855B7" w:rsidTr="0024682C">
        <w:tc>
          <w:tcPr>
            <w:tcW w:w="534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1DFA" w:rsidRPr="00E21A4A" w:rsidRDefault="00F41DFA" w:rsidP="000730F9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Супруг (супруга)</w:t>
            </w:r>
          </w:p>
        </w:tc>
        <w:tc>
          <w:tcPr>
            <w:tcW w:w="886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 xml:space="preserve">Помещение </w:t>
            </w:r>
          </w:p>
        </w:tc>
        <w:tc>
          <w:tcPr>
            <w:tcW w:w="992" w:type="dxa"/>
          </w:tcPr>
          <w:p w:rsidR="00F41DFA" w:rsidRPr="00E21A4A" w:rsidRDefault="00F41DFA" w:rsidP="00DE2C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  <w:p w:rsidR="00F41DFA" w:rsidRPr="00E21A4A" w:rsidRDefault="00F41DFA" w:rsidP="00DE2C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E21A4A" w:rsidRDefault="00F41DFA" w:rsidP="00DE2C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65,1</w:t>
            </w:r>
          </w:p>
          <w:p w:rsidR="00F41DFA" w:rsidRPr="00E21A4A" w:rsidRDefault="00F41DFA" w:rsidP="00DE2C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DE2C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DE2C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62,2</w:t>
            </w: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41DFA" w:rsidRPr="00E21A4A" w:rsidRDefault="00F41DFA" w:rsidP="004E4C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1DFA" w:rsidRPr="00E21A4A" w:rsidRDefault="00F41DFA" w:rsidP="004E4C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51,1</w:t>
            </w:r>
          </w:p>
        </w:tc>
        <w:tc>
          <w:tcPr>
            <w:tcW w:w="993" w:type="dxa"/>
          </w:tcPr>
          <w:p w:rsidR="00F41DFA" w:rsidRPr="00E21A4A" w:rsidRDefault="00F41DFA" w:rsidP="004E4C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LADA 212140</w:t>
            </w:r>
          </w:p>
        </w:tc>
        <w:tc>
          <w:tcPr>
            <w:tcW w:w="1843" w:type="dxa"/>
          </w:tcPr>
          <w:p w:rsidR="00F41DFA" w:rsidRPr="00E21A4A" w:rsidRDefault="00F41DFA" w:rsidP="000D4A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3605000,89</w:t>
            </w:r>
          </w:p>
        </w:tc>
        <w:tc>
          <w:tcPr>
            <w:tcW w:w="1522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41DFA" w:rsidRPr="007855B7" w:rsidTr="0024682C">
        <w:tc>
          <w:tcPr>
            <w:tcW w:w="534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1DFA" w:rsidRPr="00E21A4A" w:rsidRDefault="00F41DFA" w:rsidP="000730F9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6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F41DFA" w:rsidRPr="00E21A4A" w:rsidRDefault="00F41DFA" w:rsidP="00450B0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1DFA" w:rsidRPr="00E21A4A" w:rsidRDefault="00F41DFA" w:rsidP="00450B0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41DFA" w:rsidRPr="00E21A4A" w:rsidRDefault="00F41DFA" w:rsidP="00450B0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450B0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E21A4A" w:rsidRDefault="00F41DFA" w:rsidP="00450B0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E21A4A" w:rsidRDefault="00F41DFA" w:rsidP="00450B0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41DFA" w:rsidRPr="00E21A4A" w:rsidRDefault="00F41DFA" w:rsidP="00450B0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1DFA" w:rsidRPr="00E21A4A" w:rsidRDefault="00F41DFA" w:rsidP="004E4C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1DFA" w:rsidRPr="00E21A4A" w:rsidRDefault="00F41DFA" w:rsidP="004E4C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51,1</w:t>
            </w:r>
          </w:p>
        </w:tc>
        <w:tc>
          <w:tcPr>
            <w:tcW w:w="993" w:type="dxa"/>
          </w:tcPr>
          <w:p w:rsidR="00F41DFA" w:rsidRPr="00E21A4A" w:rsidRDefault="00F41DFA" w:rsidP="004E4C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41DFA" w:rsidRPr="007855B7" w:rsidTr="0024682C">
        <w:tc>
          <w:tcPr>
            <w:tcW w:w="534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1DFA" w:rsidRPr="00E21A4A" w:rsidRDefault="00F41DFA" w:rsidP="000730F9">
            <w:pPr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6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F41DFA" w:rsidRPr="00E21A4A" w:rsidRDefault="00F41DFA" w:rsidP="00450B0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1DFA" w:rsidRPr="00E21A4A" w:rsidRDefault="00F41DFA" w:rsidP="00450B0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41DFA" w:rsidRPr="00E21A4A" w:rsidRDefault="00F41DFA" w:rsidP="00450B0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E21A4A" w:rsidRDefault="00F41DFA" w:rsidP="00450B0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41DFA" w:rsidRPr="00E21A4A" w:rsidRDefault="00F41DFA" w:rsidP="00450B0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1DFA" w:rsidRPr="0046049E" w:rsidRDefault="00F41DFA" w:rsidP="004E4C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1DFA" w:rsidRPr="00E21A4A" w:rsidRDefault="00F41DFA" w:rsidP="004E4C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51,1</w:t>
            </w:r>
          </w:p>
        </w:tc>
        <w:tc>
          <w:tcPr>
            <w:tcW w:w="993" w:type="dxa"/>
          </w:tcPr>
          <w:p w:rsidR="00F41DFA" w:rsidRPr="00E21A4A" w:rsidRDefault="00F41DFA" w:rsidP="004E4C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41DFA" w:rsidRPr="00E21A4A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1A4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41DFA" w:rsidRPr="009074AE" w:rsidTr="0024682C">
        <w:tc>
          <w:tcPr>
            <w:tcW w:w="534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F41DFA" w:rsidRPr="009074AE" w:rsidRDefault="00F41DFA" w:rsidP="00E345E4">
            <w:pPr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Кудряшов А.В.</w:t>
            </w:r>
          </w:p>
        </w:tc>
        <w:tc>
          <w:tcPr>
            <w:tcW w:w="886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Начальник планово-аналитическог</w:t>
            </w:r>
            <w:r w:rsidRPr="009074AE">
              <w:rPr>
                <w:rFonts w:ascii="PT Astra Serif" w:hAnsi="PT Astra Serif"/>
                <w:sz w:val="20"/>
                <w:szCs w:val="20"/>
              </w:rPr>
              <w:lastRenderedPageBreak/>
              <w:t>о отдела</w:t>
            </w:r>
          </w:p>
        </w:tc>
        <w:tc>
          <w:tcPr>
            <w:tcW w:w="1240" w:type="dxa"/>
          </w:tcPr>
          <w:p w:rsidR="00F41DFA" w:rsidRPr="009074AE" w:rsidRDefault="00F41DFA" w:rsidP="000D4A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F41DFA" w:rsidRPr="009074AE" w:rsidRDefault="00F41DFA" w:rsidP="000D4A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9074AE" w:rsidRDefault="00F41DFA" w:rsidP="00E42F0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  <w:p w:rsidR="00F41DFA" w:rsidRPr="009074AE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9074AE" w:rsidRDefault="00F41DFA" w:rsidP="000D4A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52.0</w:t>
            </w:r>
          </w:p>
        </w:tc>
        <w:tc>
          <w:tcPr>
            <w:tcW w:w="851" w:type="dxa"/>
          </w:tcPr>
          <w:p w:rsidR="00F41DFA" w:rsidRPr="009074AE" w:rsidRDefault="00F41DFA" w:rsidP="000D4A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41DFA" w:rsidRPr="009074AE" w:rsidRDefault="00F41DFA" w:rsidP="00697FAD">
            <w:pPr>
              <w:jc w:val="center"/>
              <w:rPr>
                <w:rFonts w:ascii="PT Astra Serif" w:hAnsi="PT Astra Serif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1DFA" w:rsidRPr="009074AE" w:rsidRDefault="00F41DFA" w:rsidP="00697FAD">
            <w:pPr>
              <w:jc w:val="center"/>
              <w:rPr>
                <w:rFonts w:ascii="PT Astra Serif" w:hAnsi="PT Astra Serif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41DFA" w:rsidRPr="009074AE" w:rsidRDefault="00F41DFA" w:rsidP="00697FAD">
            <w:pPr>
              <w:jc w:val="center"/>
              <w:rPr>
                <w:rFonts w:ascii="PT Astra Serif" w:hAnsi="PT Astra Serif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1DFA" w:rsidRPr="009074AE" w:rsidRDefault="00F41DFA" w:rsidP="00697F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F41DFA" w:rsidRPr="009074AE" w:rsidRDefault="00F41DFA" w:rsidP="00697F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ВАЗ-21150</w:t>
            </w:r>
          </w:p>
          <w:p w:rsidR="00F41DFA" w:rsidRPr="009074AE" w:rsidRDefault="00F41DFA" w:rsidP="00697F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9074AE" w:rsidRDefault="00F41DFA" w:rsidP="00697F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9074AE" w:rsidRDefault="00F41DFA" w:rsidP="00697F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Toyota Camry</w:t>
            </w:r>
          </w:p>
          <w:p w:rsidR="00F41DFA" w:rsidRDefault="00F41DFA" w:rsidP="00697F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9074AE" w:rsidRDefault="00F41DFA" w:rsidP="00697F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LADA 212140</w:t>
            </w:r>
          </w:p>
          <w:p w:rsidR="00F41DFA" w:rsidRPr="009074AE" w:rsidRDefault="00F41DFA" w:rsidP="00697F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9074AE" w:rsidRDefault="00F41DFA" w:rsidP="00697F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1DFA" w:rsidRPr="009074AE" w:rsidRDefault="00F41DFA" w:rsidP="00697F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2741721,13</w:t>
            </w:r>
          </w:p>
        </w:tc>
        <w:tc>
          <w:tcPr>
            <w:tcW w:w="1522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41DFA" w:rsidRPr="009074AE" w:rsidTr="0024682C">
        <w:tc>
          <w:tcPr>
            <w:tcW w:w="534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1DFA" w:rsidRPr="009074AE" w:rsidRDefault="00F41DFA" w:rsidP="000730F9">
            <w:pPr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Супруг (супруга)</w:t>
            </w:r>
          </w:p>
        </w:tc>
        <w:tc>
          <w:tcPr>
            <w:tcW w:w="886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9074AE" w:rsidRDefault="00F41DFA" w:rsidP="007834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  <w:p w:rsidR="00F41DFA" w:rsidRPr="009074AE" w:rsidRDefault="00F41DFA" w:rsidP="007834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52,0</w:t>
            </w:r>
          </w:p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41DFA" w:rsidRPr="009074AE" w:rsidRDefault="00F41DFA" w:rsidP="0035178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1520962,29</w:t>
            </w:r>
          </w:p>
        </w:tc>
        <w:tc>
          <w:tcPr>
            <w:tcW w:w="1522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41DFA" w:rsidRPr="009074AE" w:rsidTr="0024682C">
        <w:tc>
          <w:tcPr>
            <w:tcW w:w="534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1DFA" w:rsidRPr="009074AE" w:rsidRDefault="00F41DFA" w:rsidP="000730F9">
            <w:pPr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6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</w:rPr>
            </w:pPr>
            <w:r w:rsidRPr="009074AE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</w:rPr>
            </w:pPr>
            <w:r w:rsidRPr="009074A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41DFA" w:rsidRPr="009074AE" w:rsidTr="0024682C">
        <w:tc>
          <w:tcPr>
            <w:tcW w:w="534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1DFA" w:rsidRPr="009074AE" w:rsidRDefault="00F41DFA" w:rsidP="000730F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86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DFA" w:rsidRPr="009074AE" w:rsidRDefault="00F41DFA" w:rsidP="00E621D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1DFA" w:rsidRPr="009074AE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1DFA" w:rsidRPr="009074AE" w:rsidRDefault="00F41DFA" w:rsidP="002703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2" w:type="dxa"/>
          </w:tcPr>
          <w:p w:rsidR="00F41DFA" w:rsidRPr="009A4B6F" w:rsidRDefault="00F41DFA" w:rsidP="000730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41DFA" w:rsidRPr="009074AE" w:rsidRDefault="00F41DFA">
      <w:pPr>
        <w:jc w:val="both"/>
        <w:rPr>
          <w:rFonts w:ascii="PT Astra Serif" w:hAnsi="PT Astra Serif"/>
          <w:sz w:val="20"/>
          <w:szCs w:val="20"/>
        </w:rPr>
      </w:pPr>
    </w:p>
    <w:p w:rsidR="00F41DFA" w:rsidRPr="009074AE" w:rsidRDefault="00F41DFA">
      <w:pPr>
        <w:jc w:val="both"/>
        <w:rPr>
          <w:rFonts w:ascii="PT Astra Serif" w:hAnsi="PT Astra Serif"/>
          <w:sz w:val="20"/>
          <w:szCs w:val="20"/>
        </w:rPr>
      </w:pPr>
    </w:p>
    <w:p w:rsidR="00F41DFA" w:rsidRPr="008D502A" w:rsidRDefault="00F41DFA" w:rsidP="009C7C84">
      <w:pPr>
        <w:pStyle w:val="af3"/>
        <w:jc w:val="center"/>
        <w:rPr>
          <w:rFonts w:ascii="PT Astra Serif" w:hAnsi="PT Astra Serif" w:cs="Times New Roman"/>
          <w:sz w:val="18"/>
          <w:szCs w:val="18"/>
        </w:rPr>
      </w:pPr>
      <w:r w:rsidRPr="008D502A">
        <w:rPr>
          <w:rStyle w:val="af0"/>
          <w:rFonts w:ascii="PT Astra Serif" w:hAnsi="PT Astra Serif" w:cs="Times New Roman"/>
          <w:bCs/>
          <w:sz w:val="18"/>
          <w:szCs w:val="18"/>
        </w:rPr>
        <w:t>Сведения о доходах,</w:t>
      </w:r>
    </w:p>
    <w:p w:rsidR="00F41DFA" w:rsidRPr="008D502A" w:rsidRDefault="00F41DFA" w:rsidP="009C7C84">
      <w:pPr>
        <w:pStyle w:val="af3"/>
        <w:jc w:val="center"/>
        <w:rPr>
          <w:rFonts w:ascii="PT Astra Serif" w:hAnsi="PT Astra Serif" w:cs="Times New Roman"/>
          <w:sz w:val="18"/>
          <w:szCs w:val="18"/>
        </w:rPr>
      </w:pPr>
      <w:r w:rsidRPr="008D502A">
        <w:rPr>
          <w:rStyle w:val="af0"/>
          <w:rFonts w:ascii="PT Astra Serif" w:hAnsi="PT Astra Serif" w:cs="Times New Roman"/>
          <w:bCs/>
          <w:sz w:val="18"/>
          <w:szCs w:val="18"/>
        </w:rPr>
        <w:t>расходах, об имуществе и обязательствах имущественного характера</w:t>
      </w:r>
    </w:p>
    <w:p w:rsidR="00F41DFA" w:rsidRPr="008D502A" w:rsidRDefault="00F41DFA" w:rsidP="009C7C84">
      <w:pPr>
        <w:pStyle w:val="af3"/>
        <w:jc w:val="center"/>
        <w:rPr>
          <w:rFonts w:ascii="PT Astra Serif" w:hAnsi="PT Astra Serif" w:cs="Times New Roman"/>
          <w:sz w:val="18"/>
          <w:szCs w:val="18"/>
        </w:rPr>
      </w:pPr>
      <w:r w:rsidRPr="008D502A">
        <w:rPr>
          <w:rStyle w:val="af0"/>
          <w:rFonts w:ascii="PT Astra Serif" w:hAnsi="PT Astra Serif" w:cs="Times New Roman"/>
          <w:bCs/>
          <w:sz w:val="18"/>
          <w:szCs w:val="18"/>
        </w:rPr>
        <w:t>муниципальных служащих управления по делам семьи и молодежи Администрации города Ноябрьска, а также</w:t>
      </w:r>
    </w:p>
    <w:p w:rsidR="00F41DFA" w:rsidRPr="008D502A" w:rsidRDefault="00F41DFA" w:rsidP="009C7C84">
      <w:pPr>
        <w:pStyle w:val="af3"/>
        <w:jc w:val="center"/>
        <w:rPr>
          <w:rFonts w:ascii="PT Astra Serif" w:hAnsi="PT Astra Serif" w:cs="Times New Roman"/>
          <w:sz w:val="18"/>
          <w:szCs w:val="18"/>
        </w:rPr>
      </w:pPr>
      <w:r w:rsidRPr="008D502A">
        <w:rPr>
          <w:rStyle w:val="af0"/>
          <w:rFonts w:ascii="PT Astra Serif" w:hAnsi="PT Astra Serif" w:cs="Times New Roman"/>
          <w:bCs/>
          <w:sz w:val="18"/>
          <w:szCs w:val="18"/>
        </w:rPr>
        <w:t>сведений о доходах, расходах, об имуществе и обязательствах</w:t>
      </w:r>
    </w:p>
    <w:p w:rsidR="00F41DFA" w:rsidRPr="008D502A" w:rsidRDefault="00F41DFA" w:rsidP="009C7C84">
      <w:pPr>
        <w:pStyle w:val="af3"/>
        <w:jc w:val="center"/>
        <w:rPr>
          <w:rFonts w:ascii="PT Astra Serif" w:hAnsi="PT Astra Serif" w:cs="Times New Roman"/>
          <w:sz w:val="18"/>
          <w:szCs w:val="18"/>
        </w:rPr>
      </w:pPr>
      <w:r w:rsidRPr="008D502A">
        <w:rPr>
          <w:rStyle w:val="af0"/>
          <w:rFonts w:ascii="PT Astra Serif" w:hAnsi="PT Astra Serif" w:cs="Times New Roman"/>
          <w:bCs/>
          <w:sz w:val="18"/>
          <w:szCs w:val="18"/>
        </w:rPr>
        <w:t>имущественного характера их супругов и несовершеннолетних детей</w:t>
      </w:r>
    </w:p>
    <w:p w:rsidR="00F41DFA" w:rsidRPr="008D502A" w:rsidRDefault="00F41DFA" w:rsidP="009C7C84">
      <w:pPr>
        <w:pStyle w:val="af3"/>
        <w:jc w:val="center"/>
        <w:rPr>
          <w:rFonts w:ascii="PT Astra Serif" w:hAnsi="PT Astra Serif" w:cs="Times New Roman"/>
          <w:sz w:val="18"/>
          <w:szCs w:val="18"/>
        </w:rPr>
      </w:pPr>
    </w:p>
    <w:p w:rsidR="00F41DFA" w:rsidRPr="008D502A" w:rsidRDefault="00F41DFA" w:rsidP="009C7C84">
      <w:pPr>
        <w:pStyle w:val="af3"/>
        <w:jc w:val="center"/>
        <w:rPr>
          <w:rFonts w:ascii="PT Astra Serif" w:hAnsi="PT Astra Serif" w:cs="Times New Roman"/>
          <w:sz w:val="18"/>
          <w:szCs w:val="18"/>
        </w:rPr>
      </w:pPr>
      <w:r w:rsidRPr="008D502A">
        <w:rPr>
          <w:rFonts w:ascii="PT Astra Serif" w:hAnsi="PT Astra Serif" w:cs="Times New Roman"/>
          <w:sz w:val="18"/>
          <w:szCs w:val="18"/>
        </w:rPr>
        <w:t>за период с 01 января 20</w:t>
      </w:r>
      <w:r>
        <w:rPr>
          <w:rFonts w:ascii="PT Astra Serif" w:hAnsi="PT Astra Serif" w:cs="Times New Roman"/>
          <w:sz w:val="18"/>
          <w:szCs w:val="18"/>
        </w:rPr>
        <w:t>20</w:t>
      </w:r>
      <w:r w:rsidRPr="008D502A">
        <w:rPr>
          <w:rFonts w:ascii="PT Astra Serif" w:hAnsi="PT Astra Serif" w:cs="Times New Roman"/>
          <w:sz w:val="18"/>
          <w:szCs w:val="18"/>
        </w:rPr>
        <w:t xml:space="preserve"> г. по 31 декабря 20</w:t>
      </w:r>
      <w:r>
        <w:rPr>
          <w:rFonts w:ascii="PT Astra Serif" w:hAnsi="PT Astra Serif" w:cs="Times New Roman"/>
          <w:sz w:val="18"/>
          <w:szCs w:val="18"/>
        </w:rPr>
        <w:t>20</w:t>
      </w:r>
      <w:r w:rsidRPr="008D502A">
        <w:rPr>
          <w:rFonts w:ascii="PT Astra Serif" w:hAnsi="PT Astra Serif" w:cs="Times New Roman"/>
          <w:sz w:val="18"/>
          <w:szCs w:val="18"/>
        </w:rPr>
        <w:t xml:space="preserve"> г.</w:t>
      </w:r>
    </w:p>
    <w:p w:rsidR="00F41DFA" w:rsidRPr="008D502A" w:rsidRDefault="00F41DFA" w:rsidP="009C7C84">
      <w:pPr>
        <w:jc w:val="center"/>
        <w:rPr>
          <w:rFonts w:ascii="PT Astra Serif" w:hAnsi="PT Astra Serif"/>
          <w:sz w:val="22"/>
          <w:szCs w:val="22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7"/>
        <w:gridCol w:w="1275"/>
        <w:gridCol w:w="1135"/>
        <w:gridCol w:w="1417"/>
        <w:gridCol w:w="850"/>
        <w:gridCol w:w="793"/>
        <w:gridCol w:w="908"/>
        <w:gridCol w:w="109"/>
        <w:gridCol w:w="884"/>
        <w:gridCol w:w="108"/>
        <w:gridCol w:w="884"/>
        <w:gridCol w:w="1559"/>
        <w:gridCol w:w="1559"/>
        <w:gridCol w:w="1276"/>
      </w:tblGrid>
      <w:tr w:rsidR="00F41DFA" w:rsidRPr="008D502A" w:rsidTr="00EC089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ind w:left="-108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№ 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Должность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</w:t>
            </w:r>
            <w:r w:rsidRPr="008D502A">
              <w:rPr>
                <w:rFonts w:ascii="PT Astra Serif" w:hAnsi="PT Astra Serif" w:cs="Times New Roman"/>
                <w:sz w:val="16"/>
                <w:szCs w:val="16"/>
              </w:rPr>
              <w:lastRenderedPageBreak/>
              <w:t xml:space="preserve">сделка) </w:t>
            </w:r>
            <w:hyperlink w:anchor="sub_111" w:history="1">
              <w:r w:rsidRPr="008D502A">
                <w:rPr>
                  <w:rStyle w:val="af1"/>
                  <w:rFonts w:ascii="PT Astra Serif" w:hAnsi="PT Astra Serif"/>
                  <w:sz w:val="16"/>
                  <w:szCs w:val="16"/>
                </w:rPr>
                <w:t>*(1)</w:t>
              </w:r>
            </w:hyperlink>
          </w:p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41DFA" w:rsidRPr="008D502A" w:rsidTr="00EC089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8D502A" w:rsidRDefault="00F41DFA" w:rsidP="000124A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13</w:t>
            </w:r>
          </w:p>
        </w:tc>
      </w:tr>
      <w:tr w:rsidR="00F41DFA" w:rsidRPr="008D502A" w:rsidTr="00EC089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1A2E92" w:rsidRDefault="00F41DFA" w:rsidP="00217EB7">
            <w:pPr>
              <w:pStyle w:val="af4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Олейник Алена Станиславовна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з</w:t>
            </w: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аместитель начальника, начальник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общая,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78,9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1A2E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 xml:space="preserve">автомобиль, Ниссан </w:t>
            </w:r>
            <w:r w:rsidRPr="001A2E92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3 557 521,83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217E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1A2E92" w:rsidRDefault="00F41DFA" w:rsidP="00217EB7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1A2E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1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> 704 810,05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217E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1A2E92" w:rsidRDefault="00F41DFA" w:rsidP="00217EB7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общая,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78,9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217E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217EB7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2E92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2E92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217E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477AB5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F41DFA" w:rsidRPr="00C04389" w:rsidRDefault="00F41DFA" w:rsidP="00217EB7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  <w:r w:rsidRPr="00C04389">
              <w:rPr>
                <w:rFonts w:ascii="PT Astra Serif" w:hAnsi="PT Astra Serif" w:cs="Times New Roman"/>
                <w:sz w:val="16"/>
                <w:szCs w:val="16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Аникина Анна Евгеньевна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C0438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общая, 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51,0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автомобиль,</w:t>
            </w:r>
          </w:p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Mitsubishi ASX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1 637 411,81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8D502A" w:rsidRDefault="00F41DFA" w:rsidP="00217E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477AB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C04389" w:rsidRDefault="00F41DFA" w:rsidP="00217EB7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73,0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217E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923D72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C04389" w:rsidRDefault="00F41DFA" w:rsidP="00217EB7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C0438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общая, 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51,0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217E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C04389" w:rsidRDefault="00F41DFA" w:rsidP="00217EB7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C0438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общая, 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51,0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059C4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9C4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217E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4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F86846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 w:cs="Times New Roman"/>
                <w:sz w:val="16"/>
                <w:szCs w:val="16"/>
              </w:rPr>
              <w:t>Атаманова Марина Сергеевна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F86846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747B12" w:rsidRDefault="00F41DFA" w:rsidP="00C237FD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747B12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747B12" w:rsidRDefault="00F41DFA" w:rsidP="00C237FD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747B12">
              <w:rPr>
                <w:rFonts w:ascii="PT Astra Serif" w:hAnsi="PT Astra Serif" w:cs="Times New Roman"/>
                <w:sz w:val="16"/>
                <w:szCs w:val="16"/>
              </w:rPr>
              <w:t>общая,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747B12" w:rsidRDefault="00F41DFA" w:rsidP="00C237FD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747B12">
              <w:rPr>
                <w:rFonts w:ascii="PT Astra Serif" w:hAnsi="PT Astra Serif" w:cs="Times New Roman"/>
                <w:sz w:val="16"/>
                <w:szCs w:val="16"/>
              </w:rPr>
              <w:t>33,7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747B12" w:rsidRDefault="00F41DFA" w:rsidP="00C237FD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747B12">
              <w:rPr>
                <w:rFonts w:ascii="PT Astra Serif" w:hAnsi="PT Astra Serif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747B12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747B12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4D6C3A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D6C3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4D6C3A" w:rsidRDefault="00F41DFA" w:rsidP="00AE502C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4D6C3A">
              <w:rPr>
                <w:rFonts w:ascii="PT Astra Serif" w:hAnsi="PT Astra Serif" w:cs="Times New Roman"/>
                <w:sz w:val="16"/>
                <w:szCs w:val="16"/>
              </w:rPr>
              <w:t>3 122 999,78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8D502A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4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747B12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747B12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747B12" w:rsidRDefault="00F41DFA" w:rsidP="00DF69D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747B12">
              <w:rPr>
                <w:rFonts w:ascii="PT Astra Serif" w:hAnsi="PT Astra Serif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747B12" w:rsidRDefault="00F41DFA" w:rsidP="00DF69D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747B12">
              <w:rPr>
                <w:rFonts w:ascii="PT Astra Serif" w:hAnsi="PT Astra Serif"/>
                <w:sz w:val="16"/>
                <w:szCs w:val="16"/>
              </w:rPr>
              <w:t>62,1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747B12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747B12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D6C3A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D6C3A" w:rsidRDefault="00F41DFA" w:rsidP="00AE502C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4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747B12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747B12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747B12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747B12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747B12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747B12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747B12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747B12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D6C3A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D6C3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D6C3A" w:rsidRDefault="00F41DFA" w:rsidP="00AE502C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D6C3A">
              <w:rPr>
                <w:rFonts w:ascii="PT Astra Serif" w:hAnsi="PT Astra Serif" w:cs="Times New Roman"/>
                <w:sz w:val="16"/>
                <w:szCs w:val="16"/>
              </w:rPr>
              <w:t>338 839,20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D61DD1" w:rsidRDefault="00F41DFA" w:rsidP="0022233E">
            <w:pPr>
              <w:pStyle w:val="af4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F86846" w:rsidRDefault="00F41DFA" w:rsidP="0022233E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F86846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C237FD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C237FD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 w:cs="Times New Roman"/>
                <w:sz w:val="16"/>
                <w:szCs w:val="16"/>
              </w:rPr>
              <w:t>общая,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C237FD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 w:cs="Times New Roman"/>
                <w:sz w:val="16"/>
                <w:szCs w:val="16"/>
              </w:rPr>
              <w:t>33,7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C237FD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  <w:r w:rsidRPr="004D6C3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4D6C3A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D6C3A">
              <w:rPr>
                <w:rFonts w:ascii="PT Astra Serif" w:hAnsi="PT Astra Serif" w:cs="Times New Roman"/>
                <w:sz w:val="16"/>
                <w:szCs w:val="16"/>
              </w:rPr>
              <w:t>автомобиль,</w:t>
            </w:r>
          </w:p>
          <w:p w:rsidR="00F41DFA" w:rsidRPr="004D6C3A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4D6C3A">
              <w:rPr>
                <w:rFonts w:ascii="PT Astra Serif" w:hAnsi="PT Astra Serif" w:cs="Times New Roman"/>
                <w:sz w:val="16"/>
                <w:szCs w:val="16"/>
              </w:rPr>
              <w:t>DAEWOО</w:t>
            </w:r>
            <w:r w:rsidRPr="004D6C3A">
              <w:rPr>
                <w:rFonts w:ascii="PT Astra Serif" w:hAnsi="PT Astra Serif" w:cs="Times New Roman"/>
                <w:sz w:val="16"/>
                <w:szCs w:val="16"/>
                <w:lang w:val="en-US"/>
              </w:rPr>
              <w:t xml:space="preserve"> Nexia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4D6C3A" w:rsidRDefault="00F41DFA" w:rsidP="00AE502C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4D6C3A">
              <w:rPr>
                <w:rFonts w:ascii="PT Astra Serif" w:hAnsi="PT Astra Serif" w:cs="Times New Roman"/>
                <w:sz w:val="16"/>
                <w:szCs w:val="16"/>
              </w:rPr>
              <w:t>2 417 843,45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8D502A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D53119" w:rsidRDefault="00F41DFA" w:rsidP="0022233E">
            <w:pPr>
              <w:pStyle w:val="af4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D53119" w:rsidRDefault="00F41DFA" w:rsidP="0022233E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F86846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/>
                <w:sz w:val="16"/>
                <w:szCs w:val="16"/>
              </w:rPr>
              <w:t>62,1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61DD1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AE502C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41DFA" w:rsidRPr="008D502A" w:rsidRDefault="00F41DFA" w:rsidP="0022233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D53119" w:rsidRDefault="00F41DFA" w:rsidP="00EC3B8A">
            <w:pPr>
              <w:pStyle w:val="af4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D53119" w:rsidRDefault="00F41DFA" w:rsidP="00EC3B8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F86846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 w:cs="Times New Roman"/>
                <w:sz w:val="16"/>
                <w:szCs w:val="16"/>
              </w:rPr>
              <w:t>24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>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F86846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86846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D61DD1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D53119" w:rsidRDefault="00F41DFA" w:rsidP="00EC3B8A">
            <w:pPr>
              <w:pStyle w:val="af4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53119" w:rsidRDefault="00F41DFA" w:rsidP="00EC3B8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24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>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C04389" w:rsidRDefault="00F41DFA" w:rsidP="00EC3B8A">
            <w:pPr>
              <w:pStyle w:val="af4"/>
              <w:rPr>
                <w:rFonts w:ascii="PT Astra Serif" w:hAnsi="PT Astra Serif" w:cs="Times New Roman"/>
                <w:sz w:val="16"/>
                <w:szCs w:val="16"/>
              </w:rPr>
            </w:pPr>
            <w:r w:rsidRPr="00C04389">
              <w:rPr>
                <w:rFonts w:ascii="PT Astra Serif" w:hAnsi="PT Astra Serif" w:cs="Times New Roman"/>
                <w:sz w:val="16"/>
                <w:szCs w:val="16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C04389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04389">
              <w:rPr>
                <w:rFonts w:ascii="PT Astra Serif" w:hAnsi="PT Astra Serif" w:cs="Times New Roman"/>
                <w:sz w:val="16"/>
                <w:szCs w:val="16"/>
              </w:rPr>
              <w:t>Бедненко Наталья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51,0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D04E1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1 420 280,59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5F4DC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C04389" w:rsidRDefault="00F41DFA" w:rsidP="00EC3B8A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C04389" w:rsidRDefault="00F41DFA" w:rsidP="00EC3B8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04389">
              <w:rPr>
                <w:rFonts w:ascii="PT Astra Serif" w:hAnsi="PT Astra Serif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>51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>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автомобиль,</w:t>
            </w:r>
          </w:p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Toyota RAV-4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405292" w:rsidRDefault="00F41DFA" w:rsidP="004052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0BB0">
              <w:rPr>
                <w:rFonts w:ascii="PT Astra Serif" w:hAnsi="PT Astra Serif" w:cs="Times New Roman"/>
                <w:sz w:val="16"/>
                <w:szCs w:val="16"/>
              </w:rPr>
              <w:t>1 022 984,22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5F4DC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C04389" w:rsidRDefault="00F41DFA" w:rsidP="00EC3B8A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C04389" w:rsidRDefault="00F41DFA" w:rsidP="00EC3B8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D6206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>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>1080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405292" w:rsidRDefault="00F41DFA" w:rsidP="00405292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5F4DC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C04389" w:rsidRDefault="00F41DFA" w:rsidP="00EC3B8A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C04389" w:rsidRDefault="00F41DFA" w:rsidP="00EC3B8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>67,3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05292" w:rsidRDefault="00F41DFA" w:rsidP="00405292">
            <w:pPr>
              <w:pStyle w:val="af2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C04389" w:rsidRDefault="00F41DFA" w:rsidP="00EC3B8A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C04389" w:rsidRDefault="00F41DFA" w:rsidP="00EC3B8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04389">
              <w:rPr>
                <w:rFonts w:ascii="PT Astra Serif" w:hAnsi="PT Astra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51482D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1482D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51,0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1A0BB0" w:rsidRDefault="00F41DFA" w:rsidP="00EC3B8A">
            <w:pPr>
              <w:pStyle w:val="af4"/>
              <w:rPr>
                <w:rFonts w:ascii="PT Astra Serif" w:hAnsi="PT Astra Serif" w:cs="Times New Roman"/>
                <w:sz w:val="16"/>
                <w:szCs w:val="16"/>
              </w:rPr>
            </w:pPr>
            <w:r w:rsidRPr="001A0BB0">
              <w:rPr>
                <w:rFonts w:ascii="PT Astra Serif" w:hAnsi="PT Astra Serif" w:cs="Times New Roman"/>
                <w:sz w:val="16"/>
                <w:szCs w:val="16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0BB0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0BB0">
              <w:rPr>
                <w:rFonts w:ascii="PT Astra Serif" w:hAnsi="PT Astra Serif" w:cs="Times New Roman"/>
                <w:sz w:val="16"/>
                <w:szCs w:val="16"/>
              </w:rPr>
              <w:t>Ильина Анастасия 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з</w:t>
            </w: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аведующий сектором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69,1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0BB0" w:rsidRDefault="00F41DFA" w:rsidP="00E510AC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hAnsi="PT Astra Serif" w:cs="Times New Roman"/>
                <w:sz w:val="16"/>
                <w:szCs w:val="16"/>
                <w:lang w:val="en-US"/>
              </w:rPr>
              <w:t>1 759 553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>,</w:t>
            </w:r>
            <w:r>
              <w:rPr>
                <w:rFonts w:ascii="PT Astra Serif" w:hAnsi="PT Astra Serif" w:cs="Times New Roman"/>
                <w:sz w:val="16"/>
                <w:szCs w:val="16"/>
                <w:lang w:val="en-US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</w:tr>
      <w:tr w:rsidR="00F41DFA" w:rsidRPr="008D502A" w:rsidTr="00EC0898">
        <w:trPr>
          <w:trHeight w:val="55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1A0BB0" w:rsidRDefault="00F41DFA" w:rsidP="00EC3B8A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0BB0" w:rsidRDefault="00F41DFA" w:rsidP="00EC3B8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0BB0">
              <w:rPr>
                <w:rFonts w:ascii="PT Astra Serif" w:hAnsi="PT Astra Serif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общая,1/3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49,6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автомобиль</w:t>
            </w:r>
            <w:r w:rsidRPr="008D502A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,</w:t>
            </w:r>
          </w:p>
          <w:p w:rsidR="00F41DFA" w:rsidRPr="008D502A" w:rsidRDefault="00F41DFA" w:rsidP="0017444B">
            <w:pPr>
              <w:pStyle w:val="af2"/>
              <w:jc w:val="center"/>
              <w:rPr>
                <w:rFonts w:ascii="PT Astra Serif" w:hAnsi="PT Astra Serif"/>
                <w:lang w:val="en-US"/>
              </w:rPr>
            </w:pPr>
            <w:r w:rsidRPr="008D502A">
              <w:rPr>
                <w:rFonts w:ascii="PT Astra Serif" w:hAnsi="PT Astra Serif"/>
                <w:sz w:val="16"/>
                <w:szCs w:val="16"/>
                <w:lang w:val="en-US"/>
              </w:rPr>
              <w:t>Toyota 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567D1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1 188 682,58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F41DFA" w:rsidRPr="001A0BB0" w:rsidRDefault="00F41DFA" w:rsidP="00EC3B8A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0BB0" w:rsidRDefault="00F41DFA" w:rsidP="00EC3B8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0BB0">
              <w:rPr>
                <w:rFonts w:ascii="PT Astra Serif" w:hAnsi="PT Astra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1A0BB0" w:rsidRDefault="00F41DFA" w:rsidP="00EC3B8A">
            <w:pPr>
              <w:pStyle w:val="af2"/>
              <w:jc w:val="left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1A0BB0" w:rsidRDefault="00F41DFA" w:rsidP="00EC3B8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A0BB0">
              <w:rPr>
                <w:rFonts w:ascii="PT Astra Serif" w:hAnsi="PT Astra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EC3B8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rPr>
          <w:trHeight w:val="242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F41DFA" w:rsidRPr="008D502A" w:rsidRDefault="00F41DFA" w:rsidP="004F2122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6</w:t>
            </w:r>
            <w:r w:rsidRPr="008D502A">
              <w:rPr>
                <w:rFonts w:ascii="PT Astra Serif" w:hAnsi="PT Astra Serif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D53119" w:rsidRDefault="00F41DFA" w:rsidP="008C4EC7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  <w:r w:rsidRPr="00D53119">
              <w:rPr>
                <w:rFonts w:ascii="PT Astra Serif" w:hAnsi="PT Astra Serif" w:cs="Times New Roman"/>
                <w:sz w:val="16"/>
                <w:szCs w:val="16"/>
              </w:rPr>
              <w:t xml:space="preserve">Миназова Татьяна Анатольевна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D53119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в</w:t>
            </w:r>
            <w:r w:rsidRPr="00D53119">
              <w:rPr>
                <w:rFonts w:ascii="PT Astra Serif" w:hAnsi="PT Astra Serif" w:cs="Times New Roman"/>
                <w:sz w:val="16"/>
                <w:szCs w:val="16"/>
              </w:rPr>
              <w:t>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D5311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51,5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D53119" w:rsidRDefault="00F41DFA" w:rsidP="000134D6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а</w:t>
            </w:r>
            <w:r w:rsidRPr="00FD2523">
              <w:rPr>
                <w:rFonts w:ascii="PT Astra Serif" w:hAnsi="PT Astra Serif" w:cs="Times New Roman"/>
                <w:sz w:val="16"/>
                <w:szCs w:val="16"/>
              </w:rPr>
              <w:t xml:space="preserve">втомобиль, 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 xml:space="preserve">Фольксваген </w:t>
            </w:r>
            <w:r>
              <w:rPr>
                <w:rFonts w:ascii="PT Astra Serif" w:hAnsi="PT Astra Serif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1 498 490,61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1973CA">
        <w:trPr>
          <w:trHeight w:val="25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8D502A" w:rsidRDefault="00F41DFA" w:rsidP="004F2122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общая долевая ½ </w:t>
            </w:r>
            <w:r>
              <w:rPr>
                <w:rFonts w:ascii="PT Astra Serif" w:hAnsi="PT Astra Serif" w:cs="Times New Roman"/>
                <w:sz w:val="16"/>
                <w:szCs w:val="16"/>
              </w:rPr>
              <w:lastRenderedPageBreak/>
              <w:t>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lastRenderedPageBreak/>
              <w:t>53,6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1973CA">
        <w:trPr>
          <w:trHeight w:val="25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8D502A" w:rsidRDefault="00F41DFA" w:rsidP="00CA5AB7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CA5AB7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CA5A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CA5A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CA5A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CA5A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51,5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CA5A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CA5A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CA5A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CA5A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CA5A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автомобиль, </w:t>
            </w:r>
          </w:p>
          <w:p w:rsidR="00F41DFA" w:rsidRPr="008D502A" w:rsidRDefault="00F41DFA" w:rsidP="00CA5A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Ауди А4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CA5A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2 782 870,95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CA5AB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rPr>
          <w:trHeight w:val="25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4F2122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8C4EC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BE2677">
        <w:trPr>
          <w:trHeight w:val="135"/>
        </w:trPr>
        <w:tc>
          <w:tcPr>
            <w:tcW w:w="426" w:type="dxa"/>
            <w:tcBorders>
              <w:right w:val="single" w:sz="4" w:space="0" w:color="auto"/>
            </w:tcBorders>
          </w:tcPr>
          <w:p w:rsidR="00F41DFA" w:rsidRPr="00CA5AB7" w:rsidRDefault="00F41DFA" w:rsidP="00D53119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7</w:t>
            </w:r>
            <w:r w:rsidRPr="00CA5AB7">
              <w:rPr>
                <w:rFonts w:ascii="PT Astra Serif" w:hAnsi="PT Astra Serif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41DFA" w:rsidRPr="0069360B" w:rsidRDefault="00F41DFA" w:rsidP="00D53119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9360B">
              <w:rPr>
                <w:rFonts w:ascii="PT Astra Serif" w:hAnsi="PT Astra Serif" w:cs="Times New Roman"/>
                <w:sz w:val="16"/>
                <w:szCs w:val="16"/>
              </w:rPr>
              <w:t xml:space="preserve">Васильева Ольга Анатольевна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1DFA" w:rsidRPr="0069360B" w:rsidRDefault="00F41DFA" w:rsidP="00D5311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9360B">
              <w:rPr>
                <w:rFonts w:ascii="PT Astra Serif" w:hAnsi="PT Astra Serif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69360B" w:rsidRDefault="00F41DFA" w:rsidP="00D5311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9360B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69360B" w:rsidRDefault="00F41DFA" w:rsidP="00D5311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9360B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69360B" w:rsidRDefault="00F41DFA" w:rsidP="00D5311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9360B">
              <w:rPr>
                <w:rFonts w:ascii="PT Astra Serif" w:hAnsi="PT Astra Serif" w:cs="Times New Roman"/>
                <w:sz w:val="16"/>
                <w:szCs w:val="16"/>
              </w:rPr>
              <w:t>30,1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69360B" w:rsidRDefault="00F41DFA" w:rsidP="00D5311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9360B">
              <w:rPr>
                <w:rFonts w:ascii="PT Astra Serif" w:hAnsi="PT Astra Serif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1DFA" w:rsidRPr="0069360B" w:rsidRDefault="00F41DFA" w:rsidP="00D5311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9360B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1DFA" w:rsidRPr="0069360B" w:rsidRDefault="00F41DFA" w:rsidP="00D5311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F41DFA" w:rsidRPr="0069360B" w:rsidRDefault="00F41DFA" w:rsidP="00D5311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1DFA" w:rsidRPr="0069360B" w:rsidRDefault="00F41DFA" w:rsidP="00D5311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9360B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1DFA" w:rsidRPr="0069360B" w:rsidRDefault="00F41DFA" w:rsidP="00BE267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9360B">
              <w:rPr>
                <w:rFonts w:ascii="PT Astra Serif" w:hAnsi="PT Astra Serif" w:cs="Times New Roman"/>
                <w:sz w:val="16"/>
                <w:szCs w:val="16"/>
              </w:rPr>
              <w:t>3 524 006,01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41DFA" w:rsidRPr="008D502A" w:rsidRDefault="00F41DFA" w:rsidP="00D5311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4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05292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05292">
              <w:rPr>
                <w:rFonts w:ascii="PT Astra Serif" w:hAnsi="PT Astra Serif" w:cs="Times New Roman"/>
                <w:sz w:val="16"/>
                <w:szCs w:val="16"/>
              </w:rPr>
              <w:t xml:space="preserve">Дубинина Анастасия Анатольевна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05292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05292">
              <w:rPr>
                <w:rFonts w:ascii="PT Astra Serif" w:hAnsi="PT Astra Serif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highlight w:val="cy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highlight w:val="cy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34,3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автомобиль,</w:t>
            </w:r>
          </w:p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Mitsubishi ASX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542C5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1 366 312,62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8D502A" w:rsidTr="00EC089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8D502A" w:rsidRDefault="00F41DFA" w:rsidP="00290D2E">
            <w:pPr>
              <w:pStyle w:val="af4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05292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05292">
              <w:rPr>
                <w:rFonts w:ascii="PT Astra Serif" w:hAnsi="PT Astra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05292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34,3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8D502A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8D502A" w:rsidRDefault="00F41DFA" w:rsidP="00290D2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</w:tbl>
    <w:p w:rsidR="00F41DFA" w:rsidRPr="008D502A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</w:p>
    <w:p w:rsidR="00F41DFA" w:rsidRPr="008D502A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8D502A">
        <w:rPr>
          <w:rFonts w:ascii="Times New Roman" w:hAnsi="Times New Roman" w:cs="Times New Roman"/>
          <w:sz w:val="16"/>
          <w:szCs w:val="16"/>
        </w:rPr>
        <w:t>──────────────────────────────────────────</w:t>
      </w:r>
    </w:p>
    <w:p w:rsidR="00F41DFA" w:rsidRPr="008D502A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bookmarkStart w:id="1" w:name="sub_111"/>
      <w:r w:rsidRPr="008D502A">
        <w:rPr>
          <w:rFonts w:ascii="PT Astra Serif" w:hAnsi="PT Astra Serif" w:cs="Times New Roman"/>
          <w:sz w:val="16"/>
          <w:szCs w:val="16"/>
        </w:rPr>
        <w:t xml:space="preserve">     *(1)  Сведения  указываются, если сумма сделки превышает общий доход</w:t>
      </w:r>
    </w:p>
    <w:bookmarkEnd w:id="1"/>
    <w:p w:rsidR="00F41DFA" w:rsidRPr="008D502A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8D502A">
        <w:rPr>
          <w:rFonts w:ascii="PT Astra Serif" w:hAnsi="PT Astra Serif" w:cs="Times New Roman"/>
          <w:sz w:val="16"/>
          <w:szCs w:val="16"/>
        </w:rPr>
        <w:t>муниципального  служащего  и его супруги (супруга) за три последних года,</w:t>
      </w:r>
    </w:p>
    <w:p w:rsidR="00F41DFA" w:rsidRPr="008D502A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8D502A">
        <w:rPr>
          <w:rFonts w:ascii="PT Astra Serif" w:hAnsi="PT Astra Serif" w:cs="Times New Roman"/>
          <w:sz w:val="16"/>
          <w:szCs w:val="16"/>
        </w:rPr>
        <w:t>предшествующих отчетному периоду.</w:t>
      </w:r>
    </w:p>
    <w:p w:rsidR="00F41DFA" w:rsidRPr="008D502A" w:rsidRDefault="00F41DFA" w:rsidP="009C7C84">
      <w:pPr>
        <w:rPr>
          <w:rFonts w:ascii="PT Astra Serif" w:hAnsi="PT Astra Serif"/>
          <w:sz w:val="16"/>
          <w:szCs w:val="16"/>
        </w:rPr>
      </w:pPr>
    </w:p>
    <w:p w:rsidR="00F41DFA" w:rsidRPr="008D502A" w:rsidRDefault="00F41DFA" w:rsidP="009C7C84">
      <w:pPr>
        <w:rPr>
          <w:rFonts w:ascii="PT Astra Serif" w:hAnsi="PT Astra Serif"/>
          <w:sz w:val="22"/>
          <w:szCs w:val="22"/>
        </w:rPr>
      </w:pPr>
    </w:p>
    <w:p w:rsidR="00F41DFA" w:rsidRPr="008D502A" w:rsidRDefault="00F41DFA">
      <w:pPr>
        <w:rPr>
          <w:rFonts w:ascii="PT Astra Serif" w:hAnsi="PT Astra Serif"/>
        </w:rPr>
      </w:pPr>
    </w:p>
    <w:p w:rsidR="00F41DFA" w:rsidRPr="004A583F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4A583F">
        <w:rPr>
          <w:rStyle w:val="af0"/>
          <w:rFonts w:ascii="PT Astra Serif" w:hAnsi="PT Astra Serif" w:cs="Times New Roman"/>
          <w:bCs/>
          <w:sz w:val="16"/>
          <w:szCs w:val="16"/>
        </w:rPr>
        <w:t>Сведения о доходах,</w:t>
      </w:r>
    </w:p>
    <w:p w:rsidR="00F41DFA" w:rsidRPr="0007731C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07731C">
        <w:rPr>
          <w:rStyle w:val="af0"/>
          <w:rFonts w:ascii="PT Astra Serif" w:hAnsi="PT Astra Serif" w:cs="Times New Roman"/>
          <w:bCs/>
          <w:sz w:val="16"/>
          <w:szCs w:val="16"/>
        </w:rPr>
        <w:t>расходах, об имуществе и обязательствах имущественного характера</w:t>
      </w:r>
    </w:p>
    <w:p w:rsidR="00F41DFA" w:rsidRPr="0007731C" w:rsidRDefault="00F41DFA" w:rsidP="007C6ABF">
      <w:pPr>
        <w:pStyle w:val="af3"/>
        <w:jc w:val="center"/>
        <w:rPr>
          <w:rStyle w:val="af0"/>
          <w:rFonts w:ascii="PT Astra Serif" w:hAnsi="PT Astra Serif" w:cs="Times New Roman"/>
          <w:bCs/>
          <w:sz w:val="16"/>
          <w:szCs w:val="16"/>
        </w:rPr>
      </w:pPr>
      <w:r w:rsidRPr="0007731C">
        <w:rPr>
          <w:rFonts w:ascii="PT Astra Serif" w:hAnsi="PT Astra Serif" w:cs="Times New Roman"/>
          <w:b/>
          <w:bCs/>
          <w:sz w:val="16"/>
          <w:szCs w:val="16"/>
        </w:rPr>
        <w:t>директора</w:t>
      </w:r>
      <w:r w:rsidRPr="0007731C">
        <w:rPr>
          <w:rFonts w:ascii="PT Astra Serif" w:hAnsi="PT Astra Serif"/>
          <w:b/>
          <w:sz w:val="16"/>
          <w:szCs w:val="16"/>
        </w:rPr>
        <w:t xml:space="preserve"> </w:t>
      </w:r>
      <w:r w:rsidRPr="0007731C">
        <w:rPr>
          <w:rFonts w:ascii="PT Astra Serif" w:hAnsi="PT Astra Serif" w:cs="Times New Roman"/>
          <w:b/>
          <w:bCs/>
          <w:sz w:val="16"/>
          <w:szCs w:val="16"/>
        </w:rPr>
        <w:t>муниципального бюджетного учреждения «Ресурсный центр добровольчества и патриотического воспитания «Факел»,</w:t>
      </w:r>
      <w:r w:rsidRPr="0007731C">
        <w:rPr>
          <w:rStyle w:val="af0"/>
          <w:rFonts w:ascii="PT Astra Serif" w:hAnsi="PT Astra Serif" w:cs="Times New Roman"/>
          <w:bCs/>
          <w:sz w:val="16"/>
          <w:szCs w:val="16"/>
        </w:rPr>
        <w:t xml:space="preserve"> </w:t>
      </w:r>
    </w:p>
    <w:p w:rsidR="00F41DFA" w:rsidRPr="0007731C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07731C">
        <w:rPr>
          <w:rStyle w:val="af0"/>
          <w:rFonts w:ascii="PT Astra Serif" w:hAnsi="PT Astra Serif" w:cs="Times New Roman"/>
          <w:bCs/>
          <w:sz w:val="16"/>
          <w:szCs w:val="16"/>
        </w:rPr>
        <w:t>а также сведений о доходах, расходах, об имуществе и обязательствах</w:t>
      </w:r>
    </w:p>
    <w:p w:rsidR="00F41DFA" w:rsidRPr="0007731C" w:rsidRDefault="00F41DFA" w:rsidP="009C7C84">
      <w:pPr>
        <w:pStyle w:val="af3"/>
        <w:jc w:val="center"/>
        <w:rPr>
          <w:rStyle w:val="af0"/>
          <w:rFonts w:ascii="PT Astra Serif" w:hAnsi="PT Astra Serif" w:cs="Times New Roman"/>
          <w:bCs/>
          <w:sz w:val="16"/>
          <w:szCs w:val="16"/>
        </w:rPr>
      </w:pPr>
      <w:r w:rsidRPr="0007731C">
        <w:rPr>
          <w:rStyle w:val="af0"/>
          <w:rFonts w:ascii="PT Astra Serif" w:hAnsi="PT Astra Serif" w:cs="Times New Roman"/>
          <w:bCs/>
          <w:sz w:val="16"/>
          <w:szCs w:val="16"/>
        </w:rPr>
        <w:t xml:space="preserve">имущественного характера его супруги (супруга), несовершеннолетних детей </w:t>
      </w:r>
    </w:p>
    <w:p w:rsidR="00F41DFA" w:rsidRPr="004A583F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4A583F">
        <w:rPr>
          <w:rStyle w:val="af0"/>
          <w:rFonts w:ascii="PT Astra Serif" w:hAnsi="PT Astra Serif" w:cs="Times New Roman"/>
          <w:bCs/>
          <w:sz w:val="16"/>
          <w:szCs w:val="16"/>
        </w:rPr>
        <w:t>з</w:t>
      </w:r>
      <w:r w:rsidRPr="004A583F">
        <w:rPr>
          <w:rFonts w:ascii="PT Astra Serif" w:hAnsi="PT Astra Serif" w:cs="Times New Roman"/>
          <w:b/>
          <w:sz w:val="16"/>
          <w:szCs w:val="16"/>
        </w:rPr>
        <w:t>а период с 01 января 20</w:t>
      </w:r>
      <w:r>
        <w:rPr>
          <w:rFonts w:ascii="PT Astra Serif" w:hAnsi="PT Astra Serif" w:cs="Times New Roman"/>
          <w:b/>
          <w:sz w:val="16"/>
          <w:szCs w:val="16"/>
        </w:rPr>
        <w:t>20</w:t>
      </w:r>
      <w:r w:rsidRPr="004A583F">
        <w:rPr>
          <w:rFonts w:ascii="PT Astra Serif" w:hAnsi="PT Astra Serif" w:cs="Times New Roman"/>
          <w:b/>
          <w:sz w:val="16"/>
          <w:szCs w:val="16"/>
        </w:rPr>
        <w:t xml:space="preserve"> г. по 31 декабря 20</w:t>
      </w:r>
      <w:r>
        <w:rPr>
          <w:rFonts w:ascii="PT Astra Serif" w:hAnsi="PT Astra Serif" w:cs="Times New Roman"/>
          <w:b/>
          <w:sz w:val="16"/>
          <w:szCs w:val="16"/>
        </w:rPr>
        <w:t>20</w:t>
      </w:r>
      <w:r w:rsidRPr="004A583F">
        <w:rPr>
          <w:rFonts w:ascii="PT Astra Serif" w:hAnsi="PT Astra Serif" w:cs="Times New Roman"/>
          <w:b/>
          <w:sz w:val="16"/>
          <w:szCs w:val="16"/>
        </w:rPr>
        <w:t xml:space="preserve"> г.</w:t>
      </w:r>
    </w:p>
    <w:p w:rsidR="00F41DFA" w:rsidRPr="004A583F" w:rsidRDefault="00F41DFA" w:rsidP="009C7C84">
      <w:pPr>
        <w:jc w:val="center"/>
        <w:rPr>
          <w:rFonts w:ascii="PT Astra Serif" w:hAnsi="PT Astra Serif"/>
          <w:sz w:val="22"/>
          <w:szCs w:val="22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55"/>
        <w:gridCol w:w="1106"/>
        <w:gridCol w:w="1275"/>
        <w:gridCol w:w="1418"/>
        <w:gridCol w:w="709"/>
        <w:gridCol w:w="1049"/>
        <w:gridCol w:w="935"/>
        <w:gridCol w:w="851"/>
        <w:gridCol w:w="1191"/>
        <w:gridCol w:w="1275"/>
        <w:gridCol w:w="1077"/>
        <w:gridCol w:w="1843"/>
      </w:tblGrid>
      <w:tr w:rsidR="00F41DFA" w:rsidRPr="004A583F" w:rsidTr="004A583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ind w:left="-108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№  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w:anchor="sub_111" w:history="1">
              <w:r w:rsidRPr="004A583F">
                <w:rPr>
                  <w:rStyle w:val="af1"/>
                  <w:rFonts w:ascii="PT Astra Serif" w:hAnsi="PT Astra Serif"/>
                  <w:sz w:val="16"/>
                  <w:szCs w:val="16"/>
                </w:rPr>
                <w:t>*(1)</w:t>
              </w:r>
            </w:hyperlink>
          </w:p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41DFA" w:rsidRPr="004A583F" w:rsidTr="004A583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4A583F" w:rsidRDefault="00F41DFA" w:rsidP="004A583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4A583F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4A583F" w:rsidTr="004A583F">
        <w:trPr>
          <w:trHeight w:val="2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F95738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4A583F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13</w:t>
            </w:r>
          </w:p>
        </w:tc>
      </w:tr>
      <w:tr w:rsidR="00F41DFA" w:rsidRPr="004A583F" w:rsidTr="004A583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4A583F" w:rsidRDefault="00F41DFA" w:rsidP="00353EEB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353EEB">
            <w:pPr>
              <w:pStyle w:val="af2"/>
              <w:jc w:val="center"/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bCs/>
                <w:sz w:val="16"/>
                <w:szCs w:val="16"/>
              </w:rPr>
              <w:t>Варанкина Наталья Александровна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353EEB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bCs/>
                <w:sz w:val="16"/>
                <w:szCs w:val="16"/>
              </w:rPr>
              <w:t>квартира</w:t>
            </w:r>
          </w:p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bCs/>
                <w:sz w:val="16"/>
                <w:szCs w:val="16"/>
              </w:rPr>
            </w:pPr>
          </w:p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bCs/>
                <w:sz w:val="16"/>
                <w:szCs w:val="16"/>
              </w:rPr>
              <w:t>52,3</w:t>
            </w:r>
          </w:p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bCs/>
                <w:sz w:val="16"/>
                <w:szCs w:val="16"/>
              </w:rPr>
            </w:pPr>
          </w:p>
          <w:p w:rsidR="00F41DFA" w:rsidRPr="004A583F" w:rsidRDefault="00F41DFA" w:rsidP="004B445B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38,5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4B445B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/>
                <w:spacing w:val="-1"/>
                <w:sz w:val="16"/>
                <w:szCs w:val="16"/>
              </w:rPr>
            </w:pPr>
            <w:r w:rsidRPr="004A583F">
              <w:rPr>
                <w:rStyle w:val="styledsafeword-gztxrg"/>
                <w:rFonts w:ascii="PT Astra Serif" w:hAnsi="PT Astra Serif" w:cs="Arial"/>
                <w:spacing w:val="-1"/>
                <w:sz w:val="16"/>
                <w:szCs w:val="16"/>
              </w:rPr>
              <w:t xml:space="preserve">Автомобиль, </w:t>
            </w:r>
            <w:r w:rsidRPr="004A583F">
              <w:rPr>
                <w:rStyle w:val="styledsafeword-gztxrg"/>
                <w:rFonts w:ascii="PT Astra Serif" w:hAnsi="PT Astra Serif"/>
                <w:spacing w:val="-1"/>
                <w:sz w:val="16"/>
                <w:szCs w:val="16"/>
              </w:rPr>
              <w:t>Volkswagen</w:t>
            </w:r>
            <w:r w:rsidRPr="004A583F">
              <w:rPr>
                <w:rFonts w:ascii="PT Astra Serif" w:hAnsi="PT Astra Serif"/>
                <w:spacing w:val="-1"/>
                <w:sz w:val="16"/>
                <w:szCs w:val="16"/>
              </w:rPr>
              <w:t> </w:t>
            </w:r>
          </w:p>
          <w:p w:rsidR="00F41DFA" w:rsidRPr="004A583F" w:rsidRDefault="00F41DFA" w:rsidP="00353EEB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/>
                <w:spacing w:val="-1"/>
                <w:sz w:val="16"/>
                <w:szCs w:val="16"/>
              </w:rPr>
              <w:t>Polo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07731C" w:rsidRDefault="00F41DFA" w:rsidP="0007731C">
            <w:pPr>
              <w:pStyle w:val="af3"/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  <w:r w:rsidRPr="0007731C">
              <w:rPr>
                <w:rFonts w:ascii="PT Astra Serif" w:hAnsi="PT Astra Serif" w:cs="Times New Roman"/>
                <w:sz w:val="16"/>
                <w:szCs w:val="16"/>
              </w:rPr>
              <w:t>1 854 983,85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4A583F" w:rsidRDefault="00F41DFA" w:rsidP="00353EEB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4A583F" w:rsidTr="004A583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4A583F" w:rsidRDefault="00F41DFA" w:rsidP="00F355CF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F355C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F355C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F355CF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F355CF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F355CF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F355CF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F355CF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F355CF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38,5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F355CF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  <w:p w:rsidR="00F41DFA" w:rsidRPr="004A583F" w:rsidRDefault="00F41DFA" w:rsidP="00F355CF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F355CF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4A583F" w:rsidRDefault="00F41DFA" w:rsidP="00F355CF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  <w:lang w:val="en-US"/>
              </w:rPr>
            </w:pPr>
            <w:r w:rsidRPr="004A583F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4A583F" w:rsidRDefault="00F41DFA" w:rsidP="00F355CF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</w:tbl>
    <w:p w:rsidR="00F41DFA" w:rsidRPr="004A583F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</w:p>
    <w:p w:rsidR="00F41DFA" w:rsidRPr="004A583F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</w:p>
    <w:p w:rsidR="00F41DFA" w:rsidRPr="004A583F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4A583F">
        <w:rPr>
          <w:rFonts w:ascii="Times New Roman" w:hAnsi="Times New Roman" w:cs="Times New Roman"/>
          <w:sz w:val="16"/>
          <w:szCs w:val="16"/>
        </w:rPr>
        <w:t>───────────────────────────────────────────</w:t>
      </w:r>
    </w:p>
    <w:p w:rsidR="00F41DFA" w:rsidRPr="004A583F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4A583F">
        <w:rPr>
          <w:rFonts w:ascii="PT Astra Serif" w:hAnsi="PT Astra Serif" w:cs="Times New Roman"/>
          <w:sz w:val="16"/>
          <w:szCs w:val="16"/>
        </w:rPr>
        <w:t xml:space="preserve">     *(1)  Сведения  указываются, если сумма сделки превышает общий доход</w:t>
      </w:r>
    </w:p>
    <w:p w:rsidR="00F41DFA" w:rsidRPr="004A583F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4A583F">
        <w:rPr>
          <w:rFonts w:ascii="PT Astra Serif" w:hAnsi="PT Astra Serif" w:cs="Times New Roman"/>
          <w:sz w:val="16"/>
          <w:szCs w:val="16"/>
        </w:rPr>
        <w:t>муниципального  служащего  и его супруги (супруга) за три последних года,</w:t>
      </w:r>
    </w:p>
    <w:p w:rsidR="00F41DFA" w:rsidRPr="004A583F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4A583F">
        <w:rPr>
          <w:rFonts w:ascii="PT Astra Serif" w:hAnsi="PT Astra Serif" w:cs="Times New Roman"/>
          <w:sz w:val="16"/>
          <w:szCs w:val="16"/>
        </w:rPr>
        <w:t>предшествующих отчетному периоду.</w:t>
      </w:r>
    </w:p>
    <w:p w:rsidR="00F41DFA" w:rsidRPr="00F77C30" w:rsidRDefault="00F41DFA" w:rsidP="009C7C84">
      <w:pPr>
        <w:rPr>
          <w:rFonts w:ascii="PT Astra Serif" w:hAnsi="PT Astra Serif"/>
          <w:sz w:val="16"/>
          <w:szCs w:val="16"/>
        </w:rPr>
      </w:pPr>
    </w:p>
    <w:p w:rsidR="00F41DFA" w:rsidRPr="00F77C30" w:rsidRDefault="00F41DFA" w:rsidP="009C7C84">
      <w:pPr>
        <w:rPr>
          <w:rFonts w:ascii="PT Astra Serif" w:hAnsi="PT Astra Serif"/>
          <w:sz w:val="22"/>
          <w:szCs w:val="22"/>
        </w:rPr>
      </w:pPr>
    </w:p>
    <w:p w:rsidR="00F41DFA" w:rsidRPr="00F77C30" w:rsidRDefault="00F41DFA">
      <w:pPr>
        <w:rPr>
          <w:rFonts w:ascii="PT Astra Serif" w:hAnsi="PT Astra Serif"/>
        </w:rPr>
      </w:pPr>
    </w:p>
    <w:p w:rsidR="00F41DFA" w:rsidRPr="00913398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913398">
        <w:rPr>
          <w:rStyle w:val="af0"/>
          <w:rFonts w:ascii="PT Astra Serif" w:hAnsi="PT Astra Serif" w:cs="Times New Roman"/>
          <w:bCs/>
          <w:sz w:val="16"/>
          <w:szCs w:val="16"/>
        </w:rPr>
        <w:t>Сведения о доходах,</w:t>
      </w:r>
    </w:p>
    <w:p w:rsidR="00F41DFA" w:rsidRPr="00913398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913398">
        <w:rPr>
          <w:rStyle w:val="af0"/>
          <w:rFonts w:ascii="PT Astra Serif" w:hAnsi="PT Astra Serif" w:cs="Times New Roman"/>
          <w:bCs/>
          <w:sz w:val="16"/>
          <w:szCs w:val="16"/>
        </w:rPr>
        <w:t>расходах, об имуществе и обязательствах имущественного характера</w:t>
      </w:r>
    </w:p>
    <w:p w:rsidR="00F41DFA" w:rsidRPr="00913398" w:rsidRDefault="00F41DFA" w:rsidP="005A6B28">
      <w:pPr>
        <w:pStyle w:val="af3"/>
        <w:jc w:val="center"/>
        <w:rPr>
          <w:rStyle w:val="af0"/>
          <w:rFonts w:ascii="PT Astra Serif" w:hAnsi="PT Astra Serif" w:cs="Times New Roman"/>
          <w:bCs/>
          <w:sz w:val="16"/>
          <w:szCs w:val="16"/>
        </w:rPr>
      </w:pPr>
      <w:r w:rsidRPr="00913398">
        <w:rPr>
          <w:rFonts w:ascii="PT Astra Serif" w:hAnsi="PT Astra Serif" w:cs="Times New Roman"/>
          <w:b/>
          <w:bCs/>
          <w:sz w:val="16"/>
          <w:szCs w:val="16"/>
        </w:rPr>
        <w:t xml:space="preserve">директора муниципального бюджетного учреждения </w:t>
      </w:r>
      <w:r w:rsidRPr="00913398">
        <w:rPr>
          <w:rFonts w:ascii="PT Astra Serif" w:hAnsi="PT Astra Serif" w:cs="Times New Roman"/>
          <w:b/>
          <w:bCs/>
          <w:iCs/>
          <w:sz w:val="16"/>
          <w:szCs w:val="16"/>
        </w:rPr>
        <w:t>«Центр активного отдыха и содействия занятости детей и молодежи»</w:t>
      </w:r>
      <w:r w:rsidRPr="00913398">
        <w:rPr>
          <w:rFonts w:ascii="PT Astra Serif" w:hAnsi="PT Astra Serif" w:cs="Times New Roman"/>
          <w:b/>
          <w:bCs/>
          <w:sz w:val="16"/>
          <w:szCs w:val="16"/>
        </w:rPr>
        <w:t>,</w:t>
      </w:r>
      <w:r w:rsidRPr="00913398">
        <w:rPr>
          <w:rStyle w:val="af0"/>
          <w:rFonts w:ascii="PT Astra Serif" w:hAnsi="PT Astra Serif" w:cs="Times New Roman"/>
          <w:bCs/>
          <w:sz w:val="16"/>
          <w:szCs w:val="16"/>
        </w:rPr>
        <w:t xml:space="preserve"> </w:t>
      </w:r>
    </w:p>
    <w:p w:rsidR="00F41DFA" w:rsidRPr="00913398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913398">
        <w:rPr>
          <w:rStyle w:val="af0"/>
          <w:rFonts w:ascii="PT Astra Serif" w:hAnsi="PT Astra Serif" w:cs="Times New Roman"/>
          <w:bCs/>
          <w:sz w:val="16"/>
          <w:szCs w:val="16"/>
        </w:rPr>
        <w:t>а также сведений о доходах, расходах, об имуществе и обязательствах</w:t>
      </w:r>
    </w:p>
    <w:p w:rsidR="00F41DFA" w:rsidRPr="00913398" w:rsidRDefault="00F41DFA" w:rsidP="009C7C84">
      <w:pPr>
        <w:pStyle w:val="af3"/>
        <w:jc w:val="center"/>
        <w:rPr>
          <w:rStyle w:val="af0"/>
          <w:rFonts w:ascii="PT Astra Serif" w:hAnsi="PT Astra Serif" w:cs="Times New Roman"/>
          <w:bCs/>
          <w:sz w:val="16"/>
          <w:szCs w:val="16"/>
        </w:rPr>
      </w:pPr>
      <w:r w:rsidRPr="00913398">
        <w:rPr>
          <w:rStyle w:val="af0"/>
          <w:rFonts w:ascii="PT Astra Serif" w:hAnsi="PT Astra Serif" w:cs="Times New Roman"/>
          <w:bCs/>
          <w:sz w:val="16"/>
          <w:szCs w:val="16"/>
        </w:rPr>
        <w:t xml:space="preserve">имущественного характера его супруги (супруга), несовершеннолетних детей </w:t>
      </w:r>
    </w:p>
    <w:p w:rsidR="00F41DFA" w:rsidRPr="00913398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913398">
        <w:rPr>
          <w:rStyle w:val="af0"/>
          <w:rFonts w:ascii="PT Astra Serif" w:hAnsi="PT Astra Serif" w:cs="Times New Roman"/>
          <w:bCs/>
          <w:sz w:val="16"/>
          <w:szCs w:val="16"/>
        </w:rPr>
        <w:t>з</w:t>
      </w:r>
      <w:r w:rsidRPr="00913398">
        <w:rPr>
          <w:rFonts w:ascii="PT Astra Serif" w:hAnsi="PT Astra Serif" w:cs="Times New Roman"/>
          <w:b/>
          <w:sz w:val="16"/>
          <w:szCs w:val="16"/>
        </w:rPr>
        <w:t>а период с 01 января 20</w:t>
      </w:r>
      <w:r>
        <w:rPr>
          <w:rFonts w:ascii="PT Astra Serif" w:hAnsi="PT Astra Serif" w:cs="Times New Roman"/>
          <w:b/>
          <w:sz w:val="16"/>
          <w:szCs w:val="16"/>
        </w:rPr>
        <w:t>20</w:t>
      </w:r>
      <w:r w:rsidRPr="00913398">
        <w:rPr>
          <w:rFonts w:ascii="PT Astra Serif" w:hAnsi="PT Astra Serif" w:cs="Times New Roman"/>
          <w:b/>
          <w:sz w:val="16"/>
          <w:szCs w:val="16"/>
        </w:rPr>
        <w:t xml:space="preserve"> г. по 31 декабря 20</w:t>
      </w:r>
      <w:r>
        <w:rPr>
          <w:rFonts w:ascii="PT Astra Serif" w:hAnsi="PT Astra Serif" w:cs="Times New Roman"/>
          <w:b/>
          <w:sz w:val="16"/>
          <w:szCs w:val="16"/>
        </w:rPr>
        <w:t>20</w:t>
      </w:r>
      <w:r w:rsidRPr="00913398">
        <w:rPr>
          <w:rFonts w:ascii="PT Astra Serif" w:hAnsi="PT Astra Serif" w:cs="Times New Roman"/>
          <w:b/>
          <w:sz w:val="16"/>
          <w:szCs w:val="16"/>
        </w:rPr>
        <w:t xml:space="preserve"> г.</w:t>
      </w:r>
    </w:p>
    <w:p w:rsidR="00F41DFA" w:rsidRPr="00913398" w:rsidRDefault="00F41DFA" w:rsidP="009C7C84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992"/>
        <w:gridCol w:w="1134"/>
        <w:gridCol w:w="1191"/>
        <w:gridCol w:w="936"/>
        <w:gridCol w:w="850"/>
        <w:gridCol w:w="1049"/>
        <w:gridCol w:w="1077"/>
        <w:gridCol w:w="1134"/>
        <w:gridCol w:w="1134"/>
        <w:gridCol w:w="1843"/>
      </w:tblGrid>
      <w:tr w:rsidR="00F41DFA" w:rsidRPr="00913398" w:rsidTr="0091339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ind w:left="-108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№ 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w:anchor="sub_111" w:history="1">
              <w:r w:rsidRPr="00913398">
                <w:rPr>
                  <w:rStyle w:val="af1"/>
                  <w:rFonts w:ascii="PT Astra Serif" w:hAnsi="PT Astra Serif"/>
                  <w:sz w:val="16"/>
                  <w:szCs w:val="16"/>
                </w:rPr>
                <w:t>*(1)</w:t>
              </w:r>
            </w:hyperlink>
          </w:p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41DFA" w:rsidRPr="00913398" w:rsidTr="0091339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913398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913398" w:rsidTr="00913398">
        <w:trPr>
          <w:trHeight w:val="2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F95738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913398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13</w:t>
            </w:r>
          </w:p>
        </w:tc>
      </w:tr>
      <w:tr w:rsidR="00F41DFA" w:rsidRPr="00913398" w:rsidTr="00913398">
        <w:trPr>
          <w:trHeight w:val="2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913398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bCs/>
                <w:sz w:val="16"/>
                <w:szCs w:val="16"/>
              </w:rPr>
              <w:t>Костюк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D002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13398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  <w:p w:rsidR="00F41DFA" w:rsidRPr="00913398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51,7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автомобиль,</w:t>
            </w:r>
          </w:p>
          <w:p w:rsidR="00F41DFA" w:rsidRPr="00913398" w:rsidRDefault="00F41DFA" w:rsidP="00D002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13398">
              <w:rPr>
                <w:rFonts w:ascii="PT Astra Serif" w:hAnsi="PT Astra Serif"/>
                <w:sz w:val="16"/>
                <w:szCs w:val="16"/>
              </w:rPr>
              <w:t>ВАЗ 21093,</w:t>
            </w:r>
          </w:p>
          <w:p w:rsidR="00F41DFA" w:rsidRPr="00913398" w:rsidRDefault="00F41DFA" w:rsidP="00D002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13398">
              <w:rPr>
                <w:rFonts w:ascii="PT Astra Serif" w:hAnsi="PT Astra Serif"/>
                <w:sz w:val="16"/>
                <w:szCs w:val="16"/>
              </w:rPr>
              <w:t xml:space="preserve">КИА </w:t>
            </w:r>
            <w:r w:rsidRPr="00913398">
              <w:rPr>
                <w:rFonts w:ascii="PT Astra Serif" w:hAnsi="PT Astra Serif"/>
                <w:sz w:val="16"/>
                <w:szCs w:val="16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851BF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1 852 245,20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913398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913398" w:rsidTr="0091339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913398" w:rsidRDefault="00F41DFA" w:rsidP="001945F6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41DFA" w:rsidRPr="00913398" w:rsidRDefault="00F41DFA" w:rsidP="001945F6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1945F6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1945F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13398">
              <w:rPr>
                <w:rFonts w:ascii="PT Astra Serif" w:hAnsi="PT Astra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1945F6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1945F6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1945F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1945F6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1945F6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1945F6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1945F6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1945F6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913398" w:rsidRDefault="00F41DFA" w:rsidP="001945F6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</w:tbl>
    <w:p w:rsidR="00F41DFA" w:rsidRPr="00913398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</w:p>
    <w:p w:rsidR="00F41DFA" w:rsidRPr="00913398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913398">
        <w:rPr>
          <w:rFonts w:ascii="Times New Roman" w:hAnsi="Times New Roman" w:cs="Times New Roman"/>
          <w:sz w:val="16"/>
          <w:szCs w:val="16"/>
        </w:rPr>
        <w:t>───────────────────────────────────────────</w:t>
      </w:r>
    </w:p>
    <w:p w:rsidR="00F41DFA" w:rsidRPr="00913398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913398">
        <w:rPr>
          <w:rFonts w:ascii="PT Astra Serif" w:hAnsi="PT Astra Serif" w:cs="Times New Roman"/>
          <w:sz w:val="16"/>
          <w:szCs w:val="16"/>
        </w:rPr>
        <w:t xml:space="preserve">   *(1)  Сведения  указываются, если сумма сделки превышает общий доход</w:t>
      </w:r>
    </w:p>
    <w:p w:rsidR="00F41DFA" w:rsidRPr="00913398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913398">
        <w:rPr>
          <w:rFonts w:ascii="PT Astra Serif" w:hAnsi="PT Astra Serif" w:cs="Times New Roman"/>
          <w:sz w:val="16"/>
          <w:szCs w:val="16"/>
        </w:rPr>
        <w:t>муниципального служащего  и его супруги (супруга) за три последних года,</w:t>
      </w:r>
    </w:p>
    <w:p w:rsidR="00F41DFA" w:rsidRPr="00913398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913398">
        <w:rPr>
          <w:rFonts w:ascii="PT Astra Serif" w:hAnsi="PT Astra Serif" w:cs="Times New Roman"/>
          <w:sz w:val="16"/>
          <w:szCs w:val="16"/>
        </w:rPr>
        <w:t>предшествующих отчетному периоду.</w:t>
      </w:r>
    </w:p>
    <w:p w:rsidR="00F41DFA" w:rsidRPr="00913398" w:rsidRDefault="00F41DFA" w:rsidP="009C7C84">
      <w:pPr>
        <w:rPr>
          <w:rFonts w:ascii="PT Astra Serif" w:hAnsi="PT Astra Serif"/>
          <w:sz w:val="16"/>
          <w:szCs w:val="16"/>
        </w:rPr>
      </w:pPr>
    </w:p>
    <w:p w:rsidR="00F41DFA" w:rsidRPr="00A40C6C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A40C6C">
        <w:rPr>
          <w:rStyle w:val="af0"/>
          <w:rFonts w:ascii="PT Astra Serif" w:hAnsi="PT Astra Serif" w:cs="Times New Roman"/>
          <w:bCs/>
          <w:sz w:val="16"/>
          <w:szCs w:val="16"/>
        </w:rPr>
        <w:t>Сведения о доходах,</w:t>
      </w:r>
    </w:p>
    <w:p w:rsidR="00F41DFA" w:rsidRPr="00A40C6C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A40C6C">
        <w:rPr>
          <w:rStyle w:val="af0"/>
          <w:rFonts w:ascii="PT Astra Serif" w:hAnsi="PT Astra Serif" w:cs="Times New Roman"/>
          <w:bCs/>
          <w:sz w:val="16"/>
          <w:szCs w:val="16"/>
        </w:rPr>
        <w:t>расходах, об имуществе и обязательствах имущественного характера</w:t>
      </w:r>
    </w:p>
    <w:p w:rsidR="00F41DFA" w:rsidRPr="00A40C6C" w:rsidRDefault="00F41DFA" w:rsidP="00A05B45">
      <w:pPr>
        <w:pStyle w:val="af3"/>
        <w:jc w:val="center"/>
        <w:rPr>
          <w:rFonts w:ascii="PT Astra Serif" w:hAnsi="PT Astra Serif" w:cs="Times New Roman"/>
          <w:b/>
          <w:bCs/>
          <w:sz w:val="16"/>
          <w:szCs w:val="16"/>
        </w:rPr>
      </w:pPr>
      <w:r w:rsidRPr="00A40C6C">
        <w:rPr>
          <w:rFonts w:ascii="PT Astra Serif" w:hAnsi="PT Astra Serif" w:cs="Times New Roman"/>
          <w:b/>
          <w:bCs/>
          <w:sz w:val="16"/>
          <w:szCs w:val="16"/>
        </w:rPr>
        <w:t>директора</w:t>
      </w:r>
      <w:r w:rsidRPr="00A40C6C">
        <w:rPr>
          <w:rFonts w:ascii="PT Astra Serif" w:hAnsi="PT Astra Serif"/>
          <w:b/>
          <w:sz w:val="16"/>
          <w:szCs w:val="16"/>
        </w:rPr>
        <w:t xml:space="preserve"> </w:t>
      </w:r>
      <w:r w:rsidRPr="00A40C6C">
        <w:rPr>
          <w:rFonts w:ascii="PT Astra Serif" w:hAnsi="PT Astra Serif" w:cs="Times New Roman"/>
          <w:b/>
          <w:bCs/>
          <w:sz w:val="16"/>
          <w:szCs w:val="16"/>
        </w:rPr>
        <w:t xml:space="preserve">муниципального бюджетного учреждения </w:t>
      </w:r>
    </w:p>
    <w:p w:rsidR="00F41DFA" w:rsidRPr="00A40C6C" w:rsidRDefault="00F41DFA" w:rsidP="00A05B45">
      <w:pPr>
        <w:pStyle w:val="af3"/>
        <w:jc w:val="center"/>
        <w:rPr>
          <w:rStyle w:val="af0"/>
          <w:rFonts w:ascii="PT Astra Serif" w:hAnsi="PT Astra Serif" w:cs="Times New Roman"/>
          <w:bCs/>
          <w:sz w:val="16"/>
          <w:szCs w:val="16"/>
        </w:rPr>
      </w:pPr>
      <w:r w:rsidRPr="00A40C6C">
        <w:rPr>
          <w:rFonts w:ascii="PT Astra Serif" w:hAnsi="PT Astra Serif" w:cs="Times New Roman"/>
          <w:b/>
          <w:bCs/>
          <w:sz w:val="16"/>
          <w:szCs w:val="16"/>
        </w:rPr>
        <w:t>«</w:t>
      </w:r>
      <w:r>
        <w:rPr>
          <w:rFonts w:ascii="PT Astra Serif" w:hAnsi="PT Astra Serif" w:cs="Times New Roman"/>
          <w:b/>
          <w:bCs/>
          <w:sz w:val="16"/>
          <w:szCs w:val="16"/>
        </w:rPr>
        <w:t>Многофункциональный центр по работе с семьей и молодежью</w:t>
      </w:r>
      <w:r w:rsidRPr="00A40C6C">
        <w:rPr>
          <w:rFonts w:ascii="PT Astra Serif" w:hAnsi="PT Astra Serif" w:cs="Times New Roman"/>
          <w:b/>
          <w:bCs/>
          <w:sz w:val="16"/>
          <w:szCs w:val="16"/>
        </w:rPr>
        <w:t xml:space="preserve"> «Доверие»,</w:t>
      </w:r>
      <w:r w:rsidRPr="00A40C6C">
        <w:rPr>
          <w:rStyle w:val="af0"/>
          <w:rFonts w:ascii="PT Astra Serif" w:hAnsi="PT Astra Serif" w:cs="Times New Roman"/>
          <w:bCs/>
          <w:sz w:val="16"/>
          <w:szCs w:val="16"/>
        </w:rPr>
        <w:t xml:space="preserve"> </w:t>
      </w:r>
    </w:p>
    <w:p w:rsidR="00F41DFA" w:rsidRPr="00A40C6C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A40C6C">
        <w:rPr>
          <w:rStyle w:val="af0"/>
          <w:rFonts w:ascii="PT Astra Serif" w:hAnsi="PT Astra Serif" w:cs="Times New Roman"/>
          <w:bCs/>
          <w:sz w:val="16"/>
          <w:szCs w:val="16"/>
        </w:rPr>
        <w:t>а также сведений о доходах, расходах, об имуществе и обязательствах</w:t>
      </w:r>
    </w:p>
    <w:p w:rsidR="00F41DFA" w:rsidRPr="00A40C6C" w:rsidRDefault="00F41DFA" w:rsidP="009C7C84">
      <w:pPr>
        <w:pStyle w:val="af3"/>
        <w:jc w:val="center"/>
        <w:rPr>
          <w:rStyle w:val="af0"/>
          <w:rFonts w:ascii="PT Astra Serif" w:hAnsi="PT Astra Serif" w:cs="Times New Roman"/>
          <w:bCs/>
          <w:sz w:val="16"/>
          <w:szCs w:val="16"/>
        </w:rPr>
      </w:pPr>
      <w:r w:rsidRPr="00A40C6C">
        <w:rPr>
          <w:rStyle w:val="af0"/>
          <w:rFonts w:ascii="PT Astra Serif" w:hAnsi="PT Astra Serif" w:cs="Times New Roman"/>
          <w:bCs/>
          <w:sz w:val="16"/>
          <w:szCs w:val="16"/>
        </w:rPr>
        <w:t xml:space="preserve">имущественного характера его супруги (супруга), несовершеннолетних детей </w:t>
      </w:r>
    </w:p>
    <w:p w:rsidR="00F41DFA" w:rsidRPr="00A40C6C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A40C6C">
        <w:rPr>
          <w:rStyle w:val="af0"/>
          <w:rFonts w:ascii="PT Astra Serif" w:hAnsi="PT Astra Serif" w:cs="Times New Roman"/>
          <w:bCs/>
          <w:sz w:val="16"/>
          <w:szCs w:val="16"/>
        </w:rPr>
        <w:t>з</w:t>
      </w:r>
      <w:r w:rsidRPr="00A40C6C">
        <w:rPr>
          <w:rFonts w:ascii="PT Astra Serif" w:hAnsi="PT Astra Serif" w:cs="Times New Roman"/>
          <w:b/>
          <w:sz w:val="16"/>
          <w:szCs w:val="16"/>
        </w:rPr>
        <w:t>а период с 01 января 20</w:t>
      </w:r>
      <w:r>
        <w:rPr>
          <w:rFonts w:ascii="PT Astra Serif" w:hAnsi="PT Astra Serif" w:cs="Times New Roman"/>
          <w:b/>
          <w:sz w:val="16"/>
          <w:szCs w:val="16"/>
        </w:rPr>
        <w:t>20</w:t>
      </w:r>
      <w:r w:rsidRPr="00A40C6C">
        <w:rPr>
          <w:rFonts w:ascii="PT Astra Serif" w:hAnsi="PT Astra Serif" w:cs="Times New Roman"/>
          <w:b/>
          <w:sz w:val="16"/>
          <w:szCs w:val="16"/>
        </w:rPr>
        <w:t xml:space="preserve"> г. по 31 декабря 20</w:t>
      </w:r>
      <w:r>
        <w:rPr>
          <w:rFonts w:ascii="PT Astra Serif" w:hAnsi="PT Astra Serif" w:cs="Times New Roman"/>
          <w:b/>
          <w:sz w:val="16"/>
          <w:szCs w:val="16"/>
        </w:rPr>
        <w:t>20</w:t>
      </w:r>
      <w:r w:rsidRPr="00A40C6C">
        <w:rPr>
          <w:rFonts w:ascii="PT Astra Serif" w:hAnsi="PT Astra Serif" w:cs="Times New Roman"/>
          <w:b/>
          <w:sz w:val="16"/>
          <w:szCs w:val="16"/>
        </w:rPr>
        <w:t xml:space="preserve"> г.</w:t>
      </w:r>
    </w:p>
    <w:p w:rsidR="00F41DFA" w:rsidRPr="00A40C6C" w:rsidRDefault="00F41DFA" w:rsidP="009C7C84">
      <w:pPr>
        <w:jc w:val="center"/>
        <w:rPr>
          <w:rFonts w:ascii="PT Astra Serif" w:hAnsi="PT Astra Serif"/>
          <w:sz w:val="22"/>
          <w:szCs w:val="22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992"/>
        <w:gridCol w:w="1134"/>
        <w:gridCol w:w="1418"/>
        <w:gridCol w:w="992"/>
        <w:gridCol w:w="992"/>
        <w:gridCol w:w="1020"/>
        <w:gridCol w:w="993"/>
        <w:gridCol w:w="1106"/>
        <w:gridCol w:w="1275"/>
        <w:gridCol w:w="1134"/>
        <w:gridCol w:w="1843"/>
      </w:tblGrid>
      <w:tr w:rsidR="00F41DFA" w:rsidRPr="00A40C6C" w:rsidTr="00A015D1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№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w:anchor="sub_111" w:history="1">
              <w:r w:rsidRPr="00A40C6C">
                <w:rPr>
                  <w:rStyle w:val="af1"/>
                  <w:rFonts w:ascii="PT Astra Serif" w:hAnsi="PT Astra Serif"/>
                  <w:sz w:val="16"/>
                  <w:szCs w:val="16"/>
                </w:rPr>
                <w:t>*(1)</w:t>
              </w:r>
            </w:hyperlink>
          </w:p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41DFA" w:rsidRPr="00A40C6C" w:rsidTr="00A015D1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A40C6C" w:rsidRDefault="00F41DFA" w:rsidP="00A015D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A40C6C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A40C6C" w:rsidTr="00A40C6C">
        <w:trPr>
          <w:trHeight w:val="2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F95738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A40C6C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13</w:t>
            </w:r>
          </w:p>
        </w:tc>
      </w:tr>
      <w:tr w:rsidR="00F41DFA" w:rsidRPr="00A40C6C" w:rsidTr="00A40C6C">
        <w:trPr>
          <w:trHeight w:val="260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A40C6C" w:rsidRDefault="00F41DFA" w:rsidP="00A40C6C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Дяченко Василина</w:t>
            </w:r>
          </w:p>
          <w:p w:rsidR="00F41DFA" w:rsidRPr="00A40C6C" w:rsidRDefault="00F41DFA" w:rsidP="00A40C6C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lastRenderedPageBreak/>
              <w:t>Валерьевна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lastRenderedPageBreak/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B2AB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B2AB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общая,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B2AB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4465C0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1 794 365,38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A40C6C" w:rsidRDefault="00F41DFA" w:rsidP="008B07C5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A40C6C" w:rsidTr="00A40C6C">
        <w:trPr>
          <w:trHeight w:val="278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A40C6C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B2AB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B2AB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B2ABC" w:rsidRDefault="00F41DFA" w:rsidP="0077289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B2ABC">
              <w:rPr>
                <w:rFonts w:ascii="PT Astra Serif" w:hAnsi="PT Astra Serif"/>
                <w:sz w:val="16"/>
                <w:szCs w:val="16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4465C0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DFA" w:rsidRPr="00A40C6C" w:rsidRDefault="00F41DFA" w:rsidP="008B07C5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A40C6C" w:rsidTr="00A40C6C">
        <w:trPr>
          <w:trHeight w:val="26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41DFA" w:rsidRPr="00A40C6C" w:rsidRDefault="00F41DFA" w:rsidP="008B07C5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B2AB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B2AB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общая,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B2AB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автомобиль</w:t>
            </w:r>
            <w:r w:rsidRPr="00A40C6C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,</w:t>
            </w:r>
          </w:p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  <w:lang w:val="en-US"/>
              </w:rPr>
              <w:t xml:space="preserve">Mitsubishi </w:t>
            </w:r>
            <w:r w:rsidRPr="00A40C6C">
              <w:rPr>
                <w:rFonts w:ascii="PT Astra Serif" w:hAnsi="PT Astra Serif" w:cs="Times New Roman"/>
                <w:sz w:val="16"/>
                <w:szCs w:val="16"/>
              </w:rPr>
              <w:t>О</w:t>
            </w:r>
            <w:r w:rsidRPr="00A40C6C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utlander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DB2ABC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5 536 947,77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DB2ABC" w:rsidRDefault="00F41DFA" w:rsidP="00DB2ABC"/>
        </w:tc>
      </w:tr>
      <w:tr w:rsidR="00F41DFA" w:rsidRPr="00A40C6C" w:rsidTr="00DB2ABC">
        <w:trPr>
          <w:trHeight w:val="238"/>
        </w:trPr>
        <w:tc>
          <w:tcPr>
            <w:tcW w:w="568" w:type="dxa"/>
            <w:tcBorders>
              <w:right w:val="single" w:sz="4" w:space="0" w:color="auto"/>
            </w:tcBorders>
          </w:tcPr>
          <w:p w:rsidR="00F41DFA" w:rsidRPr="00A40C6C" w:rsidRDefault="00F41DFA" w:rsidP="008B07C5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41DFA" w:rsidRPr="00A40C6C" w:rsidRDefault="00F41DFA" w:rsidP="008B07C5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DB2AB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DB2AB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DB2AB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A40C6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41DFA" w:rsidRPr="00A40C6C" w:rsidRDefault="00F41DFA" w:rsidP="008B07C5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A40C6C" w:rsidTr="00A40C6C">
        <w:tc>
          <w:tcPr>
            <w:tcW w:w="568" w:type="dxa"/>
            <w:tcBorders>
              <w:right w:val="single" w:sz="4" w:space="0" w:color="auto"/>
            </w:tcBorders>
          </w:tcPr>
          <w:p w:rsidR="00F41DFA" w:rsidRPr="00A40C6C" w:rsidRDefault="00F41DFA" w:rsidP="008B07C5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41DFA" w:rsidRPr="00A40C6C" w:rsidRDefault="00F41DFA" w:rsidP="008B07C5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B2AB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B2AB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B2AB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DB2ABC">
              <w:rPr>
                <w:rFonts w:ascii="PT Astra Serif" w:hAnsi="PT Astra Serif"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A40C6C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8B07C5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A40C6C" w:rsidRDefault="00F41DFA" w:rsidP="00772891">
            <w:pPr>
              <w:pStyle w:val="af3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DFA" w:rsidRPr="00A40C6C" w:rsidRDefault="00F41DFA" w:rsidP="008B07C5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</w:tbl>
    <w:p w:rsidR="00F41DFA" w:rsidRPr="00A40C6C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</w:p>
    <w:p w:rsidR="00F41DFA" w:rsidRPr="00A40C6C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</w:p>
    <w:p w:rsidR="00F41DFA" w:rsidRPr="00A40C6C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A40C6C">
        <w:rPr>
          <w:rFonts w:ascii="Times New Roman" w:hAnsi="Times New Roman" w:cs="Times New Roman"/>
          <w:sz w:val="16"/>
          <w:szCs w:val="16"/>
        </w:rPr>
        <w:t>───────────────────────────────────────────</w:t>
      </w:r>
    </w:p>
    <w:p w:rsidR="00F41DFA" w:rsidRPr="00A40C6C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A40C6C">
        <w:rPr>
          <w:rFonts w:ascii="PT Astra Serif" w:hAnsi="PT Astra Serif" w:cs="Times New Roman"/>
          <w:sz w:val="16"/>
          <w:szCs w:val="16"/>
        </w:rPr>
        <w:t xml:space="preserve">     *(1)  Сведения  указываются, если сумма сделки превышает общий доход</w:t>
      </w:r>
    </w:p>
    <w:p w:rsidR="00F41DFA" w:rsidRPr="00A40C6C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A40C6C">
        <w:rPr>
          <w:rFonts w:ascii="PT Astra Serif" w:hAnsi="PT Astra Serif" w:cs="Times New Roman"/>
          <w:sz w:val="16"/>
          <w:szCs w:val="16"/>
        </w:rPr>
        <w:t>муниципального  служащего  и его супруги (супруга) за три последних года,</w:t>
      </w:r>
    </w:p>
    <w:p w:rsidR="00F41DFA" w:rsidRPr="00A40C6C" w:rsidRDefault="00F41DFA" w:rsidP="004465C0">
      <w:pPr>
        <w:pStyle w:val="af3"/>
        <w:rPr>
          <w:rFonts w:ascii="PT Astra Serif" w:hAnsi="PT Astra Serif"/>
        </w:rPr>
      </w:pPr>
      <w:r w:rsidRPr="00A40C6C">
        <w:rPr>
          <w:rFonts w:ascii="PT Astra Serif" w:hAnsi="PT Astra Serif" w:cs="Times New Roman"/>
          <w:sz w:val="16"/>
          <w:szCs w:val="16"/>
        </w:rPr>
        <w:t>предшествующих отчетному периоду.</w:t>
      </w:r>
    </w:p>
    <w:p w:rsidR="00F41DFA" w:rsidRPr="006F0427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6F0427">
        <w:rPr>
          <w:rStyle w:val="af0"/>
          <w:rFonts w:ascii="PT Astra Serif" w:hAnsi="PT Astra Serif" w:cs="Times New Roman"/>
          <w:bCs/>
          <w:sz w:val="16"/>
          <w:szCs w:val="16"/>
        </w:rPr>
        <w:t>Сведения о доходах,</w:t>
      </w:r>
    </w:p>
    <w:p w:rsidR="00F41DFA" w:rsidRPr="006F0427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6F0427">
        <w:rPr>
          <w:rStyle w:val="af0"/>
          <w:rFonts w:ascii="PT Astra Serif" w:hAnsi="PT Astra Serif" w:cs="Times New Roman"/>
          <w:bCs/>
          <w:sz w:val="16"/>
          <w:szCs w:val="16"/>
        </w:rPr>
        <w:t>расходах, об имуществе и обязательствах имущественного характера</w:t>
      </w:r>
    </w:p>
    <w:p w:rsidR="00F41DFA" w:rsidRPr="006F0427" w:rsidRDefault="00F41DFA" w:rsidP="005A6B28">
      <w:pPr>
        <w:pStyle w:val="af3"/>
        <w:jc w:val="center"/>
        <w:rPr>
          <w:rStyle w:val="af0"/>
          <w:rFonts w:ascii="PT Astra Serif" w:hAnsi="PT Astra Serif" w:cs="Times New Roman"/>
          <w:bCs/>
          <w:sz w:val="16"/>
          <w:szCs w:val="16"/>
        </w:rPr>
      </w:pPr>
      <w:r w:rsidRPr="006F0427">
        <w:rPr>
          <w:rFonts w:ascii="PT Astra Serif" w:hAnsi="PT Astra Serif" w:cs="Times New Roman"/>
          <w:b/>
          <w:bCs/>
          <w:sz w:val="16"/>
          <w:szCs w:val="16"/>
        </w:rPr>
        <w:t>директора</w:t>
      </w:r>
      <w:r w:rsidRPr="006F0427">
        <w:rPr>
          <w:rFonts w:ascii="PT Astra Serif" w:hAnsi="PT Astra Serif"/>
          <w:b/>
          <w:sz w:val="16"/>
          <w:szCs w:val="16"/>
        </w:rPr>
        <w:t xml:space="preserve"> </w:t>
      </w:r>
      <w:r w:rsidRPr="006F0427">
        <w:rPr>
          <w:rFonts w:ascii="PT Astra Serif" w:hAnsi="PT Astra Serif" w:cs="Times New Roman"/>
          <w:b/>
          <w:bCs/>
          <w:iCs/>
          <w:sz w:val="16"/>
          <w:szCs w:val="16"/>
        </w:rPr>
        <w:t>муниципального казенного учреждения «Централизованное обслуживание муниципальных учреждений в сфере молодежной политики Администрации города Ноябрьска»</w:t>
      </w:r>
      <w:r w:rsidRPr="006F0427">
        <w:rPr>
          <w:rFonts w:ascii="PT Astra Serif" w:hAnsi="PT Astra Serif" w:cs="Times New Roman"/>
          <w:b/>
          <w:bCs/>
          <w:sz w:val="16"/>
          <w:szCs w:val="16"/>
        </w:rPr>
        <w:t>,</w:t>
      </w:r>
      <w:r w:rsidRPr="006F0427">
        <w:rPr>
          <w:rStyle w:val="af0"/>
          <w:rFonts w:ascii="PT Astra Serif" w:hAnsi="PT Astra Serif" w:cs="Times New Roman"/>
          <w:bCs/>
          <w:sz w:val="16"/>
          <w:szCs w:val="16"/>
        </w:rPr>
        <w:t xml:space="preserve"> </w:t>
      </w:r>
    </w:p>
    <w:p w:rsidR="00F41DFA" w:rsidRPr="006F0427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6F0427">
        <w:rPr>
          <w:rStyle w:val="af0"/>
          <w:rFonts w:ascii="PT Astra Serif" w:hAnsi="PT Astra Serif" w:cs="Times New Roman"/>
          <w:bCs/>
          <w:sz w:val="16"/>
          <w:szCs w:val="16"/>
        </w:rPr>
        <w:t>а также сведений о доходах, расходах, об имуществе и обязательствах</w:t>
      </w:r>
    </w:p>
    <w:p w:rsidR="00F41DFA" w:rsidRPr="006F0427" w:rsidRDefault="00F41DFA" w:rsidP="009C7C84">
      <w:pPr>
        <w:pStyle w:val="af3"/>
        <w:jc w:val="center"/>
        <w:rPr>
          <w:rStyle w:val="af0"/>
          <w:rFonts w:ascii="PT Astra Serif" w:hAnsi="PT Astra Serif" w:cs="Times New Roman"/>
          <w:bCs/>
          <w:sz w:val="16"/>
          <w:szCs w:val="16"/>
        </w:rPr>
      </w:pPr>
      <w:r w:rsidRPr="006F0427">
        <w:rPr>
          <w:rStyle w:val="af0"/>
          <w:rFonts w:ascii="PT Astra Serif" w:hAnsi="PT Astra Serif" w:cs="Times New Roman"/>
          <w:bCs/>
          <w:sz w:val="16"/>
          <w:szCs w:val="16"/>
        </w:rPr>
        <w:t xml:space="preserve">имущественного характера его супруги (супруга), несовершеннолетних детей </w:t>
      </w:r>
    </w:p>
    <w:p w:rsidR="00F41DFA" w:rsidRPr="006F0427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6F0427">
        <w:rPr>
          <w:rStyle w:val="af0"/>
          <w:rFonts w:ascii="PT Astra Serif" w:hAnsi="PT Astra Serif" w:cs="Times New Roman"/>
          <w:bCs/>
          <w:sz w:val="16"/>
          <w:szCs w:val="16"/>
        </w:rPr>
        <w:t>з</w:t>
      </w:r>
      <w:r w:rsidRPr="006F0427">
        <w:rPr>
          <w:rFonts w:ascii="PT Astra Serif" w:hAnsi="PT Astra Serif" w:cs="Times New Roman"/>
          <w:b/>
          <w:sz w:val="16"/>
          <w:szCs w:val="16"/>
        </w:rPr>
        <w:t>а период с 01 января 20</w:t>
      </w:r>
      <w:r>
        <w:rPr>
          <w:rFonts w:ascii="PT Astra Serif" w:hAnsi="PT Astra Serif" w:cs="Times New Roman"/>
          <w:b/>
          <w:sz w:val="16"/>
          <w:szCs w:val="16"/>
        </w:rPr>
        <w:t>20</w:t>
      </w:r>
      <w:r w:rsidRPr="006F0427">
        <w:rPr>
          <w:rFonts w:ascii="PT Astra Serif" w:hAnsi="PT Astra Serif" w:cs="Times New Roman"/>
          <w:b/>
          <w:sz w:val="16"/>
          <w:szCs w:val="16"/>
        </w:rPr>
        <w:t xml:space="preserve"> г. по 31 декабря 20</w:t>
      </w:r>
      <w:r>
        <w:rPr>
          <w:rFonts w:ascii="PT Astra Serif" w:hAnsi="PT Astra Serif" w:cs="Times New Roman"/>
          <w:b/>
          <w:sz w:val="16"/>
          <w:szCs w:val="16"/>
        </w:rPr>
        <w:t>20</w:t>
      </w:r>
      <w:r w:rsidRPr="006F0427">
        <w:rPr>
          <w:rFonts w:ascii="PT Astra Serif" w:hAnsi="PT Astra Serif" w:cs="Times New Roman"/>
          <w:b/>
          <w:sz w:val="16"/>
          <w:szCs w:val="16"/>
        </w:rPr>
        <w:t xml:space="preserve"> г.</w:t>
      </w:r>
    </w:p>
    <w:p w:rsidR="00F41DFA" w:rsidRPr="006F0427" w:rsidRDefault="00F41DFA" w:rsidP="009C7C84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192"/>
        <w:gridCol w:w="1076"/>
        <w:gridCol w:w="1418"/>
        <w:gridCol w:w="850"/>
        <w:gridCol w:w="993"/>
        <w:gridCol w:w="992"/>
        <w:gridCol w:w="850"/>
        <w:gridCol w:w="1134"/>
        <w:gridCol w:w="1134"/>
        <w:gridCol w:w="1134"/>
        <w:gridCol w:w="1843"/>
      </w:tblGrid>
      <w:tr w:rsidR="00F41DFA" w:rsidRPr="006F0427" w:rsidTr="006F042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6F0427" w:rsidRDefault="00F41DFA" w:rsidP="006F042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№ 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1DFA" w:rsidRPr="006F0427" w:rsidRDefault="00F41DFA" w:rsidP="006F042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6F0427" w:rsidRDefault="00F41DFA" w:rsidP="006F042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Должность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6F0427" w:rsidRDefault="00F41DFA" w:rsidP="006F042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6F0427" w:rsidRDefault="00F41DFA" w:rsidP="006F042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6F0427" w:rsidRDefault="00F41DFA" w:rsidP="006F042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6F0427" w:rsidRDefault="00F41DFA" w:rsidP="006F042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DFA" w:rsidRPr="006F0427" w:rsidRDefault="00F41DFA" w:rsidP="006F042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w:anchor="sub_111" w:history="1">
              <w:r w:rsidRPr="006F0427">
                <w:rPr>
                  <w:rStyle w:val="af1"/>
                  <w:rFonts w:ascii="PT Astra Serif" w:hAnsi="PT Astra Serif"/>
                  <w:sz w:val="16"/>
                  <w:szCs w:val="16"/>
                </w:rPr>
                <w:t>*(1)</w:t>
              </w:r>
            </w:hyperlink>
          </w:p>
          <w:p w:rsidR="00F41DFA" w:rsidRPr="006F0427" w:rsidRDefault="00F41DFA" w:rsidP="006F0427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41DFA" w:rsidRPr="006F0427" w:rsidTr="006F042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95738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6F0427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6F0427" w:rsidTr="006F0427">
        <w:trPr>
          <w:trHeight w:val="2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95738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6F0427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13</w:t>
            </w:r>
          </w:p>
        </w:tc>
      </w:tr>
      <w:tr w:rsidR="00F41DFA" w:rsidRPr="006F0427" w:rsidTr="00FC7B33">
        <w:trPr>
          <w:trHeight w:val="2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bCs/>
                <w:sz w:val="16"/>
                <w:szCs w:val="16"/>
              </w:rPr>
              <w:t>Караманчук Оксана Викторовна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директор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0427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0427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bCs/>
                <w:sz w:val="16"/>
                <w:szCs w:val="16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bCs/>
                <w:sz w:val="16"/>
                <w:szCs w:val="16"/>
                <w:lang w:val="en-US"/>
              </w:rPr>
            </w:pPr>
            <w:r w:rsidRPr="006F0427">
              <w:rPr>
                <w:rFonts w:ascii="PT Astra Serif" w:hAnsi="PT Astra Serif" w:cs="Times New Roman"/>
                <w:bCs/>
                <w:sz w:val="16"/>
                <w:szCs w:val="16"/>
              </w:rPr>
              <w:t>автомобиль</w:t>
            </w:r>
            <w:r w:rsidRPr="006F0427">
              <w:rPr>
                <w:rFonts w:ascii="PT Astra Serif" w:hAnsi="PT Astra Serif" w:cs="Times New Roman"/>
                <w:bCs/>
                <w:sz w:val="16"/>
                <w:szCs w:val="16"/>
                <w:lang w:val="en-US"/>
              </w:rPr>
              <w:t>,</w:t>
            </w:r>
          </w:p>
          <w:p w:rsidR="00F41DFA" w:rsidRPr="006F0427" w:rsidRDefault="00F41DFA" w:rsidP="00A56917">
            <w:pPr>
              <w:pStyle w:val="af2"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LAND ROVER RENGE ROVER EVOGUE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DF474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2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> 814 724,96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6F0427" w:rsidTr="00FC7B33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6F0427" w:rsidRDefault="00F41DFA" w:rsidP="00F30C7E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Супруг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 xml:space="preserve">автомобиль, </w:t>
            </w:r>
            <w:r w:rsidRPr="006F0427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LAND ROVER</w:t>
            </w:r>
            <w:r w:rsidRPr="006F0427">
              <w:rPr>
                <w:rFonts w:ascii="PT Astra Serif" w:hAnsi="PT Astra Serif" w:cs="Times New Roman"/>
                <w:sz w:val="16"/>
                <w:szCs w:val="16"/>
              </w:rPr>
              <w:t xml:space="preserve"> </w:t>
            </w:r>
            <w:r w:rsidRPr="006F0427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FREELANDER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DF4749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2 326 876,27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6F0427" w:rsidTr="006F0427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6F0427" w:rsidRDefault="00F41DFA" w:rsidP="00F30C7E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307392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F0427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6F0427" w:rsidRDefault="00F41DFA" w:rsidP="00F30C7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</w:tbl>
    <w:p w:rsidR="00F41DFA" w:rsidRPr="006F0427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</w:p>
    <w:p w:rsidR="00F41DFA" w:rsidRPr="006F0427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6F0427">
        <w:rPr>
          <w:rFonts w:ascii="Times New Roman" w:hAnsi="Times New Roman" w:cs="Times New Roman"/>
          <w:sz w:val="16"/>
          <w:szCs w:val="16"/>
        </w:rPr>
        <w:t>───────────────────────────────────────────</w:t>
      </w:r>
    </w:p>
    <w:p w:rsidR="00F41DFA" w:rsidRPr="006F0427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6F0427">
        <w:rPr>
          <w:rFonts w:ascii="PT Astra Serif" w:hAnsi="PT Astra Serif" w:cs="Times New Roman"/>
          <w:sz w:val="16"/>
          <w:szCs w:val="16"/>
        </w:rPr>
        <w:t xml:space="preserve">     *(1)  Сведения  указываются, если сумма сделки превышает общий доход</w:t>
      </w:r>
    </w:p>
    <w:p w:rsidR="00F41DFA" w:rsidRPr="006F0427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6F0427">
        <w:rPr>
          <w:rFonts w:ascii="PT Astra Serif" w:hAnsi="PT Astra Serif" w:cs="Times New Roman"/>
          <w:sz w:val="16"/>
          <w:szCs w:val="16"/>
        </w:rPr>
        <w:t>муниципального  служащего  и его супруги (супруга) за три последних года,</w:t>
      </w:r>
    </w:p>
    <w:p w:rsidR="00F41DFA" w:rsidRPr="006F0427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6F0427">
        <w:rPr>
          <w:rFonts w:ascii="PT Astra Serif" w:hAnsi="PT Astra Serif" w:cs="Times New Roman"/>
          <w:sz w:val="16"/>
          <w:szCs w:val="16"/>
        </w:rPr>
        <w:t>предшествующих отчетному периоду.</w:t>
      </w:r>
    </w:p>
    <w:p w:rsidR="00F41DFA" w:rsidRPr="006F0427" w:rsidRDefault="00F41DFA" w:rsidP="009C7C84">
      <w:pPr>
        <w:rPr>
          <w:rFonts w:ascii="PT Astra Serif" w:hAnsi="PT Astra Serif"/>
          <w:sz w:val="16"/>
          <w:szCs w:val="16"/>
        </w:rPr>
      </w:pPr>
    </w:p>
    <w:p w:rsidR="00F41DFA" w:rsidRPr="006F0427" w:rsidRDefault="00F41DFA" w:rsidP="009C7C84">
      <w:pPr>
        <w:rPr>
          <w:rFonts w:ascii="PT Astra Serif" w:hAnsi="PT Astra Serif"/>
          <w:sz w:val="22"/>
          <w:szCs w:val="22"/>
        </w:rPr>
      </w:pPr>
    </w:p>
    <w:p w:rsidR="00F41DFA" w:rsidRPr="00A56917" w:rsidRDefault="00F41DFA">
      <w:pPr>
        <w:rPr>
          <w:rFonts w:ascii="PT Astra Serif" w:hAnsi="PT Astra Serif"/>
        </w:rPr>
      </w:pPr>
    </w:p>
    <w:p w:rsidR="00F41DFA" w:rsidRPr="00913398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913398">
        <w:rPr>
          <w:rStyle w:val="af0"/>
          <w:rFonts w:ascii="PT Astra Serif" w:hAnsi="PT Astra Serif" w:cs="Times New Roman"/>
          <w:bCs/>
          <w:sz w:val="16"/>
          <w:szCs w:val="16"/>
        </w:rPr>
        <w:t>Сведения о доходах,</w:t>
      </w:r>
    </w:p>
    <w:p w:rsidR="00F41DFA" w:rsidRPr="00913398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913398">
        <w:rPr>
          <w:rStyle w:val="af0"/>
          <w:rFonts w:ascii="PT Astra Serif" w:hAnsi="PT Astra Serif" w:cs="Times New Roman"/>
          <w:bCs/>
          <w:sz w:val="16"/>
          <w:szCs w:val="16"/>
        </w:rPr>
        <w:t>расходах, об имуществе и обязательствах имущественного характера</w:t>
      </w:r>
    </w:p>
    <w:p w:rsidR="00F41DFA" w:rsidRPr="00913398" w:rsidRDefault="00F41DFA" w:rsidP="005A6B28">
      <w:pPr>
        <w:pStyle w:val="af3"/>
        <w:jc w:val="center"/>
        <w:rPr>
          <w:rStyle w:val="af0"/>
          <w:rFonts w:ascii="PT Astra Serif" w:hAnsi="PT Astra Serif" w:cs="Times New Roman"/>
          <w:bCs/>
          <w:sz w:val="16"/>
          <w:szCs w:val="16"/>
        </w:rPr>
      </w:pPr>
      <w:r w:rsidRPr="00913398">
        <w:rPr>
          <w:rFonts w:ascii="PT Astra Serif" w:hAnsi="PT Astra Serif" w:cs="Times New Roman"/>
          <w:b/>
          <w:bCs/>
          <w:sz w:val="16"/>
          <w:szCs w:val="16"/>
        </w:rPr>
        <w:lastRenderedPageBreak/>
        <w:t xml:space="preserve">директора муниципального бюджетного учреждения </w:t>
      </w:r>
      <w:r w:rsidRPr="00913398">
        <w:rPr>
          <w:rFonts w:ascii="PT Astra Serif" w:hAnsi="PT Astra Serif" w:cs="Times New Roman"/>
          <w:b/>
          <w:bCs/>
          <w:iCs/>
          <w:sz w:val="16"/>
          <w:szCs w:val="16"/>
        </w:rPr>
        <w:t>«</w:t>
      </w:r>
      <w:r>
        <w:rPr>
          <w:rFonts w:ascii="PT Astra Serif" w:hAnsi="PT Astra Serif" w:cs="Times New Roman"/>
          <w:b/>
          <w:bCs/>
          <w:iCs/>
          <w:sz w:val="16"/>
          <w:szCs w:val="16"/>
        </w:rPr>
        <w:t>Многофункциональный молодежный центр «Современник</w:t>
      </w:r>
      <w:r w:rsidRPr="00913398">
        <w:rPr>
          <w:rFonts w:ascii="PT Astra Serif" w:hAnsi="PT Astra Serif" w:cs="Times New Roman"/>
          <w:b/>
          <w:bCs/>
          <w:iCs/>
          <w:sz w:val="16"/>
          <w:szCs w:val="16"/>
        </w:rPr>
        <w:t>»</w:t>
      </w:r>
      <w:r w:rsidRPr="00913398">
        <w:rPr>
          <w:rFonts w:ascii="PT Astra Serif" w:hAnsi="PT Astra Serif" w:cs="Times New Roman"/>
          <w:b/>
          <w:bCs/>
          <w:sz w:val="16"/>
          <w:szCs w:val="16"/>
        </w:rPr>
        <w:t>,</w:t>
      </w:r>
      <w:r w:rsidRPr="00913398">
        <w:rPr>
          <w:rStyle w:val="af0"/>
          <w:rFonts w:ascii="PT Astra Serif" w:hAnsi="PT Astra Serif" w:cs="Times New Roman"/>
          <w:bCs/>
          <w:sz w:val="16"/>
          <w:szCs w:val="16"/>
        </w:rPr>
        <w:t xml:space="preserve"> </w:t>
      </w:r>
    </w:p>
    <w:p w:rsidR="00F41DFA" w:rsidRPr="00913398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913398">
        <w:rPr>
          <w:rStyle w:val="af0"/>
          <w:rFonts w:ascii="PT Astra Serif" w:hAnsi="PT Astra Serif" w:cs="Times New Roman"/>
          <w:bCs/>
          <w:sz w:val="16"/>
          <w:szCs w:val="16"/>
        </w:rPr>
        <w:t>а также сведений о доходах, расходах, об имуществе и обязательствах</w:t>
      </w:r>
    </w:p>
    <w:p w:rsidR="00F41DFA" w:rsidRPr="00913398" w:rsidRDefault="00F41DFA" w:rsidP="009C7C84">
      <w:pPr>
        <w:pStyle w:val="af3"/>
        <w:jc w:val="center"/>
        <w:rPr>
          <w:rStyle w:val="af0"/>
          <w:rFonts w:ascii="PT Astra Serif" w:hAnsi="PT Astra Serif" w:cs="Times New Roman"/>
          <w:bCs/>
          <w:sz w:val="16"/>
          <w:szCs w:val="16"/>
        </w:rPr>
      </w:pPr>
      <w:r w:rsidRPr="00913398">
        <w:rPr>
          <w:rStyle w:val="af0"/>
          <w:rFonts w:ascii="PT Astra Serif" w:hAnsi="PT Astra Serif" w:cs="Times New Roman"/>
          <w:bCs/>
          <w:sz w:val="16"/>
          <w:szCs w:val="16"/>
        </w:rPr>
        <w:t xml:space="preserve">имущественного характера его супруги (супруга), несовершеннолетних детей </w:t>
      </w:r>
    </w:p>
    <w:p w:rsidR="00F41DFA" w:rsidRPr="00913398" w:rsidRDefault="00F41DFA" w:rsidP="009C7C84">
      <w:pPr>
        <w:pStyle w:val="af3"/>
        <w:jc w:val="center"/>
        <w:rPr>
          <w:rFonts w:ascii="PT Astra Serif" w:hAnsi="PT Astra Serif" w:cs="Times New Roman"/>
          <w:b/>
          <w:sz w:val="16"/>
          <w:szCs w:val="16"/>
        </w:rPr>
      </w:pPr>
      <w:r w:rsidRPr="00913398">
        <w:rPr>
          <w:rStyle w:val="af0"/>
          <w:rFonts w:ascii="PT Astra Serif" w:hAnsi="PT Astra Serif" w:cs="Times New Roman"/>
          <w:bCs/>
          <w:sz w:val="16"/>
          <w:szCs w:val="16"/>
        </w:rPr>
        <w:t>з</w:t>
      </w:r>
      <w:r w:rsidRPr="00913398">
        <w:rPr>
          <w:rFonts w:ascii="PT Astra Serif" w:hAnsi="PT Astra Serif" w:cs="Times New Roman"/>
          <w:b/>
          <w:sz w:val="16"/>
          <w:szCs w:val="16"/>
        </w:rPr>
        <w:t>а период с 01 января 20</w:t>
      </w:r>
      <w:r>
        <w:rPr>
          <w:rFonts w:ascii="PT Astra Serif" w:hAnsi="PT Astra Serif" w:cs="Times New Roman"/>
          <w:b/>
          <w:sz w:val="16"/>
          <w:szCs w:val="16"/>
        </w:rPr>
        <w:t>20</w:t>
      </w:r>
      <w:r w:rsidRPr="00913398">
        <w:rPr>
          <w:rFonts w:ascii="PT Astra Serif" w:hAnsi="PT Astra Serif" w:cs="Times New Roman"/>
          <w:b/>
          <w:sz w:val="16"/>
          <w:szCs w:val="16"/>
        </w:rPr>
        <w:t xml:space="preserve"> г. по 31 декабря 20</w:t>
      </w:r>
      <w:r>
        <w:rPr>
          <w:rFonts w:ascii="PT Astra Serif" w:hAnsi="PT Astra Serif" w:cs="Times New Roman"/>
          <w:b/>
          <w:sz w:val="16"/>
          <w:szCs w:val="16"/>
        </w:rPr>
        <w:t>20</w:t>
      </w:r>
      <w:r w:rsidRPr="00913398">
        <w:rPr>
          <w:rFonts w:ascii="PT Astra Serif" w:hAnsi="PT Astra Serif" w:cs="Times New Roman"/>
          <w:b/>
          <w:sz w:val="16"/>
          <w:szCs w:val="16"/>
        </w:rPr>
        <w:t xml:space="preserve"> г.</w:t>
      </w:r>
    </w:p>
    <w:p w:rsidR="00F41DFA" w:rsidRPr="00913398" w:rsidRDefault="00F41DFA" w:rsidP="009C7C84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992"/>
        <w:gridCol w:w="1134"/>
        <w:gridCol w:w="1191"/>
        <w:gridCol w:w="936"/>
        <w:gridCol w:w="850"/>
        <w:gridCol w:w="1049"/>
        <w:gridCol w:w="1077"/>
        <w:gridCol w:w="1134"/>
        <w:gridCol w:w="1134"/>
        <w:gridCol w:w="1843"/>
      </w:tblGrid>
      <w:tr w:rsidR="00F41DFA" w:rsidRPr="00913398" w:rsidTr="0091339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ind w:left="-108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№ 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w:anchor="sub_111" w:history="1">
              <w:r w:rsidRPr="00913398">
                <w:rPr>
                  <w:rStyle w:val="af1"/>
                  <w:rFonts w:ascii="PT Astra Serif" w:hAnsi="PT Astra Serif"/>
                  <w:sz w:val="16"/>
                  <w:szCs w:val="16"/>
                </w:rPr>
                <w:t>*(1)</w:t>
              </w:r>
            </w:hyperlink>
          </w:p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41DFA" w:rsidRPr="00913398" w:rsidTr="0091339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FA" w:rsidRPr="00913398" w:rsidRDefault="00F41DFA" w:rsidP="00B30759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13398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913398" w:rsidRDefault="00F41DFA" w:rsidP="0078539E">
            <w:pPr>
              <w:pStyle w:val="af2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913398" w:rsidTr="00913398">
        <w:trPr>
          <w:trHeight w:val="2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F95738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913398" w:rsidRDefault="00F41DFA" w:rsidP="0078539E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913398">
              <w:rPr>
                <w:rFonts w:ascii="PT Astra Serif" w:hAnsi="PT Astra Serif" w:cs="Times New Roman"/>
                <w:sz w:val="16"/>
                <w:szCs w:val="16"/>
              </w:rPr>
              <w:t>13</w:t>
            </w:r>
          </w:p>
        </w:tc>
      </w:tr>
      <w:tr w:rsidR="00F41DFA" w:rsidRPr="00C77EAA" w:rsidTr="00842AFC">
        <w:trPr>
          <w:trHeight w:val="2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bCs/>
                <w:sz w:val="16"/>
                <w:szCs w:val="16"/>
                <w:lang w:val="en-US"/>
              </w:rPr>
            </w:pPr>
            <w:r w:rsidRPr="00856972">
              <w:rPr>
                <w:rFonts w:ascii="PT Astra Serif" w:hAnsi="PT Astra Serif" w:cs="Times New Roman"/>
                <w:bCs/>
                <w:sz w:val="16"/>
                <w:szCs w:val="16"/>
              </w:rPr>
              <w:t>Сухова Елена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56972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54,1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автомобиль,</w:t>
            </w:r>
          </w:p>
          <w:p w:rsidR="00F41DFA" w:rsidRPr="00856972" w:rsidRDefault="00F41DFA" w:rsidP="00D00213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856972">
              <w:rPr>
                <w:rFonts w:ascii="PT Astra Serif" w:hAnsi="PT Astra Serif"/>
                <w:sz w:val="16"/>
                <w:szCs w:val="16"/>
              </w:rPr>
              <w:t xml:space="preserve">Шкода </w:t>
            </w:r>
            <w:r w:rsidRPr="00856972">
              <w:rPr>
                <w:rFonts w:ascii="PT Astra Serif" w:hAnsi="PT Astra Serif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56972" w:rsidRDefault="00F41DFA" w:rsidP="00746D6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1 871 366</w:t>
            </w:r>
            <w:r w:rsidRPr="00856972">
              <w:rPr>
                <w:rFonts w:ascii="PT Astra Serif" w:hAnsi="PT Astra Serif" w:cs="Times New Roman"/>
                <w:sz w:val="16"/>
                <w:szCs w:val="16"/>
              </w:rPr>
              <w:t>,</w:t>
            </w:r>
            <w:r w:rsidRPr="00856972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C77EAA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</w:tr>
      <w:tr w:rsidR="00F41DFA" w:rsidRPr="00C77EAA" w:rsidTr="00842AFC">
        <w:trPr>
          <w:trHeight w:val="280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56972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34,4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746D61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DFA" w:rsidRPr="00C77EAA" w:rsidRDefault="00F41DFA" w:rsidP="00D00213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highlight w:val="yellow"/>
              </w:rPr>
            </w:pPr>
          </w:p>
        </w:tc>
      </w:tr>
      <w:tr w:rsidR="00F41DFA" w:rsidRPr="00913398" w:rsidTr="006E7E20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41DFA" w:rsidRPr="00856972" w:rsidRDefault="00F41DFA" w:rsidP="005C2FB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56972">
              <w:rPr>
                <w:rFonts w:ascii="PT Astra Serif" w:hAnsi="PT Astra Serif"/>
                <w:sz w:val="16"/>
                <w:szCs w:val="16"/>
              </w:rPr>
              <w:t>земельный участок для размещения гаражей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56972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не имеет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 xml:space="preserve">Автомобиль, НИССАН </w:t>
            </w:r>
            <w:r w:rsidRPr="00856972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QASHQAI 1</w:t>
            </w:r>
            <w:r w:rsidRPr="00856972">
              <w:rPr>
                <w:rFonts w:ascii="PT Astra Serif" w:hAnsi="PT Astra Serif" w:cs="Times New Roman"/>
                <w:sz w:val="16"/>
                <w:szCs w:val="16"/>
              </w:rPr>
              <w:t>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1 689 181</w:t>
            </w:r>
            <w:r w:rsidRPr="00856972">
              <w:rPr>
                <w:rFonts w:ascii="PT Astra Serif" w:hAnsi="PT Astra Serif" w:cs="Times New Roman"/>
                <w:sz w:val="16"/>
                <w:szCs w:val="16"/>
              </w:rPr>
              <w:t>,</w:t>
            </w:r>
            <w:r w:rsidRPr="00856972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913398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F41DFA" w:rsidRPr="00913398" w:rsidTr="006E7E20">
        <w:tc>
          <w:tcPr>
            <w:tcW w:w="426" w:type="dxa"/>
            <w:tcBorders>
              <w:right w:val="single" w:sz="4" w:space="0" w:color="auto"/>
            </w:tcBorders>
          </w:tcPr>
          <w:p w:rsidR="00F41DFA" w:rsidRPr="00856972" w:rsidRDefault="00F41DFA" w:rsidP="005C2FB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41DFA" w:rsidRPr="00856972" w:rsidRDefault="00F41DFA" w:rsidP="005C2FB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4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56972">
              <w:rPr>
                <w:rFonts w:ascii="PT Astra Serif" w:hAnsi="PT Astra Serif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56972">
              <w:rPr>
                <w:rFonts w:ascii="PT Astra Serif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856972">
              <w:rPr>
                <w:rFonts w:ascii="PT Astra Serif" w:hAnsi="PT Astra Serif" w:cs="Times New Roman"/>
                <w:sz w:val="16"/>
                <w:szCs w:val="16"/>
              </w:rPr>
              <w:t xml:space="preserve">Автомобиль, НИССАН </w:t>
            </w:r>
            <w:r w:rsidRPr="00856972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MAXIMA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856972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DFA" w:rsidRPr="00913398" w:rsidRDefault="00F41DFA" w:rsidP="005C2FBA">
            <w:pPr>
              <w:pStyle w:val="af2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</w:tbl>
    <w:p w:rsidR="00F41DFA" w:rsidRPr="00913398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</w:p>
    <w:p w:rsidR="00F41DFA" w:rsidRPr="00913398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913398">
        <w:rPr>
          <w:rFonts w:ascii="Times New Roman" w:hAnsi="Times New Roman" w:cs="Times New Roman"/>
          <w:sz w:val="16"/>
          <w:szCs w:val="16"/>
        </w:rPr>
        <w:t>───────────────────────────────────────────</w:t>
      </w:r>
    </w:p>
    <w:p w:rsidR="00F41DFA" w:rsidRPr="00913398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913398">
        <w:rPr>
          <w:rFonts w:ascii="PT Astra Serif" w:hAnsi="PT Astra Serif" w:cs="Times New Roman"/>
          <w:sz w:val="16"/>
          <w:szCs w:val="16"/>
        </w:rPr>
        <w:t xml:space="preserve">   *(1)  Сведения  указываются, если сумма сделки превышает общий доход</w:t>
      </w:r>
    </w:p>
    <w:p w:rsidR="00F41DFA" w:rsidRPr="00913398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913398">
        <w:rPr>
          <w:rFonts w:ascii="PT Astra Serif" w:hAnsi="PT Astra Serif" w:cs="Times New Roman"/>
          <w:sz w:val="16"/>
          <w:szCs w:val="16"/>
        </w:rPr>
        <w:t>муниципального служащего  и его супруги (супруга) за три последних года,</w:t>
      </w:r>
    </w:p>
    <w:p w:rsidR="00F41DFA" w:rsidRPr="00913398" w:rsidRDefault="00F41DFA" w:rsidP="009C7C84">
      <w:pPr>
        <w:pStyle w:val="af3"/>
        <w:rPr>
          <w:rFonts w:ascii="PT Astra Serif" w:hAnsi="PT Astra Serif" w:cs="Times New Roman"/>
          <w:sz w:val="16"/>
          <w:szCs w:val="16"/>
        </w:rPr>
      </w:pPr>
      <w:r w:rsidRPr="00913398">
        <w:rPr>
          <w:rFonts w:ascii="PT Astra Serif" w:hAnsi="PT Astra Serif" w:cs="Times New Roman"/>
          <w:sz w:val="16"/>
          <w:szCs w:val="16"/>
        </w:rPr>
        <w:t>предшествующих отчетному периоду.</w:t>
      </w:r>
    </w:p>
    <w:p w:rsidR="00F41DFA" w:rsidRPr="00913398" w:rsidRDefault="00F41DFA" w:rsidP="009C7C84">
      <w:pPr>
        <w:rPr>
          <w:rFonts w:ascii="PT Astra Serif" w:hAnsi="PT Astra Serif"/>
          <w:sz w:val="16"/>
          <w:szCs w:val="16"/>
        </w:rPr>
      </w:pPr>
    </w:p>
    <w:p w:rsidR="00F41DFA" w:rsidRPr="00BA05E0" w:rsidRDefault="00F41DFA" w:rsidP="00934B02">
      <w:pPr>
        <w:jc w:val="center"/>
        <w:rPr>
          <w:rFonts w:ascii="PT Astra Serif" w:hAnsi="PT Astra Serif"/>
          <w:sz w:val="22"/>
          <w:szCs w:val="22"/>
        </w:rPr>
      </w:pPr>
      <w:r w:rsidRPr="00BA05E0">
        <w:rPr>
          <w:rFonts w:ascii="PT Astra Serif" w:hAnsi="PT Astra Serif"/>
          <w:sz w:val="22"/>
          <w:szCs w:val="22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F41DFA" w:rsidRPr="00BA05E0" w:rsidRDefault="00F41DFA" w:rsidP="00934B02">
      <w:pPr>
        <w:jc w:val="center"/>
        <w:rPr>
          <w:rFonts w:ascii="PT Astra Serif" w:hAnsi="PT Astra Serif"/>
          <w:sz w:val="22"/>
          <w:szCs w:val="22"/>
        </w:rPr>
      </w:pPr>
      <w:r w:rsidRPr="00BA05E0">
        <w:rPr>
          <w:rFonts w:ascii="PT Astra Serif" w:hAnsi="PT Astra Serif"/>
          <w:sz w:val="22"/>
          <w:szCs w:val="22"/>
        </w:rPr>
        <w:t xml:space="preserve"> управления жилищно-коммунального хозяйства, транспорта, энергетики и связи Администрации города Ноябрьска, </w:t>
      </w:r>
    </w:p>
    <w:p w:rsidR="00F41DFA" w:rsidRPr="00BA05E0" w:rsidRDefault="00F41DFA" w:rsidP="00934B02">
      <w:pPr>
        <w:jc w:val="center"/>
        <w:rPr>
          <w:rFonts w:ascii="PT Astra Serif" w:hAnsi="PT Astra Serif"/>
          <w:sz w:val="22"/>
          <w:szCs w:val="22"/>
        </w:rPr>
      </w:pPr>
      <w:r w:rsidRPr="00BA05E0">
        <w:rPr>
          <w:rFonts w:ascii="PT Astra Serif" w:hAnsi="PT Astra Serif"/>
          <w:sz w:val="22"/>
          <w:szCs w:val="22"/>
        </w:rPr>
        <w:t>а также сведения о доходах, расходах, об имуществе и обязательствах имущественного характера своих супруги (супруга)</w:t>
      </w:r>
    </w:p>
    <w:p w:rsidR="00F41DFA" w:rsidRPr="00BA05E0" w:rsidRDefault="00F41DFA" w:rsidP="00934B02">
      <w:pPr>
        <w:jc w:val="center"/>
        <w:rPr>
          <w:rFonts w:ascii="PT Astra Serif" w:hAnsi="PT Astra Serif"/>
          <w:sz w:val="22"/>
          <w:szCs w:val="22"/>
        </w:rPr>
      </w:pPr>
      <w:r w:rsidRPr="00BA05E0">
        <w:rPr>
          <w:rFonts w:ascii="PT Astra Serif" w:hAnsi="PT Astra Serif"/>
          <w:sz w:val="22"/>
          <w:szCs w:val="22"/>
        </w:rPr>
        <w:t xml:space="preserve"> и несовершеннолетних детей </w:t>
      </w:r>
    </w:p>
    <w:p w:rsidR="00F41DFA" w:rsidRPr="00BA05E0" w:rsidRDefault="00F41DFA" w:rsidP="00934B02">
      <w:pPr>
        <w:jc w:val="center"/>
        <w:rPr>
          <w:rFonts w:ascii="PT Astra Serif" w:hAnsi="PT Astra Serif"/>
          <w:sz w:val="22"/>
          <w:szCs w:val="22"/>
        </w:rPr>
      </w:pPr>
      <w:r w:rsidRPr="00BA05E0">
        <w:rPr>
          <w:rFonts w:ascii="PT Astra Serif" w:hAnsi="PT Astra Serif"/>
          <w:sz w:val="22"/>
          <w:szCs w:val="22"/>
        </w:rPr>
        <w:t>за период с 01 января</w:t>
      </w:r>
      <w:r>
        <w:rPr>
          <w:rFonts w:ascii="PT Astra Serif" w:hAnsi="PT Astra Serif"/>
          <w:sz w:val="22"/>
          <w:szCs w:val="22"/>
        </w:rPr>
        <w:t xml:space="preserve"> 2020</w:t>
      </w:r>
      <w:r w:rsidRPr="00BA05E0">
        <w:rPr>
          <w:rFonts w:ascii="PT Astra Serif" w:hAnsi="PT Astra Serif"/>
          <w:sz w:val="22"/>
          <w:szCs w:val="22"/>
        </w:rPr>
        <w:t xml:space="preserve"> года </w:t>
      </w:r>
      <w:r>
        <w:rPr>
          <w:rFonts w:ascii="PT Astra Serif" w:hAnsi="PT Astra Serif"/>
          <w:sz w:val="22"/>
          <w:szCs w:val="22"/>
        </w:rPr>
        <w:t>по 31 декабря 2020</w:t>
      </w:r>
      <w:r w:rsidRPr="00BA05E0">
        <w:rPr>
          <w:rFonts w:ascii="PT Astra Serif" w:hAnsi="PT Astra Serif"/>
          <w:sz w:val="22"/>
          <w:szCs w:val="22"/>
        </w:rPr>
        <w:t xml:space="preserve"> года </w:t>
      </w:r>
    </w:p>
    <w:p w:rsidR="00F41DFA" w:rsidRPr="00BA05E0" w:rsidRDefault="00F41DFA" w:rsidP="00E00F01">
      <w:pPr>
        <w:rPr>
          <w:rFonts w:ascii="PT Astra Serif" w:hAnsi="PT Astra Serif"/>
          <w:sz w:val="22"/>
          <w:szCs w:val="22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93"/>
        <w:gridCol w:w="1701"/>
        <w:gridCol w:w="1275"/>
        <w:gridCol w:w="1276"/>
        <w:gridCol w:w="1134"/>
        <w:gridCol w:w="1276"/>
        <w:gridCol w:w="992"/>
        <w:gridCol w:w="993"/>
        <w:gridCol w:w="1134"/>
        <w:gridCol w:w="1559"/>
        <w:gridCol w:w="1418"/>
        <w:gridCol w:w="1417"/>
      </w:tblGrid>
      <w:tr w:rsidR="00F41DFA" w:rsidRPr="00BA05E0" w:rsidTr="000518A4">
        <w:tc>
          <w:tcPr>
            <w:tcW w:w="534" w:type="dxa"/>
            <w:vMerge w:val="restart"/>
            <w:shd w:val="clear" w:color="auto" w:fill="auto"/>
          </w:tcPr>
          <w:p w:rsidR="00F41DFA" w:rsidRPr="00BA05E0" w:rsidRDefault="00F41DFA" w:rsidP="00E00F01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41DFA" w:rsidRPr="00BA05E0" w:rsidRDefault="00F41DFA" w:rsidP="00E00F01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1DFA" w:rsidRPr="00BA05E0" w:rsidRDefault="00F41DFA" w:rsidP="00E00F01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41DFA" w:rsidRPr="00BA05E0" w:rsidRDefault="00F41DFA" w:rsidP="008A713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F41DFA" w:rsidRPr="00BA05E0" w:rsidRDefault="00F41DFA" w:rsidP="008A713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E321F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E321F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F41DFA" w:rsidRPr="00BA05E0" w:rsidRDefault="00F41DFA" w:rsidP="000079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1DFA" w:rsidRPr="00BA05E0" w:rsidRDefault="00F41DFA" w:rsidP="00E321F8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41DFA" w:rsidRPr="00BA05E0" w:rsidRDefault="00F41DFA" w:rsidP="00934B02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F41DFA" w:rsidRPr="00BA05E0" w:rsidRDefault="00F41DFA" w:rsidP="008A7137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41DFA" w:rsidRPr="00BA05E0" w:rsidTr="000518A4">
        <w:tc>
          <w:tcPr>
            <w:tcW w:w="534" w:type="dxa"/>
            <w:vMerge/>
            <w:shd w:val="clear" w:color="auto" w:fill="auto"/>
          </w:tcPr>
          <w:p w:rsidR="00F41DFA" w:rsidRPr="00BA05E0" w:rsidRDefault="00F41DFA" w:rsidP="00E00F0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41DFA" w:rsidRPr="00BA05E0" w:rsidRDefault="00F41DFA" w:rsidP="00E00F0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1DFA" w:rsidRPr="00BA05E0" w:rsidRDefault="00F41DFA" w:rsidP="00E00F0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877B70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F41DFA" w:rsidRPr="00BA05E0" w:rsidRDefault="00F41DFA" w:rsidP="00877B70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E321F8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вид собственн</w:t>
            </w:r>
          </w:p>
          <w:p w:rsidR="00F41DFA" w:rsidRPr="00BA05E0" w:rsidRDefault="00F41DFA" w:rsidP="00E321F8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ости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E321F8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F41DFA" w:rsidRPr="00BA05E0" w:rsidRDefault="00F41DFA" w:rsidP="008A7137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934B02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страна располо</w:t>
            </w:r>
          </w:p>
          <w:p w:rsidR="00F41DFA" w:rsidRPr="00BA05E0" w:rsidRDefault="00F41DFA" w:rsidP="00934B02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E00F01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E00F01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41DFA" w:rsidRPr="00BA05E0" w:rsidRDefault="00F41DFA" w:rsidP="00E00F0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1DFA" w:rsidRPr="00BA05E0" w:rsidRDefault="00F41DFA" w:rsidP="00E00F0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DFA" w:rsidRPr="00BA05E0" w:rsidRDefault="00F41DFA" w:rsidP="00E00F01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c>
          <w:tcPr>
            <w:tcW w:w="5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F41DFA" w:rsidRPr="00BA05E0" w:rsidTr="000518A4">
        <w:tc>
          <w:tcPr>
            <w:tcW w:w="534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Григорьева Елена Михайловна</w:t>
            </w:r>
          </w:p>
        </w:tc>
        <w:tc>
          <w:tcPr>
            <w:tcW w:w="1701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Главный специалист сектора муниципального жилищного контроля</w:t>
            </w: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</w:t>
            </w:r>
            <w:r w:rsidRPr="00BA05E0">
              <w:rPr>
                <w:rFonts w:ascii="PT Astra Serif" w:hAnsi="PT Astra Serif"/>
                <w:sz w:val="20"/>
                <w:szCs w:val="20"/>
              </w:rPr>
              <w:t>егковой автомобиль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VAZ</w:t>
            </w:r>
            <w:r w:rsidRPr="00BA05E0">
              <w:rPr>
                <w:rFonts w:ascii="PT Astra Serif" w:hAnsi="PT Astra Serif"/>
                <w:sz w:val="20"/>
                <w:szCs w:val="20"/>
              </w:rPr>
              <w:t xml:space="preserve"> 21114</w:t>
            </w:r>
          </w:p>
        </w:tc>
        <w:tc>
          <w:tcPr>
            <w:tcW w:w="1418" w:type="dxa"/>
            <w:shd w:val="clear" w:color="auto" w:fill="auto"/>
          </w:tcPr>
          <w:p w:rsidR="00F41DFA" w:rsidRPr="000079AD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79AD">
              <w:rPr>
                <w:rFonts w:ascii="PT Astra Serif" w:hAnsi="PT Astra Serif"/>
                <w:sz w:val="20"/>
                <w:szCs w:val="20"/>
              </w:rPr>
              <w:t>1859494,48</w:t>
            </w:r>
          </w:p>
        </w:tc>
        <w:tc>
          <w:tcPr>
            <w:tcW w:w="1417" w:type="dxa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45CB1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c>
          <w:tcPr>
            <w:tcW w:w="534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Досумова Антонина Витальевна</w:t>
            </w:r>
          </w:p>
        </w:tc>
        <w:tc>
          <w:tcPr>
            <w:tcW w:w="1701" w:type="dxa"/>
            <w:shd w:val="clear" w:color="auto" w:fill="auto"/>
          </w:tcPr>
          <w:p w:rsidR="00F41DFA" w:rsidRPr="00BA05E0" w:rsidRDefault="00F41DFA" w:rsidP="000518A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Начальник отдела финансирования</w:t>
            </w:r>
            <w:r>
              <w:rPr>
                <w:rFonts w:ascii="PT Astra Serif" w:hAnsi="PT Astra Serif"/>
                <w:sz w:val="20"/>
                <w:szCs w:val="20"/>
              </w:rPr>
              <w:t>, планирования</w:t>
            </w:r>
            <w:r w:rsidRPr="00BA05E0">
              <w:rPr>
                <w:rFonts w:ascii="PT Astra Serif" w:hAnsi="PT Astra Serif"/>
                <w:sz w:val="20"/>
                <w:szCs w:val="20"/>
              </w:rPr>
              <w:t xml:space="preserve"> и бухгалтерской отчетности, главный бухгалтер</w:t>
            </w: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40,3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41DFA" w:rsidRPr="000079AD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79AD">
              <w:rPr>
                <w:rFonts w:ascii="PT Astra Serif" w:hAnsi="PT Astra Serif"/>
                <w:sz w:val="20"/>
                <w:szCs w:val="20"/>
              </w:rPr>
              <w:t>3203468,89</w:t>
            </w:r>
          </w:p>
        </w:tc>
        <w:tc>
          <w:tcPr>
            <w:tcW w:w="1417" w:type="dxa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F41DFA" w:rsidRPr="00BA05E0" w:rsidTr="000518A4">
        <w:tc>
          <w:tcPr>
            <w:tcW w:w="534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Калюжная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Оксана Валентиновна</w:t>
            </w:r>
          </w:p>
        </w:tc>
        <w:tc>
          <w:tcPr>
            <w:tcW w:w="1701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специалист отдела экологии</w:t>
            </w: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41DFA" w:rsidRPr="000079AD" w:rsidRDefault="00F41DFA" w:rsidP="000518A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79AD">
              <w:rPr>
                <w:rFonts w:ascii="PT Astra Serif" w:hAnsi="PT Astra Serif"/>
                <w:sz w:val="20"/>
                <w:szCs w:val="20"/>
              </w:rPr>
              <w:t>1825986,41</w:t>
            </w:r>
          </w:p>
        </w:tc>
        <w:tc>
          <w:tcPr>
            <w:tcW w:w="1417" w:type="dxa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c>
          <w:tcPr>
            <w:tcW w:w="534" w:type="dxa"/>
            <w:vMerge/>
            <w:shd w:val="clear" w:color="auto" w:fill="auto"/>
          </w:tcPr>
          <w:p w:rsidR="00F41DFA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41DFA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41DFA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65,0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41DFA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F41DFA" w:rsidRPr="000518A4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KIA</w:t>
            </w:r>
            <w:r w:rsidRPr="000518A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UM</w:t>
            </w:r>
            <w:r w:rsidRPr="000518A4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Sorento</w:t>
            </w:r>
            <w:r w:rsidRPr="000518A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924308,33</w:t>
            </w:r>
          </w:p>
        </w:tc>
        <w:tc>
          <w:tcPr>
            <w:tcW w:w="1417" w:type="dxa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c>
          <w:tcPr>
            <w:tcW w:w="534" w:type="dxa"/>
            <w:vMerge/>
            <w:shd w:val="clear" w:color="auto" w:fill="auto"/>
          </w:tcPr>
          <w:p w:rsidR="00F41DFA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41DFA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41DFA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Крячева Светлана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Начальник отдела экологии</w:t>
            </w: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74,8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1DFA" w:rsidRPr="000079AD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79AD">
              <w:rPr>
                <w:rFonts w:ascii="PT Astra Serif" w:hAnsi="PT Astra Serif"/>
                <w:sz w:val="20"/>
                <w:szCs w:val="20"/>
              </w:rPr>
              <w:t>2727658,05</w:t>
            </w:r>
          </w:p>
        </w:tc>
        <w:tc>
          <w:tcPr>
            <w:tcW w:w="1417" w:type="dxa"/>
            <w:vMerge w:val="restart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54,5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1DFA" w:rsidRPr="00BA05E0" w:rsidRDefault="00F41DFA" w:rsidP="00F82C8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Республика Беларусь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464"/>
        </w:trPr>
        <w:tc>
          <w:tcPr>
            <w:tcW w:w="534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1DFA" w:rsidRPr="00BA05E0" w:rsidRDefault="00F41DFA" w:rsidP="00F82C8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  <w:lang w:val="en-US"/>
              </w:rPr>
              <w:t xml:space="preserve">LADA </w:t>
            </w:r>
            <w:r w:rsidRPr="00BA05E0">
              <w:rPr>
                <w:rFonts w:ascii="PT Astra Serif" w:hAnsi="PT Astra Serif"/>
                <w:sz w:val="20"/>
                <w:szCs w:val="20"/>
              </w:rPr>
              <w:t>4х4</w:t>
            </w:r>
          </w:p>
        </w:tc>
        <w:tc>
          <w:tcPr>
            <w:tcW w:w="1418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523"/>
        </w:trPr>
        <w:tc>
          <w:tcPr>
            <w:tcW w:w="534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56,7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Республика</w:t>
            </w:r>
          </w:p>
          <w:p w:rsidR="00F41DFA" w:rsidRPr="00BA05E0" w:rsidRDefault="00F41DFA" w:rsidP="00F82C88">
            <w:pPr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Беларусь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1DFA" w:rsidRPr="00BA05E0" w:rsidRDefault="00F41DFA" w:rsidP="00F82C8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c>
          <w:tcPr>
            <w:tcW w:w="534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74,8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c>
          <w:tcPr>
            <w:tcW w:w="534" w:type="dxa"/>
            <w:vMerge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74,8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915"/>
        </w:trPr>
        <w:tc>
          <w:tcPr>
            <w:tcW w:w="534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Медведева Алина 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Заведующая сектором муниципального жилищного контроля</w:t>
            </w: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(3/5 доли в праве)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64,8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имеет</w:t>
            </w:r>
            <w:r w:rsidRPr="00BA05E0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41DFA" w:rsidRPr="000079AD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79AD">
              <w:rPr>
                <w:rFonts w:ascii="PT Astra Serif" w:hAnsi="PT Astra Serif"/>
                <w:sz w:val="20"/>
                <w:szCs w:val="20"/>
              </w:rPr>
              <w:t>3039872,42</w:t>
            </w:r>
          </w:p>
        </w:tc>
        <w:tc>
          <w:tcPr>
            <w:tcW w:w="1417" w:type="dxa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92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гараж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1DFA" w:rsidRPr="000079AD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F41DFA" w:rsidRPr="00BA05E0" w:rsidTr="000079AD">
        <w:trPr>
          <w:trHeight w:val="1005"/>
        </w:trPr>
        <w:tc>
          <w:tcPr>
            <w:tcW w:w="534" w:type="dxa"/>
            <w:vMerge w:val="restart"/>
            <w:shd w:val="clear" w:color="auto" w:fill="auto"/>
          </w:tcPr>
          <w:p w:rsidR="00F41DFA" w:rsidRPr="00BA05E0" w:rsidRDefault="00F41DFA" w:rsidP="005427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41DFA" w:rsidRPr="00BA05E0" w:rsidRDefault="00F41DFA" w:rsidP="00F272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Пархомчук Сергей Васильевич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Заместитель начальника управления, начальник отдела жилищно-коммунального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(1/4 доли в праве)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48,4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1844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41DFA" w:rsidRPr="000079AD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79AD">
              <w:rPr>
                <w:rFonts w:ascii="PT Astra Serif" w:hAnsi="PT Astra Serif"/>
                <w:sz w:val="20"/>
                <w:szCs w:val="20"/>
              </w:rPr>
              <w:t>4046606,18</w:t>
            </w:r>
          </w:p>
        </w:tc>
        <w:tc>
          <w:tcPr>
            <w:tcW w:w="1417" w:type="dxa"/>
            <w:vMerge w:val="restart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840"/>
        </w:trPr>
        <w:tc>
          <w:tcPr>
            <w:tcW w:w="534" w:type="dxa"/>
            <w:vMerge/>
            <w:shd w:val="clear" w:color="auto" w:fill="auto"/>
          </w:tcPr>
          <w:p w:rsidR="00F41DFA" w:rsidRDefault="00F41DFA" w:rsidP="005427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41DFA" w:rsidRPr="00BA05E0" w:rsidRDefault="00F41DFA" w:rsidP="00F272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52,2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1844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41DFA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1DFA" w:rsidRPr="000079AD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986"/>
        </w:trPr>
        <w:tc>
          <w:tcPr>
            <w:tcW w:w="534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17048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(1/4 доли в праве)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48,4</w:t>
            </w:r>
          </w:p>
        </w:tc>
        <w:tc>
          <w:tcPr>
            <w:tcW w:w="1276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41DFA" w:rsidRPr="00BA05E0" w:rsidRDefault="00F41DFA" w:rsidP="00AC30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41DFA" w:rsidRPr="000079AD" w:rsidRDefault="00F41DFA" w:rsidP="003933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79AD">
              <w:rPr>
                <w:rFonts w:ascii="PT Astra Serif" w:hAnsi="PT Astra Serif"/>
                <w:sz w:val="20"/>
                <w:szCs w:val="20"/>
              </w:rPr>
              <w:t>310581,66</w:t>
            </w:r>
          </w:p>
        </w:tc>
        <w:tc>
          <w:tcPr>
            <w:tcW w:w="1417" w:type="dxa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F41DFA" w:rsidRPr="00BA05E0" w:rsidTr="000518A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Полторанин Анатолий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Начальник отдела транспорта и эксплуатации дорог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F41DFA" w:rsidRPr="006839F5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ШЕВРОЛЕ ТАНОЕ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G</w:t>
            </w:r>
            <w:r>
              <w:rPr>
                <w:rFonts w:ascii="PT Astra Serif" w:hAnsi="PT Astra Serif"/>
                <w:sz w:val="20"/>
                <w:szCs w:val="20"/>
              </w:rPr>
              <w:t>М900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0079AD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79AD">
              <w:rPr>
                <w:rFonts w:ascii="PT Astra Serif" w:hAnsi="PT Astra Serif"/>
                <w:sz w:val="20"/>
                <w:szCs w:val="20"/>
              </w:rPr>
              <w:t>3138199,59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автомобиль</w:t>
            </w:r>
            <w:r w:rsidRPr="00BA05E0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</w:p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ВАЗ</w:t>
            </w:r>
            <w:r w:rsidRPr="00BA05E0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BA05E0">
              <w:rPr>
                <w:rFonts w:ascii="PT Astra Serif" w:hAnsi="PT Astra Serif"/>
                <w:sz w:val="20"/>
                <w:szCs w:val="20"/>
              </w:rPr>
              <w:t>111130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0079AD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79AD">
              <w:rPr>
                <w:rFonts w:ascii="PT Astra Serif" w:hAnsi="PT Astra Serif"/>
                <w:sz w:val="20"/>
                <w:szCs w:val="20"/>
              </w:rPr>
              <w:t>45000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F41DFA" w:rsidRPr="00BA05E0" w:rsidTr="000518A4">
        <w:trPr>
          <w:trHeight w:val="4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F41DFA" w:rsidRPr="00BA05E0" w:rsidTr="000518A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A05E0" w:rsidRDefault="00F41DFA" w:rsidP="00F82C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540"/>
        </w:trPr>
        <w:tc>
          <w:tcPr>
            <w:tcW w:w="534" w:type="dxa"/>
            <w:vMerge w:val="restart"/>
            <w:shd w:val="clear" w:color="auto" w:fill="auto"/>
          </w:tcPr>
          <w:p w:rsidR="00F41DFA" w:rsidRPr="00BA05E0" w:rsidRDefault="00F41DFA" w:rsidP="006839F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8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Середа Наталья Борисовна</w:t>
            </w:r>
          </w:p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Начальник отдела капитального ремонта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604A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76,2</w:t>
            </w:r>
          </w:p>
          <w:p w:rsidR="00F41DFA" w:rsidRPr="00BA05E0" w:rsidRDefault="00F41DFA" w:rsidP="00A160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A160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41DFA" w:rsidRPr="00BA05E0" w:rsidRDefault="00F41DFA" w:rsidP="003F3D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F41DFA" w:rsidRPr="00BA05E0" w:rsidRDefault="00F41DFA" w:rsidP="003F3D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ВМ</w:t>
            </w:r>
            <w:r w:rsidRPr="00BA05E0">
              <w:rPr>
                <w:rFonts w:ascii="PT Astra Serif" w:hAnsi="PT Astra Serif"/>
                <w:sz w:val="20"/>
                <w:szCs w:val="20"/>
                <w:lang w:val="en-US"/>
              </w:rPr>
              <w:t>W</w:t>
            </w:r>
          </w:p>
          <w:p w:rsidR="00F41DFA" w:rsidRDefault="00F41DFA" w:rsidP="003F3D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 xml:space="preserve">525 </w:t>
            </w:r>
            <w:r w:rsidRPr="00BA05E0">
              <w:rPr>
                <w:rFonts w:ascii="PT Astra Serif" w:hAnsi="PT Astra Serif"/>
                <w:sz w:val="20"/>
                <w:szCs w:val="20"/>
                <w:lang w:val="en-US"/>
              </w:rPr>
              <w:t>TS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F41DFA" w:rsidRPr="000079AD" w:rsidRDefault="00F41DFA" w:rsidP="003F3D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МАЗДА СХ-5</w:t>
            </w:r>
          </w:p>
        </w:tc>
        <w:tc>
          <w:tcPr>
            <w:tcW w:w="1418" w:type="dxa"/>
            <w:vMerge w:val="restart"/>
          </w:tcPr>
          <w:p w:rsidR="00F41DFA" w:rsidRPr="000079AD" w:rsidRDefault="00F41DFA" w:rsidP="001820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79AD">
              <w:rPr>
                <w:rFonts w:ascii="PT Astra Serif" w:hAnsi="PT Astra Serif"/>
                <w:sz w:val="20"/>
                <w:szCs w:val="20"/>
              </w:rPr>
              <w:t>2813951,23</w:t>
            </w:r>
          </w:p>
        </w:tc>
        <w:tc>
          <w:tcPr>
            <w:tcW w:w="1417" w:type="dxa"/>
            <w:vMerge w:val="restart"/>
          </w:tcPr>
          <w:p w:rsidR="00F41DFA" w:rsidRPr="00BA05E0" w:rsidRDefault="00F41DFA" w:rsidP="00604A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755"/>
        </w:trPr>
        <w:tc>
          <w:tcPr>
            <w:tcW w:w="534" w:type="dxa"/>
            <w:vMerge/>
            <w:shd w:val="clear" w:color="auto" w:fill="auto"/>
          </w:tcPr>
          <w:p w:rsidR="00F41DFA" w:rsidRPr="00BA05E0" w:rsidRDefault="00F41DFA" w:rsidP="00E42B5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A160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A160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1844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41DFA" w:rsidRPr="00BA05E0" w:rsidRDefault="00F41DFA" w:rsidP="00600F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1DFA" w:rsidRPr="00BA05E0" w:rsidRDefault="00F41DFA" w:rsidP="001820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DFA" w:rsidRPr="00BA05E0" w:rsidRDefault="00F41DFA" w:rsidP="00604A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675"/>
        </w:trPr>
        <w:tc>
          <w:tcPr>
            <w:tcW w:w="534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B65E4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76,2</w:t>
            </w:r>
          </w:p>
          <w:p w:rsidR="00F41DFA" w:rsidRPr="00BA05E0" w:rsidRDefault="00F41DFA" w:rsidP="00B65E4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B65E4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749"/>
        </w:trPr>
        <w:tc>
          <w:tcPr>
            <w:tcW w:w="534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B65E4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B65E4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1844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630"/>
        </w:trPr>
        <w:tc>
          <w:tcPr>
            <w:tcW w:w="534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7447F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76,2</w:t>
            </w:r>
          </w:p>
          <w:p w:rsidR="00F41DFA" w:rsidRPr="00BA05E0" w:rsidRDefault="00F41DFA" w:rsidP="007447F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7447F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1DFA" w:rsidRPr="00BA05E0" w:rsidTr="000518A4">
        <w:trPr>
          <w:trHeight w:val="713"/>
        </w:trPr>
        <w:tc>
          <w:tcPr>
            <w:tcW w:w="534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41DFA" w:rsidRPr="00BA05E0" w:rsidRDefault="00F41DFA" w:rsidP="007447F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7447F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650</w:t>
            </w:r>
          </w:p>
          <w:p w:rsidR="00F41DFA" w:rsidRPr="00BA05E0" w:rsidRDefault="00F41DFA" w:rsidP="007447F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476BE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5E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DFA" w:rsidRPr="00BA05E0" w:rsidRDefault="00F41DFA" w:rsidP="00934B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41DFA" w:rsidRPr="00BA05E0" w:rsidRDefault="00F41DFA" w:rsidP="00E00F01">
      <w:pPr>
        <w:rPr>
          <w:rFonts w:ascii="PT Astra Serif" w:hAnsi="PT Astra Serif"/>
          <w:sz w:val="20"/>
          <w:szCs w:val="20"/>
        </w:rPr>
      </w:pP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F41DFA" w:rsidRDefault="00F41DFA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сведений о доходах, об имуществе и обязательствах имущественного характера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руководителя муниципального </w:t>
      </w:r>
      <w:r>
        <w:rPr>
          <w:rFonts w:ascii="PT Astra Serif" w:hAnsi="PT Astra Serif"/>
          <w:szCs w:val="24"/>
        </w:rPr>
        <w:t>бюджетного</w:t>
      </w:r>
      <w:r w:rsidRPr="00B50917">
        <w:rPr>
          <w:rFonts w:ascii="PT Astra Serif" w:hAnsi="PT Astra Serif"/>
          <w:szCs w:val="24"/>
        </w:rPr>
        <w:t xml:space="preserve"> учреждения «</w:t>
      </w:r>
      <w:r>
        <w:rPr>
          <w:rFonts w:ascii="PT Astra Serif" w:hAnsi="PT Astra Serif"/>
          <w:szCs w:val="24"/>
        </w:rPr>
        <w:t xml:space="preserve">Спортивная школа олимпийского резерва «Арктика»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Ноябрьск,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а также о доходах, об имуществе и обязательствах имущественного характера супруг</w:t>
      </w:r>
      <w:r>
        <w:rPr>
          <w:rFonts w:ascii="PT Astra Serif" w:hAnsi="PT Astra Serif"/>
          <w:szCs w:val="24"/>
        </w:rPr>
        <w:t>и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F41DFA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C1686E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F41DFA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F41DFA" w:rsidRPr="00B50917" w:rsidTr="006B627D">
        <w:trPr>
          <w:trHeight w:val="2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Растопшин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  <w:p w:rsidR="00F41DFA" w:rsidRPr="00B50917" w:rsidRDefault="00F41DFA" w:rsidP="007655BB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63123D">
            <w:pPr>
              <w:jc w:val="center"/>
              <w:rPr>
                <w:rFonts w:ascii="PT Astra Serif" w:hAnsi="PT Astra Serif"/>
                <w:szCs w:val="24"/>
              </w:rPr>
            </w:pPr>
            <w:r w:rsidRPr="00351A50">
              <w:rPr>
                <w:rFonts w:ascii="PT Astra Serif" w:hAnsi="PT Astra Serif"/>
                <w:szCs w:val="24"/>
              </w:rPr>
              <w:t xml:space="preserve">общая </w:t>
            </w:r>
            <w:r>
              <w:rPr>
                <w:rFonts w:ascii="PT Astra Serif" w:hAnsi="PT Astra Serif"/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65,6</w:t>
            </w:r>
          </w:p>
          <w:p w:rsidR="00F41DFA" w:rsidRPr="00B50917" w:rsidRDefault="00F41DFA" w:rsidP="007655BB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1DFA" w:rsidRDefault="00F41DFA" w:rsidP="001F4A7F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1F4A7F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1F4A7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582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легковой автомобиль </w:t>
            </w:r>
          </w:p>
          <w:p w:rsidR="00F41DFA" w:rsidRPr="005C0FF8" w:rsidRDefault="00F41DFA" w:rsidP="00582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«ДЖИП Гранд Чероки»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7655BB" w:rsidRDefault="00F41DFA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3 337 701,79</w:t>
            </w:r>
          </w:p>
          <w:p w:rsidR="00F41DFA" w:rsidRPr="00B50917" w:rsidRDefault="00F41DFA" w:rsidP="00FB590F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63123D">
        <w:trPr>
          <w:trHeight w:val="89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  <w:p w:rsidR="00F41DFA" w:rsidRPr="0063123D" w:rsidRDefault="00F41DFA" w:rsidP="0063123D">
            <w:pPr>
              <w:tabs>
                <w:tab w:val="left" w:pos="679"/>
              </w:tabs>
            </w:pP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63123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    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65,6</w:t>
            </w:r>
          </w:p>
          <w:p w:rsidR="00F41DFA" w:rsidRPr="0063123D" w:rsidRDefault="00F41DFA" w:rsidP="0063123D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  <w:p w:rsidR="00F41DFA" w:rsidRPr="0063123D" w:rsidRDefault="00F41DFA" w:rsidP="0063123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351A50" w:rsidRDefault="00F41DFA" w:rsidP="0035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45688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364 286,06</w:t>
            </w:r>
          </w:p>
        </w:tc>
      </w:tr>
      <w:tr w:rsidR="00F41DFA" w:rsidRPr="00B50917" w:rsidTr="005C78B9">
        <w:trPr>
          <w:trHeight w:val="5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351A5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 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35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456889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5C78B9">
        <w:trPr>
          <w:trHeight w:val="2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351A5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индиви-дуальная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1 408,0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35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456889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:rsidR="00F41DFA" w:rsidRPr="008F298D" w:rsidRDefault="00F41DFA"/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F41DFA" w:rsidRDefault="00F41DFA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сведений о доходах, об имуществе и обязательствах имущественного характера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руководителя муниципального </w:t>
      </w:r>
      <w:r>
        <w:rPr>
          <w:rFonts w:ascii="PT Astra Serif" w:hAnsi="PT Astra Serif"/>
          <w:szCs w:val="24"/>
        </w:rPr>
        <w:t xml:space="preserve">бюджетного </w:t>
      </w:r>
      <w:r w:rsidRPr="00B50917">
        <w:rPr>
          <w:rFonts w:ascii="PT Astra Serif" w:hAnsi="PT Astra Serif"/>
          <w:szCs w:val="24"/>
        </w:rPr>
        <w:t>учреждения «</w:t>
      </w:r>
      <w:r>
        <w:rPr>
          <w:rFonts w:ascii="PT Astra Serif" w:hAnsi="PT Astra Serif"/>
          <w:szCs w:val="24"/>
        </w:rPr>
        <w:t>Спортивная школа «Авангард</w:t>
      </w:r>
      <w:r w:rsidRPr="00B50917">
        <w:rPr>
          <w:rFonts w:ascii="PT Astra Serif" w:hAnsi="PT Astra Serif"/>
          <w:szCs w:val="24"/>
        </w:rPr>
        <w:t xml:space="preserve">»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</w:t>
      </w:r>
      <w:r>
        <w:rPr>
          <w:rFonts w:ascii="PT Astra Serif" w:hAnsi="PT Astra Serif"/>
          <w:szCs w:val="24"/>
        </w:rPr>
        <w:t xml:space="preserve"> (уточненные сведения)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F41DFA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Фамилия и инициалы руководителя </w:t>
            </w:r>
            <w:r w:rsidRPr="00B50917">
              <w:rPr>
                <w:rFonts w:ascii="PT Astra Serif" w:hAnsi="PT Astra Serif"/>
                <w:szCs w:val="24"/>
              </w:rPr>
              <w:lastRenderedPageBreak/>
              <w:t>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C1686E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>доход (руб.)</w:t>
            </w:r>
          </w:p>
        </w:tc>
      </w:tr>
      <w:tr w:rsidR="00F41DFA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F41DFA" w:rsidRPr="00B50917" w:rsidTr="0034027A">
        <w:trPr>
          <w:trHeight w:val="17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Скачков А.В.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B26D32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186294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64,7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C0FF8" w:rsidRDefault="00F41DFA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легковой автомобиль «ТОЙОТА </w:t>
            </w:r>
            <w:r>
              <w:rPr>
                <w:rFonts w:ascii="PT Astra Serif" w:hAnsi="PT Astra Serif"/>
                <w:szCs w:val="24"/>
                <w:lang w:val="en-US"/>
              </w:rPr>
              <w:t>COROLLA</w:t>
            </w:r>
            <w:r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1 931 847, 66</w:t>
            </w:r>
          </w:p>
          <w:p w:rsidR="00F41DFA" w:rsidRPr="00B50917" w:rsidRDefault="00F41DFA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CE266A">
        <w:trPr>
          <w:trHeight w:val="84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18629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530076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5C0FF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:rsidR="00F41DFA" w:rsidRPr="008F298D" w:rsidRDefault="00F41DFA"/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F41DFA" w:rsidRPr="00B50917" w:rsidRDefault="00F41DFA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сведений о доходах, об имуществе и обязательствах имущественного характера руководителя </w:t>
      </w:r>
    </w:p>
    <w:p w:rsidR="00F41DFA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</w:t>
      </w:r>
      <w:r>
        <w:rPr>
          <w:rFonts w:ascii="PT Astra Serif" w:hAnsi="PT Astra Serif"/>
          <w:szCs w:val="24"/>
        </w:rPr>
        <w:t>автономного</w:t>
      </w:r>
      <w:r w:rsidRPr="00B50917">
        <w:rPr>
          <w:rFonts w:ascii="PT Astra Serif" w:hAnsi="PT Astra Serif"/>
          <w:szCs w:val="24"/>
        </w:rPr>
        <w:t xml:space="preserve"> учреждения «</w:t>
      </w:r>
      <w:r>
        <w:rPr>
          <w:rFonts w:ascii="PT Astra Serif" w:hAnsi="PT Astra Serif"/>
          <w:szCs w:val="24"/>
        </w:rPr>
        <w:t xml:space="preserve">Спортивно-оздоровительный комплекс «Зенит»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имени заслуженного тренера СССР Юрия Андреевича Морозова</w:t>
      </w:r>
      <w:r w:rsidRPr="00B50917">
        <w:rPr>
          <w:rFonts w:ascii="PT Astra Serif" w:hAnsi="PT Astra Serif"/>
          <w:szCs w:val="24"/>
        </w:rPr>
        <w:t xml:space="preserve">» </w:t>
      </w:r>
    </w:p>
    <w:p w:rsidR="00F41DFA" w:rsidRDefault="00F41DFA" w:rsidP="003266F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муниципального образования город Ноябрьск</w:t>
      </w:r>
    </w:p>
    <w:p w:rsidR="00F41DFA" w:rsidRPr="00B50917" w:rsidRDefault="00F41DFA" w:rsidP="003266F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</w:t>
      </w:r>
      <w:r>
        <w:rPr>
          <w:rFonts w:ascii="PT Astra Serif" w:hAnsi="PT Astra Serif"/>
          <w:szCs w:val="24"/>
        </w:rPr>
        <w:t xml:space="preserve"> (уточненные сведения)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F41DFA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C1686E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F41DFA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F41DFA" w:rsidRPr="00B50917" w:rsidTr="00B50917">
        <w:trPr>
          <w:trHeight w:val="26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Плисс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B26D32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C0FF8" w:rsidRDefault="00F41DFA" w:rsidP="00582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легковой автомобиль «</w:t>
            </w:r>
            <w:r>
              <w:rPr>
                <w:rFonts w:ascii="PT Astra Serif" w:hAnsi="PT Astra Serif"/>
                <w:szCs w:val="24"/>
                <w:lang w:val="en-US"/>
              </w:rPr>
              <w:t>HONDA PILOT</w:t>
            </w:r>
            <w:r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C1686E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2 </w:t>
            </w:r>
            <w:r>
              <w:rPr>
                <w:rFonts w:ascii="PT Astra Serif" w:hAnsi="PT Astra Serif"/>
                <w:szCs w:val="24"/>
              </w:rPr>
              <w:t>809 082, 91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25D30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rPr>
                <w:rFonts w:ascii="PT Astra Serif" w:hAnsi="PT Astra Serif"/>
                <w:szCs w:val="24"/>
              </w:rPr>
            </w:pPr>
          </w:p>
          <w:p w:rsidR="00F41DFA" w:rsidRPr="00B50917" w:rsidRDefault="00F41DFA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</w:tbl>
    <w:p w:rsidR="00F41DFA" w:rsidRPr="008F298D" w:rsidRDefault="00F41DFA"/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F41DFA" w:rsidRDefault="00F41DFA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сведений о доходах, об имуществе и обязательствах имущественного характера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супруга </w:t>
      </w:r>
      <w:r w:rsidRPr="00B50917">
        <w:rPr>
          <w:rFonts w:ascii="PT Astra Serif" w:hAnsi="PT Astra Serif"/>
          <w:szCs w:val="24"/>
        </w:rPr>
        <w:t xml:space="preserve">руководителя муниципального </w:t>
      </w:r>
      <w:r>
        <w:rPr>
          <w:rFonts w:ascii="PT Astra Serif" w:hAnsi="PT Astra Serif"/>
          <w:szCs w:val="24"/>
        </w:rPr>
        <w:t>бюджетного</w:t>
      </w:r>
      <w:r w:rsidRPr="00B50917">
        <w:rPr>
          <w:rFonts w:ascii="PT Astra Serif" w:hAnsi="PT Astra Serif"/>
          <w:szCs w:val="24"/>
        </w:rPr>
        <w:t xml:space="preserve"> учреждения «</w:t>
      </w:r>
      <w:r>
        <w:rPr>
          <w:rFonts w:ascii="PT Astra Serif" w:hAnsi="PT Astra Serif"/>
          <w:szCs w:val="24"/>
        </w:rPr>
        <w:t xml:space="preserve">Спортивная школа «Олимпиец»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 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20</w:t>
      </w:r>
      <w:r w:rsidRPr="00B50917">
        <w:rPr>
          <w:rFonts w:ascii="PT Astra Serif" w:hAnsi="PT Astra Serif"/>
          <w:szCs w:val="24"/>
        </w:rPr>
        <w:t xml:space="preserve"> г.</w:t>
      </w:r>
      <w:r>
        <w:rPr>
          <w:rFonts w:ascii="PT Astra Serif" w:hAnsi="PT Astra Serif"/>
          <w:szCs w:val="24"/>
        </w:rPr>
        <w:t xml:space="preserve"> (уточненные сведения)</w:t>
      </w:r>
    </w:p>
    <w:p w:rsidR="00F41DFA" w:rsidRPr="00B50917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F41DFA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C1686E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F41DFA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F41DFA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9E5327" w:rsidRDefault="00F41DFA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F41DFA" w:rsidRPr="00B50917" w:rsidTr="00A1781D">
        <w:trPr>
          <w:trHeight w:val="19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351A5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351A50" w:rsidRDefault="00F41DFA" w:rsidP="0035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легковой автомобиль «ТОЙОТА </w:t>
            </w:r>
            <w:r>
              <w:rPr>
                <w:rFonts w:ascii="PT Astra Serif" w:hAnsi="PT Astra Serif"/>
                <w:szCs w:val="24"/>
                <w:lang w:val="en-US"/>
              </w:rPr>
              <w:t>TOYOTA</w:t>
            </w:r>
            <w:r w:rsidRPr="00351A50">
              <w:rPr>
                <w:rFonts w:ascii="PT Astra Serif" w:hAnsi="PT Astra Serif"/>
                <w:szCs w:val="24"/>
              </w:rPr>
              <w:t xml:space="preserve"> </w:t>
            </w:r>
            <w:r>
              <w:rPr>
                <w:rFonts w:ascii="PT Astra Serif" w:hAnsi="PT Astra Serif"/>
                <w:szCs w:val="24"/>
                <w:lang w:val="en-US"/>
              </w:rPr>
              <w:t>RAV</w:t>
            </w:r>
            <w:r w:rsidRPr="00351A50">
              <w:rPr>
                <w:rFonts w:ascii="PT Astra Serif" w:hAnsi="PT Astra Serif"/>
                <w:szCs w:val="24"/>
              </w:rPr>
              <w:t>4</w:t>
            </w:r>
            <w:r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B50917" w:rsidRDefault="00F41DFA" w:rsidP="0045688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966 783,45</w:t>
            </w:r>
          </w:p>
        </w:tc>
      </w:tr>
    </w:tbl>
    <w:p w:rsidR="00F41DFA" w:rsidRPr="008F298D" w:rsidRDefault="00F41DFA"/>
    <w:p w:rsidR="00F41DFA" w:rsidRPr="00526482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 xml:space="preserve">Форма размещения </w:t>
      </w:r>
    </w:p>
    <w:p w:rsidR="00F41DFA" w:rsidRPr="00526482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 xml:space="preserve">на официальном сайте Администрации города Ноябрьска сведений о доходах,  </w:t>
      </w:r>
    </w:p>
    <w:p w:rsidR="00F41DFA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 xml:space="preserve">расходах, об имуществе и обязательствах имущественного характера </w:t>
      </w:r>
    </w:p>
    <w:p w:rsidR="00F41DFA" w:rsidRDefault="00F41DFA" w:rsidP="00516A7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>муниципальных служащих Администрации города Ноябрьска, а также</w:t>
      </w:r>
    </w:p>
    <w:p w:rsidR="00F41DFA" w:rsidRDefault="00F41DFA" w:rsidP="00516A7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lastRenderedPageBreak/>
        <w:t xml:space="preserve">сведений о доходах, расходах, об имуществе и обязательствах </w:t>
      </w:r>
    </w:p>
    <w:p w:rsidR="00F41DFA" w:rsidRPr="00526482" w:rsidRDefault="00F41DFA" w:rsidP="00516A7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>имущественного характера их супругов и несовершеннолетних детей</w:t>
      </w:r>
    </w:p>
    <w:p w:rsidR="00F41DFA" w:rsidRPr="00526482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Управление по физической культуре и спорту Администрации города Ноябрьска</w:t>
      </w:r>
    </w:p>
    <w:p w:rsidR="00F41DFA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</w:p>
    <w:p w:rsidR="00F41DFA" w:rsidRPr="00526482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Уточненные с</w:t>
      </w:r>
      <w:r w:rsidRPr="00526482">
        <w:rPr>
          <w:rFonts w:ascii="PT Astra Serif" w:hAnsi="PT Astra Serif"/>
          <w:szCs w:val="24"/>
        </w:rPr>
        <w:t xml:space="preserve">ведения о доходах, расходах, об имуществе и обязательствах имущественного характера </w:t>
      </w:r>
    </w:p>
    <w:p w:rsidR="00F41DFA" w:rsidRPr="00526482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>за период с 01 января 2020 г. по 31 декабря 2020 г.</w:t>
      </w:r>
      <w:r>
        <w:rPr>
          <w:rFonts w:ascii="PT Astra Serif" w:hAnsi="PT Astra Serif"/>
          <w:szCs w:val="24"/>
        </w:rPr>
        <w:t xml:space="preserve"> </w:t>
      </w:r>
    </w:p>
    <w:p w:rsidR="00F41DFA" w:rsidRPr="00526482" w:rsidRDefault="00F41DFA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3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076"/>
        <w:gridCol w:w="1134"/>
        <w:gridCol w:w="992"/>
        <w:gridCol w:w="992"/>
        <w:gridCol w:w="1017"/>
        <w:gridCol w:w="992"/>
        <w:gridCol w:w="993"/>
        <w:gridCol w:w="1559"/>
        <w:gridCol w:w="1843"/>
        <w:gridCol w:w="1522"/>
      </w:tblGrid>
      <w:tr w:rsidR="00F41DFA" w:rsidRPr="00526482" w:rsidTr="00BE636E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 xml:space="preserve">Фамилия и инициалы лица, </w:t>
            </w:r>
          </w:p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чьи сведения размещают-</w:t>
            </w:r>
          </w:p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Долж-ность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Транспорт</w:t>
            </w:r>
            <w:r>
              <w:rPr>
                <w:rFonts w:ascii="PT Astra Serif" w:hAnsi="PT Astra Serif"/>
              </w:rPr>
              <w:t>-</w:t>
            </w:r>
          </w:p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Декларирован-ный годовой доход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w:anchor="sub_111" w:history="1">
              <w:r w:rsidRPr="00B867DD">
                <w:rPr>
                  <w:rFonts w:ascii="PT Astra Serif" w:hAnsi="PT Astra Serif"/>
                </w:rPr>
                <w:t>*(1)</w:t>
              </w:r>
            </w:hyperlink>
          </w:p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(вид приобретен-ного имущества, источники)</w:t>
            </w:r>
          </w:p>
        </w:tc>
      </w:tr>
      <w:tr w:rsidR="00F41DFA" w:rsidRPr="00526482" w:rsidTr="00BE636E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5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страна располо-жения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пло-щадь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F41DFA" w:rsidRPr="00526482" w:rsidTr="00BE636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13</w:t>
            </w:r>
          </w:p>
        </w:tc>
      </w:tr>
      <w:tr w:rsidR="00F41DFA" w:rsidRPr="00526482" w:rsidTr="007C64AE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Василюк Н.Ю.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 xml:space="preserve">замести-тель началь-ника управле-ния, началь-ник отдела органи-зацион-ной работы -и норма-тивного </w:t>
            </w:r>
            <w:r w:rsidRPr="00526482">
              <w:rPr>
                <w:rFonts w:ascii="PT Astra Serif" w:hAnsi="PT Astra Serif"/>
              </w:rPr>
              <w:lastRenderedPageBreak/>
              <w:t xml:space="preserve">обеспе-чения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7E1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 710 480,39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41DFA" w:rsidRPr="00526482" w:rsidTr="007C64AE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жилой 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52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F41DFA" w:rsidRPr="00526482" w:rsidTr="007C64AE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52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F41DFA" w:rsidRPr="00526482" w:rsidTr="00E7563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супруг</w:t>
            </w:r>
          </w:p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64569"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земель-ный участок для разме-щения гаражей и авто-стоянок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Легковые автомобили:</w:t>
            </w:r>
          </w:p>
          <w:p w:rsidR="00F41DFA" w:rsidRDefault="00F41DFA" w:rsidP="0006456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 </w:t>
            </w:r>
            <w:r w:rsidRPr="00064569">
              <w:rPr>
                <w:rFonts w:ascii="PT Astra Serif" w:hAnsi="PT Astra Serif"/>
              </w:rPr>
              <w:t>«И</w:t>
            </w:r>
            <w:r>
              <w:rPr>
                <w:rFonts w:ascii="PT Astra Serif" w:hAnsi="PT Astra Serif"/>
              </w:rPr>
              <w:t xml:space="preserve">СУТЗУ </w:t>
            </w:r>
            <w:r>
              <w:rPr>
                <w:rFonts w:ascii="PT Astra Serif" w:hAnsi="PT Astra Serif"/>
                <w:lang w:val="en-US"/>
              </w:rPr>
              <w:t>T</w:t>
            </w:r>
            <w:r w:rsidRPr="00064569">
              <w:rPr>
                <w:rFonts w:ascii="PT Astra Serif" w:hAnsi="PT Astra Serif"/>
                <w:lang w:val="en-US"/>
              </w:rPr>
              <w:t>rooper</w:t>
            </w:r>
            <w:r w:rsidRPr="00064569"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</w:rPr>
              <w:t>;</w:t>
            </w:r>
          </w:p>
          <w:p w:rsidR="00F41DFA" w:rsidRPr="00165942" w:rsidRDefault="00F41DFA" w:rsidP="0006456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 </w:t>
            </w:r>
            <w:r w:rsidRPr="00165942">
              <w:rPr>
                <w:rFonts w:ascii="PT Astra Serif" w:hAnsi="PT Astra Serif"/>
              </w:rPr>
              <w:t xml:space="preserve"> «</w:t>
            </w:r>
            <w:r>
              <w:rPr>
                <w:rFonts w:ascii="PT Astra Serif" w:hAnsi="PT Astra Serif"/>
                <w:lang w:val="en-US"/>
              </w:rPr>
              <w:t>KIA</w:t>
            </w:r>
            <w:r w:rsidRPr="0016594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ED</w:t>
            </w:r>
            <w:r w:rsidRPr="00165942">
              <w:rPr>
                <w:rFonts w:ascii="PT Astra Serif" w:hAnsi="PT Astra Serif"/>
              </w:rPr>
              <w:t xml:space="preserve"> (</w:t>
            </w:r>
            <w:r>
              <w:rPr>
                <w:rFonts w:ascii="PT Astra Serif" w:hAnsi="PT Astra Serif"/>
                <w:lang w:val="en-US"/>
              </w:rPr>
              <w:t>Cee</w:t>
            </w:r>
            <w:r w:rsidRPr="00165942">
              <w:rPr>
                <w:rFonts w:ascii="PT Astra Serif" w:hAnsi="PT Astra Serif"/>
              </w:rPr>
              <w:t>’</w:t>
            </w:r>
            <w:r>
              <w:rPr>
                <w:rFonts w:ascii="PT Astra Serif" w:hAnsi="PT Astra Serif"/>
                <w:lang w:val="en-US"/>
              </w:rPr>
              <w:t>d</w:t>
            </w:r>
            <w:r w:rsidRPr="00165942">
              <w:rPr>
                <w:rFonts w:ascii="PT Astra Serif" w:hAnsi="PT Astra Serif"/>
              </w:rPr>
              <w:t>)»;</w:t>
            </w:r>
          </w:p>
          <w:p w:rsidR="00F41DFA" w:rsidRPr="001A29E0" w:rsidRDefault="00F41DFA" w:rsidP="0016594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 </w:t>
            </w:r>
            <w:r w:rsidRPr="00165942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  <w:lang w:val="en-US"/>
              </w:rPr>
              <w:t>AUDI</w:t>
            </w:r>
            <w:r w:rsidRPr="0016594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Q</w:t>
            </w:r>
            <w:r w:rsidRPr="00165942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270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357 918,91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41DFA" w:rsidRPr="00526482" w:rsidTr="00C56D15">
        <w:trPr>
          <w:trHeight w:val="1318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гараж (нежи-лое помеще-ние)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064569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64569"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F41DFA" w:rsidRPr="00526482" w:rsidTr="00A14D50">
        <w:trPr>
          <w:trHeight w:val="876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Щербакова</w:t>
            </w:r>
          </w:p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Т.В.</w:t>
            </w:r>
          </w:p>
          <w:p w:rsidR="00F41DFA" w:rsidRPr="00526482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началь-ник отдела физкуль- турно-спортив-ной и органи-зационно - методи-ческой работы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Легковой автомобиль</w:t>
            </w:r>
          </w:p>
          <w:p w:rsidR="00F41DFA" w:rsidRPr="00DF5B5A" w:rsidRDefault="00F41DFA" w:rsidP="00DF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  <w:lang w:val="en-US"/>
              </w:rPr>
              <w:t>LEXUS ES200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E06FE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2 919 658, 75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1DFA" w:rsidRPr="00526482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F41DFA" w:rsidRPr="00526482" w:rsidTr="00A14D50">
        <w:trPr>
          <w:trHeight w:val="76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 w:rsidRPr="00DF5B5A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 w:rsidRPr="00DF5B5A"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F41DFA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F41DFA" w:rsidRPr="00526482" w:rsidTr="008D5773">
        <w:trPr>
          <w:trHeight w:val="137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 w:rsidRPr="00DF5B5A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 w:rsidRPr="00DF5B5A"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Pr="00526482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DFA" w:rsidRDefault="00F41DFA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F41DFA" w:rsidRDefault="00F41DFA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F41DFA" w:rsidRPr="00526482" w:rsidRDefault="00F41DFA">
      <w:pPr>
        <w:rPr>
          <w:rFonts w:ascii="PT Astra Serif" w:hAnsi="PT Astra Serif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CA7B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CDD" w:rsidRDefault="003F4CDD" w:rsidP="00F41DFA">
      <w:pPr>
        <w:spacing w:after="0" w:line="240" w:lineRule="auto"/>
      </w:pPr>
      <w:r>
        <w:separator/>
      </w:r>
    </w:p>
  </w:endnote>
  <w:endnote w:type="continuationSeparator" w:id="0">
    <w:p w:rsidR="003F4CDD" w:rsidRDefault="003F4CDD" w:rsidP="00F41DFA">
      <w:pPr>
        <w:spacing w:after="0" w:line="240" w:lineRule="auto"/>
      </w:pPr>
      <w:r>
        <w:continuationSeparator/>
      </w:r>
    </w:p>
  </w:endnote>
  <w:endnote w:id="1">
    <w:p w:rsidR="00F41DFA" w:rsidRPr="00774FE2" w:rsidRDefault="00F41DFA">
      <w:pPr>
        <w:pStyle w:val="ad"/>
        <w:rPr>
          <w:lang w:val="ru-RU"/>
        </w:rPr>
      </w:pPr>
      <w:r>
        <w:rPr>
          <w:rStyle w:val="af"/>
        </w:rPr>
        <w:endnoteRef/>
      </w:r>
      <w:r w:rsidRPr="00774FE2">
        <w:rPr>
          <w:lang w:val="ru-RU"/>
        </w:rPr>
        <w:t xml:space="preserve"> </w:t>
      </w:r>
      <w:r>
        <w:rPr>
          <w:lang w:val="ru-RU"/>
        </w:rPr>
        <w:t>Сведения указываются, если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CDD" w:rsidRDefault="003F4CDD" w:rsidP="00F41DFA">
      <w:pPr>
        <w:spacing w:after="0" w:line="240" w:lineRule="auto"/>
      </w:pPr>
      <w:r>
        <w:separator/>
      </w:r>
    </w:p>
  </w:footnote>
  <w:footnote w:type="continuationSeparator" w:id="0">
    <w:p w:rsidR="003F4CDD" w:rsidRDefault="003F4CDD" w:rsidP="00F41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FA" w:rsidRDefault="00F41DFA" w:rsidP="0059493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F41DFA" w:rsidRDefault="00F41DF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4CD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CB44F-F859-43B8-96D1-0951A9AF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F41DF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rsid w:val="00F41DF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en-US" w:eastAsia="ru-RU"/>
    </w:rPr>
  </w:style>
  <w:style w:type="character" w:customStyle="1" w:styleId="aa">
    <w:name w:val="Верхний колонтитул Знак"/>
    <w:basedOn w:val="a0"/>
    <w:link w:val="a9"/>
    <w:rsid w:val="00F41DFA"/>
    <w:rPr>
      <w:rFonts w:eastAsia="Times New Roman"/>
      <w:sz w:val="24"/>
      <w:szCs w:val="24"/>
      <w:lang w:val="en-US"/>
    </w:rPr>
  </w:style>
  <w:style w:type="character" w:styleId="ab">
    <w:name w:val="page number"/>
    <w:basedOn w:val="a0"/>
    <w:rsid w:val="00F41DFA"/>
  </w:style>
  <w:style w:type="table" w:styleId="ac">
    <w:name w:val="Table Grid"/>
    <w:basedOn w:val="a1"/>
    <w:rsid w:val="00F41DF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F41DFA"/>
    <w:pPr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41DFA"/>
    <w:rPr>
      <w:rFonts w:eastAsia="Times New Roman"/>
      <w:lang w:val="en-US"/>
    </w:rPr>
  </w:style>
  <w:style w:type="character" w:styleId="af">
    <w:name w:val="endnote reference"/>
    <w:basedOn w:val="a0"/>
    <w:uiPriority w:val="99"/>
    <w:semiHidden/>
    <w:unhideWhenUsed/>
    <w:rsid w:val="00F41DFA"/>
    <w:rPr>
      <w:vertAlign w:val="superscript"/>
    </w:rPr>
  </w:style>
  <w:style w:type="character" w:customStyle="1" w:styleId="af0">
    <w:name w:val="Цветовое выделение"/>
    <w:uiPriority w:val="99"/>
    <w:rsid w:val="00F41DFA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F41DFA"/>
    <w:rPr>
      <w:rFonts w:cs="Times New Roman"/>
      <w:b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F41D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F41D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F41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character" w:customStyle="1" w:styleId="styledsafeword-gztxrg">
    <w:name w:val="styledsafeword-gztxrg"/>
    <w:basedOn w:val="a0"/>
    <w:rsid w:val="00F4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4771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2021-11-16T08:18:00Z</dcterms:modified>
</cp:coreProperties>
</file>