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18" w:rsidRDefault="006A2618" w:rsidP="00C46A4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Глава города Новый Уренгой</w:t>
      </w:r>
    </w:p>
    <w:p w:rsidR="006A2618" w:rsidRDefault="006A2618" w:rsidP="00C46A45">
      <w:pPr>
        <w:jc w:val="center"/>
        <w:rPr>
          <w:rFonts w:ascii="PT Astra Serif" w:hAnsi="PT Astra Serif"/>
          <w:b/>
        </w:rPr>
      </w:pPr>
    </w:p>
    <w:p w:rsidR="006A2618" w:rsidRDefault="006A2618" w:rsidP="00C46A4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Pr="00C61B58">
        <w:rPr>
          <w:rFonts w:ascii="PT Astra Serif" w:hAnsi="PT Astra Serif"/>
          <w:b/>
        </w:rPr>
        <w:t xml:space="preserve">о доходах, </w:t>
      </w:r>
      <w:r>
        <w:rPr>
          <w:rFonts w:ascii="PT Astra Serif" w:hAnsi="PT Astra Serif"/>
          <w:b/>
        </w:rPr>
        <w:t xml:space="preserve">расходах, </w:t>
      </w:r>
      <w:r w:rsidRPr="00C61B58">
        <w:rPr>
          <w:rFonts w:ascii="PT Astra Serif" w:hAnsi="PT Astra Serif"/>
          <w:b/>
        </w:rPr>
        <w:t xml:space="preserve">об имуществе и обязательствах имущественного характера </w:t>
      </w:r>
    </w:p>
    <w:p w:rsidR="006A2618" w:rsidRPr="00C61B58" w:rsidRDefault="006A2618" w:rsidP="00C46A45">
      <w:pPr>
        <w:jc w:val="center"/>
        <w:rPr>
          <w:rFonts w:ascii="PT Astra Serif" w:hAnsi="PT Astra Serif"/>
          <w:b/>
        </w:rPr>
      </w:pPr>
      <w:r w:rsidRPr="00C61B58">
        <w:rPr>
          <w:rFonts w:ascii="PT Astra Serif" w:hAnsi="PT Astra Serif"/>
          <w:b/>
        </w:rPr>
        <w:t xml:space="preserve">за период </w:t>
      </w:r>
      <w:r>
        <w:rPr>
          <w:rFonts w:ascii="PT Astra Serif" w:hAnsi="PT Astra Serif"/>
          <w:b/>
        </w:rPr>
        <w:t>с 01 января 2020 года по 31 декабря 2020</w:t>
      </w:r>
      <w:r w:rsidRPr="00C61B58">
        <w:rPr>
          <w:rFonts w:ascii="PT Astra Serif" w:hAnsi="PT Astra Serif"/>
          <w:b/>
        </w:rPr>
        <w:t xml:space="preserve"> года</w:t>
      </w:r>
    </w:p>
    <w:p w:rsidR="006A2618" w:rsidRPr="00C61B58" w:rsidRDefault="006A2618" w:rsidP="00C46A45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494" w:tblpY="15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1"/>
        <w:gridCol w:w="1197"/>
        <w:gridCol w:w="1418"/>
        <w:gridCol w:w="1562"/>
        <w:gridCol w:w="851"/>
        <w:gridCol w:w="850"/>
        <w:gridCol w:w="1562"/>
        <w:gridCol w:w="708"/>
        <w:gridCol w:w="18"/>
        <w:gridCol w:w="836"/>
        <w:gridCol w:w="1843"/>
        <w:gridCol w:w="1556"/>
        <w:gridCol w:w="1556"/>
      </w:tblGrid>
      <w:tr w:rsidR="006A2618" w:rsidRPr="00C61B58" w:rsidTr="002D7255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 w:rsidRPr="00C61B58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ind w:left="-111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Декла</w:t>
            </w:r>
            <w:r>
              <w:rPr>
                <w:rFonts w:ascii="PT Astra Serif" w:hAnsi="PT Astra Serif"/>
                <w:sz w:val="18"/>
                <w:szCs w:val="18"/>
              </w:rPr>
              <w:t>риро</w:t>
            </w:r>
            <w:r w:rsidRPr="00C61B58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годовой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61B58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618" w:rsidRPr="00C61B58" w:rsidTr="002D7255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ind w:left="-108" w:right="-10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C61B58" w:rsidRDefault="006A2618" w:rsidP="009276AA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Воронов А.В.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61B58">
              <w:rPr>
                <w:rFonts w:ascii="PT Astra Serif" w:hAnsi="PT Astra Serif"/>
                <w:sz w:val="18"/>
                <w:szCs w:val="18"/>
              </w:rPr>
              <w:t>Глава город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C61B58">
              <w:rPr>
                <w:rFonts w:ascii="PT Astra Serif" w:hAnsi="PT Astra Serif"/>
                <w:sz w:val="18"/>
                <w:szCs w:val="18"/>
              </w:rPr>
              <w:t xml:space="preserve"> Новый Уренгой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БМВ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36 338 971,79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мотоцикл БМВ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605,0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9276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67 401,45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BB11C1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2D7255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C61B58" w:rsidTr="00403FC4">
        <w:trPr>
          <w:trHeight w:val="4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C61B58" w:rsidRDefault="006A2618" w:rsidP="002D725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A2618" w:rsidRDefault="006A2618" w:rsidP="002D7255"/>
    <w:p w:rsidR="006A2618" w:rsidRDefault="006A2618" w:rsidP="009A6A8B">
      <w:pPr>
        <w:jc w:val="center"/>
        <w:rPr>
          <w:rFonts w:ascii="PT Astra Serif" w:hAnsi="PT Astra Serif"/>
          <w:b/>
        </w:rPr>
      </w:pPr>
      <w:r w:rsidRPr="00BA122C">
        <w:rPr>
          <w:rFonts w:ascii="PT Astra Serif" w:hAnsi="PT Astra Serif"/>
          <w:b/>
        </w:rPr>
        <w:t>Городск</w:t>
      </w:r>
      <w:r>
        <w:rPr>
          <w:rFonts w:ascii="PT Astra Serif" w:hAnsi="PT Astra Serif"/>
          <w:b/>
        </w:rPr>
        <w:t>ая</w:t>
      </w:r>
      <w:r w:rsidRPr="00BA122C">
        <w:rPr>
          <w:rFonts w:ascii="PT Astra Serif" w:hAnsi="PT Astra Serif"/>
          <w:b/>
        </w:rPr>
        <w:t xml:space="preserve"> Дум</w:t>
      </w:r>
      <w:r>
        <w:rPr>
          <w:rFonts w:ascii="PT Astra Serif" w:hAnsi="PT Astra Serif"/>
          <w:b/>
        </w:rPr>
        <w:t>а</w:t>
      </w:r>
      <w:r w:rsidRPr="00BA122C">
        <w:rPr>
          <w:rFonts w:ascii="PT Astra Serif" w:hAnsi="PT Astra Serif"/>
          <w:b/>
        </w:rPr>
        <w:t xml:space="preserve"> муниципального образования город Новый Уренгой </w:t>
      </w:r>
    </w:p>
    <w:p w:rsidR="006A2618" w:rsidRDefault="006A2618" w:rsidP="009A6A8B">
      <w:pPr>
        <w:jc w:val="center"/>
        <w:rPr>
          <w:rFonts w:ascii="PT Astra Serif" w:hAnsi="PT Astra Serif"/>
          <w:b/>
        </w:rPr>
      </w:pPr>
    </w:p>
    <w:p w:rsidR="006A2618" w:rsidRDefault="006A2618" w:rsidP="009A6A8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Pr="00BA122C">
        <w:rPr>
          <w:rFonts w:ascii="PT Astra Serif" w:hAnsi="PT Astra Serif"/>
          <w:b/>
        </w:rPr>
        <w:t xml:space="preserve">о доходах, </w:t>
      </w:r>
      <w:r>
        <w:rPr>
          <w:rFonts w:ascii="PT Astra Serif" w:hAnsi="PT Astra Serif"/>
          <w:b/>
        </w:rPr>
        <w:t xml:space="preserve">расходах, </w:t>
      </w:r>
      <w:r w:rsidRPr="00BA122C">
        <w:rPr>
          <w:rFonts w:ascii="PT Astra Serif" w:hAnsi="PT Astra Serif"/>
          <w:b/>
        </w:rPr>
        <w:t xml:space="preserve">об имуществе и обязательствах имущественного характера </w:t>
      </w:r>
    </w:p>
    <w:p w:rsidR="006A2618" w:rsidRPr="00BA122C" w:rsidRDefault="006A2618" w:rsidP="009A6A8B">
      <w:pPr>
        <w:jc w:val="center"/>
        <w:rPr>
          <w:rFonts w:ascii="PT Astra Serif" w:hAnsi="PT Astra Serif"/>
          <w:b/>
        </w:rPr>
      </w:pPr>
      <w:r w:rsidRPr="00BA122C">
        <w:rPr>
          <w:rFonts w:ascii="PT Astra Serif" w:hAnsi="PT Astra Serif"/>
          <w:b/>
        </w:rPr>
        <w:t>за период с 01 января по 31 декабря 20</w:t>
      </w:r>
      <w:r>
        <w:rPr>
          <w:rFonts w:ascii="PT Astra Serif" w:hAnsi="PT Astra Serif"/>
          <w:b/>
        </w:rPr>
        <w:t>20</w:t>
      </w:r>
      <w:r w:rsidRPr="00BA122C">
        <w:rPr>
          <w:rFonts w:ascii="PT Astra Serif" w:hAnsi="PT Astra Serif"/>
          <w:b/>
        </w:rPr>
        <w:t xml:space="preserve"> года</w:t>
      </w:r>
    </w:p>
    <w:p w:rsidR="006A2618" w:rsidRPr="00BA122C" w:rsidRDefault="006A2618" w:rsidP="009A6A8B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X="-352" w:tblpY="158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25"/>
        <w:gridCol w:w="1168"/>
        <w:gridCol w:w="1417"/>
        <w:gridCol w:w="1558"/>
        <w:gridCol w:w="851"/>
        <w:gridCol w:w="850"/>
        <w:gridCol w:w="1418"/>
        <w:gridCol w:w="714"/>
        <w:gridCol w:w="851"/>
        <w:gridCol w:w="1841"/>
        <w:gridCol w:w="1415"/>
        <w:gridCol w:w="1730"/>
      </w:tblGrid>
      <w:tr w:rsidR="006A2618" w:rsidRPr="00BA122C" w:rsidTr="00DC1C5D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Фамилия и </w:t>
            </w:r>
            <w:r w:rsidRPr="00BA122C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Транспортные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A122C">
              <w:rPr>
                <w:rFonts w:ascii="PT Astra Serif" w:hAnsi="PT Astra Serif"/>
                <w:sz w:val="18"/>
                <w:szCs w:val="18"/>
              </w:rPr>
              <w:t>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A122C">
              <w:rPr>
                <w:rFonts w:ascii="PT Astra Serif" w:hAnsi="PT Astra Serif"/>
                <w:sz w:val="18"/>
                <w:szCs w:val="18"/>
              </w:rPr>
              <w:t>годовой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A122C">
              <w:rPr>
                <w:rFonts w:ascii="PT Astra Serif" w:hAnsi="PT Astra Serif"/>
                <w:sz w:val="18"/>
                <w:szCs w:val="18"/>
              </w:rPr>
              <w:t>доход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A122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618" w:rsidRPr="00BA122C" w:rsidTr="00DC1C5D">
        <w:trPr>
          <w:trHeight w:val="11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  <w:r w:rsidRPr="00BA122C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Азиков В.В.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586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Toyota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 800 125,20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1064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грузовой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116,8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618" w:rsidRPr="003B62A6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3B62A6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снегоболотоход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873 065,65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Бе</w:t>
            </w:r>
            <w:r>
              <w:rPr>
                <w:rFonts w:ascii="PT Astra Serif" w:hAnsi="PT Astra Serif"/>
                <w:sz w:val="18"/>
                <w:szCs w:val="18"/>
              </w:rPr>
              <w:t>лов А.В.</w:t>
            </w:r>
          </w:p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2 804 426,20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983 970,20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Горлач Н.А.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56 024 140,72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1793,0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мотоцикл Харлей Девидсон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16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458 502,94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Григорьев В.Е.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Митсуби</w:t>
            </w: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BA122C">
              <w:rPr>
                <w:rFonts w:ascii="PT Astra Serif" w:hAnsi="PT Astra Serif"/>
                <w:sz w:val="18"/>
                <w:szCs w:val="18"/>
              </w:rPr>
              <w:t>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5 215 131,79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7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3 020 968,49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Дементьев А.В.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2 892 338,14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Кашникова Е.Н.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 261 461,94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4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Корчагина Н.В.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6 455 655,66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9D252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DA7EA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Ягуар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9D252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DA7EA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6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Кустов В.В.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2 866 357,04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2 161 867,93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Леус А.К.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618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4 700 475,01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 722 044,31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Лешан Д.Г.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F92F4D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7 941 384,97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898 963,87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69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Михайлов Я.В.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Москвич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2 021 338,73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мотоцикл Ява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Павлова А.Л.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3/4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2 849 036,30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 доли)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856A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 3/4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 доли)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r w:rsidRPr="00856AD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Пацевич М.С.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6A2618" w:rsidRPr="00120AED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8 910 003,63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42 663,89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6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D3762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8D3762">
              <w:rPr>
                <w:rFonts w:ascii="PT Astra Serif" w:hAnsi="PT Astra Serif"/>
                <w:sz w:val="18"/>
                <w:szCs w:val="18"/>
              </w:rPr>
              <w:t>Пикалов А.А.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D3762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3 167 880,94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 346 290,20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Плотников Д.В.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снегоболотоход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STELS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6 816 280,42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АУДИ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3 069 539,03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8D3762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Тойота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Прудников К.Н.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2 972 351,69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54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4 147 467,61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Сергиенко А.В.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7 954 546,09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Скидан М.Е.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ПОРШЕ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1 527 641,14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C53856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0B44"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ТОЙОТА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762 110,38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офис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4A05B5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Ski</w:t>
            </w:r>
            <w:r w:rsidRPr="004A05B5">
              <w:rPr>
                <w:rFonts w:ascii="PT Astra Serif" w:hAnsi="PT Astra Serif"/>
                <w:sz w:val="18"/>
                <w:szCs w:val="18"/>
              </w:rPr>
              <w:t>-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Doo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0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Скурихин А.С.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мотоцикл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KAWASAKI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6 808 380,84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ЛЕКСУС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автостояночная площадка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1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6A2618" w:rsidRPr="004A05B5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4A05B5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 503 726,52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4A05B5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0B44">
        <w:trPr>
          <w:trHeight w:val="32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62AD1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Сухачев С.Н.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23 452 478,21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0B44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апартамент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3 964 825,48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2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Туковский Д.В.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Инфинити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3 920 966,24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5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Ski</w:t>
            </w:r>
            <w:r w:rsidRPr="004A05B5">
              <w:rPr>
                <w:rFonts w:ascii="PT Astra Serif" w:hAnsi="PT Astra Serif"/>
                <w:sz w:val="18"/>
                <w:szCs w:val="18"/>
              </w:rPr>
              <w:t>-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Doo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Ski</w:t>
            </w:r>
            <w:r w:rsidRPr="004A05B5">
              <w:rPr>
                <w:rFonts w:ascii="PT Astra Serif" w:hAnsi="PT Astra Serif"/>
                <w:sz w:val="18"/>
                <w:szCs w:val="18"/>
              </w:rPr>
              <w:t>-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Doo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Шен В.В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Инфинити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9 574 098,85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Вольво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EE4757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4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</w:t>
            </w:r>
            <w:r w:rsidRPr="00EE4757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4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1 440 914,01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3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6 472,0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343BD5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Шпаченко Е.В.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2 734 531,96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0C5404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Шумова П.М.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BA122C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BA122C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3 830 810,63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600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6A2618" w:rsidRPr="00477069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2 879 937,59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E350B">
        <w:trPr>
          <w:trHeight w:val="3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124,5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E350B">
        <w:trPr>
          <w:trHeight w:val="4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75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E350B">
        <w:trPr>
          <w:trHeight w:val="41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BA122C" w:rsidTr="00DC1C5D">
        <w:trPr>
          <w:trHeight w:val="25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A122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18" w:rsidRPr="00BA122C" w:rsidRDefault="006A2618" w:rsidP="00DC1C5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A2618" w:rsidRPr="00BA122C" w:rsidRDefault="006A2618">
      <w:pPr>
        <w:rPr>
          <w:rFonts w:ascii="PT Astra Serif" w:hAnsi="PT Astra Serif"/>
        </w:rPr>
      </w:pPr>
    </w:p>
    <w:p w:rsidR="006A2618" w:rsidRPr="00603889" w:rsidRDefault="006A2618" w:rsidP="00F43C93">
      <w:pPr>
        <w:jc w:val="center"/>
        <w:rPr>
          <w:rFonts w:ascii="PT Astra Serif" w:hAnsi="PT Astra Serif"/>
          <w:b/>
          <w:sz w:val="28"/>
        </w:rPr>
      </w:pPr>
      <w:r w:rsidRPr="00603889">
        <w:rPr>
          <w:rFonts w:ascii="PT Astra Serif" w:hAnsi="PT Astra Serif"/>
          <w:b/>
          <w:sz w:val="28"/>
        </w:rPr>
        <w:t xml:space="preserve">Контрольно-счётная палата </w:t>
      </w:r>
      <w:r>
        <w:rPr>
          <w:rFonts w:ascii="PT Astra Serif" w:hAnsi="PT Astra Serif"/>
          <w:b/>
          <w:sz w:val="28"/>
        </w:rPr>
        <w:t>Нового Уренгоя</w:t>
      </w:r>
    </w:p>
    <w:p w:rsidR="006A2618" w:rsidRPr="00603889" w:rsidRDefault="006A2618" w:rsidP="00F43C93">
      <w:pPr>
        <w:jc w:val="center"/>
        <w:rPr>
          <w:rFonts w:ascii="PT Astra Serif" w:hAnsi="PT Astra Serif"/>
          <w:b/>
          <w:sz w:val="28"/>
        </w:rPr>
      </w:pPr>
    </w:p>
    <w:p w:rsidR="006A2618" w:rsidRDefault="006A2618" w:rsidP="00F43C93">
      <w:pPr>
        <w:jc w:val="center"/>
        <w:rPr>
          <w:rFonts w:ascii="PT Astra Serif" w:hAnsi="PT Astra Serif"/>
          <w:b/>
          <w:sz w:val="28"/>
        </w:rPr>
      </w:pPr>
      <w:r w:rsidRPr="00603889">
        <w:rPr>
          <w:rFonts w:ascii="PT Astra Serif" w:hAnsi="PT Astra Serif"/>
          <w:b/>
          <w:sz w:val="28"/>
        </w:rPr>
        <w:t xml:space="preserve">Сведения о доходах, </w:t>
      </w:r>
      <w:r>
        <w:rPr>
          <w:rFonts w:ascii="PT Astra Serif" w:hAnsi="PT Astra Serif"/>
          <w:b/>
          <w:sz w:val="28"/>
        </w:rPr>
        <w:t xml:space="preserve">расходах, </w:t>
      </w:r>
      <w:r w:rsidRPr="00603889">
        <w:rPr>
          <w:rFonts w:ascii="PT Astra Serif" w:hAnsi="PT Astra Serif"/>
          <w:b/>
          <w:sz w:val="28"/>
        </w:rPr>
        <w:t xml:space="preserve">об имуществе и обязательствах имущественного характера </w:t>
      </w:r>
    </w:p>
    <w:p w:rsidR="006A2618" w:rsidRPr="002E07D0" w:rsidRDefault="006A2618" w:rsidP="00F43C93">
      <w:pPr>
        <w:jc w:val="center"/>
        <w:rPr>
          <w:rFonts w:ascii="PT Astra Serif" w:hAnsi="PT Astra Serif"/>
          <w:b/>
        </w:rPr>
      </w:pPr>
      <w:r w:rsidRPr="00603889">
        <w:rPr>
          <w:rFonts w:ascii="PT Astra Serif" w:hAnsi="PT Astra Serif"/>
          <w:b/>
          <w:sz w:val="28"/>
        </w:rPr>
        <w:t>за период с 01 января 2020 года по 31 декабря 2020 года</w:t>
      </w:r>
    </w:p>
    <w:p w:rsidR="006A2618" w:rsidRDefault="006A2618" w:rsidP="002E07D0">
      <w:pPr>
        <w:jc w:val="center"/>
        <w:rPr>
          <w:rFonts w:ascii="PT Astra Serif" w:hAnsi="PT Astra Serif"/>
          <w:b/>
        </w:rPr>
      </w:pPr>
    </w:p>
    <w:p w:rsidR="006A2618" w:rsidRPr="002E07D0" w:rsidRDefault="006A2618" w:rsidP="002E07D0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134"/>
        <w:gridCol w:w="992"/>
        <w:gridCol w:w="1417"/>
        <w:gridCol w:w="851"/>
        <w:gridCol w:w="1134"/>
        <w:gridCol w:w="850"/>
        <w:gridCol w:w="709"/>
        <w:gridCol w:w="1134"/>
        <w:gridCol w:w="1276"/>
        <w:gridCol w:w="1417"/>
        <w:gridCol w:w="2098"/>
      </w:tblGrid>
      <w:tr w:rsidR="006A2618" w:rsidRPr="002E07D0" w:rsidTr="00FE3426">
        <w:trPr>
          <w:trHeight w:val="542"/>
        </w:trPr>
        <w:tc>
          <w:tcPr>
            <w:tcW w:w="421" w:type="dxa"/>
            <w:vMerge w:val="restart"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618" w:rsidRPr="002E07D0" w:rsidRDefault="006A2618" w:rsidP="00F43C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Фамилия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</w:t>
            </w:r>
            <w:r w:rsidRPr="002E07D0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A2618" w:rsidRPr="002E07D0" w:rsidRDefault="006A2618" w:rsidP="00FE3426">
            <w:pPr>
              <w:ind w:left="-154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618" w:rsidRPr="002E07D0" w:rsidRDefault="006A2618" w:rsidP="00FE3426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6A2618" w:rsidRPr="002E07D0" w:rsidRDefault="006A2618" w:rsidP="00FE3426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6A2618" w:rsidRPr="002E07D0" w:rsidRDefault="006A2618" w:rsidP="00FE3426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6A2618" w:rsidRPr="002E07D0" w:rsidRDefault="006A2618" w:rsidP="00FE3426">
            <w:pPr>
              <w:ind w:left="-7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2E07D0" w:rsidRDefault="006A2618" w:rsidP="00FE3426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Декла</w:t>
            </w:r>
            <w:r w:rsidRPr="002E07D0">
              <w:rPr>
                <w:rFonts w:ascii="PT Astra Serif" w:hAnsi="PT Astra Serif"/>
                <w:sz w:val="18"/>
                <w:szCs w:val="18"/>
              </w:rPr>
              <w:t>рированный</w:t>
            </w:r>
          </w:p>
          <w:p w:rsidR="006A2618" w:rsidRPr="002E07D0" w:rsidRDefault="006A2618" w:rsidP="00FE3426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годовойдоход</w:t>
            </w:r>
          </w:p>
          <w:p w:rsidR="006A2618" w:rsidRPr="002E07D0" w:rsidRDefault="006A2618" w:rsidP="00FE3426">
            <w:pPr>
              <w:ind w:left="-108" w:right="-13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618" w:rsidRPr="002E07D0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A2618" w:rsidRPr="002E07D0" w:rsidTr="00FE3426">
        <w:trPr>
          <w:trHeight w:val="717"/>
        </w:trPr>
        <w:tc>
          <w:tcPr>
            <w:tcW w:w="421" w:type="dxa"/>
            <w:vMerge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618" w:rsidRPr="002E07D0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6A2618" w:rsidRPr="002E07D0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6A2618" w:rsidRPr="002E07D0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A2618" w:rsidRPr="002E07D0" w:rsidRDefault="006A2618" w:rsidP="00FE3426">
            <w:pPr>
              <w:ind w:left="-76" w:right="-13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6A2618" w:rsidRPr="002E07D0" w:rsidRDefault="006A2618" w:rsidP="00FE3426">
            <w:pPr>
              <w:ind w:left="-76" w:right="-13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6A2618" w:rsidRPr="002E07D0" w:rsidRDefault="006A2618" w:rsidP="00FE3426">
            <w:pPr>
              <w:ind w:left="-108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</w:t>
            </w:r>
            <w:r>
              <w:rPr>
                <w:rFonts w:ascii="PT Astra Serif" w:hAnsi="PT Astra Serif"/>
                <w:sz w:val="18"/>
                <w:szCs w:val="18"/>
              </w:rPr>
              <w:t>ложе</w:t>
            </w: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6A2618" w:rsidRPr="002E07D0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A2618" w:rsidRPr="002E07D0" w:rsidRDefault="006A2618" w:rsidP="00FE3426">
            <w:pPr>
              <w:ind w:left="-77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A2618" w:rsidRPr="002E07D0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2E07D0" w:rsidTr="00FE3426">
        <w:trPr>
          <w:trHeight w:val="251"/>
        </w:trPr>
        <w:tc>
          <w:tcPr>
            <w:tcW w:w="421" w:type="dxa"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A2618" w:rsidRPr="002E07D0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A2618" w:rsidRPr="002E07D0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A2618" w:rsidRPr="002E07D0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A2618" w:rsidRPr="002E07D0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098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A2618" w:rsidRPr="002E07D0" w:rsidTr="005D6B99">
        <w:trPr>
          <w:trHeight w:val="176"/>
        </w:trPr>
        <w:tc>
          <w:tcPr>
            <w:tcW w:w="42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Ивлева О.Е.</w:t>
            </w:r>
          </w:p>
        </w:tc>
        <w:tc>
          <w:tcPr>
            <w:tcW w:w="1134" w:type="dxa"/>
            <w:vMerge w:val="restart"/>
          </w:tcPr>
          <w:p w:rsidR="006A2618" w:rsidRPr="004F18BA" w:rsidRDefault="006A2618" w:rsidP="00FE3426">
            <w:pPr>
              <w:ind w:left="-108" w:right="-1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4 309 800,56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2E07D0" w:rsidTr="005D6B99">
        <w:trPr>
          <w:trHeight w:val="390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2E07D0" w:rsidTr="005D6B99">
        <w:trPr>
          <w:trHeight w:val="190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2E07D0" w:rsidTr="005D6B99">
        <w:trPr>
          <w:trHeight w:val="506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7/16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96CDD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96CD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2 412 117,73</w:t>
            </w:r>
          </w:p>
        </w:tc>
        <w:tc>
          <w:tcPr>
            <w:tcW w:w="20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2E07D0" w:rsidTr="005D6B99">
        <w:trPr>
          <w:trHeight w:val="442"/>
        </w:trPr>
        <w:tc>
          <w:tcPr>
            <w:tcW w:w="421" w:type="dxa"/>
            <w:vMerge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 xml:space="preserve">общая 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618" w:rsidRPr="002E07D0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2E07D0" w:rsidTr="005D6B99">
        <w:trPr>
          <w:trHeight w:val="375"/>
        </w:trPr>
        <w:tc>
          <w:tcPr>
            <w:tcW w:w="421" w:type="dxa"/>
            <w:vMerge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4F18BA">
              <w:rPr>
                <w:rFonts w:ascii="PT Astra Serif" w:hAnsi="PT Astra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618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28 132,43</w:t>
            </w:r>
          </w:p>
        </w:tc>
        <w:tc>
          <w:tcPr>
            <w:tcW w:w="2098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2E07D0" w:rsidTr="005D6B99">
        <w:trPr>
          <w:trHeight w:val="451"/>
        </w:trPr>
        <w:tc>
          <w:tcPr>
            <w:tcW w:w="421" w:type="dxa"/>
            <w:vMerge/>
            <w:shd w:val="clear" w:color="auto" w:fill="auto"/>
          </w:tcPr>
          <w:p w:rsidR="006A2618" w:rsidRPr="002E07D0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4F18BA">
              <w:rPr>
                <w:rFonts w:ascii="PT Astra Serif" w:hAnsi="PT Astra Serif"/>
                <w:sz w:val="18"/>
                <w:szCs w:val="18"/>
              </w:rPr>
              <w:t>/16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F18B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618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2618" w:rsidRPr="00496CDD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098" w:type="dxa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4F18BA" w:rsidTr="005D6B99">
        <w:trPr>
          <w:trHeight w:val="182"/>
        </w:trPr>
        <w:tc>
          <w:tcPr>
            <w:tcW w:w="421" w:type="dxa"/>
            <w:vMerge w:val="restart"/>
            <w:shd w:val="clear" w:color="auto" w:fill="auto"/>
          </w:tcPr>
          <w:p w:rsidR="006A2618" w:rsidRPr="00330045" w:rsidRDefault="006A2618" w:rsidP="00FE3426">
            <w:pPr>
              <w:ind w:left="-113" w:right="-15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Лаптинова С.Г.</w:t>
            </w:r>
          </w:p>
        </w:tc>
        <w:tc>
          <w:tcPr>
            <w:tcW w:w="1134" w:type="dxa"/>
          </w:tcPr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992" w:type="dxa"/>
            <w:shd w:val="clear" w:color="auto" w:fill="auto"/>
          </w:tcPr>
          <w:p w:rsidR="006A2618" w:rsidRPr="00330045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618" w:rsidRPr="00330045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A2618" w:rsidRPr="005605E1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618" w:rsidRPr="006B1B4D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6A2618" w:rsidRPr="00330045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  <w:r w:rsidRPr="00330045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Subaru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3 430 865,11</w:t>
            </w:r>
          </w:p>
        </w:tc>
        <w:tc>
          <w:tcPr>
            <w:tcW w:w="2098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4F18BA" w:rsidTr="005D6B99">
        <w:trPr>
          <w:trHeight w:val="438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1034,0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2 772 727,05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4F18BA" w:rsidTr="005D6B99">
        <w:trPr>
          <w:trHeight w:val="418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6B1B4D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B1B4D"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6A2618" w:rsidRPr="00330045" w:rsidRDefault="006A2618" w:rsidP="00FE3426">
            <w:pPr>
              <w:ind w:lef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6B1B4D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4F18BA" w:rsidTr="00D11A19">
        <w:trPr>
          <w:trHeight w:val="340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4F18BA" w:rsidTr="00D11A19">
        <w:trPr>
          <w:trHeight w:val="415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618" w:rsidRPr="005605E1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6A2618" w:rsidRPr="002E07D0" w:rsidTr="00D11A19">
        <w:trPr>
          <w:trHeight w:val="406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618" w:rsidRPr="004F18BA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33004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2618" w:rsidRPr="002E07D0" w:rsidTr="00D11A19">
        <w:trPr>
          <w:trHeight w:val="425"/>
        </w:trPr>
        <w:tc>
          <w:tcPr>
            <w:tcW w:w="421" w:type="dxa"/>
            <w:vMerge/>
            <w:shd w:val="clear" w:color="auto" w:fill="auto"/>
          </w:tcPr>
          <w:p w:rsidR="006A2618" w:rsidRPr="004F18BA" w:rsidRDefault="006A2618" w:rsidP="00FE3426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618" w:rsidRPr="00330045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2618" w:rsidRPr="006B1B4D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Pr="004F18BA" w:rsidRDefault="006A2618" w:rsidP="00FE3426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618" w:rsidRPr="004F18BA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6A2618" w:rsidRPr="005605E1" w:rsidRDefault="006A2618" w:rsidP="00FE3426">
            <w:pPr>
              <w:ind w:left="-76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05E1"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6A2618" w:rsidRPr="005605E1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2618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6A2618" w:rsidRPr="002E07D0" w:rsidRDefault="006A2618" w:rsidP="00FE34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A2618" w:rsidRPr="002E07D0" w:rsidRDefault="006A2618" w:rsidP="00B552DA">
      <w:pPr>
        <w:rPr>
          <w:rFonts w:ascii="PT Astra Serif" w:hAnsi="PT Astra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28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261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607D-D4F5-45B7-8197-9D8F846C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6A2618"/>
    <w:rPr>
      <w:rFonts w:eastAsia="Times New Roman"/>
      <w:sz w:val="24"/>
      <w:szCs w:val="24"/>
    </w:rPr>
  </w:style>
  <w:style w:type="paragraph" w:styleId="a9">
    <w:name w:val="footer"/>
    <w:basedOn w:val="a"/>
    <w:link w:val="a8"/>
    <w:uiPriority w:val="99"/>
    <w:semiHidden/>
    <w:unhideWhenUsed/>
    <w:rsid w:val="006A26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6A2618"/>
    <w:rPr>
      <w:sz w:val="24"/>
      <w:szCs w:val="28"/>
      <w:lang w:eastAsia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6A2618"/>
    <w:rPr>
      <w:rFonts w:eastAsia="Times New Roman"/>
    </w:rPr>
  </w:style>
  <w:style w:type="paragraph" w:styleId="ab">
    <w:name w:val="endnote text"/>
    <w:basedOn w:val="a"/>
    <w:link w:val="aa"/>
    <w:uiPriority w:val="99"/>
    <w:semiHidden/>
    <w:unhideWhenUsed/>
    <w:rsid w:val="006A26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6A2618"/>
    <w:rPr>
      <w:lang w:eastAsia="en-US"/>
    </w:rPr>
  </w:style>
  <w:style w:type="character" w:styleId="ac">
    <w:name w:val="page number"/>
    <w:basedOn w:val="a0"/>
    <w:uiPriority w:val="99"/>
    <w:semiHidden/>
    <w:unhideWhenUsed/>
    <w:rsid w:val="006A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2021-11-16T08:07:00Z</dcterms:modified>
</cp:coreProperties>
</file>