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4D" w:rsidRDefault="00A2424D" w:rsidP="00F60970">
      <w:pPr>
        <w:ind w:left="-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Глава города Губкинского </w:t>
      </w:r>
    </w:p>
    <w:p w:rsidR="00A2424D" w:rsidRDefault="00A2424D" w:rsidP="00F60970">
      <w:pPr>
        <w:jc w:val="center"/>
        <w:rPr>
          <w:rFonts w:ascii="PT Astra Serif" w:hAnsi="PT Astra Serif"/>
          <w:sz w:val="28"/>
          <w:u w:val="single"/>
        </w:rPr>
      </w:pPr>
    </w:p>
    <w:p w:rsidR="00A2424D" w:rsidRDefault="00A2424D" w:rsidP="00F6097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A2424D" w:rsidRDefault="00A2424D" w:rsidP="00F60970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</w:rPr>
        <w:t>за период с 01 января 2020 года по 31 декабря 2020 года</w:t>
      </w:r>
    </w:p>
    <w:p w:rsidR="00A2424D" w:rsidRPr="008B33B1" w:rsidRDefault="00A2424D" w:rsidP="008B33B1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X="-459" w:tblpY="158"/>
        <w:tblW w:w="15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60"/>
        <w:gridCol w:w="1341"/>
        <w:gridCol w:w="1418"/>
        <w:gridCol w:w="1559"/>
        <w:gridCol w:w="927"/>
        <w:gridCol w:w="850"/>
        <w:gridCol w:w="1386"/>
        <w:gridCol w:w="32"/>
        <w:gridCol w:w="702"/>
        <w:gridCol w:w="6"/>
        <w:gridCol w:w="851"/>
        <w:gridCol w:w="1494"/>
        <w:gridCol w:w="1275"/>
        <w:gridCol w:w="1418"/>
      </w:tblGrid>
      <w:tr w:rsidR="00A2424D" w:rsidRPr="008B33B1" w:rsidTr="00F60970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860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Фамилия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и</w:t>
            </w:r>
            <w:r w:rsidRPr="008B33B1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341" w:type="dxa"/>
            <w:vMerge w:val="restart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754" w:type="dxa"/>
            <w:gridSpan w:val="4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Объекты недвижимости, 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средства (вид, 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Декла</w:t>
            </w:r>
            <w:r>
              <w:rPr>
                <w:rFonts w:ascii="PT Astra Serif" w:hAnsi="PT Astra Serif"/>
                <w:sz w:val="18"/>
                <w:szCs w:val="18"/>
              </w:rPr>
              <w:t>риро</w:t>
            </w:r>
            <w:r w:rsidRPr="008B33B1">
              <w:rPr>
                <w:rFonts w:ascii="PT Astra Serif" w:hAnsi="PT Astra Serif"/>
                <w:sz w:val="18"/>
                <w:szCs w:val="18"/>
              </w:rPr>
              <w:t>ванный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A2424D" w:rsidRPr="008B33B1" w:rsidTr="00F60970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927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34" w:type="dxa"/>
            <w:gridSpan w:val="2"/>
            <w:tcBorders>
              <w:bottom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gridSpan w:val="2"/>
            <w:tcBorders>
              <w:bottom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7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251"/>
        </w:trPr>
        <w:tc>
          <w:tcPr>
            <w:tcW w:w="516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341" w:type="dxa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927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94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A2424D" w:rsidRPr="008B33B1" w:rsidTr="00F60970">
        <w:trPr>
          <w:trHeight w:val="500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8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Гаранин А.М.</w:t>
            </w:r>
          </w:p>
        </w:tc>
        <w:tc>
          <w:tcPr>
            <w:tcW w:w="1341" w:type="dxa"/>
            <w:vMerge w:val="restart"/>
            <w:tcBorders>
              <w:bottom w:val="single" w:sz="4" w:space="0" w:color="auto"/>
            </w:tcBorders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8B33B1">
              <w:rPr>
                <w:rFonts w:ascii="PT Astra Serif" w:hAnsi="PT Astra Serif"/>
                <w:sz w:val="18"/>
                <w:szCs w:val="18"/>
              </w:rPr>
              <w:t xml:space="preserve">лава </w:t>
            </w:r>
            <w:r>
              <w:rPr>
                <w:rFonts w:ascii="PT Astra Serif" w:hAnsi="PT Astra Serif"/>
                <w:sz w:val="18"/>
                <w:szCs w:val="18"/>
              </w:rPr>
              <w:t>города Губкинского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(5/8 доля пользования)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126D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15 152 876,29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390"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24D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:rsidR="00A2424D" w:rsidRPr="00130C43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391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  <w:shd w:val="clear" w:color="auto" w:fill="auto"/>
          </w:tcPr>
          <w:p w:rsidR="00A2424D" w:rsidRPr="00130C43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долевая, 3/8</w:t>
            </w:r>
          </w:p>
        </w:tc>
        <w:tc>
          <w:tcPr>
            <w:tcW w:w="927" w:type="dxa"/>
            <w:shd w:val="clear" w:color="auto" w:fill="auto"/>
          </w:tcPr>
          <w:p w:rsidR="00A2424D" w:rsidRPr="00130C43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30C43">
              <w:rPr>
                <w:rFonts w:ascii="PT Astra Serif" w:hAnsi="PT Astra Serif"/>
                <w:sz w:val="18"/>
                <w:szCs w:val="18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vMerge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  <w:vMerge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927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255,4</w:t>
            </w:r>
          </w:p>
        </w:tc>
        <w:tc>
          <w:tcPr>
            <w:tcW w:w="850" w:type="dxa"/>
            <w:shd w:val="clear" w:color="auto" w:fill="auto"/>
          </w:tcPr>
          <w:p w:rsidR="00A2424D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424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341" w:type="dxa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927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64,8</w:t>
            </w:r>
          </w:p>
        </w:tc>
        <w:tc>
          <w:tcPr>
            <w:tcW w:w="85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2 436 709,95</w:t>
            </w: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2424D" w:rsidRPr="002A3C8C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8B33B1" w:rsidTr="00F60970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0" w:type="dxa"/>
            <w:shd w:val="clear" w:color="auto" w:fill="auto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1" w:type="dxa"/>
          </w:tcPr>
          <w:p w:rsidR="00A2424D" w:rsidRPr="008B33B1" w:rsidRDefault="00A2424D" w:rsidP="00F6097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A2424D" w:rsidRPr="002A3C8C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64,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B33B1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2424D" w:rsidRPr="008B33B1" w:rsidRDefault="00A2424D" w:rsidP="00F609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A2424D" w:rsidRPr="008B33B1" w:rsidRDefault="00A2424D" w:rsidP="008B33B1">
      <w:pPr>
        <w:rPr>
          <w:rFonts w:ascii="PT Astra Serif" w:hAnsi="PT Astra Serif"/>
          <w:sz w:val="20"/>
          <w:szCs w:val="20"/>
        </w:rPr>
      </w:pPr>
    </w:p>
    <w:p w:rsidR="00A2424D" w:rsidRPr="008B33B1" w:rsidRDefault="00A2424D">
      <w:pPr>
        <w:rPr>
          <w:rFonts w:ascii="PT Astra Serif" w:hAnsi="PT Astra Serif"/>
        </w:rPr>
      </w:pP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  <w:sz w:val="18"/>
          <w:szCs w:val="18"/>
        </w:rPr>
      </w:pPr>
      <w:r w:rsidRPr="00E20D70">
        <w:rPr>
          <w:rFonts w:ascii="PT Astra Serif" w:hAnsi="PT Astra Serif"/>
        </w:rPr>
        <w:t xml:space="preserve">Муниципальное образование город Губкинский </w:t>
      </w:r>
    </w:p>
    <w:tbl>
      <w:tblPr>
        <w:tblStyle w:val="a8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598"/>
      </w:tblGrid>
      <w:tr w:rsidR="00A2424D" w:rsidRPr="00E20D70" w:rsidTr="001D75F6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Cs w:val="24"/>
              </w:rPr>
            </w:pPr>
            <w:r w:rsidRPr="00E20D70">
              <w:rPr>
                <w:rFonts w:ascii="PT Astra Serif" w:hAnsi="PT Astra Serif"/>
                <w:szCs w:val="24"/>
              </w:rPr>
              <w:t>Управление образования Администрации города Губкинского</w:t>
            </w:r>
          </w:p>
        </w:tc>
      </w:tr>
    </w:tbl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  <w:sz w:val="16"/>
          <w:szCs w:val="16"/>
        </w:rPr>
      </w:pPr>
      <w:r w:rsidRPr="00E20D70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</w:rPr>
      </w:pP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</w:rPr>
      </w:pPr>
      <w:r w:rsidRPr="00E20D70">
        <w:rPr>
          <w:rFonts w:ascii="PT Astra Serif" w:hAnsi="PT Astra Serif"/>
        </w:rPr>
        <w:t xml:space="preserve">Сведения </w:t>
      </w: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</w:rPr>
      </w:pPr>
      <w:r w:rsidRPr="00E20D70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</w:rPr>
      </w:pPr>
      <w:r w:rsidRPr="00E20D70">
        <w:rPr>
          <w:rFonts w:ascii="PT Astra Serif" w:hAnsi="PT Astra Serif"/>
        </w:rPr>
        <w:t xml:space="preserve">муниципальных служащих и членов их семей за 2020 год </w:t>
      </w:r>
    </w:p>
    <w:p w:rsidR="00A2424D" w:rsidRPr="00E20D70" w:rsidRDefault="00A2424D" w:rsidP="000E594D">
      <w:pPr>
        <w:spacing w:after="0" w:line="20" w:lineRule="atLeast"/>
        <w:jc w:val="center"/>
        <w:rPr>
          <w:rFonts w:ascii="PT Astra Serif" w:hAnsi="PT Astra Serif"/>
        </w:rPr>
      </w:pPr>
    </w:p>
    <w:tbl>
      <w:tblPr>
        <w:tblStyle w:val="a8"/>
        <w:tblW w:w="1590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1440"/>
        <w:gridCol w:w="1434"/>
        <w:gridCol w:w="1275"/>
        <w:gridCol w:w="900"/>
        <w:gridCol w:w="943"/>
        <w:gridCol w:w="1276"/>
        <w:gridCol w:w="900"/>
        <w:gridCol w:w="943"/>
        <w:gridCol w:w="1217"/>
        <w:gridCol w:w="1080"/>
        <w:gridCol w:w="1980"/>
        <w:gridCol w:w="2160"/>
      </w:tblGrid>
      <w:tr w:rsidR="00A2424D" w:rsidRPr="00E20D70" w:rsidTr="008520A3">
        <w:trPr>
          <w:trHeight w:val="398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37" w:type="dxa"/>
            <w:gridSpan w:val="6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97" w:type="dxa"/>
            <w:gridSpan w:val="2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</w:p>
          <w:p w:rsidR="00A2424D" w:rsidRPr="00E20D70" w:rsidRDefault="00A2424D" w:rsidP="00DA2444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E20D70" w:rsidTr="008520A3">
        <w:trPr>
          <w:trHeight w:val="397"/>
        </w:trPr>
        <w:tc>
          <w:tcPr>
            <w:tcW w:w="3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E20D70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2424D" w:rsidRPr="00E20D70" w:rsidTr="008520A3">
        <w:trPr>
          <w:trHeight w:val="510"/>
        </w:trPr>
        <w:tc>
          <w:tcPr>
            <w:tcW w:w="3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297" w:type="dxa"/>
            <w:gridSpan w:val="2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8520A3">
        <w:trPr>
          <w:trHeight w:val="300"/>
        </w:trPr>
        <w:tc>
          <w:tcPr>
            <w:tcW w:w="3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8520A3">
        <w:trPr>
          <w:trHeight w:val="837"/>
        </w:trPr>
        <w:tc>
          <w:tcPr>
            <w:tcW w:w="360" w:type="dxa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440" w:type="dxa"/>
            <w:vAlign w:val="center"/>
          </w:tcPr>
          <w:p w:rsidR="00A2424D" w:rsidRPr="00E20D70" w:rsidRDefault="00A2424D" w:rsidP="00012CB9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Воронкин Сергей Викторович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99169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 по жизнеобеспечению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910E24">
            <w:pPr>
              <w:spacing w:line="20" w:lineRule="atLeas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E20D70">
              <w:rPr>
                <w:rFonts w:ascii="PT Astra Serif" w:hAnsi="PT Astra Serif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72,7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3153BA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2 502 494,77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EC2669">
        <w:trPr>
          <w:trHeight w:val="489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B173E5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1. 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72,7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C2669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C2669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C2669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2 005 067,99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EC266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1E0604">
        <w:trPr>
          <w:trHeight w:val="409"/>
        </w:trPr>
        <w:tc>
          <w:tcPr>
            <w:tcW w:w="36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40,5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E060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8520A3">
        <w:trPr>
          <w:trHeight w:val="357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</w:t>
            </w: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Искандарова Лариса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727094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 по экономическим вопросам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E06E4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E06E4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65,6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66782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1 809 453,08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8520A3">
        <w:tc>
          <w:tcPr>
            <w:tcW w:w="3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E06E4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E06E4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32,7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E06E4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BC38F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782940">
        <w:tc>
          <w:tcPr>
            <w:tcW w:w="3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D5AAE">
            <w:pPr>
              <w:spacing w:line="20" w:lineRule="atLeast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D5AA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D5AA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D5AAE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20D70" w:rsidRDefault="00A2424D" w:rsidP="00D34227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D34227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88,4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D34227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8520A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8520A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K</w:t>
            </w:r>
            <w:r w:rsidRPr="00E20D70">
              <w:rPr>
                <w:rFonts w:ascii="PT Astra Serif" w:hAnsi="PT Astra Serif"/>
                <w:sz w:val="18"/>
                <w:szCs w:val="18"/>
              </w:rPr>
              <w:t>ИА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782940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9 585 421,51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8520A3">
        <w:tc>
          <w:tcPr>
            <w:tcW w:w="3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65,6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8520A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8520A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8520A3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012CB9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D75F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8520A3">
        <w:tc>
          <w:tcPr>
            <w:tcW w:w="36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E5E56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88,4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E5E56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1E5E56">
        <w:trPr>
          <w:trHeight w:val="420"/>
        </w:trPr>
        <w:tc>
          <w:tcPr>
            <w:tcW w:w="36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3.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Калинина Лариса Евгеньевна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Начальник отдела оценки качества образования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27,3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 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6 637 131,18</w:t>
            </w: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1E5E56">
        <w:trPr>
          <w:trHeight w:val="414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Гараж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52,0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4F7F10">
        <w:trPr>
          <w:trHeight w:val="1292"/>
        </w:trPr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27,3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120 756,43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DD6094">
        <w:trPr>
          <w:trHeight w:val="415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Карачун Ксения Петровна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Начальник отдела дошкольного, общего и дополнительного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50,1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1.Квартира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460 918,45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3771FF">
        <w:trPr>
          <w:trHeight w:val="415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1E369D">
        <w:trPr>
          <w:trHeight w:val="593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275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1. 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2 169 340,52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233AFE">
        <w:trPr>
          <w:trHeight w:val="279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539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291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  <w:r w:rsidRPr="00E20D70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1.Квартира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233AFE">
        <w:trPr>
          <w:trHeight w:val="268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555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279"/>
        </w:trPr>
        <w:tc>
          <w:tcPr>
            <w:tcW w:w="3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  <w:r w:rsidRPr="00E20D70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 xml:space="preserve">1.Квартира 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76,9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233AFE">
        <w:trPr>
          <w:trHeight w:val="270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233AFE">
        <w:trPr>
          <w:trHeight w:val="557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612,0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8520A3"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Романова Ольга Александровна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 по содержанию образования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2 722 819,82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8520A3"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1 463 889,61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8520A3"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51 376,52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DF0D59">
        <w:trPr>
          <w:trHeight w:val="467"/>
        </w:trPr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53,1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8520A3">
        <w:tc>
          <w:tcPr>
            <w:tcW w:w="3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144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Андреева Юлия Александровна</w:t>
            </w:r>
          </w:p>
        </w:tc>
        <w:tc>
          <w:tcPr>
            <w:tcW w:w="1434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1. Квартира (долевая 1/4)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61,7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08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80" w:type="dxa"/>
            <w:vMerge w:val="restart"/>
            <w:vAlign w:val="center"/>
          </w:tcPr>
          <w:p w:rsidR="00A2424D" w:rsidRPr="00E20D70" w:rsidRDefault="00A2424D" w:rsidP="005F030D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2 </w:t>
            </w:r>
            <w:r w:rsidRPr="00E20D70">
              <w:rPr>
                <w:rFonts w:ascii="PT Astra Serif" w:hAnsi="PT Astra Serif"/>
                <w:sz w:val="18"/>
                <w:szCs w:val="18"/>
              </w:rPr>
              <w:t>185 814,06</w:t>
            </w:r>
          </w:p>
        </w:tc>
        <w:tc>
          <w:tcPr>
            <w:tcW w:w="2160" w:type="dxa"/>
            <w:vMerge w:val="restart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E20D70" w:rsidTr="00A2021D">
        <w:trPr>
          <w:trHeight w:val="338"/>
        </w:trPr>
        <w:tc>
          <w:tcPr>
            <w:tcW w:w="36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34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60" w:type="dxa"/>
            <w:vMerge/>
            <w:vAlign w:val="center"/>
          </w:tcPr>
          <w:p w:rsidR="00A2424D" w:rsidRPr="00E20D70" w:rsidRDefault="00A2424D" w:rsidP="001366F2">
            <w:pPr>
              <w:ind w:left="10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E20D70" w:rsidTr="00DF0D59">
        <w:trPr>
          <w:trHeight w:val="422"/>
        </w:trPr>
        <w:tc>
          <w:tcPr>
            <w:tcW w:w="3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4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E20D70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943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160" w:type="dxa"/>
            <w:vAlign w:val="center"/>
          </w:tcPr>
          <w:p w:rsidR="00A2424D" w:rsidRPr="00E20D70" w:rsidRDefault="00A2424D" w:rsidP="001366F2">
            <w:pPr>
              <w:spacing w:line="20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20D70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2424D" w:rsidRPr="00E20D70" w:rsidRDefault="00A2424D" w:rsidP="000E594D">
      <w:pPr>
        <w:spacing w:after="0" w:line="20" w:lineRule="atLeast"/>
        <w:rPr>
          <w:rFonts w:ascii="PT Astra Serif" w:hAnsi="PT Astra Serif"/>
        </w:rPr>
      </w:pPr>
    </w:p>
    <w:p w:rsidR="00A2424D" w:rsidRPr="00E20D70" w:rsidRDefault="00A2424D" w:rsidP="00D02B4A">
      <w:pPr>
        <w:spacing w:after="0" w:line="20" w:lineRule="atLeast"/>
        <w:rPr>
          <w:rFonts w:ascii="PT Astra Serif" w:hAnsi="PT Astra Serif"/>
          <w:sz w:val="28"/>
        </w:rPr>
      </w:pPr>
      <w:r w:rsidRPr="00E20D70">
        <w:rPr>
          <w:rFonts w:ascii="PT Astra Serif" w:hAnsi="PT Astra Serif"/>
          <w:sz w:val="20"/>
          <w:szCs w:val="20"/>
        </w:rPr>
        <w:t>*  Персональные данные супруги (супруга) и несовершеннолетних детей муниципального служащего не указываются.</w:t>
      </w:r>
    </w:p>
    <w:p w:rsidR="00A2424D" w:rsidRPr="002E309F" w:rsidRDefault="00A2424D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A2424D" w:rsidRDefault="00A2424D" w:rsidP="00F96E5A">
      <w:pPr>
        <w:jc w:val="center"/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Default="00A2424D" w:rsidP="008376C4">
            <w:pPr>
              <w:jc w:val="center"/>
            </w:pPr>
            <w:r>
              <w:t>Управление культуры Администрации города Губкинского</w:t>
            </w:r>
          </w:p>
        </w:tc>
      </w:tr>
    </w:tbl>
    <w:p w:rsidR="00A2424D" w:rsidRPr="00AF1FD8" w:rsidRDefault="00A2424D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B0475B" w:rsidRDefault="00A2424D" w:rsidP="00F96E5A">
      <w:pPr>
        <w:jc w:val="center"/>
        <w:rPr>
          <w:sz w:val="16"/>
          <w:szCs w:val="16"/>
        </w:rPr>
      </w:pPr>
    </w:p>
    <w:p w:rsidR="00A2424D" w:rsidRDefault="00A2424D" w:rsidP="00F96E5A">
      <w:pPr>
        <w:jc w:val="center"/>
      </w:pPr>
      <w:r w:rsidRPr="00D4022C">
        <w:t xml:space="preserve">Сведения </w:t>
      </w:r>
    </w:p>
    <w:p w:rsidR="00A2424D" w:rsidRDefault="00A2424D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</w:t>
      </w:r>
    </w:p>
    <w:p w:rsidR="00A2424D" w:rsidRPr="00993F0F" w:rsidRDefault="00A2424D" w:rsidP="00F96E5A">
      <w:pPr>
        <w:jc w:val="center"/>
      </w:pPr>
      <w:r w:rsidRPr="00993F0F">
        <w:t xml:space="preserve"> муниципальных служащих</w:t>
      </w:r>
      <w:r>
        <w:t xml:space="preserve"> </w:t>
      </w:r>
      <w:r w:rsidRPr="00993F0F">
        <w:t xml:space="preserve"> </w:t>
      </w:r>
      <w:r>
        <w:t>и членов их семей  за 2020</w:t>
      </w:r>
      <w:r w:rsidRPr="00993F0F">
        <w:t xml:space="preserve"> год </w:t>
      </w:r>
    </w:p>
    <w:p w:rsidR="00A2424D" w:rsidRDefault="00A2424D" w:rsidP="002E309F">
      <w:pPr>
        <w:jc w:val="center"/>
        <w:rPr>
          <w:sz w:val="18"/>
          <w:szCs w:val="18"/>
        </w:rPr>
      </w:pPr>
    </w:p>
    <w:p w:rsidR="00A2424D" w:rsidRPr="002E309F" w:rsidRDefault="00A2424D" w:rsidP="002E309F">
      <w:pPr>
        <w:jc w:val="center"/>
        <w:rPr>
          <w:sz w:val="18"/>
          <w:szCs w:val="18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75"/>
        <w:gridCol w:w="1604"/>
        <w:gridCol w:w="1231"/>
        <w:gridCol w:w="992"/>
        <w:gridCol w:w="1064"/>
        <w:gridCol w:w="1063"/>
        <w:gridCol w:w="850"/>
        <w:gridCol w:w="966"/>
        <w:gridCol w:w="8"/>
        <w:gridCol w:w="1218"/>
        <w:gridCol w:w="1210"/>
        <w:gridCol w:w="1897"/>
        <w:gridCol w:w="1930"/>
      </w:tblGrid>
      <w:tr w:rsidR="00A2424D" w:rsidRPr="00197A92" w:rsidTr="002A7C20">
        <w:trPr>
          <w:trHeight w:val="398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97A92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197A92">
              <w:rPr>
                <w:sz w:val="18"/>
                <w:szCs w:val="18"/>
              </w:rPr>
              <w:t xml:space="preserve">  </w:t>
            </w:r>
          </w:p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197A92" w:rsidTr="002A7C20">
        <w:trPr>
          <w:trHeight w:val="397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97A92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424D" w:rsidRPr="00197A92" w:rsidTr="002A7C20">
        <w:trPr>
          <w:trHeight w:val="51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Пло-щадь</w:t>
            </w:r>
          </w:p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97A92" w:rsidTr="002A7C20">
        <w:trPr>
          <w:trHeight w:val="300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Вид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b/>
                <w:bCs/>
                <w:sz w:val="18"/>
                <w:szCs w:val="18"/>
              </w:rPr>
            </w:pPr>
            <w:r w:rsidRPr="00197A92">
              <w:rPr>
                <w:b/>
                <w:bCs/>
                <w:sz w:val="18"/>
                <w:szCs w:val="18"/>
              </w:rPr>
              <w:t xml:space="preserve">Марка </w:t>
            </w:r>
            <w:r w:rsidRPr="00197A92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97A92" w:rsidTr="002A7C20">
        <w:trPr>
          <w:trHeight w:val="1892"/>
        </w:trPr>
        <w:tc>
          <w:tcPr>
            <w:tcW w:w="521" w:type="dxa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1</w:t>
            </w:r>
          </w:p>
        </w:tc>
        <w:tc>
          <w:tcPr>
            <w:tcW w:w="1475" w:type="dxa"/>
            <w:vAlign w:val="center"/>
          </w:tcPr>
          <w:p w:rsidR="00A2424D" w:rsidRPr="00197A92" w:rsidRDefault="00A2424D" w:rsidP="004954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Княжева Надежда Леонидовна</w:t>
            </w:r>
          </w:p>
        </w:tc>
        <w:tc>
          <w:tcPr>
            <w:tcW w:w="1604" w:type="dxa"/>
            <w:vAlign w:val="center"/>
          </w:tcPr>
          <w:p w:rsidR="00A2424D" w:rsidRDefault="00A2424D" w:rsidP="008376C4">
            <w:pPr>
              <w:jc w:val="center"/>
              <w:rPr>
                <w:sz w:val="18"/>
                <w:szCs w:val="18"/>
              </w:rPr>
            </w:pPr>
          </w:p>
          <w:p w:rsidR="00A2424D" w:rsidRDefault="00A2424D" w:rsidP="008376C4">
            <w:pPr>
              <w:jc w:val="center"/>
              <w:rPr>
                <w:sz w:val="18"/>
                <w:szCs w:val="18"/>
              </w:rPr>
            </w:pPr>
          </w:p>
          <w:p w:rsidR="00A2424D" w:rsidRDefault="00A2424D" w:rsidP="008376C4">
            <w:pPr>
              <w:jc w:val="center"/>
              <w:rPr>
                <w:sz w:val="18"/>
                <w:szCs w:val="18"/>
              </w:rPr>
            </w:pPr>
          </w:p>
          <w:p w:rsidR="00A2424D" w:rsidRDefault="00A2424D" w:rsidP="00837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Управление культуры Администрации города Губкинского</w:t>
            </w:r>
          </w:p>
          <w:p w:rsidR="00A2424D" w:rsidRDefault="00A2424D" w:rsidP="00E814F6">
            <w:pPr>
              <w:jc w:val="center"/>
              <w:rPr>
                <w:sz w:val="18"/>
                <w:szCs w:val="18"/>
              </w:rPr>
            </w:pPr>
          </w:p>
          <w:p w:rsidR="00A2424D" w:rsidRDefault="00A2424D" w:rsidP="00E814F6">
            <w:pPr>
              <w:jc w:val="center"/>
              <w:rPr>
                <w:sz w:val="18"/>
                <w:szCs w:val="18"/>
              </w:rPr>
            </w:pPr>
          </w:p>
          <w:p w:rsidR="00A2424D" w:rsidRDefault="00A2424D" w:rsidP="00E814F6">
            <w:pPr>
              <w:jc w:val="center"/>
              <w:rPr>
                <w:sz w:val="18"/>
                <w:szCs w:val="18"/>
              </w:rPr>
            </w:pPr>
          </w:p>
          <w:p w:rsidR="00A2424D" w:rsidRPr="00E814F6" w:rsidRDefault="00A2424D" w:rsidP="008376C4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квартира (1/3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A2424D" w:rsidRPr="00197A92" w:rsidRDefault="00A2424D" w:rsidP="00FB25E6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  <w:lang w:val="en-US"/>
              </w:rPr>
              <w:t>SUZUKI VITARA</w:t>
            </w:r>
          </w:p>
        </w:tc>
        <w:tc>
          <w:tcPr>
            <w:tcW w:w="1897" w:type="dxa"/>
            <w:vAlign w:val="center"/>
          </w:tcPr>
          <w:p w:rsidR="00A2424D" w:rsidRPr="00197A92" w:rsidRDefault="00A2424D" w:rsidP="00E8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2 218 444,87</w:t>
            </w:r>
          </w:p>
        </w:tc>
        <w:tc>
          <w:tcPr>
            <w:tcW w:w="1930" w:type="dxa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A2424D" w:rsidRPr="00197A92" w:rsidTr="002A7C20">
        <w:trPr>
          <w:trHeight w:val="342"/>
        </w:trPr>
        <w:tc>
          <w:tcPr>
            <w:tcW w:w="521" w:type="dxa"/>
            <w:vMerge w:val="restart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Чубыкина Елена Ивановна</w:t>
            </w:r>
          </w:p>
        </w:tc>
        <w:tc>
          <w:tcPr>
            <w:tcW w:w="1604" w:type="dxa"/>
            <w:vMerge w:val="restart"/>
            <w:vAlign w:val="center"/>
          </w:tcPr>
          <w:p w:rsidR="00A2424D" w:rsidRPr="00E814F6" w:rsidRDefault="00A2424D" w:rsidP="00E81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планирования, культурного проектирования и правового обеспечения  Управление культуры Администрации города Губкинского</w:t>
            </w:r>
          </w:p>
        </w:tc>
        <w:tc>
          <w:tcPr>
            <w:tcW w:w="123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06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E814F6" w:rsidRDefault="00A2424D" w:rsidP="00197A92">
            <w:pPr>
              <w:jc w:val="center"/>
              <w:rPr>
                <w:color w:val="FF0000"/>
                <w:sz w:val="18"/>
                <w:szCs w:val="18"/>
              </w:rPr>
            </w:pPr>
            <w:r w:rsidRPr="00E814F6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4E68FF" w:rsidRDefault="00A2424D" w:rsidP="00E814F6">
            <w:pPr>
              <w:jc w:val="center"/>
              <w:rPr>
                <w:sz w:val="18"/>
                <w:szCs w:val="18"/>
              </w:rPr>
            </w:pPr>
            <w:r w:rsidRPr="00E814F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341 461,02</w:t>
            </w:r>
          </w:p>
        </w:tc>
        <w:tc>
          <w:tcPr>
            <w:tcW w:w="1930" w:type="dxa"/>
            <w:vMerge w:val="restart"/>
            <w:vAlign w:val="center"/>
          </w:tcPr>
          <w:p w:rsidR="00A2424D" w:rsidRPr="00197A92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197A92" w:rsidTr="002A7C20">
        <w:trPr>
          <w:trHeight w:val="342"/>
        </w:trPr>
        <w:tc>
          <w:tcPr>
            <w:tcW w:w="521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424D" w:rsidRDefault="00A2424D" w:rsidP="004E6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6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E814F6" w:rsidRDefault="00A2424D" w:rsidP="00197A9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E814F6" w:rsidRDefault="00A2424D" w:rsidP="00E717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97A92" w:rsidTr="002A7C20">
        <w:trPr>
          <w:trHeight w:val="342"/>
        </w:trPr>
        <w:tc>
          <w:tcPr>
            <w:tcW w:w="52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A2424D" w:rsidRPr="00E814F6" w:rsidRDefault="00A2424D" w:rsidP="00FB25E6">
            <w:pPr>
              <w:jc w:val="center"/>
              <w:rPr>
                <w:sz w:val="18"/>
                <w:szCs w:val="18"/>
                <w:lang w:val="en-US"/>
              </w:rPr>
            </w:pPr>
            <w:r w:rsidRPr="00E814F6">
              <w:rPr>
                <w:sz w:val="18"/>
                <w:szCs w:val="18"/>
                <w:lang w:val="en-US"/>
              </w:rPr>
              <w:t>FORD</w:t>
            </w:r>
          </w:p>
        </w:tc>
        <w:tc>
          <w:tcPr>
            <w:tcW w:w="1897" w:type="dxa"/>
            <w:vAlign w:val="center"/>
          </w:tcPr>
          <w:p w:rsidR="00A2424D" w:rsidRPr="004E68FF" w:rsidRDefault="00A2424D" w:rsidP="00985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751 125,27</w:t>
            </w:r>
          </w:p>
        </w:tc>
        <w:tc>
          <w:tcPr>
            <w:tcW w:w="1930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197A92" w:rsidTr="002A7C20">
        <w:trPr>
          <w:trHeight w:val="342"/>
        </w:trPr>
        <w:tc>
          <w:tcPr>
            <w:tcW w:w="52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</w:t>
            </w:r>
          </w:p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60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Default="00A2424D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2424D" w:rsidRDefault="00A2424D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66" w:type="dxa"/>
            <w:vAlign w:val="center"/>
          </w:tcPr>
          <w:p w:rsidR="00A2424D" w:rsidRDefault="00A2424D" w:rsidP="00C73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0" w:type="dxa"/>
            <w:vAlign w:val="center"/>
          </w:tcPr>
          <w:p w:rsidR="00A2424D" w:rsidRDefault="00A2424D" w:rsidP="00197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2424D" w:rsidRPr="001D4A47" w:rsidRDefault="00A2424D" w:rsidP="004E64F5"/>
    <w:p w:rsidR="00A2424D" w:rsidRPr="002E309F" w:rsidRDefault="00A2424D" w:rsidP="00F96E5A">
      <w:pPr>
        <w:jc w:val="center"/>
        <w:rPr>
          <w:sz w:val="18"/>
          <w:szCs w:val="18"/>
        </w:rPr>
      </w:pPr>
      <w:r>
        <w:t>Муниципальное образование</w:t>
      </w:r>
      <w:r w:rsidRPr="00D4022C">
        <w:t xml:space="preserve"> город Губкинский </w:t>
      </w:r>
    </w:p>
    <w:p w:rsidR="00A2424D" w:rsidRDefault="00A2424D" w:rsidP="00F96E5A">
      <w:pPr>
        <w:jc w:val="center"/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Tr="00107557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Default="00A2424D" w:rsidP="00107557">
            <w:pPr>
              <w:jc w:val="center"/>
            </w:pPr>
            <w:r>
              <w:t xml:space="preserve">Департамент по управлению муниципальным имуществом города Губкинского </w:t>
            </w:r>
          </w:p>
        </w:tc>
      </w:tr>
    </w:tbl>
    <w:p w:rsidR="00A2424D" w:rsidRPr="00AF1FD8" w:rsidRDefault="00A2424D" w:rsidP="00F96E5A">
      <w:pPr>
        <w:jc w:val="center"/>
        <w:rPr>
          <w:sz w:val="16"/>
          <w:szCs w:val="16"/>
        </w:rPr>
      </w:pPr>
      <w:r w:rsidRPr="00AF1FD8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B0475B" w:rsidRDefault="00A2424D" w:rsidP="00F96E5A">
      <w:pPr>
        <w:jc w:val="center"/>
        <w:rPr>
          <w:sz w:val="16"/>
          <w:szCs w:val="16"/>
        </w:rPr>
      </w:pPr>
    </w:p>
    <w:p w:rsidR="00A2424D" w:rsidRDefault="00A2424D" w:rsidP="00F96E5A">
      <w:pPr>
        <w:jc w:val="center"/>
      </w:pPr>
      <w:r w:rsidRPr="00D4022C">
        <w:t xml:space="preserve">Сведения </w:t>
      </w:r>
    </w:p>
    <w:p w:rsidR="00A2424D" w:rsidRPr="00993F0F" w:rsidRDefault="00A2424D" w:rsidP="00F96E5A">
      <w:pPr>
        <w:jc w:val="center"/>
      </w:pPr>
      <w:r w:rsidRPr="00D4022C">
        <w:t xml:space="preserve">о доходах, </w:t>
      </w:r>
      <w:r>
        <w:t xml:space="preserve">расходах, </w:t>
      </w:r>
      <w:r w:rsidRPr="00D4022C">
        <w:t xml:space="preserve">об имуществе и </w:t>
      </w:r>
      <w:r w:rsidRPr="00993F0F">
        <w:t>обязательствах имущественного характера муниципальн</w:t>
      </w:r>
      <w:r>
        <w:t xml:space="preserve">ого служащего </w:t>
      </w:r>
      <w:r w:rsidRPr="00993F0F">
        <w:t>и членов сем</w:t>
      </w:r>
      <w:r>
        <w:t>ьи  за 2020</w:t>
      </w:r>
      <w:r w:rsidRPr="00993F0F">
        <w:t xml:space="preserve"> год </w:t>
      </w:r>
    </w:p>
    <w:p w:rsidR="00A2424D" w:rsidRPr="002E309F" w:rsidRDefault="00A2424D" w:rsidP="002E309F">
      <w:pPr>
        <w:jc w:val="center"/>
        <w:rPr>
          <w:sz w:val="18"/>
          <w:szCs w:val="18"/>
        </w:rPr>
      </w:pP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423"/>
        <w:gridCol w:w="1618"/>
        <w:gridCol w:w="1111"/>
        <w:gridCol w:w="900"/>
        <w:gridCol w:w="1283"/>
        <w:gridCol w:w="1232"/>
        <w:gridCol w:w="900"/>
        <w:gridCol w:w="854"/>
        <w:gridCol w:w="1305"/>
        <w:gridCol w:w="1052"/>
        <w:gridCol w:w="1701"/>
        <w:gridCol w:w="1843"/>
      </w:tblGrid>
      <w:tr w:rsidR="00A2424D" w:rsidRPr="00107557" w:rsidTr="000C28F6">
        <w:trPr>
          <w:trHeight w:val="398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07557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107557">
              <w:rPr>
                <w:sz w:val="18"/>
                <w:szCs w:val="18"/>
              </w:rPr>
              <w:t xml:space="preserve">  </w:t>
            </w:r>
          </w:p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107557" w:rsidTr="000C28F6">
        <w:trPr>
          <w:trHeight w:val="397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07557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424D" w:rsidRPr="00107557" w:rsidTr="000C28F6">
        <w:trPr>
          <w:trHeight w:val="51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Пло-щадь</w:t>
            </w:r>
          </w:p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0C28F6">
        <w:trPr>
          <w:trHeight w:val="30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Вид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b/>
                <w:bCs/>
                <w:sz w:val="18"/>
                <w:szCs w:val="18"/>
              </w:rPr>
            </w:pPr>
            <w:r w:rsidRPr="00107557">
              <w:rPr>
                <w:b/>
                <w:bCs/>
                <w:sz w:val="18"/>
                <w:szCs w:val="18"/>
              </w:rPr>
              <w:t xml:space="preserve">Марка </w:t>
            </w:r>
            <w:r w:rsidRPr="00107557"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0C28F6">
        <w:trPr>
          <w:trHeight w:val="832"/>
        </w:trPr>
        <w:tc>
          <w:tcPr>
            <w:tcW w:w="524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1</w:t>
            </w:r>
          </w:p>
        </w:tc>
        <w:tc>
          <w:tcPr>
            <w:tcW w:w="1423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 w:rsidRPr="007476CA">
              <w:rPr>
                <w:sz w:val="18"/>
                <w:szCs w:val="18"/>
              </w:rPr>
              <w:t>Кирюхина Екатерина Валерьевна</w:t>
            </w:r>
          </w:p>
        </w:tc>
        <w:tc>
          <w:tcPr>
            <w:tcW w:w="1618" w:type="dxa"/>
            <w:vMerge w:val="restart"/>
            <w:vAlign w:val="center"/>
          </w:tcPr>
          <w:p w:rsidR="00A2424D" w:rsidRPr="00107557" w:rsidRDefault="00A2424D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Начальник Департамента по управлению муниципальным имуществом города Губкинского</w:t>
            </w:r>
          </w:p>
        </w:tc>
        <w:tc>
          <w:tcPr>
            <w:tcW w:w="1111" w:type="dxa"/>
            <w:vAlign w:val="center"/>
          </w:tcPr>
          <w:p w:rsidR="00A2424D" w:rsidRPr="00107557" w:rsidRDefault="00A2424D" w:rsidP="004145A4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 w:val="restart"/>
            <w:vAlign w:val="center"/>
          </w:tcPr>
          <w:p w:rsidR="00A2424D" w:rsidRPr="00F97F7B" w:rsidRDefault="00A2424D" w:rsidP="00AD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F97F7B" w:rsidRDefault="00A2424D" w:rsidP="004A0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4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2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Чероке Лимитед</w:t>
            </w:r>
          </w:p>
        </w:tc>
        <w:tc>
          <w:tcPr>
            <w:tcW w:w="1701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7851337,70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  <w:r w:rsidRPr="00107557">
              <w:rPr>
                <w:sz w:val="20"/>
                <w:szCs w:val="20"/>
              </w:rPr>
              <w:t>-</w:t>
            </w:r>
          </w:p>
        </w:tc>
      </w:tr>
      <w:tr w:rsidR="00A2424D" w:rsidRPr="00107557" w:rsidTr="004A0B0B">
        <w:trPr>
          <w:trHeight w:val="308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2424D" w:rsidRPr="00107557" w:rsidRDefault="00A2424D" w:rsidP="00414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283" w:type="dxa"/>
            <w:vAlign w:val="center"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2424D" w:rsidRPr="00107557" w:rsidTr="004A0B0B">
        <w:trPr>
          <w:trHeight w:val="308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2424D" w:rsidRPr="00107557" w:rsidRDefault="00A2424D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1283" w:type="dxa"/>
            <w:vAlign w:val="center"/>
          </w:tcPr>
          <w:p w:rsidR="00A2424D" w:rsidRPr="00107557" w:rsidRDefault="00A2424D" w:rsidP="004A0B0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2424D" w:rsidRPr="00107557" w:rsidTr="0027364B">
        <w:trPr>
          <w:trHeight w:val="307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2424D" w:rsidRDefault="00A2424D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кладовая</w:t>
            </w:r>
          </w:p>
        </w:tc>
        <w:tc>
          <w:tcPr>
            <w:tcW w:w="900" w:type="dxa"/>
            <w:vAlign w:val="center"/>
          </w:tcPr>
          <w:p w:rsidR="00A2424D" w:rsidRDefault="00A2424D" w:rsidP="004A0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283" w:type="dxa"/>
            <w:vAlign w:val="center"/>
          </w:tcPr>
          <w:p w:rsidR="00A2424D" w:rsidRPr="00107557" w:rsidRDefault="00A2424D" w:rsidP="004A0B0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2424D" w:rsidRPr="00107557" w:rsidTr="000C28F6">
        <w:trPr>
          <w:trHeight w:val="352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</w:tcPr>
          <w:p w:rsidR="00A2424D" w:rsidRPr="00107557" w:rsidRDefault="00A2424D" w:rsidP="00107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Align w:val="center"/>
          </w:tcPr>
          <w:p w:rsidR="00A2424D" w:rsidRPr="00F97F7B" w:rsidRDefault="00A2424D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00" w:type="dxa"/>
            <w:vAlign w:val="center"/>
          </w:tcPr>
          <w:p w:rsidR="00A2424D" w:rsidRPr="00F97F7B" w:rsidRDefault="00A2424D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603,0</w:t>
            </w:r>
          </w:p>
        </w:tc>
        <w:tc>
          <w:tcPr>
            <w:tcW w:w="1283" w:type="dxa"/>
            <w:vAlign w:val="center"/>
          </w:tcPr>
          <w:p w:rsidR="00A2424D" w:rsidRPr="00107557" w:rsidRDefault="00A2424D" w:rsidP="00355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</w:tr>
      <w:tr w:rsidR="00A2424D" w:rsidRPr="00107557" w:rsidTr="000C28F6">
        <w:trPr>
          <w:trHeight w:val="125"/>
        </w:trPr>
        <w:tc>
          <w:tcPr>
            <w:tcW w:w="524" w:type="dxa"/>
            <w:vMerge w:val="restart"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супруг(а)</w:t>
            </w:r>
          </w:p>
        </w:tc>
        <w:tc>
          <w:tcPr>
            <w:tcW w:w="1618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2" w:type="dxa"/>
            <w:vAlign w:val="center"/>
          </w:tcPr>
          <w:p w:rsidR="00A2424D" w:rsidRPr="00107557" w:rsidRDefault="00A2424D" w:rsidP="002E20EB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1. 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  <w:r w:rsidRPr="0010755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052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858330,91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  <w:r w:rsidRPr="00197A92">
              <w:rPr>
                <w:sz w:val="18"/>
                <w:szCs w:val="18"/>
              </w:rPr>
              <w:t>-</w:t>
            </w:r>
          </w:p>
        </w:tc>
      </w:tr>
      <w:tr w:rsidR="00A2424D" w:rsidRPr="00107557" w:rsidTr="000C28F6">
        <w:trPr>
          <w:trHeight w:val="125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2424D" w:rsidRPr="00107557" w:rsidRDefault="00A2424D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27364B">
        <w:trPr>
          <w:trHeight w:val="345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2424D" w:rsidRPr="00107557" w:rsidRDefault="00A2424D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07557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2E20EB">
        <w:trPr>
          <w:trHeight w:val="230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2424D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кладовая</w:t>
            </w:r>
          </w:p>
        </w:tc>
        <w:tc>
          <w:tcPr>
            <w:tcW w:w="900" w:type="dxa"/>
            <w:vAlign w:val="center"/>
          </w:tcPr>
          <w:p w:rsidR="00A2424D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0C28F6">
        <w:trPr>
          <w:trHeight w:val="230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2424D" w:rsidRPr="00F97F7B" w:rsidRDefault="00A2424D" w:rsidP="002E2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земельный участок</w:t>
            </w:r>
          </w:p>
        </w:tc>
        <w:tc>
          <w:tcPr>
            <w:tcW w:w="900" w:type="dxa"/>
            <w:vAlign w:val="center"/>
          </w:tcPr>
          <w:p w:rsidR="00A2424D" w:rsidRPr="00F97F7B" w:rsidRDefault="00A2424D" w:rsidP="007D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</w:tr>
      <w:tr w:rsidR="00A2424D" w:rsidRPr="00107557" w:rsidTr="000C28F6">
        <w:trPr>
          <w:trHeight w:val="230"/>
        </w:trPr>
        <w:tc>
          <w:tcPr>
            <w:tcW w:w="524" w:type="dxa"/>
            <w:vMerge/>
          </w:tcPr>
          <w:p w:rsidR="00A2424D" w:rsidRPr="00107557" w:rsidRDefault="00A2424D" w:rsidP="001075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6. земельный участок</w:t>
            </w:r>
          </w:p>
        </w:tc>
        <w:tc>
          <w:tcPr>
            <w:tcW w:w="900" w:type="dxa"/>
            <w:vAlign w:val="center"/>
          </w:tcPr>
          <w:p w:rsidR="00A2424D" w:rsidRPr="00107557" w:rsidRDefault="00A2424D" w:rsidP="002E20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54" w:type="dxa"/>
            <w:vAlign w:val="center"/>
          </w:tcPr>
          <w:p w:rsidR="00A2424D" w:rsidRPr="00107557" w:rsidRDefault="00A2424D" w:rsidP="007D5E9C">
            <w:pPr>
              <w:jc w:val="center"/>
              <w:rPr>
                <w:sz w:val="18"/>
                <w:szCs w:val="18"/>
              </w:rPr>
            </w:pPr>
            <w:r w:rsidRPr="00107557"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A2424D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197A92" w:rsidRDefault="00A2424D" w:rsidP="006928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A2424D" w:rsidRPr="001D4A47" w:rsidRDefault="00A2424D" w:rsidP="007476CA"/>
    <w:p w:rsidR="00A2424D" w:rsidRPr="001B513E" w:rsidRDefault="00A2424D" w:rsidP="00F96E5A">
      <w:pPr>
        <w:jc w:val="center"/>
        <w:rPr>
          <w:rFonts w:ascii="PT Astra Serif" w:hAnsi="PT Astra Serif"/>
          <w:sz w:val="18"/>
          <w:szCs w:val="18"/>
        </w:rPr>
      </w:pPr>
      <w:r w:rsidRPr="001B513E">
        <w:rPr>
          <w:rFonts w:ascii="PT Astra Serif" w:hAnsi="PT Astra Serif"/>
        </w:rPr>
        <w:t xml:space="preserve">Муниципальное образование город Губкинский </w:t>
      </w:r>
    </w:p>
    <w:p w:rsidR="00A2424D" w:rsidRPr="001B513E" w:rsidRDefault="00A2424D" w:rsidP="00F96E5A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RPr="001B513E" w:rsidTr="00197A92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</w:rPr>
            </w:pPr>
            <w:r w:rsidRPr="001B513E">
              <w:rPr>
                <w:rFonts w:ascii="PT Astra Serif" w:hAnsi="PT Astra Serif"/>
              </w:rPr>
              <w:t xml:space="preserve">Администрация города </w:t>
            </w:r>
          </w:p>
        </w:tc>
      </w:tr>
    </w:tbl>
    <w:p w:rsidR="00A2424D" w:rsidRPr="001B513E" w:rsidRDefault="00A2424D" w:rsidP="00F96E5A">
      <w:pPr>
        <w:jc w:val="center"/>
        <w:rPr>
          <w:rFonts w:ascii="PT Astra Serif" w:hAnsi="PT Astra Serif"/>
          <w:sz w:val="16"/>
          <w:szCs w:val="16"/>
        </w:rPr>
      </w:pPr>
      <w:r w:rsidRPr="001B513E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1B513E" w:rsidRDefault="00A2424D" w:rsidP="00F96E5A">
      <w:pPr>
        <w:jc w:val="center"/>
        <w:rPr>
          <w:rFonts w:ascii="PT Astra Serif" w:hAnsi="PT Astra Serif"/>
          <w:sz w:val="16"/>
          <w:szCs w:val="16"/>
        </w:rPr>
      </w:pPr>
    </w:p>
    <w:p w:rsidR="00A2424D" w:rsidRPr="001B513E" w:rsidRDefault="00A2424D" w:rsidP="00F96E5A">
      <w:pPr>
        <w:jc w:val="center"/>
        <w:rPr>
          <w:rFonts w:ascii="PT Astra Serif" w:hAnsi="PT Astra Serif"/>
        </w:rPr>
      </w:pPr>
      <w:r w:rsidRPr="001B513E">
        <w:rPr>
          <w:rFonts w:ascii="PT Astra Serif" w:hAnsi="PT Astra Serif"/>
        </w:rPr>
        <w:t xml:space="preserve">Сведения </w:t>
      </w:r>
    </w:p>
    <w:p w:rsidR="00A2424D" w:rsidRPr="001B513E" w:rsidRDefault="00A2424D" w:rsidP="00F96E5A">
      <w:pPr>
        <w:jc w:val="center"/>
        <w:rPr>
          <w:rFonts w:ascii="PT Astra Serif" w:hAnsi="PT Astra Serif"/>
        </w:rPr>
      </w:pPr>
      <w:r w:rsidRPr="001B513E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муниципальных служащих ( руководителей органов Администрации города Губкинского - структурных подразделений Администрации города Губкинского с правом юридического лица) </w:t>
      </w:r>
    </w:p>
    <w:p w:rsidR="00A2424D" w:rsidRPr="001B513E" w:rsidRDefault="00A2424D" w:rsidP="00F96E5A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и членов их семей  за 2020</w:t>
      </w:r>
      <w:r w:rsidRPr="001B513E">
        <w:rPr>
          <w:rFonts w:ascii="PT Astra Serif" w:hAnsi="PT Astra Serif"/>
        </w:rPr>
        <w:t xml:space="preserve"> год </w:t>
      </w:r>
    </w:p>
    <w:p w:rsidR="00A2424D" w:rsidRPr="001B513E" w:rsidRDefault="00A2424D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417"/>
        <w:gridCol w:w="1661"/>
        <w:gridCol w:w="1231"/>
        <w:gridCol w:w="992"/>
        <w:gridCol w:w="1064"/>
        <w:gridCol w:w="1063"/>
        <w:gridCol w:w="852"/>
        <w:gridCol w:w="966"/>
        <w:gridCol w:w="6"/>
        <w:gridCol w:w="1220"/>
        <w:gridCol w:w="1210"/>
        <w:gridCol w:w="1897"/>
        <w:gridCol w:w="2072"/>
      </w:tblGrid>
      <w:tr w:rsidR="00A2424D" w:rsidRPr="001B513E" w:rsidTr="00CF16D8">
        <w:trPr>
          <w:trHeight w:val="398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№ 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 xml:space="preserve">Фамилия, имя, отчество 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муниципального служащего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 xml:space="preserve">Замещаемая 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6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Перечень объектов недвижимого имущества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Перечень транспортных средств, принадлежащих 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на праве собственности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 xml:space="preserve">Декларированный 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lastRenderedPageBreak/>
              <w:t>годовой доход</w:t>
            </w:r>
          </w:p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1B513E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получения средств, за счет которых совершены сделки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1B513E" w:rsidTr="00CF16D8">
        <w:trPr>
          <w:trHeight w:val="39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1B513E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(кв.м.)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1B513E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B513E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1B513E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896E25">
        <w:trPr>
          <w:trHeight w:val="495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Бутенко Лариса Михайловна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Начальник Управления культуры Администрации города Губкинского </w:t>
            </w:r>
          </w:p>
        </w:tc>
        <w:tc>
          <w:tcPr>
            <w:tcW w:w="1231" w:type="dxa"/>
            <w:vAlign w:val="center"/>
          </w:tcPr>
          <w:p w:rsidR="00A2424D" w:rsidRPr="001B513E" w:rsidRDefault="00A2424D" w:rsidP="00896E2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65,2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A2424D" w:rsidRPr="001B513E" w:rsidRDefault="00A2424D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966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3407039,55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495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1B513E">
              <w:rPr>
                <w:rFonts w:ascii="PT Astra Serif" w:hAnsi="PT Astra Serif"/>
                <w:sz w:val="18"/>
                <w:szCs w:val="18"/>
              </w:rPr>
              <w:t>.гараж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205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. жилой дом 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49,0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205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B513E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422,0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368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FC6BA2">
            <w:pPr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 (а)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896E2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36,8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мотоцикл 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Ямаха 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1741077,46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367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FC6BA2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16,9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896E2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лег</w:t>
            </w:r>
            <w:r>
              <w:rPr>
                <w:rFonts w:ascii="PT Astra Serif" w:hAnsi="PT Astra Serif"/>
                <w:sz w:val="18"/>
                <w:szCs w:val="18"/>
              </w:rPr>
              <w:t>к</w:t>
            </w:r>
            <w:r w:rsidRPr="001B513E">
              <w:rPr>
                <w:rFonts w:ascii="PT Astra Serif" w:hAnsi="PT Astra Serif"/>
                <w:sz w:val="18"/>
                <w:szCs w:val="18"/>
              </w:rPr>
              <w:t>овой автомобиль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4A59D9">
        <w:trPr>
          <w:trHeight w:val="485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Кусенко Александр </w:t>
            </w: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>Викторович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C07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Начальник Управления по </w:t>
            </w: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>физической культуре и спорту Администрации города Губкинского</w:t>
            </w: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>1. квартира (1/2 доля)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3487306,96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485"/>
        </w:trPr>
        <w:tc>
          <w:tcPr>
            <w:tcW w:w="52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гараж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4A59D9">
        <w:trPr>
          <w:trHeight w:val="485"/>
        </w:trPr>
        <w:tc>
          <w:tcPr>
            <w:tcW w:w="52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3. земельный участок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49,0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4A59D9">
        <w:trPr>
          <w:trHeight w:val="505"/>
        </w:trPr>
        <w:tc>
          <w:tcPr>
            <w:tcW w:w="52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2617094,91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342"/>
        </w:trPr>
        <w:tc>
          <w:tcPr>
            <w:tcW w:w="52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150,0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342"/>
        </w:trPr>
        <w:tc>
          <w:tcPr>
            <w:tcW w:w="52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55,6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728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>Перфильева Клара Сергеевна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Начальник Управления по труду и социальной за Администрации города Губкинского</w:t>
            </w: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4A59D9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3045490,74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727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360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4A59D9">
            <w:pPr>
              <w:rPr>
                <w:rFonts w:ascii="PT Astra Serif" w:hAnsi="PT Astra Serif"/>
                <w:sz w:val="20"/>
                <w:szCs w:val="20"/>
              </w:rPr>
            </w:pPr>
            <w:r w:rsidRPr="001B513E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4A59D9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2997783,35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360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4A59D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1B513E">
        <w:trPr>
          <w:trHeight w:val="360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8017BA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360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CF16D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4A59D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1B513E">
        <w:trPr>
          <w:trHeight w:val="495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495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1B513E">
        <w:trPr>
          <w:trHeight w:val="495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118,2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495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8017B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54,3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8017B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542DD5">
        <w:trPr>
          <w:trHeight w:val="1020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Сафаргалиева Дамира Рифгатовна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Заместитель главы Администрации города, начальник Департамента </w:t>
            </w: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финансов и налоговой политики </w:t>
            </w: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lastRenderedPageBreak/>
              <w:t>1. квартира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56,3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7066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513E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513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12144037,70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542DD5">
        <w:trPr>
          <w:trHeight w:val="1020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2861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090D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,5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513E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513E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897" w:type="dxa"/>
            <w:vMerge/>
            <w:vAlign w:val="center"/>
          </w:tcPr>
          <w:p w:rsidR="00A2424D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542DD5">
        <w:trPr>
          <w:trHeight w:val="218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217"/>
        </w:trPr>
        <w:tc>
          <w:tcPr>
            <w:tcW w:w="52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</w:t>
            </w:r>
            <w:r w:rsidRPr="001B513E">
              <w:rPr>
                <w:rFonts w:ascii="PT Astra Serif" w:hAnsi="PT Astra Serif"/>
                <w:sz w:val="18"/>
                <w:szCs w:val="18"/>
              </w:rPr>
              <w:t>,5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087C7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4A59D9">
        <w:trPr>
          <w:trHeight w:val="623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Садыкова Гульсина Шавкатовна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7165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Начальник Управления образования Администрации города Губкинского</w:t>
            </w: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66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3978200,70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4A59D9">
        <w:trPr>
          <w:trHeight w:val="622"/>
        </w:trPr>
        <w:tc>
          <w:tcPr>
            <w:tcW w:w="52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46,2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4A59D9">
        <w:trPr>
          <w:trHeight w:val="622"/>
        </w:trPr>
        <w:tc>
          <w:tcPr>
            <w:tcW w:w="52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2566946,63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4A59D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728"/>
        </w:trPr>
        <w:tc>
          <w:tcPr>
            <w:tcW w:w="52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Шихалиев Рамазан Каирбекович</w:t>
            </w:r>
          </w:p>
        </w:tc>
        <w:tc>
          <w:tcPr>
            <w:tcW w:w="1661" w:type="dxa"/>
            <w:vMerge w:val="restart"/>
            <w:vAlign w:val="center"/>
          </w:tcPr>
          <w:p w:rsidR="00A2424D" w:rsidRPr="001B513E" w:rsidRDefault="00A2424D" w:rsidP="007165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Начальник Управления по делам молодежи и туризму Администрации города Губкинского</w:t>
            </w:r>
          </w:p>
        </w:tc>
        <w:tc>
          <w:tcPr>
            <w:tcW w:w="1231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1. жилой дом 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3F77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45,0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A2424D" w:rsidRPr="001B513E" w:rsidRDefault="00A2424D" w:rsidP="003F77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210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897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3702208,11</w:t>
            </w:r>
          </w:p>
        </w:tc>
        <w:tc>
          <w:tcPr>
            <w:tcW w:w="2072" w:type="dxa"/>
            <w:vMerge w:val="restart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727"/>
        </w:trPr>
        <w:tc>
          <w:tcPr>
            <w:tcW w:w="52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61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1145,0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10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97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72" w:type="dxa"/>
            <w:vMerge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1B513E" w:rsidTr="00CF16D8">
        <w:trPr>
          <w:trHeight w:val="265"/>
        </w:trPr>
        <w:tc>
          <w:tcPr>
            <w:tcW w:w="52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1083919,94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1B513E" w:rsidTr="00CF16D8">
        <w:trPr>
          <w:trHeight w:val="156"/>
        </w:trPr>
        <w:tc>
          <w:tcPr>
            <w:tcW w:w="52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1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A2424D" w:rsidRPr="001B513E" w:rsidRDefault="00A2424D" w:rsidP="003F778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1064" w:type="dxa"/>
            <w:vAlign w:val="center"/>
          </w:tcPr>
          <w:p w:rsidR="00A2424D" w:rsidRPr="001B513E" w:rsidRDefault="00A2424D" w:rsidP="00AF3E9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52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66,6</w:t>
            </w:r>
          </w:p>
        </w:tc>
        <w:tc>
          <w:tcPr>
            <w:tcW w:w="966" w:type="dxa"/>
            <w:vAlign w:val="center"/>
          </w:tcPr>
          <w:p w:rsidR="00A2424D" w:rsidRPr="001B513E" w:rsidRDefault="00A2424D" w:rsidP="00542DD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gridSpan w:val="2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10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97" w:type="dxa"/>
            <w:vAlign w:val="center"/>
          </w:tcPr>
          <w:p w:rsidR="00A2424D" w:rsidRPr="001B513E" w:rsidRDefault="00A2424D" w:rsidP="0002626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072" w:type="dxa"/>
            <w:vAlign w:val="center"/>
          </w:tcPr>
          <w:p w:rsidR="00A2424D" w:rsidRPr="001B513E" w:rsidRDefault="00A2424D" w:rsidP="00197A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513E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2424D" w:rsidRPr="001B513E" w:rsidRDefault="00A2424D" w:rsidP="004E64F5">
      <w:pPr>
        <w:rPr>
          <w:rFonts w:ascii="PT Astra Serif" w:hAnsi="PT Astra Serif"/>
        </w:rPr>
      </w:pPr>
    </w:p>
    <w:p w:rsidR="00A2424D" w:rsidRPr="00F8205D" w:rsidRDefault="00A2424D" w:rsidP="00C956E3">
      <w:pPr>
        <w:jc w:val="center"/>
        <w:rPr>
          <w:rFonts w:ascii="PT Astra Serif" w:hAnsi="PT Astra Serif"/>
          <w:sz w:val="18"/>
          <w:szCs w:val="18"/>
        </w:rPr>
      </w:pPr>
      <w:r w:rsidRPr="00F8205D">
        <w:rPr>
          <w:rFonts w:ascii="PT Astra Serif" w:hAnsi="PT Astra Serif"/>
        </w:rPr>
        <w:t xml:space="preserve">Муниципальное образование город Губкинский </w:t>
      </w:r>
    </w:p>
    <w:p w:rsidR="00A2424D" w:rsidRPr="00F8205D" w:rsidRDefault="00A2424D" w:rsidP="00C956E3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RPr="00F8205D" w:rsidTr="00B45C1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</w:rPr>
              <w:t>Департамент финансов и налоговой политики Администрации города Губкинского</w:t>
            </w:r>
          </w:p>
        </w:tc>
      </w:tr>
    </w:tbl>
    <w:p w:rsidR="00A2424D" w:rsidRPr="00F8205D" w:rsidRDefault="00A2424D" w:rsidP="00C956E3">
      <w:pPr>
        <w:jc w:val="center"/>
        <w:rPr>
          <w:rFonts w:ascii="PT Astra Serif" w:hAnsi="PT Astra Serif"/>
          <w:sz w:val="16"/>
          <w:szCs w:val="16"/>
        </w:rPr>
      </w:pPr>
      <w:r w:rsidRPr="00F8205D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F8205D" w:rsidRDefault="00A2424D" w:rsidP="00C956E3">
      <w:pPr>
        <w:jc w:val="center"/>
        <w:rPr>
          <w:rFonts w:ascii="PT Astra Serif" w:hAnsi="PT Astra Serif"/>
        </w:rPr>
      </w:pPr>
    </w:p>
    <w:p w:rsidR="00A2424D" w:rsidRPr="00F8205D" w:rsidRDefault="00A2424D" w:rsidP="00C956E3">
      <w:pPr>
        <w:jc w:val="center"/>
        <w:rPr>
          <w:rFonts w:ascii="PT Astra Serif" w:hAnsi="PT Astra Serif"/>
        </w:rPr>
      </w:pPr>
      <w:r w:rsidRPr="00F8205D">
        <w:rPr>
          <w:rFonts w:ascii="PT Astra Serif" w:hAnsi="PT Astra Serif"/>
        </w:rPr>
        <w:lastRenderedPageBreak/>
        <w:t xml:space="preserve">Сведения </w:t>
      </w:r>
    </w:p>
    <w:p w:rsidR="00A2424D" w:rsidRPr="00F8205D" w:rsidRDefault="00A2424D" w:rsidP="00C956E3">
      <w:pPr>
        <w:jc w:val="center"/>
        <w:rPr>
          <w:rFonts w:ascii="PT Astra Serif" w:hAnsi="PT Astra Serif"/>
        </w:rPr>
      </w:pPr>
      <w:r w:rsidRPr="00F8205D">
        <w:rPr>
          <w:rFonts w:ascii="PT Astra Serif" w:hAnsi="PT Astra Serif"/>
        </w:rPr>
        <w:t xml:space="preserve">о доходах, расходах об имуществе и обязательствах имущественного характера </w:t>
      </w:r>
    </w:p>
    <w:p w:rsidR="00A2424D" w:rsidRPr="00F8205D" w:rsidRDefault="00A2424D" w:rsidP="00C956E3">
      <w:pPr>
        <w:jc w:val="center"/>
        <w:rPr>
          <w:rFonts w:ascii="PT Astra Serif" w:hAnsi="PT Astra Serif"/>
        </w:rPr>
      </w:pPr>
      <w:r w:rsidRPr="00F8205D">
        <w:rPr>
          <w:rFonts w:ascii="PT Astra Serif" w:hAnsi="PT Astra Serif"/>
        </w:rPr>
        <w:t xml:space="preserve">муниципальных служащих и членов их семей  за 2020 год </w:t>
      </w:r>
    </w:p>
    <w:p w:rsidR="00A2424D" w:rsidRPr="00F8205D" w:rsidRDefault="00A2424D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5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676"/>
        <w:gridCol w:w="1384"/>
        <w:gridCol w:w="832"/>
        <w:gridCol w:w="1260"/>
        <w:gridCol w:w="1608"/>
        <w:gridCol w:w="900"/>
        <w:gridCol w:w="856"/>
        <w:gridCol w:w="1340"/>
        <w:gridCol w:w="1180"/>
        <w:gridCol w:w="1644"/>
        <w:gridCol w:w="1900"/>
      </w:tblGrid>
      <w:tr w:rsidR="00A2424D" w:rsidRPr="00F8205D" w:rsidTr="00B45C14">
        <w:trPr>
          <w:trHeight w:val="3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520" w:type="dxa"/>
            <w:gridSpan w:val="2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Годовой доход</w:t>
            </w:r>
          </w:p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F8205D">
              <w:rPr>
                <w:rFonts w:ascii="PT Astra Serif" w:hAnsi="PT Astra Serif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Сведения об источниках получения средств, за счет которых совершены сделки</w:t>
            </w:r>
            <w:r w:rsidRPr="00F8205D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иного объекта недвижимого имущества, транспортного средства, ценных бумаг, (долей участия, паев в уставных (складочных) капиталах организаций), если общая сумма таких превышает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2424D" w:rsidRPr="00F8205D" w:rsidTr="00B45C14">
        <w:trPr>
          <w:trHeight w:val="39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64" w:type="dxa"/>
            <w:gridSpan w:val="3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F8205D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2424D" w:rsidRPr="00F8205D" w:rsidTr="00B45C14">
        <w:trPr>
          <w:trHeight w:val="51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Вид объекта недвижи-мости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</w:p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Пло-щадь</w:t>
            </w:r>
          </w:p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8205D">
              <w:rPr>
                <w:rFonts w:ascii="PT Astra Serif" w:hAnsi="PT Astra Serif"/>
                <w:b/>
                <w:sz w:val="18"/>
                <w:szCs w:val="18"/>
              </w:rPr>
              <w:t>Страна распо-ложе-ния</w:t>
            </w:r>
          </w:p>
        </w:tc>
        <w:tc>
          <w:tcPr>
            <w:tcW w:w="2520" w:type="dxa"/>
            <w:gridSpan w:val="2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B45C14">
        <w:trPr>
          <w:trHeight w:val="30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вид транспорт-ного средства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марка транспорт-ного средства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72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Аглиуллина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Елена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42,3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145,3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8E07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1 889 573,30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5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41,4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896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20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дом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145,3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42,3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2 527 673,39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38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участок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896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792513">
        <w:trPr>
          <w:trHeight w:val="848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полуприцеп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ОДАЗ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D10B07">
        <w:trPr>
          <w:trHeight w:val="1125"/>
        </w:trPr>
        <w:tc>
          <w:tcPr>
            <w:tcW w:w="540" w:type="dxa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Алешина Людмила Маратовна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Начальник отдела муниципального казначейства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2 593 595,64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779F6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Баязитова Светлана Дмитриевна 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Заведующая сектором по учету и отчетности, главный бухгалтер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599,0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1 706 019,58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AE0C2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прицеп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1 874 736,74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54,4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Беликина Елена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 специалист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370 878,82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79251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 xml:space="preserve">KIA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288 665,65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792513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 (совместная)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LADA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0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Вербицкая Татьяна Валерьевна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Начальник отдела финансового контроля и аудита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DC0B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50,6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50,6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Hundaya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1 928 124,15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E12B88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DC0B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1 317 172,78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779F6">
        <w:trPr>
          <w:trHeight w:val="80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533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082BAC">
        <w:trPr>
          <w:trHeight w:val="721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Гнидюк Ольга Валентиновна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Заместитель начальника Департамента, начальник управления планирования и анализа бюджетной деятельности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651,0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KIA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</w:t>
            </w: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F8205D">
              <w:rPr>
                <w:rFonts w:ascii="PT Astra Serif" w:hAnsi="PT Astra Serif"/>
                <w:sz w:val="18"/>
                <w:szCs w:val="18"/>
              </w:rPr>
              <w:t>827 080,44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082BAC">
        <w:trPr>
          <w:trHeight w:val="69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93,6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082BAC">
        <w:trPr>
          <w:trHeight w:val="71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566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36,7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07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76,1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30 242,39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1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Емцева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Регина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специалист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507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0D78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1 637 078,84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621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0D78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473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жилое строение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91,8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40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 (а)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82,4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Jeep</w:t>
            </w:r>
            <w:r w:rsidRPr="00F8205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Grand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0D78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1 330 063,58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57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жилое строение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91,8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473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1035"/>
        </w:trPr>
        <w:tc>
          <w:tcPr>
            <w:tcW w:w="540" w:type="dxa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Иордосопол Оксана Александровна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Начальник управления финансовых расчетов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2D5C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11 028 272,30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Килиенко Алексей Иванович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отраслевых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финансов и автоматизации бюджетного процесса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2 484 880,48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AE30C7">
        <w:trPr>
          <w:trHeight w:val="271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626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50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48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22,7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снегоход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  <w:r w:rsidRPr="00F8205D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VK</w:t>
            </w:r>
            <w:r w:rsidRPr="00F8205D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60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общее имущество в многоквартирном доме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2291,1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прицеп 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 легковым ТС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9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54,5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55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highlight w:val="cyan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2424D" w:rsidRPr="00F8205D" w:rsidRDefault="00A2424D" w:rsidP="00AE3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221356">
        <w:trPr>
          <w:trHeight w:val="55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32,9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  <w:p w:rsidR="00A2424D" w:rsidRPr="00F8205D" w:rsidRDefault="00A2424D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37,0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CE59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1 656 422,39</w:t>
            </w:r>
          </w:p>
        </w:tc>
        <w:tc>
          <w:tcPr>
            <w:tcW w:w="1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6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37,0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CE590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7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24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общее имущество в многоквартирном доме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(185/64024 доли)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2291,1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2213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55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ind w:firstLine="7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_</w:t>
            </w:r>
          </w:p>
        </w:tc>
      </w:tr>
      <w:tr w:rsidR="00A2424D" w:rsidRPr="00F8205D" w:rsidTr="00F4029D">
        <w:trPr>
          <w:trHeight w:val="104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84,3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ind w:firstLine="7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_</w:t>
            </w:r>
          </w:p>
        </w:tc>
      </w:tr>
      <w:tr w:rsidR="00A2424D" w:rsidRPr="00F8205D" w:rsidTr="000522BE">
        <w:trPr>
          <w:trHeight w:val="38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Комарницкая Гульнара Наилевна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Заведующая сектором делопроизводства и кадров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35,8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2 243 193,80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73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29,0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0522BE">
        <w:trPr>
          <w:trHeight w:val="33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76,4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409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24,0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082BAC">
        <w:trPr>
          <w:trHeight w:val="72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C57F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Кузьмина Ирина </w:t>
            </w: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Заведующая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сектором  по </w:t>
            </w: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контролю в сфере закупок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908,0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(2/3 доля)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71,8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779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Россия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082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1 982 501,48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082BAC">
        <w:trPr>
          <w:trHeight w:val="694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C57F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(1/3 доля)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082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536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082BA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44,1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71,8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F8205D">
              <w:rPr>
                <w:rFonts w:ascii="PT Astra Serif" w:hAnsi="PT Astra Serif"/>
                <w:sz w:val="18"/>
                <w:szCs w:val="18"/>
                <w:lang w:val="en-US"/>
              </w:rPr>
              <w:t>HONDA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2 274 747,80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A2424D" w:rsidRPr="00F8205D" w:rsidRDefault="00A2424D" w:rsidP="00922300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779F6">
        <w:trPr>
          <w:trHeight w:val="558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26,0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Литвинова Амалия Руслановна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</w:t>
            </w:r>
          </w:p>
          <w:p w:rsidR="00A2424D" w:rsidRPr="00F8205D" w:rsidRDefault="00A2424D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специалист сектора по контролю в сфере закупок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2 022 704,09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CF3C9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59.2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 (долевая 3/4)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35.1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32.8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779F6">
        <w:trPr>
          <w:trHeight w:val="72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9823C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 специалист сектора по учету и отчетности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70,7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03395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1 931 116,67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F4029D">
        <w:trPr>
          <w:trHeight w:val="345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B45C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53,4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F8205D" w:rsidRDefault="00A2424D" w:rsidP="00F4029D">
            <w:pPr>
              <w:jc w:val="center"/>
              <w:rPr>
                <w:rFonts w:ascii="PT Astra Serif" w:hAnsi="PT Astra Serif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6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Попов Александр Сергеевич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0239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</w:p>
          <w:p w:rsidR="00A2424D" w:rsidRPr="00F8205D" w:rsidRDefault="00A2424D" w:rsidP="000239B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отдела финансового контроля и аудита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1 373 196,36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F4029D">
        <w:trPr>
          <w:trHeight w:val="460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6909EF">
        <w:trPr>
          <w:trHeight w:val="62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Земельный участок (1/2 </w:t>
            </w: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597,0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lastRenderedPageBreak/>
              <w:t>Мазда СХ-5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2 538 575,45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F8205D" w:rsidTr="006909EF">
        <w:trPr>
          <w:trHeight w:val="42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1. квартира (1/6 доли)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81,4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(5/6 доля)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81,4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6909EF">
        <w:trPr>
          <w:trHeight w:val="41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2.  квартира (1/4 доли)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105.0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(3/4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105.0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6909EF">
        <w:trPr>
          <w:trHeight w:val="412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(1/2 доли)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6909EF">
        <w:trPr>
          <w:trHeight w:val="347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F8205D" w:rsidTr="006909EF">
        <w:trPr>
          <w:trHeight w:val="266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8205D" w:rsidRDefault="00A2424D" w:rsidP="006909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</w:tcPr>
          <w:p w:rsidR="00A2424D" w:rsidRPr="00F8205D" w:rsidRDefault="00A2424D" w:rsidP="00920A0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</w:tcPr>
          <w:p w:rsidR="00A2424D" w:rsidRPr="00F8205D" w:rsidRDefault="00A2424D" w:rsidP="00F4029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8205D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AE30C7" w:rsidTr="006909EF">
        <w:trPr>
          <w:trHeight w:val="271"/>
        </w:trPr>
        <w:tc>
          <w:tcPr>
            <w:tcW w:w="540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A2424D" w:rsidRPr="00F779F6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79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2424D" w:rsidRPr="00F779F6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79F6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A2424D" w:rsidRPr="00F779F6" w:rsidRDefault="00A2424D" w:rsidP="0079251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79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  <w:vAlign w:val="center"/>
          </w:tcPr>
          <w:p w:rsidR="00A2424D" w:rsidRPr="00AE30C7" w:rsidRDefault="00A2424D" w:rsidP="00920A0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900" w:type="dxa"/>
            <w:vMerge/>
            <w:shd w:val="clear" w:color="auto" w:fill="auto"/>
            <w:vAlign w:val="center"/>
          </w:tcPr>
          <w:p w:rsidR="00A2424D" w:rsidRPr="00AE30C7" w:rsidRDefault="00A2424D" w:rsidP="00F4029D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</w:tbl>
    <w:p w:rsidR="00A2424D" w:rsidRPr="00922300" w:rsidRDefault="00A2424D" w:rsidP="00D57BF0">
      <w:pPr>
        <w:rPr>
          <w:rFonts w:ascii="PT Astra Serif" w:hAnsi="PT Astra Serif"/>
        </w:rPr>
      </w:pPr>
    </w:p>
    <w:p w:rsidR="00A2424D" w:rsidRDefault="00A2424D" w:rsidP="00D56C1C"/>
    <w:p w:rsidR="00A2424D" w:rsidRPr="00CC7630" w:rsidRDefault="00A2424D" w:rsidP="00812DF6">
      <w:pPr>
        <w:spacing w:line="20" w:lineRule="atLeast"/>
        <w:jc w:val="center"/>
      </w:pPr>
      <w:r w:rsidRPr="00CC7630">
        <w:t xml:space="preserve">Муниципальное образование город Губкинский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598"/>
      </w:tblGrid>
      <w:tr w:rsidR="00A2424D" w:rsidRPr="002A1408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Pr="002A1408" w:rsidRDefault="00A2424D" w:rsidP="00812DF6">
            <w:pPr>
              <w:spacing w:line="20" w:lineRule="atLeast"/>
              <w:jc w:val="center"/>
            </w:pPr>
            <w:r>
              <w:t>Управление по делам молодежи и туризму Администрации города Губкинского</w:t>
            </w:r>
          </w:p>
        </w:tc>
      </w:tr>
    </w:tbl>
    <w:p w:rsidR="00A2424D" w:rsidRPr="00CC7630" w:rsidRDefault="00A2424D" w:rsidP="00812DF6">
      <w:pPr>
        <w:spacing w:line="20" w:lineRule="atLeast"/>
        <w:jc w:val="center"/>
        <w:rPr>
          <w:sz w:val="16"/>
          <w:szCs w:val="16"/>
        </w:rPr>
      </w:pPr>
      <w:r w:rsidRPr="00CC7630">
        <w:rPr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9F7057" w:rsidRDefault="00A2424D" w:rsidP="00812DF6">
      <w:pPr>
        <w:spacing w:line="20" w:lineRule="atLeast"/>
        <w:jc w:val="center"/>
      </w:pPr>
      <w:r w:rsidRPr="009F7057">
        <w:t xml:space="preserve">Сведения </w:t>
      </w:r>
    </w:p>
    <w:p w:rsidR="00A2424D" w:rsidRPr="009F7057" w:rsidRDefault="00A2424D" w:rsidP="00812DF6">
      <w:pPr>
        <w:spacing w:line="20" w:lineRule="atLeast"/>
        <w:jc w:val="center"/>
      </w:pPr>
      <w:r w:rsidRPr="009F7057">
        <w:t xml:space="preserve">о доходах, расходах, об имуществе и обязательствах имущественного характера </w:t>
      </w:r>
    </w:p>
    <w:p w:rsidR="00A2424D" w:rsidRPr="009F7057" w:rsidRDefault="00A2424D" w:rsidP="00812DF6">
      <w:pPr>
        <w:spacing w:line="20" w:lineRule="atLeast"/>
        <w:jc w:val="center"/>
      </w:pPr>
      <w:r w:rsidRPr="009F7057">
        <w:t>муниципальных служащих и членов их семей  за 20</w:t>
      </w:r>
      <w:r>
        <w:t>20</w:t>
      </w:r>
      <w:r w:rsidRPr="009F7057">
        <w:t xml:space="preserve"> год </w:t>
      </w:r>
    </w:p>
    <w:tbl>
      <w:tblPr>
        <w:tblW w:w="156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238"/>
        <w:gridCol w:w="1098"/>
        <w:gridCol w:w="915"/>
        <w:gridCol w:w="1098"/>
        <w:gridCol w:w="1098"/>
        <w:gridCol w:w="915"/>
        <w:gridCol w:w="915"/>
        <w:gridCol w:w="1183"/>
        <w:gridCol w:w="1080"/>
        <w:gridCol w:w="1980"/>
        <w:gridCol w:w="1800"/>
      </w:tblGrid>
      <w:tr w:rsidR="00A2424D" w:rsidRPr="002A1408">
        <w:trPr>
          <w:trHeight w:val="39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</w:t>
            </w:r>
            <w:r w:rsidRPr="002A1408">
              <w:rPr>
                <w:sz w:val="18"/>
                <w:szCs w:val="18"/>
              </w:rPr>
              <w:lastRenderedPageBreak/>
              <w:t>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2A1408">
              <w:rPr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2A1408">
              <w:rPr>
                <w:sz w:val="18"/>
                <w:szCs w:val="18"/>
              </w:rPr>
              <w:t xml:space="preserve"> </w:t>
            </w:r>
          </w:p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 xml:space="preserve">по приобретению земельного участка, </w:t>
            </w:r>
            <w:r w:rsidRPr="002A1408">
              <w:rPr>
                <w:sz w:val="18"/>
                <w:szCs w:val="18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2424D" w:rsidRPr="002A1408">
        <w:trPr>
          <w:trHeight w:val="3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2A1408">
              <w:rPr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2424D" w:rsidRPr="002A1408">
        <w:trPr>
          <w:trHeight w:val="51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 xml:space="preserve">Вид объекта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Страна располо-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 xml:space="preserve">Вид объекта 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Пло-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щадь</w:t>
            </w:r>
          </w:p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общая (кв. м.)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lastRenderedPageBreak/>
              <w:t>Страна располо</w:t>
            </w:r>
            <w:r w:rsidRPr="002A1408">
              <w:rPr>
                <w:b/>
                <w:bCs/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2424D" w:rsidRPr="002A1408">
        <w:trPr>
          <w:trHeight w:val="30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b/>
                <w:bCs/>
                <w:sz w:val="18"/>
                <w:szCs w:val="18"/>
              </w:rPr>
            </w:pPr>
            <w:r w:rsidRPr="002A1408">
              <w:rPr>
                <w:b/>
                <w:bCs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2424D" w:rsidRPr="002A1408">
        <w:trPr>
          <w:trHeight w:val="4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2A1408"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Рафикова Венера Сазитовна 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64,3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Россия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-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421CFD" w:rsidRDefault="00A2424D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E37EE" w:rsidRDefault="00A2424D" w:rsidP="00812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2 331 426,16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2A1408">
        <w:trPr>
          <w:trHeight w:val="4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0D5552">
              <w:rPr>
                <w:sz w:val="18"/>
                <w:szCs w:val="18"/>
              </w:rPr>
              <w:t xml:space="preserve"> 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2424D" w:rsidRPr="002A1408">
        <w:trPr>
          <w:trHeight w:val="3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3.земельный участок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0D555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2424D" w:rsidRPr="002A1408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D5552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1A57B2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грузовой автомобиль </w:t>
            </w:r>
          </w:p>
          <w:p w:rsidR="00A2424D" w:rsidRPr="002A1408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2A1408">
        <w:trPr>
          <w:trHeight w:val="3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2A1408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1A57B2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30273" w:rsidRDefault="00A2424D" w:rsidP="00812DF6">
            <w:pPr>
              <w:spacing w:line="2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NIVA 212300-55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Default="00A2424D" w:rsidP="00812DF6">
            <w:pPr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2424D" w:rsidRPr="00524D25" w:rsidRDefault="00A2424D" w:rsidP="00D56C1C">
      <w:pPr>
        <w:rPr>
          <w:lang w:val="en-US"/>
        </w:rPr>
      </w:pPr>
    </w:p>
    <w:p w:rsidR="00A2424D" w:rsidRPr="00B747B1" w:rsidRDefault="00A2424D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Муниципальное образование город Губкинский </w:t>
      </w:r>
    </w:p>
    <w:p w:rsidR="00A2424D" w:rsidRPr="00B747B1" w:rsidRDefault="00A2424D" w:rsidP="00C956E3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RPr="00B747B1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Pr="00B747B1" w:rsidRDefault="00A2424D" w:rsidP="00475E84">
            <w:pPr>
              <w:jc w:val="center"/>
              <w:rPr>
                <w:rFonts w:ascii="PT Astra Serif" w:hAnsi="PT Astra Serif"/>
                <w:b/>
              </w:rPr>
            </w:pPr>
            <w:r w:rsidRPr="00B747B1">
              <w:rPr>
                <w:rFonts w:ascii="PT Astra Serif" w:hAnsi="PT Astra Serif"/>
                <w:b/>
              </w:rPr>
              <w:t>Управление по физической культуре и спорту Администрации города Губкинского</w:t>
            </w:r>
          </w:p>
        </w:tc>
      </w:tr>
    </w:tbl>
    <w:p w:rsidR="00A2424D" w:rsidRPr="00B747B1" w:rsidRDefault="00A2424D" w:rsidP="00C956E3">
      <w:pPr>
        <w:jc w:val="center"/>
        <w:rPr>
          <w:rFonts w:ascii="PT Astra Serif" w:hAnsi="PT Astra Serif"/>
          <w:sz w:val="16"/>
          <w:szCs w:val="16"/>
        </w:rPr>
      </w:pPr>
      <w:r w:rsidRPr="00B747B1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B747B1" w:rsidRDefault="00A2424D" w:rsidP="00C956E3">
      <w:pPr>
        <w:jc w:val="center"/>
        <w:rPr>
          <w:rFonts w:ascii="PT Astra Serif" w:hAnsi="PT Astra Serif"/>
        </w:rPr>
      </w:pPr>
    </w:p>
    <w:p w:rsidR="00A2424D" w:rsidRPr="00B747B1" w:rsidRDefault="00A2424D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lastRenderedPageBreak/>
        <w:t xml:space="preserve">Сведения </w:t>
      </w:r>
    </w:p>
    <w:p w:rsidR="00A2424D" w:rsidRPr="00B747B1" w:rsidRDefault="00A2424D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 xml:space="preserve">о доходах, об имуществе и обязательствах имущественного характера </w:t>
      </w:r>
    </w:p>
    <w:p w:rsidR="00A2424D" w:rsidRPr="00B747B1" w:rsidRDefault="00A2424D" w:rsidP="00C956E3">
      <w:pPr>
        <w:jc w:val="center"/>
        <w:rPr>
          <w:rFonts w:ascii="PT Astra Serif" w:hAnsi="PT Astra Serif"/>
        </w:rPr>
      </w:pPr>
      <w:r w:rsidRPr="00B747B1">
        <w:rPr>
          <w:rFonts w:ascii="PT Astra Serif" w:hAnsi="PT Astra Serif"/>
        </w:rPr>
        <w:t>муниципальных служащих и членов их семей  за 20</w:t>
      </w:r>
      <w:r>
        <w:rPr>
          <w:rFonts w:ascii="PT Astra Serif" w:hAnsi="PT Astra Serif"/>
        </w:rPr>
        <w:t>20</w:t>
      </w:r>
      <w:r w:rsidRPr="00B747B1">
        <w:rPr>
          <w:rFonts w:ascii="PT Astra Serif" w:hAnsi="PT Astra Serif"/>
        </w:rPr>
        <w:t xml:space="preserve"> год </w:t>
      </w:r>
    </w:p>
    <w:p w:rsidR="00A2424D" w:rsidRPr="00B747B1" w:rsidRDefault="00A2424D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1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985"/>
        <w:gridCol w:w="1418"/>
        <w:gridCol w:w="1843"/>
        <w:gridCol w:w="850"/>
        <w:gridCol w:w="801"/>
        <w:gridCol w:w="1041"/>
        <w:gridCol w:w="709"/>
        <w:gridCol w:w="855"/>
        <w:gridCol w:w="1130"/>
        <w:gridCol w:w="1134"/>
        <w:gridCol w:w="1984"/>
        <w:gridCol w:w="1984"/>
      </w:tblGrid>
      <w:tr w:rsidR="00A2424D" w:rsidRPr="00B747B1" w:rsidTr="004D0E66">
        <w:trPr>
          <w:trHeight w:val="398"/>
        </w:trPr>
        <w:tc>
          <w:tcPr>
            <w:tcW w:w="436" w:type="dxa"/>
            <w:vMerge w:val="restart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6099" w:type="dxa"/>
            <w:gridSpan w:val="6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4" w:type="dxa"/>
            <w:vMerge w:val="restart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A2424D" w:rsidRPr="00B747B1" w:rsidRDefault="00A2424D" w:rsidP="001A02C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</w:t>
            </w: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руб.)</w:t>
            </w:r>
          </w:p>
        </w:tc>
        <w:tc>
          <w:tcPr>
            <w:tcW w:w="1984" w:type="dxa"/>
            <w:vMerge w:val="restart"/>
          </w:tcPr>
          <w:p w:rsidR="00A2424D" w:rsidRPr="00B747B1" w:rsidRDefault="00A2424D" w:rsidP="0022140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747B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  <w:p w:rsidR="00A2424D" w:rsidRPr="00B747B1" w:rsidRDefault="00A2424D" w:rsidP="0000405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B747B1">
              <w:rPr>
                <w:rFonts w:ascii="PT Astra Serif" w:hAnsi="PT Astra Serif"/>
                <w:sz w:val="16"/>
                <w:szCs w:val="16"/>
              </w:rPr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B747B1" w:rsidTr="004D0E66">
        <w:trPr>
          <w:trHeight w:val="732"/>
        </w:trPr>
        <w:tc>
          <w:tcPr>
            <w:tcW w:w="436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3494" w:type="dxa"/>
            <w:gridSpan w:val="3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 xml:space="preserve">находящихся в пользовании </w:t>
            </w:r>
            <w:r w:rsidRPr="00B747B1">
              <w:rPr>
                <w:rFonts w:ascii="PT Astra Serif" w:hAnsi="PT Astra Serif"/>
                <w:sz w:val="16"/>
                <w:szCs w:val="16"/>
              </w:rPr>
              <w:t>(аренда, безвозмездное пользование и другие)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2424D" w:rsidRPr="00B747B1" w:rsidTr="004D0E66">
        <w:trPr>
          <w:trHeight w:val="438"/>
        </w:trPr>
        <w:tc>
          <w:tcPr>
            <w:tcW w:w="436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Площадь</w:t>
            </w:r>
          </w:p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общая (кв. м.)</w:t>
            </w:r>
          </w:p>
        </w:tc>
        <w:tc>
          <w:tcPr>
            <w:tcW w:w="855" w:type="dxa"/>
            <w:vMerge w:val="restart"/>
            <w:textDirection w:val="btLr"/>
            <w:vAlign w:val="center"/>
          </w:tcPr>
          <w:p w:rsidR="00A2424D" w:rsidRPr="00B747B1" w:rsidRDefault="00A2424D" w:rsidP="00221403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4" w:type="dxa"/>
            <w:gridSpan w:val="2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B747B1" w:rsidTr="00004055">
        <w:trPr>
          <w:cantSplit/>
          <w:trHeight w:val="2491"/>
        </w:trPr>
        <w:tc>
          <w:tcPr>
            <w:tcW w:w="436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textDirection w:val="btLr"/>
            <w:vAlign w:val="center"/>
          </w:tcPr>
          <w:p w:rsidR="00A2424D" w:rsidRPr="00B747B1" w:rsidRDefault="00A2424D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вид транспортного средства</w:t>
            </w:r>
          </w:p>
        </w:tc>
        <w:tc>
          <w:tcPr>
            <w:tcW w:w="1134" w:type="dxa"/>
            <w:textDirection w:val="btLr"/>
            <w:vAlign w:val="center"/>
          </w:tcPr>
          <w:p w:rsidR="00A2424D" w:rsidRPr="00B747B1" w:rsidRDefault="00A2424D" w:rsidP="00C81D74">
            <w:pPr>
              <w:ind w:left="113" w:right="113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B747B1">
              <w:rPr>
                <w:rFonts w:ascii="PT Astra Serif" w:hAnsi="PT Astra Serif"/>
                <w:b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984" w:type="dxa"/>
            <w:vMerge/>
            <w:vAlign w:val="center"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A2424D" w:rsidRPr="00B747B1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004055" w:rsidTr="004D0E66">
        <w:trPr>
          <w:trHeight w:val="940"/>
        </w:trPr>
        <w:tc>
          <w:tcPr>
            <w:tcW w:w="436" w:type="dxa"/>
            <w:vMerge w:val="restart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Путилина</w:t>
            </w:r>
          </w:p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Анастасия</w:t>
            </w:r>
          </w:p>
          <w:p w:rsidR="00A2424D" w:rsidRPr="00004055" w:rsidRDefault="00A2424D" w:rsidP="00B747B1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Павловна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2424D" w:rsidRPr="00004055" w:rsidRDefault="00A2424D" w:rsidP="00727B5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004055" w:rsidRDefault="00A2424D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6E6B7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2 327 272,78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004055" w:rsidTr="004D0E66">
        <w:trPr>
          <w:trHeight w:val="711"/>
        </w:trPr>
        <w:tc>
          <w:tcPr>
            <w:tcW w:w="436" w:type="dxa"/>
            <w:vMerge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C468F2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004055" w:rsidRDefault="00A2424D" w:rsidP="00C468F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2E5C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424D" w:rsidRPr="00004055" w:rsidRDefault="00A2424D" w:rsidP="002E5C5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A2424D" w:rsidRPr="00004055" w:rsidRDefault="00A2424D" w:rsidP="003360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2 661 902,03</w:t>
            </w:r>
          </w:p>
        </w:tc>
        <w:tc>
          <w:tcPr>
            <w:tcW w:w="1984" w:type="dxa"/>
            <w:vMerge w:val="restart"/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004055" w:rsidTr="008366DB">
        <w:trPr>
          <w:trHeight w:val="936"/>
        </w:trPr>
        <w:tc>
          <w:tcPr>
            <w:tcW w:w="436" w:type="dxa"/>
            <w:vMerge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757F4C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004055" w:rsidRDefault="00A2424D" w:rsidP="000F7A03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(общая долевая 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60,7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004055" w:rsidTr="008366DB">
        <w:trPr>
          <w:trHeight w:val="936"/>
        </w:trPr>
        <w:tc>
          <w:tcPr>
            <w:tcW w:w="436" w:type="dxa"/>
            <w:vMerge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72,4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DE65B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004055" w:rsidTr="00613797">
        <w:trPr>
          <w:trHeight w:val="547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:rsidR="00A2424D" w:rsidRPr="00004055" w:rsidRDefault="00A2424D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Симонова</w:t>
            </w:r>
          </w:p>
          <w:p w:rsidR="00A2424D" w:rsidRPr="00004055" w:rsidRDefault="00A2424D" w:rsidP="001A02C0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Начальник отдела</w:t>
            </w:r>
          </w:p>
          <w:p w:rsidR="00A2424D" w:rsidRPr="00004055" w:rsidRDefault="00A2424D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 xml:space="preserve">по спортивной, физкультурно </w:t>
            </w:r>
          </w:p>
          <w:p w:rsidR="00A2424D" w:rsidRPr="00004055" w:rsidRDefault="00A2424D" w:rsidP="004203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– массовой и оздоровительной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C81D74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57,2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B1098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B834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24D" w:rsidRPr="00004055" w:rsidRDefault="00A2424D" w:rsidP="00B834F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  <w:lang w:val="en-US"/>
              </w:rPr>
              <w:t xml:space="preserve">Lexus </w:t>
            </w:r>
          </w:p>
          <w:p w:rsidR="00A2424D" w:rsidRPr="00004055" w:rsidRDefault="00A2424D" w:rsidP="00B834F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004055">
              <w:rPr>
                <w:rFonts w:ascii="PT Astra Serif" w:hAnsi="PT Astra Serif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8366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2 228 278,10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004055" w:rsidRDefault="00A2424D" w:rsidP="00E715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004055" w:rsidTr="004D0E66">
        <w:trPr>
          <w:trHeight w:val="547"/>
        </w:trPr>
        <w:tc>
          <w:tcPr>
            <w:tcW w:w="436" w:type="dxa"/>
            <w:vMerge w:val="restart"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 xml:space="preserve">Антохи </w:t>
            </w:r>
          </w:p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 xml:space="preserve">Татьяна </w:t>
            </w:r>
          </w:p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Ульянова</w:t>
            </w:r>
          </w:p>
        </w:tc>
        <w:tc>
          <w:tcPr>
            <w:tcW w:w="1418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Заведующий финансово-экономическим сектором</w:t>
            </w:r>
          </w:p>
        </w:tc>
        <w:tc>
          <w:tcPr>
            <w:tcW w:w="1843" w:type="dxa"/>
            <w:vAlign w:val="center"/>
          </w:tcPr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0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5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9379F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1</w:t>
            </w:r>
            <w:r w:rsidRPr="00004055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004055">
              <w:rPr>
                <w:rFonts w:ascii="PT Astra Serif" w:hAnsi="PT Astra Serif"/>
                <w:sz w:val="18"/>
                <w:szCs w:val="18"/>
              </w:rPr>
              <w:t>927 501,34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004055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4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55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Ситроен</w:t>
            </w:r>
          </w:p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 xml:space="preserve">С4 </w:t>
            </w:r>
            <w:r w:rsidRPr="00004055">
              <w:rPr>
                <w:rFonts w:ascii="PT Astra Serif" w:hAnsi="PT Astra Serif"/>
                <w:sz w:val="18"/>
                <w:szCs w:val="18"/>
                <w:lang w:val="en-US"/>
              </w:rPr>
              <w:t>Picasso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DE3C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2 018 996,77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B747B1" w:rsidTr="004D0E66">
        <w:trPr>
          <w:trHeight w:val="547"/>
        </w:trPr>
        <w:tc>
          <w:tcPr>
            <w:tcW w:w="436" w:type="dxa"/>
            <w:vMerge/>
            <w:vAlign w:val="center"/>
          </w:tcPr>
          <w:p w:rsidR="00A2424D" w:rsidRPr="00004055" w:rsidRDefault="00A2424D" w:rsidP="0019575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A2424D" w:rsidRPr="00004055" w:rsidRDefault="00A2424D" w:rsidP="004D0E66">
            <w:pPr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0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41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89,8</w:t>
            </w:r>
          </w:p>
        </w:tc>
        <w:tc>
          <w:tcPr>
            <w:tcW w:w="855" w:type="dxa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004055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vAlign w:val="center"/>
          </w:tcPr>
          <w:p w:rsidR="00A2424D" w:rsidRPr="00004055" w:rsidRDefault="00A2424D" w:rsidP="00542C4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0,0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:rsidR="00A2424D" w:rsidRPr="00B747B1" w:rsidRDefault="00A2424D" w:rsidP="004D0E6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4055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2424D" w:rsidRPr="00B747B1" w:rsidRDefault="00A2424D" w:rsidP="00727B52">
      <w:pPr>
        <w:rPr>
          <w:rFonts w:ascii="PT Astra Serif" w:hAnsi="PT Astra Serif"/>
        </w:rPr>
      </w:pPr>
    </w:p>
    <w:p w:rsidR="00A2424D" w:rsidRPr="00B747B1" w:rsidRDefault="00A2424D" w:rsidP="00727B52">
      <w:pPr>
        <w:rPr>
          <w:rFonts w:ascii="PT Astra Serif" w:hAnsi="PT Astra Serif"/>
        </w:rPr>
      </w:pPr>
    </w:p>
    <w:p w:rsidR="00A2424D" w:rsidRPr="00B747B1" w:rsidRDefault="00A2424D" w:rsidP="00727B52">
      <w:pPr>
        <w:rPr>
          <w:rFonts w:ascii="PT Astra Serif" w:hAnsi="PT Astra Serif"/>
        </w:rPr>
      </w:pPr>
    </w:p>
    <w:p w:rsidR="00A2424D" w:rsidRPr="00DF1EF8" w:rsidRDefault="00A2424D" w:rsidP="00DF1EF8">
      <w:pPr>
        <w:jc w:val="center"/>
        <w:rPr>
          <w:rFonts w:ascii="PT Astra Serif" w:hAnsi="PT Astra Serif"/>
          <w:sz w:val="18"/>
          <w:szCs w:val="18"/>
          <w:lang w:val="en-US"/>
        </w:rPr>
      </w:pPr>
      <w:r w:rsidRPr="00DF1EF8">
        <w:rPr>
          <w:rFonts w:ascii="PT Astra Serif" w:hAnsi="PT Astra Serif"/>
        </w:rPr>
        <w:t>Муниципальное образование город Губкинский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RPr="00DF1EF8" w:rsidTr="00F103E5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  <w:shd w:val="clear" w:color="auto" w:fill="auto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</w:rPr>
            </w:pPr>
            <w:r w:rsidRPr="00DF1EF8">
              <w:rPr>
                <w:rFonts w:ascii="PT Astra Serif" w:hAnsi="PT Astra Serif"/>
              </w:rPr>
              <w:t>Управление по труду и социальной защите населения А</w:t>
            </w:r>
            <w:r>
              <w:rPr>
                <w:rFonts w:ascii="PT Astra Serif" w:hAnsi="PT Astra Serif"/>
              </w:rPr>
              <w:t>дминистрации города Губкинского</w:t>
            </w:r>
          </w:p>
        </w:tc>
      </w:tr>
    </w:tbl>
    <w:p w:rsidR="00A2424D" w:rsidRPr="00DF1EF8" w:rsidRDefault="00A2424D" w:rsidP="00DF1EF8">
      <w:pPr>
        <w:jc w:val="center"/>
        <w:rPr>
          <w:rFonts w:ascii="PT Astra Serif" w:hAnsi="PT Astra Serif"/>
          <w:sz w:val="16"/>
          <w:szCs w:val="16"/>
        </w:rPr>
      </w:pPr>
      <w:r w:rsidRPr="00DF1EF8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DF1EF8" w:rsidRDefault="00A2424D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Сведения </w:t>
      </w:r>
    </w:p>
    <w:p w:rsidR="00A2424D" w:rsidRPr="00DF1EF8" w:rsidRDefault="00A2424D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A2424D" w:rsidRPr="00DF1EF8" w:rsidRDefault="00A2424D" w:rsidP="00DF1EF8">
      <w:pPr>
        <w:jc w:val="center"/>
        <w:rPr>
          <w:rFonts w:ascii="PT Astra Serif" w:hAnsi="PT Astra Serif"/>
        </w:rPr>
      </w:pPr>
      <w:r w:rsidRPr="00DF1EF8">
        <w:rPr>
          <w:rFonts w:ascii="PT Astra Serif" w:hAnsi="PT Astra Serif"/>
        </w:rPr>
        <w:t>муниципальных сл</w:t>
      </w:r>
      <w:r>
        <w:rPr>
          <w:rFonts w:ascii="PT Astra Serif" w:hAnsi="PT Astra Serif"/>
        </w:rPr>
        <w:t>ужащих и членов их семей  за 2020</w:t>
      </w:r>
      <w:r w:rsidRPr="00DF1EF8">
        <w:rPr>
          <w:rFonts w:ascii="PT Astra Serif" w:hAnsi="PT Astra Serif"/>
        </w:rPr>
        <w:t xml:space="preserve"> год </w:t>
      </w:r>
    </w:p>
    <w:p w:rsidR="00A2424D" w:rsidRPr="00DF1EF8" w:rsidRDefault="00A2424D" w:rsidP="00DF1EF8">
      <w:pPr>
        <w:jc w:val="center"/>
        <w:rPr>
          <w:rFonts w:ascii="PT Astra Serif" w:hAnsi="PT Astra Serif"/>
        </w:rPr>
      </w:pPr>
    </w:p>
    <w:tbl>
      <w:tblPr>
        <w:tblW w:w="1603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98"/>
        <w:gridCol w:w="1559"/>
        <w:gridCol w:w="992"/>
        <w:gridCol w:w="709"/>
        <w:gridCol w:w="850"/>
        <w:gridCol w:w="853"/>
        <w:gridCol w:w="709"/>
        <w:gridCol w:w="992"/>
        <w:gridCol w:w="992"/>
        <w:gridCol w:w="1134"/>
        <w:gridCol w:w="2552"/>
        <w:gridCol w:w="2553"/>
      </w:tblGrid>
      <w:tr w:rsidR="00A2424D" w:rsidRPr="00DF1EF8" w:rsidTr="00974D61">
        <w:trPr>
          <w:trHeight w:val="398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5" w:type="dxa"/>
            <w:gridSpan w:val="6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 ( руб.)</w:t>
            </w:r>
          </w:p>
        </w:tc>
        <w:tc>
          <w:tcPr>
            <w:tcW w:w="2553" w:type="dxa"/>
            <w:vMerge w:val="restart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2424D" w:rsidRPr="00DF1EF8" w:rsidTr="00974D61">
        <w:trPr>
          <w:trHeight w:val="397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554" w:type="dxa"/>
            <w:gridSpan w:val="3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 xml:space="preserve">находящихся в пользовании </w:t>
            </w:r>
            <w:r w:rsidRPr="00DF1EF8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510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53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Площадь</w:t>
            </w:r>
          </w:p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общая (кв. м.)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A2424D" w:rsidRPr="00DF1EF8" w:rsidRDefault="00A2424D" w:rsidP="00F103E5">
            <w:pPr>
              <w:ind w:left="113" w:right="113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DF1EF8">
              <w:rPr>
                <w:rFonts w:ascii="PT Astra Serif" w:hAnsi="PT Astra Serif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300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марка транспортного средства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69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Стадничук Евгения Витальевна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Главный специалист по правовой работе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62545E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1 353 542,41</w:t>
            </w:r>
          </w:p>
        </w:tc>
        <w:tc>
          <w:tcPr>
            <w:tcW w:w="2553" w:type="dxa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424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2424D" w:rsidRPr="00DF1EF8" w:rsidRDefault="00A2424D" w:rsidP="0062545E">
            <w:pPr>
              <w:ind w:left="74" w:hanging="74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 (1/2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545E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DB2C82" w:rsidRDefault="00A2424D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ТОЙОТА ЛЕКСУС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LS</w:t>
            </w:r>
            <w:r>
              <w:rPr>
                <w:rFonts w:ascii="PT Astra Serif" w:hAnsi="PT Astra Serif"/>
                <w:sz w:val="18"/>
                <w:szCs w:val="18"/>
              </w:rPr>
              <w:t xml:space="preserve">430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1 939 674,43</w:t>
            </w:r>
          </w:p>
        </w:tc>
        <w:tc>
          <w:tcPr>
            <w:tcW w:w="2553" w:type="dxa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c>
          <w:tcPr>
            <w:tcW w:w="53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Староверова Ольга 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F1EF8" w:rsidRDefault="00A2424D" w:rsidP="007037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424D" w:rsidRPr="00DF1EF8" w:rsidRDefault="00A2424D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НИССАН </w:t>
            </w:r>
            <w:r w:rsidRPr="00DF1EF8">
              <w:rPr>
                <w:rFonts w:ascii="PT Astra Serif" w:hAnsi="PT Astra Serif"/>
                <w:sz w:val="18"/>
                <w:szCs w:val="18"/>
              </w:rPr>
              <w:t>ИНФИНИТИ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FX35</w:t>
            </w:r>
            <w:r w:rsidRPr="00DF1EF8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5 048 716,26</w:t>
            </w:r>
          </w:p>
        </w:tc>
        <w:tc>
          <w:tcPr>
            <w:tcW w:w="2553" w:type="dxa"/>
            <w:vMerge w:val="restart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347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1.земельный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2424D" w:rsidRPr="00DB2C82" w:rsidRDefault="00A2424D" w:rsidP="00DB2C82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2424D" w:rsidRPr="00DB2C82" w:rsidRDefault="00A2424D" w:rsidP="00DB2C8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B2C82" w:rsidRDefault="00A2424D" w:rsidP="00DB2C8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F1EF8" w:rsidRDefault="00A2424D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DF1EF8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  <w:p w:rsidR="00A2424D" w:rsidRPr="00DF1EF8" w:rsidRDefault="00A2424D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424D" w:rsidRPr="00A0255A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 xml:space="preserve">ВАЗ 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LADA-LARGUS KS045L</w:t>
            </w:r>
          </w:p>
          <w:p w:rsidR="00A2424D" w:rsidRPr="00DF1EF8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2424D" w:rsidRPr="00DB2C82" w:rsidRDefault="00A2424D" w:rsidP="00DB2C82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1 </w:t>
            </w:r>
            <w:r w:rsidRPr="00DB2C82">
              <w:rPr>
                <w:rFonts w:ascii="PT Astra Serif" w:hAnsi="PT Astra Serif"/>
                <w:sz w:val="18"/>
                <w:szCs w:val="18"/>
              </w:rPr>
              <w:t>681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DB2C82">
              <w:rPr>
                <w:rFonts w:ascii="PT Astra Serif" w:hAnsi="PT Astra Serif"/>
                <w:sz w:val="18"/>
                <w:szCs w:val="18"/>
              </w:rPr>
              <w:t>211?7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</w:p>
        </w:tc>
        <w:tc>
          <w:tcPr>
            <w:tcW w:w="2553" w:type="dxa"/>
            <w:vMerge w:val="restart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8A7D1D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79559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317ED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244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(объект незавершенного строительства)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96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Лузина Татьяна 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2D32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A0255A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2424D" w:rsidRPr="00DF1EF8" w:rsidRDefault="00A2424D" w:rsidP="00F103E5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A0255A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Pr="00A0255A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0255A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Pr="00A0255A">
              <w:rPr>
                <w:rFonts w:ascii="PT Astra Serif" w:hAnsi="PT Astra Serif"/>
                <w:sz w:val="18"/>
                <w:szCs w:val="18"/>
              </w:rPr>
              <w:t>459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</w:rPr>
              <w:t>629,54</w:t>
            </w:r>
          </w:p>
        </w:tc>
        <w:tc>
          <w:tcPr>
            <w:tcW w:w="2553" w:type="dxa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1.</w:t>
            </w:r>
            <w:r>
              <w:rPr>
                <w:rFonts w:ascii="PT Astra Serif" w:hAnsi="PT Astra Serif"/>
                <w:sz w:val="18"/>
                <w:szCs w:val="18"/>
              </w:rPr>
              <w:t>доля сельскохозяйственного использования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DF1EF8" w:rsidRDefault="00A2424D" w:rsidP="00F103E5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 xml:space="preserve">Россия </w:t>
            </w:r>
          </w:p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F103E5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2D32A6" w:rsidRDefault="00A2424D" w:rsidP="00D84B7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 21101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2424D" w:rsidRPr="00A0255A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A0255A">
              <w:rPr>
                <w:rFonts w:ascii="PT Astra Serif" w:hAnsi="PT Astra Serif"/>
                <w:sz w:val="18"/>
                <w:szCs w:val="18"/>
              </w:rPr>
              <w:t>794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>
              <w:rPr>
                <w:rFonts w:ascii="PT Astra Serif" w:hAnsi="PT Astra Serif"/>
                <w:sz w:val="18"/>
                <w:szCs w:val="18"/>
              </w:rPr>
              <w:t>097,21</w:t>
            </w:r>
          </w:p>
        </w:tc>
        <w:tc>
          <w:tcPr>
            <w:tcW w:w="2553" w:type="dxa"/>
            <w:vMerge w:val="restart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640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2D32A6" w:rsidRDefault="00A2424D" w:rsidP="002D32A6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2.гараж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20,5</w:t>
            </w: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2.прицеп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A0255A" w:rsidRDefault="00A2424D" w:rsidP="00D84B7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ВАРЗ 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Pr="00DF1EF8" w:rsidRDefault="00A2424D" w:rsidP="00F103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DF1EF8" w:rsidRDefault="00A2424D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974D61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974D61">
        <w:trPr>
          <w:trHeight w:val="315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A2424D" w:rsidRPr="00DF1EF8" w:rsidRDefault="00A2424D" w:rsidP="00974D6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Pr="00974D61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3700A6">
        <w:trPr>
          <w:trHeight w:val="525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  <w:vAlign w:val="center"/>
          </w:tcPr>
          <w:p w:rsidR="00A2424D" w:rsidRPr="0024064C" w:rsidRDefault="00A2424D" w:rsidP="0097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Кристина Аркадьевна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3700A6" w:rsidRDefault="00A2424D" w:rsidP="003700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 w:rsidRPr="003700A6">
              <w:rPr>
                <w:rFonts w:ascii="PT Astra Serif" w:hAnsi="PT Astra Serif"/>
                <w:sz w:val="18"/>
                <w:szCs w:val="18"/>
              </w:rPr>
              <w:t>1.Земельный участок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527,0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3700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A2424D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2424D" w:rsidRDefault="00A2424D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DF1EF8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(3/4 доли)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ГАЗ 21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2 504 761,43</w:t>
            </w:r>
          </w:p>
        </w:tc>
        <w:tc>
          <w:tcPr>
            <w:tcW w:w="2553" w:type="dxa"/>
            <w:vMerge w:val="restart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DF1EF8" w:rsidTr="003700A6">
        <w:trPr>
          <w:trHeight w:val="525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Default="00A2424D" w:rsidP="003700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2.Квартира (7/16 доли)</w:t>
            </w:r>
          </w:p>
          <w:p w:rsidR="00A2424D" w:rsidRPr="003700A6" w:rsidRDefault="00A2424D" w:rsidP="003700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75,3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3700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DF1EF8" w:rsidRDefault="00A2424D" w:rsidP="003700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ind w:left="-88" w:right="-6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Default="00A2424D" w:rsidP="003700A6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3.Квартира (1/3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3700A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Default="00A2424D" w:rsidP="003700A6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2.прицеп (3/4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ПМ38131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553" w:type="dxa"/>
            <w:vMerge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DF1EF8" w:rsidTr="00974D61">
        <w:trPr>
          <w:trHeight w:val="288"/>
        </w:trPr>
        <w:tc>
          <w:tcPr>
            <w:tcW w:w="538" w:type="dxa"/>
            <w:vMerge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sz w:val="20"/>
                <w:szCs w:val="20"/>
              </w:rPr>
            </w:pPr>
            <w:r w:rsidRPr="0024064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2424D" w:rsidRDefault="00A2424D" w:rsidP="00AF6C92">
            <w:pPr>
              <w:ind w:right="-108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1.Квартира (1/3 доли)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Default="00A2424D" w:rsidP="00AF6C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424D" w:rsidRPr="00DF1EF8" w:rsidRDefault="00A2424D" w:rsidP="00AF6C9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1EF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A2424D" w:rsidRDefault="00A2424D" w:rsidP="00974D61">
            <w:pPr>
              <w:ind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Pr="00DF1EF8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2424D" w:rsidRDefault="00A2424D" w:rsidP="003700A6">
            <w:pPr>
              <w:ind w:left="-88" w:right="-69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2553" w:type="dxa"/>
            <w:vAlign w:val="center"/>
          </w:tcPr>
          <w:p w:rsidR="00A2424D" w:rsidRDefault="00A2424D" w:rsidP="00974D6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2424D" w:rsidRPr="00DF1EF8" w:rsidRDefault="00A2424D" w:rsidP="00974D61">
      <w:pPr>
        <w:jc w:val="center"/>
        <w:rPr>
          <w:rFonts w:ascii="PT Astra Serif" w:hAnsi="PT Astra Serif"/>
        </w:rPr>
      </w:pPr>
    </w:p>
    <w:p w:rsidR="00A2424D" w:rsidRPr="00DF1EF8" w:rsidRDefault="00A2424D" w:rsidP="00DF1EF8">
      <w:pPr>
        <w:rPr>
          <w:rFonts w:ascii="PT Astra Serif" w:hAnsi="PT Astra Serif"/>
        </w:rPr>
      </w:pPr>
    </w:p>
    <w:p w:rsidR="00A2424D" w:rsidRPr="00DF1EF8" w:rsidRDefault="00A2424D" w:rsidP="00DF1EF8">
      <w:pPr>
        <w:rPr>
          <w:rFonts w:ascii="PT Astra Serif" w:hAnsi="PT Astra Serif"/>
        </w:rPr>
      </w:pPr>
      <w:r w:rsidRPr="00DF1EF8">
        <w:rPr>
          <w:rFonts w:ascii="PT Astra Serif" w:hAnsi="PT Astra Serif"/>
        </w:rPr>
        <w:t xml:space="preserve"> </w:t>
      </w:r>
    </w:p>
    <w:p w:rsidR="00A2424D" w:rsidRPr="00DF1EF8" w:rsidRDefault="00A2424D" w:rsidP="00DF1EF8">
      <w:pPr>
        <w:rPr>
          <w:rFonts w:ascii="PT Astra Serif" w:hAnsi="PT Astra Serif"/>
        </w:rPr>
      </w:pPr>
    </w:p>
    <w:p w:rsidR="00A2424D" w:rsidRPr="00DF1EF8" w:rsidRDefault="00A2424D">
      <w:pPr>
        <w:rPr>
          <w:rFonts w:ascii="PT Astra Serif" w:hAnsi="PT Astra Serif"/>
        </w:rPr>
      </w:pPr>
    </w:p>
    <w:p w:rsidR="00A2424D" w:rsidRPr="00620819" w:rsidRDefault="00A2424D" w:rsidP="00F96E5A">
      <w:pPr>
        <w:jc w:val="center"/>
        <w:rPr>
          <w:rFonts w:ascii="PT Astra Serif" w:hAnsi="PT Astra Serif"/>
          <w:sz w:val="18"/>
          <w:szCs w:val="18"/>
        </w:rPr>
      </w:pPr>
      <w:r w:rsidRPr="00620819">
        <w:rPr>
          <w:rFonts w:ascii="PT Astra Serif" w:hAnsi="PT Astra Serif"/>
        </w:rPr>
        <w:t xml:space="preserve">Муниципальное образование город Губкинский </w:t>
      </w:r>
    </w:p>
    <w:p w:rsidR="00A2424D" w:rsidRPr="00620819" w:rsidRDefault="00A2424D" w:rsidP="00F96E5A">
      <w:pPr>
        <w:jc w:val="center"/>
        <w:rPr>
          <w:rFonts w:ascii="PT Astra Serif" w:hAnsi="PT Astra Serif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4598"/>
      </w:tblGrid>
      <w:tr w:rsidR="00A2424D" w:rsidRPr="00620819" w:rsidTr="002B3C24">
        <w:trPr>
          <w:trHeight w:val="330"/>
        </w:trPr>
        <w:tc>
          <w:tcPr>
            <w:tcW w:w="14598" w:type="dxa"/>
            <w:tcBorders>
              <w:bottom w:val="single" w:sz="4" w:space="0" w:color="auto"/>
            </w:tcBorders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</w:rPr>
              <w:t>Администрация города</w:t>
            </w:r>
          </w:p>
        </w:tc>
      </w:tr>
    </w:tbl>
    <w:p w:rsidR="00A2424D" w:rsidRPr="00620819" w:rsidRDefault="00A2424D" w:rsidP="00F96E5A">
      <w:pPr>
        <w:jc w:val="center"/>
        <w:rPr>
          <w:rFonts w:ascii="PT Astra Serif" w:hAnsi="PT Astra Serif"/>
          <w:sz w:val="16"/>
          <w:szCs w:val="16"/>
        </w:rPr>
      </w:pPr>
      <w:r w:rsidRPr="00620819">
        <w:rPr>
          <w:rFonts w:ascii="PT Astra Serif" w:hAnsi="PT Astra Serif"/>
          <w:sz w:val="16"/>
          <w:szCs w:val="16"/>
        </w:rPr>
        <w:t>(наименование органа местного самоуправления, органа Администрации города)</w:t>
      </w:r>
    </w:p>
    <w:p w:rsidR="00A2424D" w:rsidRPr="00620819" w:rsidRDefault="00A2424D" w:rsidP="00F96E5A">
      <w:pPr>
        <w:jc w:val="center"/>
        <w:rPr>
          <w:rFonts w:ascii="PT Astra Serif" w:hAnsi="PT Astra Serif"/>
          <w:sz w:val="16"/>
          <w:szCs w:val="16"/>
        </w:rPr>
      </w:pPr>
    </w:p>
    <w:p w:rsidR="00A2424D" w:rsidRPr="00620819" w:rsidRDefault="00A2424D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Сведения </w:t>
      </w:r>
    </w:p>
    <w:p w:rsidR="00A2424D" w:rsidRPr="00620819" w:rsidRDefault="00A2424D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 xml:space="preserve">о доходах, расходах, об имуществе и обязательствах имущественного характера </w:t>
      </w:r>
    </w:p>
    <w:p w:rsidR="00A2424D" w:rsidRPr="00620819" w:rsidRDefault="00A2424D" w:rsidP="00F96E5A">
      <w:pPr>
        <w:jc w:val="center"/>
        <w:rPr>
          <w:rFonts w:ascii="PT Astra Serif" w:hAnsi="PT Astra Serif"/>
        </w:rPr>
      </w:pPr>
      <w:r w:rsidRPr="00620819">
        <w:rPr>
          <w:rFonts w:ascii="PT Astra Serif" w:hAnsi="PT Astra Serif"/>
        </w:rPr>
        <w:t>муниципальных служащих и ч</w:t>
      </w:r>
      <w:r>
        <w:rPr>
          <w:rFonts w:ascii="PT Astra Serif" w:hAnsi="PT Astra Serif"/>
        </w:rPr>
        <w:t>ленов их семей  за 2020</w:t>
      </w:r>
      <w:r w:rsidRPr="00620819">
        <w:rPr>
          <w:rFonts w:ascii="PT Astra Serif" w:hAnsi="PT Astra Serif"/>
        </w:rPr>
        <w:t xml:space="preserve"> год </w:t>
      </w:r>
    </w:p>
    <w:p w:rsidR="00A2424D" w:rsidRPr="00620819" w:rsidRDefault="00A2424D" w:rsidP="002E309F">
      <w:pPr>
        <w:jc w:val="center"/>
        <w:rPr>
          <w:rFonts w:ascii="PT Astra Serif" w:hAnsi="PT Astra Serif"/>
          <w:sz w:val="18"/>
          <w:szCs w:val="18"/>
        </w:rPr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426"/>
        <w:gridCol w:w="1779"/>
        <w:gridCol w:w="1338"/>
        <w:gridCol w:w="875"/>
        <w:gridCol w:w="1107"/>
        <w:gridCol w:w="1293"/>
        <w:gridCol w:w="906"/>
        <w:gridCol w:w="1097"/>
        <w:gridCol w:w="1116"/>
        <w:gridCol w:w="1120"/>
        <w:gridCol w:w="6"/>
        <w:gridCol w:w="8"/>
        <w:gridCol w:w="1957"/>
        <w:gridCol w:w="6"/>
        <w:gridCol w:w="8"/>
        <w:gridCol w:w="13"/>
        <w:gridCol w:w="1843"/>
      </w:tblGrid>
      <w:tr w:rsidR="00A2424D" w:rsidRPr="00620819" w:rsidTr="00A366C1">
        <w:trPr>
          <w:trHeight w:val="398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6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Перечень транспортных средств, </w:t>
            </w:r>
          </w:p>
        </w:tc>
        <w:tc>
          <w:tcPr>
            <w:tcW w:w="1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(доход по основному месту работы,  в том числе налог на доходы физических лиц, доход от продажи недвижимости, доход от преподавательской и творческой деятельности,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средства материнского капитала, страховые выплаты при наступлении страхового случая, доход от вкладов в банках и иных кредитных организациях, доход от ценных бумаг и др.)</w:t>
            </w: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совершены сделки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по приобретению земельного участка, иного объекта недвижимого имущества, транспортного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и его супруги (супруга) за три последних года, предшествующих отчетному периоду</w:t>
            </w:r>
          </w:p>
        </w:tc>
      </w:tr>
      <w:tr w:rsidR="00A2424D" w:rsidRPr="00620819" w:rsidTr="00A366C1">
        <w:trPr>
          <w:trHeight w:val="39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находящихся в пользовании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(аренда, безвозмездное пользование и другие)</w:t>
            </w:r>
          </w:p>
        </w:tc>
        <w:tc>
          <w:tcPr>
            <w:tcW w:w="22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555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Пло-щадь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 (кв. м.)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Вид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b/>
                <w:bCs/>
                <w:sz w:val="18"/>
                <w:szCs w:val="18"/>
              </w:rPr>
              <w:t xml:space="preserve">Марка </w:t>
            </w:r>
            <w:r w:rsidRPr="00620819">
              <w:rPr>
                <w:rFonts w:ascii="PT Astra Serif" w:hAnsi="PT Astra Serif"/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9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87F28">
              <w:rPr>
                <w:rFonts w:ascii="PT Astra Serif" w:hAnsi="PT Astra Serif"/>
                <w:sz w:val="18"/>
                <w:szCs w:val="18"/>
              </w:rPr>
              <w:t>Абдулгалимова Муминат Гасановна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D87F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87F28">
              <w:rPr>
                <w:rFonts w:ascii="PT Astra Serif" w:hAnsi="PT Astra Serif"/>
                <w:sz w:val="18"/>
                <w:szCs w:val="18"/>
              </w:rPr>
              <w:t>заведующий сектором по взаимодействию с общественными и религиозными объединениями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87F28">
              <w:rPr>
                <w:rFonts w:ascii="PT Astra Serif" w:hAnsi="PT Astra Serif"/>
                <w:sz w:val="18"/>
                <w:szCs w:val="18"/>
              </w:rPr>
              <w:t>Управлени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 w:rsidRPr="00D87F28">
              <w:rPr>
                <w:rFonts w:ascii="PT Astra Serif" w:hAnsi="PT Astra Serif"/>
                <w:sz w:val="18"/>
                <w:szCs w:val="18"/>
              </w:rPr>
              <w:t xml:space="preserve"> общей политики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D87F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971" w:type="dxa"/>
            <w:gridSpan w:val="3"/>
            <w:vAlign w:val="center"/>
          </w:tcPr>
          <w:p w:rsidR="00A2424D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1118446,68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Баланда Елена Николаевна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экон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мического анализа и прогнозиров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ния управления экономики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2078244,22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48,6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1757920,54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73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699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600</w:t>
            </w:r>
          </w:p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D87F2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КМЗ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CC51B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35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Бандурко Андрей Витальевич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первый заместитель главы  Администрации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города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8D5B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9341769,37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ПОРШЕ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851437,23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69008,00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226,7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93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Бочкарева Наталья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Главный специалист сектора подготовки разрешительной и предпроектной документации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FF3E6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2823924,03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641A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3248810,85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земельный участок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 (1/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Россия</w:t>
            </w: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3A37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5F5B0C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квартира (1/2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1233334,0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квартира (1/6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3,5</w:t>
            </w:r>
          </w:p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632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8,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Бугоркова Оксана Александровна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  отдела жилищных пр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грамм управления ж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лищной политики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2603063,07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67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Воложанинов Денис Валерьевич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2,3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609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8843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20819">
                  <w:rPr>
                    <w:rFonts w:ascii="PT Astra Serif" w:hAnsi="PT Astra Serif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12586078,33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1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6844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60,5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BD45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22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859233,35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  <w:p w:rsidR="00A2424D" w:rsidRPr="00620819" w:rsidRDefault="00A2424D" w:rsidP="003C0320">
            <w:pPr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  <w:tcBorders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tcBorders>
              <w:left w:val="single" w:sz="4" w:space="0" w:color="auto"/>
            </w:tcBorders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82,3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C3E2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B62618">
        <w:trPr>
          <w:trHeight w:val="53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351F">
              <w:rPr>
                <w:rFonts w:ascii="PT Astra Serif" w:hAnsi="PT Astra Serif"/>
                <w:sz w:val="18"/>
                <w:szCs w:val="18"/>
              </w:rPr>
              <w:t>Габченко Александр Юрьевич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аместитель начальника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информационных технологий и связи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C351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FC351F">
              <w:rPr>
                <w:rFonts w:ascii="PT Astra Serif" w:hAnsi="PT Astra Serif"/>
                <w:sz w:val="18"/>
                <w:szCs w:val="18"/>
              </w:rPr>
              <w:t>квартира 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FC351F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2424D" w:rsidRPr="007555CB" w:rsidRDefault="00A2424D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(2/3 доля)</w:t>
            </w:r>
          </w:p>
        </w:tc>
        <w:tc>
          <w:tcPr>
            <w:tcW w:w="906" w:type="dxa"/>
            <w:vAlign w:val="center"/>
          </w:tcPr>
          <w:p w:rsidR="00A2424D" w:rsidRPr="007555CB" w:rsidRDefault="00A2424D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555CB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ВАЗ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2427472,96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5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FC351F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7555CB"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41E1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5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FC351F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7555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7555CB">
              <w:rPr>
                <w:rFonts w:ascii="PT Astra Serif" w:hAnsi="PT Astra Serif"/>
                <w:sz w:val="18"/>
                <w:szCs w:val="18"/>
              </w:rPr>
              <w:t>. гараж(1/2 доля)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31,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7555C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7555CB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A40F34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A40F34" w:rsidRDefault="00A2424D" w:rsidP="00F934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 xml:space="preserve">Казакевич Жанна </w:t>
            </w:r>
            <w:r w:rsidRPr="00A40F34">
              <w:rPr>
                <w:rFonts w:ascii="PT Astra Serif" w:hAnsi="PT Astra Serif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Начальник  управления </w:t>
            </w:r>
            <w:r w:rsidRPr="00A40F34">
              <w:rPr>
                <w:rFonts w:ascii="PT Astra Serif" w:hAnsi="PT Astra Serif"/>
                <w:sz w:val="18"/>
                <w:szCs w:val="18"/>
              </w:rPr>
              <w:lastRenderedPageBreak/>
              <w:t>жилищной пол</w:t>
            </w:r>
            <w:r w:rsidRPr="00A40F34">
              <w:rPr>
                <w:rFonts w:ascii="PT Astra Serif" w:hAnsi="PT Astra Serif"/>
                <w:sz w:val="18"/>
                <w:szCs w:val="18"/>
              </w:rPr>
              <w:t>и</w:t>
            </w:r>
            <w:r w:rsidRPr="00A40F34">
              <w:rPr>
                <w:rFonts w:ascii="PT Astra Serif" w:hAnsi="PT Astra Serif"/>
                <w:sz w:val="18"/>
                <w:szCs w:val="18"/>
              </w:rPr>
              <w:t>тики</w:t>
            </w:r>
          </w:p>
        </w:tc>
        <w:tc>
          <w:tcPr>
            <w:tcW w:w="1338" w:type="dxa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lastRenderedPageBreak/>
              <w:t>1. квартира (1/3 доля)</w:t>
            </w:r>
          </w:p>
        </w:tc>
        <w:tc>
          <w:tcPr>
            <w:tcW w:w="875" w:type="dxa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107" w:type="dxa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A40F34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/3 доля)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A40F34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A40F34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A40F34" w:rsidRDefault="00A2424D" w:rsidP="00A40F3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A40F34">
              <w:rPr>
                <w:rFonts w:ascii="PT Astra Serif" w:hAnsi="PT Astra Serif"/>
                <w:sz w:val="18"/>
                <w:szCs w:val="18"/>
                <w:lang w:val="en-US"/>
              </w:rPr>
              <w:t>21079</w:t>
            </w:r>
            <w:r w:rsidRPr="00A40F34">
              <w:rPr>
                <w:rFonts w:ascii="PT Astra Serif" w:hAnsi="PT Astra Serif"/>
                <w:sz w:val="18"/>
                <w:szCs w:val="18"/>
              </w:rPr>
              <w:t>,</w:t>
            </w:r>
            <w:r w:rsidRPr="00A40F34">
              <w:rPr>
                <w:rFonts w:ascii="PT Astra Serif" w:hAnsi="PT Astra Serif"/>
                <w:sz w:val="18"/>
                <w:szCs w:val="18"/>
                <w:lang w:val="en-US"/>
              </w:rPr>
              <w:t>38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A40F34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40F34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03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квартира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4E52C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50,3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58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958FD">
              <w:rPr>
                <w:rFonts w:ascii="PT Astra Serif" w:hAnsi="PT Astra Serif"/>
                <w:sz w:val="18"/>
                <w:szCs w:val="18"/>
              </w:rPr>
              <w:t>Какупшева Асет Хамзетовна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Начальник отдела </w:t>
            </w:r>
            <w:r w:rsidRPr="003958FD">
              <w:rPr>
                <w:rFonts w:ascii="PT Astra Serif" w:hAnsi="PT Astra Serif"/>
                <w:sz w:val="18"/>
                <w:szCs w:val="18"/>
              </w:rPr>
              <w:t>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2580262,31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93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жилой дом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132,1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3958F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7.хозяйственный блок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 летняя кухня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8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99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 земельный участок (1/2 доля)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1210,0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10407C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4058543,52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земельный участок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99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906" w:type="dxa"/>
            <w:vMerge w:val="restart"/>
            <w:vAlign w:val="center"/>
          </w:tcPr>
          <w:p w:rsidR="00A2424D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CF5DC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CF5DC6">
        <w:trPr>
          <w:trHeight w:val="105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05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жилой дом</w:t>
            </w:r>
          </w:p>
        </w:tc>
        <w:tc>
          <w:tcPr>
            <w:tcW w:w="875" w:type="dxa"/>
            <w:vAlign w:val="center"/>
          </w:tcPr>
          <w:p w:rsidR="00A2424D" w:rsidRDefault="00A2424D" w:rsidP="00AE35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Князева Юлия Ивановна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Начальник отдела градостроительства упра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ления архитектуры и градостро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тельства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2277829,70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цокольный этаж здания (24/1000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(24/1000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2084,0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720945,33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7C61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60"/>
        </w:trPr>
        <w:tc>
          <w:tcPr>
            <w:tcW w:w="415" w:type="dxa"/>
            <w:vAlign w:val="center"/>
          </w:tcPr>
          <w:p w:rsidR="00A2424D" w:rsidRPr="00620819" w:rsidRDefault="00A2424D" w:rsidP="00BB51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26" w:type="dxa"/>
            <w:vAlign w:val="center"/>
          </w:tcPr>
          <w:p w:rsidR="00A2424D" w:rsidRPr="00BB510A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Козлова Елена Михайловна</w:t>
            </w:r>
          </w:p>
        </w:tc>
        <w:tc>
          <w:tcPr>
            <w:tcW w:w="1779" w:type="dxa"/>
            <w:vAlign w:val="center"/>
          </w:tcPr>
          <w:p w:rsidR="00A2424D" w:rsidRPr="00BB510A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04D0">
              <w:rPr>
                <w:rFonts w:ascii="PT Astra Serif" w:hAnsi="PT Astra Serif"/>
                <w:sz w:val="18"/>
                <w:szCs w:val="18"/>
              </w:rPr>
              <w:t>главный специалист по работе с предпринимателями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804D0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9804D0">
              <w:rPr>
                <w:rFonts w:ascii="PT Astra Serif" w:hAnsi="PT Astra Serif"/>
                <w:sz w:val="18"/>
                <w:szCs w:val="18"/>
              </w:rPr>
              <w:t xml:space="preserve"> организации потребительского рынка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земельный участок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585,0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1382590,79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60"/>
        </w:trPr>
        <w:tc>
          <w:tcPr>
            <w:tcW w:w="415" w:type="dxa"/>
            <w:vAlign w:val="center"/>
          </w:tcPr>
          <w:p w:rsidR="00A2424D" w:rsidRPr="00620819" w:rsidRDefault="00A2424D" w:rsidP="00BB51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804D0">
              <w:rPr>
                <w:rFonts w:ascii="PT Astra Serif" w:hAnsi="PT Astra Serif"/>
                <w:sz w:val="18"/>
                <w:szCs w:val="18"/>
              </w:rPr>
              <w:t>54,1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6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9804D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Колбасов Дмитрий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B510A">
              <w:rPr>
                <w:rFonts w:ascii="PT Astra Serif" w:hAnsi="PT Astra Serif"/>
                <w:sz w:val="18"/>
                <w:szCs w:val="18"/>
              </w:rPr>
              <w:t>заведующий сектором по вопросам правопорядка и общественной безопасности</w:t>
            </w:r>
            <w:r>
              <w:t xml:space="preserve"> </w:t>
            </w:r>
            <w:r w:rsidRPr="00BB510A">
              <w:rPr>
                <w:rFonts w:ascii="PT Astra Serif" w:hAnsi="PT Astra Serif"/>
                <w:sz w:val="18"/>
                <w:szCs w:val="18"/>
              </w:rPr>
              <w:t>управления по делам ГО и ЧС и безопасности населения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BB510A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2456075,63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75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комната)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17,3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027947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1158744,32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71837,95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одна комната)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(1/4 две комнаты)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2794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78,1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56" w:type="dxa"/>
            <w:gridSpan w:val="2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07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32790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Коломиец Дмитрий Валентинович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начальн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ка управления по д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773B4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(1/3 доля)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29124C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3263947,31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06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7332D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6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земельный участок (10/1000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2084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8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(1/3 доля)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53,3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2056949,14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8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здание (10/1000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1005,5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3. земельный участок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(10/1000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2084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67,2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квартира (1/2 доля)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D0D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Малышева Алла Владимировна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главный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2451173,27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47176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73,6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Миклина Оксана Геннадиевна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54A8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4C507E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VOLVO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1585275,94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3440351,56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75,1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1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Миндё Денис Анатольевич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строительству и архитектуре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7759C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ХОНДА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8532275,6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EE698B">
        <w:trPr>
          <w:trHeight w:val="129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2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EE69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EE69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EE69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2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2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кладовая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0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1711365,92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F3CBD">
        <w:trPr>
          <w:trHeight w:val="54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7223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кладовая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F3CBD">
        <w:trPr>
          <w:trHeight w:val="10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51,6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F3CBD">
        <w:trPr>
          <w:trHeight w:val="54"/>
        </w:trPr>
        <w:tc>
          <w:tcPr>
            <w:tcW w:w="41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37,7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F3CBD">
        <w:trPr>
          <w:trHeight w:val="52"/>
        </w:trPr>
        <w:tc>
          <w:tcPr>
            <w:tcW w:w="41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кладовая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11,2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1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Мишина Виктория Борисовна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4C50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C507E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архитектуры и градостроительства</w:t>
            </w:r>
            <w:r w:rsidRPr="004C507E">
              <w:rPr>
                <w:rFonts w:ascii="PT Astra Serif" w:hAnsi="PT Astra Serif"/>
                <w:sz w:val="18"/>
                <w:szCs w:val="18"/>
              </w:rPr>
              <w:t>, заведующий сектором подготовки разрешительной и предпроектной документации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2F3CBD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2620486,11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F3CB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930"/>
        </w:trPr>
        <w:tc>
          <w:tcPr>
            <w:tcW w:w="415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611D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7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2910119,22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67,4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CC684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27,5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D50E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CE3809">
            <w:pPr>
              <w:jc w:val="center"/>
              <w:rPr>
                <w:rFonts w:ascii="PT Astra Serif" w:hAnsi="PT Astra Serif"/>
                <w:sz w:val="18"/>
                <w:szCs w:val="18"/>
                <w:highlight w:val="yellow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Модзалевская Лариса Васильевна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ь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ного заказа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АУДИ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6575A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13339253,82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B81CB8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4774474,93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B81CB8" w:rsidRDefault="00A2424D" w:rsidP="00A325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81CB8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коттедж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A2424D" w:rsidRPr="00620819" w:rsidRDefault="00A2424D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ind w:hanging="17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ind w:left="-150" w:firstLine="15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23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5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3C03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прицеп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A2424D" w:rsidRPr="00620819" w:rsidRDefault="00A2424D" w:rsidP="00BD0E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САЗ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6.гараж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23,5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A2424D" w:rsidRPr="00620819" w:rsidRDefault="00A2424D" w:rsidP="00BD0E4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7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7. земельный участок </w:t>
            </w: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608</w:t>
            </w:r>
          </w:p>
        </w:tc>
        <w:tc>
          <w:tcPr>
            <w:tcW w:w="1107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6E237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УАЗ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0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EE74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мотоцикл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БМВ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грузовой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УРАЛ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E058D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1D71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коттедж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Молокоедова Оксана Алексеевна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заместитель главы Администрации города по экономике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6807434,94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2A7B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2A7B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2A7B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4.гараж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2A7B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F902E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6E2379" w:rsidRDefault="00A2424D" w:rsidP="006E23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6533431,29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Default="00A2424D" w:rsidP="006E237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прицеп к л/а</w:t>
            </w:r>
          </w:p>
        </w:tc>
        <w:tc>
          <w:tcPr>
            <w:tcW w:w="1120" w:type="dxa"/>
            <w:vAlign w:val="center"/>
          </w:tcPr>
          <w:p w:rsidR="00A2424D" w:rsidRPr="006E237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821303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382A7B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2A7B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835"/>
        </w:trPr>
        <w:tc>
          <w:tcPr>
            <w:tcW w:w="41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>Моисеев Игорь Александрович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FC223C">
              <w:rPr>
                <w:rFonts w:ascii="PT Astra Serif" w:hAnsi="PT Astra Serif"/>
                <w:sz w:val="18"/>
                <w:szCs w:val="18"/>
              </w:rPr>
              <w:t>ачальник управления 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C223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C223C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Align w:val="center"/>
          </w:tcPr>
          <w:p w:rsidR="00A2424D" w:rsidRPr="00FC223C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MITSUBICHI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4205068,03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A97A13">
        <w:trPr>
          <w:trHeight w:val="640"/>
        </w:trPr>
        <w:tc>
          <w:tcPr>
            <w:tcW w:w="41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00E2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5,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1181818,89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347F4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Нерубащенко Оксана Борисовна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5405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управления экономики 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3320340,89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53,5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62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22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Оленичева   Инна Игоревна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суде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б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ной защиты местного самоуправления правов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го управления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2409619,24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D76C1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</w:tr>
      <w:tr w:rsidR="00A2424D" w:rsidRPr="00620819" w:rsidTr="00241E14">
        <w:trPr>
          <w:trHeight w:val="405"/>
        </w:trPr>
        <w:tc>
          <w:tcPr>
            <w:tcW w:w="415" w:type="dxa"/>
            <w:vMerge/>
            <w:vAlign w:val="center"/>
          </w:tcPr>
          <w:p w:rsidR="00A2424D" w:rsidRPr="00620819" w:rsidRDefault="00A2424D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05"/>
        </w:trPr>
        <w:tc>
          <w:tcPr>
            <w:tcW w:w="415" w:type="dxa"/>
            <w:vMerge/>
            <w:vAlign w:val="center"/>
          </w:tcPr>
          <w:p w:rsidR="00A2424D" w:rsidRPr="00620819" w:rsidRDefault="00A2424D" w:rsidP="00DA271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305F3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3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3489950,43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3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2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2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2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 (1/4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65,5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58,4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2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8F24F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70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B358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Першин Александр Викторович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аместитель </w:t>
            </w:r>
            <w:r>
              <w:rPr>
                <w:rFonts w:ascii="PT Astra Serif" w:hAnsi="PT Astra Serif"/>
                <w:sz w:val="18"/>
                <w:szCs w:val="18"/>
              </w:rPr>
              <w:t>главы Администрации города по внутренней политике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PEUGOT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4309129,57</w:t>
            </w:r>
          </w:p>
        </w:tc>
        <w:tc>
          <w:tcPr>
            <w:tcW w:w="186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 (1/3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52,7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Казахстан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2.легковой автомобиль</w:t>
            </w:r>
          </w:p>
        </w:tc>
        <w:tc>
          <w:tcPr>
            <w:tcW w:w="1126" w:type="dxa"/>
            <w:gridSpan w:val="2"/>
            <w:vAlign w:val="center"/>
          </w:tcPr>
          <w:p w:rsidR="00A2424D" w:rsidRPr="00620819" w:rsidRDefault="00A2424D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307C4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3.моторная лодка</w:t>
            </w:r>
          </w:p>
        </w:tc>
        <w:tc>
          <w:tcPr>
            <w:tcW w:w="1126" w:type="dxa"/>
            <w:gridSpan w:val="2"/>
            <w:vAlign w:val="center"/>
          </w:tcPr>
          <w:p w:rsidR="00A2424D" w:rsidRPr="00620819" w:rsidRDefault="00A2424D" w:rsidP="00307C45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Nissanmaran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3.гараж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4. прицеп </w:t>
            </w:r>
          </w:p>
        </w:tc>
        <w:tc>
          <w:tcPr>
            <w:tcW w:w="1126" w:type="dxa"/>
            <w:gridSpan w:val="2"/>
            <w:vAlign w:val="center"/>
          </w:tcPr>
          <w:p w:rsidR="00A2424D" w:rsidRPr="00620819" w:rsidRDefault="00A2424D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АО «Курганские прицепы»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FB1FB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снегоход</w:t>
            </w:r>
          </w:p>
        </w:tc>
        <w:tc>
          <w:tcPr>
            <w:tcW w:w="1126" w:type="dxa"/>
            <w:gridSpan w:val="2"/>
            <w:vAlign w:val="center"/>
          </w:tcPr>
          <w:p w:rsidR="00A2424D" w:rsidRPr="00B4368A" w:rsidRDefault="00A2424D" w:rsidP="0016310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971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5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 (1/2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467448,13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C26B7B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C26B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C12CC8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6B7B"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E125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1.гараж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65725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30,8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C12CC8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>3,0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4714E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. 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91,3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EF1F2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1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делопроизводства и кадров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3360185,74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12"/>
        </w:trPr>
        <w:tc>
          <w:tcPr>
            <w:tcW w:w="415" w:type="dxa"/>
            <w:vMerge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2710C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B4368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  <w:p w:rsidR="00A2424D" w:rsidRPr="00620819" w:rsidRDefault="00A2424D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69,0</w:t>
            </w:r>
          </w:p>
          <w:p w:rsidR="00A2424D" w:rsidRPr="00620819" w:rsidRDefault="00A2424D" w:rsidP="00373E1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SKODA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1826227,38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жилой дом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102,6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1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Попова Евгения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ачальник 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отдела благоустройства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управления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жилищно-коммунального хозяйства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(1/6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F36ED7" w:rsidRDefault="00A2424D" w:rsidP="00F36ED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36ED7">
              <w:rPr>
                <w:rFonts w:ascii="PT Astra Serif" w:hAnsi="PT Astra Serif"/>
                <w:sz w:val="18"/>
                <w:szCs w:val="18"/>
              </w:rPr>
              <w:t>67,3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D35865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МАЗДА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F36ED7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2538575,45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13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(1/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E66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(5/6 доля)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F36ED7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127B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(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1E6665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  <w:r w:rsidRPr="001E6665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F36ED7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1E6665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4. </w:t>
            </w:r>
            <w:r w:rsidRPr="001E6665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</w:p>
        </w:tc>
        <w:tc>
          <w:tcPr>
            <w:tcW w:w="906" w:type="dxa"/>
            <w:vAlign w:val="center"/>
          </w:tcPr>
          <w:p w:rsidR="00A2424D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E66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F36ED7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1E6665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квартира</w:t>
            </w:r>
          </w:p>
        </w:tc>
        <w:tc>
          <w:tcPr>
            <w:tcW w:w="906" w:type="dxa"/>
            <w:vAlign w:val="center"/>
          </w:tcPr>
          <w:p w:rsidR="00A2424D" w:rsidRPr="00A26199" w:rsidRDefault="00A2424D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F36ED7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680D8D">
        <w:trPr>
          <w:trHeight w:val="25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D35865" w:rsidRDefault="00A2424D" w:rsidP="00680D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F36ED7" w:rsidRDefault="00A2424D" w:rsidP="00680D8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1373196,36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55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Align w:val="center"/>
          </w:tcPr>
          <w:p w:rsidR="00A2424D" w:rsidRPr="00A26199" w:rsidRDefault="00A2424D" w:rsidP="00A2619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57,0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Align w:val="center"/>
          </w:tcPr>
          <w:p w:rsidR="00A2424D" w:rsidRPr="00A2619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26199">
              <w:rPr>
                <w:rFonts w:ascii="PT Astra Serif" w:hAnsi="PT Astra Serif"/>
                <w:sz w:val="18"/>
                <w:szCs w:val="18"/>
              </w:rPr>
              <w:t>35,9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40A7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0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D358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Протасов Андрей Николаевич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отдела муниципального жилищного контроля – муниципальный жилищный инспектор</w:t>
            </w: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1300,0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1.легковой автомобиль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2135710,21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ВАЗ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грузовой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УАЗ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4. мотоцикл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ИЖ-Юпитер 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7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D25A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64,0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КИА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652588,24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72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квартира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5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491F3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71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D50DE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36CB3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3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36CB3">
              <w:rPr>
                <w:rFonts w:ascii="PT Astra Serif" w:hAnsi="PT Astra Serif"/>
                <w:sz w:val="18"/>
                <w:szCs w:val="18"/>
              </w:rPr>
              <w:t>86,3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3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2.  комната 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72,6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Радько Екатерина Романовна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отдел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 w:rsidRPr="00DF0DB9">
              <w:rPr>
                <w:rFonts w:ascii="PT Astra Serif" w:hAnsi="PT Astra Serif"/>
                <w:sz w:val="18"/>
                <w:szCs w:val="18"/>
              </w:rPr>
              <w:t xml:space="preserve"> муниципального заказа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(1/2 доля)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NISSAN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4981611,86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  <w:r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736CB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 жилой дом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гараж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сарай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колодец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40"/>
        </w:trPr>
        <w:tc>
          <w:tcPr>
            <w:tcW w:w="41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A2424D" w:rsidRPr="00620819" w:rsidRDefault="00A2424D" w:rsidP="00DF0DB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навес (1/4 доля)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8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  <w:r>
              <w:rPr>
                <w:rFonts w:ascii="PT Astra Serif" w:hAnsi="PT Astra Serif"/>
                <w:sz w:val="18"/>
                <w:szCs w:val="18"/>
              </w:rPr>
              <w:t>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2228289,36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DF0DB9">
              <w:rPr>
                <w:rFonts w:ascii="PT Astra Serif" w:hAnsi="PT Astra Serif"/>
                <w:sz w:val="18"/>
                <w:szCs w:val="18"/>
              </w:rPr>
              <w:t>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 жилой дом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 гараж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сарай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32,1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7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 колодец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3800AA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7. навес (1/4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F0DB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DF0DB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  <w:r>
              <w:rPr>
                <w:rFonts w:ascii="PT Astra Serif" w:hAnsi="PT Astra Serif"/>
                <w:sz w:val="18"/>
                <w:szCs w:val="18"/>
              </w:rPr>
              <w:t>(общая совместная)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3800AA">
        <w:trPr>
          <w:trHeight w:val="52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52,4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25"/>
        </w:trPr>
        <w:tc>
          <w:tcPr>
            <w:tcW w:w="415" w:type="dxa"/>
            <w:vMerge/>
            <w:vAlign w:val="center"/>
          </w:tcPr>
          <w:p w:rsidR="00A2424D" w:rsidRPr="00620819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3800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9B492C">
        <w:trPr>
          <w:trHeight w:val="291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00AA">
              <w:rPr>
                <w:rFonts w:ascii="PT Astra Serif" w:hAnsi="PT Astra Serif"/>
                <w:sz w:val="18"/>
                <w:szCs w:val="18"/>
              </w:rPr>
              <w:t>Раимбакиев Ренат Мубаракович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800AA">
              <w:rPr>
                <w:rFonts w:ascii="PT Astra Serif" w:hAnsi="PT Astra Serif"/>
                <w:sz w:val="18"/>
                <w:szCs w:val="18"/>
              </w:rPr>
              <w:t>начальник отдела систем жизнеобеспечения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Управления</w:t>
            </w:r>
            <w:r w:rsidRPr="009B492C">
              <w:rPr>
                <w:rFonts w:ascii="PT Astra Serif" w:hAnsi="PT Astra Serif"/>
                <w:sz w:val="18"/>
                <w:szCs w:val="18"/>
              </w:rPr>
              <w:t xml:space="preserve"> жилищно-</w:t>
            </w:r>
            <w:r w:rsidRPr="009B492C">
              <w:rPr>
                <w:rFonts w:ascii="PT Astra Serif" w:hAnsi="PT Astra Serif"/>
                <w:sz w:val="18"/>
                <w:szCs w:val="18"/>
              </w:rPr>
              <w:lastRenderedPageBreak/>
              <w:t>коммунального хозяйства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632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68,2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TO</w:t>
            </w:r>
            <w:r>
              <w:rPr>
                <w:rFonts w:ascii="PT Astra Serif" w:hAnsi="PT Astra Serif"/>
                <w:sz w:val="18"/>
                <w:szCs w:val="18"/>
              </w:rPr>
              <w:t>Й</w:t>
            </w: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 xml:space="preserve">OTA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2711070,35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2424D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9B492C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2424D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22,0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9B492C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2424D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535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9B492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9B492C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91"/>
        </w:trPr>
        <w:tc>
          <w:tcPr>
            <w:tcW w:w="415" w:type="dxa"/>
            <w:vMerge/>
            <w:vAlign w:val="center"/>
          </w:tcPr>
          <w:p w:rsidR="00A2424D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3800AA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садовый домик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9B492C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045"/>
        </w:trPr>
        <w:tc>
          <w:tcPr>
            <w:tcW w:w="415" w:type="dxa"/>
            <w:vAlign w:val="center"/>
          </w:tcPr>
          <w:p w:rsidR="00A2424D" w:rsidRPr="00620819" w:rsidRDefault="00A2424D" w:rsidP="00BC6E3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Рысухин Евгений Игоревич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ачальник управления информационных технологий  и связи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76,5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4885739,73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(1/2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8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1000000,0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E04DB2">
        <w:trPr>
          <w:trHeight w:val="41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30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DB2">
              <w:rPr>
                <w:rFonts w:ascii="PT Astra Serif" w:hAnsi="PT Astra Serif"/>
                <w:sz w:val="18"/>
                <w:szCs w:val="18"/>
              </w:rPr>
              <w:t>Серебренникова Любовь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04DB2">
              <w:rPr>
                <w:rFonts w:ascii="PT Astra Serif" w:hAnsi="PT Astra Serif"/>
                <w:sz w:val="18"/>
                <w:szCs w:val="18"/>
              </w:rPr>
              <w:t>ведущий специалист</w:t>
            </w:r>
            <w:r>
              <w:t xml:space="preserve"> </w:t>
            </w:r>
            <w:r w:rsidRPr="00E04DB2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1425321,84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12"/>
        </w:trPr>
        <w:tc>
          <w:tcPr>
            <w:tcW w:w="415" w:type="dxa"/>
            <w:vMerge/>
            <w:vAlign w:val="center"/>
          </w:tcPr>
          <w:p w:rsidR="00A2424D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E04DB2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E04DB2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E04DB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Align w:val="center"/>
          </w:tcPr>
          <w:p w:rsidR="00A2424D" w:rsidRPr="00620819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(1/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КИА</w:t>
            </w:r>
          </w:p>
        </w:tc>
        <w:tc>
          <w:tcPr>
            <w:tcW w:w="1984" w:type="dxa"/>
            <w:gridSpan w:val="4"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505089,39</w:t>
            </w:r>
          </w:p>
        </w:tc>
        <w:tc>
          <w:tcPr>
            <w:tcW w:w="1843" w:type="dxa"/>
            <w:vAlign w:val="center"/>
          </w:tcPr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Align w:val="center"/>
          </w:tcPr>
          <w:p w:rsidR="00A2424D" w:rsidRPr="00620819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96991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квартира (2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/</w:t>
            </w: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82217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31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Стасюк Диана Александровна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главный специалист</w:t>
            </w:r>
            <w:r w:rsidRPr="00620819">
              <w:rPr>
                <w:rFonts w:ascii="PT Astra Serif" w:hAnsi="PT Astra Serif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отдела муниципального заказа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1.  квартира 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969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43,0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2424D" w:rsidRPr="001B1DB6" w:rsidRDefault="00A2424D" w:rsidP="006A7AE0">
            <w:pPr>
              <w:rPr>
                <w:rFonts w:ascii="PT Astra Serif" w:hAnsi="PT Astra Serif"/>
                <w:sz w:val="18"/>
                <w:szCs w:val="18"/>
              </w:rPr>
            </w:pPr>
            <w:r w:rsidRPr="001B1DB6">
              <w:rPr>
                <w:rFonts w:ascii="PT Astra Serif" w:hAnsi="PT Astra Serif"/>
                <w:sz w:val="18"/>
                <w:szCs w:val="18"/>
                <w:lang w:val="en-US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2329088,12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>1. накопления за предыдущие годы,</w:t>
            </w:r>
          </w:p>
          <w:p w:rsidR="00A2424D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средства материнского капитала, </w:t>
            </w:r>
          </w:p>
          <w:p w:rsidR="00A2424D" w:rsidRPr="007E6560" w:rsidRDefault="00A2424D" w:rsidP="007E6560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кредит</w:t>
            </w:r>
          </w:p>
          <w:p w:rsidR="00A2424D" w:rsidRPr="00620819" w:rsidRDefault="00A2424D" w:rsidP="007E65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0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17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 квартира 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23,9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1B1DB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1B1DB6" w:rsidRDefault="00A2424D" w:rsidP="000F7717">
            <w:pPr>
              <w:rPr>
                <w:rFonts w:ascii="PT Astra Serif" w:hAnsi="PT Astra Serif"/>
                <w:sz w:val="18"/>
                <w:szCs w:val="18"/>
              </w:rPr>
            </w:pPr>
            <w:r w:rsidRPr="006A7AE0">
              <w:rPr>
                <w:rFonts w:ascii="PT Astra Serif" w:hAnsi="PT Astra Serif"/>
                <w:sz w:val="18"/>
                <w:szCs w:val="18"/>
              </w:rPr>
              <w:t>ФОЛЬКСВАГЕН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990976,00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1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A6641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1B1DB6" w:rsidRDefault="00A2424D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ЛАДА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215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94,7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6A7AE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легковой </w:t>
            </w:r>
            <w:r w:rsidRPr="00620819">
              <w:rPr>
                <w:rFonts w:ascii="PT Astra Serif" w:hAnsi="PT Astra Serif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1B1DB6" w:rsidRDefault="00A2424D" w:rsidP="00F8209A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ХУНДАЙ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6A7AE0">
        <w:trPr>
          <w:trHeight w:val="21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45,6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6A7AE0">
        <w:trPr>
          <w:trHeight w:val="210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D24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45,6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210"/>
        </w:trPr>
        <w:tc>
          <w:tcPr>
            <w:tcW w:w="415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ED24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94,7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246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CF480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A33619" w:rsidRDefault="00A2424D" w:rsidP="00ED246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32</w:t>
            </w:r>
          </w:p>
        </w:tc>
        <w:tc>
          <w:tcPr>
            <w:tcW w:w="1426" w:type="dxa"/>
            <w:vAlign w:val="center"/>
          </w:tcPr>
          <w:p w:rsidR="00A2424D" w:rsidRPr="00A336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Тагиров Муса Умарович</w:t>
            </w:r>
          </w:p>
        </w:tc>
        <w:tc>
          <w:tcPr>
            <w:tcW w:w="1779" w:type="dxa"/>
            <w:vAlign w:val="center"/>
          </w:tcPr>
          <w:p w:rsidR="00A2424D" w:rsidRPr="00A33619" w:rsidRDefault="00A2424D" w:rsidP="00C047A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заместитель начальника управления по делам ГО и ЧС и безопасности населения, начальник отдела защиты населения и оперативной работы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A33619" w:rsidRDefault="00A2424D" w:rsidP="0077347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A33619" w:rsidRDefault="00A2424D" w:rsidP="00EF526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A336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A33619" w:rsidRDefault="00A2424D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A33619" w:rsidRDefault="00A2424D" w:rsidP="00A70EA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МИЦУБИСИ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A336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2738869</w:t>
            </w:r>
            <w:r>
              <w:rPr>
                <w:rFonts w:ascii="PT Astra Serif" w:hAnsi="PT Astra Serif"/>
                <w:sz w:val="18"/>
                <w:szCs w:val="18"/>
              </w:rPr>
              <w:t>,52</w:t>
            </w:r>
          </w:p>
        </w:tc>
        <w:tc>
          <w:tcPr>
            <w:tcW w:w="1843" w:type="dxa"/>
            <w:vAlign w:val="center"/>
          </w:tcPr>
          <w:p w:rsidR="00A2424D" w:rsidRPr="007E6560" w:rsidRDefault="00A2424D" w:rsidP="00A33619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кредит</w:t>
            </w:r>
            <w:r w:rsidRPr="007E6560">
              <w:rPr>
                <w:sz w:val="18"/>
                <w:szCs w:val="18"/>
              </w:rPr>
              <w:t>,</w:t>
            </w:r>
          </w:p>
          <w:p w:rsidR="00A2424D" w:rsidRDefault="00A2424D" w:rsidP="00A33619">
            <w:pPr>
              <w:ind w:left="100"/>
              <w:jc w:val="center"/>
              <w:rPr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средства материнского капитала, </w:t>
            </w:r>
          </w:p>
          <w:p w:rsidR="00A2424D" w:rsidRPr="007E6560" w:rsidRDefault="00A2424D" w:rsidP="00A33619">
            <w:pPr>
              <w:ind w:left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6560"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A2424D" w:rsidRPr="00620819" w:rsidTr="00A33619">
        <w:trPr>
          <w:trHeight w:val="625"/>
        </w:trPr>
        <w:tc>
          <w:tcPr>
            <w:tcW w:w="415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(общая совместная)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                                                                          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- 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180133,50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CD07A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336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t xml:space="preserve"> </w:t>
            </w:r>
            <w:r w:rsidRPr="006A7AE0">
              <w:rPr>
                <w:rFonts w:ascii="PT Astra Serif" w:hAnsi="PT Astra Serif"/>
                <w:sz w:val="18"/>
                <w:szCs w:val="18"/>
              </w:rPr>
              <w:t>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73,2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A3361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33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A5DBC">
              <w:rPr>
                <w:rFonts w:ascii="PT Astra Serif" w:hAnsi="PT Astra Serif"/>
                <w:sz w:val="18"/>
                <w:szCs w:val="18"/>
              </w:rPr>
              <w:t>Утученков Игорь Васильевич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F5263">
              <w:rPr>
                <w:rFonts w:ascii="PT Astra Serif" w:hAnsi="PT Astra Serif"/>
                <w:sz w:val="18"/>
                <w:szCs w:val="18"/>
              </w:rPr>
              <w:t>начальник управления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4E158B">
              <w:rPr>
                <w:rFonts w:ascii="PT Astra Serif" w:hAnsi="PT Astra Serif"/>
                <w:sz w:val="18"/>
                <w:szCs w:val="18"/>
              </w:rPr>
              <w:t>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1.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2953809,21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A5DBC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EF5263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A5DBC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EF5263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.земельный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7,</w:t>
            </w:r>
            <w:r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2. 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A5DBC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EF5263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Merge/>
            <w:vAlign w:val="center"/>
          </w:tcPr>
          <w:p w:rsidR="00A2424D" w:rsidRDefault="00A2424D" w:rsidP="003A5DBC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3A5DBC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EF5263" w:rsidRDefault="00A2424D" w:rsidP="004E158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 жилой дом</w:t>
            </w:r>
          </w:p>
        </w:tc>
        <w:tc>
          <w:tcPr>
            <w:tcW w:w="875" w:type="dxa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86,1</w:t>
            </w:r>
          </w:p>
        </w:tc>
        <w:tc>
          <w:tcPr>
            <w:tcW w:w="1107" w:type="dxa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625"/>
        </w:trPr>
        <w:tc>
          <w:tcPr>
            <w:tcW w:w="41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487417,33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500"/>
        </w:trPr>
        <w:tc>
          <w:tcPr>
            <w:tcW w:w="41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(1/3 доля)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</w:t>
            </w:r>
            <w:r w:rsidRPr="00620819">
              <w:rPr>
                <w:rFonts w:ascii="PT Astra Serif" w:hAnsi="PT Astra Serif"/>
                <w:sz w:val="18"/>
                <w:szCs w:val="18"/>
              </w:rPr>
              <w:t>,</w:t>
            </w:r>
            <w:r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62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955C6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Черешнева Маргарита Викторовна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аместитель главы Администрации города по социальным вопросам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F8209A">
            <w:pPr>
              <w:ind w:left="-18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7465796,43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622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1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супруг(а)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45,1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1. 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103,7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 xml:space="preserve"> 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  <w:lang w:val="en-US"/>
              </w:rPr>
              <w:t>VOLKSWAGEN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2419843,35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542C52" w:rsidRDefault="00A2424D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3. гараж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542C52" w:rsidRDefault="00A2424D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24,8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542C52" w:rsidRDefault="00A2424D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38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2. 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79,6</w:t>
            </w:r>
          </w:p>
        </w:tc>
        <w:tc>
          <w:tcPr>
            <w:tcW w:w="1097" w:type="dxa"/>
            <w:vMerge w:val="restart"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05"/>
        </w:trPr>
        <w:tc>
          <w:tcPr>
            <w:tcW w:w="415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 .земельный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77,6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165"/>
        </w:trPr>
        <w:tc>
          <w:tcPr>
            <w:tcW w:w="415" w:type="dxa"/>
            <w:vAlign w:val="center"/>
          </w:tcPr>
          <w:p w:rsidR="00A2424D" w:rsidRPr="00620819" w:rsidRDefault="00A2424D" w:rsidP="00A5265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3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42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Шатеркина Наталья Ильинична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лавный специалист отдела градостроительства управления архитектуры и градостроительства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8701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.земельный участок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8701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8701F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комната</w:t>
            </w:r>
          </w:p>
        </w:tc>
        <w:tc>
          <w:tcPr>
            <w:tcW w:w="906" w:type="dxa"/>
            <w:vAlign w:val="center"/>
          </w:tcPr>
          <w:p w:rsidR="00A2424D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НИССАН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3613551,15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893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</w:t>
            </w: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Яшков Илья Андреевич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начальник</w:t>
            </w:r>
            <w:r w:rsidRPr="00620819">
              <w:rPr>
                <w:rFonts w:ascii="PT Astra Serif" w:hAnsi="PT Astra Serif"/>
                <w:sz w:val="18"/>
                <w:szCs w:val="18"/>
              </w:rPr>
              <w:t xml:space="preserve"> управления общей политики</w:t>
            </w:r>
          </w:p>
        </w:tc>
        <w:tc>
          <w:tcPr>
            <w:tcW w:w="1338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1.</w:t>
            </w: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9C5D4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906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097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легковой автомобиль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ХУНДАЙ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2914743,85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892"/>
        </w:trPr>
        <w:tc>
          <w:tcPr>
            <w:tcW w:w="415" w:type="dxa"/>
            <w:vMerge/>
            <w:vAlign w:val="center"/>
          </w:tcPr>
          <w:p w:rsidR="00A2424D" w:rsidRPr="00620819" w:rsidRDefault="00A2424D" w:rsidP="0021673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Default="00A2424D" w:rsidP="006C4F62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542C52" w:rsidRDefault="00A2424D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Pr="00620819">
              <w:rPr>
                <w:rFonts w:ascii="PT Astra Serif" w:hAnsi="PT Astra Serif"/>
                <w:sz w:val="18"/>
                <w:szCs w:val="18"/>
              </w:rPr>
              <w:t>. гараж</w:t>
            </w:r>
          </w:p>
        </w:tc>
        <w:tc>
          <w:tcPr>
            <w:tcW w:w="875" w:type="dxa"/>
            <w:vAlign w:val="center"/>
          </w:tcPr>
          <w:p w:rsidR="00A2424D" w:rsidRPr="00542C52" w:rsidRDefault="00A2424D" w:rsidP="00A5265B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9,</w:t>
            </w:r>
            <w:r w:rsidRPr="00620819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107" w:type="dxa"/>
            <w:vAlign w:val="center"/>
          </w:tcPr>
          <w:p w:rsidR="00A2424D" w:rsidRPr="00542C52" w:rsidRDefault="00A2424D" w:rsidP="00F8209A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9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097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B3C2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315"/>
        </w:trPr>
        <w:tc>
          <w:tcPr>
            <w:tcW w:w="415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Merge w:val="restart"/>
            <w:vAlign w:val="center"/>
          </w:tcPr>
          <w:p w:rsidR="00A2424D" w:rsidRPr="00620819" w:rsidRDefault="00A2424D" w:rsidP="00F8209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C239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60,0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  <w:tr w:rsidR="00A2424D" w:rsidRPr="00620819" w:rsidTr="00241E14">
        <w:trPr>
          <w:trHeight w:val="315"/>
        </w:trPr>
        <w:tc>
          <w:tcPr>
            <w:tcW w:w="415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75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07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93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60,3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1B6EE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2424D" w:rsidRPr="00620819" w:rsidTr="00241E14">
        <w:trPr>
          <w:trHeight w:val="486"/>
        </w:trPr>
        <w:tc>
          <w:tcPr>
            <w:tcW w:w="415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26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875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07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293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44,2</w:t>
            </w:r>
          </w:p>
        </w:tc>
        <w:tc>
          <w:tcPr>
            <w:tcW w:w="1097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16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2424D" w:rsidRPr="00620819" w:rsidRDefault="00A2424D" w:rsidP="00216A3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20819">
              <w:rPr>
                <w:rFonts w:ascii="PT Astra Serif" w:hAnsi="PT Astra Serif"/>
                <w:sz w:val="18"/>
                <w:szCs w:val="18"/>
              </w:rPr>
              <w:t>-</w:t>
            </w:r>
          </w:p>
        </w:tc>
      </w:tr>
    </w:tbl>
    <w:p w:rsidR="00A2424D" w:rsidRPr="00620819" w:rsidRDefault="00A2424D" w:rsidP="00AD4E78">
      <w:pPr>
        <w:rPr>
          <w:rFonts w:ascii="PT Astra Serif" w:hAnsi="PT Astra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2424D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3AC"/>
    <w:multiLevelType w:val="hybridMultilevel"/>
    <w:tmpl w:val="B330D2E8"/>
    <w:lvl w:ilvl="0" w:tplc="2A52CF7E">
      <w:start w:val="4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2307708D"/>
    <w:multiLevelType w:val="hybridMultilevel"/>
    <w:tmpl w:val="0B44A5BC"/>
    <w:lvl w:ilvl="0" w:tplc="A0766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C056FB"/>
    <w:multiLevelType w:val="hybridMultilevel"/>
    <w:tmpl w:val="877E5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424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D7DEB2A-7D9A-41CD-AE84-7FD9115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2424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A24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A2424D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ConsPlusTitle">
    <w:name w:val="ConsPlusTitle"/>
    <w:rsid w:val="00A2424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Style12">
    <w:name w:val="Style12"/>
    <w:basedOn w:val="a"/>
    <w:rsid w:val="00A242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styleId="ab">
    <w:name w:val="Balloon Text"/>
    <w:basedOn w:val="a"/>
    <w:link w:val="ac"/>
    <w:semiHidden/>
    <w:rsid w:val="00A242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2424D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A2424D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A2424D"/>
    <w:rPr>
      <w:rFonts w:eastAsia="Times New Roman"/>
      <w:sz w:val="24"/>
      <w:szCs w:val="24"/>
    </w:rPr>
  </w:style>
  <w:style w:type="paragraph" w:customStyle="1" w:styleId="11">
    <w:name w:val="Знак1"/>
    <w:basedOn w:val="a"/>
    <w:rsid w:val="00A242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7226</Words>
  <Characters>41189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2021-11-16T07:32:00Z</dcterms:modified>
</cp:coreProperties>
</file>