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F8" w:rsidRDefault="00CC03F8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CC03F8" w:rsidRDefault="00CC03F8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CC03F8" w:rsidRPr="00186257" w:rsidRDefault="00CC03F8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</w:t>
      </w:r>
      <w:r>
        <w:rPr>
          <w:rFonts w:eastAsia="Times New Roman"/>
          <w:b/>
          <w:bCs/>
          <w:color w:val="26282F"/>
          <w:sz w:val="28"/>
          <w:lang w:eastAsia="ru-RU"/>
        </w:rPr>
        <w:t>д с 01 января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26282F"/>
          <w:sz w:val="28"/>
          <w:lang w:eastAsia="ru-RU"/>
        </w:rPr>
        <w:t>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14"/>
        <w:gridCol w:w="885"/>
        <w:gridCol w:w="1327"/>
        <w:gridCol w:w="1126"/>
        <w:gridCol w:w="864"/>
        <w:gridCol w:w="1217"/>
        <w:gridCol w:w="1217"/>
        <w:gridCol w:w="1548"/>
        <w:gridCol w:w="1660"/>
      </w:tblGrid>
      <w:tr w:rsidR="00CC03F8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3F8" w:rsidRPr="001F7DCC" w:rsidRDefault="00CC03F8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C03F8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C03F8" w:rsidRPr="001F7DCC" w:rsidTr="007136E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C03F8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Ахмадов</w:t>
            </w:r>
          </w:p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Абубакар</w:t>
            </w:r>
          </w:p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Ильясович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участок </w:t>
            </w:r>
          </w:p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CC03F8" w:rsidRPr="001F7DC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Индивидуальная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801</w:t>
            </w: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Pr="001F7DCC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Чеченская Республика Надтеречный район с. Знаменское ул. Центральная д 108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479703,00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CC03F8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Супруга </w:t>
            </w: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участок,</w:t>
            </w: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CC03F8" w:rsidRPr="002F7B4C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801</w:t>
            </w: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Чеченская Республика Надтеречный район с. Знаменское ул. Центральная д 108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261800,00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3F8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(сын) </w:t>
            </w:r>
          </w:p>
          <w:p w:rsidR="00CC03F8" w:rsidRDefault="00CC03F8" w:rsidP="00470D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9C7C9D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Земельный </w:t>
            </w: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Участок, </w:t>
            </w: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CC03F8" w:rsidRPr="009C7C9D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801</w:t>
            </w: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Республика Надтеречный район с. Знаменское ул. Центральная д 108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3F8" w:rsidRPr="001F7DCC" w:rsidTr="00470D29">
        <w:trPr>
          <w:trHeight w:val="2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470D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Несовершеннол</w:t>
            </w: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(сын)</w:t>
            </w: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9C7C9D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CC03F8" w:rsidRPr="009C7C9D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801</w:t>
            </w: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Чеченская Республика Надтеречный район с. Знаменское ул. Центральная д 108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3F8" w:rsidRPr="001F7DCC" w:rsidTr="00470D29">
        <w:trPr>
          <w:trHeight w:val="2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470D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Несовершеннол</w:t>
            </w:r>
          </w:p>
          <w:p w:rsidR="00CC03F8" w:rsidRDefault="00CC03F8" w:rsidP="00470D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(сын)</w:t>
            </w:r>
          </w:p>
          <w:p w:rsidR="00CC03F8" w:rsidRPr="009C7C9D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470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CC03F8" w:rsidRDefault="00CC03F8" w:rsidP="00470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470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801</w:t>
            </w:r>
          </w:p>
          <w:p w:rsidR="00CC03F8" w:rsidRDefault="00CC03F8" w:rsidP="00470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470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470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C03F8" w:rsidRPr="009C7C9D" w:rsidRDefault="00CC03F8" w:rsidP="00470D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Чеченская Республика Надтеречный район с. Знаменское ул. Центральная д 108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CC03F8" w:rsidRPr="001F7DCC" w:rsidRDefault="00CC03F8"/>
    <w:p w:rsidR="00CC03F8" w:rsidRDefault="00CC03F8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CC03F8" w:rsidRDefault="00CC03F8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CC03F8" w:rsidRPr="00186257" w:rsidRDefault="00CC03F8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</w:t>
      </w:r>
      <w:r>
        <w:rPr>
          <w:rFonts w:eastAsia="Times New Roman"/>
          <w:b/>
          <w:bCs/>
          <w:color w:val="26282F"/>
          <w:sz w:val="28"/>
          <w:lang w:eastAsia="ru-RU"/>
        </w:rPr>
        <w:t>района за период с 01 января 2020 года по 31 декабря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14"/>
        <w:gridCol w:w="885"/>
        <w:gridCol w:w="1327"/>
        <w:gridCol w:w="1126"/>
        <w:gridCol w:w="864"/>
        <w:gridCol w:w="1217"/>
        <w:gridCol w:w="1217"/>
        <w:gridCol w:w="1548"/>
        <w:gridCol w:w="1660"/>
      </w:tblGrid>
      <w:tr w:rsidR="00CC03F8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3F8" w:rsidRPr="001F7DCC" w:rsidRDefault="00CC03F8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C03F8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C03F8" w:rsidRPr="001F7DCC" w:rsidTr="007136E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C03F8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Аюпов</w:t>
            </w:r>
          </w:p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Хамзат</w:t>
            </w:r>
          </w:p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Ахмедович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7136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CC03F8" w:rsidRPr="001F7DCC" w:rsidRDefault="00CC03F8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Pr="001F7DC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C03F8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Республика Надтеречный район </w:t>
            </w:r>
          </w:p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с. Верхний-Наур ул. Кирова д15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Тойота Авенсис</w:t>
            </w:r>
          </w:p>
          <w:p w:rsidR="00CC03F8" w:rsidRPr="001F7DCC" w:rsidRDefault="00CC03F8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326327,00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CC03F8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Супруга </w:t>
            </w: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CC03F8" w:rsidRPr="002F7B4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C03F8" w:rsidRDefault="00CC03F8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Республика Надтеречный район </w:t>
            </w:r>
          </w:p>
          <w:p w:rsidR="00CC03F8" w:rsidRDefault="00CC03F8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с. Верхний-Наур ул. Кирова д15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3F8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9C7C9D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CC03F8" w:rsidRPr="009C7C9D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C03F8" w:rsidRDefault="00CC03F8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Республика Надтеречный район </w:t>
            </w:r>
          </w:p>
          <w:p w:rsidR="00CC03F8" w:rsidRDefault="00CC03F8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с. Верхний-Наур ул. Кирова д15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3F8" w:rsidRPr="001F7DCC" w:rsidTr="00C15B9A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Несовершеннол</w:t>
            </w: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(дочь</w:t>
            </w: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9C7C9D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F963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CC03F8" w:rsidRPr="009C7C9D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C03F8" w:rsidRDefault="00CC03F8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Республика Надтеречный район </w:t>
            </w:r>
          </w:p>
          <w:p w:rsidR="00CC03F8" w:rsidRDefault="00CC03F8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с. Верхний-Наур ул.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Кирова д15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CC03F8" w:rsidRPr="001F7DCC" w:rsidTr="00682F3D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682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  <w:p w:rsidR="00CC03F8" w:rsidRPr="009C7C9D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F963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CC03F8" w:rsidRDefault="00CC03F8" w:rsidP="00682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C03F8" w:rsidRDefault="00CC03F8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Республика Надтеречный район </w:t>
            </w:r>
          </w:p>
          <w:p w:rsidR="00CC03F8" w:rsidRPr="009C7C9D" w:rsidRDefault="00CC03F8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с. Верхний-Наур ул. Кирова д15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9C7C9D" w:rsidRDefault="00CC03F8" w:rsidP="007900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CC03F8" w:rsidRPr="001F7DCC" w:rsidRDefault="00CC03F8"/>
    <w:p w:rsidR="00CC03F8" w:rsidRDefault="00CC03F8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</w:p>
    <w:p w:rsidR="00CC03F8" w:rsidRDefault="00CC03F8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CC03F8" w:rsidRPr="00186257" w:rsidRDefault="00CC03F8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депутатов,лица,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</w:t>
      </w:r>
      <w:r>
        <w:rPr>
          <w:rFonts w:eastAsia="Times New Roman"/>
          <w:b/>
          <w:bCs/>
          <w:color w:val="26282F"/>
          <w:sz w:val="28"/>
          <w:lang w:eastAsia="ru-RU"/>
        </w:rPr>
        <w:t>д с 01 января 2020 года по 31 декабря 2020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134"/>
        <w:gridCol w:w="914"/>
        <w:gridCol w:w="885"/>
        <w:gridCol w:w="1327"/>
        <w:gridCol w:w="1126"/>
        <w:gridCol w:w="864"/>
        <w:gridCol w:w="1217"/>
        <w:gridCol w:w="1217"/>
        <w:gridCol w:w="1548"/>
        <w:gridCol w:w="1660"/>
      </w:tblGrid>
      <w:tr w:rsidR="00CC03F8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3F8" w:rsidRPr="001F7DCC" w:rsidRDefault="00CC03F8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C03F8" w:rsidRPr="001F7DCC" w:rsidTr="00F965A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C03F8" w:rsidRPr="001F7DCC" w:rsidTr="00F965A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C03F8" w:rsidRPr="001F7DCC" w:rsidTr="00F96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Магомадова</w:t>
            </w:r>
          </w:p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Диана </w:t>
            </w:r>
          </w:p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Асламбековна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Консультант</w:t>
            </w:r>
          </w:p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аппарата Совета </w:t>
            </w:r>
          </w:p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7C66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Pr="001F7DCC" w:rsidRDefault="00CC03F8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C03F8" w:rsidRPr="001F7DCC" w:rsidRDefault="00CC03F8" w:rsidP="00F37B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ЧР,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Надтеречный  район с. Знаменское, ул. А.Кадырова д.16, кв. 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411F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418552,00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CC03F8" w:rsidRPr="001F7DCC" w:rsidTr="00F96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Несовершеннол</w:t>
            </w:r>
          </w:p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(дочь)</w:t>
            </w:r>
          </w:p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9C7C9D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9C7C9D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ЧР, Надтеречный  район с. Знаменское, ул. А.Кадырова д. 16, кв. 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312446,02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324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CC03F8" w:rsidRPr="001F7DCC" w:rsidRDefault="00CC03F8" w:rsidP="00F965A5">
      <w:pPr>
        <w:ind w:firstLine="708"/>
      </w:pPr>
    </w:p>
    <w:p w:rsidR="00CC03F8" w:rsidRDefault="00CC03F8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 xml:space="preserve"> </w:t>
      </w:r>
    </w:p>
    <w:p w:rsidR="00CC03F8" w:rsidRDefault="00CC03F8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CC03F8" w:rsidRPr="00186257" w:rsidRDefault="00CC03F8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лица, замещающего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муниципальную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 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92"/>
        <w:gridCol w:w="807"/>
        <w:gridCol w:w="1327"/>
        <w:gridCol w:w="1126"/>
        <w:gridCol w:w="864"/>
        <w:gridCol w:w="1217"/>
        <w:gridCol w:w="1217"/>
        <w:gridCol w:w="1548"/>
        <w:gridCol w:w="1660"/>
      </w:tblGrid>
      <w:tr w:rsidR="00CC03F8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3F8" w:rsidRPr="001F7DCC" w:rsidRDefault="00CC03F8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C03F8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C03F8" w:rsidRPr="001F7DCC" w:rsidTr="00287A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8" w:rsidRPr="001F7DCC" w:rsidRDefault="00CC03F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C03F8" w:rsidRPr="001F7DCC" w:rsidTr="00287A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Усманов</w:t>
            </w:r>
          </w:p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Казбек</w:t>
            </w:r>
          </w:p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Саид-Магомедович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Руководитель </w:t>
            </w:r>
          </w:p>
          <w:p w:rsidR="00CC03F8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Аппарата </w:t>
            </w:r>
          </w:p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CC03F8" w:rsidRDefault="00CC03F8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участок,</w:t>
            </w:r>
          </w:p>
          <w:p w:rsidR="00CC03F8" w:rsidRDefault="00CC03F8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жилой </w:t>
            </w:r>
          </w:p>
          <w:p w:rsidR="00CC03F8" w:rsidRDefault="00CC03F8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  <w:p w:rsidR="00CC03F8" w:rsidRPr="001F7DCC" w:rsidRDefault="00CC03F8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индивидуальная 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2543,0</w:t>
            </w:r>
          </w:p>
          <w:p w:rsidR="00CC03F8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C03F8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144,0</w:t>
            </w:r>
          </w:p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Республика Надтеречный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район с. Знаменское ул. Ленина 23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741656,20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F8" w:rsidRPr="001F7DCC" w:rsidRDefault="00CC03F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</w:tbl>
    <w:p w:rsidR="00CC03F8" w:rsidRPr="001F7DCC" w:rsidRDefault="00CC03F8"/>
    <w:p w:rsidR="00243221" w:rsidRPr="001C34A2" w:rsidRDefault="00243221" w:rsidP="001C34A2">
      <w:bookmarkStart w:id="0" w:name="_GoBack"/>
      <w:bookmarkEnd w:id="0"/>
    </w:p>
    <w:sectPr w:rsidR="00243221" w:rsidRPr="001C34A2" w:rsidSect="008E4D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03F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B071E-FF0A-40E6-89BA-F9F72689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2021-11-15T05:51:00Z</dcterms:modified>
</cp:coreProperties>
</file>