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F8" w:rsidRPr="0067450D" w:rsidRDefault="00117DF8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67450D">
        <w:rPr>
          <w:b/>
          <w:bCs/>
          <w:szCs w:val="24"/>
        </w:rPr>
        <w:t>Сведения</w:t>
      </w:r>
      <w:r w:rsidRPr="00117DF8">
        <w:rPr>
          <w:b/>
          <w:bCs/>
          <w:szCs w:val="24"/>
        </w:rPr>
        <w:t xml:space="preserve"> </w:t>
      </w:r>
      <w:r w:rsidRPr="0067450D">
        <w:rPr>
          <w:b/>
          <w:bCs/>
          <w:szCs w:val="24"/>
        </w:rPr>
        <w:t>о доходах, расходах, об имуществе</w:t>
      </w:r>
      <w:r w:rsidRPr="00117DF8">
        <w:rPr>
          <w:b/>
          <w:bCs/>
          <w:szCs w:val="24"/>
        </w:rPr>
        <w:t xml:space="preserve"> </w:t>
      </w:r>
      <w:r w:rsidRPr="0067450D">
        <w:rPr>
          <w:b/>
          <w:bCs/>
          <w:szCs w:val="24"/>
        </w:rPr>
        <w:t>и обязательствах имущественного характера</w:t>
      </w:r>
    </w:p>
    <w:p w:rsidR="00117DF8" w:rsidRPr="0067450D" w:rsidRDefault="00117DF8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 w:rsidRPr="0067450D">
        <w:rPr>
          <w:b/>
          <w:bCs/>
          <w:szCs w:val="24"/>
          <w:u w:val="single"/>
        </w:rPr>
        <w:t xml:space="preserve">главы города Радужный  </w:t>
      </w:r>
    </w:p>
    <w:p w:rsidR="00117DF8" w:rsidRPr="0067450D" w:rsidRDefault="00117DF8" w:rsidP="0015290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67450D">
        <w:rPr>
          <w:b/>
          <w:bCs/>
          <w:szCs w:val="24"/>
        </w:rPr>
        <w:t>за период с 1 января по 31 декабря 2020 года</w:t>
      </w:r>
    </w:p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117DF8" w:rsidRPr="00457C81" w:rsidTr="008602B2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457C81" w:rsidRDefault="00117DF8" w:rsidP="008602B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457C81">
              <w:t>Декларированный годовой доход</w:t>
            </w:r>
          </w:p>
          <w:p w:rsidR="00117DF8" w:rsidRPr="00457C81" w:rsidRDefault="00117DF8" w:rsidP="008602B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457C81">
              <w:t xml:space="preserve">за отчетный год (руб.)*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457C81" w:rsidRDefault="00117DF8" w:rsidP="00860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7C81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</w:p>
          <w:p w:rsidR="00117DF8" w:rsidRPr="00457C81" w:rsidRDefault="00117DF8" w:rsidP="00860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7C81">
              <w:rPr>
                <w:rFonts w:ascii="Times New Roman" w:hAnsi="Times New Roman" w:cs="Times New Roman"/>
              </w:rPr>
              <w:t xml:space="preserve">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457C81" w:rsidRDefault="00117DF8" w:rsidP="00860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7C81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</w:t>
            </w:r>
          </w:p>
          <w:p w:rsidR="00117DF8" w:rsidRPr="00457C81" w:rsidRDefault="00117DF8" w:rsidP="00860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7C8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Default="00117DF8" w:rsidP="008602B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457C81">
              <w:t xml:space="preserve">Сведения </w:t>
            </w:r>
          </w:p>
          <w:p w:rsidR="00117DF8" w:rsidRPr="00457C81" w:rsidRDefault="00117DF8" w:rsidP="00117DF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457C81">
              <w:t>об источниках получения средств</w:t>
            </w:r>
          </w:p>
        </w:tc>
      </w:tr>
      <w:tr w:rsidR="00117DF8" w:rsidRPr="0067450D" w:rsidTr="00AF0159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67450D" w:rsidRDefault="00117DF8" w:rsidP="00545044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67450D" w:rsidRDefault="00117DF8" w:rsidP="00545044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Вид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объектов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недвижи-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Площадь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D546F4">
              <w:t>Страна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D546F4">
              <w:t>располо-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D546F4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D546F4">
              <w:t>Транспортные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D546F4">
              <w:t>средства</w:t>
            </w:r>
          </w:p>
          <w:p w:rsidR="00117DF8" w:rsidRPr="00D546F4" w:rsidRDefault="00117DF8" w:rsidP="00457C8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D546F4">
              <w:t>(вид,марка)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Вид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объектов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546F4">
              <w:t>Площадь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546F4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Страна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располо-</w:t>
            </w:r>
          </w:p>
          <w:p w:rsidR="00117DF8" w:rsidRPr="00D546F4" w:rsidRDefault="00117DF8" w:rsidP="00545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46F4">
              <w:t>жения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545044">
            <w:pPr>
              <w:rPr>
                <w:highlight w:val="yellow"/>
              </w:rPr>
            </w:pPr>
          </w:p>
        </w:tc>
      </w:tr>
      <w:tr w:rsidR="00117DF8" w:rsidRPr="0067450D" w:rsidTr="00AF0159">
        <w:trPr>
          <w:trHeight w:val="153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Default="00117DF8" w:rsidP="008602B2">
            <w:pPr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 xml:space="preserve">Гулина </w:t>
            </w:r>
          </w:p>
          <w:p w:rsidR="00117DF8" w:rsidRDefault="00117DF8" w:rsidP="008602B2">
            <w:pPr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 xml:space="preserve">Наталья </w:t>
            </w:r>
          </w:p>
          <w:p w:rsidR="00117DF8" w:rsidRPr="0067450D" w:rsidRDefault="00117DF8" w:rsidP="008602B2">
            <w:pPr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457C81" w:rsidRDefault="00117DF8" w:rsidP="008602B2">
            <w:pPr>
              <w:jc w:val="center"/>
              <w:rPr>
                <w:b/>
                <w:sz w:val="22"/>
                <w:szCs w:val="22"/>
              </w:rPr>
            </w:pPr>
            <w:r w:rsidRPr="00457C81">
              <w:rPr>
                <w:b/>
                <w:sz w:val="22"/>
                <w:szCs w:val="22"/>
              </w:rPr>
              <w:t>5 154 335,02</w:t>
            </w:r>
          </w:p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</w:p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  <w:r w:rsidRPr="00457C81">
              <w:rPr>
                <w:sz w:val="22"/>
                <w:szCs w:val="22"/>
              </w:rPr>
              <w:t>(в том числе:</w:t>
            </w:r>
          </w:p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  <w:r w:rsidRPr="00457C81">
              <w:rPr>
                <w:sz w:val="22"/>
                <w:szCs w:val="22"/>
              </w:rPr>
              <w:t>5 134 263,15 -</w:t>
            </w:r>
          </w:p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  <w:r w:rsidRPr="00457C81">
              <w:rPr>
                <w:sz w:val="22"/>
                <w:szCs w:val="22"/>
              </w:rPr>
              <w:t>Доход по основному месту работы,</w:t>
            </w:r>
          </w:p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</w:p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  <w:r w:rsidRPr="00457C81">
              <w:rPr>
                <w:sz w:val="22"/>
                <w:szCs w:val="22"/>
              </w:rPr>
              <w:t>71,87 -</w:t>
            </w:r>
          </w:p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  <w:r w:rsidRPr="00457C81">
              <w:rPr>
                <w:sz w:val="22"/>
                <w:szCs w:val="22"/>
              </w:rPr>
              <w:t>Доход от вкладов банках и иных кредитных организациях,</w:t>
            </w:r>
          </w:p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</w:p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  <w:r w:rsidRPr="00457C81">
              <w:rPr>
                <w:sz w:val="22"/>
                <w:szCs w:val="22"/>
              </w:rPr>
              <w:lastRenderedPageBreak/>
              <w:t xml:space="preserve">10 000,00 – Единовременная выплата на ребенка в соответствии с Указом Президента РФ от 07.04.2020 </w:t>
            </w:r>
          </w:p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  <w:r w:rsidRPr="00457C81">
              <w:rPr>
                <w:sz w:val="22"/>
                <w:szCs w:val="22"/>
              </w:rPr>
              <w:t>№ 249,</w:t>
            </w:r>
          </w:p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6745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1 212,0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РФ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jc w:val="center"/>
              <w:rPr>
                <w:sz w:val="22"/>
                <w:szCs w:val="22"/>
                <w:highlight w:val="yellow"/>
              </w:rPr>
            </w:pPr>
            <w:r w:rsidRPr="0067450D">
              <w:rPr>
                <w:sz w:val="22"/>
                <w:szCs w:val="22"/>
              </w:rPr>
              <w:t>-</w:t>
            </w:r>
          </w:p>
        </w:tc>
      </w:tr>
      <w:tr w:rsidR="00117DF8" w:rsidRPr="0067450D" w:rsidTr="00AF0159">
        <w:trPr>
          <w:trHeight w:val="4275"/>
        </w:trPr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457C81" w:rsidRDefault="00117DF8" w:rsidP="008602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РФ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117DF8" w:rsidRPr="0067450D" w:rsidTr="00457C81">
        <w:trPr>
          <w:trHeight w:val="2666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457C81" w:rsidRDefault="00117DF8" w:rsidP="00457C81">
            <w:pPr>
              <w:jc w:val="center"/>
              <w:rPr>
                <w:sz w:val="22"/>
                <w:szCs w:val="22"/>
              </w:rPr>
            </w:pPr>
            <w:r w:rsidRPr="00457C81">
              <w:rPr>
                <w:sz w:val="22"/>
                <w:szCs w:val="22"/>
              </w:rPr>
              <w:t xml:space="preserve">10 000,00 – Единовременная выплата на ребенка в соответствии с Указом Президента РФ от 23.06.2020 </w:t>
            </w:r>
          </w:p>
          <w:p w:rsidR="00117DF8" w:rsidRPr="00457C81" w:rsidRDefault="00117DF8" w:rsidP="00457C81">
            <w:pPr>
              <w:jc w:val="center"/>
              <w:rPr>
                <w:sz w:val="22"/>
                <w:szCs w:val="22"/>
              </w:rPr>
            </w:pPr>
            <w:r w:rsidRPr="00457C81">
              <w:rPr>
                <w:sz w:val="22"/>
                <w:szCs w:val="22"/>
              </w:rPr>
              <w:t>№ 412)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РФ</w:t>
            </w:r>
          </w:p>
        </w:tc>
        <w:tc>
          <w:tcPr>
            <w:tcW w:w="17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117DF8" w:rsidRPr="0067450D" w:rsidTr="008602B2">
        <w:trPr>
          <w:trHeight w:val="435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Несовершеннолетний ребенок</w:t>
            </w:r>
          </w:p>
          <w:p w:rsidR="00117DF8" w:rsidRPr="0067450D" w:rsidRDefault="00117DF8" w:rsidP="008602B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jc w:val="center"/>
              <w:rPr>
                <w:sz w:val="22"/>
                <w:szCs w:val="22"/>
                <w:highlight w:val="yellow"/>
              </w:rPr>
            </w:pPr>
            <w:r w:rsidRPr="0067450D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6745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6745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6745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6745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1 212,0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jc w:val="center"/>
              <w:rPr>
                <w:sz w:val="22"/>
                <w:szCs w:val="22"/>
                <w:highlight w:val="yellow"/>
              </w:rPr>
            </w:pPr>
            <w:r w:rsidRPr="0067450D">
              <w:rPr>
                <w:sz w:val="22"/>
                <w:szCs w:val="22"/>
              </w:rPr>
              <w:t>-</w:t>
            </w:r>
          </w:p>
        </w:tc>
      </w:tr>
      <w:tr w:rsidR="00117DF8" w:rsidRPr="008602B2" w:rsidTr="008602B2">
        <w:trPr>
          <w:trHeight w:val="390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67450D" w:rsidRDefault="00117DF8" w:rsidP="008602B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67450D" w:rsidRDefault="00117DF8" w:rsidP="00860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50D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8602B2" w:rsidRDefault="00117DF8" w:rsidP="008602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7DF8" w:rsidRDefault="00117DF8" w:rsidP="006745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17DF8" w:rsidRPr="002D0E26" w:rsidRDefault="00117DF8" w:rsidP="006745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2D0E26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D0E26">
        <w:rPr>
          <w:rFonts w:ascii="Times New Roman" w:hAnsi="Times New Roman" w:cs="Times New Roman"/>
          <w:sz w:val="18"/>
          <w:szCs w:val="18"/>
        </w:rPr>
        <w:t xml:space="preserve">о доходах, расходах, об имуществе и обязательствах имущественного характера, отдельной строкой указывается в том числе </w:t>
      </w:r>
      <w:r>
        <w:rPr>
          <w:rFonts w:ascii="Times New Roman" w:hAnsi="Times New Roman" w:cs="Times New Roman"/>
          <w:sz w:val="18"/>
          <w:szCs w:val="18"/>
        </w:rPr>
        <w:t>с</w:t>
      </w:r>
      <w:r w:rsidRPr="002D0E26">
        <w:rPr>
          <w:rFonts w:ascii="Times New Roman" w:hAnsi="Times New Roman" w:cs="Times New Roman"/>
          <w:sz w:val="18"/>
          <w:szCs w:val="18"/>
        </w:rPr>
        <w:t>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5D0330" w:rsidRDefault="00117DF8" w:rsidP="0067450D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color w:val="FF0000"/>
          <w:sz w:val="22"/>
          <w:szCs w:val="22"/>
        </w:rPr>
      </w:pPr>
      <w:bookmarkStart w:id="0" w:name="Par150"/>
      <w:bookmarkEnd w:id="0"/>
      <w:r w:rsidRPr="002D0E26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Default="00117DF8">
      <w:pPr>
        <w:spacing w:after="0" w:line="240" w:lineRule="auto"/>
      </w:pPr>
      <w:bookmarkStart w:id="1" w:name="_GoBack"/>
      <w:bookmarkEnd w:id="1"/>
      <w:r>
        <w:br w:type="page"/>
      </w:r>
    </w:p>
    <w:p w:rsidR="00117DF8" w:rsidRPr="00C92F1C" w:rsidRDefault="00117DF8" w:rsidP="00D12B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D12B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D12B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D12B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D12B9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</w:t>
            </w:r>
            <w:r w:rsidRPr="00C92F1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117DF8" w:rsidRPr="00C92F1C" w:rsidTr="00D12B99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12B99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12B99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12B99"/>
        </w:tc>
      </w:tr>
      <w:tr w:rsidR="00117DF8" w:rsidRPr="00C92F1C" w:rsidTr="00D12B99">
        <w:trPr>
          <w:trHeight w:val="151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rPr>
                <w:szCs w:val="24"/>
              </w:rPr>
              <w:t xml:space="preserve">Анохин Юрий Петрович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2 241 664,31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Тойота </w:t>
            </w:r>
            <w:r w:rsidRPr="00C92F1C">
              <w:rPr>
                <w:rFonts w:ascii="Times New Roman" w:hAnsi="Times New Roman" w:cs="Times New Roman"/>
                <w:lang w:val="en-US"/>
              </w:rPr>
              <w:t>Highlander</w:t>
            </w:r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267,9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765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1233,0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</w:tr>
    </w:tbl>
    <w:p w:rsidR="00117DF8" w:rsidRPr="00C92F1C" w:rsidRDefault="00117DF8" w:rsidP="00D12B99">
      <w:pPr>
        <w:pStyle w:val="ConsPlusNormal"/>
        <w:jc w:val="both"/>
        <w:rPr>
          <w:rFonts w:ascii="Times New Roman" w:hAnsi="Times New Roman" w:cs="Times New Roman"/>
          <w:sz w:val="20"/>
          <w:szCs w:val="18"/>
        </w:rPr>
      </w:pPr>
      <w:r w:rsidRPr="00C92F1C">
        <w:rPr>
          <w:rFonts w:ascii="Times New Roman" w:hAnsi="Times New Roman" w:cs="Times New Roman"/>
          <w:sz w:val="20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Default="00117DF8" w:rsidP="00D12B99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20"/>
          <w:szCs w:val="18"/>
        </w:rPr>
      </w:pPr>
      <w:r w:rsidRPr="00C92F1C">
        <w:rPr>
          <w:sz w:val="20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Default="00117DF8" w:rsidP="00D12B99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20"/>
          <w:szCs w:val="18"/>
        </w:rPr>
      </w:pPr>
    </w:p>
    <w:p w:rsidR="00117DF8" w:rsidRPr="00C92F1C" w:rsidRDefault="00117DF8" w:rsidP="00D12B99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20"/>
          <w:szCs w:val="18"/>
        </w:rPr>
      </w:pPr>
    </w:p>
    <w:p w:rsidR="00117DF8" w:rsidRPr="00C92F1C" w:rsidRDefault="00117DF8" w:rsidP="00D12B99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117DF8" w:rsidRPr="00C92F1C" w:rsidRDefault="00117DF8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lastRenderedPageBreak/>
        <w:t>за период с 1 января по 31 декабря 2020 года</w:t>
      </w:r>
    </w:p>
    <w:p w:rsidR="00117DF8" w:rsidRPr="00C92F1C" w:rsidRDefault="00117DF8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0E10A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  </w:t>
            </w:r>
          </w:p>
        </w:tc>
      </w:tr>
      <w:tr w:rsidR="00117DF8" w:rsidRPr="00C92F1C" w:rsidTr="00547E8C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</w:tr>
      <w:tr w:rsidR="00117DF8" w:rsidRPr="00C92F1C" w:rsidTr="00547E8C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rPr>
                <w:szCs w:val="24"/>
              </w:rPr>
              <w:t xml:space="preserve">Базанов Вячеслав Александрович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t>4 256 722,95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lang w:val="en-US"/>
              </w:rPr>
              <w:t xml:space="preserve">Toyota Highlander </w:t>
            </w:r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t>-</w:t>
            </w:r>
          </w:p>
        </w:tc>
      </w:tr>
      <w:tr w:rsidR="00117DF8" w:rsidRPr="00C92F1C" w:rsidTr="00A1076C">
        <w:trPr>
          <w:trHeight w:val="14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547E8C">
        <w:trPr>
          <w:trHeight w:val="381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547E8C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547E8C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jc w:val="center"/>
            </w:pPr>
            <w:r w:rsidRPr="00C92F1C"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jc w:val="center"/>
            </w:pPr>
            <w:r w:rsidRPr="00C92F1C">
              <w:t>970 099,12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547E8C">
        <w:trPr>
          <w:trHeight w:val="54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jc w:val="center"/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547E8C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7DF8" w:rsidRPr="00C92F1C" w:rsidTr="002E0EBE">
        <w:trPr>
          <w:trHeight w:val="558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Квартира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60,2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E0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</w:tr>
    </w:tbl>
    <w:p w:rsidR="00117DF8" w:rsidRPr="00C92F1C" w:rsidRDefault="00117DF8" w:rsidP="00A107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lastRenderedPageBreak/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A1076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Pr="00C92F1C" w:rsidRDefault="00117DF8" w:rsidP="00A1076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Pr="00C92F1C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Pr="00C92F1C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Pr="00C92F1C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Pr="00C92F1C" w:rsidRDefault="00117DF8" w:rsidP="00547E8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Pr="00C92F1C" w:rsidRDefault="00117DF8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253"/>
        <w:gridCol w:w="1441"/>
        <w:gridCol w:w="1701"/>
        <w:gridCol w:w="1349"/>
        <w:gridCol w:w="1088"/>
        <w:gridCol w:w="1229"/>
        <w:gridCol w:w="1984"/>
      </w:tblGrid>
      <w:tr w:rsidR="00117DF8" w:rsidRPr="00C92F1C" w:rsidTr="005A3CD3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  </w:t>
            </w:r>
          </w:p>
        </w:tc>
      </w:tr>
      <w:tr w:rsidR="00117DF8" w:rsidRPr="00C92F1C" w:rsidTr="00D436AF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</w:tr>
      <w:tr w:rsidR="00117DF8" w:rsidRPr="00C92F1C" w:rsidTr="00D436AF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rPr>
                <w:szCs w:val="24"/>
              </w:rPr>
              <w:t xml:space="preserve">Борщев Григорий Петрович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t>8 958 758,23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Хундай </w:t>
            </w:r>
            <w:r w:rsidRPr="00C92F1C">
              <w:rPr>
                <w:rFonts w:ascii="Times New Roman" w:hAnsi="Times New Roman" w:cs="Times New Roman"/>
                <w:lang w:val="en-US"/>
              </w:rPr>
              <w:t xml:space="preserve">Creta  </w:t>
            </w:r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212,2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t>-</w:t>
            </w:r>
          </w:p>
        </w:tc>
      </w:tr>
      <w:tr w:rsidR="00117DF8" w:rsidRPr="00C92F1C" w:rsidTr="00D436AF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1 067 000,0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461E68">
        <w:trPr>
          <w:trHeight w:val="126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1 871 000,0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D436AF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для ведения дачного хозяйства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D436AF">
        <w:trPr>
          <w:trHeight w:val="76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Жилое строение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148,4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9A2559">
        <w:trPr>
          <w:trHeight w:val="240"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D436AF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jc w:val="center"/>
            </w:pPr>
            <w:r w:rsidRPr="00C92F1C"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jc w:val="center"/>
            </w:pPr>
            <w:r w:rsidRPr="00C92F1C">
              <w:t>1 433 705,59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212,2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D436AF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9 816 700,0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7DF8" w:rsidRPr="00C92F1C" w:rsidTr="00D436AF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677 158,0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7DF8" w:rsidRPr="00C92F1C" w:rsidTr="00D436AF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под объект хранения и обслуживания автомобильного транспорта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5 047,0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C408B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7DF8" w:rsidRPr="00C92F1C" w:rsidTr="00D436AF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7DF8" w:rsidRPr="00C92F1C" w:rsidTr="00D436AF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7DF8" w:rsidRPr="00C92F1C" w:rsidTr="00E97BE4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Иное недвижимое имущество: сооружение (автостоянка для автомобиля)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7DF8" w:rsidRPr="00C92F1C" w:rsidTr="00E97BE4">
        <w:trPr>
          <w:trHeight w:val="558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117DF8" w:rsidRPr="00C92F1C" w:rsidRDefault="00117DF8" w:rsidP="00D436AF">
      <w:pPr>
        <w:pStyle w:val="ConsPlusNormal"/>
        <w:jc w:val="both"/>
        <w:rPr>
          <w:rFonts w:ascii="Times New Roman" w:hAnsi="Times New Roman" w:cs="Times New Roman"/>
          <w:sz w:val="20"/>
          <w:szCs w:val="18"/>
        </w:rPr>
      </w:pPr>
      <w:r w:rsidRPr="00C92F1C">
        <w:rPr>
          <w:rFonts w:ascii="Times New Roman" w:hAnsi="Times New Roman" w:cs="Times New Roman"/>
          <w:sz w:val="20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D436AF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20"/>
          <w:szCs w:val="18"/>
        </w:rPr>
      </w:pPr>
      <w:r w:rsidRPr="00C92F1C">
        <w:rPr>
          <w:sz w:val="20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Pr="00C92F1C" w:rsidRDefault="00117DF8" w:rsidP="00D436A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</w:rPr>
      </w:pPr>
    </w:p>
    <w:p w:rsidR="00117DF8" w:rsidRPr="00C92F1C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Pr="00C92F1C" w:rsidRDefault="00117DF8"/>
    <w:p w:rsidR="00117DF8" w:rsidRPr="00C92F1C" w:rsidRDefault="00117DF8"/>
    <w:p w:rsidR="00117DF8" w:rsidRPr="00C92F1C" w:rsidRDefault="00117DF8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117DF8" w:rsidRPr="00C92F1C" w:rsidTr="00F37937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  </w:t>
            </w:r>
          </w:p>
        </w:tc>
      </w:tr>
      <w:tr w:rsidR="00117DF8" w:rsidRPr="00C92F1C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</w:tr>
      <w:tr w:rsidR="00117DF8" w:rsidRPr="00C92F1C" w:rsidTr="00275F9F">
        <w:trPr>
          <w:trHeight w:val="115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rPr>
                <w:szCs w:val="24"/>
              </w:rPr>
              <w:t xml:space="preserve">Быков Александр Иванович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t>6 271 726,81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63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</w:rPr>
              <w:t xml:space="preserve">Тойота </w:t>
            </w:r>
            <w:r w:rsidRPr="00C92F1C">
              <w:rPr>
                <w:rFonts w:ascii="Times New Roman" w:hAnsi="Times New Roman" w:cs="Times New Roman"/>
                <w:lang w:val="en-US"/>
              </w:rPr>
              <w:t>Fortuner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t>-</w:t>
            </w:r>
          </w:p>
        </w:tc>
      </w:tr>
      <w:tr w:rsidR="00117DF8" w:rsidRPr="00C92F1C" w:rsidTr="00275F9F">
        <w:trPr>
          <w:trHeight w:val="517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63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Снегоболотоход</w:t>
            </w:r>
          </w:p>
          <w:p w:rsidR="00117DF8" w:rsidRPr="00C92F1C" w:rsidRDefault="00117DF8" w:rsidP="00275F9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</w:rPr>
              <w:t xml:space="preserve"> </w:t>
            </w:r>
            <w:r w:rsidRPr="00C92F1C">
              <w:rPr>
                <w:rFonts w:ascii="Times New Roman" w:hAnsi="Times New Roman" w:cs="Times New Roman"/>
                <w:lang w:val="en-US"/>
              </w:rPr>
              <w:t>CFMOTO X6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275F9F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</w:rPr>
              <w:t>Снегоход</w:t>
            </w:r>
            <w:r w:rsidRPr="00C92F1C">
              <w:rPr>
                <w:rFonts w:ascii="Times New Roman" w:hAnsi="Times New Roman" w:cs="Times New Roman"/>
                <w:lang w:val="en-US"/>
              </w:rPr>
              <w:t xml:space="preserve"> YAMAHA VK540EC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2B35D0">
        <w:trPr>
          <w:trHeight w:val="110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lastRenderedPageBreak/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jc w:val="center"/>
            </w:pPr>
            <w:r w:rsidRPr="00C92F1C">
              <w:t>266 119,82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2B35D0">
        <w:trPr>
          <w:trHeight w:val="110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17DF8" w:rsidRPr="00C92F1C" w:rsidRDefault="00117DF8" w:rsidP="00A1076C">
      <w:pPr>
        <w:pStyle w:val="ConsPlusNormal"/>
        <w:jc w:val="both"/>
        <w:rPr>
          <w:rFonts w:ascii="Times New Roman" w:hAnsi="Times New Roman" w:cs="Times New Roman"/>
          <w:sz w:val="20"/>
          <w:szCs w:val="18"/>
        </w:rPr>
      </w:pPr>
      <w:r w:rsidRPr="00C92F1C">
        <w:rPr>
          <w:rFonts w:ascii="Times New Roman" w:hAnsi="Times New Roman" w:cs="Times New Roman"/>
          <w:sz w:val="20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A1076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20"/>
          <w:szCs w:val="18"/>
        </w:rPr>
      </w:pPr>
      <w:r w:rsidRPr="00C92F1C">
        <w:rPr>
          <w:sz w:val="20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Pr="00C92F1C" w:rsidRDefault="00117DF8" w:rsidP="003040F1"/>
    <w:p w:rsidR="00117DF8" w:rsidRDefault="00117DF8" w:rsidP="003040F1"/>
    <w:p w:rsidR="00117DF8" w:rsidRDefault="00117DF8" w:rsidP="003040F1"/>
    <w:p w:rsidR="00117DF8" w:rsidRDefault="00117DF8" w:rsidP="003040F1"/>
    <w:p w:rsidR="00117DF8" w:rsidRDefault="00117DF8" w:rsidP="003040F1"/>
    <w:p w:rsidR="00117DF8" w:rsidRDefault="00117DF8" w:rsidP="003040F1"/>
    <w:p w:rsidR="00117DF8" w:rsidRDefault="00117DF8" w:rsidP="003040F1"/>
    <w:p w:rsidR="00117DF8" w:rsidRDefault="00117DF8" w:rsidP="003040F1"/>
    <w:p w:rsidR="00117DF8" w:rsidRDefault="00117DF8" w:rsidP="003040F1"/>
    <w:p w:rsidR="00117DF8" w:rsidRDefault="00117DF8" w:rsidP="003040F1"/>
    <w:p w:rsidR="00117DF8" w:rsidRDefault="00117DF8" w:rsidP="003040F1"/>
    <w:p w:rsidR="00117DF8" w:rsidRDefault="00117DF8" w:rsidP="003040F1"/>
    <w:p w:rsidR="00117DF8" w:rsidRDefault="00117DF8" w:rsidP="003040F1"/>
    <w:p w:rsidR="00117DF8" w:rsidRPr="00C92F1C" w:rsidRDefault="00117DF8" w:rsidP="003040F1"/>
    <w:p w:rsidR="00117DF8" w:rsidRPr="00C92F1C" w:rsidRDefault="00117DF8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35"/>
        <w:gridCol w:w="1724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3040F1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6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  </w:t>
            </w:r>
          </w:p>
        </w:tc>
      </w:tr>
      <w:tr w:rsidR="00117DF8" w:rsidRPr="00C92F1C" w:rsidTr="003040F1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  <w:tc>
          <w:tcPr>
            <w:tcW w:w="17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</w:tr>
      <w:tr w:rsidR="00117DF8" w:rsidRPr="00C92F1C" w:rsidTr="003040F1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rPr>
                <w:szCs w:val="24"/>
              </w:rPr>
              <w:t xml:space="preserve">Варгола Игорь Викторович 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040F1">
            <w:pPr>
              <w:jc w:val="center"/>
            </w:pPr>
            <w:r w:rsidRPr="00C92F1C">
              <w:t>1 257 976,67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-</w:t>
            </w:r>
          </w:p>
        </w:tc>
      </w:tr>
      <w:tr w:rsidR="00117DF8" w:rsidRPr="00C92F1C" w:rsidTr="003040F1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ВАЗ ЛАДА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2F5BC6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супруга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2 155 183,85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2F5BC6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17DF8" w:rsidRPr="00C92F1C" w:rsidRDefault="00117DF8" w:rsidP="003040F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1A3A40" w:rsidRDefault="00117DF8" w:rsidP="001A3A40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Pr="00C92F1C" w:rsidRDefault="00117DF8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303503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  </w:t>
            </w:r>
          </w:p>
        </w:tc>
      </w:tr>
      <w:tr w:rsidR="00117DF8" w:rsidRPr="00C92F1C" w:rsidTr="00C31301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467F1D"/>
        </w:tc>
      </w:tr>
      <w:tr w:rsidR="00117DF8" w:rsidRPr="00C92F1C" w:rsidTr="00C31301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rPr>
                <w:szCs w:val="24"/>
              </w:rPr>
              <w:t xml:space="preserve">Волков Михаил Николаевич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t>1 918 152,71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  <w:r w:rsidRPr="00C92F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  <w:r w:rsidRPr="00C92F1C">
              <w:t>-</w:t>
            </w:r>
          </w:p>
        </w:tc>
      </w:tr>
      <w:tr w:rsidR="00117DF8" w:rsidRPr="00C92F1C" w:rsidTr="00C31301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67F1D">
            <w:pPr>
              <w:jc w:val="center"/>
            </w:pPr>
          </w:p>
        </w:tc>
      </w:tr>
      <w:tr w:rsidR="00117DF8" w:rsidRPr="00C92F1C" w:rsidTr="00C31301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jc w:val="center"/>
            </w:pPr>
            <w:r w:rsidRPr="00C92F1C">
              <w:lastRenderedPageBreak/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jc w:val="center"/>
            </w:pPr>
            <w:r w:rsidRPr="00C92F1C">
              <w:t>1 044 595,45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Ниссан </w:t>
            </w:r>
            <w:r w:rsidRPr="00C92F1C">
              <w:rPr>
                <w:rFonts w:ascii="Times New Roman" w:hAnsi="Times New Roman" w:cs="Times New Roman"/>
                <w:lang w:val="en-US"/>
              </w:rPr>
              <w:t>X</w:t>
            </w:r>
            <w:r w:rsidRPr="00C92F1C">
              <w:rPr>
                <w:rFonts w:ascii="Times New Roman" w:hAnsi="Times New Roman" w:cs="Times New Roman"/>
              </w:rPr>
              <w:t>-</w:t>
            </w:r>
            <w:r w:rsidRPr="00C92F1C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C31301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75F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17DF8" w:rsidRPr="00C92F1C" w:rsidRDefault="00117DF8" w:rsidP="00A107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1A3A40" w:rsidRDefault="00117DF8" w:rsidP="001A3A40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Pr="00C92F1C" w:rsidRDefault="00117DF8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B05567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  </w:t>
            </w:r>
          </w:p>
        </w:tc>
      </w:tr>
      <w:tr w:rsidR="00117DF8" w:rsidRPr="00C92F1C" w:rsidTr="00B05567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</w:tr>
      <w:tr w:rsidR="00117DF8" w:rsidRPr="00C92F1C" w:rsidTr="00B05567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lastRenderedPageBreak/>
              <w:t>Воскобоев</w:t>
            </w:r>
          </w:p>
          <w:p w:rsidR="00117DF8" w:rsidRPr="00C92F1C" w:rsidRDefault="00117DF8" w:rsidP="00B05567">
            <w:pPr>
              <w:jc w:val="center"/>
            </w:pPr>
            <w:r w:rsidRPr="00C92F1C">
              <w:rPr>
                <w:szCs w:val="24"/>
              </w:rPr>
              <w:t xml:space="preserve">Роман Александрович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1 775 451,47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-</w:t>
            </w:r>
          </w:p>
        </w:tc>
      </w:tr>
      <w:tr w:rsidR="00117DF8" w:rsidRPr="00C92F1C" w:rsidTr="00B05567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Тойота Лэнд Крузер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B05567">
        <w:trPr>
          <w:trHeight w:val="28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Легковой автомобиль</w:t>
            </w:r>
          </w:p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ГАЗ</w:t>
            </w:r>
          </w:p>
          <w:p w:rsidR="00117DF8" w:rsidRPr="00C92F1C" w:rsidRDefault="00117DF8" w:rsidP="00304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B05567">
        <w:trPr>
          <w:trHeight w:val="28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КО-207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B05567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447 696,94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117DF8" w:rsidRPr="00C92F1C" w:rsidRDefault="00117DF8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КАМАЗ 55111С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B05567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F31A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</w:tr>
      <w:tr w:rsidR="00117DF8" w:rsidRPr="00C92F1C" w:rsidTr="00B05567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</w:tr>
    </w:tbl>
    <w:p w:rsidR="00117DF8" w:rsidRPr="00C92F1C" w:rsidRDefault="00117DF8" w:rsidP="003040F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Pr="00C92F1C" w:rsidRDefault="00117DF8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</w:p>
    <w:p w:rsidR="00117DF8" w:rsidRPr="00C92F1C" w:rsidRDefault="00117DF8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B05567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  </w:t>
            </w:r>
          </w:p>
        </w:tc>
      </w:tr>
      <w:tr w:rsidR="00117DF8" w:rsidRPr="00C92F1C" w:rsidTr="00B05567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</w:tr>
      <w:tr w:rsidR="00117DF8" w:rsidRPr="00C92F1C" w:rsidTr="00B05567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Дыбенко</w:t>
            </w:r>
          </w:p>
          <w:p w:rsidR="00117DF8" w:rsidRPr="00C92F1C" w:rsidRDefault="00117DF8" w:rsidP="00B05567">
            <w:pPr>
              <w:jc w:val="center"/>
            </w:pPr>
            <w:r w:rsidRPr="00C92F1C">
              <w:rPr>
                <w:szCs w:val="24"/>
              </w:rPr>
              <w:lastRenderedPageBreak/>
              <w:t xml:space="preserve">Константин Викторович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lastRenderedPageBreak/>
              <w:t>1 887 115,33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34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 xml:space="preserve">Шевроле </w:t>
            </w:r>
            <w:r w:rsidRPr="00C92F1C">
              <w:rPr>
                <w:rFonts w:ascii="Times New Roman" w:hAnsi="Times New Roman" w:cs="Times New Roman"/>
                <w:lang w:val="en-US"/>
              </w:rPr>
              <w:t>NIVA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  <w:lang w:val="en-US"/>
              </w:rPr>
              <w:t>66.9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-</w:t>
            </w:r>
          </w:p>
        </w:tc>
      </w:tr>
      <w:tr w:rsidR="00117DF8" w:rsidRPr="00C92F1C" w:rsidTr="00B05567">
        <w:trPr>
          <w:trHeight w:val="64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532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532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532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34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434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Шевроле </w:t>
            </w:r>
            <w:r w:rsidRPr="00C92F1C">
              <w:rPr>
                <w:rFonts w:ascii="Times New Roman" w:hAnsi="Times New Roman" w:cs="Times New Roman"/>
                <w:lang w:val="en-US"/>
              </w:rPr>
              <w:t>NIVA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B05567">
        <w:trPr>
          <w:trHeight w:val="64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34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Пкежо 407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B05567">
        <w:trPr>
          <w:trHeight w:val="64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434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ХОНДА </w:t>
            </w:r>
            <w:r w:rsidRPr="00C92F1C">
              <w:rPr>
                <w:rFonts w:ascii="Times New Roman" w:hAnsi="Times New Roman" w:cs="Times New Roman"/>
                <w:lang w:val="en-US"/>
              </w:rPr>
              <w:t>CR</w:t>
            </w:r>
            <w:r w:rsidRPr="00C92F1C">
              <w:rPr>
                <w:rFonts w:ascii="Times New Roman" w:hAnsi="Times New Roman" w:cs="Times New Roman"/>
              </w:rPr>
              <w:t>-</w:t>
            </w:r>
            <w:r w:rsidRPr="00C92F1C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B05567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B05567">
        <w:trPr>
          <w:trHeight w:val="28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B05567">
        <w:trPr>
          <w:trHeight w:val="28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A17952">
        <w:trPr>
          <w:trHeight w:val="126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14 336,55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A17952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17DF8" w:rsidRPr="00C92F1C" w:rsidRDefault="00117DF8" w:rsidP="00434A7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434A7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Pr="00C92F1C" w:rsidRDefault="00117DF8" w:rsidP="003040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Pr="00C92F1C" w:rsidRDefault="00117DF8" w:rsidP="003040F1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Pr="00C92F1C" w:rsidRDefault="00117DF8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B05567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  </w:t>
            </w:r>
          </w:p>
        </w:tc>
      </w:tr>
      <w:tr w:rsidR="00117DF8" w:rsidRPr="00C92F1C" w:rsidTr="00B05567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05567"/>
        </w:tc>
      </w:tr>
      <w:tr w:rsidR="00117DF8" w:rsidRPr="00C92F1C" w:rsidTr="008D7FFD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034C96">
            <w:pPr>
              <w:jc w:val="center"/>
            </w:pPr>
            <w:r w:rsidRPr="00C92F1C">
              <w:rPr>
                <w:szCs w:val="24"/>
              </w:rPr>
              <w:lastRenderedPageBreak/>
              <w:t xml:space="preserve">Жиделев Сергей Леонидович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9 253 433,24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</w:rPr>
              <w:t>Бронто 212140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034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-</w:t>
            </w:r>
          </w:p>
        </w:tc>
      </w:tr>
      <w:tr w:rsidR="00117DF8" w:rsidRPr="00C92F1C" w:rsidTr="008D7FFD">
        <w:trPr>
          <w:trHeight w:val="64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893,0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8D7FFD">
        <w:trPr>
          <w:trHeight w:val="64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8D7FFD">
        <w:trPr>
          <w:trHeight w:val="64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266,9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8D7FFD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101,7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</w:tr>
      <w:tr w:rsidR="00117DF8" w:rsidRPr="00C92F1C" w:rsidTr="00124C75">
        <w:trPr>
          <w:trHeight w:val="126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1 825 931,37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034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</w:rPr>
              <w:t xml:space="preserve">Инфинити </w:t>
            </w:r>
            <w:r w:rsidRPr="00C92F1C">
              <w:rPr>
                <w:rFonts w:ascii="Times New Roman" w:hAnsi="Times New Roman" w:cs="Times New Roman"/>
                <w:lang w:val="en-US"/>
              </w:rPr>
              <w:t>QX50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266,9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124C75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893,0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17DF8" w:rsidRPr="00C92F1C" w:rsidTr="00EE3E8E">
        <w:trPr>
          <w:trHeight w:val="55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rPr>
                <w:lang w:val="en-US"/>
              </w:rPr>
              <w:t>0</w:t>
            </w:r>
            <w:r w:rsidRPr="00C92F1C"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266,9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EE3E8E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893,0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055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17DF8" w:rsidRPr="00C92F1C" w:rsidRDefault="00117DF8" w:rsidP="00434A7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434A7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Pr="00C92F1C" w:rsidRDefault="00117DF8" w:rsidP="00434A7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7DF8" w:rsidRPr="00C92F1C" w:rsidRDefault="00117DF8" w:rsidP="00434A7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Pr="00C92F1C" w:rsidRDefault="00117DF8" w:rsidP="00434A7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Pr="00C92F1C" w:rsidRDefault="00117DF8" w:rsidP="00275F9F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Default="00117DF8"/>
    <w:p w:rsidR="00117DF8" w:rsidRPr="00C92F1C" w:rsidRDefault="00117DF8"/>
    <w:p w:rsidR="00117DF8" w:rsidRPr="00C92F1C" w:rsidRDefault="00117DF8"/>
    <w:p w:rsidR="00117DF8" w:rsidRPr="00C92F1C" w:rsidRDefault="00117DF8"/>
    <w:p w:rsidR="00117DF8" w:rsidRPr="00C92F1C" w:rsidRDefault="00117DF8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D3059E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</w:t>
            </w:r>
            <w:r w:rsidRPr="00C92F1C">
              <w:lastRenderedPageBreak/>
              <w:t>валюты **</w:t>
            </w:r>
          </w:p>
        </w:tc>
      </w:tr>
      <w:tr w:rsidR="00117DF8" w:rsidRPr="00C92F1C" w:rsidTr="00D3059E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3059E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3059E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3059E"/>
        </w:tc>
      </w:tr>
      <w:tr w:rsidR="00117DF8" w:rsidRPr="00C92F1C" w:rsidTr="00D3059E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  <w:r w:rsidRPr="00C92F1C">
              <w:rPr>
                <w:szCs w:val="24"/>
              </w:rPr>
              <w:t xml:space="preserve">Кононов Денис Евгеньевич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  <w:r w:rsidRPr="00C92F1C">
              <w:t>1 428 394,08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  <w:r w:rsidRPr="00C92F1C">
              <w:t>-</w:t>
            </w:r>
          </w:p>
        </w:tc>
      </w:tr>
      <w:tr w:rsidR="00117DF8" w:rsidRPr="00C92F1C" w:rsidTr="00D3059E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</w:tr>
      <w:tr w:rsidR="00117DF8" w:rsidRPr="00C92F1C" w:rsidTr="00D3059E">
        <w:trPr>
          <w:trHeight w:val="126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  <w:r w:rsidRPr="00C92F1C"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  <w:r w:rsidRPr="00C92F1C">
              <w:t>798 876,87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D3059E">
        <w:trPr>
          <w:trHeight w:val="12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D3059E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</w:tr>
      <w:tr w:rsidR="00117DF8" w:rsidRPr="00C92F1C" w:rsidTr="00D3059E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</w:tr>
    </w:tbl>
    <w:p w:rsidR="00117DF8" w:rsidRPr="00C92F1C" w:rsidRDefault="00117DF8" w:rsidP="00D3059E">
      <w:pPr>
        <w:rPr>
          <w:lang w:val="en-US"/>
        </w:rPr>
      </w:pPr>
    </w:p>
    <w:p w:rsidR="00117DF8" w:rsidRPr="00C92F1C" w:rsidRDefault="00117DF8" w:rsidP="00D305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D3059E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Pr="00C92F1C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Pr="00C92F1C" w:rsidRDefault="00117DF8" w:rsidP="00D3059E"/>
    <w:p w:rsidR="00117DF8" w:rsidRPr="00C92F1C" w:rsidRDefault="00117DF8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D3059E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C92F1C">
              <w:lastRenderedPageBreak/>
              <w:t>(складочных) капиталах организаций), цифровых финансовых активов, цифровой валюты **</w:t>
            </w:r>
          </w:p>
        </w:tc>
      </w:tr>
      <w:tr w:rsidR="00117DF8" w:rsidRPr="00C92F1C" w:rsidTr="00D3059E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3059E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3059E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3059E"/>
        </w:tc>
      </w:tr>
      <w:tr w:rsidR="00117DF8" w:rsidRPr="00C92F1C" w:rsidTr="00D12B99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spacing w:after="0" w:line="240" w:lineRule="auto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Моргунов</w:t>
            </w:r>
          </w:p>
          <w:p w:rsidR="00117DF8" w:rsidRPr="00C92F1C" w:rsidRDefault="00117DF8" w:rsidP="00D3059E">
            <w:pPr>
              <w:spacing w:after="0" w:line="240" w:lineRule="auto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 xml:space="preserve">Аркадий Валерьевич  </w:t>
            </w:r>
          </w:p>
          <w:p w:rsidR="00117DF8" w:rsidRPr="00C92F1C" w:rsidRDefault="00117DF8" w:rsidP="00D3059E">
            <w:pPr>
              <w:spacing w:after="0" w:line="240" w:lineRule="auto"/>
              <w:jc w:val="center"/>
            </w:pPr>
            <w:r w:rsidRPr="00C92F1C">
              <w:rPr>
                <w:szCs w:val="24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  <w:r w:rsidRPr="00C92F1C">
              <w:t>1 151 510,93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1167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</w:tr>
      <w:tr w:rsidR="00117DF8" w:rsidRPr="00C92F1C" w:rsidTr="00D12B99">
        <w:trPr>
          <w:trHeight w:val="64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</w:tr>
      <w:tr w:rsidR="00117DF8" w:rsidRPr="00C92F1C" w:rsidTr="00D12B99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</w:tr>
      <w:tr w:rsidR="00117DF8" w:rsidRPr="00C92F1C" w:rsidTr="00D12B99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</w:tr>
      <w:tr w:rsidR="00117DF8" w:rsidRPr="00C92F1C" w:rsidTr="00D12B99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</w:tr>
      <w:tr w:rsidR="00117DF8" w:rsidRPr="00C92F1C" w:rsidTr="00D12B99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918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</w:p>
        </w:tc>
      </w:tr>
      <w:tr w:rsidR="00117DF8" w:rsidRPr="00C92F1C" w:rsidTr="00D3059E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30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</w:tr>
    </w:tbl>
    <w:p w:rsidR="00117DF8" w:rsidRPr="00C92F1C" w:rsidRDefault="00117DF8" w:rsidP="00D3059E">
      <w:pPr>
        <w:rPr>
          <w:lang w:val="en-US"/>
        </w:rPr>
      </w:pPr>
    </w:p>
    <w:p w:rsidR="00117DF8" w:rsidRPr="00C92F1C" w:rsidRDefault="00117DF8" w:rsidP="00D305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D3059E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Default="00117DF8" w:rsidP="00D3059E"/>
    <w:p w:rsidR="00117DF8" w:rsidRPr="00C92F1C" w:rsidRDefault="00117DF8" w:rsidP="00D3059E"/>
    <w:p w:rsidR="00117DF8" w:rsidRPr="00C92F1C" w:rsidRDefault="00117DF8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C92F1C">
              <w:lastRenderedPageBreak/>
              <w:t>(складочных) капиталах организаций), цифровых финансовых активов, цифровой валюты **</w:t>
            </w:r>
          </w:p>
        </w:tc>
      </w:tr>
      <w:tr w:rsidR="00117DF8" w:rsidRPr="00C92F1C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861090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861090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861090"/>
        </w:tc>
      </w:tr>
      <w:tr w:rsidR="00117DF8" w:rsidRPr="00C92F1C" w:rsidTr="00D12B99">
        <w:trPr>
          <w:trHeight w:val="126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rPr>
                <w:szCs w:val="24"/>
              </w:rPr>
              <w:t xml:space="preserve">Онищенко Сергей Викторович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t>612 418,35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Рено Дастер </w:t>
            </w:r>
          </w:p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59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</w:tr>
      <w:tr w:rsidR="00117DF8" w:rsidRPr="00C92F1C" w:rsidTr="00861090">
        <w:trPr>
          <w:trHeight w:val="47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74191">
            <w:r w:rsidRPr="00C92F1C"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39184C">
            <w:pPr>
              <w:jc w:val="center"/>
            </w:pPr>
            <w:r w:rsidRPr="00C92F1C">
              <w:t>2 875 675,34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74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для размещения дорожного информационного указателя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861090">
        <w:trPr>
          <w:trHeight w:val="47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741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861090">
        <w:trPr>
          <w:trHeight w:val="48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205,1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Нежилое помещение 2-х этажный дом с мансардой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D12B99">
        <w:trPr>
          <w:trHeight w:val="932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552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17DF8" w:rsidRPr="00C92F1C" w:rsidRDefault="00117DF8" w:rsidP="00936AA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1A3A40" w:rsidRDefault="00117DF8" w:rsidP="001A3A40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Pr="00C92F1C" w:rsidRDefault="00117DF8" w:rsidP="00936AAF"/>
    <w:p w:rsidR="00117DF8" w:rsidRPr="00C92F1C" w:rsidRDefault="00117DF8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p w:rsidR="00117DF8" w:rsidRPr="00C92F1C" w:rsidRDefault="00117DF8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936AAF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tbl>
      <w:tblPr>
        <w:tblW w:w="16015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117DF8" w:rsidRPr="00C92F1C" w:rsidTr="00D12B99">
        <w:tc>
          <w:tcPr>
            <w:tcW w:w="2269" w:type="dxa"/>
            <w:vMerge w:val="restart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84" w:type="dxa"/>
            <w:vMerge w:val="restart"/>
            <w:hideMark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526" w:type="dxa"/>
            <w:gridSpan w:val="4"/>
            <w:hideMark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92" w:type="dxa"/>
            <w:gridSpan w:val="3"/>
            <w:hideMark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hideMark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получения средств, за счет которых совершена сделка по приобретению ценных бумаг (долей участия, </w:t>
            </w:r>
            <w:r w:rsidRPr="00C92F1C">
              <w:lastRenderedPageBreak/>
              <w:t>паев в уставных (складочных) капиталах организаций), цифровых финансовых активов, цифровой валюты **</w:t>
            </w:r>
          </w:p>
        </w:tc>
      </w:tr>
      <w:tr w:rsidR="00117DF8" w:rsidRPr="00C92F1C" w:rsidTr="00D12B99">
        <w:trPr>
          <w:trHeight w:val="973"/>
        </w:trPr>
        <w:tc>
          <w:tcPr>
            <w:tcW w:w="2269" w:type="dxa"/>
            <w:vMerge/>
            <w:vAlign w:val="center"/>
            <w:hideMark/>
          </w:tcPr>
          <w:p w:rsidR="00117DF8" w:rsidRPr="00C92F1C" w:rsidRDefault="00117DF8" w:rsidP="00D12B99"/>
        </w:tc>
        <w:tc>
          <w:tcPr>
            <w:tcW w:w="1984" w:type="dxa"/>
            <w:vMerge/>
            <w:vAlign w:val="center"/>
            <w:hideMark/>
          </w:tcPr>
          <w:p w:rsidR="00117DF8" w:rsidRPr="00C92F1C" w:rsidRDefault="00117DF8" w:rsidP="00D12B99"/>
        </w:tc>
        <w:tc>
          <w:tcPr>
            <w:tcW w:w="1559" w:type="dxa"/>
            <w:hideMark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hideMark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располо-</w:t>
            </w:r>
          </w:p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  <w:hideMark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hideMark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644" w:type="dxa"/>
            <w:vMerge/>
            <w:vAlign w:val="center"/>
            <w:hideMark/>
          </w:tcPr>
          <w:p w:rsidR="00117DF8" w:rsidRPr="00C92F1C" w:rsidRDefault="00117DF8" w:rsidP="00D12B99"/>
        </w:tc>
      </w:tr>
      <w:tr w:rsidR="00117DF8" w:rsidRPr="00C92F1C" w:rsidTr="00D12B99">
        <w:trPr>
          <w:trHeight w:val="1472"/>
        </w:trPr>
        <w:tc>
          <w:tcPr>
            <w:tcW w:w="2269" w:type="dxa"/>
            <w:vMerge w:val="restart"/>
            <w:vAlign w:val="center"/>
            <w:hideMark/>
          </w:tcPr>
          <w:p w:rsidR="00117DF8" w:rsidRPr="00C92F1C" w:rsidRDefault="00117DF8" w:rsidP="00936AAF">
            <w:pPr>
              <w:jc w:val="center"/>
            </w:pPr>
            <w:r w:rsidRPr="00C92F1C">
              <w:t>Орлова</w:t>
            </w:r>
          </w:p>
          <w:p w:rsidR="00117DF8" w:rsidRPr="00C92F1C" w:rsidRDefault="00117DF8" w:rsidP="00936AAF">
            <w:pPr>
              <w:jc w:val="center"/>
            </w:pPr>
            <w:r w:rsidRPr="00C92F1C">
              <w:t xml:space="preserve">Елена Васильевна      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117DF8" w:rsidRPr="00C92F1C" w:rsidRDefault="00117DF8" w:rsidP="00D12B99">
            <w:pPr>
              <w:jc w:val="center"/>
            </w:pPr>
            <w:r w:rsidRPr="00C92F1C">
              <w:t>1 208 107,45</w:t>
            </w:r>
          </w:p>
        </w:tc>
        <w:tc>
          <w:tcPr>
            <w:tcW w:w="1559" w:type="dxa"/>
            <w:vAlign w:val="center"/>
            <w:hideMark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Квартира</w:t>
            </w:r>
          </w:p>
        </w:tc>
        <w:tc>
          <w:tcPr>
            <w:tcW w:w="993" w:type="dxa"/>
            <w:vAlign w:val="center"/>
            <w:hideMark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40,2</w:t>
            </w:r>
          </w:p>
        </w:tc>
        <w:tc>
          <w:tcPr>
            <w:tcW w:w="1273" w:type="dxa"/>
            <w:vAlign w:val="center"/>
            <w:hideMark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РФ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Легковой автомобиль</w:t>
            </w:r>
          </w:p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МАЗДА СХ5</w:t>
            </w:r>
          </w:p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088" w:type="dxa"/>
            <w:vMerge w:val="restart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229" w:type="dxa"/>
            <w:vMerge w:val="restart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2644" w:type="dxa"/>
            <w:vMerge w:val="restart"/>
            <w:vAlign w:val="center"/>
            <w:hideMark/>
          </w:tcPr>
          <w:p w:rsidR="00117DF8" w:rsidRPr="00C92F1C" w:rsidRDefault="00117DF8" w:rsidP="00D12B99">
            <w:pPr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1472"/>
        </w:trPr>
        <w:tc>
          <w:tcPr>
            <w:tcW w:w="2269" w:type="dxa"/>
            <w:vMerge/>
            <w:vAlign w:val="center"/>
          </w:tcPr>
          <w:p w:rsidR="00117DF8" w:rsidRPr="00C92F1C" w:rsidRDefault="00117DF8" w:rsidP="00936AA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Квартира</w:t>
            </w:r>
          </w:p>
        </w:tc>
        <w:tc>
          <w:tcPr>
            <w:tcW w:w="993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59,6</w:t>
            </w:r>
          </w:p>
        </w:tc>
        <w:tc>
          <w:tcPr>
            <w:tcW w:w="1273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РФ</w:t>
            </w:r>
          </w:p>
        </w:tc>
        <w:tc>
          <w:tcPr>
            <w:tcW w:w="1701" w:type="dxa"/>
            <w:vMerge/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/>
            <w:vAlign w:val="center"/>
          </w:tcPr>
          <w:p w:rsidR="00117DF8" w:rsidRPr="00C92F1C" w:rsidRDefault="00117DF8" w:rsidP="00D12B99">
            <w:pPr>
              <w:jc w:val="center"/>
            </w:pPr>
          </w:p>
        </w:tc>
      </w:tr>
      <w:tr w:rsidR="00117DF8" w:rsidRPr="00C92F1C" w:rsidTr="00D12B99">
        <w:trPr>
          <w:trHeight w:val="1472"/>
        </w:trPr>
        <w:tc>
          <w:tcPr>
            <w:tcW w:w="2269" w:type="dxa"/>
            <w:vMerge w:val="restart"/>
            <w:vAlign w:val="center"/>
          </w:tcPr>
          <w:p w:rsidR="00117DF8" w:rsidRPr="00C92F1C" w:rsidRDefault="00117DF8" w:rsidP="00936AAF">
            <w:pPr>
              <w:jc w:val="center"/>
            </w:pPr>
            <w:r w:rsidRPr="00C92F1C"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2 318 056,24</w:t>
            </w:r>
          </w:p>
        </w:tc>
        <w:tc>
          <w:tcPr>
            <w:tcW w:w="1559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Земельный участок</w:t>
            </w:r>
          </w:p>
        </w:tc>
        <w:tc>
          <w:tcPr>
            <w:tcW w:w="993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24,0</w:t>
            </w:r>
          </w:p>
        </w:tc>
        <w:tc>
          <w:tcPr>
            <w:tcW w:w="1273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Легковой автомобиль</w:t>
            </w:r>
          </w:p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275" w:type="dxa"/>
            <w:vMerge w:val="restart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088" w:type="dxa"/>
            <w:vMerge w:val="restart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229" w:type="dxa"/>
            <w:vMerge w:val="restart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2644" w:type="dxa"/>
            <w:vMerge w:val="restart"/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1472"/>
        </w:trPr>
        <w:tc>
          <w:tcPr>
            <w:tcW w:w="2269" w:type="dxa"/>
            <w:vMerge/>
            <w:vAlign w:val="center"/>
          </w:tcPr>
          <w:p w:rsidR="00117DF8" w:rsidRPr="00C92F1C" w:rsidRDefault="00117DF8" w:rsidP="00936AA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Квартира</w:t>
            </w:r>
          </w:p>
        </w:tc>
        <w:tc>
          <w:tcPr>
            <w:tcW w:w="993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41,0</w:t>
            </w:r>
          </w:p>
        </w:tc>
        <w:tc>
          <w:tcPr>
            <w:tcW w:w="1273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РФ</w:t>
            </w:r>
          </w:p>
        </w:tc>
        <w:tc>
          <w:tcPr>
            <w:tcW w:w="1701" w:type="dxa"/>
            <w:vMerge/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/>
            <w:vAlign w:val="center"/>
          </w:tcPr>
          <w:p w:rsidR="00117DF8" w:rsidRPr="00C92F1C" w:rsidRDefault="00117DF8" w:rsidP="00D12B99">
            <w:pPr>
              <w:jc w:val="center"/>
            </w:pPr>
          </w:p>
        </w:tc>
      </w:tr>
      <w:tr w:rsidR="00117DF8" w:rsidRPr="00C92F1C" w:rsidTr="00D12B99">
        <w:trPr>
          <w:trHeight w:val="1472"/>
        </w:trPr>
        <w:tc>
          <w:tcPr>
            <w:tcW w:w="2269" w:type="dxa"/>
            <w:vMerge/>
            <w:vAlign w:val="center"/>
          </w:tcPr>
          <w:p w:rsidR="00117DF8" w:rsidRPr="00C92F1C" w:rsidRDefault="00117DF8" w:rsidP="00936AA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Квартира</w:t>
            </w:r>
          </w:p>
        </w:tc>
        <w:tc>
          <w:tcPr>
            <w:tcW w:w="993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59,6</w:t>
            </w:r>
          </w:p>
        </w:tc>
        <w:tc>
          <w:tcPr>
            <w:tcW w:w="1273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РФ</w:t>
            </w:r>
          </w:p>
        </w:tc>
        <w:tc>
          <w:tcPr>
            <w:tcW w:w="1701" w:type="dxa"/>
            <w:vMerge/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/>
            <w:vAlign w:val="center"/>
          </w:tcPr>
          <w:p w:rsidR="00117DF8" w:rsidRPr="00C92F1C" w:rsidRDefault="00117DF8" w:rsidP="00D12B99">
            <w:pPr>
              <w:jc w:val="center"/>
            </w:pPr>
          </w:p>
        </w:tc>
      </w:tr>
      <w:tr w:rsidR="00117DF8" w:rsidRPr="00C92F1C" w:rsidTr="00D12B99">
        <w:trPr>
          <w:trHeight w:val="1472"/>
        </w:trPr>
        <w:tc>
          <w:tcPr>
            <w:tcW w:w="2269" w:type="dxa"/>
            <w:vMerge/>
            <w:vAlign w:val="center"/>
          </w:tcPr>
          <w:p w:rsidR="00117DF8" w:rsidRPr="00C92F1C" w:rsidRDefault="00117DF8" w:rsidP="00936AA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Квартира</w:t>
            </w:r>
          </w:p>
        </w:tc>
        <w:tc>
          <w:tcPr>
            <w:tcW w:w="993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48,0</w:t>
            </w:r>
          </w:p>
        </w:tc>
        <w:tc>
          <w:tcPr>
            <w:tcW w:w="1273" w:type="dxa"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РФ</w:t>
            </w:r>
          </w:p>
        </w:tc>
        <w:tc>
          <w:tcPr>
            <w:tcW w:w="1701" w:type="dxa"/>
            <w:vMerge/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/>
            <w:vAlign w:val="center"/>
          </w:tcPr>
          <w:p w:rsidR="00117DF8" w:rsidRPr="00C92F1C" w:rsidRDefault="00117DF8" w:rsidP="00D12B99">
            <w:pPr>
              <w:jc w:val="center"/>
            </w:pPr>
          </w:p>
        </w:tc>
      </w:tr>
    </w:tbl>
    <w:p w:rsidR="00117DF8" w:rsidRPr="00C92F1C" w:rsidRDefault="00117DF8" w:rsidP="00936AAF">
      <w:pPr>
        <w:rPr>
          <w:lang w:val="en-US"/>
        </w:rPr>
      </w:pPr>
    </w:p>
    <w:p w:rsidR="00117DF8" w:rsidRPr="00C92F1C" w:rsidRDefault="00117DF8" w:rsidP="00936AA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936AAF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Default="00117DF8" w:rsidP="00936AAF"/>
    <w:p w:rsidR="00117DF8" w:rsidRPr="00C92F1C" w:rsidRDefault="00117DF8" w:rsidP="00936AAF"/>
    <w:p w:rsidR="00117DF8" w:rsidRPr="00C92F1C" w:rsidRDefault="00117DF8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678"/>
        <w:gridCol w:w="969"/>
        <w:gridCol w:w="1606"/>
        <w:gridCol w:w="1701"/>
        <w:gridCol w:w="1349"/>
        <w:gridCol w:w="1088"/>
        <w:gridCol w:w="1229"/>
        <w:gridCol w:w="1984"/>
      </w:tblGrid>
      <w:tr w:rsidR="00117DF8" w:rsidRPr="00C92F1C" w:rsidTr="00D12B9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</w:t>
            </w:r>
            <w:r w:rsidRPr="00C92F1C">
              <w:lastRenderedPageBreak/>
              <w:t xml:space="preserve">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 xml:space="preserve">Сведения об источниках </w:t>
            </w:r>
            <w:r w:rsidRPr="00C92F1C"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117DF8" w:rsidRPr="00C92F1C" w:rsidTr="00194044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12B99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12B99"/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12B99"/>
        </w:tc>
      </w:tr>
      <w:tr w:rsidR="00117DF8" w:rsidRPr="00C92F1C" w:rsidTr="00D12B99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 xml:space="preserve">Потапов </w:t>
            </w:r>
          </w:p>
          <w:p w:rsidR="00117DF8" w:rsidRPr="00C92F1C" w:rsidRDefault="00117DF8" w:rsidP="00D12B99">
            <w:pPr>
              <w:jc w:val="center"/>
            </w:pPr>
            <w:r w:rsidRPr="00C92F1C">
              <w:rPr>
                <w:szCs w:val="24"/>
              </w:rPr>
              <w:t xml:space="preserve">Юрий Алексеевич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1 214 519,11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940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Легковой автомобиль</w:t>
            </w:r>
          </w:p>
          <w:p w:rsidR="00117DF8" w:rsidRPr="00C92F1C" w:rsidRDefault="00117DF8" w:rsidP="001940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Тойота АВЕНСИС</w:t>
            </w:r>
          </w:p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139,3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</w:tr>
      <w:tr w:rsidR="00117DF8" w:rsidRPr="00C92F1C" w:rsidTr="00D12B99">
        <w:trPr>
          <w:trHeight w:val="126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1 930 242,06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D12B99">
        <w:trPr>
          <w:trHeight w:val="126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893,0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D12B99">
        <w:trPr>
          <w:trHeight w:val="126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D12B99">
        <w:trPr>
          <w:trHeight w:val="126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139,3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194044">
        <w:trPr>
          <w:trHeight w:val="12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D12B99">
        <w:trPr>
          <w:trHeight w:val="1265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412,7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194044">
        <w:trPr>
          <w:trHeight w:val="1265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940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Хозяйственный блок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7DF8" w:rsidRPr="00C92F1C" w:rsidTr="00D12B99">
        <w:trPr>
          <w:trHeight w:val="55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139,3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17DF8" w:rsidRPr="00C92F1C" w:rsidRDefault="00117DF8" w:rsidP="00936AAF">
      <w:pPr>
        <w:rPr>
          <w:lang w:val="en-US"/>
        </w:rPr>
      </w:pPr>
    </w:p>
    <w:p w:rsidR="00117DF8" w:rsidRPr="00C92F1C" w:rsidRDefault="00117DF8" w:rsidP="00936AA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936AAF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Default="00117DF8" w:rsidP="00D55291"/>
    <w:p w:rsidR="00117DF8" w:rsidRPr="00C92F1C" w:rsidRDefault="00117DF8" w:rsidP="00D55291"/>
    <w:p w:rsidR="00117DF8" w:rsidRPr="00C92F1C" w:rsidRDefault="00117DF8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>Декларированн</w:t>
            </w:r>
            <w:r w:rsidRPr="00C92F1C">
              <w:lastRenderedPageBreak/>
              <w:t xml:space="preserve">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C92F1C">
              <w:rPr>
                <w:rFonts w:ascii="Times New Roman" w:hAnsi="Times New Roman" w:cs="Times New Roman"/>
              </w:rPr>
              <w:lastRenderedPageBreak/>
              <w:t>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C92F1C">
              <w:rPr>
                <w:rFonts w:ascii="Times New Roman" w:hAnsi="Times New Roman" w:cs="Times New Roman"/>
              </w:rPr>
              <w:lastRenderedPageBreak/>
              <w:t>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lastRenderedPageBreak/>
              <w:t xml:space="preserve">Сведения об </w:t>
            </w:r>
            <w:r w:rsidRPr="00C92F1C">
              <w:lastRenderedPageBreak/>
              <w:t>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117DF8" w:rsidRPr="00C92F1C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861090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861090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861090"/>
        </w:tc>
      </w:tr>
      <w:tr w:rsidR="00117DF8" w:rsidRPr="00C92F1C" w:rsidTr="00D12B99">
        <w:trPr>
          <w:trHeight w:val="212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rPr>
                <w:szCs w:val="24"/>
              </w:rPr>
              <w:t xml:space="preserve">Петухова Наталья Вильгельмовна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t>1 433 068,72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212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1905,0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</w:tr>
      <w:tr w:rsidR="00117DF8" w:rsidRPr="00C92F1C" w:rsidTr="00861090">
        <w:trPr>
          <w:trHeight w:val="70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t>1 273 931,18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Хундай Туксон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1905,0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861090">
        <w:trPr>
          <w:trHeight w:val="54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УАЗ 39094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17DF8" w:rsidRPr="00C92F1C" w:rsidRDefault="00117DF8" w:rsidP="00551EC1">
      <w:pPr>
        <w:rPr>
          <w:lang w:val="en-US"/>
        </w:rPr>
      </w:pPr>
    </w:p>
    <w:p w:rsidR="00117DF8" w:rsidRPr="00C92F1C" w:rsidRDefault="00117DF8" w:rsidP="00551EC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Pr="00C92F1C" w:rsidRDefault="00117DF8" w:rsidP="00551EC1"/>
    <w:p w:rsidR="00117DF8" w:rsidRPr="00C92F1C" w:rsidRDefault="00117DF8" w:rsidP="00551EC1"/>
    <w:p w:rsidR="00117DF8" w:rsidRPr="00C92F1C" w:rsidRDefault="00117DF8" w:rsidP="00551EC1"/>
    <w:p w:rsidR="00117DF8" w:rsidRDefault="00117DF8" w:rsidP="00551EC1"/>
    <w:p w:rsidR="00117DF8" w:rsidRDefault="00117DF8" w:rsidP="00551EC1"/>
    <w:p w:rsidR="00117DF8" w:rsidRDefault="00117DF8" w:rsidP="00551EC1"/>
    <w:p w:rsidR="00117DF8" w:rsidRDefault="00117DF8" w:rsidP="00551EC1"/>
    <w:p w:rsidR="00117DF8" w:rsidRDefault="00117DF8" w:rsidP="00551EC1"/>
    <w:p w:rsidR="00117DF8" w:rsidRDefault="00117DF8" w:rsidP="00551EC1"/>
    <w:p w:rsidR="00117DF8" w:rsidRDefault="00117DF8" w:rsidP="00551EC1"/>
    <w:p w:rsidR="00117DF8" w:rsidRDefault="00117DF8" w:rsidP="00551EC1"/>
    <w:p w:rsidR="00117DF8" w:rsidRDefault="00117DF8" w:rsidP="00551EC1"/>
    <w:p w:rsidR="00117DF8" w:rsidRPr="00C92F1C" w:rsidRDefault="00117DF8" w:rsidP="00551EC1"/>
    <w:p w:rsidR="00117DF8" w:rsidRPr="00C92F1C" w:rsidRDefault="00117DF8" w:rsidP="00861090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Pr="00C92F1C" w:rsidRDefault="00117DF8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551EC1">
        <w:trPr>
          <w:jc w:val="center"/>
        </w:trPr>
        <w:tc>
          <w:tcPr>
            <w:tcW w:w="2269" w:type="dxa"/>
            <w:vMerge w:val="restart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117DF8" w:rsidRPr="00C92F1C" w:rsidTr="00551EC1">
        <w:trPr>
          <w:trHeight w:val="2249"/>
          <w:jc w:val="center"/>
        </w:trPr>
        <w:tc>
          <w:tcPr>
            <w:tcW w:w="2269" w:type="dxa"/>
            <w:vMerge/>
            <w:vAlign w:val="center"/>
            <w:hideMark/>
          </w:tcPr>
          <w:p w:rsidR="00117DF8" w:rsidRPr="00C92F1C" w:rsidRDefault="00117DF8" w:rsidP="00861090"/>
        </w:tc>
        <w:tc>
          <w:tcPr>
            <w:tcW w:w="1900" w:type="dxa"/>
            <w:vMerge/>
            <w:vAlign w:val="center"/>
            <w:hideMark/>
          </w:tcPr>
          <w:p w:rsidR="00117DF8" w:rsidRPr="00C92F1C" w:rsidRDefault="00117DF8" w:rsidP="00861090"/>
        </w:tc>
        <w:tc>
          <w:tcPr>
            <w:tcW w:w="1559" w:type="dxa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117DF8" w:rsidRPr="00C92F1C" w:rsidRDefault="00117DF8" w:rsidP="00861090"/>
        </w:tc>
      </w:tr>
      <w:tr w:rsidR="00117DF8" w:rsidRPr="00C92F1C" w:rsidTr="00551EC1">
        <w:trPr>
          <w:trHeight w:val="710"/>
          <w:jc w:val="center"/>
        </w:trPr>
        <w:tc>
          <w:tcPr>
            <w:tcW w:w="2269" w:type="dxa"/>
            <w:vMerge w:val="restart"/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rPr>
                <w:szCs w:val="24"/>
              </w:rPr>
              <w:t xml:space="preserve">Ротарь Василий Константинович      </w:t>
            </w:r>
          </w:p>
        </w:tc>
        <w:tc>
          <w:tcPr>
            <w:tcW w:w="1900" w:type="dxa"/>
            <w:vMerge w:val="restart"/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t>887 435,57</w:t>
            </w:r>
          </w:p>
        </w:tc>
        <w:tc>
          <w:tcPr>
            <w:tcW w:w="1559" w:type="dxa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8" w:type="dxa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88" w:type="dxa"/>
            <w:vMerge w:val="restart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29" w:type="dxa"/>
            <w:vMerge w:val="restart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t>-</w:t>
            </w:r>
          </w:p>
        </w:tc>
      </w:tr>
      <w:tr w:rsidR="00117DF8" w:rsidRPr="00C92F1C" w:rsidTr="00551EC1">
        <w:trPr>
          <w:trHeight w:val="801"/>
          <w:jc w:val="center"/>
        </w:trPr>
        <w:tc>
          <w:tcPr>
            <w:tcW w:w="2269" w:type="dxa"/>
            <w:vMerge/>
            <w:vAlign w:val="center"/>
          </w:tcPr>
          <w:p w:rsidR="00117DF8" w:rsidRPr="00C92F1C" w:rsidRDefault="00117DF8" w:rsidP="00861090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vMerge w:val="restart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06" w:type="dxa"/>
            <w:vMerge w:val="restart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17DF8" w:rsidRPr="00C92F1C" w:rsidRDefault="00117DF8" w:rsidP="00861090">
            <w:pPr>
              <w:jc w:val="center"/>
            </w:pPr>
          </w:p>
        </w:tc>
      </w:tr>
      <w:tr w:rsidR="00117DF8" w:rsidRPr="00C92F1C" w:rsidTr="00551EC1">
        <w:trPr>
          <w:trHeight w:val="801"/>
          <w:jc w:val="center"/>
        </w:trPr>
        <w:tc>
          <w:tcPr>
            <w:tcW w:w="2269" w:type="dxa"/>
            <w:vAlign w:val="center"/>
          </w:tcPr>
          <w:p w:rsidR="00117DF8" w:rsidRPr="00C92F1C" w:rsidRDefault="00117DF8" w:rsidP="00861090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117DF8" w:rsidRPr="00C92F1C" w:rsidRDefault="00117DF8" w:rsidP="00861090">
            <w:pPr>
              <w:jc w:val="center"/>
            </w:pPr>
          </w:p>
        </w:tc>
      </w:tr>
      <w:tr w:rsidR="00117DF8" w:rsidRPr="00C92F1C" w:rsidTr="00551EC1">
        <w:trPr>
          <w:trHeight w:val="1255"/>
          <w:jc w:val="center"/>
        </w:trPr>
        <w:tc>
          <w:tcPr>
            <w:tcW w:w="2269" w:type="dxa"/>
            <w:vMerge w:val="restart"/>
            <w:vAlign w:val="center"/>
          </w:tcPr>
          <w:p w:rsidR="00117DF8" w:rsidRPr="00C92F1C" w:rsidRDefault="00117DF8" w:rsidP="00861090">
            <w:pPr>
              <w:jc w:val="center"/>
            </w:pPr>
            <w:r w:rsidRPr="00C92F1C">
              <w:t>супруга</w:t>
            </w:r>
          </w:p>
        </w:tc>
        <w:tc>
          <w:tcPr>
            <w:tcW w:w="1900" w:type="dxa"/>
            <w:vMerge w:val="restart"/>
            <w:vAlign w:val="center"/>
          </w:tcPr>
          <w:p w:rsidR="00117DF8" w:rsidRPr="00C92F1C" w:rsidRDefault="00117DF8" w:rsidP="008A7EED">
            <w:pPr>
              <w:jc w:val="center"/>
            </w:pPr>
            <w:r w:rsidRPr="00C92F1C">
              <w:t>8 919 869,66</w:t>
            </w:r>
          </w:p>
        </w:tc>
        <w:tc>
          <w:tcPr>
            <w:tcW w:w="1559" w:type="dxa"/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606" w:type="dxa"/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ТОЙОТА </w:t>
            </w:r>
            <w:r w:rsidRPr="00C92F1C">
              <w:rPr>
                <w:rFonts w:ascii="Times New Roman" w:hAnsi="Times New Roman" w:cs="Times New Roman"/>
                <w:lang w:val="en-US"/>
              </w:rPr>
              <w:t xml:space="preserve">Camry </w:t>
            </w:r>
          </w:p>
        </w:tc>
        <w:tc>
          <w:tcPr>
            <w:tcW w:w="1349" w:type="dxa"/>
            <w:vMerge w:val="restart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117DF8" w:rsidRPr="00C92F1C" w:rsidRDefault="00117DF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551EC1">
        <w:trPr>
          <w:trHeight w:val="1090"/>
          <w:jc w:val="center"/>
        </w:trPr>
        <w:tc>
          <w:tcPr>
            <w:tcW w:w="2269" w:type="dxa"/>
            <w:vMerge/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117DF8" w:rsidRPr="00C92F1C" w:rsidRDefault="00117DF8" w:rsidP="0086109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06" w:type="dxa"/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701" w:type="dxa"/>
            <w:vMerge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117DF8" w:rsidRPr="00C92F1C" w:rsidRDefault="00117DF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17DF8" w:rsidRPr="00C92F1C" w:rsidRDefault="00117DF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17DF8" w:rsidRPr="00C92F1C" w:rsidRDefault="00117DF8" w:rsidP="00551EC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17DF8" w:rsidRPr="00C92F1C" w:rsidRDefault="00117DF8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</w:p>
    <w:p w:rsidR="00117DF8" w:rsidRPr="00C92F1C" w:rsidRDefault="00117DF8" w:rsidP="007971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7971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lastRenderedPageBreak/>
        <w:t>депутата Думы города Радужный</w:t>
      </w:r>
    </w:p>
    <w:p w:rsidR="00117DF8" w:rsidRPr="00C92F1C" w:rsidRDefault="00117DF8" w:rsidP="007971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7971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D12B9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117DF8" w:rsidRPr="00C92F1C" w:rsidTr="00D12B99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12B99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12B99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D12B99"/>
        </w:tc>
      </w:tr>
      <w:tr w:rsidR="00117DF8" w:rsidRPr="00C92F1C" w:rsidTr="00D12B99">
        <w:trPr>
          <w:trHeight w:val="103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Сафаров</w:t>
            </w:r>
          </w:p>
          <w:p w:rsidR="00117DF8" w:rsidRPr="00C92F1C" w:rsidRDefault="00117DF8" w:rsidP="00D12B99">
            <w:pPr>
              <w:jc w:val="center"/>
            </w:pPr>
            <w:r w:rsidRPr="00C92F1C">
              <w:rPr>
                <w:szCs w:val="24"/>
              </w:rPr>
              <w:t xml:space="preserve">Анар Эльдарович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2 262 571,40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254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4 002 179,41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Легковой автомобиль</w:t>
            </w:r>
          </w:p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  <w:tr w:rsidR="00117DF8" w:rsidRPr="00C92F1C" w:rsidTr="00D12B99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lastRenderedPageBreak/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</w:tr>
      <w:tr w:rsidR="00117DF8" w:rsidRPr="00C92F1C" w:rsidTr="00D12B99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  <w:r w:rsidRPr="00C92F1C"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-</w:t>
            </w:r>
          </w:p>
        </w:tc>
      </w:tr>
    </w:tbl>
    <w:p w:rsidR="00117DF8" w:rsidRPr="00C92F1C" w:rsidRDefault="00117DF8" w:rsidP="007971CD">
      <w:pPr>
        <w:rPr>
          <w:lang w:val="en-US"/>
        </w:rPr>
      </w:pPr>
    </w:p>
    <w:p w:rsidR="00117DF8" w:rsidRPr="00C92F1C" w:rsidRDefault="00117DF8" w:rsidP="007971C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7971CD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Default="00117DF8" w:rsidP="00861090"/>
    <w:p w:rsidR="00117DF8" w:rsidRDefault="00117DF8" w:rsidP="00861090"/>
    <w:p w:rsidR="00117DF8" w:rsidRDefault="00117DF8" w:rsidP="00861090"/>
    <w:p w:rsidR="00117DF8" w:rsidRDefault="00117DF8" w:rsidP="00861090"/>
    <w:p w:rsidR="00117DF8" w:rsidRDefault="00117DF8" w:rsidP="00861090"/>
    <w:p w:rsidR="00117DF8" w:rsidRDefault="00117DF8" w:rsidP="00861090"/>
    <w:p w:rsidR="00117DF8" w:rsidRDefault="00117DF8" w:rsidP="00861090"/>
    <w:p w:rsidR="00117DF8" w:rsidRDefault="00117DF8" w:rsidP="00861090"/>
    <w:p w:rsidR="00117DF8" w:rsidRDefault="00117DF8" w:rsidP="00861090"/>
    <w:p w:rsidR="00117DF8" w:rsidRDefault="00117DF8" w:rsidP="00861090"/>
    <w:p w:rsidR="00117DF8" w:rsidRDefault="00117DF8" w:rsidP="00861090"/>
    <w:p w:rsidR="00117DF8" w:rsidRDefault="00117DF8" w:rsidP="00861090"/>
    <w:p w:rsidR="00117DF8" w:rsidRPr="00C92F1C" w:rsidRDefault="00117DF8" w:rsidP="00861090"/>
    <w:p w:rsidR="00117DF8" w:rsidRPr="00C92F1C" w:rsidRDefault="00117DF8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B91DF6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C92F1C"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F1C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117DF8" w:rsidRPr="00C92F1C" w:rsidTr="002C51DB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91DF6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91DF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91DF6"/>
        </w:tc>
      </w:tr>
      <w:tr w:rsidR="00117DF8" w:rsidRPr="00C92F1C" w:rsidTr="002C51DB">
        <w:trPr>
          <w:trHeight w:val="152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jc w:val="center"/>
            </w:pPr>
            <w:r w:rsidRPr="00C92F1C">
              <w:rPr>
                <w:szCs w:val="24"/>
              </w:rPr>
              <w:t xml:space="preserve">Салин Григорий Герасимовна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jc w:val="center"/>
            </w:pPr>
            <w:r w:rsidRPr="00C92F1C">
              <w:t>1 702 860,89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jc w:val="center"/>
            </w:pPr>
            <w:r w:rsidRPr="00C92F1C">
              <w:t>-</w:t>
            </w:r>
          </w:p>
        </w:tc>
      </w:tr>
      <w:tr w:rsidR="00117DF8" w:rsidRPr="00C92F1C" w:rsidTr="002C51DB">
        <w:trPr>
          <w:trHeight w:val="235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C51DB">
            <w:pPr>
              <w:jc w:val="center"/>
            </w:pPr>
            <w:r w:rsidRPr="00C92F1C">
              <w:lastRenderedPageBreak/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C51DB">
            <w:pPr>
              <w:jc w:val="center"/>
            </w:pPr>
            <w:r w:rsidRPr="00C92F1C">
              <w:t>569 063,80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  <w:r w:rsidRPr="00C92F1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2C51D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F1C">
              <w:rPr>
                <w:szCs w:val="24"/>
              </w:rPr>
              <w:t>-</w:t>
            </w:r>
          </w:p>
        </w:tc>
      </w:tr>
    </w:tbl>
    <w:p w:rsidR="00117DF8" w:rsidRPr="00C92F1C" w:rsidRDefault="00117DF8" w:rsidP="0036417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364173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Default="00117DF8" w:rsidP="00364173"/>
    <w:p w:rsidR="00117DF8" w:rsidRPr="00C92F1C" w:rsidRDefault="00117DF8" w:rsidP="00364173"/>
    <w:p w:rsidR="00117DF8" w:rsidRPr="00C92F1C" w:rsidRDefault="00117DF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D12B9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C92F1C" w:rsidRDefault="00117DF8" w:rsidP="00D12B99">
            <w:pPr>
              <w:jc w:val="center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</w:t>
            </w:r>
            <w:r w:rsidRPr="00C92F1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117DF8" w:rsidRPr="00C92F1C" w:rsidTr="00B91DF6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91DF6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91DF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B91DF6"/>
        </w:tc>
      </w:tr>
      <w:tr w:rsidR="00117DF8" w:rsidRPr="00C92F1C" w:rsidTr="00B91DF6">
        <w:trPr>
          <w:trHeight w:val="7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jc w:val="center"/>
            </w:pPr>
            <w:r w:rsidRPr="00C92F1C">
              <w:rPr>
                <w:szCs w:val="24"/>
              </w:rPr>
              <w:t xml:space="preserve">Хмелева Ольга Александровна   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jc w:val="center"/>
            </w:pPr>
            <w:r w:rsidRPr="00C92F1C">
              <w:t>3 260 767,30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Лекговой автомобиль </w:t>
            </w:r>
          </w:p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НИССАН Кашкай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jc w:val="center"/>
            </w:pPr>
            <w:r w:rsidRPr="00C92F1C">
              <w:t>-</w:t>
            </w:r>
          </w:p>
        </w:tc>
      </w:tr>
      <w:tr w:rsidR="00117DF8" w:rsidRPr="00C92F1C" w:rsidTr="00B91DF6">
        <w:trPr>
          <w:trHeight w:val="7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B91DF6">
            <w:pPr>
              <w:jc w:val="center"/>
            </w:pPr>
          </w:p>
        </w:tc>
      </w:tr>
    </w:tbl>
    <w:p w:rsidR="00117DF8" w:rsidRPr="00C92F1C" w:rsidRDefault="00117DF8" w:rsidP="00D12B9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D12B99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Pr="00C92F1C" w:rsidRDefault="00117DF8" w:rsidP="00D12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17DF8" w:rsidRPr="00C92F1C" w:rsidRDefault="00117DF8" w:rsidP="00E07DC8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117DF8" w:rsidRPr="00C92F1C" w:rsidRDefault="00117DF8" w:rsidP="00E07DC8"/>
    <w:p w:rsidR="00117DF8" w:rsidRPr="00C92F1C" w:rsidRDefault="00117DF8"/>
    <w:p w:rsidR="00117DF8" w:rsidRPr="00C92F1C" w:rsidRDefault="00117DF8"/>
    <w:p w:rsidR="00117DF8" w:rsidRPr="00C92F1C" w:rsidRDefault="00117DF8" w:rsidP="00C92F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Сведения о доходах, расходах, об имуществе и обязательствах имущественного характера</w:t>
      </w:r>
    </w:p>
    <w:p w:rsidR="00117DF8" w:rsidRPr="00C92F1C" w:rsidRDefault="00117DF8" w:rsidP="00C92F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u w:val="single"/>
        </w:rPr>
      </w:pPr>
      <w:r w:rsidRPr="00C92F1C">
        <w:rPr>
          <w:bCs/>
          <w:u w:val="single"/>
        </w:rPr>
        <w:t>депутата Думы города Радужный</w:t>
      </w:r>
    </w:p>
    <w:p w:rsidR="00117DF8" w:rsidRPr="00C92F1C" w:rsidRDefault="00117DF8" w:rsidP="00C92F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  <w:r w:rsidRPr="00C92F1C">
        <w:rPr>
          <w:bCs/>
        </w:rPr>
        <w:t>за период с 1 января по 31 декабря 2020 года</w:t>
      </w:r>
    </w:p>
    <w:p w:rsidR="00117DF8" w:rsidRPr="00C92F1C" w:rsidRDefault="00117DF8" w:rsidP="00C92F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17DF8" w:rsidRPr="00C92F1C" w:rsidTr="0011590B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</w:t>
            </w:r>
            <w:r w:rsidRPr="00C92F1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117DF8" w:rsidRPr="00C92F1C" w:rsidTr="0011590B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11590B"/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11590B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DF8" w:rsidRPr="00C92F1C" w:rsidRDefault="00117DF8" w:rsidP="0011590B"/>
        </w:tc>
      </w:tr>
      <w:tr w:rsidR="00117DF8" w:rsidRPr="00C92F1C" w:rsidTr="0011590B">
        <w:trPr>
          <w:trHeight w:val="7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  <w:r w:rsidRPr="00C92F1C">
              <w:rPr>
                <w:szCs w:val="24"/>
              </w:rPr>
              <w:t xml:space="preserve">Тихонов Алексей Геннадьевич   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  <w:r w:rsidRPr="00C92F1C">
              <w:t>5 402 016,46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6882,0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Лада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159,1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  <w:r w:rsidRPr="00C92F1C">
              <w:t>-</w:t>
            </w:r>
          </w:p>
        </w:tc>
      </w:tr>
      <w:tr w:rsidR="00117DF8" w:rsidRPr="00C92F1C" w:rsidTr="0011590B">
        <w:trPr>
          <w:trHeight w:val="741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1100,5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Грузовой</w:t>
            </w:r>
          </w:p>
          <w:p w:rsidR="00117DF8" w:rsidRPr="00C92F1C" w:rsidRDefault="00117DF8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17DF8" w:rsidRPr="00C92F1C" w:rsidRDefault="00117DF8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МАЗ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</w:p>
        </w:tc>
      </w:tr>
      <w:tr w:rsidR="00117DF8" w:rsidRPr="00C92F1C" w:rsidTr="0011590B">
        <w:trPr>
          <w:trHeight w:val="741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Грузовой</w:t>
            </w:r>
          </w:p>
          <w:p w:rsidR="00117DF8" w:rsidRPr="00C92F1C" w:rsidRDefault="00117DF8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КАМАЗ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</w:p>
        </w:tc>
      </w:tr>
      <w:tr w:rsidR="00117DF8" w:rsidRPr="00C92F1C" w:rsidTr="0011590B">
        <w:trPr>
          <w:trHeight w:val="741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893,0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Полуприцеп цистерна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</w:p>
        </w:tc>
      </w:tr>
      <w:tr w:rsidR="00117DF8" w:rsidRPr="00C92F1C" w:rsidTr="0011590B">
        <w:trPr>
          <w:trHeight w:val="741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A7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Автозаправочная станция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2371,6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A7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Полуприцеп цистерна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</w:p>
        </w:tc>
      </w:tr>
      <w:tr w:rsidR="00117DF8" w:rsidRPr="00C92F1C" w:rsidTr="0011590B">
        <w:trPr>
          <w:trHeight w:val="7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Автозаправочная станция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836,3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F8" w:rsidRPr="00C92F1C" w:rsidRDefault="00117DF8" w:rsidP="0011590B">
            <w:pPr>
              <w:jc w:val="center"/>
            </w:pPr>
          </w:p>
        </w:tc>
      </w:tr>
    </w:tbl>
    <w:p w:rsidR="00117DF8" w:rsidRPr="00C92F1C" w:rsidRDefault="00117DF8" w:rsidP="00C92F1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17DF8" w:rsidRPr="00C92F1C" w:rsidRDefault="00117DF8" w:rsidP="00C92F1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C92F1C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17DF8" w:rsidRPr="00C92F1C" w:rsidRDefault="00117DF8"/>
    <w:p w:rsidR="00117DF8" w:rsidRPr="00C92F1C" w:rsidRDefault="00117DF8"/>
    <w:p w:rsidR="00117DF8" w:rsidRPr="00C92F1C" w:rsidRDefault="00117DF8"/>
    <w:p w:rsidR="00117DF8" w:rsidRPr="00C92F1C" w:rsidRDefault="00117DF8"/>
    <w:p w:rsidR="00117DF8" w:rsidRPr="0025014D" w:rsidRDefault="00117DF8" w:rsidP="00A63AC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Сведения</w:t>
      </w:r>
    </w:p>
    <w:p w:rsidR="00117DF8" w:rsidRPr="0025014D" w:rsidRDefault="00117DF8" w:rsidP="00A63AC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о доходах, расходах, об имуществе</w:t>
      </w:r>
    </w:p>
    <w:p w:rsidR="00117DF8" w:rsidRPr="0025014D" w:rsidRDefault="00117DF8" w:rsidP="00A63AC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и обязательствах имущественного характера</w:t>
      </w:r>
    </w:p>
    <w:p w:rsidR="00117DF8" w:rsidRPr="0025014D" w:rsidRDefault="00117DF8" w:rsidP="00786A7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руководителя аппарата Думы города</w:t>
      </w:r>
    </w:p>
    <w:p w:rsidR="00117DF8" w:rsidRPr="0025014D" w:rsidRDefault="00117DF8" w:rsidP="00A63AC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за период</w:t>
      </w:r>
      <w:r>
        <w:rPr>
          <w:b/>
          <w:bCs/>
          <w:szCs w:val="24"/>
        </w:rPr>
        <w:t xml:space="preserve"> с 01 января по 31 декабря 2020</w:t>
      </w:r>
      <w:r w:rsidRPr="0025014D">
        <w:rPr>
          <w:b/>
          <w:bCs/>
          <w:szCs w:val="24"/>
        </w:rPr>
        <w:t xml:space="preserve"> года</w:t>
      </w:r>
    </w:p>
    <w:p w:rsidR="00117DF8" w:rsidRPr="0025014D" w:rsidRDefault="00117DF8" w:rsidP="00A63AC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16020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0"/>
        <w:gridCol w:w="1200"/>
        <w:gridCol w:w="1200"/>
        <w:gridCol w:w="720"/>
        <w:gridCol w:w="1200"/>
        <w:gridCol w:w="1200"/>
        <w:gridCol w:w="1200"/>
        <w:gridCol w:w="720"/>
        <w:gridCol w:w="1380"/>
        <w:gridCol w:w="2880"/>
      </w:tblGrid>
      <w:tr w:rsidR="00117DF8" w:rsidTr="00A63AC9"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год   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  <w:r>
              <w:rPr>
                <w:rStyle w:val="a7"/>
              </w:rPr>
              <w:footnoteReference w:id="1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 и транспортных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принадлежащих на праве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находящегося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 земельного участка, другого объекта недвижимости, транспортного средства ценных бумаг,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 паев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уставных (складочных) капиталах организаций), цифровых финансовых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активов, цифровой валюты.</w:t>
            </w:r>
            <w:r>
              <w:rPr>
                <w:rStyle w:val="a7"/>
              </w:rPr>
              <w:footnoteReference w:id="2"/>
            </w:r>
          </w:p>
        </w:tc>
      </w:tr>
      <w:tr w:rsidR="00117DF8" w:rsidTr="00A63AC9"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/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недвижи-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Транс-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недви-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Страна 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DF8" w:rsidRPr="00305177" w:rsidTr="00A63AC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77">
              <w:rPr>
                <w:sz w:val="20"/>
                <w:szCs w:val="20"/>
              </w:rPr>
              <w:t>Ганичева Светлана Григорьевна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177">
              <w:rPr>
                <w:sz w:val="20"/>
                <w:szCs w:val="20"/>
              </w:rPr>
              <w:t>2063293,88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GFK320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305177" w:rsidTr="00A63AC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305177" w:rsidRDefault="00117DF8" w:rsidP="00305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05177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1083151,95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DF8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305177" w:rsidTr="00A63AC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77">
              <w:rPr>
                <w:sz w:val="20"/>
                <w:szCs w:val="20"/>
              </w:rPr>
              <w:t>Несовершеннолетний ребенок</w:t>
            </w:r>
          </w:p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305177" w:rsidTr="003051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305177" w:rsidRDefault="00117DF8" w:rsidP="0032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77">
              <w:rPr>
                <w:sz w:val="20"/>
                <w:szCs w:val="20"/>
              </w:rPr>
              <w:t>Несовершеннолетний ребенок</w:t>
            </w:r>
          </w:p>
          <w:p w:rsidR="00117DF8" w:rsidRPr="00305177" w:rsidRDefault="00117DF8" w:rsidP="0032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05177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17DF8" w:rsidRDefault="00117DF8" w:rsidP="0030517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Default="00117DF8" w:rsidP="0030517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Default="00117DF8" w:rsidP="0030517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Default="00117DF8" w:rsidP="00B216E8">
      <w:pPr>
        <w:pStyle w:val="a8"/>
      </w:pPr>
      <w:r>
        <w:rPr>
          <w:rStyle w:val="a7"/>
        </w:rPr>
        <w:footnoteRef/>
      </w:r>
      <w:r>
        <w:t xml:space="preserve"> Декларированный годовой доход включает в себя доход по основному месту работы и иные доходы, полученные в отчетном периоде.</w:t>
      </w:r>
    </w:p>
    <w:p w:rsidR="00117DF8" w:rsidRDefault="00117DF8" w:rsidP="00B216E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7"/>
        </w:rPr>
        <w:t>2</w:t>
      </w:r>
      <w:r>
        <w:rPr>
          <w:sz w:val="20"/>
          <w:szCs w:val="20"/>
        </w:rPr>
        <w:t xml:space="preserve">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17DF8" w:rsidRDefault="00117DF8" w:rsidP="0030517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Default="00117DF8" w:rsidP="0030517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Default="00117DF8" w:rsidP="0030517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Pr="0025014D">
        <w:rPr>
          <w:b/>
          <w:bCs/>
          <w:szCs w:val="24"/>
        </w:rPr>
        <w:t>Сведения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о доходах, расходах, об имуществе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и обязательствах имущественного характера</w:t>
      </w:r>
    </w:p>
    <w:p w:rsidR="00117DF8" w:rsidRPr="0025014D" w:rsidRDefault="00117DF8" w:rsidP="00786A7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начальника организационного отдела аппарата Думы города</w:t>
      </w:r>
    </w:p>
    <w:p w:rsidR="00117DF8" w:rsidRPr="0025014D" w:rsidRDefault="00117DF8" w:rsidP="00305177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за период</w:t>
      </w:r>
      <w:r>
        <w:rPr>
          <w:b/>
          <w:bCs/>
          <w:szCs w:val="24"/>
        </w:rPr>
        <w:t xml:space="preserve"> с 01 января по 31 декабря 2020 года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16020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0"/>
        <w:gridCol w:w="1200"/>
        <w:gridCol w:w="1200"/>
        <w:gridCol w:w="720"/>
        <w:gridCol w:w="1077"/>
        <w:gridCol w:w="1323"/>
        <w:gridCol w:w="1200"/>
        <w:gridCol w:w="720"/>
        <w:gridCol w:w="1380"/>
        <w:gridCol w:w="2880"/>
      </w:tblGrid>
      <w:tr w:rsidR="00117DF8" w:rsidTr="0025014D"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год  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  <w:r>
              <w:rPr>
                <w:rStyle w:val="a7"/>
              </w:rPr>
              <w:footnoteReference w:id="3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 и транспортных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принадлежащих на праве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находящегося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 земельного участка, другого объекта недвижимости, транспортного средства ценных бумаг,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 паев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в уставных (складочных) капиталах организаций), цифровых финансовых активов, цифровой валюты.</w:t>
            </w:r>
            <w:r>
              <w:rPr>
                <w:rStyle w:val="a7"/>
              </w:rPr>
              <w:footnoteReference w:id="4"/>
            </w:r>
          </w:p>
        </w:tc>
      </w:tr>
      <w:tr w:rsidR="00117DF8" w:rsidTr="003F51B9"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25014D"/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2501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марка</w:t>
            </w:r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Страна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2501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DF8" w:rsidRPr="00786A70" w:rsidTr="003F51B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6A70">
              <w:rPr>
                <w:sz w:val="20"/>
                <w:szCs w:val="20"/>
              </w:rPr>
              <w:t>Гищук Наталья Александровна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6A70">
              <w:rPr>
                <w:sz w:val="20"/>
                <w:szCs w:val="20"/>
              </w:rPr>
              <w:t>1889233,74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1459,0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Карнивал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786A70" w:rsidTr="003F51B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786A70" w:rsidRDefault="00117DF8" w:rsidP="000D2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6A70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36590,46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ПАССАТ</w:t>
            </w:r>
          </w:p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ДГЕ294023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786A70" w:rsidTr="003F51B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6A70">
              <w:rPr>
                <w:sz w:val="20"/>
                <w:szCs w:val="20"/>
              </w:rPr>
              <w:t>Несовершеннолетний ребенок</w:t>
            </w:r>
          </w:p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6A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786A70" w:rsidTr="003F51B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6A70">
              <w:rPr>
                <w:sz w:val="20"/>
                <w:szCs w:val="20"/>
              </w:rPr>
              <w:t>Несовершеннолетний ребенок</w:t>
            </w:r>
          </w:p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6A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786A70" w:rsidTr="003F51B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6A70">
              <w:rPr>
                <w:sz w:val="20"/>
                <w:szCs w:val="20"/>
              </w:rPr>
              <w:t>Несовершеннолетний ребенок</w:t>
            </w:r>
          </w:p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6A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786A7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17DF8" w:rsidRDefault="00117DF8" w:rsidP="000D219D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Default="00117DF8" w:rsidP="000D219D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Pr="00786A70" w:rsidRDefault="00117DF8" w:rsidP="000D219D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Pr="0025014D" w:rsidRDefault="00117DF8" w:rsidP="000D219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Сведения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о доходах, расходах, об имуществе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lastRenderedPageBreak/>
        <w:t>и обязательствах имущественного характера</w:t>
      </w:r>
    </w:p>
    <w:p w:rsidR="00117DF8" w:rsidRPr="0025014D" w:rsidRDefault="00117DF8" w:rsidP="00DB638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начальника юридического отдела аппарата Думы города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за период</w:t>
      </w:r>
      <w:r>
        <w:rPr>
          <w:b/>
          <w:bCs/>
          <w:szCs w:val="24"/>
        </w:rPr>
        <w:t xml:space="preserve"> с 01 января по 31 декабря 2020</w:t>
      </w:r>
      <w:r w:rsidRPr="0025014D">
        <w:rPr>
          <w:b/>
          <w:bCs/>
          <w:szCs w:val="24"/>
        </w:rPr>
        <w:t xml:space="preserve"> года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16020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0"/>
        <w:gridCol w:w="1200"/>
        <w:gridCol w:w="1200"/>
        <w:gridCol w:w="720"/>
        <w:gridCol w:w="1200"/>
        <w:gridCol w:w="1200"/>
        <w:gridCol w:w="1200"/>
        <w:gridCol w:w="720"/>
        <w:gridCol w:w="1380"/>
        <w:gridCol w:w="2880"/>
      </w:tblGrid>
      <w:tr w:rsidR="00117DF8" w:rsidTr="0025014D"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год  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  <w:r>
              <w:rPr>
                <w:rStyle w:val="a7"/>
              </w:rPr>
              <w:footnoteReference w:id="5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 и транспортных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принадлежащих на праве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находящегося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 земельного участка, другого объекта недвижимости, транспортного средства ценных бумаг,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 паев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в уставных (складочных) капиталах организаций), цифровых финансовых активов, цифровой валюты.</w:t>
            </w:r>
            <w:r>
              <w:rPr>
                <w:rStyle w:val="a7"/>
              </w:rPr>
              <w:footnoteReference w:id="6"/>
            </w:r>
          </w:p>
        </w:tc>
      </w:tr>
      <w:tr w:rsidR="00117DF8" w:rsidTr="0025014D"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25014D"/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2501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Страна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2501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DF8" w:rsidRPr="00DB638B" w:rsidTr="0025014D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638B">
              <w:rPr>
                <w:sz w:val="20"/>
                <w:szCs w:val="20"/>
              </w:rPr>
              <w:t>Безнос Виктория Александровна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638B">
              <w:rPr>
                <w:sz w:val="20"/>
                <w:szCs w:val="20"/>
              </w:rPr>
              <w:t>1499451,30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DB638B" w:rsidTr="0025014D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638B">
              <w:rPr>
                <w:sz w:val="20"/>
                <w:szCs w:val="20"/>
              </w:rPr>
              <w:t>Несовершеннолетний ребенок</w:t>
            </w:r>
          </w:p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B216E8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Default="00117DF8" w:rsidP="00B216E8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Default="00117DF8" w:rsidP="00B216E8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Сведения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о доходах, расходах, об имуществе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и обязательствах имущественного характера</w:t>
      </w:r>
    </w:p>
    <w:p w:rsidR="00117DF8" w:rsidRPr="0025014D" w:rsidRDefault="00117DF8" w:rsidP="00DB638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пресс-секретаря председателя Думы города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за период</w:t>
      </w:r>
      <w:r>
        <w:rPr>
          <w:b/>
          <w:bCs/>
          <w:szCs w:val="24"/>
        </w:rPr>
        <w:t xml:space="preserve"> с 01 января по 31 декабря 2020</w:t>
      </w:r>
      <w:r w:rsidRPr="0025014D">
        <w:rPr>
          <w:b/>
          <w:bCs/>
          <w:szCs w:val="24"/>
        </w:rPr>
        <w:t xml:space="preserve"> года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16020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0"/>
        <w:gridCol w:w="1200"/>
        <w:gridCol w:w="1200"/>
        <w:gridCol w:w="720"/>
        <w:gridCol w:w="1200"/>
        <w:gridCol w:w="1200"/>
        <w:gridCol w:w="1200"/>
        <w:gridCol w:w="720"/>
        <w:gridCol w:w="1380"/>
        <w:gridCol w:w="2880"/>
      </w:tblGrid>
      <w:tr w:rsidR="00117DF8" w:rsidTr="0025014D"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за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год  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  <w:r>
              <w:rPr>
                <w:rStyle w:val="a7"/>
              </w:rPr>
              <w:footnoteReference w:id="7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 и транспортных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принадлежащих на праве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недвижимого имущества,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находящегося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по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 земельного участка, другого объекта недвижимости, транспортного средства ценных бумаг,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 паев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в уставных (складочных) капиталах организаций), цифровых финансовых активов, цифровой валюты.</w:t>
            </w:r>
            <w:r>
              <w:rPr>
                <w:rStyle w:val="a7"/>
              </w:rPr>
              <w:footnoteReference w:id="8"/>
            </w:r>
          </w:p>
        </w:tc>
      </w:tr>
      <w:tr w:rsidR="00117DF8" w:rsidTr="0025014D"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25014D"/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2501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Страна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2501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DF8" w:rsidRPr="00DB638B" w:rsidTr="0025014D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638B">
              <w:rPr>
                <w:sz w:val="20"/>
                <w:szCs w:val="20"/>
              </w:rPr>
              <w:t>Валькова Ольга Валентиновна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638B">
              <w:rPr>
                <w:sz w:val="20"/>
                <w:szCs w:val="20"/>
              </w:rPr>
              <w:t>2422364,37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DB638B" w:rsidTr="0025014D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DB638B" w:rsidRDefault="00117DF8" w:rsidP="00372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DB63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819033,11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Pr="00B216E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216E8">
        <w:rPr>
          <w:b/>
          <w:bCs/>
          <w:sz w:val="22"/>
          <w:szCs w:val="22"/>
        </w:rPr>
        <w:t>Сведения</w:t>
      </w:r>
    </w:p>
    <w:p w:rsidR="00117DF8" w:rsidRPr="00B216E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216E8">
        <w:rPr>
          <w:b/>
          <w:bCs/>
          <w:sz w:val="22"/>
          <w:szCs w:val="22"/>
        </w:rPr>
        <w:t>о доходах, расходах, об имуществе</w:t>
      </w:r>
    </w:p>
    <w:p w:rsidR="00117DF8" w:rsidRPr="00B216E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216E8">
        <w:rPr>
          <w:b/>
          <w:bCs/>
          <w:sz w:val="22"/>
          <w:szCs w:val="22"/>
        </w:rPr>
        <w:t>и обязательствах имущественного характера</w:t>
      </w:r>
    </w:p>
    <w:p w:rsidR="00117DF8" w:rsidRPr="00B216E8" w:rsidRDefault="00117DF8" w:rsidP="003721E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216E8">
        <w:rPr>
          <w:b/>
          <w:bCs/>
          <w:sz w:val="22"/>
          <w:szCs w:val="22"/>
        </w:rPr>
        <w:t>специалиста-эксперта организационного отдела аппарата Думы города</w:t>
      </w:r>
    </w:p>
    <w:p w:rsidR="00117DF8" w:rsidRPr="00B216E8" w:rsidRDefault="00117DF8" w:rsidP="0025014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216E8">
        <w:rPr>
          <w:b/>
          <w:bCs/>
          <w:sz w:val="22"/>
          <w:szCs w:val="22"/>
        </w:rPr>
        <w:t>за период с 01 января по 31 декабря 2020 года</w:t>
      </w:r>
    </w:p>
    <w:p w:rsidR="00117DF8" w:rsidRPr="0025014D" w:rsidRDefault="00117DF8" w:rsidP="0025014D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16020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0"/>
        <w:gridCol w:w="1200"/>
        <w:gridCol w:w="1200"/>
        <w:gridCol w:w="720"/>
        <w:gridCol w:w="1200"/>
        <w:gridCol w:w="1200"/>
        <w:gridCol w:w="1200"/>
        <w:gridCol w:w="720"/>
        <w:gridCol w:w="1380"/>
        <w:gridCol w:w="2880"/>
      </w:tblGrid>
      <w:tr w:rsidR="00117DF8" w:rsidRPr="00B216E8" w:rsidTr="0025014D"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год  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  <w:r>
              <w:rPr>
                <w:rStyle w:val="a7"/>
              </w:rPr>
              <w:footnoteReference w:id="9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 и транспортных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принадлежащих на праве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находящегося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B216E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6E8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</w:t>
            </w:r>
          </w:p>
          <w:p w:rsidR="00117DF8" w:rsidRPr="00B216E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6E8">
              <w:rPr>
                <w:sz w:val="18"/>
                <w:szCs w:val="18"/>
              </w:rPr>
              <w:t>приобретению земельного участка, другого объекта недвижимости, транспортного средства ценных бумаг,</w:t>
            </w:r>
          </w:p>
          <w:p w:rsidR="00117DF8" w:rsidRPr="00B216E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6E8">
              <w:rPr>
                <w:sz w:val="18"/>
                <w:szCs w:val="18"/>
              </w:rPr>
              <w:t>акций (долей участия, паев</w:t>
            </w:r>
          </w:p>
          <w:p w:rsidR="00117DF8" w:rsidRPr="00B216E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216E8">
              <w:rPr>
                <w:sz w:val="18"/>
                <w:szCs w:val="18"/>
              </w:rPr>
              <w:lastRenderedPageBreak/>
              <w:t>в уставных (складочных) капиталах организаций), цифровых финансовых активов, цифровой валюты.</w:t>
            </w:r>
            <w:r w:rsidRPr="00B216E8">
              <w:rPr>
                <w:rStyle w:val="a7"/>
                <w:sz w:val="18"/>
                <w:szCs w:val="18"/>
              </w:rPr>
              <w:footnoteReference w:id="10"/>
            </w:r>
          </w:p>
        </w:tc>
      </w:tr>
      <w:tr w:rsidR="00117DF8" w:rsidRPr="00B216E8" w:rsidTr="0025014D"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25014D"/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2501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щадь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портные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объектов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щадь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Страна 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Pr="00B216E8" w:rsidRDefault="00117DF8" w:rsidP="0025014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17DF8" w:rsidRPr="003721E0" w:rsidTr="0025014D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21E0">
              <w:rPr>
                <w:sz w:val="20"/>
                <w:szCs w:val="20"/>
              </w:rPr>
              <w:t>Семенкова Олеся Сергеевна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1E0">
              <w:rPr>
                <w:sz w:val="20"/>
                <w:szCs w:val="20"/>
              </w:rPr>
              <w:t>1361561,37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1E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(3/10)</w:t>
            </w:r>
          </w:p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(3/10)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3721E0" w:rsidTr="0025014D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3721E0" w:rsidRDefault="00117DF8" w:rsidP="00372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3721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496951,36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(3/10)</w:t>
            </w:r>
          </w:p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(3/10)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Венга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Стелс </w:t>
            </w:r>
            <w:r>
              <w:rPr>
                <w:sz w:val="20"/>
                <w:szCs w:val="20"/>
                <w:lang w:val="en-US"/>
              </w:rPr>
              <w:t>s</w:t>
            </w:r>
            <w:r w:rsidRPr="00117DF8">
              <w:rPr>
                <w:sz w:val="20"/>
                <w:szCs w:val="20"/>
              </w:rPr>
              <w:t>600</w:t>
            </w:r>
          </w:p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8136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3721E0" w:rsidTr="0025014D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21E0">
              <w:rPr>
                <w:sz w:val="20"/>
                <w:szCs w:val="20"/>
              </w:rPr>
              <w:t>Несовершеннолетний ребенок</w:t>
            </w:r>
          </w:p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(3/10)</w:t>
            </w:r>
          </w:p>
          <w:p w:rsidR="00117DF8" w:rsidRPr="003721E0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(3/10)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2501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7DF8" w:rsidRPr="003721E0" w:rsidTr="00B216E8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3721E0" w:rsidRDefault="00117DF8" w:rsidP="0032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21E0">
              <w:rPr>
                <w:sz w:val="20"/>
                <w:szCs w:val="20"/>
              </w:rPr>
              <w:t>Несовершеннолетний ребенок</w:t>
            </w:r>
          </w:p>
          <w:p w:rsidR="00117DF8" w:rsidRPr="003721E0" w:rsidRDefault="00117DF8" w:rsidP="0032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(3/10)</w:t>
            </w:r>
          </w:p>
          <w:p w:rsidR="00117DF8" w:rsidRPr="003721E0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(3/10)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1362,0</w:t>
            </w:r>
          </w:p>
          <w:p w:rsidR="00117DF8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Pr="003721E0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17DF8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DF8" w:rsidRPr="003721E0" w:rsidRDefault="00117DF8" w:rsidP="00B216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721E0" w:rsidRDefault="00117DF8" w:rsidP="00320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17DF8" w:rsidRDefault="00117DF8" w:rsidP="00B216E8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117DF8" w:rsidRPr="0025014D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Сведения</w:t>
      </w:r>
    </w:p>
    <w:p w:rsidR="00117DF8" w:rsidRPr="0025014D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о доходах, расходах, об имуществе</w:t>
      </w:r>
    </w:p>
    <w:p w:rsidR="00117DF8" w:rsidRPr="0025014D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и обязательствах имущественного характера</w:t>
      </w:r>
    </w:p>
    <w:p w:rsidR="00117DF8" w:rsidRPr="0025014D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председателя Счётной палаты города</w:t>
      </w:r>
    </w:p>
    <w:p w:rsidR="00117DF8" w:rsidRPr="0025014D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5014D">
        <w:rPr>
          <w:b/>
          <w:bCs/>
          <w:szCs w:val="24"/>
        </w:rPr>
        <w:t>за период</w:t>
      </w:r>
      <w:r>
        <w:rPr>
          <w:b/>
          <w:bCs/>
          <w:szCs w:val="24"/>
        </w:rPr>
        <w:t xml:space="preserve"> с 01 января по 31 декабря 2020</w:t>
      </w:r>
      <w:r w:rsidRPr="0025014D">
        <w:rPr>
          <w:b/>
          <w:bCs/>
          <w:szCs w:val="24"/>
        </w:rPr>
        <w:t xml:space="preserve"> года</w:t>
      </w:r>
    </w:p>
    <w:p w:rsidR="00117DF8" w:rsidRPr="0025014D" w:rsidRDefault="00117DF8" w:rsidP="003C4524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16020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0"/>
        <w:gridCol w:w="1200"/>
        <w:gridCol w:w="1200"/>
        <w:gridCol w:w="720"/>
        <w:gridCol w:w="1200"/>
        <w:gridCol w:w="1200"/>
        <w:gridCol w:w="1200"/>
        <w:gridCol w:w="720"/>
        <w:gridCol w:w="1380"/>
        <w:gridCol w:w="2880"/>
      </w:tblGrid>
      <w:tr w:rsidR="00117DF8" w:rsidTr="003B552B"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год   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  <w:r>
              <w:rPr>
                <w:rStyle w:val="a7"/>
              </w:rPr>
              <w:footnoteReference w:id="11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 и транспортных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принадлежащих на праве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находящегося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 земельного участка, другого объекта недвижимости, транспортного средства ценных бумаг,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 паев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в уставных (складочных) капиталах организаций), цифровых финансовых активов, цифровой валюты.</w:t>
            </w:r>
            <w:r>
              <w:rPr>
                <w:rStyle w:val="a7"/>
              </w:rPr>
              <w:footnoteReference w:id="12"/>
            </w:r>
          </w:p>
        </w:tc>
      </w:tr>
      <w:tr w:rsidR="00117DF8" w:rsidTr="003B552B"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3B552B"/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3B552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марка</w:t>
            </w:r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недви-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Страна 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DF8" w:rsidRDefault="00117DF8" w:rsidP="003B552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DF8" w:rsidRPr="00DB638B" w:rsidTr="003B552B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7DF8" w:rsidRPr="00DB638B" w:rsidRDefault="00117DF8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Наливайкина Татьяна Магомедовна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2938303,90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DF8" w:rsidRPr="00DB638B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117DF8" w:rsidRPr="00DB638B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DF8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DF8" w:rsidRPr="00DB638B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3C4524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524">
              <w:rPr>
                <w:sz w:val="20"/>
                <w:szCs w:val="20"/>
                <w:lang w:val="en-US"/>
              </w:rPr>
              <w:t>Nissan  Qashqai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DF8" w:rsidRPr="00DB638B" w:rsidRDefault="00117DF8" w:rsidP="003B55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17DF8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Default="00117DF8" w:rsidP="003C452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17DF8" w:rsidRPr="005C10B5" w:rsidRDefault="00117DF8"/>
    <w:p w:rsidR="00243221" w:rsidRPr="001C34A2" w:rsidRDefault="00243221" w:rsidP="001C34A2"/>
    <w:sectPr w:rsidR="00243221" w:rsidRPr="001C34A2" w:rsidSect="00BE4E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5AE" w:rsidRDefault="00D005AE" w:rsidP="00117DF8">
      <w:pPr>
        <w:spacing w:after="0" w:line="240" w:lineRule="auto"/>
      </w:pPr>
      <w:r>
        <w:separator/>
      </w:r>
    </w:p>
  </w:endnote>
  <w:endnote w:type="continuationSeparator" w:id="0">
    <w:p w:rsidR="00D005AE" w:rsidRDefault="00D005AE" w:rsidP="0011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5AE" w:rsidRDefault="00D005AE" w:rsidP="00117DF8">
      <w:pPr>
        <w:spacing w:after="0" w:line="240" w:lineRule="auto"/>
      </w:pPr>
      <w:r>
        <w:separator/>
      </w:r>
    </w:p>
  </w:footnote>
  <w:footnote w:type="continuationSeparator" w:id="0">
    <w:p w:rsidR="00D005AE" w:rsidRDefault="00D005AE" w:rsidP="00117DF8">
      <w:pPr>
        <w:spacing w:after="0" w:line="240" w:lineRule="auto"/>
      </w:pPr>
      <w:r>
        <w:continuationSeparator/>
      </w:r>
    </w:p>
  </w:footnote>
  <w:footnote w:id="1">
    <w:p w:rsidR="00117DF8" w:rsidRDefault="00117DF8" w:rsidP="00A63AC9">
      <w:pPr>
        <w:pStyle w:val="a8"/>
      </w:pPr>
      <w:r>
        <w:rPr>
          <w:rStyle w:val="a7"/>
        </w:rPr>
        <w:t xml:space="preserve"> </w:t>
      </w:r>
    </w:p>
  </w:footnote>
  <w:footnote w:id="2">
    <w:p w:rsidR="00117DF8" w:rsidRDefault="00117DF8" w:rsidP="00A63AC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17DF8" w:rsidRDefault="00117DF8" w:rsidP="00A63AC9">
      <w:pPr>
        <w:pStyle w:val="a8"/>
      </w:pPr>
    </w:p>
    <w:p w:rsidR="00117DF8" w:rsidRDefault="00117DF8" w:rsidP="00A63AC9">
      <w:pPr>
        <w:pStyle w:val="a8"/>
      </w:pPr>
    </w:p>
    <w:p w:rsidR="00117DF8" w:rsidRDefault="00117DF8" w:rsidP="00A63AC9">
      <w:pPr>
        <w:pStyle w:val="a8"/>
      </w:pPr>
    </w:p>
    <w:p w:rsidR="00117DF8" w:rsidRDefault="00117DF8" w:rsidP="00A63AC9">
      <w:pPr>
        <w:pStyle w:val="a8"/>
      </w:pPr>
    </w:p>
    <w:p w:rsidR="00117DF8" w:rsidRDefault="00117DF8" w:rsidP="00A63AC9">
      <w:pPr>
        <w:pStyle w:val="a8"/>
      </w:pPr>
    </w:p>
  </w:footnote>
  <w:footnote w:id="3">
    <w:p w:rsidR="00117DF8" w:rsidRDefault="00117DF8" w:rsidP="0025014D">
      <w:pPr>
        <w:pStyle w:val="a8"/>
      </w:pPr>
      <w:r>
        <w:rPr>
          <w:rStyle w:val="a7"/>
        </w:rPr>
        <w:footnoteRef/>
      </w:r>
      <w:r>
        <w:t xml:space="preserve"> 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4">
    <w:p w:rsidR="00117DF8" w:rsidRDefault="00117DF8" w:rsidP="002501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rPr>
          <w:sz w:val="20"/>
          <w:szCs w:val="20"/>
        </w:rPr>
        <w:t xml:space="preserve">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</w:footnote>
  <w:footnote w:id="5">
    <w:p w:rsidR="00117DF8" w:rsidRDefault="00117DF8" w:rsidP="0025014D">
      <w:pPr>
        <w:pStyle w:val="a8"/>
      </w:pPr>
      <w:r>
        <w:rPr>
          <w:rStyle w:val="a7"/>
        </w:rPr>
        <w:footnoteRef/>
      </w:r>
      <w:r>
        <w:t xml:space="preserve"> 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6">
    <w:p w:rsidR="00117DF8" w:rsidRDefault="00117DF8" w:rsidP="002501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rPr>
          <w:sz w:val="20"/>
          <w:szCs w:val="20"/>
        </w:rPr>
        <w:t xml:space="preserve">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</w:footnote>
  <w:footnote w:id="7">
    <w:p w:rsidR="00117DF8" w:rsidRDefault="00117DF8" w:rsidP="0025014D">
      <w:pPr>
        <w:pStyle w:val="a8"/>
      </w:pPr>
      <w:r>
        <w:rPr>
          <w:rStyle w:val="a7"/>
        </w:rPr>
        <w:footnoteRef/>
      </w:r>
      <w:r>
        <w:t xml:space="preserve"> 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8">
    <w:p w:rsidR="00117DF8" w:rsidRDefault="00117DF8" w:rsidP="002501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rPr>
          <w:sz w:val="20"/>
          <w:szCs w:val="20"/>
        </w:rPr>
        <w:t xml:space="preserve">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</w:footnote>
  <w:footnote w:id="9">
    <w:p w:rsidR="00117DF8" w:rsidRDefault="00117DF8" w:rsidP="0025014D">
      <w:pPr>
        <w:pStyle w:val="a8"/>
      </w:pPr>
      <w:r>
        <w:rPr>
          <w:rStyle w:val="a7"/>
        </w:rPr>
        <w:footnoteRef/>
      </w:r>
      <w:r>
        <w:t xml:space="preserve"> 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10">
    <w:p w:rsidR="00117DF8" w:rsidRDefault="00117DF8" w:rsidP="002501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rPr>
          <w:sz w:val="20"/>
          <w:szCs w:val="20"/>
        </w:rPr>
        <w:t xml:space="preserve">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  <w:p w:rsidR="00117DF8" w:rsidRDefault="00117DF8" w:rsidP="0025014D">
      <w:pPr>
        <w:pStyle w:val="a8"/>
      </w:pPr>
    </w:p>
  </w:footnote>
  <w:footnote w:id="11">
    <w:p w:rsidR="00117DF8" w:rsidRDefault="00117DF8" w:rsidP="003C4524">
      <w:pPr>
        <w:pStyle w:val="a8"/>
      </w:pPr>
      <w:r>
        <w:rPr>
          <w:rStyle w:val="a7"/>
        </w:rPr>
        <w:footnoteRef/>
      </w:r>
      <w:r>
        <w:t xml:space="preserve"> 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12">
    <w:p w:rsidR="00117DF8" w:rsidRDefault="00117DF8" w:rsidP="003C452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rPr>
          <w:sz w:val="20"/>
          <w:szCs w:val="20"/>
        </w:rPr>
        <w:t xml:space="preserve">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17DF8" w:rsidRDefault="00117DF8" w:rsidP="003C4524">
      <w:pPr>
        <w:pStyle w:val="a8"/>
      </w:pPr>
    </w:p>
    <w:p w:rsidR="00117DF8" w:rsidRDefault="00117DF8" w:rsidP="003C4524">
      <w:pPr>
        <w:pStyle w:val="a8"/>
      </w:pPr>
    </w:p>
    <w:p w:rsidR="00117DF8" w:rsidRDefault="00117DF8" w:rsidP="003C4524">
      <w:pPr>
        <w:pStyle w:val="a8"/>
      </w:pPr>
    </w:p>
    <w:p w:rsidR="00117DF8" w:rsidRDefault="00117DF8" w:rsidP="003C4524">
      <w:pPr>
        <w:pStyle w:val="a8"/>
      </w:pPr>
    </w:p>
    <w:p w:rsidR="00117DF8" w:rsidRDefault="00117DF8" w:rsidP="003C4524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17DF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5A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8DDA"/>
  <w15:docId w15:val="{D33ABDCE-A27E-4770-8FB0-C0C0D82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17DF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117DF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8">
    <w:name w:val="footnote text"/>
    <w:basedOn w:val="a"/>
    <w:link w:val="a9"/>
    <w:semiHidden/>
    <w:unhideWhenUsed/>
    <w:rsid w:val="00117DF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17DF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7480</Words>
  <Characters>42636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2021-11-10T06:53:00Z</dcterms:modified>
</cp:coreProperties>
</file>