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8A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3F060D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МБУ ДО «Детская школа искусств                             им. А.М. Кузьмина»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701"/>
        <w:gridCol w:w="1134"/>
        <w:gridCol w:w="1418"/>
        <w:gridCol w:w="1417"/>
        <w:gridCol w:w="1276"/>
        <w:gridCol w:w="1134"/>
        <w:gridCol w:w="1701"/>
        <w:gridCol w:w="2551"/>
      </w:tblGrid>
      <w:tr w:rsidR="00470F8A" w:rsidRPr="00836668" w:rsidTr="007D73C1">
        <w:tc>
          <w:tcPr>
            <w:tcW w:w="1560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670" w:type="dxa"/>
            <w:gridSpan w:val="4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828CB">
        <w:trPr>
          <w:trHeight w:val="1418"/>
        </w:trPr>
        <w:tc>
          <w:tcPr>
            <w:tcW w:w="1560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417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4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7D73C1"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Алексеёнок Нэля Витальевна</w:t>
            </w:r>
          </w:p>
        </w:tc>
        <w:tc>
          <w:tcPr>
            <w:tcW w:w="1417" w:type="dxa"/>
          </w:tcPr>
          <w:p w:rsidR="00470F8A" w:rsidRPr="00836668" w:rsidRDefault="00470F8A" w:rsidP="004602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2 </w:t>
            </w:r>
            <w:r>
              <w:rPr>
                <w:color w:val="000000"/>
                <w:sz w:val="20"/>
                <w:szCs w:val="20"/>
              </w:rPr>
              <w:t>544 621,74</w:t>
            </w:r>
          </w:p>
        </w:tc>
        <w:tc>
          <w:tcPr>
            <w:tcW w:w="1701" w:type="dxa"/>
          </w:tcPr>
          <w:p w:rsidR="00470F8A" w:rsidRDefault="00470F8A" w:rsidP="007F52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70F8A" w:rsidRDefault="00470F8A" w:rsidP="007F520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</w:t>
            </w:r>
          </w:p>
          <w:p w:rsidR="00470F8A" w:rsidRDefault="00470F8A" w:rsidP="007F5206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F520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0F8A" w:rsidRDefault="00470F8A" w:rsidP="007F520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  <w:p w:rsidR="00470F8A" w:rsidRDefault="00470F8A" w:rsidP="007F520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F520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7F5206" w:rsidRDefault="00470F8A" w:rsidP="007F520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418" w:type="dxa"/>
          </w:tcPr>
          <w:p w:rsidR="00470F8A" w:rsidRDefault="00470F8A" w:rsidP="005A2BE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A2BE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470F8A" w:rsidRPr="00836668" w:rsidRDefault="00470F8A" w:rsidP="007F520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0828C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7D73C1">
        <w:tc>
          <w:tcPr>
            <w:tcW w:w="1560" w:type="dxa"/>
          </w:tcPr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4602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1 507 796,54</w:t>
            </w:r>
          </w:p>
        </w:tc>
        <w:tc>
          <w:tcPr>
            <w:tcW w:w="1701" w:type="dxa"/>
          </w:tcPr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огородный</w:t>
            </w:r>
          </w:p>
          <w:p w:rsidR="00470F8A" w:rsidRPr="00836668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садовый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1/3 доля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470F8A" w:rsidRPr="00836668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5900,0</w:t>
            </w: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Pr="0083666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  <w:p w:rsidR="00470F8A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637B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r>
              <w:rPr>
                <w:color w:val="000000"/>
                <w:sz w:val="20"/>
                <w:szCs w:val="20"/>
              </w:rPr>
              <w:t>УАЗ УАЗ – 396252</w:t>
            </w:r>
          </w:p>
          <w:p w:rsidR="00470F8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4B40D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4B40D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SK</w:t>
            </w:r>
            <w:r w:rsidRPr="004B40DA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  <w:lang w:val="en-US"/>
              </w:rPr>
              <w:t>SOUL</w:t>
            </w:r>
          </w:p>
          <w:p w:rsidR="00470F8A" w:rsidRPr="004B40D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7637BA" w:rsidRDefault="00470F8A" w:rsidP="007637BA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lastRenderedPageBreak/>
        <w:t>СВЕДЕНИЯ</w:t>
      </w: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МКУ «Служба обеспечения»                                </w:t>
      </w:r>
    </w:p>
    <w:p w:rsidR="00470F8A" w:rsidRPr="00836668" w:rsidRDefault="00470F8A" w:rsidP="00753330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560"/>
        <w:gridCol w:w="850"/>
        <w:gridCol w:w="1559"/>
        <w:gridCol w:w="1560"/>
        <w:gridCol w:w="1559"/>
        <w:gridCol w:w="850"/>
        <w:gridCol w:w="1560"/>
        <w:gridCol w:w="2835"/>
      </w:tblGrid>
      <w:tr w:rsidR="00470F8A" w:rsidRPr="00836668" w:rsidTr="00753330">
        <w:tc>
          <w:tcPr>
            <w:tcW w:w="1560" w:type="dxa"/>
            <w:vMerge w:val="restart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529" w:type="dxa"/>
            <w:gridSpan w:val="4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15D19">
        <w:tc>
          <w:tcPr>
            <w:tcW w:w="1560" w:type="dxa"/>
            <w:vMerge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A60BF8">
            <w:pPr>
              <w:spacing w:before="100" w:beforeAutospacing="1" w:after="100" w:afterAutospacing="1"/>
              <w:ind w:right="-13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A60BF8">
            <w:pPr>
              <w:spacing w:before="100" w:beforeAutospacing="1" w:after="100" w:afterAutospacing="1"/>
              <w:ind w:right="-13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753330"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Аюпов Дамир Айратович</w:t>
            </w:r>
          </w:p>
        </w:tc>
        <w:tc>
          <w:tcPr>
            <w:tcW w:w="1275" w:type="dxa"/>
          </w:tcPr>
          <w:p w:rsidR="00470F8A" w:rsidRPr="00836668" w:rsidRDefault="00470F8A" w:rsidP="005F03D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2 0</w:t>
            </w:r>
            <w:r>
              <w:rPr>
                <w:color w:val="000000"/>
                <w:sz w:val="20"/>
                <w:szCs w:val="20"/>
              </w:rPr>
              <w:t>59 091,63</w:t>
            </w:r>
          </w:p>
        </w:tc>
        <w:tc>
          <w:tcPr>
            <w:tcW w:w="156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2B2BB4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ХУНДАЙ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753330"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470F8A" w:rsidRPr="00836668" w:rsidRDefault="00470F8A" w:rsidP="002B2B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393 795,72</w:t>
            </w:r>
          </w:p>
        </w:tc>
        <w:tc>
          <w:tcPr>
            <w:tcW w:w="156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2B2B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835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753330">
        <w:tc>
          <w:tcPr>
            <w:tcW w:w="1560" w:type="dxa"/>
          </w:tcPr>
          <w:p w:rsidR="00470F8A" w:rsidRPr="00836668" w:rsidRDefault="00470F8A" w:rsidP="00F653C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0F8A" w:rsidRPr="00836668" w:rsidRDefault="00470F8A" w:rsidP="00E749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2B2BB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835" w:type="dxa"/>
          </w:tcPr>
          <w:p w:rsidR="00470F8A" w:rsidRPr="00836668" w:rsidRDefault="00470F8A" w:rsidP="00F653C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7533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C26BCF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Default="00470F8A" w:rsidP="002F264C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1D41F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№5 «Крепыш»          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276"/>
        <w:gridCol w:w="1701"/>
        <w:gridCol w:w="851"/>
        <w:gridCol w:w="1701"/>
        <w:gridCol w:w="1559"/>
        <w:gridCol w:w="1559"/>
        <w:gridCol w:w="851"/>
        <w:gridCol w:w="1559"/>
        <w:gridCol w:w="2297"/>
      </w:tblGrid>
      <w:tr w:rsidR="00470F8A" w:rsidRPr="00836668" w:rsidTr="00FA76F9">
        <w:tc>
          <w:tcPr>
            <w:tcW w:w="1701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 xml:space="preserve">Декларированный годовой доход за </w:t>
            </w:r>
            <w:r w:rsidRPr="00836668">
              <w:rPr>
                <w:color w:val="000000"/>
                <w:sz w:val="18"/>
                <w:szCs w:val="18"/>
              </w:rPr>
              <w:lastRenderedPageBreak/>
              <w:t>отчетный год (руб.)</w:t>
            </w:r>
          </w:p>
        </w:tc>
        <w:tc>
          <w:tcPr>
            <w:tcW w:w="5812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97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836668">
              <w:rPr>
                <w:color w:val="000000"/>
                <w:sz w:val="18"/>
                <w:szCs w:val="18"/>
                <w:lang w:eastAsia="ru-RU"/>
              </w:rPr>
              <w:lastRenderedPageBreak/>
              <w:t>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FA76F9">
        <w:tc>
          <w:tcPr>
            <w:tcW w:w="170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 xml:space="preserve">Страна расположения (без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Транспортные средства (вид,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297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A76F9"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Басалай                 Мария Зиновьевна </w:t>
            </w:r>
          </w:p>
        </w:tc>
        <w:tc>
          <w:tcPr>
            <w:tcW w:w="1276" w:type="dxa"/>
          </w:tcPr>
          <w:p w:rsidR="00470F8A" w:rsidRPr="00836668" w:rsidRDefault="00470F8A" w:rsidP="00B568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943 598,38</w:t>
            </w:r>
          </w:p>
        </w:tc>
        <w:tc>
          <w:tcPr>
            <w:tcW w:w="1701" w:type="dxa"/>
          </w:tcPr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836668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56,5</w:t>
            </w: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48,3</w:t>
            </w: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357,0</w:t>
            </w: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701" w:type="dxa"/>
          </w:tcPr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 Российская Федерация</w:t>
            </w:r>
          </w:p>
          <w:p w:rsidR="00470F8A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A2B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1D41FF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Default="00470F8A" w:rsidP="005C13B7">
      <w:pPr>
        <w:spacing w:after="0"/>
        <w:jc w:val="center"/>
        <w:rPr>
          <w:color w:val="000000"/>
          <w:sz w:val="20"/>
          <w:szCs w:val="20"/>
        </w:rPr>
      </w:pPr>
    </w:p>
    <w:p w:rsidR="00470F8A" w:rsidRDefault="00470F8A" w:rsidP="005C13B7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5C13B7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5C13B7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</w:t>
      </w:r>
      <w:r>
        <w:rPr>
          <w:color w:val="000000"/>
          <w:sz w:val="20"/>
          <w:szCs w:val="20"/>
        </w:rPr>
        <w:t>муниципального учреждения МАУ</w:t>
      </w:r>
      <w:r w:rsidRPr="00836668">
        <w:rPr>
          <w:color w:val="000000"/>
          <w:sz w:val="20"/>
          <w:szCs w:val="20"/>
        </w:rPr>
        <w:t xml:space="preserve"> «</w:t>
      </w:r>
      <w:r>
        <w:rPr>
          <w:color w:val="000000"/>
          <w:sz w:val="20"/>
          <w:szCs w:val="20"/>
        </w:rPr>
        <w:t>С</w:t>
      </w:r>
      <w:r w:rsidRPr="00836668">
        <w:rPr>
          <w:color w:val="000000"/>
          <w:sz w:val="20"/>
          <w:szCs w:val="20"/>
        </w:rPr>
        <w:t xml:space="preserve">портивная школа «Юность» и членов его семьи за период </w:t>
      </w:r>
      <w:r w:rsidRPr="00836668">
        <w:rPr>
          <w:sz w:val="20"/>
          <w:szCs w:val="20"/>
        </w:rPr>
        <w:t>с 01.01.2</w:t>
      </w:r>
      <w:r>
        <w:rPr>
          <w:sz w:val="20"/>
          <w:szCs w:val="20"/>
        </w:rPr>
        <w:t>020 по 31.12.2020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7"/>
        <w:gridCol w:w="993"/>
        <w:gridCol w:w="1275"/>
        <w:gridCol w:w="1276"/>
        <w:gridCol w:w="1559"/>
        <w:gridCol w:w="1134"/>
        <w:gridCol w:w="1560"/>
        <w:gridCol w:w="2693"/>
      </w:tblGrid>
      <w:tr w:rsidR="00470F8A" w:rsidRPr="00836668" w:rsidTr="0003207B">
        <w:tc>
          <w:tcPr>
            <w:tcW w:w="1701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3207B">
        <w:tc>
          <w:tcPr>
            <w:tcW w:w="1701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4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F5A23">
        <w:tc>
          <w:tcPr>
            <w:tcW w:w="1701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Березин Алекесей Станиславович</w:t>
            </w:r>
          </w:p>
        </w:tc>
        <w:tc>
          <w:tcPr>
            <w:tcW w:w="1418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405 221,36</w:t>
            </w:r>
          </w:p>
        </w:tc>
        <w:tc>
          <w:tcPr>
            <w:tcW w:w="1417" w:type="dxa"/>
          </w:tcPr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470F8A" w:rsidRPr="00836668" w:rsidRDefault="00470F8A" w:rsidP="00130E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35</w:t>
            </w:r>
          </w:p>
          <w:p w:rsidR="00470F8A" w:rsidRPr="00836668" w:rsidRDefault="00470F8A" w:rsidP="00130E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30E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30E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28,9</w:t>
            </w:r>
          </w:p>
          <w:p w:rsidR="00470F8A" w:rsidRPr="00836668" w:rsidRDefault="00470F8A" w:rsidP="00130E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130E0D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470F8A" w:rsidRPr="00836668" w:rsidRDefault="00470F8A" w:rsidP="00130E0D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Российская Федерация </w:t>
            </w:r>
          </w:p>
        </w:tc>
        <w:tc>
          <w:tcPr>
            <w:tcW w:w="1276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Легковой автомобиль: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lastRenderedPageBreak/>
              <w:t>camry</w:t>
            </w:r>
          </w:p>
        </w:tc>
        <w:tc>
          <w:tcPr>
            <w:tcW w:w="1559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69,8</w:t>
            </w:r>
          </w:p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57,2</w:t>
            </w:r>
          </w:p>
        </w:tc>
        <w:tc>
          <w:tcPr>
            <w:tcW w:w="1560" w:type="dxa"/>
          </w:tcPr>
          <w:p w:rsidR="00470F8A" w:rsidRPr="00836668" w:rsidRDefault="00470F8A" w:rsidP="00130E0D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Федерация </w:t>
            </w:r>
          </w:p>
        </w:tc>
        <w:tc>
          <w:tcPr>
            <w:tcW w:w="2693" w:type="dxa"/>
          </w:tcPr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70F8A" w:rsidRPr="00836668" w:rsidRDefault="00470F8A" w:rsidP="00B15C3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678 701,94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130E0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1/2 доля</w:t>
            </w:r>
          </w:p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69,8</w:t>
            </w:r>
          </w:p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F0017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color w:val="000000"/>
                <w:sz w:val="20"/>
                <w:szCs w:val="20"/>
                <w:lang w:val="en-US"/>
              </w:rPr>
              <w:t>Infiniti QX 50</w:t>
            </w:r>
          </w:p>
        </w:tc>
        <w:tc>
          <w:tcPr>
            <w:tcW w:w="1559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470F8A" w:rsidRPr="00836668" w:rsidRDefault="00470F8A" w:rsidP="00130E0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130E0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F5A23">
        <w:tc>
          <w:tcPr>
            <w:tcW w:w="1701" w:type="dxa"/>
          </w:tcPr>
          <w:p w:rsidR="00470F8A" w:rsidRPr="00836668" w:rsidRDefault="00470F8A" w:rsidP="00CA43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70F8A" w:rsidRPr="008D6379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A43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CA43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69,8</w:t>
            </w:r>
          </w:p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470F8A" w:rsidRPr="00836668" w:rsidRDefault="00470F8A" w:rsidP="00CA4300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CA4300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693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9E57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9E57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9E57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753330">
      <w:pPr>
        <w:spacing w:before="100" w:beforeAutospacing="1" w:after="100" w:afterAutospacing="1"/>
        <w:rPr>
          <w:color w:val="FF0000"/>
          <w:sz w:val="20"/>
          <w:szCs w:val="20"/>
        </w:rPr>
      </w:pPr>
    </w:p>
    <w:p w:rsidR="00470F8A" w:rsidRPr="00836668" w:rsidRDefault="00470F8A" w:rsidP="00467F0C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>СВЕДЕНИЯ</w:t>
      </w:r>
    </w:p>
    <w:p w:rsidR="00470F8A" w:rsidRPr="00836668" w:rsidRDefault="00470F8A" w:rsidP="00467F0C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 xml:space="preserve">о доходах, об имуществе, и обязательствах имущественного характера руководителя муниципального учреждения МКУ «Управление гражданской защиты населения»                      </w:t>
      </w:r>
    </w:p>
    <w:p w:rsidR="00470F8A" w:rsidRPr="00836668" w:rsidRDefault="00470F8A" w:rsidP="00467F0C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 xml:space="preserve"> и членов его семьи за период с 01.01.20</w:t>
      </w:r>
      <w:r>
        <w:rPr>
          <w:sz w:val="20"/>
          <w:szCs w:val="20"/>
        </w:rPr>
        <w:t>20 по 31.12.2020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7"/>
        <w:gridCol w:w="993"/>
        <w:gridCol w:w="1275"/>
        <w:gridCol w:w="1276"/>
        <w:gridCol w:w="1559"/>
        <w:gridCol w:w="1134"/>
        <w:gridCol w:w="1560"/>
        <w:gridCol w:w="2693"/>
      </w:tblGrid>
      <w:tr w:rsidR="00470F8A" w:rsidRPr="00836668" w:rsidTr="0003207B">
        <w:tc>
          <w:tcPr>
            <w:tcW w:w="1701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3207B">
        <w:tc>
          <w:tcPr>
            <w:tcW w:w="1701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Бирюков                  Юрий Васильевич</w:t>
            </w:r>
          </w:p>
        </w:tc>
        <w:tc>
          <w:tcPr>
            <w:tcW w:w="1418" w:type="dxa"/>
          </w:tcPr>
          <w:p w:rsidR="00470F8A" w:rsidRPr="00836668" w:rsidRDefault="00470F8A" w:rsidP="002834E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2 3</w:t>
            </w:r>
            <w:r>
              <w:rPr>
                <w:sz w:val="20"/>
                <w:szCs w:val="20"/>
              </w:rPr>
              <w:t>57 121,56</w:t>
            </w:r>
          </w:p>
        </w:tc>
        <w:tc>
          <w:tcPr>
            <w:tcW w:w="1417" w:type="dxa"/>
          </w:tcPr>
          <w:p w:rsidR="00470F8A" w:rsidRPr="00836668" w:rsidRDefault="00470F8A" w:rsidP="00BD6E17">
            <w:pPr>
              <w:spacing w:after="0"/>
              <w:ind w:right="-11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116</w:t>
            </w: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839 234,49</w:t>
            </w:r>
          </w:p>
        </w:tc>
        <w:tc>
          <w:tcPr>
            <w:tcW w:w="1417" w:type="dxa"/>
          </w:tcPr>
          <w:p w:rsidR="00470F8A" w:rsidRPr="00836668" w:rsidRDefault="00470F8A" w:rsidP="002834E4">
            <w:pPr>
              <w:spacing w:after="0"/>
              <w:ind w:right="-142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after="0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116</w:t>
            </w: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66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after="0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66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61B4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561B4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5C13B7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>СВЕДЕНИЯ</w:t>
      </w:r>
    </w:p>
    <w:p w:rsidR="00470F8A" w:rsidRPr="00836668" w:rsidRDefault="00470F8A" w:rsidP="005C13B7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 xml:space="preserve"> о доходах, </w:t>
      </w:r>
      <w:r w:rsidRPr="00836668">
        <w:rPr>
          <w:color w:val="000000"/>
          <w:sz w:val="20"/>
          <w:szCs w:val="20"/>
        </w:rPr>
        <w:t>расходах,</w:t>
      </w:r>
      <w:r w:rsidRPr="00836668">
        <w:rPr>
          <w:sz w:val="20"/>
          <w:szCs w:val="20"/>
        </w:rPr>
        <w:t xml:space="preserve"> об имуществе и обязательствах имущественного характера руководителя муниципального учреждения МАУ «Театр музыки»                                                                                                                                            и членов его семьи за период 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559"/>
        <w:gridCol w:w="850"/>
        <w:gridCol w:w="1560"/>
        <w:gridCol w:w="1559"/>
        <w:gridCol w:w="1276"/>
        <w:gridCol w:w="850"/>
        <w:gridCol w:w="1249"/>
        <w:gridCol w:w="2862"/>
      </w:tblGrid>
      <w:tr w:rsidR="00470F8A" w:rsidRPr="00836668" w:rsidTr="0003207B">
        <w:tc>
          <w:tcPr>
            <w:tcW w:w="1560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5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62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3207B">
        <w:tc>
          <w:tcPr>
            <w:tcW w:w="1560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6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8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7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249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left="-79" w:right="-165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2862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470F8A" w:rsidRPr="00836668" w:rsidTr="00C16AF0"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 xml:space="preserve">Болгарчук Юлия Александровна </w:t>
            </w:r>
          </w:p>
        </w:tc>
        <w:tc>
          <w:tcPr>
            <w:tcW w:w="1701" w:type="dxa"/>
          </w:tcPr>
          <w:p w:rsidR="00470F8A" w:rsidRPr="00836668" w:rsidRDefault="00470F8A" w:rsidP="0060507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2 157 578,94</w:t>
            </w:r>
          </w:p>
        </w:tc>
        <w:tc>
          <w:tcPr>
            <w:tcW w:w="1559" w:type="dxa"/>
          </w:tcPr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Жилой дом</w:t>
            </w: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Квартира</w:t>
            </w: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,0</w:t>
            </w: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37,6</w:t>
            </w: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55,9</w:t>
            </w:r>
          </w:p>
          <w:p w:rsidR="00470F8A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Pr="00836668" w:rsidRDefault="00470F8A" w:rsidP="00AD294D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24,1</w:t>
            </w:r>
          </w:p>
        </w:tc>
        <w:tc>
          <w:tcPr>
            <w:tcW w:w="1560" w:type="dxa"/>
          </w:tcPr>
          <w:p w:rsidR="00470F8A" w:rsidRPr="00836668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60507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60507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</w:tcPr>
          <w:p w:rsidR="00470F8A" w:rsidRPr="00836668" w:rsidRDefault="00470F8A" w:rsidP="0060507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2862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  <w:tr w:rsidR="00470F8A" w:rsidRPr="00836668" w:rsidTr="00C16AF0">
        <w:tc>
          <w:tcPr>
            <w:tcW w:w="1560" w:type="dxa"/>
          </w:tcPr>
          <w:p w:rsidR="00470F8A" w:rsidRPr="00836668" w:rsidRDefault="00470F8A" w:rsidP="00C1471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Default="00470F8A" w:rsidP="00C14710">
            <w:pPr>
              <w:spacing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C14710">
            <w:pPr>
              <w:spacing w:after="0"/>
              <w:rPr>
                <w:sz w:val="20"/>
                <w:szCs w:val="20"/>
              </w:rPr>
            </w:pPr>
          </w:p>
          <w:p w:rsidR="00470F8A" w:rsidRDefault="00470F8A" w:rsidP="00C14710">
            <w:pPr>
              <w:spacing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Квартира</w:t>
            </w:r>
          </w:p>
          <w:p w:rsidR="00470F8A" w:rsidRPr="00836668" w:rsidRDefault="00470F8A" w:rsidP="00C14710">
            <w:pPr>
              <w:spacing w:after="0"/>
              <w:rPr>
                <w:sz w:val="20"/>
                <w:szCs w:val="20"/>
              </w:rPr>
            </w:pPr>
          </w:p>
          <w:p w:rsidR="00470F8A" w:rsidRPr="00836668" w:rsidRDefault="00470F8A" w:rsidP="00C14710">
            <w:pPr>
              <w:spacing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Жилой дом</w:t>
            </w:r>
          </w:p>
          <w:p w:rsidR="00470F8A" w:rsidRDefault="00470F8A" w:rsidP="00C14710">
            <w:pPr>
              <w:spacing w:after="0"/>
              <w:rPr>
                <w:sz w:val="20"/>
                <w:szCs w:val="20"/>
              </w:rPr>
            </w:pPr>
          </w:p>
          <w:p w:rsidR="00470F8A" w:rsidRPr="00836668" w:rsidRDefault="00470F8A" w:rsidP="00C1471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,0</w:t>
            </w:r>
          </w:p>
          <w:p w:rsidR="00470F8A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70F8A" w:rsidRPr="00836668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55,9</w:t>
            </w:r>
          </w:p>
          <w:p w:rsidR="00470F8A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70F8A" w:rsidRPr="00836668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37,6</w:t>
            </w:r>
          </w:p>
          <w:p w:rsidR="00470F8A" w:rsidRPr="00836668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70F8A" w:rsidRPr="00836668" w:rsidRDefault="00470F8A" w:rsidP="00C14710">
            <w:pPr>
              <w:spacing w:after="0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24,1</w:t>
            </w:r>
          </w:p>
        </w:tc>
        <w:tc>
          <w:tcPr>
            <w:tcW w:w="1249" w:type="dxa"/>
          </w:tcPr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</w:p>
          <w:p w:rsidR="00470F8A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C16AF0">
            <w:pPr>
              <w:spacing w:after="0" w:line="240" w:lineRule="auto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862" w:type="dxa"/>
          </w:tcPr>
          <w:p w:rsidR="00470F8A" w:rsidRPr="00836668" w:rsidRDefault="00470F8A" w:rsidP="00C147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C14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lastRenderedPageBreak/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Default="00470F8A" w:rsidP="005C13B7">
      <w:pPr>
        <w:spacing w:after="0"/>
        <w:jc w:val="center"/>
        <w:rPr>
          <w:color w:val="000000"/>
          <w:sz w:val="20"/>
          <w:szCs w:val="20"/>
        </w:rPr>
      </w:pPr>
    </w:p>
    <w:p w:rsidR="00470F8A" w:rsidRDefault="00470F8A" w:rsidP="005C13B7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A4300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МАДОУ «Детский сад №1 «Сказка» и членов его семьи 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 xml:space="preserve">20 </w:t>
      </w:r>
      <w:r w:rsidRPr="00836668">
        <w:rPr>
          <w:sz w:val="20"/>
          <w:szCs w:val="20"/>
        </w:rPr>
        <w:t>по 31.12.20</w:t>
      </w:r>
      <w:r>
        <w:rPr>
          <w:sz w:val="20"/>
          <w:szCs w:val="20"/>
        </w:rPr>
        <w:t>20</w:t>
      </w: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417"/>
        <w:gridCol w:w="993"/>
        <w:gridCol w:w="1275"/>
        <w:gridCol w:w="1276"/>
        <w:gridCol w:w="1559"/>
        <w:gridCol w:w="1134"/>
        <w:gridCol w:w="1701"/>
        <w:gridCol w:w="2693"/>
      </w:tblGrid>
      <w:tr w:rsidR="00470F8A" w:rsidRPr="00836668" w:rsidTr="0012471A">
        <w:tc>
          <w:tcPr>
            <w:tcW w:w="1701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12471A">
        <w:tc>
          <w:tcPr>
            <w:tcW w:w="1701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left="-109" w:firstLine="10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CA43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Домошенко Ольга Борисовна </w:t>
            </w:r>
          </w:p>
        </w:tc>
        <w:tc>
          <w:tcPr>
            <w:tcW w:w="1305" w:type="dxa"/>
          </w:tcPr>
          <w:p w:rsidR="00470F8A" w:rsidRPr="00836668" w:rsidRDefault="00470F8A" w:rsidP="00E75F9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2 </w:t>
            </w:r>
            <w:r>
              <w:rPr>
                <w:color w:val="000000"/>
                <w:sz w:val="20"/>
                <w:szCs w:val="20"/>
              </w:rPr>
              <w:t>101 488</w:t>
            </w:r>
            <w:r w:rsidRPr="0083666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70F8A" w:rsidRPr="00836668" w:rsidRDefault="00470F8A" w:rsidP="00CA430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-                   </w:t>
            </w:r>
          </w:p>
        </w:tc>
        <w:tc>
          <w:tcPr>
            <w:tcW w:w="1275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CA430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1B6CC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5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42</w:t>
            </w:r>
            <w:r w:rsidRPr="00836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913,85</w:t>
            </w:r>
          </w:p>
        </w:tc>
        <w:tc>
          <w:tcPr>
            <w:tcW w:w="1417" w:type="dxa"/>
          </w:tcPr>
          <w:p w:rsidR="00470F8A" w:rsidRPr="00836668" w:rsidRDefault="00470F8A" w:rsidP="001B6C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1B6C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1B6CC4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 </w:t>
            </w:r>
            <w:r w:rsidRPr="00836668">
              <w:rPr>
                <w:rStyle w:val="a8"/>
                <w:bCs/>
                <w:color w:val="000000"/>
                <w:shd w:val="clear" w:color="auto" w:fill="FFFFFF"/>
                <w:lang w:val="en-US"/>
              </w:rPr>
              <w:t>Nissan</w:t>
            </w:r>
            <w:r w:rsidRPr="00836668">
              <w:rPr>
                <w:rStyle w:val="a8"/>
                <w:bCs/>
                <w:color w:val="000000"/>
                <w:shd w:val="clear" w:color="auto" w:fill="FFFFFF"/>
              </w:rPr>
              <w:t xml:space="preserve"> </w:t>
            </w:r>
            <w:r w:rsidRPr="00836668">
              <w:rPr>
                <w:rStyle w:val="a8"/>
                <w:bCs/>
                <w:color w:val="000000"/>
                <w:shd w:val="clear" w:color="auto" w:fill="FFFFFF"/>
                <w:lang w:val="en-US"/>
              </w:rPr>
              <w:t>X</w:t>
            </w:r>
            <w:r w:rsidRPr="00836668">
              <w:rPr>
                <w:rStyle w:val="a8"/>
                <w:bCs/>
                <w:color w:val="000000"/>
                <w:shd w:val="clear" w:color="auto" w:fill="FFFFFF"/>
              </w:rPr>
              <w:t>-</w:t>
            </w:r>
            <w:r w:rsidRPr="00836668">
              <w:rPr>
                <w:rStyle w:val="a8"/>
                <w:bCs/>
                <w:color w:val="000000"/>
                <w:shd w:val="clear" w:color="auto" w:fill="FFFFFF"/>
                <w:lang w:val="en-US"/>
              </w:rPr>
              <w:t>Trail</w:t>
            </w:r>
            <w:r w:rsidRPr="00836668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1B6CC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5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10 </w:t>
            </w:r>
            <w:r>
              <w:rPr>
                <w:color w:val="000000"/>
                <w:sz w:val="20"/>
                <w:szCs w:val="20"/>
              </w:rPr>
              <w:t>824,00</w:t>
            </w:r>
          </w:p>
        </w:tc>
        <w:tc>
          <w:tcPr>
            <w:tcW w:w="1417" w:type="dxa"/>
          </w:tcPr>
          <w:p w:rsidR="00470F8A" w:rsidRPr="00836668" w:rsidRDefault="00470F8A" w:rsidP="001B6C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1B6C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1B6C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701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1B6C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CA43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CA43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CA43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C13B7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Pr="00836668">
        <w:rPr>
          <w:color w:val="000000"/>
          <w:sz w:val="20"/>
          <w:szCs w:val="20"/>
        </w:rPr>
        <w:t>ведения</w:t>
      </w:r>
    </w:p>
    <w:p w:rsidR="00470F8A" w:rsidRPr="00836668" w:rsidRDefault="00470F8A" w:rsidP="005C13B7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МАУ «Региональный историко-культурный и экологический центр»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7"/>
        <w:gridCol w:w="1560"/>
        <w:gridCol w:w="850"/>
        <w:gridCol w:w="1559"/>
        <w:gridCol w:w="1560"/>
        <w:gridCol w:w="1559"/>
        <w:gridCol w:w="850"/>
        <w:gridCol w:w="1560"/>
        <w:gridCol w:w="2835"/>
      </w:tblGrid>
      <w:tr w:rsidR="00470F8A" w:rsidRPr="00836668" w:rsidTr="0003207B"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529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15D19"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03207B"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Галив Руслана Богдановна</w:t>
            </w: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3 </w:t>
            </w:r>
            <w:r>
              <w:rPr>
                <w:color w:val="000000"/>
                <w:sz w:val="20"/>
                <w:szCs w:val="20"/>
              </w:rPr>
              <w:t>000</w:t>
            </w:r>
            <w:r w:rsidRPr="00836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845,59</w:t>
            </w:r>
          </w:p>
        </w:tc>
        <w:tc>
          <w:tcPr>
            <w:tcW w:w="1560" w:type="dxa"/>
          </w:tcPr>
          <w:p w:rsidR="00470F8A" w:rsidRDefault="00470F8A" w:rsidP="005C13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            1/2 доля</w:t>
            </w:r>
          </w:p>
          <w:p w:rsidR="00470F8A" w:rsidRPr="00836668" w:rsidRDefault="00470F8A" w:rsidP="005C13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850" w:type="dxa"/>
          </w:tcPr>
          <w:p w:rsidR="00470F8A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59,4</w:t>
            </w:r>
          </w:p>
          <w:p w:rsidR="00470F8A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559" w:type="dxa"/>
          </w:tcPr>
          <w:p w:rsidR="00470F8A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015D1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418" w:type="dxa"/>
          </w:tcPr>
          <w:p w:rsidR="00470F8A" w:rsidRPr="00836668" w:rsidRDefault="00470F8A" w:rsidP="002A282C">
            <w:pPr>
              <w:spacing w:before="100" w:beforeAutospacing="1" w:after="100" w:afterAutospacing="1"/>
              <w:ind w:right="-113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0F8A" w:rsidRPr="00836668" w:rsidRDefault="00470F8A" w:rsidP="00015D1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5C13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                     1/2 доля</w:t>
            </w:r>
          </w:p>
        </w:tc>
        <w:tc>
          <w:tcPr>
            <w:tcW w:w="850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015D1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C13B7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Pr="00836668" w:rsidRDefault="00470F8A" w:rsidP="0050238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8B0F48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МАОУ «СОШ №2» и членов его семьи 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275"/>
        <w:gridCol w:w="1418"/>
        <w:gridCol w:w="993"/>
        <w:gridCol w:w="1559"/>
        <w:gridCol w:w="1276"/>
        <w:gridCol w:w="1134"/>
        <w:gridCol w:w="992"/>
        <w:gridCol w:w="1559"/>
        <w:gridCol w:w="2977"/>
      </w:tblGrid>
      <w:tr w:rsidR="00470F8A" w:rsidRPr="00836668" w:rsidTr="00CF6655">
        <w:tc>
          <w:tcPr>
            <w:tcW w:w="1730" w:type="dxa"/>
            <w:vMerge w:val="restart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246" w:type="dxa"/>
            <w:gridSpan w:val="4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CF6655">
        <w:tc>
          <w:tcPr>
            <w:tcW w:w="1730" w:type="dxa"/>
            <w:vMerge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10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CF6655">
        <w:tc>
          <w:tcPr>
            <w:tcW w:w="1730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Ильина     Оксана Алексеевна</w:t>
            </w:r>
          </w:p>
        </w:tc>
        <w:tc>
          <w:tcPr>
            <w:tcW w:w="1275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1 418 049,20</w:t>
            </w:r>
          </w:p>
        </w:tc>
        <w:tc>
          <w:tcPr>
            <w:tcW w:w="1418" w:type="dxa"/>
          </w:tcPr>
          <w:p w:rsidR="00470F8A" w:rsidRPr="00836668" w:rsidRDefault="00470F8A" w:rsidP="008B0F48">
            <w:pPr>
              <w:spacing w:before="100" w:beforeAutospacing="1" w:after="100" w:afterAutospacing="1"/>
              <w:ind w:righ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ind w:righ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40,3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58,1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  <w:p w:rsidR="00470F8A" w:rsidRPr="00836668" w:rsidRDefault="00470F8A" w:rsidP="0003766C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BC3B9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CF6655">
        <w:tc>
          <w:tcPr>
            <w:tcW w:w="1730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0F8A" w:rsidRPr="00836668" w:rsidRDefault="00470F8A" w:rsidP="005C660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0F8A" w:rsidRPr="00836668" w:rsidRDefault="00470F8A" w:rsidP="00403AD8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403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403AD8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BC3B9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8B0F48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8B0F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8B0F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2F264C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9F10FC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МАОУ «СОШ №4» и членов его семьи </w:t>
      </w:r>
    </w:p>
    <w:p w:rsidR="00470F8A" w:rsidRPr="00836668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559"/>
        <w:gridCol w:w="851"/>
        <w:gridCol w:w="1559"/>
        <w:gridCol w:w="1134"/>
        <w:gridCol w:w="1418"/>
        <w:gridCol w:w="1275"/>
        <w:gridCol w:w="1560"/>
        <w:gridCol w:w="2693"/>
      </w:tblGrid>
      <w:tr w:rsidR="00470F8A" w:rsidRPr="00836668" w:rsidTr="0012471A">
        <w:tc>
          <w:tcPr>
            <w:tcW w:w="1701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103" w:type="dxa"/>
            <w:gridSpan w:val="4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12471A">
        <w:tc>
          <w:tcPr>
            <w:tcW w:w="1701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134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470F8A" w:rsidRPr="00836668" w:rsidRDefault="00470F8A" w:rsidP="0012471A">
            <w:pPr>
              <w:spacing w:before="100" w:beforeAutospacing="1" w:after="100" w:afterAutospacing="1"/>
              <w:ind w:left="-82" w:right="-13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Исянгулова Оксана Александровна </w:t>
            </w:r>
          </w:p>
        </w:tc>
        <w:tc>
          <w:tcPr>
            <w:tcW w:w="1305" w:type="dxa"/>
          </w:tcPr>
          <w:p w:rsidR="00470F8A" w:rsidRPr="00836668" w:rsidRDefault="00470F8A" w:rsidP="007A71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486 286,24</w:t>
            </w:r>
          </w:p>
        </w:tc>
        <w:tc>
          <w:tcPr>
            <w:tcW w:w="1559" w:type="dxa"/>
          </w:tcPr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 4/6 доли</w:t>
            </w:r>
          </w:p>
          <w:p w:rsidR="00470F8A" w:rsidRPr="00836668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70F8A" w:rsidRPr="00836668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66,2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43,4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1738,0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1715,0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E75F9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C66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Default="00470F8A" w:rsidP="005C66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C66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2A282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5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3848,96</w:t>
            </w:r>
          </w:p>
        </w:tc>
        <w:tc>
          <w:tcPr>
            <w:tcW w:w="1559" w:type="dxa"/>
          </w:tcPr>
          <w:p w:rsidR="00470F8A" w:rsidRPr="00836668" w:rsidRDefault="00470F8A" w:rsidP="00D2454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1/6 доля</w:t>
            </w:r>
          </w:p>
        </w:tc>
        <w:tc>
          <w:tcPr>
            <w:tcW w:w="851" w:type="dxa"/>
          </w:tcPr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2A282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5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650BF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D2454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9F10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9F10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lastRenderedPageBreak/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5C6601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№6 «Буратино»     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 w:rsidRPr="005C6601"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 w:rsidRPr="005C6601">
        <w:rPr>
          <w:sz w:val="20"/>
          <w:szCs w:val="20"/>
        </w:rPr>
        <w:t>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701"/>
        <w:gridCol w:w="851"/>
        <w:gridCol w:w="1559"/>
        <w:gridCol w:w="1276"/>
        <w:gridCol w:w="1559"/>
        <w:gridCol w:w="850"/>
        <w:gridCol w:w="1341"/>
        <w:gridCol w:w="2912"/>
      </w:tblGrid>
      <w:tr w:rsidR="00470F8A" w:rsidRPr="00836668" w:rsidTr="001D41FF">
        <w:tc>
          <w:tcPr>
            <w:tcW w:w="1560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0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12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C21B0F">
        <w:tc>
          <w:tcPr>
            <w:tcW w:w="1560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34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912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D41FF"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Иванькович Антонина Александровна</w:t>
            </w:r>
          </w:p>
        </w:tc>
        <w:tc>
          <w:tcPr>
            <w:tcW w:w="1417" w:type="dxa"/>
          </w:tcPr>
          <w:p w:rsidR="00470F8A" w:rsidRPr="00836668" w:rsidRDefault="00470F8A" w:rsidP="00C21B0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1 </w:t>
            </w:r>
            <w:r>
              <w:rPr>
                <w:color w:val="000000"/>
                <w:sz w:val="20"/>
                <w:szCs w:val="20"/>
              </w:rPr>
              <w:t>930</w:t>
            </w:r>
            <w:r w:rsidRPr="00836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683,4</w:t>
            </w:r>
            <w:r w:rsidRPr="008366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DB4B6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12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D41FF"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C21B0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836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510,60</w:t>
            </w:r>
          </w:p>
        </w:tc>
        <w:tc>
          <w:tcPr>
            <w:tcW w:w="1701" w:type="dxa"/>
          </w:tcPr>
          <w:p w:rsidR="00470F8A" w:rsidRPr="00836668" w:rsidRDefault="00470F8A" w:rsidP="00DB4B6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DB4B6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DB4B6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C66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Vektra</w:t>
            </w:r>
            <w:r w:rsidRPr="005C66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67,9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12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1D41FF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Pr="00836668" w:rsidRDefault="00470F8A" w:rsidP="002F264C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A36D62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A36D62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МАУ «Информационное агентство «Мегионские новости»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559"/>
        <w:gridCol w:w="851"/>
        <w:gridCol w:w="1559"/>
        <w:gridCol w:w="1559"/>
        <w:gridCol w:w="1560"/>
        <w:gridCol w:w="850"/>
        <w:gridCol w:w="1559"/>
        <w:gridCol w:w="2363"/>
      </w:tblGrid>
      <w:tr w:rsidR="00470F8A" w:rsidRPr="00836668" w:rsidTr="00A432AA">
        <w:tc>
          <w:tcPr>
            <w:tcW w:w="1560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</w:t>
            </w:r>
            <w:r w:rsidRPr="00836668">
              <w:rPr>
                <w:color w:val="000000"/>
                <w:sz w:val="18"/>
                <w:szCs w:val="18"/>
              </w:rPr>
              <w:lastRenderedPageBreak/>
              <w:t>ый 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</w:t>
            </w:r>
            <w:r w:rsidRPr="00836668">
              <w:rPr>
                <w:color w:val="000000"/>
                <w:sz w:val="18"/>
                <w:szCs w:val="18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836668">
              <w:rPr>
                <w:color w:val="000000"/>
                <w:sz w:val="18"/>
                <w:szCs w:val="18"/>
              </w:rPr>
              <w:lastRenderedPageBreak/>
              <w:t>находящегося в пользовании</w:t>
            </w:r>
          </w:p>
        </w:tc>
        <w:tc>
          <w:tcPr>
            <w:tcW w:w="2363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836668">
              <w:rPr>
                <w:color w:val="000000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15D19">
        <w:tc>
          <w:tcPr>
            <w:tcW w:w="1560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4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37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363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A432AA"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Калганов Вячеслав Александрович</w:t>
            </w:r>
          </w:p>
        </w:tc>
        <w:tc>
          <w:tcPr>
            <w:tcW w:w="1417" w:type="dxa"/>
          </w:tcPr>
          <w:p w:rsidR="00470F8A" w:rsidRPr="00836668" w:rsidRDefault="00470F8A" w:rsidP="00C76FA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050 650,00</w:t>
            </w:r>
          </w:p>
        </w:tc>
        <w:tc>
          <w:tcPr>
            <w:tcW w:w="1559" w:type="dxa"/>
          </w:tcPr>
          <w:p w:rsidR="00470F8A" w:rsidRPr="00836668" w:rsidRDefault="00470F8A" w:rsidP="00C76FA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76FA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205D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363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D37DB">
        <w:trPr>
          <w:trHeight w:val="894"/>
        </w:trPr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0F8A" w:rsidRPr="00836668" w:rsidRDefault="00470F8A" w:rsidP="00C76FA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76FA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                  20/100 доля</w:t>
            </w:r>
          </w:p>
        </w:tc>
        <w:tc>
          <w:tcPr>
            <w:tcW w:w="851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470F8A" w:rsidRPr="00836668" w:rsidRDefault="00470F8A" w:rsidP="00C76FA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63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A36D62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C26BC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 «Детский сад №4 «Морозко»    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7"/>
        <w:gridCol w:w="1560"/>
        <w:gridCol w:w="1134"/>
        <w:gridCol w:w="1701"/>
        <w:gridCol w:w="1701"/>
        <w:gridCol w:w="1134"/>
        <w:gridCol w:w="1134"/>
        <w:gridCol w:w="1275"/>
        <w:gridCol w:w="2581"/>
      </w:tblGrid>
      <w:tr w:rsidR="00470F8A" w:rsidRPr="00836668" w:rsidTr="00D00FEF">
        <w:tc>
          <w:tcPr>
            <w:tcW w:w="1418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6096" w:type="dxa"/>
            <w:gridSpan w:val="4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1" w:type="dxa"/>
            <w:vMerge w:val="restart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D00FEF">
        <w:tc>
          <w:tcPr>
            <w:tcW w:w="1418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701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36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581" w:type="dxa"/>
            <w:vMerge/>
          </w:tcPr>
          <w:p w:rsidR="00470F8A" w:rsidRPr="00836668" w:rsidRDefault="00470F8A" w:rsidP="001F5A23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Хасанова Алсу Рамиловна  </w:t>
            </w:r>
          </w:p>
        </w:tc>
        <w:tc>
          <w:tcPr>
            <w:tcW w:w="1417" w:type="dxa"/>
          </w:tcPr>
          <w:p w:rsidR="00470F8A" w:rsidRPr="00836668" w:rsidRDefault="00470F8A" w:rsidP="007A710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1 889 709,30</w:t>
            </w:r>
          </w:p>
        </w:tc>
        <w:tc>
          <w:tcPr>
            <w:tcW w:w="1560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39/100 доля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54,2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     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1701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470F8A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Легковой автомобиль: </w:t>
            </w:r>
          </w:p>
          <w:p w:rsidR="00470F8A" w:rsidRPr="001650BC" w:rsidRDefault="00470F8A" w:rsidP="001650BC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KIA Optima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81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2A282C">
            <w:pPr>
              <w:spacing w:before="100" w:beforeAutospacing="1" w:after="100" w:afterAutospacing="1"/>
              <w:ind w:right="-113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22/100 доля</w:t>
            </w:r>
          </w:p>
          <w:p w:rsidR="00470F8A" w:rsidRPr="00836668" w:rsidRDefault="00470F8A" w:rsidP="00DD481F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DD481F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54,2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701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470F8A" w:rsidRPr="00836668" w:rsidRDefault="00470F8A" w:rsidP="00DA003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81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2A282C">
            <w:pPr>
              <w:spacing w:before="100" w:beforeAutospacing="1" w:after="100" w:afterAutospacing="1"/>
              <w:ind w:right="-113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DA0038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DA0038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701" w:type="dxa"/>
          </w:tcPr>
          <w:p w:rsidR="00470F8A" w:rsidRPr="00836668" w:rsidRDefault="00470F8A" w:rsidP="00DD481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470F8A" w:rsidRPr="00836668" w:rsidRDefault="00470F8A" w:rsidP="00DA003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81" w:type="dxa"/>
          </w:tcPr>
          <w:p w:rsidR="00470F8A" w:rsidRPr="00836668" w:rsidRDefault="00470F8A" w:rsidP="00DD48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782770">
            <w:pPr>
              <w:spacing w:before="100" w:beforeAutospacing="1" w:after="100" w:afterAutospacing="1"/>
              <w:ind w:right="-113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70F8A" w:rsidRPr="00836668" w:rsidRDefault="00470F8A" w:rsidP="0078277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782770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81" w:type="dxa"/>
          </w:tcPr>
          <w:p w:rsidR="00470F8A" w:rsidRPr="00836668" w:rsidRDefault="00470F8A" w:rsidP="0078277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2A282C">
      <w:pPr>
        <w:spacing w:after="0"/>
        <w:rPr>
          <w:sz w:val="20"/>
          <w:szCs w:val="20"/>
        </w:rPr>
      </w:pPr>
    </w:p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1D41F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№7 «Незабудка»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276"/>
        <w:gridCol w:w="850"/>
        <w:gridCol w:w="1560"/>
        <w:gridCol w:w="1275"/>
        <w:gridCol w:w="1276"/>
        <w:gridCol w:w="851"/>
        <w:gridCol w:w="1559"/>
        <w:gridCol w:w="3431"/>
      </w:tblGrid>
      <w:tr w:rsidR="00470F8A" w:rsidRPr="00836668" w:rsidTr="00F20E7A">
        <w:tc>
          <w:tcPr>
            <w:tcW w:w="1560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431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F20E7A">
        <w:tc>
          <w:tcPr>
            <w:tcW w:w="1560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3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5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40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343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20E7A"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Копалина Ирина Николаевна </w:t>
            </w:r>
          </w:p>
        </w:tc>
        <w:tc>
          <w:tcPr>
            <w:tcW w:w="1417" w:type="dxa"/>
          </w:tcPr>
          <w:p w:rsidR="00470F8A" w:rsidRPr="00836668" w:rsidRDefault="00470F8A" w:rsidP="00EF295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1 900 253,26</w:t>
            </w:r>
          </w:p>
        </w:tc>
        <w:tc>
          <w:tcPr>
            <w:tcW w:w="1276" w:type="dxa"/>
          </w:tcPr>
          <w:p w:rsidR="00470F8A" w:rsidRPr="00836668" w:rsidRDefault="00470F8A" w:rsidP="00EF295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73,4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275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Cs w:val="24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Ленд Крузер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>Прадо</w:t>
            </w:r>
            <w:r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3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F20E7A">
        <w:tc>
          <w:tcPr>
            <w:tcW w:w="1560" w:type="dxa"/>
          </w:tcPr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436 463,22</w:t>
            </w:r>
          </w:p>
        </w:tc>
        <w:tc>
          <w:tcPr>
            <w:tcW w:w="1276" w:type="dxa"/>
          </w:tcPr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1022,0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</w:tcPr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73,4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 </w:t>
            </w:r>
          </w:p>
          <w:p w:rsidR="00470F8A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97165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31" w:type="dxa"/>
          </w:tcPr>
          <w:p w:rsidR="00470F8A" w:rsidRPr="00836668" w:rsidRDefault="00470F8A" w:rsidP="0029716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0238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50238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205D3D">
      <w:pPr>
        <w:spacing w:before="100" w:beforeAutospacing="1"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руководителя муниципального учреждения МБУ «Централизованная библиотечная система»                                       и членов его семьи за период </w:t>
      </w:r>
      <w:r>
        <w:rPr>
          <w:sz w:val="20"/>
          <w:szCs w:val="20"/>
        </w:rPr>
        <w:t>с 01.01.2020 по 31.12.2020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7"/>
        <w:gridCol w:w="993"/>
        <w:gridCol w:w="1275"/>
        <w:gridCol w:w="1276"/>
        <w:gridCol w:w="1559"/>
        <w:gridCol w:w="1134"/>
        <w:gridCol w:w="1560"/>
        <w:gridCol w:w="2693"/>
      </w:tblGrid>
      <w:tr w:rsidR="00470F8A" w:rsidRPr="00836668" w:rsidTr="0003207B">
        <w:tc>
          <w:tcPr>
            <w:tcW w:w="1701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3207B">
        <w:tc>
          <w:tcPr>
            <w:tcW w:w="1701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205D3D">
            <w:pPr>
              <w:spacing w:before="100" w:beforeAutospacing="1" w:after="100" w:afterAutospacing="1"/>
              <w:ind w:right="-14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Котлярова Татьяна Владимировна  </w:t>
            </w:r>
          </w:p>
        </w:tc>
        <w:tc>
          <w:tcPr>
            <w:tcW w:w="1418" w:type="dxa"/>
          </w:tcPr>
          <w:p w:rsidR="00470F8A" w:rsidRPr="00836668" w:rsidRDefault="00470F8A" w:rsidP="00424DD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715 664,59</w:t>
            </w: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Дом 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424DDB">
            <w:pPr>
              <w:spacing w:before="100" w:beforeAutospacing="1" w:after="0" w:line="48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424DDB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70F8A" w:rsidRPr="00836668" w:rsidRDefault="00470F8A" w:rsidP="00424DD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47,8</w:t>
            </w:r>
          </w:p>
          <w:p w:rsidR="00470F8A" w:rsidRPr="00836668" w:rsidRDefault="00470F8A" w:rsidP="00424DDB">
            <w:pPr>
              <w:spacing w:before="100" w:beforeAutospacing="1" w:after="0" w:line="60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424DDB">
            <w:pPr>
              <w:spacing w:after="100" w:afterAutospacing="1" w:line="60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504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70F8A" w:rsidRPr="00836668" w:rsidRDefault="00470F8A" w:rsidP="00424DDB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 Российская Федерация Российская Федерация</w:t>
            </w:r>
          </w:p>
          <w:p w:rsidR="00470F8A" w:rsidRPr="00836668" w:rsidRDefault="00470F8A" w:rsidP="00424DDB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Лековой автомобиль:Ауди А4</w:t>
            </w:r>
          </w:p>
        </w:tc>
        <w:tc>
          <w:tcPr>
            <w:tcW w:w="1559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18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F0017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lastRenderedPageBreak/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0238D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E30790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E30790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 об имуществе и обязательствах имущественного характера руководителя муниципального учреждения МБОУ «СОШ №6»                     </w:t>
      </w:r>
    </w:p>
    <w:p w:rsidR="00470F8A" w:rsidRPr="00836668" w:rsidRDefault="00470F8A" w:rsidP="00E30790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417"/>
        <w:gridCol w:w="993"/>
        <w:gridCol w:w="1275"/>
        <w:gridCol w:w="1276"/>
        <w:gridCol w:w="1559"/>
        <w:gridCol w:w="1134"/>
        <w:gridCol w:w="1701"/>
        <w:gridCol w:w="2694"/>
      </w:tblGrid>
      <w:tr w:rsidR="00470F8A" w:rsidRPr="00836668" w:rsidTr="0012471A">
        <w:tc>
          <w:tcPr>
            <w:tcW w:w="1701" w:type="dxa"/>
            <w:vMerge w:val="restart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12471A">
        <w:tc>
          <w:tcPr>
            <w:tcW w:w="1701" w:type="dxa"/>
            <w:vMerge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FB25D5">
            <w:pPr>
              <w:spacing w:before="100" w:beforeAutospacing="1" w:after="100" w:afterAutospacing="1"/>
              <w:ind w:right="-11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FB25D5">
            <w:pPr>
              <w:spacing w:before="100" w:beforeAutospacing="1" w:after="100" w:afterAutospacing="1"/>
              <w:ind w:right="-114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4" w:type="dxa"/>
            <w:vMerge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Курушина Татьяна Александровна </w:t>
            </w:r>
          </w:p>
        </w:tc>
        <w:tc>
          <w:tcPr>
            <w:tcW w:w="1305" w:type="dxa"/>
          </w:tcPr>
          <w:p w:rsidR="00470F8A" w:rsidRPr="00836668" w:rsidRDefault="00470F8A" w:rsidP="00F029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637 768,63</w:t>
            </w:r>
          </w:p>
        </w:tc>
        <w:tc>
          <w:tcPr>
            <w:tcW w:w="1417" w:type="dxa"/>
          </w:tcPr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                                                                              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Помещение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Помещение</w:t>
            </w:r>
          </w:p>
        </w:tc>
        <w:tc>
          <w:tcPr>
            <w:tcW w:w="993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53,6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 36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30,7                             </w:t>
            </w:r>
          </w:p>
          <w:p w:rsidR="00470F8A" w:rsidRPr="00836668" w:rsidRDefault="00470F8A" w:rsidP="001146D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 32,2</w:t>
            </w:r>
          </w:p>
        </w:tc>
        <w:tc>
          <w:tcPr>
            <w:tcW w:w="1275" w:type="dxa"/>
          </w:tcPr>
          <w:p w:rsidR="00470F8A" w:rsidRPr="00836668" w:rsidRDefault="00470F8A" w:rsidP="00E3079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Российская Федерация </w:t>
            </w:r>
          </w:p>
          <w:p w:rsidR="00470F8A" w:rsidRPr="00836668" w:rsidRDefault="00470F8A" w:rsidP="00E3079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E3079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E3079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5A1BC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59" w:type="dxa"/>
          </w:tcPr>
          <w:p w:rsidR="00470F8A" w:rsidRPr="00836668" w:rsidRDefault="00470F8A" w:rsidP="007951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</w:t>
            </w:r>
          </w:p>
          <w:p w:rsidR="00470F8A" w:rsidRPr="00836668" w:rsidRDefault="00470F8A" w:rsidP="00E30790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70F8A" w:rsidRPr="00836668" w:rsidRDefault="00470F8A" w:rsidP="001146DE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194,8                      </w:t>
            </w:r>
          </w:p>
          <w:p w:rsidR="00470F8A" w:rsidRPr="00836668" w:rsidRDefault="00470F8A" w:rsidP="001146DE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  <w:r w:rsidRPr="00836668">
              <w:rPr>
                <w:color w:val="000000"/>
                <w:sz w:val="20"/>
                <w:szCs w:val="20"/>
              </w:rPr>
              <w:t xml:space="preserve">                    </w:t>
            </w:r>
          </w:p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1146D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Российская Федерация  </w:t>
            </w:r>
          </w:p>
        </w:tc>
        <w:tc>
          <w:tcPr>
            <w:tcW w:w="2694" w:type="dxa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rPr>
          <w:trHeight w:val="692"/>
        </w:trPr>
        <w:tc>
          <w:tcPr>
            <w:tcW w:w="1701" w:type="dxa"/>
            <w:vMerge w:val="restart"/>
          </w:tcPr>
          <w:p w:rsidR="00470F8A" w:rsidRPr="00836668" w:rsidRDefault="00470F8A" w:rsidP="00162F7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</w:tcPr>
          <w:p w:rsidR="00470F8A" w:rsidRPr="00F0017E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5 696 305,67</w:t>
            </w:r>
          </w:p>
        </w:tc>
        <w:tc>
          <w:tcPr>
            <w:tcW w:w="1417" w:type="dxa"/>
          </w:tcPr>
          <w:p w:rsidR="00470F8A" w:rsidRPr="00836668" w:rsidRDefault="00470F8A" w:rsidP="0079513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70F8A" w:rsidRPr="00836668" w:rsidRDefault="00470F8A" w:rsidP="0079513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115,3</w:t>
            </w:r>
          </w:p>
          <w:p w:rsidR="00470F8A" w:rsidRPr="00836668" w:rsidRDefault="00470F8A" w:rsidP="00E827A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E827A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79513D">
            <w:pPr>
              <w:spacing w:after="0"/>
              <w:rPr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 </w:t>
            </w:r>
            <w:r w:rsidRPr="00836668">
              <w:rPr>
                <w:rStyle w:val="a8"/>
                <w:bCs/>
                <w:sz w:val="20"/>
                <w:shd w:val="clear" w:color="auto" w:fill="FFFFFF"/>
              </w:rPr>
              <w:t xml:space="preserve">ТОЙОТА ЛЕКСУС </w:t>
            </w:r>
            <w:r w:rsidRPr="00836668">
              <w:rPr>
                <w:rStyle w:val="a8"/>
                <w:bCs/>
                <w:sz w:val="20"/>
                <w:shd w:val="clear" w:color="auto" w:fill="FFFFFF"/>
                <w:lang w:val="en-US"/>
              </w:rPr>
              <w:t>LX</w:t>
            </w:r>
            <w:r w:rsidRPr="00836668">
              <w:rPr>
                <w:rStyle w:val="a8"/>
                <w:bCs/>
                <w:sz w:val="20"/>
                <w:shd w:val="clear" w:color="auto" w:fill="FFFFFF"/>
              </w:rPr>
              <w:t>570</w:t>
            </w:r>
            <w:r w:rsidRPr="00836668">
              <w:rPr>
                <w:i/>
                <w:color w:val="000000"/>
                <w:sz w:val="18"/>
                <w:szCs w:val="20"/>
                <w:shd w:val="clear" w:color="auto" w:fill="FFFFFF"/>
              </w:rPr>
              <w:t xml:space="preserve">, </w:t>
            </w:r>
          </w:p>
          <w:p w:rsidR="00470F8A" w:rsidRPr="00836668" w:rsidRDefault="00470F8A" w:rsidP="0079513D">
            <w:pPr>
              <w:spacing w:after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70F8A" w:rsidRPr="00836668" w:rsidRDefault="00470F8A" w:rsidP="0079513D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shd w:val="clear" w:color="auto" w:fill="FFFFFF"/>
              </w:rPr>
              <w:t xml:space="preserve">Прицеп к легковому автомобилю </w:t>
            </w:r>
            <w:r w:rsidRPr="00836668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8213А7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1247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470F8A" w:rsidRPr="00836668" w:rsidRDefault="00470F8A" w:rsidP="001247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70F8A" w:rsidRPr="00836668" w:rsidRDefault="00470F8A" w:rsidP="0012471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4" w:type="dxa"/>
            <w:vMerge w:val="restart"/>
          </w:tcPr>
          <w:p w:rsidR="00470F8A" w:rsidRPr="00836668" w:rsidRDefault="00470F8A" w:rsidP="0079513D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rPr>
          <w:trHeight w:val="970"/>
        </w:trPr>
        <w:tc>
          <w:tcPr>
            <w:tcW w:w="1701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70F8A" w:rsidRPr="00836668" w:rsidRDefault="00470F8A" w:rsidP="00E827A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1200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E827A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rPr>
          <w:trHeight w:val="860"/>
        </w:trPr>
        <w:tc>
          <w:tcPr>
            <w:tcW w:w="1701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доля 1/10,05</w:t>
            </w:r>
          </w:p>
        </w:tc>
        <w:tc>
          <w:tcPr>
            <w:tcW w:w="993" w:type="dxa"/>
          </w:tcPr>
          <w:p w:rsidR="00470F8A" w:rsidRPr="00836668" w:rsidRDefault="00470F8A" w:rsidP="00E827A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1190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E827A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E827A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rPr>
          <w:trHeight w:val="689"/>
        </w:trPr>
        <w:tc>
          <w:tcPr>
            <w:tcW w:w="1701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70F8A" w:rsidRPr="00836668" w:rsidRDefault="00470F8A" w:rsidP="00E827A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E827A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0F8A" w:rsidRPr="00836668" w:rsidRDefault="00470F8A" w:rsidP="00E827A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E827A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rPr>
          <w:trHeight w:val="699"/>
        </w:trPr>
        <w:tc>
          <w:tcPr>
            <w:tcW w:w="1701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70F8A" w:rsidRPr="00836668" w:rsidRDefault="00470F8A" w:rsidP="00E827A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194,8</w:t>
            </w:r>
          </w:p>
          <w:p w:rsidR="00470F8A" w:rsidRPr="00836668" w:rsidRDefault="00470F8A" w:rsidP="00E827A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Merge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E827AA">
            <w:pPr>
              <w:jc w:val="center"/>
            </w:pPr>
          </w:p>
        </w:tc>
        <w:tc>
          <w:tcPr>
            <w:tcW w:w="269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rPr>
          <w:trHeight w:val="752"/>
        </w:trPr>
        <w:tc>
          <w:tcPr>
            <w:tcW w:w="1701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Автомобильно-гаражный бокс</w:t>
            </w:r>
          </w:p>
        </w:tc>
        <w:tc>
          <w:tcPr>
            <w:tcW w:w="993" w:type="dxa"/>
          </w:tcPr>
          <w:p w:rsidR="00470F8A" w:rsidRPr="00836668" w:rsidRDefault="00470F8A" w:rsidP="00183A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70F8A" w:rsidRPr="00836668" w:rsidRDefault="00470F8A" w:rsidP="00183A0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70F8A" w:rsidRPr="00836668" w:rsidRDefault="00470F8A" w:rsidP="00183A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83A04"/>
        </w:tc>
        <w:tc>
          <w:tcPr>
            <w:tcW w:w="1134" w:type="dxa"/>
            <w:vMerge/>
          </w:tcPr>
          <w:p w:rsidR="00470F8A" w:rsidRPr="00836668" w:rsidRDefault="00470F8A" w:rsidP="00183A04">
            <w:pPr>
              <w:jc w:val="center"/>
            </w:pPr>
          </w:p>
        </w:tc>
        <w:tc>
          <w:tcPr>
            <w:tcW w:w="1701" w:type="dxa"/>
            <w:vMerge/>
          </w:tcPr>
          <w:p w:rsidR="00470F8A" w:rsidRPr="00836668" w:rsidRDefault="00470F8A" w:rsidP="00E827A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70F8A" w:rsidRPr="00836668" w:rsidRDefault="00470F8A" w:rsidP="00183A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E30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E30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E0E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E0E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1D41F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№13 «Родничок»   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1559"/>
        <w:gridCol w:w="851"/>
        <w:gridCol w:w="1701"/>
        <w:gridCol w:w="1559"/>
        <w:gridCol w:w="1559"/>
        <w:gridCol w:w="851"/>
        <w:gridCol w:w="1505"/>
        <w:gridCol w:w="2464"/>
      </w:tblGrid>
      <w:tr w:rsidR="00470F8A" w:rsidRPr="00836668" w:rsidTr="00F20E7A">
        <w:trPr>
          <w:trHeight w:val="617"/>
        </w:trPr>
        <w:tc>
          <w:tcPr>
            <w:tcW w:w="1418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670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64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1D41FF">
        <w:tc>
          <w:tcPr>
            <w:tcW w:w="1418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4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05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464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20E7A">
        <w:trPr>
          <w:trHeight w:val="1109"/>
        </w:trPr>
        <w:tc>
          <w:tcPr>
            <w:tcW w:w="1418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Любченко Ольга Валерьевна 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7470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1 912 022,40</w:t>
            </w:r>
          </w:p>
        </w:tc>
        <w:tc>
          <w:tcPr>
            <w:tcW w:w="1559" w:type="dxa"/>
          </w:tcPr>
          <w:p w:rsidR="00470F8A" w:rsidRPr="00836668" w:rsidRDefault="00470F8A" w:rsidP="00F20E7A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Земельный участок совместная с супругом  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1500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5E0E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F20E7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         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4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CE1FAB">
        <w:trPr>
          <w:trHeight w:val="946"/>
        </w:trPr>
        <w:tc>
          <w:tcPr>
            <w:tcW w:w="1418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7470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F20E7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 совместная с супругом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70F8A" w:rsidRPr="00836668" w:rsidRDefault="00470F8A" w:rsidP="00F20E7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20E7A">
        <w:trPr>
          <w:trHeight w:val="1020"/>
        </w:trPr>
        <w:tc>
          <w:tcPr>
            <w:tcW w:w="1418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1 257 811,39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совместная с супругой</w:t>
            </w: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1500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5E0EC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            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Хундай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IX</w:t>
            </w:r>
            <w:r w:rsidRPr="00836668">
              <w:rPr>
                <w:color w:val="000000"/>
                <w:sz w:val="20"/>
                <w:szCs w:val="20"/>
              </w:rPr>
              <w:t>-35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</w:tcPr>
          <w:p w:rsidR="00470F8A" w:rsidRPr="00836668" w:rsidRDefault="00470F8A" w:rsidP="005E0E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F20E7A">
        <w:trPr>
          <w:trHeight w:val="612"/>
        </w:trPr>
        <w:tc>
          <w:tcPr>
            <w:tcW w:w="1418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 совместная с супругой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82,1</w:t>
            </w:r>
          </w:p>
          <w:p w:rsidR="00470F8A" w:rsidRPr="00836668" w:rsidRDefault="00470F8A" w:rsidP="00F20E7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F20E7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470F8A" w:rsidRPr="00836668" w:rsidRDefault="00470F8A" w:rsidP="005E0E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D41FF">
        <w:trPr>
          <w:trHeight w:val="756"/>
        </w:trPr>
        <w:tc>
          <w:tcPr>
            <w:tcW w:w="1418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CE1FAB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470F8A" w:rsidRPr="00836668" w:rsidRDefault="00470F8A" w:rsidP="00CE1FA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701" w:type="dxa"/>
          </w:tcPr>
          <w:p w:rsidR="00470F8A" w:rsidRPr="00836668" w:rsidRDefault="00470F8A" w:rsidP="00F20E7A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B8788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470F8A" w:rsidRPr="00836668" w:rsidRDefault="00470F8A" w:rsidP="005E0EC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Default="00470F8A" w:rsidP="0012471A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12471A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о доходах, расходах, об имуществе и обязательствах имущественного характера руководителя муниципального учреждения МАОУ «СОШ №9» и членов его семьи</w:t>
      </w:r>
    </w:p>
    <w:p w:rsidR="00470F8A" w:rsidRPr="00836668" w:rsidRDefault="00470F8A" w:rsidP="003F060D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417"/>
        <w:gridCol w:w="993"/>
        <w:gridCol w:w="1275"/>
        <w:gridCol w:w="1276"/>
        <w:gridCol w:w="1559"/>
        <w:gridCol w:w="1134"/>
        <w:gridCol w:w="1701"/>
        <w:gridCol w:w="2694"/>
      </w:tblGrid>
      <w:tr w:rsidR="00470F8A" w:rsidRPr="00836668" w:rsidTr="00D00FEF">
        <w:trPr>
          <w:trHeight w:val="617"/>
        </w:trPr>
        <w:tc>
          <w:tcPr>
            <w:tcW w:w="1701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  <w:r w:rsidRPr="00836668">
              <w:rPr>
                <w:sz w:val="18"/>
                <w:szCs w:val="18"/>
              </w:rPr>
              <w:t xml:space="preserve"> &lt;*&gt;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Pr="00836668">
              <w:rPr>
                <w:sz w:val="18"/>
                <w:szCs w:val="18"/>
              </w:rPr>
              <w:t>&lt;**&gt;</w:t>
            </w:r>
          </w:p>
        </w:tc>
        <w:tc>
          <w:tcPr>
            <w:tcW w:w="4394" w:type="dxa"/>
            <w:gridSpan w:val="3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D00FEF">
        <w:trPr>
          <w:trHeight w:val="1020"/>
        </w:trPr>
        <w:tc>
          <w:tcPr>
            <w:tcW w:w="1701" w:type="dxa"/>
            <w:vMerge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left="-109" w:right="-108" w:firstLine="10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4" w:type="dxa"/>
            <w:vMerge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70F8A" w:rsidRPr="00836668" w:rsidTr="00D00FEF">
        <w:tc>
          <w:tcPr>
            <w:tcW w:w="1701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Макаров     Михаил Иванович </w:t>
            </w:r>
          </w:p>
        </w:tc>
        <w:tc>
          <w:tcPr>
            <w:tcW w:w="1305" w:type="dxa"/>
          </w:tcPr>
          <w:p w:rsidR="00470F8A" w:rsidRPr="00836668" w:rsidRDefault="00470F8A" w:rsidP="002266B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578 130,03</w:t>
            </w:r>
          </w:p>
        </w:tc>
        <w:tc>
          <w:tcPr>
            <w:tcW w:w="1417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1/2 доля                                               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92,5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24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70F8A" w:rsidRPr="00836668" w:rsidRDefault="00470F8A" w:rsidP="007D092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7D092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83,3</w:t>
            </w:r>
          </w:p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470F8A" w:rsidRPr="00836668" w:rsidRDefault="00470F8A" w:rsidP="00A7684F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A7684F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4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c>
          <w:tcPr>
            <w:tcW w:w="1701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</w:tcPr>
          <w:p w:rsidR="00470F8A" w:rsidRPr="00836668" w:rsidRDefault="00470F8A" w:rsidP="002266B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063 702,73</w:t>
            </w:r>
          </w:p>
        </w:tc>
        <w:tc>
          <w:tcPr>
            <w:tcW w:w="1417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F8A" w:rsidRPr="00836668" w:rsidRDefault="00470F8A" w:rsidP="00FB25D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5" w:type="dxa"/>
          </w:tcPr>
          <w:p w:rsidR="00470F8A" w:rsidRPr="00836668" w:rsidRDefault="00470F8A" w:rsidP="007D092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7D092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8A" w:rsidRPr="00836668" w:rsidRDefault="00470F8A" w:rsidP="00A7684F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470F8A" w:rsidRPr="00836668" w:rsidRDefault="00470F8A" w:rsidP="00A7684F">
            <w:pPr>
              <w:spacing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Toyota RAV- 4</w:t>
            </w:r>
          </w:p>
        </w:tc>
        <w:tc>
          <w:tcPr>
            <w:tcW w:w="1559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92</w:t>
            </w:r>
            <w:r w:rsidRPr="00836668">
              <w:rPr>
                <w:color w:val="000000"/>
                <w:sz w:val="20"/>
                <w:szCs w:val="20"/>
              </w:rPr>
              <w:t>,5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8A4E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8A4E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lastRenderedPageBreak/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1A1292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Pr="00836668" w:rsidRDefault="00470F8A" w:rsidP="001D41FF">
      <w:pPr>
        <w:spacing w:before="100" w:beforeAutospacing="1" w:after="100" w:afterAutospacing="1"/>
        <w:jc w:val="center"/>
        <w:rPr>
          <w:color w:val="FF0000"/>
          <w:sz w:val="20"/>
          <w:szCs w:val="20"/>
        </w:rPr>
      </w:pPr>
    </w:p>
    <w:p w:rsidR="00470F8A" w:rsidRPr="00836668" w:rsidRDefault="00470F8A" w:rsidP="00807CC5">
      <w:pPr>
        <w:spacing w:after="0"/>
        <w:rPr>
          <w:color w:val="FF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СВЕДЕН</w:t>
      </w:r>
      <w:r w:rsidRPr="00836668">
        <w:rPr>
          <w:color w:val="000000"/>
          <w:sz w:val="20"/>
          <w:szCs w:val="20"/>
        </w:rPr>
        <w:t>ИЯ</w:t>
      </w: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 14 «Умка»                                                        и членов его семьи за период </w:t>
      </w:r>
      <w:r>
        <w:rPr>
          <w:sz w:val="20"/>
          <w:szCs w:val="20"/>
        </w:rPr>
        <w:t>с 01.01.2020 по 31.12.2020</w:t>
      </w: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559"/>
        <w:gridCol w:w="851"/>
        <w:gridCol w:w="1559"/>
        <w:gridCol w:w="1559"/>
        <w:gridCol w:w="1560"/>
        <w:gridCol w:w="850"/>
        <w:gridCol w:w="1559"/>
        <w:gridCol w:w="2363"/>
      </w:tblGrid>
      <w:tr w:rsidR="00470F8A" w:rsidRPr="00836668" w:rsidTr="001D41FF">
        <w:tc>
          <w:tcPr>
            <w:tcW w:w="1560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63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C21B0F">
        <w:tc>
          <w:tcPr>
            <w:tcW w:w="1560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363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D41FF">
        <w:tc>
          <w:tcPr>
            <w:tcW w:w="1560" w:type="dxa"/>
          </w:tcPr>
          <w:p w:rsidR="00470F8A" w:rsidRPr="00D06F0B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D06F0B">
              <w:rPr>
                <w:color w:val="000000"/>
                <w:sz w:val="20"/>
                <w:szCs w:val="20"/>
              </w:rPr>
              <w:t>Манапова Елена Николаевна</w:t>
            </w:r>
          </w:p>
          <w:p w:rsidR="00470F8A" w:rsidRPr="00D06F0B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5018E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1 106 513,19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          1/2 доля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51" w:type="dxa"/>
          </w:tcPr>
          <w:p w:rsidR="00470F8A" w:rsidRPr="00836668" w:rsidRDefault="00470F8A" w:rsidP="0003207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  <w:p w:rsidR="00470F8A" w:rsidRPr="00836668" w:rsidRDefault="00470F8A" w:rsidP="0077480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9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63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D41FF">
        <w:trPr>
          <w:trHeight w:val="894"/>
        </w:trPr>
        <w:tc>
          <w:tcPr>
            <w:tcW w:w="1560" w:type="dxa"/>
          </w:tcPr>
          <w:p w:rsidR="00470F8A" w:rsidRPr="00836668" w:rsidRDefault="00470F8A" w:rsidP="00807CC5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612 954,81</w:t>
            </w:r>
          </w:p>
        </w:tc>
        <w:tc>
          <w:tcPr>
            <w:tcW w:w="1559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7748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77480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807CC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F8A" w:rsidRPr="00836668" w:rsidRDefault="00470F8A" w:rsidP="00807CC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59" w:type="dxa"/>
          </w:tcPr>
          <w:p w:rsidR="00470F8A" w:rsidRPr="00836668" w:rsidRDefault="00470F8A" w:rsidP="00807CC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363" w:type="dxa"/>
          </w:tcPr>
          <w:p w:rsidR="00470F8A" w:rsidRPr="00836668" w:rsidRDefault="00470F8A" w:rsidP="00807CC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2834E4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0"/>
          <w:szCs w:val="20"/>
        </w:rPr>
      </w:pPr>
    </w:p>
    <w:p w:rsidR="00470F8A" w:rsidRPr="00836668" w:rsidRDefault="00470F8A" w:rsidP="002834E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  СВЕДЕНИЯ</w:t>
      </w:r>
    </w:p>
    <w:p w:rsidR="00470F8A" w:rsidRPr="00836668" w:rsidRDefault="00470F8A" w:rsidP="003F060D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руководителя муниципального учреждения МАУ «Дворец искусств»                                                                        и членов его семьи за период </w:t>
      </w:r>
      <w:r>
        <w:rPr>
          <w:sz w:val="20"/>
          <w:szCs w:val="20"/>
        </w:rPr>
        <w:t>с 01.01.2020 по 31.12.2020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276"/>
        <w:gridCol w:w="1559"/>
        <w:gridCol w:w="851"/>
        <w:gridCol w:w="1559"/>
        <w:gridCol w:w="1701"/>
        <w:gridCol w:w="1559"/>
        <w:gridCol w:w="851"/>
        <w:gridCol w:w="1559"/>
        <w:gridCol w:w="2410"/>
      </w:tblGrid>
      <w:tr w:rsidR="00470F8A" w:rsidRPr="00836668" w:rsidTr="00B174D7">
        <w:tc>
          <w:tcPr>
            <w:tcW w:w="1701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670" w:type="dxa"/>
            <w:gridSpan w:val="4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B174D7">
        <w:tc>
          <w:tcPr>
            <w:tcW w:w="1701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4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70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3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A76F9">
        <w:trPr>
          <w:trHeight w:val="678"/>
        </w:trPr>
        <w:tc>
          <w:tcPr>
            <w:tcW w:w="1701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Мартынюк Владимир Владимирович 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46022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3 535 441,92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 w:line="312" w:lineRule="auto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470F8A" w:rsidRPr="00836668" w:rsidRDefault="00470F8A" w:rsidP="00205D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             </w:t>
            </w:r>
          </w:p>
        </w:tc>
        <w:tc>
          <w:tcPr>
            <w:tcW w:w="1701" w:type="dxa"/>
            <w:vMerge w:val="restart"/>
          </w:tcPr>
          <w:p w:rsidR="00470F8A" w:rsidRPr="00836668" w:rsidRDefault="00470F8A" w:rsidP="000F62F7">
            <w:pPr>
              <w:tabs>
                <w:tab w:val="left" w:pos="690"/>
                <w:tab w:val="center" w:pos="742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     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Hyundai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Santa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Fe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</w:rPr>
              <w:t xml:space="preserve">,     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Audi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r w:rsidRPr="00836668">
              <w:rPr>
                <w:rStyle w:val="a8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205D3D">
        <w:trPr>
          <w:trHeight w:val="529"/>
        </w:trPr>
        <w:tc>
          <w:tcPr>
            <w:tcW w:w="1701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46022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205D3D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70F8A" w:rsidRPr="00836668" w:rsidRDefault="00470F8A" w:rsidP="00205D3D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470F8A" w:rsidRPr="00836668" w:rsidRDefault="00470F8A" w:rsidP="000F62F7">
            <w:pPr>
              <w:tabs>
                <w:tab w:val="left" w:pos="690"/>
                <w:tab w:val="center" w:pos="742"/>
              </w:tabs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77B0E">
        <w:trPr>
          <w:trHeight w:val="492"/>
        </w:trPr>
        <w:tc>
          <w:tcPr>
            <w:tcW w:w="1701" w:type="dxa"/>
            <w:vMerge w:val="restart"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  <w:r w:rsidRPr="00D87B8A">
              <w:rPr>
                <w:color w:val="000000"/>
                <w:sz w:val="20"/>
                <w:szCs w:val="20"/>
              </w:rPr>
              <w:t>4 443 728,63</w:t>
            </w:r>
          </w:p>
        </w:tc>
        <w:tc>
          <w:tcPr>
            <w:tcW w:w="1559" w:type="dxa"/>
          </w:tcPr>
          <w:p w:rsidR="00470F8A" w:rsidRPr="00836668" w:rsidRDefault="00470F8A" w:rsidP="005F541B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851" w:type="dxa"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24,0</w:t>
            </w:r>
          </w:p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</w:t>
            </w:r>
          </w:p>
        </w:tc>
        <w:tc>
          <w:tcPr>
            <w:tcW w:w="1701" w:type="dxa"/>
            <w:vMerge w:val="restart"/>
          </w:tcPr>
          <w:p w:rsidR="00470F8A" w:rsidRPr="00836668" w:rsidRDefault="00470F8A" w:rsidP="002834E4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      Фольксваген Тигуан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F77B0E">
        <w:trPr>
          <w:trHeight w:val="372"/>
        </w:trPr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552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</w:t>
            </w:r>
          </w:p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77B0E">
        <w:trPr>
          <w:trHeight w:val="228"/>
        </w:trPr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77B0E">
        <w:trPr>
          <w:trHeight w:val="253"/>
        </w:trPr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</w:t>
            </w:r>
          </w:p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77B0E">
        <w:trPr>
          <w:trHeight w:val="264"/>
        </w:trPr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5F541B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5F541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F77B0E">
        <w:trPr>
          <w:trHeight w:val="521"/>
        </w:trPr>
        <w:tc>
          <w:tcPr>
            <w:tcW w:w="1701" w:type="dxa"/>
            <w:vMerge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559" w:type="dxa"/>
          </w:tcPr>
          <w:p w:rsidR="00470F8A" w:rsidRPr="00836668" w:rsidRDefault="00470F8A" w:rsidP="00F77B0E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70F8A" w:rsidRPr="00836668" w:rsidRDefault="00470F8A" w:rsidP="00F77B0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руководителя МАДОУ «Детский сад №2 «Рябинка» и членов его семьи </w:t>
      </w:r>
    </w:p>
    <w:p w:rsidR="00470F8A" w:rsidRPr="00836668" w:rsidRDefault="00470F8A" w:rsidP="00C26BC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 xml:space="preserve">20 </w:t>
      </w:r>
      <w:r w:rsidRPr="00836668">
        <w:rPr>
          <w:sz w:val="20"/>
          <w:szCs w:val="20"/>
        </w:rPr>
        <w:t>по 31.12.20</w:t>
      </w:r>
      <w:r>
        <w:rPr>
          <w:sz w:val="20"/>
          <w:szCs w:val="20"/>
        </w:rPr>
        <w:t>20</w:t>
      </w: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417"/>
        <w:gridCol w:w="993"/>
        <w:gridCol w:w="1275"/>
        <w:gridCol w:w="1276"/>
        <w:gridCol w:w="1559"/>
        <w:gridCol w:w="1134"/>
        <w:gridCol w:w="1701"/>
        <w:gridCol w:w="2693"/>
      </w:tblGrid>
      <w:tr w:rsidR="00470F8A" w:rsidRPr="00836668" w:rsidTr="0012471A">
        <w:tc>
          <w:tcPr>
            <w:tcW w:w="1701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12471A">
        <w:tc>
          <w:tcPr>
            <w:tcW w:w="1701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Никитина                 Елена Александровна </w:t>
            </w:r>
          </w:p>
        </w:tc>
        <w:tc>
          <w:tcPr>
            <w:tcW w:w="1305" w:type="dxa"/>
          </w:tcPr>
          <w:p w:rsidR="00470F8A" w:rsidRPr="00836668" w:rsidRDefault="00470F8A" w:rsidP="00237A1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1 934 665,75</w:t>
            </w:r>
          </w:p>
        </w:tc>
        <w:tc>
          <w:tcPr>
            <w:tcW w:w="1417" w:type="dxa"/>
          </w:tcPr>
          <w:p w:rsidR="00470F8A" w:rsidRPr="00836668" w:rsidRDefault="00470F8A" w:rsidP="00C26BCF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C26BCF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Default="00470F8A" w:rsidP="00C26BCF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Default="00470F8A" w:rsidP="00C26BCF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C26BC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93" w:type="dxa"/>
          </w:tcPr>
          <w:p w:rsidR="00470F8A" w:rsidRPr="00836668" w:rsidRDefault="00470F8A" w:rsidP="00C26BC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606,0</w:t>
            </w:r>
          </w:p>
          <w:p w:rsidR="00470F8A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60,6</w:t>
            </w:r>
          </w:p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275" w:type="dxa"/>
          </w:tcPr>
          <w:p w:rsidR="00470F8A" w:rsidRDefault="00470F8A" w:rsidP="00C26BC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Default="00470F8A" w:rsidP="002266B1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2266B1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2266B1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918 445,34</w:t>
            </w:r>
          </w:p>
        </w:tc>
        <w:tc>
          <w:tcPr>
            <w:tcW w:w="1417" w:type="dxa"/>
          </w:tcPr>
          <w:p w:rsidR="00470F8A" w:rsidRPr="00836668" w:rsidRDefault="00470F8A" w:rsidP="008D0682">
            <w:pPr>
              <w:spacing w:after="0"/>
              <w:rPr>
                <w:color w:val="000000"/>
                <w:sz w:val="20"/>
                <w:szCs w:val="20"/>
              </w:rPr>
            </w:pPr>
            <w:r w:rsidRPr="008D0682">
              <w:rPr>
                <w:color w:val="000000"/>
                <w:sz w:val="20"/>
                <w:szCs w:val="20"/>
              </w:rPr>
              <w:t>Квартира совместная</w:t>
            </w:r>
            <w:r>
              <w:rPr>
                <w:color w:val="000000"/>
                <w:sz w:val="20"/>
                <w:szCs w:val="20"/>
              </w:rPr>
              <w:t xml:space="preserve"> с супругой</w:t>
            </w:r>
          </w:p>
        </w:tc>
        <w:tc>
          <w:tcPr>
            <w:tcW w:w="993" w:type="dxa"/>
          </w:tcPr>
          <w:p w:rsidR="00470F8A" w:rsidRPr="00836668" w:rsidRDefault="00470F8A" w:rsidP="00C26BC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275" w:type="dxa"/>
          </w:tcPr>
          <w:p w:rsidR="00470F8A" w:rsidRPr="00836668" w:rsidRDefault="00470F8A" w:rsidP="00C26BC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236A61">
            <w:pPr>
              <w:spacing w:after="0"/>
              <w:jc w:val="center"/>
              <w:rPr>
                <w:bCs/>
                <w:color w:val="000000"/>
                <w:shd w:val="clear" w:color="auto" w:fill="FFFFFF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 1)</w:t>
            </w:r>
            <w:r w:rsidRPr="00836668">
              <w:rPr>
                <w:rStyle w:val="a8"/>
                <w:bCs/>
                <w:color w:val="000000"/>
                <w:shd w:val="clear" w:color="auto" w:fill="FFFFFF"/>
              </w:rPr>
              <w:t xml:space="preserve">Audi 80 2)Ниссан </w:t>
            </w:r>
            <w:r w:rsidRPr="00836668">
              <w:rPr>
                <w:rStyle w:val="a8"/>
                <w:bCs/>
                <w:color w:val="000000"/>
                <w:shd w:val="clear" w:color="auto" w:fill="FFFFFF"/>
                <w:lang w:val="en-US"/>
              </w:rPr>
              <w:t>NOTE</w:t>
            </w:r>
          </w:p>
        </w:tc>
        <w:tc>
          <w:tcPr>
            <w:tcW w:w="1559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0F8A" w:rsidRPr="00836668" w:rsidRDefault="00470F8A" w:rsidP="00237A12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0238D">
      <w:pPr>
        <w:spacing w:after="0"/>
        <w:rPr>
          <w:sz w:val="20"/>
          <w:szCs w:val="20"/>
        </w:rPr>
      </w:pPr>
    </w:p>
    <w:p w:rsidR="00470F8A" w:rsidRDefault="00470F8A" w:rsidP="0050238D">
      <w:pPr>
        <w:spacing w:after="0"/>
        <w:rPr>
          <w:sz w:val="20"/>
          <w:szCs w:val="20"/>
        </w:rPr>
      </w:pPr>
    </w:p>
    <w:p w:rsidR="00470F8A" w:rsidRPr="00836668" w:rsidRDefault="00470F8A" w:rsidP="0050238D">
      <w:pPr>
        <w:spacing w:after="0"/>
        <w:rPr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B6CC4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AB07F3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>СВЕДЕНИЯ</w:t>
      </w:r>
    </w:p>
    <w:p w:rsidR="00470F8A" w:rsidRPr="00836668" w:rsidRDefault="00470F8A" w:rsidP="00B41B8C">
      <w:pPr>
        <w:spacing w:after="0"/>
        <w:jc w:val="center"/>
        <w:rPr>
          <w:sz w:val="20"/>
          <w:szCs w:val="20"/>
        </w:rPr>
      </w:pPr>
      <w:r w:rsidRPr="00836668">
        <w:rPr>
          <w:sz w:val="20"/>
          <w:szCs w:val="20"/>
        </w:rPr>
        <w:t xml:space="preserve">о доходах, </w:t>
      </w:r>
      <w:r w:rsidRPr="00836668">
        <w:rPr>
          <w:color w:val="000000"/>
          <w:sz w:val="20"/>
          <w:szCs w:val="20"/>
        </w:rPr>
        <w:t>расходах,</w:t>
      </w:r>
      <w:r w:rsidRPr="00836668">
        <w:rPr>
          <w:sz w:val="20"/>
          <w:szCs w:val="20"/>
        </w:rPr>
        <w:t xml:space="preserve"> об имуществе и обязательствах имущественного характера руководителя</w:t>
      </w:r>
      <w:r>
        <w:rPr>
          <w:sz w:val="20"/>
          <w:szCs w:val="20"/>
        </w:rPr>
        <w:t xml:space="preserve"> муниципального учреждения МБУ </w:t>
      </w:r>
      <w:r w:rsidRPr="00836668">
        <w:rPr>
          <w:sz w:val="20"/>
          <w:szCs w:val="20"/>
        </w:rPr>
        <w:t>Мегионский центр информационно-коммуникационных технологий «Вектор»» и членов его семьи за период 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</w:t>
      </w:r>
      <w:r>
        <w:rPr>
          <w:sz w:val="20"/>
          <w:szCs w:val="20"/>
        </w:rPr>
        <w:t>по 31.12.2020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560"/>
        <w:gridCol w:w="850"/>
        <w:gridCol w:w="1559"/>
        <w:gridCol w:w="1560"/>
        <w:gridCol w:w="1559"/>
        <w:gridCol w:w="850"/>
        <w:gridCol w:w="1560"/>
        <w:gridCol w:w="2835"/>
      </w:tblGrid>
      <w:tr w:rsidR="00470F8A" w:rsidRPr="00836668" w:rsidTr="00B41B8C">
        <w:tc>
          <w:tcPr>
            <w:tcW w:w="1560" w:type="dxa"/>
            <w:vMerge w:val="restart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 xml:space="preserve">Декларированный годовой </w:t>
            </w:r>
            <w:r w:rsidRPr="00836668">
              <w:rPr>
                <w:sz w:val="18"/>
                <w:szCs w:val="20"/>
              </w:rPr>
              <w:lastRenderedPageBreak/>
              <w:t>доход за отчетный год (руб.)</w:t>
            </w:r>
          </w:p>
        </w:tc>
        <w:tc>
          <w:tcPr>
            <w:tcW w:w="5529" w:type="dxa"/>
            <w:gridSpan w:val="4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470F8A" w:rsidRPr="00836668" w:rsidRDefault="00470F8A" w:rsidP="00A60BF8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836668">
              <w:rPr>
                <w:sz w:val="18"/>
                <w:szCs w:val="20"/>
                <w:lang w:eastAsia="ru-RU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B41B8C">
        <w:tc>
          <w:tcPr>
            <w:tcW w:w="1560" w:type="dxa"/>
            <w:vMerge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A60BF8">
            <w:pPr>
              <w:spacing w:before="100" w:beforeAutospacing="1" w:after="100" w:afterAutospacing="1"/>
              <w:ind w:right="-14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60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A60BF8">
            <w:pPr>
              <w:spacing w:before="100" w:beforeAutospacing="1" w:after="100" w:afterAutospacing="1"/>
              <w:ind w:right="-137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836668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470F8A" w:rsidRPr="00836668" w:rsidTr="00B41B8C">
        <w:tc>
          <w:tcPr>
            <w:tcW w:w="1560" w:type="dxa"/>
          </w:tcPr>
          <w:p w:rsidR="00470F8A" w:rsidRPr="00836668" w:rsidRDefault="00470F8A" w:rsidP="00AB07F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Олейник Андрей Андреевич</w:t>
            </w:r>
          </w:p>
        </w:tc>
        <w:tc>
          <w:tcPr>
            <w:tcW w:w="1417" w:type="dxa"/>
          </w:tcPr>
          <w:p w:rsidR="00470F8A" w:rsidRPr="00836668" w:rsidRDefault="00470F8A" w:rsidP="001B6CC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2 143 339,53</w:t>
            </w:r>
          </w:p>
        </w:tc>
        <w:tc>
          <w:tcPr>
            <w:tcW w:w="1560" w:type="dxa"/>
          </w:tcPr>
          <w:p w:rsidR="00470F8A" w:rsidRPr="00836668" w:rsidRDefault="00470F8A" w:rsidP="00AB07F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Квартира ½ доли</w:t>
            </w:r>
          </w:p>
          <w:p w:rsidR="00470F8A" w:rsidRPr="00836668" w:rsidRDefault="00470F8A" w:rsidP="00AB07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F8A" w:rsidRPr="00836668" w:rsidRDefault="00470F8A" w:rsidP="00AB07F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</w:tcPr>
          <w:p w:rsidR="00470F8A" w:rsidRPr="00836668" w:rsidRDefault="00470F8A" w:rsidP="00AB07F3">
            <w:pPr>
              <w:spacing w:before="100" w:beforeAutospacing="1"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AB07F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560" w:type="dxa"/>
          </w:tcPr>
          <w:p w:rsidR="00470F8A" w:rsidRPr="00836668" w:rsidRDefault="00470F8A" w:rsidP="001B6CC4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 w:rsidRPr="00836668">
              <w:rPr>
                <w:sz w:val="20"/>
                <w:szCs w:val="20"/>
              </w:rPr>
              <w:t xml:space="preserve">Легковой автомобиль: Фольксваген Поло </w:t>
            </w:r>
          </w:p>
        </w:tc>
        <w:tc>
          <w:tcPr>
            <w:tcW w:w="1559" w:type="dxa"/>
          </w:tcPr>
          <w:p w:rsidR="00470F8A" w:rsidRPr="00836668" w:rsidRDefault="00470F8A" w:rsidP="00B41B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B41B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B41B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AB07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  <w:tr w:rsidR="00470F8A" w:rsidRPr="00836668" w:rsidTr="00B41B8C">
        <w:tc>
          <w:tcPr>
            <w:tcW w:w="1560" w:type="dxa"/>
          </w:tcPr>
          <w:p w:rsidR="00470F8A" w:rsidRPr="00836668" w:rsidRDefault="00470F8A" w:rsidP="00B41B8C">
            <w:pPr>
              <w:spacing w:before="100" w:beforeAutospacing="1" w:after="100" w:afterAutospacing="1"/>
              <w:ind w:right="-113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470F8A" w:rsidRPr="00836668" w:rsidRDefault="00470F8A" w:rsidP="00B41B8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B41B8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:rsidR="00470F8A" w:rsidRPr="00836668" w:rsidRDefault="00470F8A" w:rsidP="00B41B8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37,6</w:t>
            </w:r>
          </w:p>
        </w:tc>
        <w:tc>
          <w:tcPr>
            <w:tcW w:w="1559" w:type="dxa"/>
          </w:tcPr>
          <w:p w:rsidR="00470F8A" w:rsidRPr="00836668" w:rsidRDefault="00470F8A" w:rsidP="00B41B8C">
            <w:pPr>
              <w:spacing w:before="100" w:beforeAutospacing="1" w:after="0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03766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36668">
              <w:rPr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AB07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AB07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53330">
      <w:pPr>
        <w:spacing w:after="0"/>
        <w:jc w:val="center"/>
        <w:rPr>
          <w:color w:val="000000"/>
          <w:sz w:val="20"/>
          <w:szCs w:val="20"/>
        </w:rPr>
      </w:pPr>
    </w:p>
    <w:p w:rsidR="00470F8A" w:rsidRDefault="00470F8A" w:rsidP="00FA76F9">
      <w:pPr>
        <w:spacing w:after="0"/>
        <w:rPr>
          <w:color w:val="FF0000"/>
          <w:sz w:val="20"/>
          <w:szCs w:val="20"/>
        </w:rPr>
      </w:pPr>
    </w:p>
    <w:p w:rsidR="00470F8A" w:rsidRPr="00836668" w:rsidRDefault="00470F8A" w:rsidP="00FA76F9">
      <w:pPr>
        <w:spacing w:after="0"/>
        <w:rPr>
          <w:color w:val="FF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1D41F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№8 «Белоснежка»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2409"/>
        <w:gridCol w:w="851"/>
        <w:gridCol w:w="1276"/>
        <w:gridCol w:w="1559"/>
        <w:gridCol w:w="1559"/>
        <w:gridCol w:w="851"/>
        <w:gridCol w:w="1276"/>
        <w:gridCol w:w="2693"/>
      </w:tblGrid>
      <w:tr w:rsidR="00470F8A" w:rsidRPr="00836668" w:rsidTr="001D41FF">
        <w:tc>
          <w:tcPr>
            <w:tcW w:w="1418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6095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C21B0F">
        <w:tc>
          <w:tcPr>
            <w:tcW w:w="1418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470F8A" w:rsidRPr="00836668" w:rsidRDefault="00470F8A" w:rsidP="001D41FF">
            <w:pPr>
              <w:spacing w:before="100" w:beforeAutospacing="1" w:after="100" w:afterAutospacing="1"/>
              <w:ind w:left="-107" w:right="-10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6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4710E7">
        <w:tc>
          <w:tcPr>
            <w:tcW w:w="1418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Павленко Валентина Анатольевна </w:t>
            </w:r>
          </w:p>
        </w:tc>
        <w:tc>
          <w:tcPr>
            <w:tcW w:w="1560" w:type="dxa"/>
          </w:tcPr>
          <w:p w:rsidR="00470F8A" w:rsidRPr="00836668" w:rsidRDefault="00470F8A" w:rsidP="00FA76F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5 791 866,52</w:t>
            </w:r>
          </w:p>
        </w:tc>
        <w:tc>
          <w:tcPr>
            <w:tcW w:w="2409" w:type="dxa"/>
          </w:tcPr>
          <w:p w:rsidR="00470F8A" w:rsidRDefault="00470F8A" w:rsidP="001D41FF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Default="00470F8A" w:rsidP="001D41FF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D41FF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470F8A" w:rsidRPr="00836668" w:rsidRDefault="00470F8A" w:rsidP="001D41F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60,9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:rsidR="00470F8A" w:rsidRDefault="00470F8A" w:rsidP="004710E7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4710E7" w:rsidRDefault="00470F8A" w:rsidP="004710E7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4710E7">
              <w:rPr>
                <w:color w:val="000000"/>
                <w:sz w:val="20"/>
                <w:szCs w:val="20"/>
              </w:rPr>
              <w:t xml:space="preserve">Российская </w:t>
            </w:r>
            <w:r w:rsidRPr="004710E7">
              <w:rPr>
                <w:color w:val="000000"/>
                <w:sz w:val="20"/>
                <w:szCs w:val="20"/>
              </w:rPr>
              <w:lastRenderedPageBreak/>
              <w:t>Федерация</w:t>
            </w:r>
          </w:p>
          <w:p w:rsidR="00470F8A" w:rsidRPr="00836668" w:rsidRDefault="00470F8A" w:rsidP="004710E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4710E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Легковой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</w:rPr>
              <w:t>автомобиль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 xml:space="preserve">: TOYOTA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lastRenderedPageBreak/>
              <w:t>CAMRY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LEND ROVER FREELANDER</w:t>
            </w:r>
          </w:p>
        </w:tc>
        <w:tc>
          <w:tcPr>
            <w:tcW w:w="1559" w:type="dxa"/>
          </w:tcPr>
          <w:p w:rsidR="00470F8A" w:rsidRPr="00836668" w:rsidRDefault="00470F8A" w:rsidP="006722C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70F8A" w:rsidRPr="00836668" w:rsidRDefault="00470F8A" w:rsidP="006722C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470F8A" w:rsidRPr="00836668" w:rsidRDefault="00470F8A" w:rsidP="006722C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6722C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</w:p>
    <w:p w:rsidR="00470F8A" w:rsidRPr="00C26BCF" w:rsidRDefault="00470F8A" w:rsidP="008B0F48">
      <w:pPr>
        <w:spacing w:after="0"/>
        <w:jc w:val="center"/>
        <w:rPr>
          <w:color w:val="000000"/>
          <w:sz w:val="20"/>
          <w:szCs w:val="20"/>
        </w:rPr>
      </w:pPr>
      <w:r w:rsidRPr="00C26BCF">
        <w:rPr>
          <w:color w:val="000000"/>
          <w:sz w:val="20"/>
          <w:szCs w:val="20"/>
        </w:rPr>
        <w:t>СВЕДЕНИЯ</w:t>
      </w:r>
    </w:p>
    <w:p w:rsidR="00470F8A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C26BCF">
        <w:rPr>
          <w:color w:val="000000"/>
          <w:sz w:val="20"/>
          <w:szCs w:val="20"/>
        </w:rPr>
        <w:t>о доходах,</w:t>
      </w:r>
      <w:r>
        <w:rPr>
          <w:color w:val="000000"/>
          <w:sz w:val="20"/>
          <w:szCs w:val="20"/>
        </w:rPr>
        <w:t xml:space="preserve"> расходах,</w:t>
      </w:r>
      <w:r w:rsidRPr="00C26BCF">
        <w:rPr>
          <w:color w:val="000000"/>
          <w:sz w:val="20"/>
          <w:szCs w:val="20"/>
        </w:rPr>
        <w:t xml:space="preserve"> об имуществе и обязательствах имущественного характера руководителя муниципал</w:t>
      </w:r>
      <w:r>
        <w:rPr>
          <w:color w:val="000000"/>
          <w:sz w:val="20"/>
          <w:szCs w:val="20"/>
        </w:rPr>
        <w:t xml:space="preserve">ьного учреждения МАОУ «СОШ №1» </w:t>
      </w:r>
      <w:r w:rsidRPr="00C26BCF">
        <w:rPr>
          <w:color w:val="000000"/>
          <w:sz w:val="20"/>
          <w:szCs w:val="20"/>
        </w:rPr>
        <w:t>и членов его семьи</w:t>
      </w:r>
    </w:p>
    <w:p w:rsidR="00470F8A" w:rsidRPr="00AC785F" w:rsidRDefault="00470F8A" w:rsidP="00AC785F">
      <w:pPr>
        <w:spacing w:after="0"/>
        <w:jc w:val="center"/>
        <w:rPr>
          <w:color w:val="000000"/>
          <w:sz w:val="20"/>
          <w:szCs w:val="20"/>
        </w:rPr>
      </w:pPr>
      <w:r w:rsidRPr="00C26BCF">
        <w:rPr>
          <w:color w:val="000000"/>
          <w:sz w:val="20"/>
          <w:szCs w:val="20"/>
        </w:rPr>
        <w:t xml:space="preserve"> за период </w:t>
      </w:r>
      <w:r w:rsidRPr="00C26BCF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305"/>
        <w:gridCol w:w="1417"/>
        <w:gridCol w:w="964"/>
        <w:gridCol w:w="1559"/>
        <w:gridCol w:w="1276"/>
        <w:gridCol w:w="1134"/>
        <w:gridCol w:w="992"/>
        <w:gridCol w:w="1559"/>
        <w:gridCol w:w="2977"/>
      </w:tblGrid>
      <w:tr w:rsidR="00470F8A" w:rsidRPr="00C26BCF" w:rsidTr="00D00FEF">
        <w:tc>
          <w:tcPr>
            <w:tcW w:w="1730" w:type="dxa"/>
            <w:vMerge w:val="restart"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26BCF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26BCF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216" w:type="dxa"/>
            <w:gridSpan w:val="4"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26BCF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26BCF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26BCF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C26BCF" w:rsidTr="00D00FEF">
        <w:tc>
          <w:tcPr>
            <w:tcW w:w="1730" w:type="dxa"/>
            <w:vMerge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D00FEF" w:rsidRDefault="00470F8A" w:rsidP="00CF6655">
            <w:pPr>
              <w:spacing w:before="100" w:beforeAutospacing="1" w:after="100" w:afterAutospacing="1"/>
              <w:ind w:right="-108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64" w:type="dxa"/>
          </w:tcPr>
          <w:p w:rsidR="00470F8A" w:rsidRPr="00D00FEF" w:rsidRDefault="00470F8A" w:rsidP="00CF6655">
            <w:pPr>
              <w:spacing w:before="100" w:beforeAutospacing="1" w:after="100" w:afterAutospacing="1"/>
              <w:ind w:right="-105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D00FE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D00FE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470F8A" w:rsidRPr="00D00FE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70F8A" w:rsidRPr="00D00FEF" w:rsidRDefault="00470F8A" w:rsidP="00676D9D">
            <w:pPr>
              <w:spacing w:before="100" w:beforeAutospacing="1" w:after="100" w:afterAutospacing="1"/>
              <w:ind w:right="-110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D00FE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D00FEF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470F8A" w:rsidRPr="00C26BCF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c>
          <w:tcPr>
            <w:tcW w:w="1730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Петряев Александр Владимирович </w:t>
            </w:r>
          </w:p>
        </w:tc>
        <w:tc>
          <w:tcPr>
            <w:tcW w:w="1305" w:type="dxa"/>
          </w:tcPr>
          <w:p w:rsidR="00470F8A" w:rsidRPr="00836668" w:rsidRDefault="00470F8A" w:rsidP="008D06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429 189,48</w:t>
            </w:r>
          </w:p>
        </w:tc>
        <w:tc>
          <w:tcPr>
            <w:tcW w:w="1417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1/2 доли 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64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50,8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19,5</w:t>
            </w:r>
          </w:p>
          <w:p w:rsidR="00470F8A" w:rsidRPr="00836668" w:rsidRDefault="00470F8A" w:rsidP="00236A6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36A6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683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470F8A" w:rsidRPr="00836668" w:rsidRDefault="00470F8A" w:rsidP="00236A6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ХЕНДЭ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</w:tcPr>
          <w:p w:rsidR="00470F8A" w:rsidRPr="00836668" w:rsidRDefault="00470F8A" w:rsidP="008B0F4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559" w:type="dxa"/>
          </w:tcPr>
          <w:p w:rsidR="00470F8A" w:rsidRPr="00836668" w:rsidRDefault="00470F8A" w:rsidP="00E01F39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</w:t>
            </w:r>
          </w:p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rPr>
          <w:trHeight w:val="270"/>
        </w:trPr>
        <w:tc>
          <w:tcPr>
            <w:tcW w:w="1730" w:type="dxa"/>
            <w:vMerge w:val="restart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8D0682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836668">
              <w:rPr>
                <w:color w:val="000000"/>
                <w:sz w:val="20"/>
                <w:szCs w:val="20"/>
              </w:rPr>
              <w:t>2 </w:t>
            </w:r>
            <w:r>
              <w:rPr>
                <w:color w:val="000000"/>
                <w:sz w:val="20"/>
                <w:szCs w:val="20"/>
              </w:rPr>
              <w:t>766,33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 xml:space="preserve">Федерация          </w:t>
            </w:r>
          </w:p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59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        </w:t>
            </w:r>
          </w:p>
        </w:tc>
        <w:tc>
          <w:tcPr>
            <w:tcW w:w="2977" w:type="dxa"/>
            <w:vMerge w:val="restart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rPr>
          <w:trHeight w:val="270"/>
        </w:trPr>
        <w:tc>
          <w:tcPr>
            <w:tcW w:w="1730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270"/>
        </w:trPr>
        <w:tc>
          <w:tcPr>
            <w:tcW w:w="1730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270"/>
        </w:trPr>
        <w:tc>
          <w:tcPr>
            <w:tcW w:w="1730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48140B"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683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48140B">
            <w:pPr>
              <w:jc w:val="center"/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105"/>
        </w:trPr>
        <w:tc>
          <w:tcPr>
            <w:tcW w:w="1730" w:type="dxa"/>
            <w:vMerge w:val="restart"/>
          </w:tcPr>
          <w:p w:rsidR="00470F8A" w:rsidRPr="00836668" w:rsidRDefault="00470F8A" w:rsidP="00656CB6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0F8A" w:rsidRPr="00836668" w:rsidRDefault="00470F8A" w:rsidP="00F315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59" w:type="dxa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 w:val="restart"/>
          </w:tcPr>
          <w:p w:rsidR="00470F8A" w:rsidRPr="00836668" w:rsidRDefault="00470F8A" w:rsidP="008B0F4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rPr>
          <w:trHeight w:val="105"/>
        </w:trPr>
        <w:tc>
          <w:tcPr>
            <w:tcW w:w="1730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105"/>
        </w:trPr>
        <w:tc>
          <w:tcPr>
            <w:tcW w:w="1730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992" w:type="dxa"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105"/>
        </w:trPr>
        <w:tc>
          <w:tcPr>
            <w:tcW w:w="1730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735EA2"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</w:rPr>
              <w:t>дачный</w:t>
            </w:r>
          </w:p>
        </w:tc>
        <w:tc>
          <w:tcPr>
            <w:tcW w:w="992" w:type="dxa"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683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735EA2">
            <w:pPr>
              <w:jc w:val="center"/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735EA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rPr>
          <w:trHeight w:val="105"/>
        </w:trPr>
        <w:tc>
          <w:tcPr>
            <w:tcW w:w="1730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48140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977" w:type="dxa"/>
            <w:vMerge/>
          </w:tcPr>
          <w:p w:rsidR="00470F8A" w:rsidRPr="00836668" w:rsidRDefault="00470F8A" w:rsidP="0048140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8B0F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4814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4814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467F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331AD8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331AD8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МКУ «Капитальное строительство»                                </w:t>
      </w:r>
    </w:p>
    <w:p w:rsidR="00470F8A" w:rsidRPr="00836668" w:rsidRDefault="00470F8A" w:rsidP="00331AD8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75"/>
        <w:gridCol w:w="1560"/>
        <w:gridCol w:w="850"/>
        <w:gridCol w:w="1559"/>
        <w:gridCol w:w="1560"/>
        <w:gridCol w:w="1559"/>
        <w:gridCol w:w="850"/>
        <w:gridCol w:w="1560"/>
        <w:gridCol w:w="2835"/>
      </w:tblGrid>
      <w:tr w:rsidR="00470F8A" w:rsidRPr="00836668" w:rsidTr="00331AD8">
        <w:tc>
          <w:tcPr>
            <w:tcW w:w="1560" w:type="dxa"/>
            <w:vMerge w:val="restart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 xml:space="preserve">Декларированный годовой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доход за отчетный год (руб.)</w:t>
            </w:r>
          </w:p>
        </w:tc>
        <w:tc>
          <w:tcPr>
            <w:tcW w:w="5529" w:type="dxa"/>
            <w:gridSpan w:val="4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</w:t>
            </w:r>
            <w:r w:rsidRPr="00836668">
              <w:rPr>
                <w:color w:val="000000"/>
                <w:sz w:val="18"/>
                <w:szCs w:val="20"/>
                <w:lang w:eastAsia="ru-RU"/>
              </w:rPr>
              <w:lastRenderedPageBreak/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331AD8">
        <w:tc>
          <w:tcPr>
            <w:tcW w:w="1560" w:type="dxa"/>
            <w:vMerge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 xml:space="preserve">Вид объектов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before="100" w:beforeAutospacing="1" w:after="100" w:afterAutospacing="1"/>
              <w:ind w:right="-13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Площадь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Страна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расположения (без указания адреса)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Транспортные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Вид объектов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before="100" w:beforeAutospacing="1" w:after="100" w:afterAutospacing="1"/>
              <w:ind w:right="-13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Площадь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 xml:space="preserve">Страна </w:t>
            </w:r>
            <w:r w:rsidRPr="00836668">
              <w:rPr>
                <w:color w:val="000000"/>
                <w:sz w:val="18"/>
                <w:szCs w:val="20"/>
              </w:rPr>
              <w:lastRenderedPageBreak/>
              <w:t>расположения</w:t>
            </w:r>
          </w:p>
        </w:tc>
        <w:tc>
          <w:tcPr>
            <w:tcW w:w="2835" w:type="dxa"/>
            <w:vMerge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331AD8"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Пидлипный Александр Васильевич</w:t>
            </w:r>
          </w:p>
        </w:tc>
        <w:tc>
          <w:tcPr>
            <w:tcW w:w="1275" w:type="dxa"/>
          </w:tcPr>
          <w:p w:rsidR="00470F8A" w:rsidRPr="00836668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2 173 255,47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836668">
              <w:rPr>
                <w:color w:val="000000"/>
                <w:sz w:val="20"/>
                <w:szCs w:val="20"/>
              </w:rPr>
              <w:t>/100)</w:t>
            </w: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66,7</w:t>
            </w: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7F5206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автомобиль: Ленд Ровер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RANGE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ROVER</w:t>
            </w:r>
          </w:p>
          <w:p w:rsidR="00470F8A" w:rsidRPr="00836668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331AD8"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470F8A" w:rsidRPr="004710E7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211 815,00</w:t>
            </w:r>
          </w:p>
        </w:tc>
        <w:tc>
          <w:tcPr>
            <w:tcW w:w="1560" w:type="dxa"/>
          </w:tcPr>
          <w:p w:rsidR="00470F8A" w:rsidRPr="00836668" w:rsidRDefault="00470F8A" w:rsidP="004710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(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836668">
              <w:rPr>
                <w:color w:val="000000"/>
                <w:sz w:val="20"/>
                <w:szCs w:val="20"/>
              </w:rPr>
              <w:t>/100)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  <w:vAlign w:val="center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331AD8"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836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(26/100)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  <w:vAlign w:val="center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331A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331AD8">
        <w:tc>
          <w:tcPr>
            <w:tcW w:w="1560" w:type="dxa"/>
          </w:tcPr>
          <w:p w:rsidR="00470F8A" w:rsidRPr="00836668" w:rsidRDefault="00470F8A" w:rsidP="004710E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70F8A" w:rsidRPr="00836668" w:rsidRDefault="00470F8A" w:rsidP="004710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(26/100)</w:t>
            </w:r>
          </w:p>
        </w:tc>
        <w:tc>
          <w:tcPr>
            <w:tcW w:w="850" w:type="dxa"/>
          </w:tcPr>
          <w:p w:rsidR="00470F8A" w:rsidRPr="00836668" w:rsidRDefault="00470F8A" w:rsidP="004710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  <w:vAlign w:val="center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70F8A" w:rsidRPr="00836668" w:rsidRDefault="00470F8A" w:rsidP="004710E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331A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595E83" w:rsidRDefault="00470F8A" w:rsidP="00331A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hAnsi="Tahoma" w:cs="Tahoma"/>
          <w:color w:val="FF0000"/>
          <w:sz w:val="20"/>
          <w:szCs w:val="20"/>
          <w:lang w:eastAsia="ru-RU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Default="00470F8A" w:rsidP="00D42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EF295F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872AE2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872AE2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о доходах, расходах об имуществе и обязательствах имущественного характера руководителя муниципального учреждения МАОУ №5 «Гимназия» и членов его семьи</w:t>
      </w:r>
    </w:p>
    <w:p w:rsidR="00470F8A" w:rsidRPr="00836668" w:rsidRDefault="00470F8A" w:rsidP="00872AE2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за период </w:t>
      </w:r>
      <w:r>
        <w:rPr>
          <w:sz w:val="20"/>
          <w:szCs w:val="20"/>
        </w:rPr>
        <w:t>с 01.01.2020 по 31.12.2020</w:t>
      </w: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305"/>
        <w:gridCol w:w="1417"/>
        <w:gridCol w:w="993"/>
        <w:gridCol w:w="1275"/>
        <w:gridCol w:w="1276"/>
        <w:gridCol w:w="1559"/>
        <w:gridCol w:w="1134"/>
        <w:gridCol w:w="1701"/>
        <w:gridCol w:w="2693"/>
      </w:tblGrid>
      <w:tr w:rsidR="00470F8A" w:rsidRPr="00836668" w:rsidTr="0012471A">
        <w:tc>
          <w:tcPr>
            <w:tcW w:w="1701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305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4961" w:type="dxa"/>
            <w:gridSpan w:val="4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</w:t>
            </w:r>
            <w:r w:rsidRPr="00836668">
              <w:rPr>
                <w:color w:val="000000"/>
                <w:sz w:val="18"/>
                <w:szCs w:val="20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470F8A" w:rsidRPr="00836668" w:rsidTr="0012471A">
        <w:tc>
          <w:tcPr>
            <w:tcW w:w="1701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650BFD">
            <w:pPr>
              <w:spacing w:before="100" w:beforeAutospacing="1" w:after="100" w:afterAutospacing="1"/>
              <w:ind w:right="-11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650BFD">
            <w:pPr>
              <w:spacing w:before="100" w:beforeAutospacing="1" w:after="100" w:afterAutospacing="1"/>
              <w:ind w:right="-114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276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Подлиповская Вита                          Николаевна </w:t>
            </w:r>
          </w:p>
        </w:tc>
        <w:tc>
          <w:tcPr>
            <w:tcW w:w="1305" w:type="dxa"/>
          </w:tcPr>
          <w:p w:rsidR="00470F8A" w:rsidRPr="00836668" w:rsidRDefault="00470F8A" w:rsidP="002B395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3666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66 465,11</w:t>
            </w:r>
          </w:p>
        </w:tc>
        <w:tc>
          <w:tcPr>
            <w:tcW w:w="1417" w:type="dxa"/>
          </w:tcPr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872AE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общая совместная с супругом</w:t>
            </w:r>
          </w:p>
        </w:tc>
        <w:tc>
          <w:tcPr>
            <w:tcW w:w="993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39,3</w:t>
            </w:r>
          </w:p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275" w:type="dxa"/>
          </w:tcPr>
          <w:p w:rsidR="00470F8A" w:rsidRPr="00836668" w:rsidRDefault="00470F8A" w:rsidP="003643EF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33746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2B395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2B395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701" w:type="dxa"/>
          </w:tcPr>
          <w:p w:rsidR="00470F8A" w:rsidRPr="00836668" w:rsidRDefault="00470F8A" w:rsidP="002B3954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872AE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12471A">
        <w:tc>
          <w:tcPr>
            <w:tcW w:w="1701" w:type="dxa"/>
          </w:tcPr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05" w:type="dxa"/>
          </w:tcPr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705 901,42</w:t>
            </w:r>
          </w:p>
        </w:tc>
        <w:tc>
          <w:tcPr>
            <w:tcW w:w="1417" w:type="dxa"/>
          </w:tcPr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Гаражный бокс </w:t>
            </w:r>
          </w:p>
          <w:p w:rsidR="00470F8A" w:rsidRDefault="00470F8A" w:rsidP="00766D5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общая совместная с супругой</w:t>
            </w:r>
          </w:p>
          <w:p w:rsidR="00470F8A" w:rsidRPr="00836668" w:rsidRDefault="00470F8A" w:rsidP="00766D54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64,7</w:t>
            </w:r>
          </w:p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22,6</w:t>
            </w:r>
          </w:p>
          <w:p w:rsidR="00470F8A" w:rsidRPr="00836668" w:rsidRDefault="00470F8A" w:rsidP="0033746C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</w:p>
          <w:p w:rsidR="00470F8A" w:rsidRDefault="00470F8A" w:rsidP="0033746C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37,4</w:t>
            </w:r>
          </w:p>
          <w:p w:rsidR="00470F8A" w:rsidRDefault="00470F8A" w:rsidP="0033746C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B3954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</w:tcPr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 Российская Федерация</w:t>
            </w:r>
          </w:p>
          <w:p w:rsidR="00470F8A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70F8A" w:rsidRPr="00836668" w:rsidRDefault="00470F8A" w:rsidP="0033746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</w:tcPr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39,3</w:t>
            </w:r>
          </w:p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F8A" w:rsidRPr="00836668" w:rsidRDefault="00470F8A" w:rsidP="0033746C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33746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70F8A" w:rsidRPr="00836668" w:rsidRDefault="00470F8A" w:rsidP="0033746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872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872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7949D8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C26BC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о доходах, расходах, об имуществе и обязательствах имущественного характера руководителя муниципального учреждения МАДОУ «Детский сад №3 «Ласточка»</w:t>
      </w:r>
    </w:p>
    <w:p w:rsidR="00470F8A" w:rsidRPr="00836668" w:rsidRDefault="00470F8A" w:rsidP="00C26BC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7"/>
        <w:gridCol w:w="1560"/>
        <w:gridCol w:w="1134"/>
        <w:gridCol w:w="1701"/>
        <w:gridCol w:w="1701"/>
        <w:gridCol w:w="1162"/>
        <w:gridCol w:w="1134"/>
        <w:gridCol w:w="1276"/>
        <w:gridCol w:w="2552"/>
      </w:tblGrid>
      <w:tr w:rsidR="00470F8A" w:rsidRPr="00836668" w:rsidTr="00D00FEF">
        <w:tc>
          <w:tcPr>
            <w:tcW w:w="1418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6096" w:type="dxa"/>
            <w:gridSpan w:val="4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      </w:r>
            <w:r w:rsidRPr="00836668">
              <w:rPr>
                <w:color w:val="000000"/>
                <w:sz w:val="18"/>
                <w:szCs w:val="18"/>
                <w:lang w:eastAsia="ru-RU"/>
              </w:rPr>
              <w:lastRenderedPageBreak/>
              <w:t>организаций)*</w:t>
            </w:r>
          </w:p>
        </w:tc>
      </w:tr>
      <w:tr w:rsidR="00470F8A" w:rsidRPr="00836668" w:rsidTr="00D00FEF">
        <w:tc>
          <w:tcPr>
            <w:tcW w:w="1418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701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62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470F8A" w:rsidRPr="00836668" w:rsidRDefault="00470F8A" w:rsidP="00D00FEF">
            <w:pPr>
              <w:spacing w:before="100" w:beforeAutospacing="1" w:after="100" w:afterAutospacing="1"/>
              <w:ind w:right="-11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C26BC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Саяхова    Лина Ивановна </w:t>
            </w:r>
          </w:p>
        </w:tc>
        <w:tc>
          <w:tcPr>
            <w:tcW w:w="1417" w:type="dxa"/>
          </w:tcPr>
          <w:p w:rsidR="00470F8A" w:rsidRPr="00836668" w:rsidRDefault="00470F8A" w:rsidP="00612E2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1 905 869,35</w:t>
            </w:r>
          </w:p>
        </w:tc>
        <w:tc>
          <w:tcPr>
            <w:tcW w:w="1560" w:type="dxa"/>
          </w:tcPr>
          <w:p w:rsidR="00470F8A" w:rsidRPr="00836668" w:rsidRDefault="00470F8A" w:rsidP="00612E2E">
            <w:pPr>
              <w:spacing w:after="0" w:line="240" w:lineRule="auto"/>
            </w:pPr>
            <w:r w:rsidRPr="00836668">
              <w:t>Земельный участок</w:t>
            </w: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after="0" w:line="240" w:lineRule="auto"/>
            </w:pPr>
            <w:r w:rsidRPr="00836668">
              <w:t xml:space="preserve">Квартира </w:t>
            </w: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line="240" w:lineRule="auto"/>
            </w:pPr>
            <w:r w:rsidRPr="00836668">
              <w:t>Квартира</w:t>
            </w:r>
          </w:p>
          <w:p w:rsidR="00470F8A" w:rsidRPr="00836668" w:rsidRDefault="00470F8A" w:rsidP="00612E2E">
            <w:pPr>
              <w:spacing w:line="240" w:lineRule="auto"/>
            </w:pPr>
            <w:r w:rsidRPr="00836668">
              <w:t xml:space="preserve">Квартира </w:t>
            </w:r>
          </w:p>
        </w:tc>
        <w:tc>
          <w:tcPr>
            <w:tcW w:w="1134" w:type="dxa"/>
          </w:tcPr>
          <w:p w:rsidR="00470F8A" w:rsidRPr="00836668" w:rsidRDefault="00470F8A" w:rsidP="00612E2E">
            <w:pPr>
              <w:spacing w:after="0" w:line="240" w:lineRule="auto"/>
            </w:pPr>
            <w:r>
              <w:t>1002,0</w:t>
            </w:r>
            <w:r w:rsidRPr="00836668">
              <w:t xml:space="preserve">                       </w:t>
            </w: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after="0" w:line="240" w:lineRule="auto"/>
            </w:pPr>
            <w:r w:rsidRPr="00836668">
              <w:t>36</w:t>
            </w:r>
            <w:r>
              <w:t>,0</w:t>
            </w: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line="240" w:lineRule="auto"/>
            </w:pPr>
            <w:r w:rsidRPr="00836668">
              <w:t>59,1</w:t>
            </w:r>
          </w:p>
          <w:p w:rsidR="00470F8A" w:rsidRPr="00836668" w:rsidRDefault="00470F8A" w:rsidP="00546E82">
            <w:pPr>
              <w:spacing w:line="240" w:lineRule="auto"/>
            </w:pPr>
            <w:r w:rsidRPr="00836668">
              <w:t>4</w:t>
            </w:r>
            <w:r>
              <w:t>0,1</w:t>
            </w:r>
          </w:p>
        </w:tc>
        <w:tc>
          <w:tcPr>
            <w:tcW w:w="1701" w:type="dxa"/>
          </w:tcPr>
          <w:p w:rsidR="00470F8A" w:rsidRPr="00836668" w:rsidRDefault="00470F8A" w:rsidP="00612E2E">
            <w:pPr>
              <w:spacing w:after="0" w:line="240" w:lineRule="auto"/>
            </w:pPr>
            <w:r w:rsidRPr="00836668">
              <w:t>Российская Федерация</w:t>
            </w:r>
          </w:p>
          <w:p w:rsidR="00470F8A" w:rsidRPr="00836668" w:rsidRDefault="00470F8A" w:rsidP="00612E2E">
            <w:pPr>
              <w:spacing w:after="0" w:line="240" w:lineRule="auto"/>
            </w:pPr>
          </w:p>
          <w:p w:rsidR="00470F8A" w:rsidRPr="00836668" w:rsidRDefault="00470F8A" w:rsidP="00612E2E">
            <w:pPr>
              <w:spacing w:after="0" w:line="240" w:lineRule="auto"/>
            </w:pPr>
            <w:r w:rsidRPr="00836668">
              <w:t>Российская Федерация</w:t>
            </w:r>
          </w:p>
          <w:p w:rsidR="00470F8A" w:rsidRPr="00836668" w:rsidRDefault="00470F8A" w:rsidP="007949D8">
            <w:pPr>
              <w:spacing w:after="0" w:line="240" w:lineRule="auto"/>
            </w:pPr>
            <w:r w:rsidRPr="00836668">
              <w:t>Российская Федерация</w:t>
            </w:r>
          </w:p>
          <w:p w:rsidR="00470F8A" w:rsidRPr="00836668" w:rsidRDefault="00470F8A" w:rsidP="007949D8">
            <w:pPr>
              <w:spacing w:after="0" w:line="240" w:lineRule="auto"/>
            </w:pPr>
            <w:r w:rsidRPr="00836668">
              <w:t>Российская Федерация</w:t>
            </w:r>
          </w:p>
        </w:tc>
        <w:tc>
          <w:tcPr>
            <w:tcW w:w="1701" w:type="dxa"/>
          </w:tcPr>
          <w:p w:rsidR="00470F8A" w:rsidRPr="00836668" w:rsidRDefault="00470F8A" w:rsidP="00321DD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470F8A" w:rsidRPr="00836668" w:rsidRDefault="00470F8A" w:rsidP="009E6FF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51,5</w:t>
            </w:r>
          </w:p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552" w:type="dxa"/>
          </w:tcPr>
          <w:p w:rsidR="00470F8A" w:rsidRPr="00836668" w:rsidRDefault="00470F8A" w:rsidP="00C26BC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D00FEF">
        <w:tc>
          <w:tcPr>
            <w:tcW w:w="1418" w:type="dxa"/>
          </w:tcPr>
          <w:p w:rsidR="00470F8A" w:rsidRPr="00836668" w:rsidRDefault="00470F8A" w:rsidP="00A7684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644 747,04</w:t>
            </w:r>
          </w:p>
        </w:tc>
        <w:tc>
          <w:tcPr>
            <w:tcW w:w="1560" w:type="dxa"/>
          </w:tcPr>
          <w:p w:rsidR="00470F8A" w:rsidRPr="00836668" w:rsidRDefault="00470F8A" w:rsidP="00A7684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0F8A" w:rsidRPr="00836668" w:rsidRDefault="00470F8A" w:rsidP="00A7684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701" w:type="dxa"/>
          </w:tcPr>
          <w:p w:rsidR="00470F8A" w:rsidRPr="00836668" w:rsidRDefault="00470F8A" w:rsidP="00A7684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470F8A" w:rsidRPr="00836668" w:rsidRDefault="00470F8A" w:rsidP="00A7684F">
            <w:pPr>
              <w:spacing w:before="100" w:beforeAutospacing="1"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Автомобиль грузовой:</w:t>
            </w:r>
          </w:p>
          <w:p w:rsidR="00470F8A" w:rsidRPr="00836668" w:rsidRDefault="00470F8A" w:rsidP="00A7684F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ГАЗ-330253</w:t>
            </w:r>
          </w:p>
        </w:tc>
        <w:tc>
          <w:tcPr>
            <w:tcW w:w="1162" w:type="dxa"/>
          </w:tcPr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7949D8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36,0</w:t>
            </w:r>
          </w:p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1002,0</w:t>
            </w:r>
          </w:p>
          <w:p w:rsidR="00470F8A" w:rsidRPr="00836668" w:rsidRDefault="00470F8A" w:rsidP="007949D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949D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276" w:type="dxa"/>
          </w:tcPr>
          <w:p w:rsidR="00470F8A" w:rsidRPr="00836668" w:rsidRDefault="00470F8A" w:rsidP="00A7684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A7684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A7684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7949D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552" w:type="dxa"/>
          </w:tcPr>
          <w:p w:rsidR="00470F8A" w:rsidRPr="00836668" w:rsidRDefault="00470F8A" w:rsidP="00A7684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C26B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FA76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1D41F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1D41FF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№10 «Золотая рыбка»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985"/>
        <w:gridCol w:w="850"/>
        <w:gridCol w:w="1559"/>
        <w:gridCol w:w="1447"/>
        <w:gridCol w:w="1559"/>
        <w:gridCol w:w="850"/>
        <w:gridCol w:w="1588"/>
        <w:gridCol w:w="2381"/>
      </w:tblGrid>
      <w:tr w:rsidR="00470F8A" w:rsidRPr="00836668" w:rsidTr="00F20E7A">
        <w:tc>
          <w:tcPr>
            <w:tcW w:w="1560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841" w:type="dxa"/>
            <w:gridSpan w:val="4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1" w:type="dxa"/>
            <w:vMerge w:val="restart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</w:t>
            </w:r>
            <w:r w:rsidRPr="00836668">
              <w:rPr>
                <w:color w:val="000000"/>
                <w:sz w:val="20"/>
                <w:szCs w:val="20"/>
                <w:lang w:eastAsia="ru-RU"/>
              </w:rPr>
              <w:lastRenderedPageBreak/>
              <w:t>капиталах организаций)*</w:t>
            </w:r>
          </w:p>
        </w:tc>
      </w:tr>
      <w:tr w:rsidR="00470F8A" w:rsidRPr="00836668" w:rsidTr="00F20E7A">
        <w:tc>
          <w:tcPr>
            <w:tcW w:w="1560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1447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88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381" w:type="dxa"/>
            <w:vMerge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1650BC">
        <w:tc>
          <w:tcPr>
            <w:tcW w:w="1560" w:type="dxa"/>
          </w:tcPr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Шкляр       Наталья Анатольевна </w:t>
            </w:r>
          </w:p>
        </w:tc>
        <w:tc>
          <w:tcPr>
            <w:tcW w:w="1417" w:type="dxa"/>
          </w:tcPr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  <w:vertAlign w:val="superscript"/>
              </w:rPr>
            </w:pPr>
            <w:r w:rsidRPr="0083666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167 658,11</w:t>
            </w:r>
          </w:p>
        </w:tc>
        <w:tc>
          <w:tcPr>
            <w:tcW w:w="1985" w:type="dxa"/>
          </w:tcPr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89,6</w:t>
            </w: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47" w:type="dxa"/>
          </w:tcPr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2500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1588" w:type="dxa"/>
          </w:tcPr>
          <w:p w:rsidR="00470F8A" w:rsidRPr="001650BC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1650BC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Default="00470F8A" w:rsidP="001650BC">
            <w:pPr>
              <w:spacing w:after="0"/>
              <w:rPr>
                <w:color w:val="000000"/>
                <w:sz w:val="20"/>
                <w:szCs w:val="20"/>
              </w:rPr>
            </w:pPr>
            <w:r w:rsidRPr="001650BC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Default="00470F8A" w:rsidP="001650BC">
            <w:pPr>
              <w:spacing w:after="0"/>
              <w:rPr>
                <w:sz w:val="20"/>
                <w:szCs w:val="20"/>
              </w:rPr>
            </w:pPr>
          </w:p>
          <w:p w:rsidR="00470F8A" w:rsidRPr="001650BC" w:rsidRDefault="00470F8A" w:rsidP="001650BC">
            <w:pPr>
              <w:spacing w:after="0"/>
              <w:rPr>
                <w:sz w:val="20"/>
                <w:szCs w:val="20"/>
              </w:rPr>
            </w:pPr>
            <w:r w:rsidRPr="001650B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381" w:type="dxa"/>
          </w:tcPr>
          <w:p w:rsidR="00470F8A" w:rsidRPr="00836668" w:rsidRDefault="00470F8A" w:rsidP="001650B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F20E7A">
        <w:tc>
          <w:tcPr>
            <w:tcW w:w="156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C510D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411 078,78</w:t>
            </w:r>
          </w:p>
        </w:tc>
        <w:tc>
          <w:tcPr>
            <w:tcW w:w="1985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2500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1559" w:type="dxa"/>
          </w:tcPr>
          <w:p w:rsidR="00470F8A" w:rsidRPr="00836668" w:rsidRDefault="00470F8A" w:rsidP="00C510D6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 Российская Федерация</w:t>
            </w:r>
          </w:p>
          <w:p w:rsidR="00470F8A" w:rsidRPr="00836668" w:rsidRDefault="00470F8A" w:rsidP="00C510D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47" w:type="dxa"/>
          </w:tcPr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Легковой автомобиль:</w:t>
            </w:r>
          </w:p>
          <w:p w:rsidR="00470F8A" w:rsidRPr="00836668" w:rsidRDefault="00470F8A" w:rsidP="001D41FF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ГАЗ 33023</w:t>
            </w:r>
          </w:p>
        </w:tc>
        <w:tc>
          <w:tcPr>
            <w:tcW w:w="1559" w:type="dxa"/>
          </w:tcPr>
          <w:p w:rsidR="00470F8A" w:rsidRDefault="00470F8A" w:rsidP="001650B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1650BC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F8A" w:rsidRDefault="00470F8A" w:rsidP="001650B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  <w:p w:rsidR="00470F8A" w:rsidRPr="00836668" w:rsidRDefault="00470F8A" w:rsidP="001650B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88" w:type="dxa"/>
          </w:tcPr>
          <w:p w:rsidR="00470F8A" w:rsidRDefault="00470F8A" w:rsidP="001650BC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A82AA7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381" w:type="dxa"/>
          </w:tcPr>
          <w:p w:rsidR="00470F8A" w:rsidRPr="00836668" w:rsidRDefault="00470F8A" w:rsidP="001D41F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1D41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5023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023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Default="00470F8A" w:rsidP="003D508F">
      <w:pPr>
        <w:spacing w:after="0"/>
        <w:jc w:val="center"/>
        <w:rPr>
          <w:color w:val="000000"/>
          <w:sz w:val="20"/>
          <w:szCs w:val="20"/>
        </w:rPr>
      </w:pP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470F8A" w:rsidRPr="00836668" w:rsidRDefault="00470F8A" w:rsidP="003D508F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3F060D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«Детский сад №12 «Росинка»             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7"/>
        <w:gridCol w:w="1560"/>
        <w:gridCol w:w="850"/>
        <w:gridCol w:w="1559"/>
        <w:gridCol w:w="1843"/>
        <w:gridCol w:w="1559"/>
        <w:gridCol w:w="851"/>
        <w:gridCol w:w="1559"/>
        <w:gridCol w:w="2268"/>
      </w:tblGrid>
      <w:tr w:rsidR="00470F8A" w:rsidRPr="00836668" w:rsidTr="00E62E54">
        <w:tc>
          <w:tcPr>
            <w:tcW w:w="1418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836668">
              <w:rPr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E62E54">
        <w:tc>
          <w:tcPr>
            <w:tcW w:w="1418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843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470F8A" w:rsidRPr="00836668" w:rsidRDefault="00470F8A" w:rsidP="00F20E7A">
            <w:pPr>
              <w:spacing w:before="100" w:beforeAutospacing="1" w:after="100" w:afterAutospacing="1"/>
              <w:ind w:right="-135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E62E54">
        <w:tc>
          <w:tcPr>
            <w:tcW w:w="1418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Собянина Вера Николаевна </w:t>
            </w:r>
          </w:p>
        </w:tc>
        <w:tc>
          <w:tcPr>
            <w:tcW w:w="1417" w:type="dxa"/>
          </w:tcPr>
          <w:p w:rsidR="00470F8A" w:rsidRPr="00836668" w:rsidRDefault="00470F8A" w:rsidP="00C619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1 761 187,93</w:t>
            </w:r>
          </w:p>
        </w:tc>
        <w:tc>
          <w:tcPr>
            <w:tcW w:w="1560" w:type="dxa"/>
          </w:tcPr>
          <w:p w:rsidR="00470F8A" w:rsidRPr="00836668" w:rsidRDefault="00470F8A" w:rsidP="007470E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Жилой дом </w:t>
            </w:r>
          </w:p>
          <w:p w:rsidR="00470F8A" w:rsidRDefault="00470F8A" w:rsidP="002B395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Земельный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470F8A" w:rsidRPr="00836668" w:rsidRDefault="00470F8A" w:rsidP="002B395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B395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118,4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1363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Default="00470F8A" w:rsidP="002B395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2B395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470F8A" w:rsidRPr="00836668" w:rsidRDefault="00470F8A" w:rsidP="00A82AA7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  <w:p w:rsidR="00470F8A" w:rsidRPr="00836668" w:rsidRDefault="00470F8A" w:rsidP="00A82AA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>Федерация</w:t>
            </w:r>
          </w:p>
          <w:p w:rsidR="00470F8A" w:rsidRPr="00836668" w:rsidRDefault="00470F8A" w:rsidP="00A82AA7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470F8A" w:rsidRPr="00836668" w:rsidTr="00E62E54">
        <w:trPr>
          <w:trHeight w:val="1154"/>
        </w:trPr>
        <w:tc>
          <w:tcPr>
            <w:tcW w:w="1418" w:type="dxa"/>
          </w:tcPr>
          <w:p w:rsidR="00470F8A" w:rsidRPr="00836668" w:rsidRDefault="00470F8A" w:rsidP="001A129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70F8A" w:rsidRPr="00836668" w:rsidRDefault="00470F8A" w:rsidP="00C619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1 183 182,4</w:t>
            </w:r>
          </w:p>
        </w:tc>
        <w:tc>
          <w:tcPr>
            <w:tcW w:w="1560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70F8A" w:rsidRPr="00836668" w:rsidRDefault="00470F8A" w:rsidP="00612E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Жилой дом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F8A" w:rsidRPr="00836668" w:rsidRDefault="00470F8A" w:rsidP="00A27E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1363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612E2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118,4</w:t>
            </w:r>
          </w:p>
          <w:p w:rsidR="00470F8A" w:rsidRPr="00836668" w:rsidRDefault="00470F8A" w:rsidP="00A27EB1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612E2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612E2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43" w:type="dxa"/>
          </w:tcPr>
          <w:p w:rsidR="00470F8A" w:rsidRPr="00836668" w:rsidRDefault="00470F8A" w:rsidP="00C6191F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  <w:p w:rsidR="00470F8A" w:rsidRPr="00836668" w:rsidRDefault="00470F8A" w:rsidP="001A129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70F8A" w:rsidRPr="00836668" w:rsidRDefault="00470F8A" w:rsidP="00991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5E0E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5E0E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470F8A" w:rsidRPr="00836668" w:rsidRDefault="00470F8A" w:rsidP="00546E82">
      <w:pPr>
        <w:spacing w:after="0"/>
        <w:rPr>
          <w:color w:val="000000"/>
          <w:sz w:val="20"/>
          <w:szCs w:val="20"/>
        </w:rPr>
      </w:pPr>
    </w:p>
    <w:p w:rsidR="00470F8A" w:rsidRPr="00836668" w:rsidRDefault="00470F8A" w:rsidP="005C13B7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836668" w:rsidRDefault="00470F8A" w:rsidP="005C13B7">
      <w:pPr>
        <w:spacing w:after="0"/>
        <w:jc w:val="center"/>
        <w:rPr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МБОУДО «Детская художественная школа»                                         и членов его семьи 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</w:t>
      </w:r>
      <w:r w:rsidRPr="0083666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7"/>
        <w:gridCol w:w="1560"/>
        <w:gridCol w:w="850"/>
        <w:gridCol w:w="1559"/>
        <w:gridCol w:w="1560"/>
        <w:gridCol w:w="1559"/>
        <w:gridCol w:w="850"/>
        <w:gridCol w:w="1560"/>
        <w:gridCol w:w="2835"/>
      </w:tblGrid>
      <w:tr w:rsidR="00470F8A" w:rsidRPr="00836668" w:rsidTr="0003207B"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529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470F8A" w:rsidRPr="00836668" w:rsidRDefault="00470F8A" w:rsidP="00F77B0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F77B0E">
        <w:trPr>
          <w:trHeight w:val="1971"/>
        </w:trPr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3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39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03207B"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Степанов Леонид Никитович</w:t>
            </w:r>
          </w:p>
        </w:tc>
        <w:tc>
          <w:tcPr>
            <w:tcW w:w="1417" w:type="dxa"/>
          </w:tcPr>
          <w:p w:rsidR="00470F8A" w:rsidRPr="00836668" w:rsidRDefault="00470F8A" w:rsidP="00546E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849 983,16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уч.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              Квартира               1/2 доля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 50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                   36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546E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46E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46E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F77B0E">
            <w:pPr>
              <w:spacing w:before="100" w:beforeAutospacing="1" w:after="0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Легковой автомобиль:  УАЗ Патриот</w:t>
            </w:r>
          </w:p>
          <w:p w:rsidR="00470F8A" w:rsidRPr="00836668" w:rsidRDefault="00470F8A" w:rsidP="00F77B0E">
            <w:pPr>
              <w:spacing w:after="0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 xml:space="preserve">Мототранспортные средства:   Мотороллер «Муравей» ТМЗ 540302       Снегоход </w:t>
            </w:r>
            <w:r w:rsidRPr="00836668">
              <w:rPr>
                <w:color w:val="000000"/>
                <w:sz w:val="18"/>
                <w:szCs w:val="20"/>
                <w:lang w:val="en-US"/>
              </w:rPr>
              <w:t>Tayga</w:t>
            </w:r>
            <w:r w:rsidRPr="00836668">
              <w:rPr>
                <w:color w:val="000000"/>
                <w:sz w:val="18"/>
                <w:szCs w:val="20"/>
              </w:rPr>
              <w:t xml:space="preserve"> </w:t>
            </w:r>
            <w:r w:rsidRPr="00836668">
              <w:rPr>
                <w:color w:val="000000"/>
                <w:sz w:val="18"/>
                <w:szCs w:val="20"/>
                <w:lang w:val="en-US"/>
              </w:rPr>
              <w:t>Patrul</w:t>
            </w:r>
            <w:r w:rsidRPr="00836668">
              <w:rPr>
                <w:color w:val="000000"/>
                <w:sz w:val="18"/>
                <w:szCs w:val="20"/>
              </w:rPr>
              <w:t xml:space="preserve"> 551 </w:t>
            </w:r>
            <w:r w:rsidRPr="00836668">
              <w:rPr>
                <w:color w:val="000000"/>
                <w:sz w:val="18"/>
                <w:szCs w:val="20"/>
                <w:lang w:val="en-US"/>
              </w:rPr>
              <w:t>SWT</w:t>
            </w:r>
          </w:p>
          <w:p w:rsidR="00470F8A" w:rsidRPr="00836668" w:rsidRDefault="00470F8A" w:rsidP="005F03D6">
            <w:pPr>
              <w:spacing w:after="0" w:line="240" w:lineRule="auto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lastRenderedPageBreak/>
              <w:t>Иные транспортные средства:    Прицеп легковой ПМЗ 8131</w:t>
            </w:r>
          </w:p>
          <w:p w:rsidR="00470F8A" w:rsidRPr="00836668" w:rsidRDefault="00470F8A" w:rsidP="00703612">
            <w:pPr>
              <w:spacing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Прицеп легковой 8213А7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470F8A" w:rsidRPr="00836668" w:rsidRDefault="00470F8A" w:rsidP="00546E8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83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418" w:type="dxa"/>
          </w:tcPr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70F8A" w:rsidRPr="00836668" w:rsidRDefault="00470F8A" w:rsidP="00546E82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1 543 812,93</w:t>
            </w:r>
          </w:p>
        </w:tc>
        <w:tc>
          <w:tcPr>
            <w:tcW w:w="1560" w:type="dxa"/>
          </w:tcPr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               1/2 доля</w:t>
            </w:r>
          </w:p>
        </w:tc>
        <w:tc>
          <w:tcPr>
            <w:tcW w:w="850" w:type="dxa"/>
          </w:tcPr>
          <w:p w:rsidR="00470F8A" w:rsidRPr="00546E82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546E82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5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 Российская Федерация</w:t>
            </w:r>
          </w:p>
        </w:tc>
        <w:tc>
          <w:tcPr>
            <w:tcW w:w="1560" w:type="dxa"/>
          </w:tcPr>
          <w:p w:rsidR="00470F8A" w:rsidRPr="00836668" w:rsidRDefault="00470F8A" w:rsidP="00546E8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560" w:type="dxa"/>
          </w:tcPr>
          <w:p w:rsidR="00470F8A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  <w:p w:rsidR="00470F8A" w:rsidRPr="00836668" w:rsidRDefault="00470F8A" w:rsidP="00546E82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835" w:type="dxa"/>
          </w:tcPr>
          <w:p w:rsidR="00470F8A" w:rsidRPr="00836668" w:rsidRDefault="00470F8A" w:rsidP="00546E8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470F8A" w:rsidRPr="00836668" w:rsidRDefault="00470F8A" w:rsidP="002834E4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0"/>
          <w:szCs w:val="20"/>
        </w:rPr>
      </w:pPr>
    </w:p>
    <w:p w:rsidR="00470F8A" w:rsidRPr="00836668" w:rsidRDefault="00470F8A" w:rsidP="005C13B7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>СВЕДЕНИЯ</w:t>
      </w:r>
    </w:p>
    <w:p w:rsidR="00470F8A" w:rsidRPr="002F264C" w:rsidRDefault="00470F8A" w:rsidP="002F264C">
      <w:pPr>
        <w:spacing w:after="0"/>
        <w:jc w:val="center"/>
        <w:rPr>
          <w:color w:val="000000"/>
          <w:sz w:val="20"/>
          <w:szCs w:val="20"/>
        </w:rPr>
      </w:pPr>
      <w:r w:rsidRPr="00836668">
        <w:rPr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 руководителя муниципального учреждения МАДОУ №15 «Югорка» </w:t>
      </w:r>
      <w:r>
        <w:rPr>
          <w:color w:val="000000"/>
          <w:sz w:val="20"/>
          <w:szCs w:val="20"/>
        </w:rPr>
        <w:t xml:space="preserve">                                                </w:t>
      </w:r>
      <w:r w:rsidRPr="00836668">
        <w:rPr>
          <w:color w:val="000000"/>
          <w:sz w:val="20"/>
          <w:szCs w:val="20"/>
        </w:rPr>
        <w:t>и членов е</w:t>
      </w:r>
      <w:r>
        <w:rPr>
          <w:color w:val="000000"/>
          <w:sz w:val="20"/>
          <w:szCs w:val="20"/>
        </w:rPr>
        <w:t xml:space="preserve">го семьи </w:t>
      </w:r>
      <w:r w:rsidRPr="00836668">
        <w:rPr>
          <w:color w:val="000000"/>
          <w:sz w:val="20"/>
          <w:szCs w:val="20"/>
        </w:rPr>
        <w:t xml:space="preserve">за период </w:t>
      </w:r>
      <w:r w:rsidRPr="00836668">
        <w:rPr>
          <w:sz w:val="20"/>
          <w:szCs w:val="20"/>
        </w:rPr>
        <w:t>с 01.01.20</w:t>
      </w:r>
      <w:r>
        <w:rPr>
          <w:sz w:val="20"/>
          <w:szCs w:val="20"/>
        </w:rPr>
        <w:t>20 по 31.12.2020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7"/>
        <w:gridCol w:w="993"/>
        <w:gridCol w:w="1275"/>
        <w:gridCol w:w="1418"/>
        <w:gridCol w:w="1559"/>
        <w:gridCol w:w="1134"/>
        <w:gridCol w:w="1560"/>
        <w:gridCol w:w="2693"/>
      </w:tblGrid>
      <w:tr w:rsidR="00470F8A" w:rsidRPr="00836668" w:rsidTr="0003207B">
        <w:tc>
          <w:tcPr>
            <w:tcW w:w="1701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5103" w:type="dxa"/>
            <w:gridSpan w:val="4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70F8A" w:rsidRPr="00836668" w:rsidTr="0003207B">
        <w:tc>
          <w:tcPr>
            <w:tcW w:w="1701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70F8A" w:rsidRPr="00836668" w:rsidRDefault="00470F8A" w:rsidP="00F77B0E">
            <w:pPr>
              <w:spacing w:before="100" w:beforeAutospacing="1" w:after="100" w:afterAutospacing="1"/>
              <w:ind w:right="-142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 (без указания адреса)</w:t>
            </w:r>
          </w:p>
        </w:tc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20"/>
              </w:rPr>
            </w:pPr>
            <w:r w:rsidRPr="00836668">
              <w:rPr>
                <w:color w:val="000000"/>
                <w:sz w:val="18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Власова Светлана Валентиновна</w:t>
            </w:r>
          </w:p>
        </w:tc>
        <w:tc>
          <w:tcPr>
            <w:tcW w:w="1418" w:type="dxa"/>
          </w:tcPr>
          <w:p w:rsidR="00470F8A" w:rsidRPr="00836668" w:rsidRDefault="00470F8A" w:rsidP="00F240A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1 6</w:t>
            </w:r>
            <w:r>
              <w:rPr>
                <w:color w:val="000000"/>
                <w:sz w:val="20"/>
                <w:szCs w:val="20"/>
              </w:rPr>
              <w:t>45</w:t>
            </w:r>
            <w:r w:rsidRPr="0083666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022,97</w:t>
            </w: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70F8A" w:rsidRPr="00836668" w:rsidRDefault="00470F8A" w:rsidP="00AB07F3">
            <w:pPr>
              <w:spacing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69,6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4F3DE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4F3DE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4F3DEE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4F3DE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0F8A" w:rsidRPr="00836668" w:rsidRDefault="00470F8A" w:rsidP="007430C2">
            <w:pPr>
              <w:spacing w:before="100" w:beforeAutospacing="1" w:after="0"/>
              <w:ind w:left="-108" w:righ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Легковой автотранспорт: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HYNDAI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IX</w:t>
            </w:r>
            <w:r w:rsidRPr="00836668">
              <w:rPr>
                <w:color w:val="000000"/>
                <w:sz w:val="20"/>
                <w:szCs w:val="20"/>
              </w:rPr>
              <w:t>35</w:t>
            </w:r>
          </w:p>
          <w:p w:rsidR="00470F8A" w:rsidRPr="00836668" w:rsidRDefault="00470F8A" w:rsidP="004F3DEE">
            <w:pPr>
              <w:spacing w:after="100" w:afterAutospacing="1"/>
              <w:ind w:left="-108" w:righ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836668">
              <w:rPr>
                <w:color w:val="000000"/>
                <w:sz w:val="20"/>
                <w:szCs w:val="20"/>
              </w:rPr>
              <w:t xml:space="preserve"> </w:t>
            </w:r>
            <w:r w:rsidRPr="00836668"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</w:tcPr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Земельный участок под гаражный бокс</w:t>
            </w:r>
          </w:p>
          <w:p w:rsidR="00470F8A" w:rsidRPr="00836668" w:rsidRDefault="00470F8A" w:rsidP="00F240A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70F8A" w:rsidRPr="00836668" w:rsidRDefault="00470F8A" w:rsidP="00F240A7">
            <w:pPr>
              <w:spacing w:before="100" w:beforeAutospacing="1" w:after="0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F240A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6668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560" w:type="dxa"/>
          </w:tcPr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</w:t>
            </w:r>
          </w:p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F240A7">
            <w:pPr>
              <w:spacing w:after="0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70F8A" w:rsidRPr="00836668" w:rsidRDefault="00470F8A" w:rsidP="004F3DEE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1 084 472,00</w:t>
            </w:r>
          </w:p>
        </w:tc>
        <w:tc>
          <w:tcPr>
            <w:tcW w:w="1417" w:type="dxa"/>
          </w:tcPr>
          <w:p w:rsidR="00470F8A" w:rsidRPr="00836668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Гараж</w:t>
            </w:r>
          </w:p>
          <w:p w:rsidR="00470F8A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 w:rsidRPr="00836668">
              <w:rPr>
                <w:color w:val="000000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993" w:type="dxa"/>
          </w:tcPr>
          <w:p w:rsidR="00470F8A" w:rsidRPr="00836668" w:rsidRDefault="00470F8A" w:rsidP="005776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22,6</w:t>
            </w:r>
          </w:p>
          <w:p w:rsidR="00470F8A" w:rsidRDefault="00470F8A" w:rsidP="005776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Default="00470F8A" w:rsidP="005776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776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470F8A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 xml:space="preserve">Российская Федерация  </w:t>
            </w:r>
          </w:p>
          <w:p w:rsidR="00470F8A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70F8A" w:rsidRPr="00836668" w:rsidRDefault="00470F8A" w:rsidP="005776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70F8A" w:rsidRDefault="00470F8A" w:rsidP="005776B4">
            <w:pPr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Легк</w:t>
            </w:r>
            <w:r>
              <w:rPr>
                <w:color w:val="000000"/>
                <w:sz w:val="20"/>
                <w:szCs w:val="20"/>
              </w:rPr>
              <w:t xml:space="preserve">овой автотранспорт: ГАЗ-330232 </w:t>
            </w:r>
          </w:p>
          <w:p w:rsidR="00470F8A" w:rsidRDefault="00470F8A" w:rsidP="005776B4">
            <w:pPr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автотранспорт:</w:t>
            </w:r>
          </w:p>
          <w:p w:rsidR="00470F8A" w:rsidRPr="004B40DA" w:rsidRDefault="00470F8A" w:rsidP="005776B4">
            <w:pPr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ГАЗ ГАЗ-А32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4B40DA">
              <w:rPr>
                <w:color w:val="000000"/>
                <w:sz w:val="20"/>
                <w:szCs w:val="20"/>
              </w:rPr>
              <w:t>35</w:t>
            </w:r>
          </w:p>
          <w:p w:rsidR="00470F8A" w:rsidRPr="00836668" w:rsidRDefault="00470F8A" w:rsidP="005776B4">
            <w:pPr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Иные транспортные средства           ТГМ-126            ТГМ-126              МТБ-308</w:t>
            </w:r>
          </w:p>
          <w:p w:rsidR="00470F8A" w:rsidRPr="00836668" w:rsidRDefault="00470F8A" w:rsidP="005776B4">
            <w:pPr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ТГМ-126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  <w:tr w:rsidR="00470F8A" w:rsidRPr="00836668" w:rsidTr="0003207B">
        <w:tc>
          <w:tcPr>
            <w:tcW w:w="1701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0F8A" w:rsidRPr="00836668" w:rsidRDefault="00470F8A" w:rsidP="00FB25D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F8A" w:rsidRPr="00836668" w:rsidRDefault="00470F8A" w:rsidP="0003207B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560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</w:tcPr>
          <w:p w:rsidR="00470F8A" w:rsidRPr="00836668" w:rsidRDefault="00470F8A" w:rsidP="0003207B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3666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70F8A" w:rsidRPr="00836668" w:rsidRDefault="00470F8A" w:rsidP="005C1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&lt;*&gt; - </w:t>
      </w:r>
      <w:r w:rsidRPr="00836668">
        <w:rPr>
          <w:sz w:val="20"/>
          <w:szCs w:val="20"/>
          <w:lang w:eastAsia="ru-RU"/>
        </w:rPr>
        <w:t>Декларированный годовой доход за отчетный год указан с учетом дохода по основному месту работы, а так 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  <w:r w:rsidRPr="00836668">
        <w:rPr>
          <w:sz w:val="20"/>
          <w:szCs w:val="20"/>
        </w:rPr>
        <w:t>;</w:t>
      </w:r>
    </w:p>
    <w:p w:rsidR="00470F8A" w:rsidRPr="002F264C" w:rsidRDefault="00470F8A" w:rsidP="002F26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836668">
        <w:rPr>
          <w:sz w:val="20"/>
          <w:szCs w:val="20"/>
        </w:rPr>
        <w:t xml:space="preserve">&lt;**&gt; - информация об источниках получения средств, за счет которых </w:t>
      </w:r>
      <w:r w:rsidRPr="00836668">
        <w:rPr>
          <w:color w:val="000000"/>
          <w:sz w:val="20"/>
          <w:szCs w:val="20"/>
          <w:shd w:val="clear" w:color="auto" w:fill="C1D7FF"/>
        </w:rPr>
        <w:t>совершены сделки</w:t>
      </w:r>
      <w:r w:rsidRPr="00836668">
        <w:rPr>
          <w:sz w:val="20"/>
          <w:szCs w:val="20"/>
        </w:rPr>
        <w:t xml:space="preserve"> (совершена сделка) по приобретению земельного участка, другого объекта </w:t>
      </w:r>
      <w:r w:rsidRPr="00836668">
        <w:rPr>
          <w:color w:val="000000"/>
          <w:sz w:val="20"/>
          <w:szCs w:val="20"/>
          <w:shd w:val="clear" w:color="auto" w:fill="C1D7FF"/>
        </w:rPr>
        <w:t>недвижимого имущества</w:t>
      </w:r>
      <w:r w:rsidRPr="00836668">
        <w:rPr>
          <w:sz w:val="20"/>
          <w:szCs w:val="20"/>
        </w:rPr>
        <w:t xml:space="preserve">, транспортного средства, ценных бумаг (долей участия, паев в уставных (складочных) капиталах организаций), если </w:t>
      </w:r>
      <w:r w:rsidRPr="00836668">
        <w:rPr>
          <w:color w:val="000000"/>
          <w:sz w:val="20"/>
          <w:szCs w:val="20"/>
          <w:shd w:val="clear" w:color="auto" w:fill="C1D7FF"/>
        </w:rPr>
        <w:t>общая</w:t>
      </w:r>
      <w:r w:rsidRPr="00836668">
        <w:rPr>
          <w:sz w:val="20"/>
          <w:szCs w:val="20"/>
        </w:rPr>
        <w:t xml:space="preserve"> сумма </w:t>
      </w:r>
      <w:r w:rsidRPr="00836668">
        <w:rPr>
          <w:color w:val="000000"/>
          <w:sz w:val="20"/>
          <w:szCs w:val="20"/>
          <w:shd w:val="clear" w:color="auto" w:fill="C1D7FF"/>
        </w:rPr>
        <w:t>таких сделок</w:t>
      </w:r>
      <w:r w:rsidRPr="00836668">
        <w:rPr>
          <w:sz w:val="20"/>
          <w:szCs w:val="20"/>
        </w:rPr>
        <w:t xml:space="preserve"> превышает общий доход данного лица и его супруги (супруга) за три последних года, предшествующих </w:t>
      </w:r>
      <w:r w:rsidRPr="00836668">
        <w:rPr>
          <w:color w:val="000000"/>
          <w:sz w:val="20"/>
          <w:szCs w:val="20"/>
          <w:shd w:val="clear" w:color="auto" w:fill="C1D7FF"/>
        </w:rPr>
        <w:t>отчетному периоду</w:t>
      </w:r>
      <w:r w:rsidRPr="00836668">
        <w:rPr>
          <w:sz w:val="20"/>
          <w:szCs w:val="20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44E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0F8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D474F-C6F3-4559-BFB7-3054ECC5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99"/>
    <w:qFormat/>
    <w:rsid w:val="00470F8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9879</Words>
  <Characters>56315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2021-11-10T05:10:00Z</dcterms:modified>
</cp:coreProperties>
</file>