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867"/>
        <w:gridCol w:w="1361"/>
        <w:gridCol w:w="1117"/>
        <w:gridCol w:w="1537"/>
        <w:gridCol w:w="1206"/>
        <w:gridCol w:w="1360"/>
        <w:gridCol w:w="1063"/>
        <w:gridCol w:w="880"/>
        <w:gridCol w:w="1297"/>
        <w:gridCol w:w="1279"/>
        <w:gridCol w:w="1088"/>
        <w:gridCol w:w="1212"/>
      </w:tblGrid>
      <w:tr w:rsidR="00C95A3A" w:rsidRPr="00C95A3A" w:rsidTr="00C95A3A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в Совете депутатов Бейского района Республики Хакасия, их супругов и несовершеннолетних детей за отчетный период с 01 января по 31 декабря 2020 года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размещаются1</w:t>
            </w:r>
          </w:p>
        </w:tc>
        <w:tc>
          <w:tcPr>
            <w:tcW w:w="56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Деклари-рованный годовой доход (руб.)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сточниках получения средств</w:t>
            </w:r>
            <w:bookmarkStart w:id="0" w:name="_GoBack"/>
            <w:bookmarkEnd w:id="0"/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Агибалова Л.Г.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RUNX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975 825,59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Аршанов В.А.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ВАЗ-2106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309 172,75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247416,0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МТЗ-82Л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24,9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239409840,0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369 806,79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Зауэр В.А.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318 223,89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20 035,91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Кайлачаков А.А.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FIELDER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859 971,22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299 439,44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Кончаков В.Н.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809 598,87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Кредит (ипотека) для приобретения готового жилья </w:t>
            </w: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(квартиры)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Кончаков С.М.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214984,0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Лада 21214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1 275 000,00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399428,0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Лада 212140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199149,0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Трактор ВТЗ 2032-10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223804,0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Трактор колесный Беларус 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141838,0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Экскаватор ЭО 2626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178972,0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Прицеп 2 ПТС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135287,0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Прицеп 2 ПТС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136093,0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Прицеп КЗАП 8140 </w:t>
            </w:r>
            <w:r w:rsidRPr="00C95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Прицеп тракторный 2 ПТС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1877439,0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13,6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169637919,0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LADA 212140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1 046 490,56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Котельникова Г.М.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Совета депутатов Бейского района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1 360 663,48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974,12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Нежилое помещение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Toyota-Nadia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1 264 933,76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Toyota-Camry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КМЗ-828441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Лямкин А.Н.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 - 2107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845 409,76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113 115,60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Масалович М.В.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676 321,55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Рутц С.А.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  <w:r w:rsidRPr="00C95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HONDA SHUTTLE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245 645,67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Т-40 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Прицеп 2ПТС-4 887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101951,0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362 618,66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Сергиенко А.И.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1) Земельный </w:t>
            </w: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3887,0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1) Автомобиль легковой УАЗ </w:t>
            </w: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396254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3 666 032,00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грузовой УРАЛ 5557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Снегоход YAMAHA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3887,0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ВАЗ 21213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743522,0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HONDA CR-V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Автомобиль легковой БМВ 5281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12250,0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Автомобиль грузовой КАМАЗ 5320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39462,0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Автомобиль 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 Автомобиль 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 Трактор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Кошара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10) Сторожка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 Трактор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11) Пилорама-лесоцех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 Прицеп общего назначения к грузовому т. ГКБ 8350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Спирин А.Г.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ВАЗ 2101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563 494,44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Автомобиль легковой ГАЗ 31029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rHeight w:val="2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Автомобиль легковой LADA 210740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Автомобиль легковой HYUNDAI SOLARIS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Прицеп КМЗ - 828420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1 078 816,63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11/16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Червякова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Котрольно-счетной комиссии Бейского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ВАЗ 111130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611 804,0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Автомобиль легковой CHERY T11FL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771 950,0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Шоршун В.П.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SPACIO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403 999,32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249942,0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4251,0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4251,0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грузовой КАМАЗ 53212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129 467,64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A3A" w:rsidRPr="00C95A3A" w:rsidTr="00C95A3A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Шульковская Е.В.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Toyota Corolla Fielder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587 922,34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5A3A" w:rsidRPr="00C95A3A" w:rsidTr="00C95A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5A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5A3A" w:rsidRPr="00C95A3A" w:rsidRDefault="00C95A3A" w:rsidP="00C95A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43221" w:rsidRPr="00C95A3A" w:rsidRDefault="00243221" w:rsidP="00C95A3A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243221" w:rsidRPr="00C95A3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A3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BE2E"/>
  <w15:docId w15:val="{705189E3-6E91-442A-8F54-C911F00F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95A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2021-11-09T07:02:00Z</dcterms:modified>
</cp:coreProperties>
</file>