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1735"/>
        <w:gridCol w:w="1684"/>
        <w:gridCol w:w="1486"/>
        <w:gridCol w:w="1342"/>
        <w:gridCol w:w="751"/>
        <w:gridCol w:w="1147"/>
        <w:gridCol w:w="1188"/>
        <w:gridCol w:w="722"/>
        <w:gridCol w:w="1147"/>
        <w:gridCol w:w="1528"/>
        <w:gridCol w:w="1443"/>
        <w:gridCol w:w="1274"/>
      </w:tblGrid>
      <w:tr w:rsidR="005674A6" w:rsidRPr="005674A6" w:rsidTr="005674A6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руководителей муниципальных учреждений Бейского района,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их супругов и несовершеннолетних детей за период с 01.01.2020 г. по 31.12.2020 г.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Машукова Мария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 культуры, молодежи, спорта и туризма Администрации Бейского района Республики Хакасия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617838,14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670912,58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Кончаков Вячеслав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МБУ «Отдел информатизации и средств массовой информации администрации Бейского района»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809598,87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Кредит (ипотека) для приобретения готового жилья (квартиры)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Куриленко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МКУ Администрации Бейского района Республики Хакасия «Межведомственный центр бюджетного учета и отчетности»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Мицубиси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957293,29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713561,44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Еврафов Сергей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МКУ «Спортивная школа Бейского района Республики Хакасия»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ВАЗ 211540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580606,54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2)а/м легковой ВАЗ 21213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246067,05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Романцова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«Бейская СОШИ»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459 185,70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ВАЗ 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357 507,89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 ВАЗ 21120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Тимченко Владимир Иванович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«Бейская школа-интернат»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 двухкомнатная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Лада Калина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1 326 564,94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 двухкомнатная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1 843 674,78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Титова Татьяна Петровна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«Новокурская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Тойота PREMO 2002г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617 363,41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 трехкомнатная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 трехкомнатная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Кузьмичева Наталья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«Бондаревская СОШ»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ВАЗ 217230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1 082 172,97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2) Жилой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365 763,81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Мотоцикл ИЖ61401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ЮМЗ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прицеп тракторный 2ПТС-4М 785А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Трактор Т 25А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6)Трактор Белорус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Масалович Михаил Владимирович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«Новотроицкая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676 321,55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Ошарова Лариса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«Табатская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190003,0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Nissan Кашкай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898 753,51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Nissan Terrano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260 521,56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4) земельный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 общая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Чаптыкова Ольга Алексеевна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«Куйбышевская СОШИ»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четырехкомнатная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80,3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 МТЗ-50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642 605,26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Лада 2121 Нива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392 454,86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2) а/м легковой ВАЗ 21074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ГАЗ-24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24901,0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прицеп тракторный ПСЕ125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Кизяковский Василий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«Кирбинская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Toyota Corolla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1 040 631,59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 Toyota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а/м легковой ИЖ М 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674 610,20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Фролова Любовь Ивановна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«Сабинская ООШ»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872 503,41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Байкалова Маргарита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«Красноключинская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4384,0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620 031,86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4384,0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LADA 212140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238 311,12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Сагатаева Юлия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«Усть-Киндирлинская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1 881 251,65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Трактор Т-25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290 353,88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  ВАЗ 2107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3) земельный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3) земельный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35000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30023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124021,0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119999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Шульковская Елена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«Новоенисейская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Toyota Corolla Fielder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587 922,34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Агибалова Людмила Геннадьевна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 ДО «Бейский ЦДТ»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Toyota Corolla Runx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975 825,59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Карчигашева Светлана 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«Бейский детский сад «Ивушка»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Toyota  ZZE122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489 827,83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2963,0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LADA 210740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562 798,82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Бородаева Надежда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«Ромашка»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525 071,66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113260 ,0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51740,0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3287,0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1)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Renault Sandero Stepwey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799 632,96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) а/м легковой УАЗ 3962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Ford transit conekt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165001,0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Nissan sirena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165054,0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трактор  МТЗ-82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3287,0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трактор Беларус,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4) трехкомнатная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Чекурина Ирина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«Родничок»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440 917,01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Полева Татьяна Анатольевна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«Большемонокский детский сад «Сказка»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135999,0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Toyota  LITEACE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441 248,23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  а/м легковой Mazda TITAN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Беларус,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103 776,47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 трехкомнатная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103 776,47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 трехкомнатная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103 776,47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 трехкомнатная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Рутц Наталия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«Буденовский детский сад «Солнышко»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101951,0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362 618,66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Honda SHUTTLE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245 645,67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Т-40 М ЛТЗ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58,7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Карамчакова Маргарита Григорьевна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«Бондаревский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135997,0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  а/м легковой Kia Soul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638 881,30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  а/м легковой 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388 423,31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мотоцикл Восход 3М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мотоцикл RACER RC 150-23 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прицеп 821303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Пашинина Светлана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«Кирбинский детский сад «Ручеек»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легковой Ford Kuga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579 884,41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1)Тайота Ленд Крузер Прадо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734 500,00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Андрейчикова Анна Станиславовна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«Куйбышевский детский сад «Колобок»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Hyundai Solaris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569 188,17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квартира трехкомнатная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ВАЗ 111130-22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260 148,21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а/м легковой  ВАЗ 211440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ЮМЗ 6АЛ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прицеп 2ПТС-4тракторный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Шандро Людмила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«Сабинский детский сад «Березка»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Nissan Wingroad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538  517,60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комната в коммунальной квартире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Агибалова Елена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«Новотроицкий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 приусадебный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346 076,51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 двухкомнатная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Toyota Camri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313 811,36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120368,0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1476,4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Кузьмина Екатерина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МБДОУ «Табатский детский сад «Ветерок»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429 483,95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23004,0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TIIDA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502 165,09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Комарова Алена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Директор МБУК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«Районный досугово-методический центр»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1.Земельный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5300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TOYOTA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CORONA PREMIO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542 409,35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Mazda bongo Friendee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686 177,49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2.УАЗ 3303 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Бражникова Ольга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МБУК «Бейская межпоселенческая районная библиотека»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2052,0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Тайота НОАХ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534 304,33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ТойотаFUNCARGO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1 454 028,40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2.Легковой автомобиль ГАЗ 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3.Трактор МТЗ-50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Кирьян Людмила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  МБУ ДО Бейская детская   школа искусств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3483,0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Renauli Duuster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801 135,79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1.Легковой автомобиль УАЗ- 31512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329 000,00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3483,0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Федоров Сергей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МБУК «Бейский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районный Дом культуры»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1.Земельный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 Легковой автомобиль 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Toyota Sprinter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453 160,90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326 695,44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Ачитаева Мария Федоровна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МБУК «Музей под открытым небом «Усть-Сос»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 ИЖС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участок. Для ЛПХ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Легковой автомобиль Toyota Corolla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460 693,09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Земельный участок  ЛПХ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участок.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 21061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56 488,31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 ЛПХ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участок.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3 298,20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</w:t>
            </w: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Земельный участок ЛПХ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участок.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3 298,20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74A6" w:rsidRPr="005674A6" w:rsidTr="005674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74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4A6" w:rsidRPr="005674A6" w:rsidRDefault="005674A6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674A6" w:rsidRPr="005674A6" w:rsidRDefault="005674A6" w:rsidP="005674A6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74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74A6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93141-F220-48CF-BFA8-FE882150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674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2021-11-09T07:01:00Z</dcterms:modified>
</cp:coreProperties>
</file>