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08"/>
        <w:gridCol w:w="1513"/>
        <w:gridCol w:w="1580"/>
        <w:gridCol w:w="1049"/>
        <w:gridCol w:w="1460"/>
        <w:gridCol w:w="1041"/>
        <w:gridCol w:w="1346"/>
        <w:gridCol w:w="914"/>
        <w:gridCol w:w="914"/>
        <w:gridCol w:w="1346"/>
        <w:gridCol w:w="1185"/>
        <w:gridCol w:w="1695"/>
        <w:gridCol w:w="1261"/>
      </w:tblGrid>
      <w:tr w:rsidR="005E05D9" w:rsidRPr="005E05D9" w:rsidTr="005E05D9">
        <w:trPr>
          <w:trHeight w:val="315"/>
        </w:trPr>
        <w:tc>
          <w:tcPr>
            <w:tcW w:w="207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</w:p>
        </w:tc>
      </w:tr>
      <w:tr w:rsidR="005E05D9" w:rsidRPr="005E05D9" w:rsidTr="005E05D9">
        <w:trPr>
          <w:trHeight w:val="300"/>
        </w:trPr>
        <w:tc>
          <w:tcPr>
            <w:tcW w:w="2076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Главы  Комсомольского муниципального  района Хабаровского края  за период с 1 января по 31 декабря 2020 года.</w:t>
            </w:r>
          </w:p>
        </w:tc>
      </w:tr>
      <w:tr w:rsidR="005E05D9" w:rsidRPr="005E05D9" w:rsidTr="005E05D9">
        <w:trPr>
          <w:trHeight w:val="315"/>
        </w:trPr>
        <w:tc>
          <w:tcPr>
            <w:tcW w:w="2076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C6AF6" w:rsidRPr="005E05D9" w:rsidTr="005E05D9">
        <w:trPr>
          <w:trHeight w:val="153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2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2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 (вид, марка)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C6AF6" w:rsidRPr="005E05D9" w:rsidTr="005E05D9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C6AF6" w:rsidRPr="005E05D9" w:rsidTr="005E05D9">
        <w:trPr>
          <w:trHeight w:val="145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C6AF6" w:rsidRPr="005E05D9" w:rsidTr="005E05D9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E05D9">
              <w:rPr>
                <w:rFonts w:eastAsia="Times New Roman"/>
                <w:b/>
                <w:bCs/>
                <w:szCs w:val="24"/>
                <w:lang w:eastAsia="ru-RU"/>
              </w:rPr>
              <w:t>Коломыцев А.В.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05D9">
              <w:rPr>
                <w:rFonts w:eastAsia="Times New Roman"/>
                <w:szCs w:val="24"/>
                <w:lang w:eastAsia="ru-RU"/>
              </w:rPr>
              <w:t>Глава  муниципального района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60,3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3716904,60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C6AF6" w:rsidRPr="005E05D9" w:rsidTr="005E05D9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C6AF6" w:rsidRPr="005E05D9" w:rsidTr="005E05D9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05D9" w:rsidRPr="005E05D9" w:rsidRDefault="005E05D9" w:rsidP="005E05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C6AF6" w:rsidRPr="005E05D9" w:rsidTr="005E05D9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E05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5E05D9" w:rsidRPr="005E05D9" w:rsidRDefault="005E05D9" w:rsidP="005E05D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05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8C6AF6" w:rsidRDefault="008C6AF6" w:rsidP="00C75C74">
      <w:pPr>
        <w:tabs>
          <w:tab w:val="left" w:pos="7513"/>
        </w:tabs>
        <w:ind w:left="-851" w:right="-284" w:firstLine="567"/>
        <w:jc w:val="center"/>
        <w:rPr>
          <w:b/>
          <w:sz w:val="28"/>
        </w:rPr>
      </w:pPr>
    </w:p>
    <w:p w:rsidR="008C6AF6" w:rsidRDefault="008C6AF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30"/>
        <w:gridCol w:w="1821"/>
        <w:gridCol w:w="1681"/>
        <w:gridCol w:w="1443"/>
        <w:gridCol w:w="1341"/>
        <w:gridCol w:w="1040"/>
        <w:gridCol w:w="1110"/>
        <w:gridCol w:w="1271"/>
        <w:gridCol w:w="761"/>
        <w:gridCol w:w="1110"/>
        <w:gridCol w:w="1120"/>
        <w:gridCol w:w="1358"/>
        <w:gridCol w:w="1226"/>
      </w:tblGrid>
      <w:tr w:rsidR="008C6AF6" w:rsidRPr="008C6AF6" w:rsidTr="008C6AF6">
        <w:trPr>
          <w:trHeight w:val="300"/>
        </w:trPr>
        <w:tc>
          <w:tcPr>
            <w:tcW w:w="18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</w:p>
        </w:tc>
      </w:tr>
      <w:tr w:rsidR="008C6AF6" w:rsidRPr="008C6AF6" w:rsidTr="008C6AF6">
        <w:trPr>
          <w:trHeight w:val="285"/>
        </w:trPr>
        <w:tc>
          <w:tcPr>
            <w:tcW w:w="18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период с 01 января 2020 г. по 31 декабря 2020 г.</w:t>
            </w:r>
          </w:p>
        </w:tc>
      </w:tr>
      <w:tr w:rsidR="008C6AF6" w:rsidRPr="008C6AF6" w:rsidTr="008C6AF6">
        <w:trPr>
          <w:trHeight w:val="99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                   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6AF6" w:rsidRPr="008C6AF6" w:rsidTr="008C6AF6">
        <w:trPr>
          <w:trHeight w:val="306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6AF6" w:rsidRPr="008C6AF6" w:rsidTr="008C6AF6">
        <w:trPr>
          <w:trHeight w:val="12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Касаткин И.В. 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Hilux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4 750 269,50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21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Лодка надувная SOLAR с подвесным мотором Mercury 25 Sea Pro</w:t>
            </w:r>
          </w:p>
        </w:tc>
        <w:tc>
          <w:tcPr>
            <w:tcW w:w="15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725,0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757 802,36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12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Сергиенко Г.А.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финансового управления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LEXUS RX 350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2 244 397,64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210 687,72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Порвина Е.Б 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управления образования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2 021 322,60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145,0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AF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1 718 693,91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22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Лавриенко М.И.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366,0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2 090 728,91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035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  дом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93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11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жилой дом 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53,8 3000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Corolla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1 039 463,16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93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29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1485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Парханюк В.С.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информационным технологиям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1 262 997,68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5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Рабочева О.В.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правовой и кадровой работы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а/м легковой Toyota  IPSUM ACM20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1 443 889,15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5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а/м легковой Toyota  IPSUM ACM20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485 313,25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9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2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Бакушина Д.Ю.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начальника отдела правовой и кадровой работы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1 126 199,50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 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9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Хрушкова Е.С.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правовой и кадровой работы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1 514 447,94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 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91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Куклина Е.А.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Заведующий сектором по обеспечению деятельности комиссии по делам несовершеннолетних и защите их прав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Renault SR Renault SR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2 144 649,15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2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долевая(1/2)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1088,0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12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долевая(1/2)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12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долевая(1/2)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12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Гильфанова О.А.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ЗАГС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1 469 685,49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65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Дементьева А.С.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ЗАГС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852 755,35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  Источники средств-  кв.м. Кредит Ипотека</w:t>
            </w:r>
          </w:p>
        </w:tc>
      </w:tr>
      <w:tr w:rsidR="008C6AF6" w:rsidRPr="008C6AF6" w:rsidTr="008C6AF6">
        <w:trPr>
          <w:trHeight w:val="124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Буравицина Г.П.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организационной работе и взаимодействию с органами местного самоуправления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часть № 2 жилого дома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3 950 448,65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73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276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12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№2 жилого дома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38,7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Gaia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1 885 116,14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4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992,0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   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2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гаражом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12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гаражом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43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погребок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117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Чернова Е.Н.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по организационной работе и взаимодействию с органами местного самоуправления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948 214,67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27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Бурмистрова Е.И.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начальника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 незавершенного строительства (индивидуальный жилой дом)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 кв.м. (15% готовности)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Camry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1 195 392,37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501 668,09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Боровлева В.П.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правовой и кадровой работы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1 173 838,42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3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9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27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Хомколова Л.И.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по управлению имуществом отдела по управлению имуществом и охраны окружающей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768 301,46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8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Лебедев А.Ю.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991 516,84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31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333 188,52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Лобанова Е.А.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общая долевая, 1/4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922 753,33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79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8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19.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Соколова Е.А.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960 927,65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70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238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Грачев Е.В.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вопросам безопасности и гражданской защиты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Fortuner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1 790 525,33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9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Мотоцикл YIBEN YB 150T-15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5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Моторная лодка с подвесным мотором Suzuki DT 15 Sun Marine SDR 365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1 010 198,24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225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21.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Пухов А.Р.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мобилизационной и секретной работе отдела по вопросам безопасности и гражданской защиты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Toyota  IPSUM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3 041 835,23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1 539 007,37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27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22.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Шундрик М.Е.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охране труда отдела по вопросам безопасности и гражданской защиты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KIA SELTOS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1 861 181,92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 а/м, доход, полученный от продажи легкового автомобиля, накопления за предыдущие годы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  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9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23.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Романчук Я.А.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молодежной политике и спорту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1 280 527,05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9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 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1922    54,6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03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580 021,83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86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24.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Атюнкин А.А.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спорту  отдела по молодежной политике и спорту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925 304,92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70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161 136,00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12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25.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Осипова    Е.С.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по молодежной политике и спорту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1 043 449,23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8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26.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Боробова Т.Н.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социальной работе отдела по молодежной политике и спорту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995 150,52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388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8C6AF6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/</w:t>
            </w: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Pr="008C6AF6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  <w:r w:rsidRPr="008C6AF6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Toyota LEND CRUISER PRADO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798 973,68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LEND CRUISER PRADO, Источник средств - накопления за предыдущие годы. Деньги со счета супруги Боробовой Т.Н.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15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27.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Коноплева О.С.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архивного отдела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1 231 612,96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1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378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28.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Точилко К.В.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Управляющий делами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3 871 493,83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Квартира.  Источники средств- Доход, полученный от продажи квартиры. Кредит Ипотека</w:t>
            </w:r>
          </w:p>
        </w:tc>
      </w:tr>
      <w:tr w:rsidR="008C6AF6" w:rsidRPr="008C6AF6" w:rsidTr="008C6AF6">
        <w:trPr>
          <w:trHeight w:val="15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Пацуков С.М.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экономического развития и инвестиций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с металлическим гаражом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Toyota </w:t>
            </w: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LEXUS LX 470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1 405 559,05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30.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Ковширко В.В.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промышленности, транспорта связи и потребительского рынка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1 294 983,16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9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corolla fielder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9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31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513 355,30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352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Заплетин М.А.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вопросам дорожной деятельности, предоставления транспортных услуг отдела промышленности, транспорта связи и потребительского рынка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Toyota ist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911 322,14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квартира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57,0    79,8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805 912,79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72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 - 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57,0    78,6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26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32.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Лазарев Д. А.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муниципальных закупок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Carina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1 227 321,71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2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33.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Баранова Е.Э.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муниципальных закупок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Corolla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404 402,13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35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ISUDZU ELF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7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1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99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123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34.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Шишкин Н.С.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капитального строительства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</w:t>
            </w: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Renault DUSTER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1 245 798,38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267 252,03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45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35.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Полещук А.С.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архитектуры и градостроительства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Nissan TIIDA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808 438,10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72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36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Toyota PASSO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208 327,92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7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36.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Ткачёва Н.А.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коммунального хозяйства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931 584,59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75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C6AF6" w:rsidRPr="008C6AF6" w:rsidTr="008C6AF6">
        <w:trPr>
          <w:trHeight w:val="156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Кобозова М.С.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 отдела коммунального хозяйства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4 224 625,19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27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6 789 398,61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5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38.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</w:t>
            </w:r>
            <w:r w:rsidRPr="008C6AF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алатинская </w:t>
            </w: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Л.В.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специалист, секретарь административной комиссии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810 769,79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02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1/9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39.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Томских А.В.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культуры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3/8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1 338 889,32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06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3/8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43,8   64,0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Toyota Vitz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698 568,21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1/8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43,8  64,0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1/8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9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40.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Литвин Л.Я.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Консультант специалист отдела </w:t>
            </w: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культуры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1 005 765,27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9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32 658,06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9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41.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Макарова А.В.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культуры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281 656,28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8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8C6AF6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/</w:t>
            </w: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Pr="008C6AF6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  <w:r w:rsidRPr="008C6AF6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 Toyota COROLLA FIELDER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1 052 156,30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18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42.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Усольцева Е.В.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финансово-бюджетной работе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   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18,0     18,0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Corolla Spacio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1 389 961,47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8C6AF6" w:rsidTr="008C6AF6">
        <w:trPr>
          <w:trHeight w:val="118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C6AF6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AF6" w:rsidRPr="008C6AF6" w:rsidRDefault="008C6AF6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C6A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AC3BDE" w:rsidRDefault="00AC3BDE" w:rsidP="00C75C74">
      <w:pPr>
        <w:tabs>
          <w:tab w:val="left" w:pos="7513"/>
        </w:tabs>
        <w:ind w:left="-851" w:right="-284" w:firstLine="567"/>
        <w:jc w:val="center"/>
        <w:rPr>
          <w:b/>
          <w:sz w:val="28"/>
        </w:rPr>
      </w:pPr>
    </w:p>
    <w:p w:rsidR="00AC3BDE" w:rsidRDefault="00AC3BD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W w:w="15653" w:type="dxa"/>
        <w:tblInd w:w="113" w:type="dxa"/>
        <w:tblLook w:val="04A0" w:firstRow="1" w:lastRow="0" w:firstColumn="1" w:lastColumn="0" w:noHBand="0" w:noVBand="1"/>
      </w:tblPr>
      <w:tblGrid>
        <w:gridCol w:w="463"/>
        <w:gridCol w:w="1552"/>
        <w:gridCol w:w="1810"/>
        <w:gridCol w:w="1091"/>
        <w:gridCol w:w="1539"/>
        <w:gridCol w:w="793"/>
        <w:gridCol w:w="1266"/>
        <w:gridCol w:w="1091"/>
        <w:gridCol w:w="857"/>
        <w:gridCol w:w="1266"/>
        <w:gridCol w:w="1278"/>
        <w:gridCol w:w="1558"/>
        <w:gridCol w:w="1243"/>
      </w:tblGrid>
      <w:tr w:rsidR="00AC3BDE" w:rsidRPr="00AC3BDE" w:rsidTr="00AC3BDE">
        <w:trPr>
          <w:trHeight w:val="315"/>
        </w:trPr>
        <w:tc>
          <w:tcPr>
            <w:tcW w:w="1565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BD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 </w:t>
            </w:r>
          </w:p>
        </w:tc>
      </w:tr>
      <w:tr w:rsidR="00AC3BDE" w:rsidRPr="00AC3BDE" w:rsidTr="00AC3BDE">
        <w:trPr>
          <w:trHeight w:val="300"/>
        </w:trPr>
        <w:tc>
          <w:tcPr>
            <w:tcW w:w="1565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BD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об имуществе и обязательствах имущественного характера руководителей муниципальных учреждений </w:t>
            </w:r>
          </w:p>
        </w:tc>
      </w:tr>
      <w:tr w:rsidR="00AC3BDE" w:rsidRPr="00AC3BDE" w:rsidTr="00AC3BDE">
        <w:trPr>
          <w:trHeight w:val="285"/>
        </w:trPr>
        <w:tc>
          <w:tcPr>
            <w:tcW w:w="156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BD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период с 01 января 2020 г. по 31 декабря 2020 г.</w:t>
            </w:r>
          </w:p>
        </w:tc>
      </w:tr>
      <w:tr w:rsidR="008C6AF6" w:rsidRPr="00AC3BDE" w:rsidTr="00AC3BDE">
        <w:trPr>
          <w:trHeight w:val="135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                   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8C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C6AF6" w:rsidRPr="00AC3BDE" w:rsidTr="00AC3BDE">
        <w:trPr>
          <w:trHeight w:val="135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6AF6" w:rsidRPr="00AC3BDE" w:rsidTr="00AC3BDE">
        <w:trPr>
          <w:trHeight w:val="930"/>
        </w:trPr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BD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Мосьпак Л.В.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редактор МБУ «Редакция газеты «Приамурье»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1 097 820,74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AC3BDE" w:rsidTr="00AC3BDE">
        <w:trPr>
          <w:trHeight w:val="300"/>
        </w:trPr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AC3BDE" w:rsidTr="00AC3BDE">
        <w:trPr>
          <w:trHeight w:val="390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BD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Зайцева И.И.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 муниципального бюджетного учреждения культуры «Информационно-методический Центр культуры и библиотечного обслуживания Комсомольского муниципального района»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821 383,76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AC3BDE" w:rsidTr="00AC3BDE">
        <w:trPr>
          <w:trHeight w:val="288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BD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6AF6" w:rsidRPr="00AC3BDE" w:rsidTr="00AC3BDE">
        <w:trPr>
          <w:trHeight w:val="97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BDE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AC3BDE" w:rsidTr="00AC3BDE">
        <w:trPr>
          <w:trHeight w:val="177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BD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Щома Н.В.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 муниципального казенного учреждения «Централизованная бухгалтерия учреждений образования» Комсомольского муниципального района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1 310 855,54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AC3BDE" w:rsidTr="00AC3BDE">
        <w:trPr>
          <w:trHeight w:val="154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AC3BDE" w:rsidTr="00AC3BDE">
        <w:trPr>
          <w:trHeight w:val="154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AC3BDE" w:rsidTr="00AC3BDE">
        <w:trPr>
          <w:trHeight w:val="300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4.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BD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Пономарева М.Ю.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 муниципального казенного учреждения «Центр хозяйственного обслуживания» Комсомольского муниципального района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2 406 427,56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AC3BDE" w:rsidTr="00AC3BDE">
        <w:trPr>
          <w:trHeight w:val="60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BD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AC3BDE" w:rsidTr="00AC3BDE">
        <w:trPr>
          <w:trHeight w:val="15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BDE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Mercedes-Benz ML 350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3 314 582,41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6AF6" w:rsidRPr="00AC3BDE" w:rsidTr="00AC3BDE">
        <w:trPr>
          <w:trHeight w:val="6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B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DE" w:rsidRPr="00AC3BDE" w:rsidRDefault="00AC3BDE" w:rsidP="00AC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DE" w:rsidRPr="00AC3BDE" w:rsidRDefault="00AC3BDE" w:rsidP="00A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C3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5E05D9" w:rsidRDefault="005E05D9" w:rsidP="00C75C74">
      <w:pPr>
        <w:tabs>
          <w:tab w:val="left" w:pos="7513"/>
        </w:tabs>
        <w:ind w:left="-851" w:right="-284" w:firstLine="567"/>
        <w:jc w:val="center"/>
        <w:rPr>
          <w:b/>
          <w:sz w:val="28"/>
        </w:rPr>
      </w:pPr>
    </w:p>
    <w:p w:rsidR="002F46FD" w:rsidRDefault="002F46FD" w:rsidP="008C6AF6">
      <w:pPr>
        <w:tabs>
          <w:tab w:val="left" w:pos="7513"/>
        </w:tabs>
        <w:ind w:left="-851" w:right="-284" w:firstLine="567"/>
        <w:jc w:val="center"/>
        <w:rPr>
          <w:b/>
          <w:sz w:val="28"/>
        </w:rPr>
      </w:pPr>
      <w:r w:rsidRPr="00EC5974">
        <w:rPr>
          <w:b/>
          <w:sz w:val="28"/>
        </w:rPr>
        <w:t>СВЕДЕНИЯ</w:t>
      </w:r>
      <w:r w:rsidR="008C6AF6">
        <w:rPr>
          <w:b/>
          <w:sz w:val="28"/>
        </w:rPr>
        <w:t xml:space="preserve"> </w:t>
      </w:r>
      <w:r w:rsidRPr="00EC5974">
        <w:rPr>
          <w:b/>
          <w:sz w:val="28"/>
        </w:rPr>
        <w:t>о доходах, расходах, об имуществе и обязательствах имущественного характера муниципальных служащих фина</w:t>
      </w:r>
      <w:r w:rsidRPr="00EC5974">
        <w:rPr>
          <w:b/>
          <w:sz w:val="28"/>
        </w:rPr>
        <w:t>н</w:t>
      </w:r>
      <w:r w:rsidRPr="00EC5974">
        <w:rPr>
          <w:b/>
          <w:sz w:val="28"/>
        </w:rPr>
        <w:t xml:space="preserve">сового управления администрации Комсомольского муниципального района Хабаровского края, </w:t>
      </w:r>
    </w:p>
    <w:p w:rsidR="002F46FD" w:rsidRPr="00EC5974" w:rsidRDefault="002F46FD" w:rsidP="00B07675">
      <w:pPr>
        <w:spacing w:line="240" w:lineRule="exact"/>
        <w:ind w:left="-284"/>
        <w:jc w:val="center"/>
        <w:rPr>
          <w:b/>
          <w:sz w:val="28"/>
        </w:rPr>
      </w:pPr>
      <w:r w:rsidRPr="00EC5974">
        <w:rPr>
          <w:b/>
          <w:sz w:val="28"/>
        </w:rPr>
        <w:t>их супруги (супруга) и несовершеннолетних детей</w:t>
      </w:r>
      <w:r>
        <w:rPr>
          <w:b/>
          <w:sz w:val="28"/>
        </w:rPr>
        <w:t xml:space="preserve"> </w:t>
      </w:r>
      <w:r w:rsidRPr="00EC5974">
        <w:rPr>
          <w:b/>
          <w:sz w:val="28"/>
        </w:rPr>
        <w:t>за пер</w:t>
      </w:r>
      <w:r w:rsidRPr="00EC5974">
        <w:rPr>
          <w:b/>
          <w:sz w:val="28"/>
        </w:rPr>
        <w:t>и</w:t>
      </w:r>
      <w:r w:rsidRPr="00EC5974">
        <w:rPr>
          <w:b/>
          <w:sz w:val="28"/>
        </w:rPr>
        <w:t>од с 01 января 20</w:t>
      </w:r>
      <w:r>
        <w:rPr>
          <w:b/>
          <w:sz w:val="28"/>
        </w:rPr>
        <w:t>20</w:t>
      </w:r>
      <w:r w:rsidRPr="00EC5974">
        <w:rPr>
          <w:b/>
          <w:sz w:val="28"/>
        </w:rPr>
        <w:t xml:space="preserve"> г. по 31 декабря 20</w:t>
      </w:r>
      <w:r>
        <w:rPr>
          <w:b/>
          <w:sz w:val="28"/>
        </w:rPr>
        <w:t xml:space="preserve">20 </w:t>
      </w:r>
      <w:r w:rsidRPr="00EC5974">
        <w:rPr>
          <w:b/>
          <w:sz w:val="28"/>
        </w:rPr>
        <w:t>г.</w:t>
      </w:r>
    </w:p>
    <w:p w:rsidR="002F46FD" w:rsidRDefault="002F46FD" w:rsidP="000B4FDE">
      <w:pPr>
        <w:spacing w:before="60" w:after="60" w:line="200" w:lineRule="exact"/>
        <w:sectPr w:rsidR="002F46FD" w:rsidSect="007F2CEC">
          <w:headerReference w:type="even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F46FD" w:rsidRPr="00521CEF" w:rsidRDefault="002F46FD" w:rsidP="000E3238">
      <w:pPr>
        <w:jc w:val="center"/>
        <w:sectPr w:rsidR="002F46FD" w:rsidRPr="00521CEF" w:rsidSect="00521CEF">
          <w:type w:val="continuous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tbl>
      <w:tblPr>
        <w:tblW w:w="160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40"/>
        <w:gridCol w:w="2437"/>
        <w:gridCol w:w="1841"/>
        <w:gridCol w:w="1216"/>
        <w:gridCol w:w="1263"/>
        <w:gridCol w:w="925"/>
        <w:gridCol w:w="1080"/>
        <w:gridCol w:w="1213"/>
        <w:gridCol w:w="826"/>
        <w:gridCol w:w="942"/>
        <w:gridCol w:w="1398"/>
        <w:gridCol w:w="1398"/>
        <w:gridCol w:w="945"/>
      </w:tblGrid>
      <w:tr w:rsidR="002F46FD" w:rsidRPr="00972F9A" w:rsidTr="008C6AF6">
        <w:trPr>
          <w:trHeight w:val="372"/>
        </w:trPr>
        <w:tc>
          <w:tcPr>
            <w:tcW w:w="540" w:type="dxa"/>
            <w:vMerge w:val="restart"/>
          </w:tcPr>
          <w:p w:rsidR="002F46FD" w:rsidRPr="00972F9A" w:rsidRDefault="002F46FD" w:rsidP="00D66E08">
            <w:pPr>
              <w:jc w:val="center"/>
              <w:rPr>
                <w:sz w:val="16"/>
                <w:szCs w:val="16"/>
              </w:rPr>
            </w:pPr>
          </w:p>
          <w:p w:rsidR="002F46FD" w:rsidRPr="00972F9A" w:rsidRDefault="002F46FD" w:rsidP="00D66E08">
            <w:pPr>
              <w:jc w:val="center"/>
              <w:rPr>
                <w:sz w:val="16"/>
                <w:szCs w:val="16"/>
              </w:rPr>
            </w:pPr>
          </w:p>
          <w:p w:rsidR="002F46FD" w:rsidRPr="00972F9A" w:rsidRDefault="002F46FD" w:rsidP="00D66E08">
            <w:pPr>
              <w:jc w:val="center"/>
              <w:rPr>
                <w:sz w:val="16"/>
                <w:szCs w:val="16"/>
              </w:rPr>
            </w:pPr>
          </w:p>
          <w:p w:rsidR="002F46FD" w:rsidRPr="00972F9A" w:rsidRDefault="002F46FD" w:rsidP="00D66E08">
            <w:pPr>
              <w:jc w:val="center"/>
              <w:rPr>
                <w:sz w:val="16"/>
                <w:szCs w:val="16"/>
              </w:rPr>
            </w:pPr>
          </w:p>
          <w:p w:rsidR="002F46FD" w:rsidRPr="00972F9A" w:rsidRDefault="002F46FD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№п/п</w:t>
            </w:r>
          </w:p>
        </w:tc>
        <w:tc>
          <w:tcPr>
            <w:tcW w:w="2437" w:type="dxa"/>
            <w:vMerge w:val="restart"/>
            <w:shd w:val="clear" w:color="auto" w:fill="auto"/>
            <w:vAlign w:val="center"/>
          </w:tcPr>
          <w:p w:rsidR="002F46FD" w:rsidRPr="00972F9A" w:rsidRDefault="002F46FD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Фамилия, имя, отч</w:t>
            </w:r>
            <w:r w:rsidRPr="00972F9A">
              <w:rPr>
                <w:sz w:val="16"/>
                <w:szCs w:val="16"/>
              </w:rPr>
              <w:t>е</w:t>
            </w:r>
            <w:r w:rsidRPr="00972F9A">
              <w:rPr>
                <w:sz w:val="16"/>
                <w:szCs w:val="16"/>
              </w:rPr>
              <w:t>ство</w:t>
            </w:r>
          </w:p>
        </w:tc>
        <w:tc>
          <w:tcPr>
            <w:tcW w:w="1841" w:type="dxa"/>
            <w:vMerge w:val="restart"/>
            <w:vAlign w:val="center"/>
          </w:tcPr>
          <w:p w:rsidR="002F46FD" w:rsidRPr="00972F9A" w:rsidRDefault="002F46FD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Должность</w:t>
            </w:r>
          </w:p>
        </w:tc>
        <w:tc>
          <w:tcPr>
            <w:tcW w:w="4484" w:type="dxa"/>
            <w:gridSpan w:val="4"/>
            <w:shd w:val="clear" w:color="auto" w:fill="auto"/>
            <w:vAlign w:val="center"/>
          </w:tcPr>
          <w:p w:rsidR="002F46FD" w:rsidRPr="00972F9A" w:rsidRDefault="002F46FD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Объекты недвижимости, находящихся в собс</w:t>
            </w:r>
            <w:r w:rsidRPr="00972F9A">
              <w:rPr>
                <w:sz w:val="16"/>
                <w:szCs w:val="16"/>
              </w:rPr>
              <w:t>т</w:t>
            </w:r>
            <w:r w:rsidRPr="00972F9A">
              <w:rPr>
                <w:sz w:val="16"/>
                <w:szCs w:val="16"/>
              </w:rPr>
              <w:t>венности</w:t>
            </w: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 w:rsidR="002F46FD" w:rsidRPr="00972F9A" w:rsidRDefault="002F46FD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Объекты недвижимости, находящи</w:t>
            </w:r>
            <w:r w:rsidRPr="00972F9A">
              <w:rPr>
                <w:sz w:val="16"/>
                <w:szCs w:val="16"/>
              </w:rPr>
              <w:t>х</w:t>
            </w:r>
            <w:r w:rsidRPr="00972F9A">
              <w:rPr>
                <w:sz w:val="16"/>
                <w:szCs w:val="16"/>
              </w:rPr>
              <w:t>ся в пользов</w:t>
            </w:r>
            <w:r w:rsidRPr="00972F9A">
              <w:rPr>
                <w:sz w:val="16"/>
                <w:szCs w:val="16"/>
              </w:rPr>
              <w:t>а</w:t>
            </w:r>
            <w:r w:rsidRPr="00972F9A">
              <w:rPr>
                <w:sz w:val="16"/>
                <w:szCs w:val="16"/>
              </w:rPr>
              <w:t>нии</w:t>
            </w:r>
          </w:p>
        </w:tc>
        <w:tc>
          <w:tcPr>
            <w:tcW w:w="1398" w:type="dxa"/>
            <w:vMerge w:val="restart"/>
            <w:vAlign w:val="center"/>
          </w:tcPr>
          <w:p w:rsidR="002F46FD" w:rsidRPr="00972F9A" w:rsidRDefault="002F46FD" w:rsidP="009921F8">
            <w:pPr>
              <w:spacing w:before="60" w:after="60" w:line="200" w:lineRule="exact"/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транспор</w:t>
            </w:r>
            <w:r w:rsidRPr="00972F9A">
              <w:rPr>
                <w:sz w:val="16"/>
                <w:szCs w:val="16"/>
              </w:rPr>
              <w:t>т</w:t>
            </w:r>
            <w:r w:rsidRPr="00972F9A">
              <w:rPr>
                <w:sz w:val="16"/>
                <w:szCs w:val="16"/>
              </w:rPr>
              <w:t>ные сре</w:t>
            </w:r>
            <w:r w:rsidRPr="00972F9A">
              <w:rPr>
                <w:sz w:val="16"/>
                <w:szCs w:val="16"/>
              </w:rPr>
              <w:t>д</w:t>
            </w:r>
            <w:r w:rsidRPr="00972F9A">
              <w:rPr>
                <w:sz w:val="16"/>
                <w:szCs w:val="16"/>
              </w:rPr>
              <w:t xml:space="preserve">ства </w:t>
            </w:r>
            <w:r w:rsidRPr="00972F9A">
              <w:rPr>
                <w:sz w:val="16"/>
                <w:szCs w:val="16"/>
              </w:rPr>
              <w:br/>
              <w:t>(вид, ма</w:t>
            </w:r>
            <w:r w:rsidRPr="00972F9A">
              <w:rPr>
                <w:sz w:val="16"/>
                <w:szCs w:val="16"/>
              </w:rPr>
              <w:t>р</w:t>
            </w:r>
            <w:r w:rsidRPr="00972F9A">
              <w:rPr>
                <w:sz w:val="16"/>
                <w:szCs w:val="16"/>
              </w:rPr>
              <w:t>ка)</w:t>
            </w:r>
          </w:p>
        </w:tc>
        <w:tc>
          <w:tcPr>
            <w:tcW w:w="1398" w:type="dxa"/>
            <w:vMerge w:val="restart"/>
            <w:vAlign w:val="center"/>
          </w:tcPr>
          <w:p w:rsidR="002F46FD" w:rsidRPr="00972F9A" w:rsidRDefault="002F46FD" w:rsidP="00C114EF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Декларирова</w:t>
            </w:r>
            <w:r w:rsidRPr="00972F9A">
              <w:rPr>
                <w:sz w:val="16"/>
                <w:szCs w:val="16"/>
              </w:rPr>
              <w:t>н</w:t>
            </w:r>
            <w:r w:rsidRPr="00972F9A">
              <w:rPr>
                <w:sz w:val="16"/>
                <w:szCs w:val="16"/>
              </w:rPr>
              <w:t>ный год</w:t>
            </w:r>
            <w:r w:rsidRPr="00972F9A">
              <w:rPr>
                <w:sz w:val="16"/>
                <w:szCs w:val="16"/>
              </w:rPr>
              <w:t>о</w:t>
            </w:r>
            <w:r w:rsidRPr="00972F9A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945" w:type="dxa"/>
            <w:vMerge w:val="restart"/>
            <w:vAlign w:val="center"/>
          </w:tcPr>
          <w:p w:rsidR="002F46FD" w:rsidRPr="00972F9A" w:rsidRDefault="002F46FD" w:rsidP="008C6AF6">
            <w:pPr>
              <w:spacing w:before="60" w:after="60" w:line="200" w:lineRule="exact"/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Свед</w:t>
            </w:r>
            <w:r w:rsidRPr="00972F9A">
              <w:rPr>
                <w:sz w:val="16"/>
                <w:szCs w:val="16"/>
              </w:rPr>
              <w:t>е</w:t>
            </w:r>
            <w:r w:rsidRPr="00972F9A">
              <w:rPr>
                <w:sz w:val="16"/>
                <w:szCs w:val="16"/>
              </w:rPr>
              <w:t xml:space="preserve">ния об </w:t>
            </w:r>
            <w:r w:rsidRPr="00972F9A">
              <w:rPr>
                <w:sz w:val="16"/>
                <w:szCs w:val="16"/>
              </w:rPr>
              <w:br/>
              <w:t>источн</w:t>
            </w:r>
            <w:r w:rsidRPr="00972F9A">
              <w:rPr>
                <w:sz w:val="16"/>
                <w:szCs w:val="16"/>
              </w:rPr>
              <w:t>и</w:t>
            </w:r>
            <w:r w:rsidRPr="00972F9A">
              <w:rPr>
                <w:sz w:val="16"/>
                <w:szCs w:val="16"/>
              </w:rPr>
              <w:t>ках пол</w:t>
            </w:r>
            <w:r w:rsidRPr="00972F9A">
              <w:rPr>
                <w:sz w:val="16"/>
                <w:szCs w:val="16"/>
              </w:rPr>
              <w:t>у</w:t>
            </w:r>
            <w:r w:rsidR="008C6AF6">
              <w:rPr>
                <w:sz w:val="16"/>
                <w:szCs w:val="16"/>
              </w:rPr>
              <w:t>чения средств</w:t>
            </w:r>
          </w:p>
        </w:tc>
      </w:tr>
      <w:tr w:rsidR="002F46FD" w:rsidRPr="00972F9A" w:rsidTr="00C75C74">
        <w:trPr>
          <w:trHeight w:val="372"/>
          <w:tblHeader/>
        </w:trPr>
        <w:tc>
          <w:tcPr>
            <w:tcW w:w="540" w:type="dxa"/>
            <w:vMerge/>
          </w:tcPr>
          <w:p w:rsidR="002F46FD" w:rsidRPr="00972F9A" w:rsidRDefault="002F46FD" w:rsidP="00D66E08">
            <w:pPr>
              <w:jc w:val="center"/>
            </w:pPr>
          </w:p>
        </w:tc>
        <w:tc>
          <w:tcPr>
            <w:tcW w:w="2437" w:type="dxa"/>
            <w:vMerge/>
            <w:shd w:val="clear" w:color="auto" w:fill="auto"/>
            <w:vAlign w:val="center"/>
          </w:tcPr>
          <w:p w:rsidR="002F46FD" w:rsidRPr="00972F9A" w:rsidRDefault="002F46FD" w:rsidP="00D66E0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2F46FD" w:rsidRPr="00972F9A" w:rsidRDefault="002F46FD" w:rsidP="00D66E08">
            <w:pPr>
              <w:jc w:val="center"/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2F46FD" w:rsidRPr="00972F9A" w:rsidRDefault="002F46FD" w:rsidP="009921F8">
            <w:pPr>
              <w:spacing w:before="60" w:after="60" w:line="200" w:lineRule="exact"/>
              <w:jc w:val="center"/>
              <w:rPr>
                <w:spacing w:val="-4"/>
                <w:sz w:val="20"/>
                <w:szCs w:val="20"/>
              </w:rPr>
            </w:pPr>
            <w:r w:rsidRPr="00972F9A">
              <w:rPr>
                <w:spacing w:val="-4"/>
                <w:sz w:val="20"/>
                <w:szCs w:val="20"/>
              </w:rPr>
              <w:t>вид объе</w:t>
            </w:r>
            <w:r w:rsidRPr="00972F9A">
              <w:rPr>
                <w:spacing w:val="-4"/>
                <w:sz w:val="20"/>
                <w:szCs w:val="20"/>
              </w:rPr>
              <w:t>к</w:t>
            </w:r>
            <w:r w:rsidRPr="00972F9A">
              <w:rPr>
                <w:spacing w:val="-4"/>
                <w:sz w:val="20"/>
                <w:szCs w:val="20"/>
              </w:rPr>
              <w:t>та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F46FD" w:rsidRPr="00972F9A" w:rsidRDefault="002F46FD" w:rsidP="009921F8">
            <w:pPr>
              <w:spacing w:before="60" w:after="60" w:line="200" w:lineRule="exact"/>
              <w:jc w:val="center"/>
              <w:rPr>
                <w:spacing w:val="-4"/>
                <w:sz w:val="20"/>
                <w:szCs w:val="20"/>
              </w:rPr>
            </w:pPr>
            <w:r w:rsidRPr="00972F9A">
              <w:rPr>
                <w:spacing w:val="-4"/>
                <w:sz w:val="20"/>
                <w:szCs w:val="20"/>
              </w:rPr>
              <w:t>вид со</w:t>
            </w:r>
            <w:r w:rsidRPr="00972F9A">
              <w:rPr>
                <w:spacing w:val="-4"/>
                <w:sz w:val="20"/>
                <w:szCs w:val="20"/>
              </w:rPr>
              <w:t>б</w:t>
            </w:r>
            <w:r w:rsidRPr="00972F9A">
              <w:rPr>
                <w:spacing w:val="-4"/>
                <w:sz w:val="20"/>
                <w:szCs w:val="20"/>
              </w:rPr>
              <w:t>ственн</w:t>
            </w:r>
            <w:r w:rsidRPr="00972F9A">
              <w:rPr>
                <w:spacing w:val="-4"/>
                <w:sz w:val="20"/>
                <w:szCs w:val="20"/>
              </w:rPr>
              <w:t>о</w:t>
            </w:r>
            <w:r w:rsidRPr="00972F9A">
              <w:rPr>
                <w:spacing w:val="-4"/>
                <w:sz w:val="20"/>
                <w:szCs w:val="20"/>
              </w:rPr>
              <w:t>сти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2F46FD" w:rsidRPr="00972F9A" w:rsidRDefault="002F46FD" w:rsidP="009921F8">
            <w:pPr>
              <w:spacing w:before="60" w:after="60" w:line="200" w:lineRule="exact"/>
              <w:jc w:val="center"/>
              <w:rPr>
                <w:spacing w:val="-6"/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пл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 xml:space="preserve">щадь </w:t>
            </w:r>
            <w:r w:rsidRPr="00972F9A">
              <w:rPr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F46FD" w:rsidRPr="00972F9A" w:rsidRDefault="002F46FD" w:rsidP="009921F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страна распол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>жения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46FD" w:rsidRPr="00972F9A" w:rsidRDefault="002F46FD" w:rsidP="009921F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вид объе</w:t>
            </w:r>
            <w:r w:rsidRPr="00972F9A">
              <w:rPr>
                <w:sz w:val="20"/>
                <w:szCs w:val="20"/>
              </w:rPr>
              <w:t>к</w:t>
            </w:r>
            <w:r w:rsidRPr="00972F9A">
              <w:rPr>
                <w:sz w:val="20"/>
                <w:szCs w:val="20"/>
              </w:rPr>
              <w:t>та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F46FD" w:rsidRPr="00972F9A" w:rsidRDefault="002F46FD" w:rsidP="009921F8">
            <w:pPr>
              <w:spacing w:before="60" w:after="60" w:line="200" w:lineRule="exact"/>
              <w:jc w:val="center"/>
              <w:rPr>
                <w:spacing w:val="-6"/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пл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 xml:space="preserve">щадь </w:t>
            </w:r>
            <w:r w:rsidRPr="00972F9A">
              <w:rPr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2F46FD" w:rsidRPr="00972F9A" w:rsidRDefault="002F46FD" w:rsidP="009921F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страна расп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>лож</w:t>
            </w:r>
            <w:r w:rsidRPr="00972F9A">
              <w:rPr>
                <w:sz w:val="20"/>
                <w:szCs w:val="20"/>
              </w:rPr>
              <w:t>е</w:t>
            </w:r>
            <w:r w:rsidRPr="00972F9A">
              <w:rPr>
                <w:sz w:val="20"/>
                <w:szCs w:val="20"/>
              </w:rPr>
              <w:t>ния</w:t>
            </w:r>
          </w:p>
        </w:tc>
        <w:tc>
          <w:tcPr>
            <w:tcW w:w="1398" w:type="dxa"/>
            <w:vMerge/>
            <w:vAlign w:val="center"/>
          </w:tcPr>
          <w:p w:rsidR="002F46FD" w:rsidRPr="00972F9A" w:rsidRDefault="002F46FD" w:rsidP="009921F8">
            <w:pPr>
              <w:spacing w:before="60" w:after="60" w:line="200" w:lineRule="exact"/>
              <w:jc w:val="center"/>
            </w:pPr>
          </w:p>
        </w:tc>
        <w:tc>
          <w:tcPr>
            <w:tcW w:w="1398" w:type="dxa"/>
            <w:vMerge/>
          </w:tcPr>
          <w:p w:rsidR="002F46FD" w:rsidRPr="00972F9A" w:rsidRDefault="002F46FD" w:rsidP="00D66E08">
            <w:pPr>
              <w:jc w:val="center"/>
            </w:pPr>
          </w:p>
        </w:tc>
        <w:tc>
          <w:tcPr>
            <w:tcW w:w="945" w:type="dxa"/>
            <w:vMerge/>
            <w:vAlign w:val="center"/>
          </w:tcPr>
          <w:p w:rsidR="002F46FD" w:rsidRPr="00972F9A" w:rsidRDefault="002F46FD" w:rsidP="009921F8">
            <w:pPr>
              <w:spacing w:before="60" w:after="60" w:line="200" w:lineRule="exact"/>
              <w:jc w:val="center"/>
            </w:pPr>
          </w:p>
        </w:tc>
      </w:tr>
      <w:tr w:rsidR="002F46FD" w:rsidRPr="000B4FDE" w:rsidTr="00C75C74">
        <w:trPr>
          <w:trHeight w:val="543"/>
        </w:trPr>
        <w:tc>
          <w:tcPr>
            <w:tcW w:w="540" w:type="dxa"/>
          </w:tcPr>
          <w:p w:rsidR="002F46FD" w:rsidRPr="000B4FDE" w:rsidRDefault="002F46FD" w:rsidP="009C62CC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9C62CC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9C62CC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9C62CC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Богданова И.В.</w:t>
            </w:r>
          </w:p>
        </w:tc>
        <w:tc>
          <w:tcPr>
            <w:tcW w:w="1841" w:type="dxa"/>
          </w:tcPr>
          <w:p w:rsidR="002F46FD" w:rsidRPr="000B4FDE" w:rsidRDefault="002F46FD" w:rsidP="00521CEF">
            <w:pPr>
              <w:spacing w:before="120" w:line="200" w:lineRule="exact"/>
            </w:pPr>
            <w:r w:rsidRPr="000B4FDE">
              <w:t>главный спец</w:t>
            </w:r>
            <w:r w:rsidRPr="000B4FDE">
              <w:t>и</w:t>
            </w:r>
            <w:r w:rsidRPr="000B4FDE">
              <w:t>алист по вну</w:t>
            </w:r>
            <w:r w:rsidRPr="000B4FDE">
              <w:t>т</w:t>
            </w:r>
            <w:r w:rsidRPr="000B4FDE">
              <w:t>реннему мун</w:t>
            </w:r>
            <w:r w:rsidRPr="000B4FDE">
              <w:t>и</w:t>
            </w:r>
            <w:r w:rsidRPr="000B4FDE">
              <w:t>ципал</w:t>
            </w:r>
            <w:r w:rsidRPr="000B4FDE">
              <w:t>ь</w:t>
            </w:r>
            <w:r w:rsidRPr="000B4FDE">
              <w:t>ному финанс</w:t>
            </w:r>
            <w:r w:rsidRPr="000B4FDE">
              <w:t>о</w:t>
            </w:r>
            <w:r w:rsidRPr="000B4FDE">
              <w:t>вому ко</w:t>
            </w:r>
            <w:r w:rsidRPr="000B4FDE">
              <w:t>н</w:t>
            </w:r>
            <w:r w:rsidRPr="000B4FDE">
              <w:t>тролю</w:t>
            </w:r>
          </w:p>
          <w:p w:rsidR="002F46FD" w:rsidRPr="000B4FDE" w:rsidRDefault="002F46FD" w:rsidP="00521CEF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3C099F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3C099F">
            <w:pPr>
              <w:spacing w:before="120" w:line="200" w:lineRule="exact"/>
              <w:jc w:val="center"/>
            </w:pPr>
          </w:p>
          <w:p w:rsidR="002F46FD" w:rsidRPr="000B4FDE" w:rsidRDefault="002F46FD" w:rsidP="003C099F">
            <w:pPr>
              <w:spacing w:before="120" w:line="200" w:lineRule="exact"/>
              <w:jc w:val="center"/>
            </w:pPr>
            <w:r w:rsidRPr="000B4FDE">
              <w:t>земель-ный уча-сток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3C099F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  <w:p w:rsidR="002F46FD" w:rsidRPr="000B4FDE" w:rsidRDefault="002F46FD" w:rsidP="003C099F">
            <w:pPr>
              <w:spacing w:before="120" w:line="200" w:lineRule="exact"/>
              <w:jc w:val="center"/>
            </w:pPr>
          </w:p>
          <w:p w:rsidR="002F46FD" w:rsidRPr="000B4FDE" w:rsidRDefault="002F46FD" w:rsidP="003C099F">
            <w:pPr>
              <w:spacing w:before="120" w:line="200" w:lineRule="exact"/>
              <w:jc w:val="center"/>
            </w:pPr>
            <w:r w:rsidRPr="000B4FDE">
              <w:t>индиви-дуальная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59,6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763,0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3C099F">
            <w:pPr>
              <w:spacing w:before="120" w:line="200" w:lineRule="exact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892091,53</w:t>
            </w:r>
          </w:p>
        </w:tc>
        <w:tc>
          <w:tcPr>
            <w:tcW w:w="945" w:type="dxa"/>
          </w:tcPr>
          <w:p w:rsidR="002F46FD" w:rsidRPr="000B4FDE" w:rsidRDefault="002F46FD" w:rsidP="00B01BFC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1339"/>
        </w:trPr>
        <w:tc>
          <w:tcPr>
            <w:tcW w:w="540" w:type="dxa"/>
          </w:tcPr>
          <w:p w:rsidR="002F46FD" w:rsidRPr="000B4FDE" w:rsidRDefault="002F46FD" w:rsidP="00F63594">
            <w:pPr>
              <w:spacing w:before="120" w:line="200" w:lineRule="exact"/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F63594">
            <w:pPr>
              <w:spacing w:before="120" w:line="200" w:lineRule="exact"/>
            </w:pPr>
            <w:r w:rsidRPr="000B4FDE">
              <w:t>супруг</w:t>
            </w:r>
          </w:p>
        </w:tc>
        <w:tc>
          <w:tcPr>
            <w:tcW w:w="1841" w:type="dxa"/>
          </w:tcPr>
          <w:p w:rsidR="002F46FD" w:rsidRPr="000B4FDE" w:rsidRDefault="002F46FD" w:rsidP="00F63594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3471A">
            <w:pPr>
              <w:spacing w:before="120" w:line="200" w:lineRule="exact"/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5D2309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59,6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48222D">
            <w:pPr>
              <w:spacing w:before="120" w:line="200" w:lineRule="exact"/>
              <w:jc w:val="center"/>
            </w:pPr>
            <w:r w:rsidRPr="000B4FDE">
              <w:t>46,0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</w:t>
            </w:r>
            <w:r w:rsidRPr="000B4FDE">
              <w:t>с</w:t>
            </w:r>
            <w:r w:rsidRPr="000B4FDE">
              <w:t>сия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Россия</w:t>
            </w:r>
          </w:p>
        </w:tc>
        <w:tc>
          <w:tcPr>
            <w:tcW w:w="1398" w:type="dxa"/>
          </w:tcPr>
          <w:p w:rsidR="002F46FD" w:rsidRPr="000B4FDE" w:rsidRDefault="002F46FD" w:rsidP="00AC6ADD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0B4FDE">
              <w:rPr>
                <w:b w:val="0"/>
                <w:sz w:val="24"/>
                <w:szCs w:val="24"/>
              </w:rPr>
              <w:t>а</w:t>
            </w:r>
            <w:r w:rsidRPr="000B4FDE">
              <w:rPr>
                <w:b w:val="0"/>
                <w:sz w:val="24"/>
                <w:szCs w:val="24"/>
                <w:lang w:val="en-US"/>
              </w:rPr>
              <w:t>/</w:t>
            </w:r>
            <w:r w:rsidRPr="000B4FDE">
              <w:rPr>
                <w:b w:val="0"/>
                <w:sz w:val="24"/>
                <w:szCs w:val="24"/>
              </w:rPr>
              <w:t>м</w:t>
            </w:r>
            <w:r w:rsidRPr="000B4FDE">
              <w:rPr>
                <w:b w:val="0"/>
                <w:sz w:val="24"/>
                <w:szCs w:val="24"/>
                <w:lang w:val="en-US"/>
              </w:rPr>
              <w:t xml:space="preserve"> Toyota Land Crui</w:t>
            </w:r>
            <w:r w:rsidRPr="000B4FDE">
              <w:rPr>
                <w:b w:val="0"/>
                <w:sz w:val="24"/>
                <w:szCs w:val="24"/>
                <w:lang w:val="en-US"/>
              </w:rPr>
              <w:t>s</w:t>
            </w:r>
            <w:r w:rsidRPr="000B4FDE">
              <w:rPr>
                <w:b w:val="0"/>
                <w:sz w:val="24"/>
                <w:szCs w:val="24"/>
                <w:lang w:val="en-US"/>
              </w:rPr>
              <w:t>er</w:t>
            </w:r>
          </w:p>
          <w:p w:rsidR="002F46FD" w:rsidRPr="000B4FDE" w:rsidRDefault="002F46FD" w:rsidP="009921F8">
            <w:pPr>
              <w:spacing w:before="120" w:line="200" w:lineRule="exact"/>
              <w:rPr>
                <w:lang w:val="en-US"/>
              </w:rPr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641051,82</w:t>
            </w:r>
          </w:p>
        </w:tc>
        <w:tc>
          <w:tcPr>
            <w:tcW w:w="945" w:type="dxa"/>
          </w:tcPr>
          <w:p w:rsidR="002F46FD" w:rsidRPr="000B4FDE" w:rsidRDefault="002F46FD" w:rsidP="00F63594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840"/>
        </w:trPr>
        <w:tc>
          <w:tcPr>
            <w:tcW w:w="540" w:type="dxa"/>
          </w:tcPr>
          <w:p w:rsidR="002F46FD" w:rsidRPr="000B4FDE" w:rsidRDefault="002F46FD" w:rsidP="00D63526">
            <w:pPr>
              <w:spacing w:before="120" w:line="200" w:lineRule="exact"/>
              <w:rPr>
                <w:b/>
              </w:rPr>
            </w:pPr>
            <w:r w:rsidRPr="000B4FDE">
              <w:rPr>
                <w:b/>
              </w:rPr>
              <w:t>2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rPr>
                <w:b/>
              </w:rPr>
            </w:pPr>
            <w:r w:rsidRPr="000B4FDE">
              <w:rPr>
                <w:b/>
              </w:rPr>
              <w:t>Букалова  А.В.</w:t>
            </w:r>
          </w:p>
        </w:tc>
        <w:tc>
          <w:tcPr>
            <w:tcW w:w="1841" w:type="dxa"/>
          </w:tcPr>
          <w:p w:rsidR="002F46FD" w:rsidRPr="000B4FDE" w:rsidRDefault="002F46FD" w:rsidP="00D63526">
            <w:pPr>
              <w:spacing w:before="120" w:line="200" w:lineRule="exact"/>
            </w:pPr>
            <w:r w:rsidRPr="000B4FDE">
              <w:t>главный спец</w:t>
            </w:r>
            <w:r w:rsidRPr="000B4FDE">
              <w:t>и</w:t>
            </w:r>
            <w:r w:rsidRPr="000B4FDE">
              <w:t>алист по вну</w:t>
            </w:r>
            <w:r w:rsidRPr="000B4FDE">
              <w:t>т</w:t>
            </w:r>
            <w:r w:rsidRPr="000B4FDE">
              <w:t>реннему мун</w:t>
            </w:r>
            <w:r w:rsidRPr="000B4FDE">
              <w:t>и</w:t>
            </w:r>
            <w:r w:rsidRPr="000B4FDE">
              <w:t>ципал</w:t>
            </w:r>
            <w:r w:rsidRPr="000B4FDE">
              <w:t>ь</w:t>
            </w:r>
            <w:r w:rsidRPr="000B4FDE">
              <w:t>ному финанс</w:t>
            </w:r>
            <w:r w:rsidRPr="000B4FDE">
              <w:t>о</w:t>
            </w:r>
            <w:r w:rsidRPr="000B4FDE">
              <w:t>вому контролю</w:t>
            </w: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44,5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AC6ADD">
            <w:pPr>
              <w:spacing w:before="120" w:line="200" w:lineRule="exact"/>
              <w:jc w:val="center"/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D63526">
            <w:pPr>
              <w:spacing w:before="120" w:line="200" w:lineRule="exact"/>
            </w:pPr>
            <w:r w:rsidRPr="000B4FDE">
              <w:t>1268790,24</w:t>
            </w:r>
          </w:p>
        </w:tc>
        <w:tc>
          <w:tcPr>
            <w:tcW w:w="945" w:type="dxa"/>
          </w:tcPr>
          <w:p w:rsidR="002F46FD" w:rsidRPr="000B4FDE" w:rsidRDefault="002F46FD" w:rsidP="00D63526">
            <w:pPr>
              <w:spacing w:before="120" w:line="200" w:lineRule="exact"/>
              <w:rPr>
                <w:color w:val="FF0000"/>
              </w:rPr>
            </w:pPr>
          </w:p>
        </w:tc>
      </w:tr>
      <w:tr w:rsidR="002F46FD" w:rsidRPr="000B4FDE" w:rsidTr="00C75C74">
        <w:trPr>
          <w:trHeight w:val="531"/>
        </w:trPr>
        <w:tc>
          <w:tcPr>
            <w:tcW w:w="540" w:type="dxa"/>
          </w:tcPr>
          <w:p w:rsidR="002F46FD" w:rsidRPr="000B4FDE" w:rsidRDefault="002F46FD" w:rsidP="00D63526">
            <w:pPr>
              <w:spacing w:before="120" w:line="200" w:lineRule="exact"/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</w:pPr>
            <w:r w:rsidRPr="000B4FDE">
              <w:t>несовершеннолетний ребенок</w:t>
            </w:r>
          </w:p>
        </w:tc>
        <w:tc>
          <w:tcPr>
            <w:tcW w:w="1841" w:type="dxa"/>
          </w:tcPr>
          <w:p w:rsidR="002F46FD" w:rsidRPr="000B4FDE" w:rsidRDefault="002F46FD" w:rsidP="00D63526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  <w:p w:rsidR="002F46FD" w:rsidRPr="000B4FDE" w:rsidRDefault="002F46FD" w:rsidP="005D2309">
            <w:pPr>
              <w:spacing w:before="120" w:line="200" w:lineRule="exact"/>
            </w:pP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30,8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  <w:r w:rsidRPr="000B4FDE">
              <w:t>44,5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  <w:r w:rsidRPr="000B4FDE">
              <w:t>Ро</w:t>
            </w:r>
            <w:r w:rsidRPr="000B4FDE">
              <w:t>с</w:t>
            </w:r>
            <w:r w:rsidRPr="000B4FDE">
              <w:t>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D63526">
            <w:pPr>
              <w:spacing w:before="120" w:line="200" w:lineRule="exact"/>
            </w:pPr>
          </w:p>
        </w:tc>
        <w:tc>
          <w:tcPr>
            <w:tcW w:w="945" w:type="dxa"/>
          </w:tcPr>
          <w:p w:rsidR="002F46FD" w:rsidRPr="000B4FDE" w:rsidRDefault="002F46FD" w:rsidP="00D63526">
            <w:pPr>
              <w:spacing w:before="120" w:line="200" w:lineRule="exact"/>
              <w:rPr>
                <w:color w:val="FF0000"/>
              </w:rPr>
            </w:pPr>
          </w:p>
        </w:tc>
      </w:tr>
      <w:tr w:rsidR="002F46FD" w:rsidRPr="000B4FDE" w:rsidTr="00C75C74">
        <w:trPr>
          <w:trHeight w:val="531"/>
        </w:trPr>
        <w:tc>
          <w:tcPr>
            <w:tcW w:w="540" w:type="dxa"/>
          </w:tcPr>
          <w:p w:rsidR="002F46FD" w:rsidRPr="000B4FDE" w:rsidRDefault="002F46FD" w:rsidP="00D63526">
            <w:pPr>
              <w:spacing w:before="120" w:line="200" w:lineRule="exact"/>
              <w:rPr>
                <w:b/>
              </w:rPr>
            </w:pPr>
            <w:r w:rsidRPr="000B4FDE">
              <w:rPr>
                <w:b/>
              </w:rPr>
              <w:t>3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rPr>
                <w:b/>
              </w:rPr>
            </w:pPr>
            <w:r w:rsidRPr="000B4FDE">
              <w:rPr>
                <w:b/>
              </w:rPr>
              <w:t>Веретенникова Т.А.</w:t>
            </w:r>
          </w:p>
        </w:tc>
        <w:tc>
          <w:tcPr>
            <w:tcW w:w="1841" w:type="dxa"/>
          </w:tcPr>
          <w:p w:rsidR="002F46FD" w:rsidRPr="000B4FDE" w:rsidRDefault="002F46FD" w:rsidP="00745186">
            <w:pPr>
              <w:spacing w:before="120" w:line="200" w:lineRule="exact"/>
            </w:pPr>
            <w:r w:rsidRPr="000B4FDE">
              <w:t>главный спец</w:t>
            </w:r>
            <w:r w:rsidRPr="000B4FDE">
              <w:t>и</w:t>
            </w:r>
            <w:r w:rsidRPr="000B4FDE">
              <w:t>алист о</w:t>
            </w:r>
            <w:r w:rsidRPr="000B4FDE">
              <w:t>т</w:t>
            </w:r>
            <w:r w:rsidRPr="000B4FDE">
              <w:t>дела доходов и ка</w:t>
            </w:r>
            <w:r w:rsidRPr="000B4FDE">
              <w:t>з</w:t>
            </w:r>
            <w:r w:rsidRPr="000B4FDE">
              <w:t>начейского и</w:t>
            </w:r>
            <w:r w:rsidRPr="000B4FDE">
              <w:t>с</w:t>
            </w:r>
            <w:r w:rsidRPr="000B4FDE">
              <w:t>полнения бю</w:t>
            </w:r>
            <w:r w:rsidRPr="000B4FDE">
              <w:t>д</w:t>
            </w:r>
            <w:r w:rsidRPr="000B4FDE">
              <w:t>жета</w:t>
            </w: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  <w:p w:rsidR="002F46FD" w:rsidRPr="000B4FDE" w:rsidRDefault="002F46FD" w:rsidP="002F3EB7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29,1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25,2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D63526">
            <w:pPr>
              <w:spacing w:before="120" w:line="200" w:lineRule="exact"/>
              <w:jc w:val="center"/>
            </w:pPr>
          </w:p>
          <w:p w:rsidR="002F46FD" w:rsidRPr="000B4FDE" w:rsidRDefault="002F46FD" w:rsidP="00D63526">
            <w:pPr>
              <w:spacing w:before="120" w:line="200" w:lineRule="exact"/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D63526">
            <w:pPr>
              <w:spacing w:before="120" w:line="200" w:lineRule="exact"/>
            </w:pPr>
            <w:r w:rsidRPr="000B4FDE">
              <w:t>926109,63</w:t>
            </w:r>
          </w:p>
        </w:tc>
        <w:tc>
          <w:tcPr>
            <w:tcW w:w="945" w:type="dxa"/>
          </w:tcPr>
          <w:p w:rsidR="002F46FD" w:rsidRPr="000B4FDE" w:rsidRDefault="002F46FD" w:rsidP="00D63526">
            <w:pPr>
              <w:spacing w:before="120" w:line="200" w:lineRule="exact"/>
              <w:rPr>
                <w:color w:val="FF0000"/>
              </w:rPr>
            </w:pPr>
          </w:p>
        </w:tc>
      </w:tr>
      <w:tr w:rsidR="002F46FD" w:rsidRPr="000B4FDE" w:rsidTr="00C75C74">
        <w:trPr>
          <w:trHeight w:val="768"/>
        </w:trPr>
        <w:tc>
          <w:tcPr>
            <w:tcW w:w="540" w:type="dxa"/>
          </w:tcPr>
          <w:p w:rsidR="002F46FD" w:rsidRPr="000B4FDE" w:rsidRDefault="002F46FD" w:rsidP="00DD7AF5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DD7AF5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4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DD7AF5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DD7AF5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Какаджанова О.А.</w:t>
            </w:r>
          </w:p>
        </w:tc>
        <w:tc>
          <w:tcPr>
            <w:tcW w:w="1841" w:type="dxa"/>
          </w:tcPr>
          <w:p w:rsidR="002F46FD" w:rsidRPr="000B4FDE" w:rsidRDefault="002F46FD" w:rsidP="00F3471A">
            <w:pPr>
              <w:spacing w:before="120" w:line="200" w:lineRule="exact"/>
            </w:pPr>
            <w:r w:rsidRPr="000B4FDE">
              <w:t>консультант по вну</w:t>
            </w:r>
            <w:r w:rsidRPr="000B4FDE">
              <w:t>т</w:t>
            </w:r>
            <w:r w:rsidRPr="000B4FDE">
              <w:t>реннему муниципал</w:t>
            </w:r>
            <w:r w:rsidRPr="000B4FDE">
              <w:t>ь</w:t>
            </w:r>
            <w:r w:rsidRPr="000B4FDE">
              <w:t xml:space="preserve">ному </w:t>
            </w:r>
            <w:r w:rsidRPr="000B4FDE">
              <w:lastRenderedPageBreak/>
              <w:t>финанс</w:t>
            </w:r>
            <w:r w:rsidRPr="000B4FDE">
              <w:t>о</w:t>
            </w:r>
            <w:r w:rsidRPr="000B4FDE">
              <w:t>вому ко</w:t>
            </w:r>
            <w:r w:rsidRPr="000B4FDE">
              <w:t>н</w:t>
            </w:r>
            <w:r w:rsidRPr="000B4FDE">
              <w:t>тролю</w:t>
            </w: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C114EF">
            <w:pPr>
              <w:spacing w:before="120" w:line="200" w:lineRule="exact"/>
              <w:jc w:val="center"/>
            </w:pPr>
            <w:r w:rsidRPr="000B4FDE">
              <w:lastRenderedPageBreak/>
              <w:t>½ доля квартиры</w:t>
            </w:r>
          </w:p>
          <w:p w:rsidR="002F46FD" w:rsidRPr="000B4FDE" w:rsidRDefault="002F46FD" w:rsidP="00C114EF">
            <w:pPr>
              <w:spacing w:before="120" w:line="200" w:lineRule="exact"/>
              <w:jc w:val="center"/>
            </w:pPr>
            <w:r w:rsidRPr="000B4FDE">
              <w:t xml:space="preserve">½ доля </w:t>
            </w:r>
            <w:r w:rsidRPr="000B4FDE">
              <w:lastRenderedPageBreak/>
              <w:t>квартиры</w:t>
            </w:r>
          </w:p>
          <w:p w:rsidR="002F46FD" w:rsidRPr="000B4FDE" w:rsidRDefault="002F46FD" w:rsidP="00C114EF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C114EF">
            <w:pPr>
              <w:spacing w:before="120" w:line="200" w:lineRule="exact"/>
              <w:jc w:val="center"/>
            </w:pPr>
          </w:p>
          <w:p w:rsidR="002F46FD" w:rsidRPr="000B4FDE" w:rsidRDefault="002F46FD" w:rsidP="00C114EF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lastRenderedPageBreak/>
              <w:t>долевая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lastRenderedPageBreak/>
              <w:t>долевая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lastRenderedPageBreak/>
              <w:t>45,7</w:t>
            </w:r>
          </w:p>
          <w:p w:rsidR="002F46FD" w:rsidRPr="000B4FDE" w:rsidRDefault="002F46FD" w:rsidP="00C75C74">
            <w:pPr>
              <w:spacing w:line="200" w:lineRule="exact"/>
              <w:jc w:val="center"/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lastRenderedPageBreak/>
              <w:t>45,7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51,2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24,8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lastRenderedPageBreak/>
              <w:t>Россия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lastRenderedPageBreak/>
              <w:t>Россия</w:t>
            </w:r>
          </w:p>
          <w:p w:rsidR="002F46FD" w:rsidRPr="000B4FDE" w:rsidRDefault="002F46FD" w:rsidP="0009128D"/>
          <w:p w:rsidR="002F46FD" w:rsidRPr="000B4FDE" w:rsidRDefault="002F46FD" w:rsidP="003851DF">
            <w:pPr>
              <w:jc w:val="center"/>
            </w:pPr>
            <w:r w:rsidRPr="000B4FDE">
              <w:t>Россия</w:t>
            </w:r>
          </w:p>
          <w:p w:rsidR="002F46FD" w:rsidRPr="000B4FDE" w:rsidRDefault="002F46FD" w:rsidP="003851DF">
            <w:pPr>
              <w:jc w:val="center"/>
            </w:pPr>
          </w:p>
          <w:p w:rsidR="002F46FD" w:rsidRPr="000B4FDE" w:rsidRDefault="002F46FD" w:rsidP="003851DF">
            <w:pPr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lastRenderedPageBreak/>
              <w:t>квартира</w:t>
            </w:r>
          </w:p>
          <w:p w:rsidR="002F46FD" w:rsidRPr="000B4FDE" w:rsidRDefault="002F46FD" w:rsidP="00DD7AF5"/>
          <w:p w:rsidR="002F46FD" w:rsidRPr="000B4FDE" w:rsidRDefault="002F46FD" w:rsidP="00DD7AF5">
            <w:pPr>
              <w:jc w:val="center"/>
            </w:pPr>
            <w:r w:rsidRPr="000B4FDE">
              <w:lastRenderedPageBreak/>
              <w:t>гараж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lastRenderedPageBreak/>
              <w:t>59,0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lastRenderedPageBreak/>
              <w:t>23,2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F3471A">
            <w:pPr>
              <w:spacing w:before="120" w:line="200" w:lineRule="exact"/>
              <w:jc w:val="center"/>
            </w:pPr>
            <w:r w:rsidRPr="000B4FDE">
              <w:lastRenderedPageBreak/>
              <w:t>Ро</w:t>
            </w:r>
            <w:r w:rsidRPr="000B4FDE">
              <w:t>с</w:t>
            </w:r>
            <w:r w:rsidRPr="000B4FDE">
              <w:t>сия</w:t>
            </w:r>
          </w:p>
          <w:p w:rsidR="002F46FD" w:rsidRPr="000B4FDE" w:rsidRDefault="002F46FD" w:rsidP="00F3471A">
            <w:pPr>
              <w:spacing w:before="120" w:line="200" w:lineRule="exact"/>
              <w:jc w:val="center"/>
            </w:pPr>
          </w:p>
          <w:p w:rsidR="002F46FD" w:rsidRPr="000B4FDE" w:rsidRDefault="002F46FD" w:rsidP="00F3471A">
            <w:pPr>
              <w:spacing w:before="120" w:line="200" w:lineRule="exact"/>
              <w:jc w:val="center"/>
            </w:pPr>
            <w:r w:rsidRPr="000B4FDE">
              <w:lastRenderedPageBreak/>
              <w:t>Ро</w:t>
            </w:r>
            <w:r w:rsidRPr="000B4FDE">
              <w:t>с</w:t>
            </w:r>
            <w:r w:rsidRPr="000B4FDE">
              <w:t>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B01BFC">
            <w:pPr>
              <w:spacing w:before="120" w:line="200" w:lineRule="exact"/>
            </w:pPr>
            <w:r w:rsidRPr="000B4FDE">
              <w:t>975071,72</w:t>
            </w:r>
          </w:p>
        </w:tc>
        <w:tc>
          <w:tcPr>
            <w:tcW w:w="945" w:type="dxa"/>
          </w:tcPr>
          <w:p w:rsidR="002F46FD" w:rsidRPr="000B4FDE" w:rsidRDefault="002F46FD" w:rsidP="00B01BFC">
            <w:pPr>
              <w:spacing w:before="120" w:line="200" w:lineRule="exact"/>
              <w:rPr>
                <w:color w:val="FF0000"/>
              </w:rPr>
            </w:pPr>
          </w:p>
        </w:tc>
      </w:tr>
      <w:tr w:rsidR="002F46FD" w:rsidRPr="000B4FDE" w:rsidTr="00C75C74">
        <w:tc>
          <w:tcPr>
            <w:tcW w:w="540" w:type="dxa"/>
          </w:tcPr>
          <w:p w:rsidR="002F46FD" w:rsidRPr="000B4FDE" w:rsidRDefault="002F46FD" w:rsidP="00B01BFC">
            <w:pPr>
              <w:spacing w:before="120" w:line="200" w:lineRule="exact"/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B01BFC">
            <w:pPr>
              <w:spacing w:before="120" w:line="200" w:lineRule="exact"/>
            </w:pPr>
            <w:r>
              <w:t>с</w:t>
            </w:r>
            <w:r w:rsidRPr="000B4FDE">
              <w:t>упруг</w:t>
            </w:r>
          </w:p>
        </w:tc>
        <w:tc>
          <w:tcPr>
            <w:tcW w:w="1841" w:type="dxa"/>
          </w:tcPr>
          <w:p w:rsidR="002F46FD" w:rsidRPr="000B4FDE" w:rsidRDefault="002F46FD" w:rsidP="00B01BFC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59,0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F3471A">
            <w:pPr>
              <w:spacing w:before="120" w:line="200" w:lineRule="exact"/>
              <w:jc w:val="center"/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  <w:r w:rsidRPr="000B4FDE">
              <w:t>а/м Honda CR-V</w:t>
            </w:r>
          </w:p>
        </w:tc>
        <w:tc>
          <w:tcPr>
            <w:tcW w:w="1398" w:type="dxa"/>
          </w:tcPr>
          <w:p w:rsidR="002F46FD" w:rsidRPr="000B4FDE" w:rsidRDefault="002F46FD" w:rsidP="00B01BFC">
            <w:pPr>
              <w:spacing w:before="120" w:line="200" w:lineRule="exact"/>
            </w:pPr>
            <w:r w:rsidRPr="000B4FDE">
              <w:t>889871,10</w:t>
            </w:r>
          </w:p>
        </w:tc>
        <w:tc>
          <w:tcPr>
            <w:tcW w:w="945" w:type="dxa"/>
          </w:tcPr>
          <w:p w:rsidR="002F46FD" w:rsidRPr="000B4FDE" w:rsidRDefault="002F46FD" w:rsidP="00B01BFC">
            <w:pPr>
              <w:spacing w:before="120" w:line="200" w:lineRule="exact"/>
              <w:rPr>
                <w:color w:val="FF0000"/>
              </w:rPr>
            </w:pPr>
          </w:p>
        </w:tc>
      </w:tr>
      <w:tr w:rsidR="002F46FD" w:rsidRPr="000B4FDE" w:rsidTr="00C75C74">
        <w:trPr>
          <w:trHeight w:val="465"/>
        </w:trPr>
        <w:tc>
          <w:tcPr>
            <w:tcW w:w="540" w:type="dxa"/>
          </w:tcPr>
          <w:p w:rsidR="002F46FD" w:rsidRPr="000B4FDE" w:rsidRDefault="002F46FD" w:rsidP="00B01BFC">
            <w:pPr>
              <w:spacing w:before="120" w:line="200" w:lineRule="exact"/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B01BFC">
            <w:pPr>
              <w:spacing w:before="120" w:line="200" w:lineRule="exact"/>
            </w:pPr>
            <w:r w:rsidRPr="000B4FDE">
              <w:t>несовершеннолетний ребенок</w:t>
            </w:r>
          </w:p>
        </w:tc>
        <w:tc>
          <w:tcPr>
            <w:tcW w:w="1841" w:type="dxa"/>
          </w:tcPr>
          <w:p w:rsidR="002F46FD" w:rsidRPr="000B4FDE" w:rsidRDefault="002F46FD" w:rsidP="00B01BFC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A078A3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F3471A">
            <w:pPr>
              <w:spacing w:before="120" w:line="200" w:lineRule="exact"/>
              <w:jc w:val="center"/>
            </w:pPr>
            <w:r w:rsidRPr="000B4FDE">
              <w:t>59,0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F3471A">
            <w:pPr>
              <w:spacing w:before="120" w:line="200" w:lineRule="exact"/>
              <w:jc w:val="center"/>
            </w:pPr>
            <w:r w:rsidRPr="000B4FDE">
              <w:t>Ро</w:t>
            </w:r>
            <w:r w:rsidRPr="000B4FDE">
              <w:t>с</w:t>
            </w:r>
            <w:r w:rsidRPr="000B4FDE">
              <w:t>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B01BFC">
            <w:pPr>
              <w:spacing w:before="120" w:line="200" w:lineRule="exact"/>
            </w:pPr>
          </w:p>
        </w:tc>
        <w:tc>
          <w:tcPr>
            <w:tcW w:w="945" w:type="dxa"/>
          </w:tcPr>
          <w:p w:rsidR="002F46FD" w:rsidRPr="000B4FDE" w:rsidRDefault="002F46FD" w:rsidP="00B01BFC">
            <w:pPr>
              <w:spacing w:before="120" w:line="200" w:lineRule="exact"/>
              <w:rPr>
                <w:color w:val="FF0000"/>
              </w:rPr>
            </w:pPr>
          </w:p>
        </w:tc>
      </w:tr>
      <w:tr w:rsidR="002F46FD" w:rsidRPr="000B4FDE" w:rsidTr="00C75C74">
        <w:trPr>
          <w:trHeight w:val="491"/>
        </w:trPr>
        <w:tc>
          <w:tcPr>
            <w:tcW w:w="540" w:type="dxa"/>
          </w:tcPr>
          <w:p w:rsidR="002F46FD" w:rsidRPr="000B4FDE" w:rsidRDefault="002F46FD" w:rsidP="00580B3C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580B3C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5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580B3C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580B3C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Кузнецова М.В.</w:t>
            </w:r>
          </w:p>
        </w:tc>
        <w:tc>
          <w:tcPr>
            <w:tcW w:w="1841" w:type="dxa"/>
          </w:tcPr>
          <w:p w:rsidR="002F46FD" w:rsidRPr="000B4FDE" w:rsidRDefault="002F46FD" w:rsidP="005D2309">
            <w:pPr>
              <w:spacing w:before="120" w:line="200" w:lineRule="exact"/>
            </w:pPr>
            <w:r w:rsidRPr="000B4FDE">
              <w:t>главный спец</w:t>
            </w:r>
            <w:r w:rsidRPr="000B4FDE">
              <w:t>и</w:t>
            </w:r>
            <w:r w:rsidRPr="000B4FDE">
              <w:t>алист о</w:t>
            </w:r>
            <w:r w:rsidRPr="000B4FDE">
              <w:t>т</w:t>
            </w:r>
            <w:r w:rsidRPr="000B4FDE">
              <w:t>дела доходов и ка</w:t>
            </w:r>
            <w:r w:rsidRPr="000B4FDE">
              <w:t>з</w:t>
            </w:r>
            <w:r w:rsidRPr="000B4FDE">
              <w:t>начейского и</w:t>
            </w:r>
            <w:r w:rsidRPr="000B4FDE">
              <w:t>с</w:t>
            </w:r>
            <w:r w:rsidRPr="000B4FDE">
              <w:t>полнения бю</w:t>
            </w:r>
            <w:r w:rsidRPr="000B4FDE">
              <w:t>д</w:t>
            </w:r>
            <w:r w:rsidRPr="000B4FDE">
              <w:t>жета</w:t>
            </w: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  <w:rPr>
                <w:spacing w:val="-6"/>
              </w:rPr>
            </w:pP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5F7F01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5F7F01">
            <w:pPr>
              <w:spacing w:before="120" w:line="200" w:lineRule="exact"/>
              <w:jc w:val="center"/>
            </w:pPr>
            <w:r w:rsidRPr="000B4FDE">
              <w:t>67,9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5F7F01">
            <w:pPr>
              <w:spacing w:before="120" w:line="200" w:lineRule="exact"/>
              <w:jc w:val="center"/>
            </w:pPr>
            <w:r w:rsidRPr="000B4FDE">
              <w:t>Ро</w:t>
            </w:r>
            <w:r w:rsidRPr="000B4FDE">
              <w:t>с</w:t>
            </w:r>
            <w:r w:rsidRPr="000B4FDE">
              <w:t>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73629E">
            <w:pPr>
              <w:spacing w:before="120" w:line="200" w:lineRule="exact"/>
            </w:pPr>
            <w:r w:rsidRPr="000B4FDE">
              <w:t>907325,00</w:t>
            </w:r>
          </w:p>
        </w:tc>
        <w:tc>
          <w:tcPr>
            <w:tcW w:w="945" w:type="dxa"/>
          </w:tcPr>
          <w:p w:rsidR="002F46FD" w:rsidRPr="000B4FDE" w:rsidRDefault="002F46FD" w:rsidP="0073629E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840"/>
        </w:trPr>
        <w:tc>
          <w:tcPr>
            <w:tcW w:w="540" w:type="dxa"/>
          </w:tcPr>
          <w:p w:rsidR="002F46FD" w:rsidRPr="000B4FDE" w:rsidRDefault="002F46FD" w:rsidP="00580B3C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6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580B3C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Кудиш Ю.Ю.</w:t>
            </w:r>
          </w:p>
        </w:tc>
        <w:tc>
          <w:tcPr>
            <w:tcW w:w="1841" w:type="dxa"/>
          </w:tcPr>
          <w:p w:rsidR="002F46FD" w:rsidRPr="000B4FDE" w:rsidRDefault="002F46FD" w:rsidP="00F3471A">
            <w:pPr>
              <w:spacing w:before="120" w:line="200" w:lineRule="exact"/>
            </w:pPr>
            <w:r w:rsidRPr="000B4FDE">
              <w:t>консультант бюджетного отдела</w:t>
            </w: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общая совмест-ная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  <w:rPr>
                <w:spacing w:val="-6"/>
              </w:rPr>
            </w:pPr>
            <w:r w:rsidRPr="000B4FDE">
              <w:rPr>
                <w:spacing w:val="-6"/>
              </w:rPr>
              <w:t>44,0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5F7F01">
            <w:pPr>
              <w:spacing w:before="120" w:line="200" w:lineRule="exact"/>
              <w:jc w:val="center"/>
            </w:pPr>
            <w:r w:rsidRPr="000B4FDE">
              <w:t>земел</w:t>
            </w:r>
            <w:r w:rsidRPr="000B4FDE">
              <w:t>ь</w:t>
            </w:r>
            <w:r w:rsidRPr="000B4FDE">
              <w:t>ный уч</w:t>
            </w:r>
            <w:r w:rsidRPr="000B4FDE">
              <w:t>а</w:t>
            </w:r>
            <w:r w:rsidRPr="000B4FDE">
              <w:t>сток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5F7F01">
            <w:pPr>
              <w:spacing w:before="120" w:line="200" w:lineRule="exact"/>
              <w:jc w:val="center"/>
            </w:pPr>
            <w:r w:rsidRPr="000B4FDE">
              <w:t>322,0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5F7F01">
            <w:pPr>
              <w:spacing w:before="120" w:line="200" w:lineRule="exact"/>
              <w:jc w:val="center"/>
            </w:pPr>
            <w:r w:rsidRPr="000B4FDE">
              <w:t>Россия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73629E">
            <w:pPr>
              <w:spacing w:before="120" w:line="200" w:lineRule="exact"/>
            </w:pPr>
            <w:r w:rsidRPr="000B4FDE">
              <w:t>952867,47</w:t>
            </w:r>
          </w:p>
        </w:tc>
        <w:tc>
          <w:tcPr>
            <w:tcW w:w="945" w:type="dxa"/>
          </w:tcPr>
          <w:p w:rsidR="002F46FD" w:rsidRPr="000B4FDE" w:rsidRDefault="002F46FD" w:rsidP="0073629E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840"/>
        </w:trPr>
        <w:tc>
          <w:tcPr>
            <w:tcW w:w="540" w:type="dxa"/>
          </w:tcPr>
          <w:p w:rsidR="002F46FD" w:rsidRPr="000B4FDE" w:rsidRDefault="002F46FD" w:rsidP="00580B3C">
            <w:pPr>
              <w:spacing w:line="200" w:lineRule="exact"/>
              <w:rPr>
                <w:b/>
              </w:rPr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580B3C">
            <w:pPr>
              <w:spacing w:line="200" w:lineRule="exact"/>
            </w:pPr>
            <w:r w:rsidRPr="000B4FDE">
              <w:t>супруг</w:t>
            </w:r>
          </w:p>
        </w:tc>
        <w:tc>
          <w:tcPr>
            <w:tcW w:w="1841" w:type="dxa"/>
          </w:tcPr>
          <w:p w:rsidR="002F46FD" w:rsidRPr="000B4FDE" w:rsidRDefault="002F46FD" w:rsidP="00F3471A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E30204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E30204">
            <w:pPr>
              <w:spacing w:before="120" w:line="200" w:lineRule="exact"/>
              <w:jc w:val="center"/>
            </w:pPr>
            <w:r w:rsidRPr="000B4FDE">
              <w:t>общая совмест-ная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  <w:rPr>
                <w:spacing w:val="-6"/>
              </w:rPr>
            </w:pPr>
            <w:r w:rsidRPr="000B4FDE">
              <w:rPr>
                <w:spacing w:val="-6"/>
              </w:rPr>
              <w:t>44,0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E30204">
            <w:pPr>
              <w:spacing w:before="120" w:line="200" w:lineRule="exact"/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5F7F01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5F7F01">
            <w:pPr>
              <w:spacing w:before="120" w:line="200" w:lineRule="exact"/>
              <w:jc w:val="center"/>
            </w:pPr>
          </w:p>
          <w:p w:rsidR="002F46FD" w:rsidRPr="000B4FDE" w:rsidRDefault="002F46FD" w:rsidP="005F7F01">
            <w:pPr>
              <w:spacing w:before="120" w:line="200" w:lineRule="exact"/>
              <w:jc w:val="center"/>
            </w:pPr>
            <w:r w:rsidRPr="000B4FDE">
              <w:t>земел</w:t>
            </w:r>
            <w:r w:rsidRPr="000B4FDE">
              <w:t>ь</w:t>
            </w:r>
            <w:r w:rsidRPr="000B4FDE">
              <w:t>ный уч</w:t>
            </w:r>
            <w:r w:rsidRPr="000B4FDE">
              <w:t>а</w:t>
            </w:r>
            <w:r w:rsidRPr="000B4FDE">
              <w:t>сток</w:t>
            </w:r>
          </w:p>
          <w:p w:rsidR="002F46FD" w:rsidRPr="000B4FDE" w:rsidRDefault="002F46FD" w:rsidP="0081794E">
            <w:pPr>
              <w:spacing w:before="120" w:line="200" w:lineRule="exact"/>
              <w:jc w:val="center"/>
            </w:pPr>
            <w:r w:rsidRPr="000B4FDE">
              <w:t>земел</w:t>
            </w:r>
            <w:r w:rsidRPr="000B4FDE">
              <w:t>ь</w:t>
            </w:r>
            <w:r w:rsidRPr="000B4FDE">
              <w:t>ный уч</w:t>
            </w:r>
            <w:r w:rsidRPr="000B4FDE">
              <w:t>а</w:t>
            </w:r>
            <w:r w:rsidRPr="000B4FDE">
              <w:t>сток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5F7F01">
            <w:pPr>
              <w:spacing w:before="120" w:line="200" w:lineRule="exact"/>
              <w:jc w:val="center"/>
            </w:pPr>
            <w:r w:rsidRPr="000B4FDE">
              <w:t>47,0</w:t>
            </w:r>
          </w:p>
          <w:p w:rsidR="002F46FD" w:rsidRPr="000B4FDE" w:rsidRDefault="002F46FD" w:rsidP="005F7F01">
            <w:pPr>
              <w:spacing w:before="120" w:line="200" w:lineRule="exact"/>
              <w:jc w:val="center"/>
            </w:pPr>
          </w:p>
          <w:p w:rsidR="002F46FD" w:rsidRPr="000B4FDE" w:rsidRDefault="002F46FD" w:rsidP="005F7F01">
            <w:pPr>
              <w:spacing w:before="120" w:line="200" w:lineRule="exact"/>
              <w:jc w:val="center"/>
            </w:pPr>
            <w:r w:rsidRPr="000B4FDE">
              <w:t>322,0</w:t>
            </w:r>
          </w:p>
          <w:p w:rsidR="002F46FD" w:rsidRPr="000B4FDE" w:rsidRDefault="002F46FD" w:rsidP="005F7F01">
            <w:pPr>
              <w:spacing w:before="120" w:line="200" w:lineRule="exact"/>
              <w:jc w:val="center"/>
            </w:pPr>
          </w:p>
          <w:p w:rsidR="002F46FD" w:rsidRPr="000B4FDE" w:rsidRDefault="002F46FD" w:rsidP="005F7F01">
            <w:pPr>
              <w:spacing w:before="120" w:line="200" w:lineRule="exact"/>
              <w:jc w:val="center"/>
            </w:pPr>
            <w:r w:rsidRPr="000B4FDE">
              <w:t>38,0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5F7F01">
            <w:pPr>
              <w:spacing w:before="120"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5F7F01">
            <w:pPr>
              <w:spacing w:before="120" w:line="200" w:lineRule="exact"/>
              <w:jc w:val="center"/>
            </w:pPr>
          </w:p>
          <w:p w:rsidR="002F46FD" w:rsidRPr="000B4FDE" w:rsidRDefault="002F46FD" w:rsidP="00C447FC">
            <w:pPr>
              <w:spacing w:before="120" w:line="200" w:lineRule="exact"/>
            </w:pPr>
            <w:r w:rsidRPr="000B4FDE">
              <w:t>Россия</w:t>
            </w:r>
          </w:p>
          <w:p w:rsidR="002F46FD" w:rsidRPr="000B4FDE" w:rsidRDefault="002F46FD" w:rsidP="00C447FC">
            <w:pPr>
              <w:spacing w:before="120" w:line="200" w:lineRule="exact"/>
            </w:pPr>
          </w:p>
          <w:p w:rsidR="002F46FD" w:rsidRPr="000B4FDE" w:rsidRDefault="002F46FD" w:rsidP="00C447FC">
            <w:pPr>
              <w:spacing w:before="120" w:line="200" w:lineRule="exact"/>
            </w:pPr>
            <w:r w:rsidRPr="000B4FDE">
              <w:t>Россия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  <w:rPr>
                <w:lang w:val="en-US"/>
              </w:rPr>
            </w:pPr>
            <w:r w:rsidRPr="000B4FDE">
              <w:t xml:space="preserve">а/м Nissan </w:t>
            </w:r>
            <w:r w:rsidRPr="000B4FDE">
              <w:rPr>
                <w:lang w:val="en-US"/>
              </w:rPr>
              <w:t>Wingroad</w:t>
            </w:r>
          </w:p>
        </w:tc>
        <w:tc>
          <w:tcPr>
            <w:tcW w:w="1398" w:type="dxa"/>
          </w:tcPr>
          <w:p w:rsidR="002F46FD" w:rsidRPr="000B4FDE" w:rsidRDefault="002F46FD" w:rsidP="0073629E">
            <w:pPr>
              <w:spacing w:before="120" w:line="200" w:lineRule="exact"/>
            </w:pPr>
            <w:r w:rsidRPr="000B4FDE">
              <w:t>1080434,19</w:t>
            </w:r>
          </w:p>
        </w:tc>
        <w:tc>
          <w:tcPr>
            <w:tcW w:w="945" w:type="dxa"/>
          </w:tcPr>
          <w:p w:rsidR="002F46FD" w:rsidRPr="000B4FDE" w:rsidRDefault="002F46FD" w:rsidP="0073629E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1170"/>
        </w:trPr>
        <w:tc>
          <w:tcPr>
            <w:tcW w:w="540" w:type="dxa"/>
          </w:tcPr>
          <w:p w:rsidR="002F46FD" w:rsidRPr="000B4FDE" w:rsidRDefault="002F46FD" w:rsidP="00AA2B6B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AA2B6B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7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AA2B6B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DD7B8B">
            <w:pPr>
              <w:rPr>
                <w:b/>
              </w:rPr>
            </w:pPr>
            <w:r w:rsidRPr="000B4FDE">
              <w:rPr>
                <w:b/>
              </w:rPr>
              <w:t>Ковалева  М.В.</w:t>
            </w:r>
          </w:p>
        </w:tc>
        <w:tc>
          <w:tcPr>
            <w:tcW w:w="1841" w:type="dxa"/>
          </w:tcPr>
          <w:p w:rsidR="002F46FD" w:rsidRPr="000B4FDE" w:rsidRDefault="002F46FD" w:rsidP="0073629E">
            <w:pPr>
              <w:spacing w:before="120" w:line="200" w:lineRule="exact"/>
            </w:pPr>
            <w:r w:rsidRPr="000B4FDE">
              <w:t>главный спец</w:t>
            </w:r>
            <w:r w:rsidRPr="000B4FDE">
              <w:t>и</w:t>
            </w:r>
            <w:r w:rsidRPr="000B4FDE">
              <w:t xml:space="preserve">алист отдела планирования и исполнения расходов </w:t>
            </w: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3C1546">
            <w:pPr>
              <w:spacing w:before="120" w:line="200" w:lineRule="exact"/>
              <w:jc w:val="center"/>
            </w:pPr>
            <w:r w:rsidRPr="000B4FDE">
              <w:t>½ доля кварти</w:t>
            </w:r>
            <w:r w:rsidRPr="000B4FDE">
              <w:t>р</w:t>
            </w:r>
            <w:r w:rsidRPr="000B4FDE">
              <w:t>ы</w:t>
            </w:r>
          </w:p>
          <w:p w:rsidR="002F46FD" w:rsidRPr="000B4FDE" w:rsidRDefault="002F46FD" w:rsidP="003C1546">
            <w:pPr>
              <w:spacing w:before="120" w:line="200" w:lineRule="exact"/>
              <w:jc w:val="center"/>
            </w:pPr>
            <w:r w:rsidRPr="000B4FDE">
              <w:t>земел</w:t>
            </w:r>
            <w:r w:rsidRPr="000B4FDE">
              <w:t>ь</w:t>
            </w:r>
            <w:r w:rsidRPr="000B4FDE">
              <w:t>ный уч</w:t>
            </w:r>
            <w:r w:rsidRPr="000B4FDE">
              <w:t>а</w:t>
            </w:r>
            <w:r w:rsidRPr="000B4FDE">
              <w:t>сток</w:t>
            </w:r>
          </w:p>
          <w:p w:rsidR="002F46FD" w:rsidRPr="000B4FDE" w:rsidRDefault="002F46FD" w:rsidP="00617A08">
            <w:pPr>
              <w:spacing w:before="120" w:line="200" w:lineRule="exact"/>
            </w:pPr>
          </w:p>
          <w:p w:rsidR="002F46FD" w:rsidRPr="000B4FDE" w:rsidRDefault="002F46FD" w:rsidP="00617A08">
            <w:pPr>
              <w:spacing w:before="120" w:line="200" w:lineRule="exact"/>
              <w:jc w:val="center"/>
            </w:pPr>
            <w:r w:rsidRPr="000B4FDE">
              <w:t>гараж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3C1546">
            <w:pPr>
              <w:spacing w:before="120" w:line="200" w:lineRule="exact"/>
              <w:jc w:val="center"/>
            </w:pPr>
            <w:r w:rsidRPr="000B4FDE">
              <w:t>долевая</w:t>
            </w:r>
          </w:p>
          <w:p w:rsidR="002F46FD" w:rsidRPr="000B4FDE" w:rsidRDefault="002F46FD" w:rsidP="003C1546">
            <w:pPr>
              <w:spacing w:before="120" w:line="200" w:lineRule="exact"/>
              <w:jc w:val="center"/>
            </w:pPr>
          </w:p>
          <w:p w:rsidR="002F46FD" w:rsidRPr="000B4FDE" w:rsidRDefault="002F46FD" w:rsidP="0081794E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  <w:p w:rsidR="002F46FD" w:rsidRPr="000B4FDE" w:rsidRDefault="002F46FD" w:rsidP="0081794E">
            <w:pPr>
              <w:spacing w:before="120" w:line="200" w:lineRule="exact"/>
              <w:jc w:val="center"/>
            </w:pPr>
          </w:p>
          <w:p w:rsidR="002F46FD" w:rsidRPr="000B4FDE" w:rsidRDefault="002F46FD" w:rsidP="00617A08">
            <w:pPr>
              <w:spacing w:before="120" w:line="200" w:lineRule="exact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67,0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2000,0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16,1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line="200" w:lineRule="exact"/>
              <w:jc w:val="center"/>
            </w:pPr>
          </w:p>
          <w:p w:rsidR="002F46FD" w:rsidRPr="000B4FDE" w:rsidRDefault="002F46FD" w:rsidP="00F95865">
            <w:pPr>
              <w:spacing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F95865">
            <w:pPr>
              <w:spacing w:line="200" w:lineRule="exact"/>
              <w:jc w:val="center"/>
            </w:pPr>
          </w:p>
          <w:p w:rsidR="002F46FD" w:rsidRPr="000B4FDE" w:rsidRDefault="002F46FD" w:rsidP="00EF3160">
            <w:pPr>
              <w:spacing w:line="200" w:lineRule="exact"/>
              <w:jc w:val="center"/>
            </w:pPr>
          </w:p>
          <w:p w:rsidR="002F46FD" w:rsidRPr="000B4FDE" w:rsidRDefault="002F46FD" w:rsidP="0081794E">
            <w:pPr>
              <w:spacing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81794E">
            <w:pPr>
              <w:spacing w:line="200" w:lineRule="exact"/>
              <w:jc w:val="center"/>
            </w:pPr>
          </w:p>
          <w:p w:rsidR="002F46FD" w:rsidRPr="000B4FDE" w:rsidRDefault="002F46FD" w:rsidP="0081794E">
            <w:pPr>
              <w:spacing w:line="200" w:lineRule="exact"/>
              <w:jc w:val="center"/>
            </w:pPr>
          </w:p>
          <w:p w:rsidR="002F46FD" w:rsidRPr="000B4FDE" w:rsidRDefault="002F46FD" w:rsidP="0081794E">
            <w:pPr>
              <w:spacing w:line="200" w:lineRule="exact"/>
              <w:jc w:val="center"/>
            </w:pPr>
          </w:p>
          <w:p w:rsidR="002F46FD" w:rsidRPr="000B4FDE" w:rsidRDefault="002F46FD" w:rsidP="0081794E">
            <w:pPr>
              <w:spacing w:line="200" w:lineRule="exact"/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81794E">
            <w:pPr>
              <w:spacing w:before="120" w:line="200" w:lineRule="exact"/>
            </w:pP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  <w:rPr>
                <w:lang w:val="en-US"/>
              </w:rPr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963768,01</w:t>
            </w:r>
          </w:p>
        </w:tc>
        <w:tc>
          <w:tcPr>
            <w:tcW w:w="945" w:type="dxa"/>
          </w:tcPr>
          <w:p w:rsidR="002F46FD" w:rsidRPr="000B4FDE" w:rsidRDefault="002F46FD" w:rsidP="0073629E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510"/>
        </w:trPr>
        <w:tc>
          <w:tcPr>
            <w:tcW w:w="540" w:type="dxa"/>
          </w:tcPr>
          <w:p w:rsidR="002F46FD" w:rsidRPr="000B4FDE" w:rsidRDefault="002F46FD" w:rsidP="0073629E">
            <w:pPr>
              <w:spacing w:before="120" w:line="200" w:lineRule="exact"/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73629E">
            <w:pPr>
              <w:spacing w:before="120" w:line="200" w:lineRule="exact"/>
              <w:rPr>
                <w:b/>
              </w:rPr>
            </w:pPr>
            <w:r w:rsidRPr="000B4FDE">
              <w:t>несовершеннолетний ребенок</w:t>
            </w:r>
          </w:p>
        </w:tc>
        <w:tc>
          <w:tcPr>
            <w:tcW w:w="1841" w:type="dxa"/>
          </w:tcPr>
          <w:p w:rsidR="002F46FD" w:rsidRPr="000B4FDE" w:rsidRDefault="002F46FD" w:rsidP="0073629E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3C1546">
            <w:pPr>
              <w:spacing w:before="120" w:line="200" w:lineRule="exact"/>
              <w:jc w:val="center"/>
            </w:pPr>
            <w:r w:rsidRPr="000B4FDE">
              <w:t>½ доля кварти</w:t>
            </w:r>
            <w:r w:rsidRPr="000B4FDE">
              <w:t>р</w:t>
            </w:r>
            <w:r w:rsidRPr="000B4FDE">
              <w:t>ы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3C1546">
            <w:pPr>
              <w:spacing w:before="120" w:line="200" w:lineRule="exact"/>
              <w:jc w:val="center"/>
            </w:pPr>
            <w:r w:rsidRPr="000B4FDE">
              <w:t>долевая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67,0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73629E">
            <w:pPr>
              <w:spacing w:before="120" w:line="200" w:lineRule="exact"/>
            </w:pPr>
          </w:p>
        </w:tc>
        <w:tc>
          <w:tcPr>
            <w:tcW w:w="945" w:type="dxa"/>
          </w:tcPr>
          <w:p w:rsidR="002F46FD" w:rsidRPr="000B4FDE" w:rsidRDefault="002F46FD" w:rsidP="0073629E">
            <w:pPr>
              <w:spacing w:before="120" w:line="200" w:lineRule="exact"/>
            </w:pPr>
          </w:p>
        </w:tc>
      </w:tr>
      <w:tr w:rsidR="002F46FD" w:rsidRPr="000B4FDE" w:rsidTr="00C75C74">
        <w:tc>
          <w:tcPr>
            <w:tcW w:w="540" w:type="dxa"/>
          </w:tcPr>
          <w:p w:rsidR="002F46FD" w:rsidRPr="000B4FDE" w:rsidRDefault="002F46FD" w:rsidP="00F3471A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F3471A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8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3C1546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3C1546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Шахова Г.Н.</w:t>
            </w:r>
          </w:p>
        </w:tc>
        <w:tc>
          <w:tcPr>
            <w:tcW w:w="1841" w:type="dxa"/>
          </w:tcPr>
          <w:p w:rsidR="002F46FD" w:rsidRPr="000B4FDE" w:rsidRDefault="002F46FD" w:rsidP="003C1546">
            <w:pPr>
              <w:spacing w:before="120" w:line="200" w:lineRule="exact"/>
            </w:pPr>
            <w:r w:rsidRPr="000B4FDE">
              <w:t>начальник бюджетного отд</w:t>
            </w:r>
            <w:r w:rsidRPr="000B4FDE">
              <w:t>е</w:t>
            </w:r>
            <w:r w:rsidRPr="000B4FDE">
              <w:t xml:space="preserve">ла </w:t>
            </w: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3C1546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3671F0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42,8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3C1546">
            <w:pPr>
              <w:spacing w:line="200" w:lineRule="exact"/>
              <w:jc w:val="center"/>
            </w:pPr>
          </w:p>
          <w:p w:rsidR="002F46FD" w:rsidRPr="000B4FDE" w:rsidRDefault="002F46FD" w:rsidP="003C1546">
            <w:pPr>
              <w:spacing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3671F0">
            <w:pPr>
              <w:spacing w:line="200" w:lineRule="exact"/>
            </w:pP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3C1546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3C1546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3C1546">
            <w:pPr>
              <w:spacing w:before="120" w:line="200" w:lineRule="exact"/>
              <w:jc w:val="center"/>
            </w:pPr>
          </w:p>
        </w:tc>
        <w:tc>
          <w:tcPr>
            <w:tcW w:w="1398" w:type="dxa"/>
          </w:tcPr>
          <w:p w:rsidR="002F46FD" w:rsidRPr="000B4FDE" w:rsidRDefault="002F46FD" w:rsidP="003C1546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8368D8">
            <w:pPr>
              <w:spacing w:before="120" w:line="200" w:lineRule="exact"/>
            </w:pPr>
            <w:r w:rsidRPr="000B4FDE">
              <w:t>1324692,47</w:t>
            </w:r>
          </w:p>
        </w:tc>
        <w:tc>
          <w:tcPr>
            <w:tcW w:w="945" w:type="dxa"/>
          </w:tcPr>
          <w:p w:rsidR="002F46FD" w:rsidRPr="000B4FDE" w:rsidRDefault="002F46FD" w:rsidP="00CF3EA8">
            <w:pPr>
              <w:spacing w:before="120" w:line="200" w:lineRule="exact"/>
            </w:pPr>
          </w:p>
        </w:tc>
      </w:tr>
      <w:tr w:rsidR="002F46FD" w:rsidRPr="000B4FDE" w:rsidTr="000B4FDE">
        <w:trPr>
          <w:trHeight w:val="491"/>
        </w:trPr>
        <w:tc>
          <w:tcPr>
            <w:tcW w:w="540" w:type="dxa"/>
          </w:tcPr>
          <w:p w:rsidR="002F46FD" w:rsidRPr="000B4FDE" w:rsidRDefault="002F46FD" w:rsidP="00EC5974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EC5974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9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EC5974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EC5974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Носенкова Т.А.</w:t>
            </w:r>
          </w:p>
        </w:tc>
        <w:tc>
          <w:tcPr>
            <w:tcW w:w="1841" w:type="dxa"/>
          </w:tcPr>
          <w:p w:rsidR="002F46FD" w:rsidRPr="000B4FDE" w:rsidRDefault="002F46FD" w:rsidP="009D25DF">
            <w:pPr>
              <w:spacing w:before="120" w:line="200" w:lineRule="exact"/>
            </w:pPr>
            <w:r w:rsidRPr="000B4FDE">
              <w:t>консультант отдела план</w:t>
            </w:r>
            <w:r w:rsidRPr="000B4FDE">
              <w:t>и</w:t>
            </w:r>
            <w:r w:rsidRPr="000B4FDE">
              <w:t>рования и и</w:t>
            </w:r>
            <w:r w:rsidRPr="000B4FDE">
              <w:t>с</w:t>
            </w:r>
            <w:r w:rsidRPr="000B4FDE">
              <w:t>полнения ра</w:t>
            </w:r>
            <w:r w:rsidRPr="000B4FDE">
              <w:t>с</w:t>
            </w:r>
            <w:r w:rsidRPr="000B4FDE">
              <w:t xml:space="preserve">ходов </w:t>
            </w: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57,9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</w:t>
            </w:r>
            <w:r w:rsidRPr="000B4FDE">
              <w:t>с</w:t>
            </w:r>
            <w:r w:rsidRPr="000B4FDE">
              <w:t>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9D25DF">
            <w:pPr>
              <w:spacing w:before="120" w:line="200" w:lineRule="exact"/>
            </w:pPr>
            <w:r w:rsidRPr="000B4FDE">
              <w:t>1055255,30</w:t>
            </w:r>
          </w:p>
        </w:tc>
        <w:tc>
          <w:tcPr>
            <w:tcW w:w="945" w:type="dxa"/>
          </w:tcPr>
          <w:p w:rsidR="002F46FD" w:rsidRPr="000B4FDE" w:rsidRDefault="002F46FD" w:rsidP="009D25DF">
            <w:pPr>
              <w:spacing w:before="120" w:line="200" w:lineRule="exact"/>
            </w:pPr>
          </w:p>
        </w:tc>
      </w:tr>
      <w:tr w:rsidR="002F46FD" w:rsidRPr="000B4FDE" w:rsidTr="00C75C74">
        <w:tc>
          <w:tcPr>
            <w:tcW w:w="540" w:type="dxa"/>
          </w:tcPr>
          <w:p w:rsidR="002F46FD" w:rsidRPr="000B4FDE" w:rsidRDefault="002F46FD" w:rsidP="00EC5974">
            <w:pPr>
              <w:spacing w:line="200" w:lineRule="exact"/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EC5974">
            <w:pPr>
              <w:spacing w:line="200" w:lineRule="exact"/>
              <w:rPr>
                <w:b/>
              </w:rPr>
            </w:pPr>
            <w:r>
              <w:t>с</w:t>
            </w:r>
            <w:r w:rsidRPr="000B4FDE">
              <w:t>упруг</w:t>
            </w:r>
          </w:p>
        </w:tc>
        <w:tc>
          <w:tcPr>
            <w:tcW w:w="1841" w:type="dxa"/>
          </w:tcPr>
          <w:p w:rsidR="002F46FD" w:rsidRPr="000B4FDE" w:rsidRDefault="002F46FD" w:rsidP="009D25DF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81794E">
            <w:pPr>
              <w:spacing w:before="120" w:line="200" w:lineRule="exact"/>
            </w:pPr>
          </w:p>
          <w:p w:rsidR="002F46FD" w:rsidRPr="000B4FDE" w:rsidRDefault="002F46FD" w:rsidP="0081794E">
            <w:pPr>
              <w:spacing w:before="120" w:line="200" w:lineRule="exact"/>
            </w:pPr>
            <w:r w:rsidRPr="000B4FDE">
              <w:t>гараж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CB5B1D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  <w:p w:rsidR="002F46FD" w:rsidRPr="000B4FDE" w:rsidRDefault="002F46FD" w:rsidP="00CB5B1D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  <w:p w:rsidR="002F46FD" w:rsidRPr="000B4FDE" w:rsidRDefault="002F46FD" w:rsidP="0081794E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57,9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58,1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24,0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9D5351">
            <w:pPr>
              <w:spacing w:before="120"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9D5351">
            <w:pPr>
              <w:jc w:val="center"/>
            </w:pPr>
          </w:p>
          <w:p w:rsidR="002F46FD" w:rsidRPr="000B4FDE" w:rsidRDefault="002F46FD" w:rsidP="009D5351">
            <w:pPr>
              <w:jc w:val="center"/>
            </w:pPr>
            <w:r w:rsidRPr="000B4FDE">
              <w:t>Россия</w:t>
            </w:r>
          </w:p>
          <w:p w:rsidR="002F46FD" w:rsidRPr="000B4FDE" w:rsidRDefault="002F46FD" w:rsidP="009D5351">
            <w:pPr>
              <w:jc w:val="center"/>
            </w:pPr>
          </w:p>
          <w:p w:rsidR="002F46FD" w:rsidRPr="000B4FDE" w:rsidRDefault="002F46FD" w:rsidP="009D5351">
            <w:pPr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  <w:rPr>
                <w:lang w:val="en-US"/>
              </w:rPr>
            </w:pPr>
            <w:r w:rsidRPr="000B4FDE">
              <w:t>а</w:t>
            </w:r>
            <w:r w:rsidRPr="000B4FDE">
              <w:rPr>
                <w:lang w:val="en-US"/>
              </w:rPr>
              <w:t>/</w:t>
            </w:r>
            <w:r w:rsidRPr="000B4FDE">
              <w:t>м</w:t>
            </w:r>
            <w:r w:rsidRPr="000B4FDE">
              <w:rPr>
                <w:lang w:val="en-US"/>
              </w:rPr>
              <w:t xml:space="preserve"> </w:t>
            </w:r>
            <w:r w:rsidRPr="000B4FDE">
              <w:rPr>
                <w:bCs/>
                <w:lang w:val="en-US"/>
              </w:rPr>
              <w:t>Toyota</w:t>
            </w:r>
            <w:r w:rsidRPr="000B4FDE">
              <w:rPr>
                <w:lang w:val="en-US"/>
              </w:rPr>
              <w:t xml:space="preserve"> </w:t>
            </w:r>
            <w:r w:rsidRPr="000B4FDE">
              <w:rPr>
                <w:bCs/>
                <w:lang w:val="en-US"/>
              </w:rPr>
              <w:t>Mark</w:t>
            </w:r>
            <w:r w:rsidRPr="000B4FDE">
              <w:rPr>
                <w:lang w:val="en-US"/>
              </w:rPr>
              <w:t xml:space="preserve"> </w:t>
            </w:r>
            <w:r w:rsidRPr="000B4FDE">
              <w:rPr>
                <w:bCs/>
                <w:lang w:val="en-US"/>
              </w:rPr>
              <w:t>X</w:t>
            </w:r>
            <w:r w:rsidRPr="000B4FDE">
              <w:rPr>
                <w:lang w:val="en-US"/>
              </w:rPr>
              <w:t xml:space="preserve"> </w:t>
            </w:r>
            <w:r w:rsidRPr="000B4FDE">
              <w:rPr>
                <w:bCs/>
                <w:lang w:val="en-US"/>
              </w:rPr>
              <w:t>Zio</w:t>
            </w:r>
          </w:p>
        </w:tc>
        <w:tc>
          <w:tcPr>
            <w:tcW w:w="1398" w:type="dxa"/>
          </w:tcPr>
          <w:p w:rsidR="002F46FD" w:rsidRPr="000B4FDE" w:rsidRDefault="002F46FD" w:rsidP="009D25DF">
            <w:pPr>
              <w:spacing w:before="120" w:line="200" w:lineRule="exact"/>
            </w:pPr>
            <w:r w:rsidRPr="000B4FDE">
              <w:t>353844,90</w:t>
            </w:r>
          </w:p>
        </w:tc>
        <w:tc>
          <w:tcPr>
            <w:tcW w:w="945" w:type="dxa"/>
          </w:tcPr>
          <w:p w:rsidR="002F46FD" w:rsidRPr="000B4FDE" w:rsidRDefault="002F46FD" w:rsidP="009D25DF">
            <w:pPr>
              <w:spacing w:before="120" w:line="200" w:lineRule="exact"/>
            </w:pPr>
          </w:p>
        </w:tc>
      </w:tr>
      <w:tr w:rsidR="002F46FD" w:rsidRPr="000B4FDE" w:rsidTr="00C75C74">
        <w:tc>
          <w:tcPr>
            <w:tcW w:w="540" w:type="dxa"/>
          </w:tcPr>
          <w:p w:rsidR="002F46FD" w:rsidRPr="000B4FDE" w:rsidRDefault="002F46FD" w:rsidP="000E5405">
            <w:pPr>
              <w:rPr>
                <w:b/>
              </w:rPr>
            </w:pPr>
            <w:r w:rsidRPr="000B4FDE">
              <w:rPr>
                <w:b/>
              </w:rPr>
              <w:lastRenderedPageBreak/>
              <w:t>10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6D7EBF">
            <w:pPr>
              <w:rPr>
                <w:b/>
              </w:rPr>
            </w:pPr>
            <w:r w:rsidRPr="000B4FDE">
              <w:rPr>
                <w:b/>
              </w:rPr>
              <w:t>Пацуков Д.М.</w:t>
            </w:r>
          </w:p>
        </w:tc>
        <w:tc>
          <w:tcPr>
            <w:tcW w:w="1841" w:type="dxa"/>
          </w:tcPr>
          <w:p w:rsidR="002F46FD" w:rsidRPr="000B4FDE" w:rsidRDefault="002F46FD" w:rsidP="00745186">
            <w:pPr>
              <w:spacing w:line="240" w:lineRule="exact"/>
              <w:jc w:val="both"/>
            </w:pPr>
            <w:r w:rsidRPr="000B4FDE">
              <w:t>заместитель начальника управления</w:t>
            </w: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jc w:val="center"/>
            </w:pPr>
            <w:r w:rsidRPr="000B4FDE">
              <w:t>2/5 доли квартиры</w:t>
            </w:r>
          </w:p>
          <w:p w:rsidR="002F46FD" w:rsidRPr="000B4FDE" w:rsidRDefault="002F46FD" w:rsidP="009921F8">
            <w:pPr>
              <w:jc w:val="center"/>
            </w:pPr>
          </w:p>
          <w:p w:rsidR="002F46FD" w:rsidRPr="000B4FDE" w:rsidRDefault="002F46FD" w:rsidP="009921F8">
            <w:pPr>
              <w:jc w:val="center"/>
            </w:pPr>
            <w:r w:rsidRPr="000B4FDE">
              <w:t>1/5 доли квартиры</w:t>
            </w:r>
          </w:p>
          <w:p w:rsidR="002F46FD" w:rsidRPr="000B4FDE" w:rsidRDefault="002F46FD" w:rsidP="009921F8">
            <w:pPr>
              <w:jc w:val="center"/>
            </w:pPr>
          </w:p>
          <w:p w:rsidR="002F46FD" w:rsidRPr="000B4FDE" w:rsidRDefault="002F46FD" w:rsidP="009921F8">
            <w:pPr>
              <w:jc w:val="center"/>
            </w:pPr>
            <w:r w:rsidRPr="000B4FDE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696DB6">
            <w:pPr>
              <w:spacing w:line="240" w:lineRule="exact"/>
              <w:jc w:val="center"/>
            </w:pPr>
            <w:r w:rsidRPr="000B4FDE">
              <w:t>долевая</w:t>
            </w:r>
          </w:p>
          <w:p w:rsidR="002F46FD" w:rsidRPr="000B4FDE" w:rsidRDefault="002F46FD" w:rsidP="00696DB6">
            <w:pPr>
              <w:spacing w:line="240" w:lineRule="exact"/>
              <w:jc w:val="center"/>
            </w:pPr>
          </w:p>
          <w:p w:rsidR="002F46FD" w:rsidRPr="000B4FDE" w:rsidRDefault="002F46FD" w:rsidP="00696DB6">
            <w:pPr>
              <w:spacing w:line="240" w:lineRule="exact"/>
            </w:pPr>
          </w:p>
          <w:p w:rsidR="002F46FD" w:rsidRPr="000B4FDE" w:rsidRDefault="002F46FD" w:rsidP="00696DB6">
            <w:pPr>
              <w:spacing w:line="240" w:lineRule="exact"/>
              <w:jc w:val="center"/>
            </w:pPr>
          </w:p>
          <w:p w:rsidR="002F46FD" w:rsidRPr="000B4FDE" w:rsidRDefault="002F46FD" w:rsidP="00696DB6">
            <w:pPr>
              <w:spacing w:line="240" w:lineRule="exact"/>
              <w:jc w:val="center"/>
            </w:pPr>
            <w:r w:rsidRPr="000B4FDE">
              <w:t>долевая</w:t>
            </w:r>
          </w:p>
          <w:p w:rsidR="002F46FD" w:rsidRPr="000B4FDE" w:rsidRDefault="002F46FD" w:rsidP="00696DB6">
            <w:pPr>
              <w:spacing w:line="240" w:lineRule="exact"/>
              <w:jc w:val="center"/>
            </w:pPr>
          </w:p>
          <w:p w:rsidR="002F46FD" w:rsidRPr="000B4FDE" w:rsidRDefault="002F46FD" w:rsidP="00696DB6">
            <w:pPr>
              <w:spacing w:line="240" w:lineRule="exact"/>
              <w:jc w:val="center"/>
            </w:pPr>
          </w:p>
          <w:p w:rsidR="002F46FD" w:rsidRPr="000B4FDE" w:rsidRDefault="002F46FD" w:rsidP="00696DB6">
            <w:pPr>
              <w:spacing w:line="24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jc w:val="center"/>
            </w:pPr>
            <w:r w:rsidRPr="000B4FDE">
              <w:t>99,6</w:t>
            </w:r>
          </w:p>
          <w:p w:rsidR="002F46FD" w:rsidRPr="000B4FDE" w:rsidRDefault="002F46FD" w:rsidP="00C75C74">
            <w:pPr>
              <w:jc w:val="center"/>
            </w:pPr>
          </w:p>
          <w:p w:rsidR="002F46FD" w:rsidRPr="000B4FDE" w:rsidRDefault="002F46FD" w:rsidP="00C75C74">
            <w:pPr>
              <w:jc w:val="center"/>
            </w:pPr>
          </w:p>
          <w:p w:rsidR="002F46FD" w:rsidRPr="000B4FDE" w:rsidRDefault="002F46FD" w:rsidP="00C75C74">
            <w:pPr>
              <w:jc w:val="center"/>
            </w:pPr>
            <w:r w:rsidRPr="000B4FDE">
              <w:t>99,6</w:t>
            </w:r>
          </w:p>
          <w:p w:rsidR="002F46FD" w:rsidRPr="000B4FDE" w:rsidRDefault="002F46FD" w:rsidP="00C75C74">
            <w:pPr>
              <w:jc w:val="center"/>
            </w:pPr>
          </w:p>
          <w:p w:rsidR="002F46FD" w:rsidRPr="000B4FDE" w:rsidRDefault="002F46FD" w:rsidP="00C75C74">
            <w:pPr>
              <w:jc w:val="center"/>
            </w:pPr>
          </w:p>
          <w:p w:rsidR="002F46FD" w:rsidRPr="000B4FDE" w:rsidRDefault="002F46FD" w:rsidP="00C75C74">
            <w:pPr>
              <w:jc w:val="center"/>
            </w:pPr>
            <w:r w:rsidRPr="000B4FDE">
              <w:t>48,9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696DB6">
            <w:pPr>
              <w:jc w:val="center"/>
            </w:pPr>
            <w:r w:rsidRPr="000B4FDE">
              <w:t>Россия</w:t>
            </w:r>
          </w:p>
          <w:p w:rsidR="002F46FD" w:rsidRPr="000B4FDE" w:rsidRDefault="002F46FD" w:rsidP="00696DB6">
            <w:pPr>
              <w:jc w:val="center"/>
            </w:pPr>
          </w:p>
          <w:p w:rsidR="002F46FD" w:rsidRPr="000B4FDE" w:rsidRDefault="002F46FD" w:rsidP="00696DB6">
            <w:pPr>
              <w:jc w:val="center"/>
            </w:pPr>
          </w:p>
          <w:p w:rsidR="002F46FD" w:rsidRPr="000B4FDE" w:rsidRDefault="002F46FD" w:rsidP="00696DB6">
            <w:pPr>
              <w:jc w:val="center"/>
            </w:pPr>
            <w:r w:rsidRPr="000B4FDE">
              <w:t>Россия</w:t>
            </w:r>
          </w:p>
          <w:p w:rsidR="002F46FD" w:rsidRPr="000B4FDE" w:rsidRDefault="002F46FD" w:rsidP="00696DB6">
            <w:pPr>
              <w:jc w:val="center"/>
            </w:pPr>
          </w:p>
          <w:p w:rsidR="002F46FD" w:rsidRPr="000B4FDE" w:rsidRDefault="002F46FD" w:rsidP="00696DB6">
            <w:pPr>
              <w:jc w:val="center"/>
            </w:pPr>
          </w:p>
          <w:p w:rsidR="002F46FD" w:rsidRPr="000B4FDE" w:rsidRDefault="002F46FD" w:rsidP="00696DB6">
            <w:pPr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</w:tc>
        <w:tc>
          <w:tcPr>
            <w:tcW w:w="1398" w:type="dxa"/>
          </w:tcPr>
          <w:p w:rsidR="002F46FD" w:rsidRPr="000B4FDE" w:rsidRDefault="002F46FD" w:rsidP="009921F8"/>
        </w:tc>
        <w:tc>
          <w:tcPr>
            <w:tcW w:w="1398" w:type="dxa"/>
          </w:tcPr>
          <w:p w:rsidR="002F46FD" w:rsidRPr="000B4FDE" w:rsidRDefault="002F46FD" w:rsidP="000E5405">
            <w:r w:rsidRPr="000B4FDE">
              <w:t>1513064,30</w:t>
            </w:r>
          </w:p>
        </w:tc>
        <w:tc>
          <w:tcPr>
            <w:tcW w:w="945" w:type="dxa"/>
          </w:tcPr>
          <w:p w:rsidR="002F46FD" w:rsidRPr="000B4FDE" w:rsidRDefault="002F46FD" w:rsidP="000E5405"/>
        </w:tc>
      </w:tr>
      <w:tr w:rsidR="002F46FD" w:rsidRPr="000B4FDE" w:rsidTr="00C75C74">
        <w:trPr>
          <w:trHeight w:val="1171"/>
        </w:trPr>
        <w:tc>
          <w:tcPr>
            <w:tcW w:w="540" w:type="dxa"/>
          </w:tcPr>
          <w:p w:rsidR="002F46FD" w:rsidRPr="000B4FDE" w:rsidRDefault="002F46FD" w:rsidP="00F65B14">
            <w:pPr>
              <w:spacing w:line="240" w:lineRule="exact"/>
              <w:rPr>
                <w:b/>
              </w:rPr>
            </w:pPr>
          </w:p>
          <w:p w:rsidR="002F46FD" w:rsidRPr="000B4FDE" w:rsidRDefault="002F46FD" w:rsidP="00F65B14">
            <w:pPr>
              <w:spacing w:line="240" w:lineRule="exact"/>
              <w:rPr>
                <w:b/>
              </w:rPr>
            </w:pPr>
            <w:r w:rsidRPr="000B4FDE">
              <w:rPr>
                <w:b/>
              </w:rPr>
              <w:t>11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F65B14">
            <w:pPr>
              <w:spacing w:line="240" w:lineRule="exact"/>
              <w:rPr>
                <w:b/>
              </w:rPr>
            </w:pPr>
          </w:p>
          <w:p w:rsidR="002F46FD" w:rsidRPr="000B4FDE" w:rsidRDefault="002F46FD" w:rsidP="00F65B14">
            <w:pPr>
              <w:spacing w:line="240" w:lineRule="exact"/>
              <w:rPr>
                <w:b/>
              </w:rPr>
            </w:pPr>
            <w:r w:rsidRPr="000B4FDE">
              <w:rPr>
                <w:b/>
              </w:rPr>
              <w:t>Савина О.С.</w:t>
            </w:r>
          </w:p>
        </w:tc>
        <w:tc>
          <w:tcPr>
            <w:tcW w:w="1841" w:type="dxa"/>
          </w:tcPr>
          <w:p w:rsidR="002F46FD" w:rsidRPr="000B4FDE" w:rsidRDefault="002F46FD" w:rsidP="00745186">
            <w:pPr>
              <w:spacing w:before="120" w:line="200" w:lineRule="exact"/>
            </w:pPr>
            <w:r w:rsidRPr="000B4FDE">
              <w:t>заместитель начальника управления</w:t>
            </w: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6E075C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77,8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303957">
            <w:pPr>
              <w:spacing w:before="120" w:line="200" w:lineRule="exact"/>
            </w:pPr>
            <w:r w:rsidRPr="000B4FDE">
              <w:t>216356,67</w:t>
            </w:r>
          </w:p>
        </w:tc>
        <w:tc>
          <w:tcPr>
            <w:tcW w:w="945" w:type="dxa"/>
          </w:tcPr>
          <w:p w:rsidR="002F46FD" w:rsidRPr="000B4FDE" w:rsidRDefault="002F46FD" w:rsidP="00303957">
            <w:pPr>
              <w:spacing w:before="120" w:line="200" w:lineRule="exact"/>
            </w:pPr>
          </w:p>
        </w:tc>
      </w:tr>
      <w:tr w:rsidR="002F46FD" w:rsidRPr="000B4FDE" w:rsidTr="00C75C74">
        <w:tc>
          <w:tcPr>
            <w:tcW w:w="540" w:type="dxa"/>
          </w:tcPr>
          <w:p w:rsidR="002F46FD" w:rsidRPr="000B4FDE" w:rsidRDefault="002F46FD" w:rsidP="00303957">
            <w:pPr>
              <w:spacing w:before="120" w:line="200" w:lineRule="exact"/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303957">
            <w:pPr>
              <w:spacing w:before="120" w:line="200" w:lineRule="exact"/>
            </w:pPr>
            <w:r w:rsidRPr="000B4FDE">
              <w:t>несовершеннолетний ребенок</w:t>
            </w:r>
          </w:p>
        </w:tc>
        <w:tc>
          <w:tcPr>
            <w:tcW w:w="1841" w:type="dxa"/>
          </w:tcPr>
          <w:p w:rsidR="002F46FD" w:rsidRPr="000B4FDE" w:rsidRDefault="002F46FD" w:rsidP="00303957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  <w:rPr>
                <w:spacing w:val="-6"/>
              </w:rPr>
            </w:pP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9F1504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9F1504">
            <w:pPr>
              <w:spacing w:before="120" w:line="200" w:lineRule="exact"/>
              <w:jc w:val="center"/>
            </w:pPr>
            <w:r w:rsidRPr="000B4FDE">
              <w:t>77,8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9F1504">
            <w:pPr>
              <w:spacing w:before="120" w:line="200" w:lineRule="exact"/>
              <w:jc w:val="center"/>
            </w:pPr>
            <w:r w:rsidRPr="000B4FDE">
              <w:t>Ро</w:t>
            </w:r>
            <w:r w:rsidRPr="000B4FDE">
              <w:t>с</w:t>
            </w:r>
            <w:r w:rsidRPr="000B4FDE">
              <w:t>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303957">
            <w:pPr>
              <w:spacing w:before="120" w:line="200" w:lineRule="exact"/>
            </w:pPr>
          </w:p>
        </w:tc>
        <w:tc>
          <w:tcPr>
            <w:tcW w:w="945" w:type="dxa"/>
          </w:tcPr>
          <w:p w:rsidR="002F46FD" w:rsidRPr="000B4FDE" w:rsidRDefault="002F46FD" w:rsidP="00303957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1584"/>
        </w:trPr>
        <w:tc>
          <w:tcPr>
            <w:tcW w:w="540" w:type="dxa"/>
          </w:tcPr>
          <w:p w:rsidR="002F46FD" w:rsidRPr="000B4FDE" w:rsidRDefault="002F46FD" w:rsidP="00D820FB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D820FB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12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D820FB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D820FB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Софрина Е.А.</w:t>
            </w:r>
          </w:p>
        </w:tc>
        <w:tc>
          <w:tcPr>
            <w:tcW w:w="1841" w:type="dxa"/>
          </w:tcPr>
          <w:p w:rsidR="002F46FD" w:rsidRPr="000B4FDE" w:rsidRDefault="002F46FD" w:rsidP="00D05FD3">
            <w:pPr>
              <w:spacing w:before="120" w:line="200" w:lineRule="exact"/>
            </w:pPr>
            <w:r w:rsidRPr="000B4FDE">
              <w:t>консультант отдела план</w:t>
            </w:r>
            <w:r w:rsidRPr="000B4FDE">
              <w:t>и</w:t>
            </w:r>
            <w:r w:rsidRPr="000B4FDE">
              <w:t>рования и и</w:t>
            </w:r>
            <w:r w:rsidRPr="000B4FDE">
              <w:t>с</w:t>
            </w:r>
            <w:r w:rsidRPr="000B4FDE">
              <w:t>полнения ра</w:t>
            </w:r>
            <w:r w:rsidRPr="000B4FDE">
              <w:t>с</w:t>
            </w:r>
            <w:r w:rsidRPr="000B4FDE">
              <w:t>ходов</w:t>
            </w: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6E075C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общая совмес</w:t>
            </w:r>
            <w:r w:rsidRPr="000B4FDE">
              <w:t>т</w:t>
            </w:r>
            <w:r w:rsidRPr="000B4FDE">
              <w:t>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20,9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61,5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  <w:r w:rsidRPr="000B4FDE">
              <w:rPr>
                <w:bCs/>
                <w:color w:val="202122"/>
                <w:shd w:val="clear" w:color="auto" w:fill="FFFFFF"/>
              </w:rPr>
              <w:t>а/м Honda CR-V</w:t>
            </w:r>
          </w:p>
        </w:tc>
        <w:tc>
          <w:tcPr>
            <w:tcW w:w="1398" w:type="dxa"/>
          </w:tcPr>
          <w:p w:rsidR="002F46FD" w:rsidRPr="000B4FDE" w:rsidRDefault="002F46FD" w:rsidP="00965A91">
            <w:pPr>
              <w:spacing w:before="120" w:line="200" w:lineRule="exact"/>
            </w:pPr>
            <w:r w:rsidRPr="000B4FDE">
              <w:t>1054342,59</w:t>
            </w:r>
          </w:p>
        </w:tc>
        <w:tc>
          <w:tcPr>
            <w:tcW w:w="945" w:type="dxa"/>
          </w:tcPr>
          <w:p w:rsidR="002F46FD" w:rsidRPr="000B4FDE" w:rsidRDefault="002F46FD" w:rsidP="00965A91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840"/>
        </w:trPr>
        <w:tc>
          <w:tcPr>
            <w:tcW w:w="540" w:type="dxa"/>
          </w:tcPr>
          <w:p w:rsidR="002F46FD" w:rsidRPr="000B4FDE" w:rsidRDefault="002F46FD" w:rsidP="00965A91">
            <w:pPr>
              <w:spacing w:before="120" w:line="200" w:lineRule="exact"/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965A91">
            <w:pPr>
              <w:spacing w:before="120" w:line="200" w:lineRule="exact"/>
              <w:rPr>
                <w:b/>
              </w:rPr>
            </w:pPr>
            <w:r>
              <w:t>с</w:t>
            </w:r>
            <w:r w:rsidRPr="000B4FDE">
              <w:t>упруг</w:t>
            </w:r>
          </w:p>
        </w:tc>
        <w:tc>
          <w:tcPr>
            <w:tcW w:w="1841" w:type="dxa"/>
          </w:tcPr>
          <w:p w:rsidR="002F46FD" w:rsidRPr="000B4FDE" w:rsidRDefault="002F46FD" w:rsidP="00965A91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6E075C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  <w:p w:rsidR="002F46FD" w:rsidRPr="000B4FDE" w:rsidRDefault="002F46FD" w:rsidP="006E075C">
            <w:pPr>
              <w:spacing w:before="120" w:line="200" w:lineRule="exact"/>
              <w:jc w:val="center"/>
            </w:pPr>
            <w:r w:rsidRPr="000B4FDE">
              <w:t>общая совмес</w:t>
            </w:r>
            <w:r w:rsidRPr="000B4FDE">
              <w:t>т</w:t>
            </w:r>
            <w:r w:rsidRPr="000B4FDE">
              <w:t>на</w:t>
            </w:r>
            <w:r w:rsidRPr="000B4FDE">
              <w:lastRenderedPageBreak/>
              <w:t>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lastRenderedPageBreak/>
              <w:t>43,4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61,5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965A91">
            <w:pPr>
              <w:spacing w:before="120" w:line="200" w:lineRule="exact"/>
            </w:pPr>
            <w:r w:rsidRPr="000B4FDE">
              <w:t>1590200,90</w:t>
            </w:r>
          </w:p>
        </w:tc>
        <w:tc>
          <w:tcPr>
            <w:tcW w:w="945" w:type="dxa"/>
          </w:tcPr>
          <w:p w:rsidR="002F46FD" w:rsidRPr="000B4FDE" w:rsidRDefault="002F46FD" w:rsidP="00965A91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541"/>
        </w:trPr>
        <w:tc>
          <w:tcPr>
            <w:tcW w:w="540" w:type="dxa"/>
          </w:tcPr>
          <w:p w:rsidR="002F46FD" w:rsidRPr="000B4FDE" w:rsidRDefault="002F46FD" w:rsidP="00965A91">
            <w:pPr>
              <w:spacing w:before="120" w:line="200" w:lineRule="exact"/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965A91">
            <w:pPr>
              <w:spacing w:before="120" w:line="200" w:lineRule="exact"/>
            </w:pPr>
            <w:r w:rsidRPr="000B4FDE">
              <w:t>несовершеннолетний ребенок</w:t>
            </w:r>
          </w:p>
        </w:tc>
        <w:tc>
          <w:tcPr>
            <w:tcW w:w="1841" w:type="dxa"/>
          </w:tcPr>
          <w:p w:rsidR="002F46FD" w:rsidRPr="000B4FDE" w:rsidRDefault="002F46FD" w:rsidP="00965A91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  <w:r w:rsidRPr="000B4FDE">
              <w:t>61,5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  <w:jc w:val="center"/>
            </w:pPr>
            <w:r w:rsidRPr="000B4FDE">
              <w:t>Ро</w:t>
            </w:r>
            <w:r w:rsidRPr="000B4FDE">
              <w:t>с</w:t>
            </w:r>
            <w:r w:rsidRPr="000B4FDE">
              <w:t>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965A91">
            <w:pPr>
              <w:spacing w:before="120" w:line="200" w:lineRule="exact"/>
            </w:pPr>
          </w:p>
        </w:tc>
        <w:tc>
          <w:tcPr>
            <w:tcW w:w="945" w:type="dxa"/>
          </w:tcPr>
          <w:p w:rsidR="002F46FD" w:rsidRPr="000B4FDE" w:rsidRDefault="002F46FD" w:rsidP="00965A91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1263"/>
        </w:trPr>
        <w:tc>
          <w:tcPr>
            <w:tcW w:w="540" w:type="dxa"/>
          </w:tcPr>
          <w:p w:rsidR="002F46FD" w:rsidRPr="000B4FDE" w:rsidRDefault="002F46FD" w:rsidP="009C62CC">
            <w:pPr>
              <w:spacing w:line="240" w:lineRule="exact"/>
              <w:rPr>
                <w:b/>
              </w:rPr>
            </w:pPr>
          </w:p>
          <w:p w:rsidR="002F46FD" w:rsidRPr="000B4FDE" w:rsidRDefault="002F46FD" w:rsidP="009C62CC">
            <w:pPr>
              <w:spacing w:line="240" w:lineRule="exact"/>
              <w:rPr>
                <w:b/>
              </w:rPr>
            </w:pPr>
            <w:r w:rsidRPr="000B4FDE">
              <w:rPr>
                <w:b/>
              </w:rPr>
              <w:t>13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9C62CC">
            <w:pPr>
              <w:spacing w:line="240" w:lineRule="exact"/>
              <w:rPr>
                <w:b/>
              </w:rPr>
            </w:pPr>
          </w:p>
          <w:p w:rsidR="002F46FD" w:rsidRPr="000B4FDE" w:rsidRDefault="002F46FD" w:rsidP="009C62CC">
            <w:pPr>
              <w:spacing w:line="240" w:lineRule="exact"/>
              <w:rPr>
                <w:b/>
              </w:rPr>
            </w:pPr>
            <w:r w:rsidRPr="000B4FDE">
              <w:rPr>
                <w:b/>
              </w:rPr>
              <w:t>Тимченко Т.А.</w:t>
            </w:r>
          </w:p>
        </w:tc>
        <w:tc>
          <w:tcPr>
            <w:tcW w:w="1841" w:type="dxa"/>
          </w:tcPr>
          <w:p w:rsidR="002F46FD" w:rsidRPr="000B4FDE" w:rsidRDefault="002F46FD" w:rsidP="00745186">
            <w:pPr>
              <w:spacing w:before="120" w:line="200" w:lineRule="exact"/>
            </w:pPr>
            <w:r w:rsidRPr="000B4FDE">
              <w:t>начальник о</w:t>
            </w:r>
            <w:r w:rsidRPr="000B4FDE">
              <w:t>т</w:t>
            </w:r>
            <w:r w:rsidRPr="000B4FDE">
              <w:t>дела доходов и казначейского исполнения бюджета</w:t>
            </w: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905F6C">
            <w:pPr>
              <w:spacing w:before="120" w:line="200" w:lineRule="exact"/>
              <w:jc w:val="center"/>
            </w:pPr>
            <w:r w:rsidRPr="000B4FDE">
              <w:t>общая совмес</w:t>
            </w:r>
            <w:r w:rsidRPr="000B4FDE">
              <w:t>т</w:t>
            </w:r>
            <w:r w:rsidRPr="000B4FDE">
              <w:t>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  <w:rPr>
                <w:spacing w:val="-6"/>
              </w:rPr>
            </w:pPr>
            <w:r w:rsidRPr="000B4FDE">
              <w:rPr>
                <w:spacing w:val="-6"/>
              </w:rPr>
              <w:t>34,1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F95865">
            <w:pPr>
              <w:spacing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104,4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Ро</w:t>
            </w:r>
            <w:r w:rsidRPr="000B4FDE">
              <w:t>с</w:t>
            </w:r>
            <w:r w:rsidRPr="000B4FDE">
              <w:t>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F55893">
            <w:pPr>
              <w:spacing w:before="120" w:line="200" w:lineRule="exact"/>
            </w:pPr>
            <w:r w:rsidRPr="000B4FDE">
              <w:t>1421215,92</w:t>
            </w:r>
          </w:p>
        </w:tc>
        <w:tc>
          <w:tcPr>
            <w:tcW w:w="945" w:type="dxa"/>
          </w:tcPr>
          <w:p w:rsidR="002F46FD" w:rsidRPr="000B4FDE" w:rsidRDefault="002F46FD" w:rsidP="00F55893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584"/>
        </w:trPr>
        <w:tc>
          <w:tcPr>
            <w:tcW w:w="540" w:type="dxa"/>
          </w:tcPr>
          <w:p w:rsidR="002F46FD" w:rsidRPr="000B4FDE" w:rsidRDefault="002F46FD" w:rsidP="009C62CC">
            <w:pPr>
              <w:spacing w:line="240" w:lineRule="exact"/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9C62CC">
            <w:pPr>
              <w:spacing w:line="240" w:lineRule="exact"/>
              <w:rPr>
                <w:b/>
              </w:rPr>
            </w:pPr>
            <w:r>
              <w:t>с</w:t>
            </w:r>
            <w:r w:rsidRPr="000B4FDE">
              <w:t>упруг</w:t>
            </w:r>
          </w:p>
        </w:tc>
        <w:tc>
          <w:tcPr>
            <w:tcW w:w="1841" w:type="dxa"/>
          </w:tcPr>
          <w:p w:rsidR="002F46FD" w:rsidRPr="000B4FDE" w:rsidRDefault="002F46FD" w:rsidP="00F55893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9921F8">
            <w:pPr>
              <w:spacing w:before="120" w:line="200" w:lineRule="exact"/>
              <w:jc w:val="center"/>
            </w:pPr>
          </w:p>
          <w:p w:rsidR="002F46FD" w:rsidRPr="000B4FDE" w:rsidRDefault="002F46FD" w:rsidP="00490966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890F94">
            <w:pPr>
              <w:spacing w:before="120" w:line="200" w:lineRule="exact"/>
              <w:jc w:val="center"/>
            </w:pPr>
            <w:r w:rsidRPr="000B4FDE">
              <w:t>общая совмес</w:t>
            </w:r>
            <w:r w:rsidRPr="000B4FDE">
              <w:t>т</w:t>
            </w:r>
            <w:r w:rsidRPr="000B4FDE">
              <w:t>ная</w:t>
            </w:r>
          </w:p>
          <w:p w:rsidR="002F46FD" w:rsidRPr="000B4FDE" w:rsidRDefault="002F46FD" w:rsidP="00890F94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  <w:p w:rsidR="002F46FD" w:rsidRPr="000B4FDE" w:rsidRDefault="002F46FD" w:rsidP="00890F94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  <w:p w:rsidR="002F46FD" w:rsidRPr="000B4FDE" w:rsidRDefault="002F46FD" w:rsidP="00890F94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  <w:p w:rsidR="002F46FD" w:rsidRPr="000B4FDE" w:rsidRDefault="002F46FD" w:rsidP="00890F94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  <w:rPr>
                <w:spacing w:val="-6"/>
              </w:rPr>
            </w:pPr>
            <w:r w:rsidRPr="000B4FDE">
              <w:rPr>
                <w:spacing w:val="-6"/>
              </w:rPr>
              <w:t>34,1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  <w:rPr>
                <w:spacing w:val="-6"/>
              </w:rPr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  <w:rPr>
                <w:spacing w:val="-6"/>
              </w:rPr>
            </w:pPr>
            <w:r w:rsidRPr="000B4FDE">
              <w:rPr>
                <w:spacing w:val="-6"/>
              </w:rPr>
              <w:t>33,7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  <w:rPr>
                <w:spacing w:val="-6"/>
              </w:rPr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  <w:rPr>
                <w:spacing w:val="-6"/>
              </w:rPr>
            </w:pPr>
            <w:r w:rsidRPr="000B4FDE">
              <w:rPr>
                <w:spacing w:val="-6"/>
              </w:rPr>
              <w:t>29,2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  <w:rPr>
                <w:spacing w:val="-6"/>
              </w:rPr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  <w:rPr>
                <w:spacing w:val="-6"/>
              </w:rPr>
            </w:pPr>
            <w:r w:rsidRPr="000B4FDE">
              <w:rPr>
                <w:spacing w:val="-6"/>
              </w:rPr>
              <w:t>54,1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890F94">
            <w:pPr>
              <w:spacing w:before="120"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890F94">
            <w:pPr>
              <w:spacing w:line="200" w:lineRule="exact"/>
              <w:jc w:val="center"/>
            </w:pPr>
          </w:p>
          <w:p w:rsidR="002F46FD" w:rsidRPr="000B4FDE" w:rsidRDefault="002F46FD" w:rsidP="00325C2B">
            <w:pPr>
              <w:spacing w:line="200" w:lineRule="exact"/>
              <w:jc w:val="center"/>
            </w:pPr>
          </w:p>
          <w:p w:rsidR="002F46FD" w:rsidRPr="000B4FDE" w:rsidRDefault="002F46FD" w:rsidP="00325C2B">
            <w:pPr>
              <w:spacing w:line="200" w:lineRule="exact"/>
              <w:jc w:val="center"/>
            </w:pPr>
          </w:p>
          <w:p w:rsidR="002F46FD" w:rsidRPr="000B4FDE" w:rsidRDefault="002F46FD" w:rsidP="00325C2B">
            <w:pPr>
              <w:spacing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325C2B">
            <w:pPr>
              <w:spacing w:line="200" w:lineRule="exact"/>
              <w:jc w:val="center"/>
            </w:pPr>
          </w:p>
          <w:p w:rsidR="002F46FD" w:rsidRPr="000B4FDE" w:rsidRDefault="002F46FD" w:rsidP="00490966">
            <w:pPr>
              <w:spacing w:line="200" w:lineRule="exact"/>
            </w:pPr>
          </w:p>
          <w:p w:rsidR="002F46FD" w:rsidRPr="000B4FDE" w:rsidRDefault="002F46FD" w:rsidP="00490966">
            <w:pPr>
              <w:spacing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325C2B">
            <w:pPr>
              <w:spacing w:line="200" w:lineRule="exact"/>
              <w:jc w:val="center"/>
            </w:pPr>
          </w:p>
          <w:p w:rsidR="002F46FD" w:rsidRPr="000B4FDE" w:rsidRDefault="002F46FD" w:rsidP="00325C2B">
            <w:pPr>
              <w:spacing w:line="200" w:lineRule="exact"/>
              <w:jc w:val="center"/>
            </w:pPr>
          </w:p>
          <w:p w:rsidR="002F46FD" w:rsidRPr="000B4FDE" w:rsidRDefault="002F46FD" w:rsidP="00325C2B">
            <w:pPr>
              <w:spacing w:line="200" w:lineRule="exact"/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104,4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Ро</w:t>
            </w:r>
            <w:r w:rsidRPr="000B4FDE">
              <w:t>с</w:t>
            </w:r>
            <w:r w:rsidRPr="000B4FDE">
              <w:t>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  <w:r w:rsidRPr="000B4FDE">
              <w:t xml:space="preserve">а/м </w:t>
            </w:r>
            <w:r w:rsidRPr="000B4FDE">
              <w:rPr>
                <w:bCs/>
              </w:rPr>
              <w:t>Nissan</w:t>
            </w:r>
            <w:r w:rsidRPr="000B4FDE">
              <w:t xml:space="preserve"> </w:t>
            </w:r>
            <w:r w:rsidRPr="000B4FDE">
              <w:rPr>
                <w:bCs/>
              </w:rPr>
              <w:t>Teana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470400,02</w:t>
            </w:r>
          </w:p>
        </w:tc>
        <w:tc>
          <w:tcPr>
            <w:tcW w:w="945" w:type="dxa"/>
          </w:tcPr>
          <w:p w:rsidR="002F46FD" w:rsidRPr="000B4FDE" w:rsidRDefault="002F46FD" w:rsidP="00F55893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451"/>
        </w:trPr>
        <w:tc>
          <w:tcPr>
            <w:tcW w:w="540" w:type="dxa"/>
          </w:tcPr>
          <w:p w:rsidR="002F46FD" w:rsidRPr="000B4FDE" w:rsidRDefault="002F46FD" w:rsidP="00F55893">
            <w:pPr>
              <w:spacing w:before="120" w:line="200" w:lineRule="exact"/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F55893">
            <w:pPr>
              <w:spacing w:before="120" w:line="200" w:lineRule="exact"/>
            </w:pPr>
            <w:r w:rsidRPr="000B4FDE">
              <w:t>несовершеннолетний ребенок</w:t>
            </w:r>
          </w:p>
        </w:tc>
        <w:tc>
          <w:tcPr>
            <w:tcW w:w="1841" w:type="dxa"/>
          </w:tcPr>
          <w:p w:rsidR="002F46FD" w:rsidRPr="000B4FDE" w:rsidRDefault="002F46FD" w:rsidP="00F55893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104,4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Ро</w:t>
            </w:r>
            <w:r w:rsidRPr="000B4FDE">
              <w:t>с</w:t>
            </w:r>
            <w:r w:rsidRPr="000B4FDE">
              <w:t>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F55893">
            <w:pPr>
              <w:spacing w:before="120" w:line="200" w:lineRule="exact"/>
            </w:pPr>
            <w:r w:rsidRPr="000B4FDE">
              <w:t>4607,54</w:t>
            </w:r>
          </w:p>
        </w:tc>
        <w:tc>
          <w:tcPr>
            <w:tcW w:w="945" w:type="dxa"/>
          </w:tcPr>
          <w:p w:rsidR="002F46FD" w:rsidRPr="000B4FDE" w:rsidRDefault="002F46FD" w:rsidP="00F55893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350"/>
        </w:trPr>
        <w:tc>
          <w:tcPr>
            <w:tcW w:w="540" w:type="dxa"/>
          </w:tcPr>
          <w:p w:rsidR="002F46FD" w:rsidRPr="000B4FDE" w:rsidRDefault="002F46FD" w:rsidP="00D63526">
            <w:pPr>
              <w:spacing w:before="120" w:line="200" w:lineRule="exact"/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</w:pPr>
            <w:r w:rsidRPr="000B4FDE">
              <w:t>несовершеннолетний ребенок</w:t>
            </w:r>
          </w:p>
        </w:tc>
        <w:tc>
          <w:tcPr>
            <w:tcW w:w="1841" w:type="dxa"/>
          </w:tcPr>
          <w:p w:rsidR="002F46FD" w:rsidRPr="000B4FDE" w:rsidRDefault="002F46FD" w:rsidP="00F55893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104,4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Ро</w:t>
            </w:r>
            <w:r w:rsidRPr="000B4FDE">
              <w:t>с</w:t>
            </w:r>
            <w:r w:rsidRPr="000B4FDE">
              <w:t>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F55893">
            <w:pPr>
              <w:spacing w:before="120" w:line="200" w:lineRule="exact"/>
            </w:pPr>
          </w:p>
        </w:tc>
        <w:tc>
          <w:tcPr>
            <w:tcW w:w="945" w:type="dxa"/>
          </w:tcPr>
          <w:p w:rsidR="002F46FD" w:rsidRPr="000B4FDE" w:rsidRDefault="002F46FD" w:rsidP="00F55893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345"/>
        </w:trPr>
        <w:tc>
          <w:tcPr>
            <w:tcW w:w="540" w:type="dxa"/>
          </w:tcPr>
          <w:p w:rsidR="002F46FD" w:rsidRPr="000B4FDE" w:rsidRDefault="002F46FD" w:rsidP="00D63526">
            <w:pPr>
              <w:spacing w:before="120" w:line="200" w:lineRule="exact"/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D63526">
            <w:pPr>
              <w:spacing w:before="120" w:line="200" w:lineRule="exact"/>
            </w:pPr>
            <w:r w:rsidRPr="000B4FDE">
              <w:t xml:space="preserve">несовершеннолетний </w:t>
            </w:r>
            <w:r w:rsidRPr="000B4FDE">
              <w:lastRenderedPageBreak/>
              <w:t>ребенок</w:t>
            </w:r>
          </w:p>
        </w:tc>
        <w:tc>
          <w:tcPr>
            <w:tcW w:w="1841" w:type="dxa"/>
          </w:tcPr>
          <w:p w:rsidR="002F46FD" w:rsidRPr="000B4FDE" w:rsidRDefault="002F46FD" w:rsidP="00F55893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104,4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Ро</w:t>
            </w:r>
            <w:r w:rsidRPr="000B4FDE">
              <w:t>с</w:t>
            </w:r>
            <w:r w:rsidRPr="000B4FDE">
              <w:t>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F55893">
            <w:pPr>
              <w:spacing w:before="120" w:line="200" w:lineRule="exact"/>
            </w:pPr>
          </w:p>
        </w:tc>
        <w:tc>
          <w:tcPr>
            <w:tcW w:w="945" w:type="dxa"/>
          </w:tcPr>
          <w:p w:rsidR="002F46FD" w:rsidRPr="000B4FDE" w:rsidRDefault="002F46FD" w:rsidP="00F55893">
            <w:pPr>
              <w:spacing w:before="120" w:line="200" w:lineRule="exact"/>
            </w:pPr>
          </w:p>
        </w:tc>
      </w:tr>
      <w:tr w:rsidR="002F46FD" w:rsidRPr="000B4FDE" w:rsidTr="00C75C74">
        <w:tc>
          <w:tcPr>
            <w:tcW w:w="540" w:type="dxa"/>
          </w:tcPr>
          <w:p w:rsidR="002F46FD" w:rsidRPr="000B4FDE" w:rsidRDefault="002F46FD" w:rsidP="009C62CC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9C62CC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14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9C62CC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9C62CC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Туруханова Л.Б.</w:t>
            </w:r>
          </w:p>
        </w:tc>
        <w:tc>
          <w:tcPr>
            <w:tcW w:w="1841" w:type="dxa"/>
          </w:tcPr>
          <w:p w:rsidR="002F46FD" w:rsidRPr="000B4FDE" w:rsidRDefault="002F46FD" w:rsidP="00803293">
            <w:pPr>
              <w:spacing w:before="120" w:line="200" w:lineRule="exact"/>
            </w:pPr>
            <w:r w:rsidRPr="000B4FDE">
              <w:t>начальник о</w:t>
            </w:r>
            <w:r w:rsidRPr="000B4FDE">
              <w:t>т</w:t>
            </w:r>
            <w:r w:rsidRPr="000B4FDE">
              <w:t>дела планир</w:t>
            </w:r>
            <w:r w:rsidRPr="000B4FDE">
              <w:t>о</w:t>
            </w:r>
            <w:r w:rsidRPr="000B4FDE">
              <w:t>вания и испо</w:t>
            </w:r>
            <w:r w:rsidRPr="000B4FDE">
              <w:t>л</w:t>
            </w:r>
            <w:r w:rsidRPr="000B4FDE">
              <w:t>нения ра</w:t>
            </w:r>
            <w:r w:rsidRPr="000B4FDE">
              <w:t>с</w:t>
            </w:r>
            <w:r w:rsidRPr="000B4FDE">
              <w:t>ходов</w:t>
            </w: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C114EF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C114EF">
            <w:pPr>
              <w:spacing w:before="120" w:line="200" w:lineRule="exact"/>
              <w:jc w:val="center"/>
            </w:pPr>
          </w:p>
          <w:p w:rsidR="002F46FD" w:rsidRPr="000B4FDE" w:rsidRDefault="002F46FD" w:rsidP="00C114EF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C114EF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  <w:p w:rsidR="002F46FD" w:rsidRPr="000B4FDE" w:rsidRDefault="002F46FD" w:rsidP="00C114EF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61,4</w:t>
            </w: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</w:p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36,5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Россия</w:t>
            </w: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  <w:jc w:val="center"/>
            </w:pPr>
            <w:r w:rsidRPr="000B4FDE">
              <w:t>1648333,90</w:t>
            </w:r>
          </w:p>
        </w:tc>
        <w:tc>
          <w:tcPr>
            <w:tcW w:w="945" w:type="dxa"/>
          </w:tcPr>
          <w:p w:rsidR="002F46FD" w:rsidRPr="000B4FDE" w:rsidRDefault="002F46FD" w:rsidP="00582F6F">
            <w:pPr>
              <w:spacing w:before="120" w:line="200" w:lineRule="exact"/>
            </w:pPr>
          </w:p>
        </w:tc>
      </w:tr>
      <w:tr w:rsidR="002F46FD" w:rsidRPr="000B4FDE" w:rsidTr="00C75C74">
        <w:tc>
          <w:tcPr>
            <w:tcW w:w="540" w:type="dxa"/>
          </w:tcPr>
          <w:p w:rsidR="002F46FD" w:rsidRPr="000B4FDE" w:rsidRDefault="002F46FD" w:rsidP="00582F6F">
            <w:pPr>
              <w:spacing w:before="120" w:line="200" w:lineRule="exact"/>
            </w:pP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582F6F">
            <w:pPr>
              <w:spacing w:before="120" w:line="200" w:lineRule="exact"/>
              <w:rPr>
                <w:b/>
              </w:rPr>
            </w:pPr>
            <w:r w:rsidRPr="000B4FDE">
              <w:t>несовершеннолетний ребенок</w:t>
            </w:r>
          </w:p>
        </w:tc>
        <w:tc>
          <w:tcPr>
            <w:tcW w:w="1841" w:type="dxa"/>
          </w:tcPr>
          <w:p w:rsidR="002F46FD" w:rsidRPr="000B4FDE" w:rsidRDefault="002F46FD" w:rsidP="00582F6F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  <w:rPr>
                <w:spacing w:val="-6"/>
              </w:rPr>
            </w:pP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890F94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890F94">
            <w:pPr>
              <w:spacing w:before="120" w:line="200" w:lineRule="exact"/>
              <w:jc w:val="center"/>
              <w:rPr>
                <w:spacing w:val="-6"/>
              </w:rPr>
            </w:pPr>
            <w:r w:rsidRPr="000B4FDE">
              <w:t>61,4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890F94">
            <w:pPr>
              <w:spacing w:before="120" w:line="200" w:lineRule="exact"/>
              <w:jc w:val="center"/>
            </w:pPr>
            <w:r w:rsidRPr="000B4FDE">
              <w:t>Ро</w:t>
            </w:r>
            <w:r w:rsidRPr="000B4FDE">
              <w:t>с</w:t>
            </w:r>
            <w:r w:rsidRPr="000B4FDE">
              <w:t>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582F6F">
            <w:pPr>
              <w:spacing w:before="120" w:line="200" w:lineRule="exact"/>
            </w:pPr>
          </w:p>
        </w:tc>
        <w:tc>
          <w:tcPr>
            <w:tcW w:w="945" w:type="dxa"/>
          </w:tcPr>
          <w:p w:rsidR="002F46FD" w:rsidRPr="000B4FDE" w:rsidRDefault="002F46FD" w:rsidP="00582F6F">
            <w:pPr>
              <w:spacing w:before="120" w:line="200" w:lineRule="exact"/>
            </w:pPr>
          </w:p>
        </w:tc>
      </w:tr>
      <w:tr w:rsidR="002F46FD" w:rsidRPr="000B4FDE" w:rsidTr="00C75C74">
        <w:trPr>
          <w:trHeight w:val="900"/>
        </w:trPr>
        <w:tc>
          <w:tcPr>
            <w:tcW w:w="540" w:type="dxa"/>
          </w:tcPr>
          <w:p w:rsidR="002F46FD" w:rsidRPr="000B4FDE" w:rsidRDefault="002F46FD" w:rsidP="00E2649E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E2649E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15</w:t>
            </w:r>
          </w:p>
        </w:tc>
        <w:tc>
          <w:tcPr>
            <w:tcW w:w="2437" w:type="dxa"/>
            <w:shd w:val="clear" w:color="auto" w:fill="auto"/>
          </w:tcPr>
          <w:p w:rsidR="002F46FD" w:rsidRPr="000B4FDE" w:rsidRDefault="002F46FD" w:rsidP="00E2649E">
            <w:pPr>
              <w:spacing w:line="200" w:lineRule="exact"/>
              <w:rPr>
                <w:b/>
              </w:rPr>
            </w:pPr>
          </w:p>
          <w:p w:rsidR="002F46FD" w:rsidRPr="000B4FDE" w:rsidRDefault="002F46FD" w:rsidP="00E2649E">
            <w:pPr>
              <w:spacing w:line="200" w:lineRule="exact"/>
              <w:rPr>
                <w:b/>
              </w:rPr>
            </w:pPr>
            <w:r w:rsidRPr="000B4FDE">
              <w:rPr>
                <w:b/>
              </w:rPr>
              <w:t>Чикунова Е.А.</w:t>
            </w:r>
          </w:p>
        </w:tc>
        <w:tc>
          <w:tcPr>
            <w:tcW w:w="1841" w:type="dxa"/>
          </w:tcPr>
          <w:p w:rsidR="002F46FD" w:rsidRPr="000B4FDE" w:rsidRDefault="002F46FD" w:rsidP="00745186">
            <w:pPr>
              <w:spacing w:before="120" w:line="200" w:lineRule="exact"/>
            </w:pPr>
            <w:r w:rsidRPr="000B4FDE">
              <w:t>начальник о</w:t>
            </w:r>
            <w:r w:rsidRPr="000B4FDE">
              <w:t>т</w:t>
            </w:r>
            <w:r w:rsidRPr="000B4FDE">
              <w:t>дела бюдже</w:t>
            </w:r>
            <w:r w:rsidRPr="000B4FDE">
              <w:t>т</w:t>
            </w:r>
            <w:r w:rsidRPr="000B4FDE">
              <w:t>ного учета и отчетности</w:t>
            </w:r>
          </w:p>
        </w:tc>
        <w:tc>
          <w:tcPr>
            <w:tcW w:w="121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индив</w:t>
            </w:r>
            <w:r w:rsidRPr="000B4FDE">
              <w:t>и</w:t>
            </w:r>
            <w:r w:rsidRPr="000B4FDE"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2F46FD" w:rsidRPr="000B4FDE" w:rsidRDefault="002F46FD" w:rsidP="00C75C74">
            <w:pPr>
              <w:spacing w:before="120" w:line="200" w:lineRule="exact"/>
              <w:jc w:val="center"/>
            </w:pPr>
            <w:r w:rsidRPr="000B4FDE">
              <w:t>31,9</w:t>
            </w:r>
          </w:p>
        </w:tc>
        <w:tc>
          <w:tcPr>
            <w:tcW w:w="1080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  <w:rPr>
                <w:spacing w:val="-6"/>
              </w:rPr>
            </w:pPr>
            <w:r w:rsidRPr="000B4FDE">
              <w:rPr>
                <w:spacing w:val="-6"/>
              </w:rPr>
              <w:t>46,8</w:t>
            </w:r>
          </w:p>
        </w:tc>
        <w:tc>
          <w:tcPr>
            <w:tcW w:w="942" w:type="dxa"/>
            <w:shd w:val="clear" w:color="auto" w:fill="auto"/>
          </w:tcPr>
          <w:p w:rsidR="002F46FD" w:rsidRPr="000B4FDE" w:rsidRDefault="002F46FD" w:rsidP="00F95865">
            <w:pPr>
              <w:spacing w:before="120" w:line="200" w:lineRule="exact"/>
              <w:jc w:val="center"/>
            </w:pPr>
            <w:r w:rsidRPr="000B4FDE">
              <w:t>Ро</w:t>
            </w:r>
            <w:r w:rsidRPr="000B4FDE">
              <w:t>с</w:t>
            </w:r>
            <w:r w:rsidRPr="000B4FDE">
              <w:t>сия</w:t>
            </w:r>
          </w:p>
        </w:tc>
        <w:tc>
          <w:tcPr>
            <w:tcW w:w="1398" w:type="dxa"/>
          </w:tcPr>
          <w:p w:rsidR="002F46FD" w:rsidRPr="000B4FDE" w:rsidRDefault="002F46FD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2F46FD" w:rsidRPr="000B4FDE" w:rsidRDefault="002F46FD" w:rsidP="00572C99">
            <w:pPr>
              <w:spacing w:before="120" w:line="200" w:lineRule="exact"/>
            </w:pPr>
            <w:r w:rsidRPr="000B4FDE">
              <w:t>1562252,96</w:t>
            </w:r>
          </w:p>
        </w:tc>
        <w:tc>
          <w:tcPr>
            <w:tcW w:w="945" w:type="dxa"/>
          </w:tcPr>
          <w:p w:rsidR="002F46FD" w:rsidRPr="000B4FDE" w:rsidRDefault="002F46FD" w:rsidP="00572C99">
            <w:pPr>
              <w:spacing w:before="120" w:line="200" w:lineRule="exact"/>
            </w:pPr>
          </w:p>
        </w:tc>
      </w:tr>
    </w:tbl>
    <w:p w:rsidR="002F46FD" w:rsidRPr="000B4FDE" w:rsidRDefault="002F46FD" w:rsidP="00E2649E">
      <w:pPr>
        <w:jc w:val="center"/>
      </w:pPr>
    </w:p>
    <w:p w:rsidR="002F46FD" w:rsidRPr="00D53309" w:rsidRDefault="002F46FD" w:rsidP="000B4FDE">
      <w:pPr>
        <w:tabs>
          <w:tab w:val="left" w:pos="1985"/>
          <w:tab w:val="left" w:pos="2552"/>
        </w:tabs>
        <w:jc w:val="center"/>
      </w:pPr>
      <w:r w:rsidRPr="00D53309">
        <w:t>________________________</w:t>
      </w:r>
    </w:p>
    <w:p w:rsidR="002F46FD" w:rsidRPr="00641962" w:rsidRDefault="002F46FD" w:rsidP="00E851DF">
      <w:pPr>
        <w:ind w:left="-851" w:right="-284" w:firstLine="567"/>
        <w:jc w:val="center"/>
        <w:rPr>
          <w:b/>
          <w:sz w:val="28"/>
        </w:rPr>
      </w:pPr>
      <w:r w:rsidRPr="00641962">
        <w:rPr>
          <w:b/>
          <w:sz w:val="28"/>
        </w:rPr>
        <w:t>СВЕДЕНИЯ</w:t>
      </w:r>
    </w:p>
    <w:p w:rsidR="002F46FD" w:rsidRPr="00641962" w:rsidRDefault="002F46FD" w:rsidP="00E851DF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2F46FD" w:rsidRDefault="002F46FD" w:rsidP="00E851DF">
      <w:pPr>
        <w:spacing w:line="240" w:lineRule="exact"/>
        <w:ind w:left="-284"/>
        <w:jc w:val="center"/>
        <w:rPr>
          <w:b/>
          <w:sz w:val="28"/>
        </w:rPr>
      </w:pPr>
      <w:r w:rsidRPr="00225AF6">
        <w:rPr>
          <w:b/>
          <w:sz w:val="28"/>
        </w:rPr>
        <w:t>о доходах, расходах</w:t>
      </w:r>
      <w:r>
        <w:rPr>
          <w:b/>
          <w:sz w:val="28"/>
        </w:rPr>
        <w:t xml:space="preserve">, </w:t>
      </w:r>
      <w:r w:rsidRPr="00641962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руководителей муниципальных учреждений дополнительного образования Комсомольского муниципального района Хабаровского края</w:t>
      </w:r>
      <w:r w:rsidRPr="00641962">
        <w:rPr>
          <w:b/>
          <w:sz w:val="28"/>
        </w:rPr>
        <w:t>, их супруги (супруга) и несовершенно</w:t>
      </w:r>
      <w:r>
        <w:rPr>
          <w:b/>
          <w:sz w:val="28"/>
        </w:rPr>
        <w:t>л</w:t>
      </w:r>
      <w:r w:rsidRPr="00641962">
        <w:rPr>
          <w:b/>
          <w:sz w:val="28"/>
        </w:rPr>
        <w:t>етних детей</w:t>
      </w:r>
      <w:r>
        <w:rPr>
          <w:b/>
          <w:sz w:val="28"/>
        </w:rPr>
        <w:br/>
      </w:r>
      <w:r w:rsidRPr="00641962">
        <w:rPr>
          <w:b/>
          <w:sz w:val="28"/>
        </w:rPr>
        <w:t>за пер</w:t>
      </w:r>
      <w:r w:rsidRPr="00641962">
        <w:rPr>
          <w:b/>
          <w:sz w:val="28"/>
        </w:rPr>
        <w:t>и</w:t>
      </w:r>
      <w:r w:rsidRPr="00641962">
        <w:rPr>
          <w:b/>
          <w:sz w:val="28"/>
        </w:rPr>
        <w:t xml:space="preserve">од с </w:t>
      </w:r>
      <w:r>
        <w:rPr>
          <w:b/>
          <w:sz w:val="28"/>
        </w:rPr>
        <w:t>0</w:t>
      </w:r>
      <w:r w:rsidRPr="00641962">
        <w:rPr>
          <w:b/>
          <w:sz w:val="28"/>
        </w:rPr>
        <w:t>1 января 20</w:t>
      </w:r>
      <w:r>
        <w:rPr>
          <w:b/>
          <w:sz w:val="28"/>
        </w:rPr>
        <w:t>20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641962">
        <w:rPr>
          <w:b/>
          <w:sz w:val="28"/>
        </w:rPr>
        <w:t xml:space="preserve"> по 31 декабря 20</w:t>
      </w:r>
      <w:r>
        <w:rPr>
          <w:b/>
          <w:sz w:val="28"/>
        </w:rPr>
        <w:t>20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</w:p>
    <w:tbl>
      <w:tblPr>
        <w:tblW w:w="156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417"/>
        <w:gridCol w:w="1276"/>
        <w:gridCol w:w="1134"/>
        <w:gridCol w:w="1120"/>
        <w:gridCol w:w="1677"/>
        <w:gridCol w:w="1652"/>
        <w:gridCol w:w="1079"/>
        <w:gridCol w:w="1158"/>
        <w:gridCol w:w="1677"/>
        <w:gridCol w:w="1605"/>
      </w:tblGrid>
      <w:tr w:rsidR="002F46FD" w:rsidRPr="0025757F" w:rsidTr="00931088">
        <w:tc>
          <w:tcPr>
            <w:tcW w:w="1810" w:type="dxa"/>
            <w:vMerge w:val="restart"/>
            <w:shd w:val="clear" w:color="auto" w:fill="auto"/>
            <w:vAlign w:val="center"/>
          </w:tcPr>
          <w:p w:rsidR="002F46FD" w:rsidRPr="00521CEF" w:rsidRDefault="002F46FD" w:rsidP="00983895">
            <w:pPr>
              <w:spacing w:before="60" w:after="60" w:line="200" w:lineRule="exact"/>
              <w:jc w:val="center"/>
            </w:pPr>
            <w:r w:rsidRPr="00521CEF"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F46FD" w:rsidRPr="00521CEF" w:rsidRDefault="002F46FD" w:rsidP="00983895">
            <w:pPr>
              <w:spacing w:before="60" w:after="60" w:line="200" w:lineRule="exact"/>
              <w:jc w:val="center"/>
            </w:pPr>
            <w:r w:rsidRPr="00521CEF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F46FD" w:rsidRPr="00204304" w:rsidRDefault="002F46FD" w:rsidP="00983895">
            <w:pPr>
              <w:spacing w:before="60" w:after="60" w:line="200" w:lineRule="exact"/>
              <w:jc w:val="center"/>
            </w:pPr>
            <w:r w:rsidRPr="00204304">
              <w:t>Деклар</w:t>
            </w:r>
            <w:r w:rsidRPr="00204304">
              <w:t>и</w:t>
            </w:r>
            <w:r w:rsidRPr="00204304">
              <w:t>рова</w:t>
            </w:r>
            <w:r w:rsidRPr="00204304">
              <w:t>н</w:t>
            </w:r>
            <w:r w:rsidRPr="00204304">
              <w:t>ный годовой доход (руб.)</w:t>
            </w:r>
          </w:p>
        </w:tc>
        <w:tc>
          <w:tcPr>
            <w:tcW w:w="5583" w:type="dxa"/>
            <w:gridSpan w:val="4"/>
            <w:shd w:val="clear" w:color="auto" w:fill="auto"/>
          </w:tcPr>
          <w:p w:rsidR="002F46FD" w:rsidRPr="0025757F" w:rsidRDefault="002F46FD" w:rsidP="00983895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недвижимого имущ</w:t>
            </w:r>
            <w:r w:rsidRPr="00521CEF">
              <w:t>е</w:t>
            </w:r>
            <w:r w:rsidRPr="00521CEF">
              <w:t>ства и транспортных средств, принадлежащих на праве собственности</w:t>
            </w:r>
          </w:p>
        </w:tc>
        <w:tc>
          <w:tcPr>
            <w:tcW w:w="3914" w:type="dxa"/>
            <w:gridSpan w:val="3"/>
            <w:shd w:val="clear" w:color="auto" w:fill="auto"/>
          </w:tcPr>
          <w:p w:rsidR="002F46FD" w:rsidRPr="0025757F" w:rsidRDefault="002F46FD" w:rsidP="00983895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</w:t>
            </w:r>
            <w:r w:rsidRPr="00521CEF">
              <w:t>о</w:t>
            </w:r>
            <w:r w:rsidRPr="00521CEF">
              <w:t>го имущества, находящ</w:t>
            </w:r>
            <w:r>
              <w:t>их</w:t>
            </w:r>
            <w:r w:rsidRPr="00521CEF">
              <w:t>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2F46FD" w:rsidRPr="0025757F" w:rsidRDefault="002F46FD" w:rsidP="00983895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521CEF">
              <w:t xml:space="preserve">Сведения об </w:t>
            </w:r>
            <w:r>
              <w:br/>
            </w:r>
            <w:r w:rsidRPr="00521CEF">
              <w:t>источниках п</w:t>
            </w:r>
            <w:r w:rsidRPr="00521CEF">
              <w:t>о</w:t>
            </w:r>
            <w:r w:rsidRPr="00521CEF">
              <w:t>лучения средств, за счет к</w:t>
            </w:r>
            <w:r w:rsidRPr="00521CEF">
              <w:t>о</w:t>
            </w:r>
            <w:r w:rsidRPr="00521CEF">
              <w:t>торых совершена сде</w:t>
            </w:r>
            <w:r w:rsidRPr="00521CEF">
              <w:t>л</w:t>
            </w:r>
            <w:r w:rsidRPr="00521CEF">
              <w:t>ка (вид приобр</w:t>
            </w:r>
            <w:r w:rsidRPr="00521CEF">
              <w:t>е</w:t>
            </w:r>
            <w:r w:rsidRPr="00521CEF">
              <w:t>тенного имущ</w:t>
            </w:r>
            <w:r w:rsidRPr="00521CEF">
              <w:t>е</w:t>
            </w:r>
            <w:r w:rsidRPr="00521CEF">
              <w:t xml:space="preserve">ства, </w:t>
            </w:r>
            <w:r w:rsidRPr="00521CEF">
              <w:lastRenderedPageBreak/>
              <w:t>исто</w:t>
            </w:r>
            <w:r w:rsidRPr="00521CEF">
              <w:t>ч</w:t>
            </w:r>
            <w:r w:rsidRPr="00521CEF">
              <w:t>ники)</w:t>
            </w:r>
          </w:p>
        </w:tc>
      </w:tr>
      <w:tr w:rsidR="002F46FD" w:rsidRPr="0025757F" w:rsidTr="00931088">
        <w:tc>
          <w:tcPr>
            <w:tcW w:w="1810" w:type="dxa"/>
            <w:vMerge/>
            <w:shd w:val="clear" w:color="auto" w:fill="auto"/>
          </w:tcPr>
          <w:p w:rsidR="002F46FD" w:rsidRPr="00521CEF" w:rsidRDefault="002F46FD" w:rsidP="00983895">
            <w:pPr>
              <w:spacing w:before="60" w:after="60" w:line="200" w:lineRule="exact"/>
            </w:pPr>
          </w:p>
        </w:tc>
        <w:tc>
          <w:tcPr>
            <w:tcW w:w="1417" w:type="dxa"/>
            <w:vMerge/>
            <w:shd w:val="clear" w:color="auto" w:fill="auto"/>
          </w:tcPr>
          <w:p w:rsidR="002F46FD" w:rsidRPr="00521CEF" w:rsidRDefault="002F46FD" w:rsidP="00983895">
            <w:pPr>
              <w:spacing w:before="60" w:after="60" w:line="20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2F46FD" w:rsidRPr="00204304" w:rsidRDefault="002F46FD" w:rsidP="00983895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25757F" w:rsidRDefault="002F46FD" w:rsidP="00983895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25757F">
              <w:rPr>
                <w:spacing w:val="-4"/>
              </w:rPr>
              <w:t>вид объе</w:t>
            </w:r>
            <w:r w:rsidRPr="0025757F">
              <w:rPr>
                <w:spacing w:val="-4"/>
              </w:rPr>
              <w:t>к</w:t>
            </w:r>
            <w:r w:rsidRPr="0025757F">
              <w:rPr>
                <w:spacing w:val="-4"/>
              </w:rPr>
              <w:t>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25757F" w:rsidRDefault="002F46FD" w:rsidP="00983895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521CEF" w:rsidRDefault="002F46FD" w:rsidP="00983895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521CEF" w:rsidRDefault="002F46FD" w:rsidP="00983895">
            <w:pPr>
              <w:spacing w:before="60" w:after="60" w:line="200" w:lineRule="exact"/>
              <w:jc w:val="center"/>
            </w:pPr>
            <w:r w:rsidRPr="00521CEF">
              <w:t>транспор</w:t>
            </w:r>
            <w:r w:rsidRPr="00521CEF">
              <w:t>т</w:t>
            </w:r>
            <w:r w:rsidRPr="00521CEF">
              <w:t xml:space="preserve">ные средства </w:t>
            </w:r>
            <w:r w:rsidRPr="00521CEF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521CEF" w:rsidRDefault="002F46FD" w:rsidP="00983895">
            <w:pPr>
              <w:spacing w:before="60" w:after="60" w:line="200" w:lineRule="exact"/>
              <w:jc w:val="center"/>
            </w:pPr>
            <w:r w:rsidRPr="00521CEF">
              <w:t>вид объе</w:t>
            </w:r>
            <w:r w:rsidRPr="00521CEF">
              <w:t>к</w:t>
            </w:r>
            <w:r w:rsidRPr="00521CEF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25757F" w:rsidRDefault="002F46FD" w:rsidP="00983895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521CEF" w:rsidRDefault="002F46FD" w:rsidP="00983895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605" w:type="dxa"/>
            <w:vMerge/>
            <w:shd w:val="clear" w:color="auto" w:fill="auto"/>
          </w:tcPr>
          <w:p w:rsidR="002F46FD" w:rsidRPr="0025757F" w:rsidRDefault="002F46FD" w:rsidP="00983895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2F46FD" w:rsidRPr="0025757F" w:rsidTr="00931088">
        <w:tc>
          <w:tcPr>
            <w:tcW w:w="1810" w:type="dxa"/>
            <w:shd w:val="clear" w:color="auto" w:fill="auto"/>
          </w:tcPr>
          <w:p w:rsidR="002F46FD" w:rsidRPr="00521CEF" w:rsidRDefault="002F46FD" w:rsidP="00983895">
            <w:pPr>
              <w:spacing w:before="60" w:after="60" w:line="200" w:lineRule="exact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2F46FD" w:rsidRPr="00521CEF" w:rsidRDefault="002F46FD" w:rsidP="00983895">
            <w:pPr>
              <w:spacing w:before="60" w:after="60" w:line="200" w:lineRule="exact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2F46FD" w:rsidRPr="00D439D3" w:rsidRDefault="002F46FD" w:rsidP="00983895">
            <w:pPr>
              <w:spacing w:before="60" w:after="60" w:line="200" w:lineRule="exact"/>
              <w:jc w:val="center"/>
            </w:pPr>
            <w:r w:rsidRPr="00D439D3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25757F" w:rsidRDefault="002F46FD" w:rsidP="00983895">
            <w:pPr>
              <w:spacing w:before="60" w:after="60" w:line="20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521CEF" w:rsidRDefault="002F46FD" w:rsidP="00983895">
            <w:pPr>
              <w:spacing w:before="60" w:after="60" w:line="200" w:lineRule="exact"/>
              <w:jc w:val="center"/>
            </w:pPr>
            <w:r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521CEF" w:rsidRDefault="002F46FD" w:rsidP="00983895">
            <w:pPr>
              <w:spacing w:before="60" w:after="60" w:line="200" w:lineRule="exact"/>
              <w:jc w:val="center"/>
            </w:pPr>
            <w: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521CEF" w:rsidRDefault="002F46FD" w:rsidP="00983895">
            <w:pPr>
              <w:spacing w:before="60" w:after="60" w:line="200" w:lineRule="exact"/>
              <w:jc w:val="center"/>
            </w:pPr>
            <w:r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521CEF" w:rsidRDefault="002F46FD" w:rsidP="00983895">
            <w:pPr>
              <w:spacing w:before="60" w:after="60" w:line="200" w:lineRule="exact"/>
              <w:jc w:val="center"/>
            </w:pPr>
            <w:r>
              <w:t>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521CEF" w:rsidRDefault="002F46FD" w:rsidP="00983895">
            <w:pPr>
              <w:spacing w:before="60" w:after="60" w:line="200" w:lineRule="exact"/>
              <w:jc w:val="center"/>
            </w:pPr>
            <w:r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521CEF" w:rsidRDefault="002F46FD" w:rsidP="00983895">
            <w:pPr>
              <w:spacing w:before="60" w:after="60" w:line="200" w:lineRule="exact"/>
              <w:jc w:val="center"/>
            </w:pPr>
            <w:r>
              <w:t>10</w:t>
            </w:r>
          </w:p>
        </w:tc>
        <w:tc>
          <w:tcPr>
            <w:tcW w:w="1605" w:type="dxa"/>
            <w:shd w:val="clear" w:color="auto" w:fill="auto"/>
          </w:tcPr>
          <w:p w:rsidR="002F46FD" w:rsidRPr="00D439D3" w:rsidRDefault="002F46FD" w:rsidP="00983895">
            <w:pPr>
              <w:spacing w:line="240" w:lineRule="exact"/>
              <w:ind w:right="-63"/>
              <w:jc w:val="center"/>
              <w:rPr>
                <w:sz w:val="28"/>
              </w:rPr>
            </w:pPr>
            <w:r w:rsidRPr="00D439D3">
              <w:t>11</w:t>
            </w: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466F0C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302924">
              <w:rPr>
                <w:b/>
                <w:sz w:val="22"/>
                <w:szCs w:val="22"/>
              </w:rPr>
              <w:t>Карелина Оксана Васильевна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466F0C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Директор МБОУ ДО ДМШ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4E03E6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768 654,32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02924">
              <w:rPr>
                <w:spacing w:val="-4"/>
                <w:sz w:val="22"/>
                <w:szCs w:val="22"/>
              </w:rPr>
              <w:t>Квартира</w:t>
            </w:r>
          </w:p>
          <w:p w:rsidR="002F46FD" w:rsidRPr="00302924" w:rsidRDefault="002F46FD" w:rsidP="005F1565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02924">
              <w:rPr>
                <w:spacing w:val="-4"/>
                <w:sz w:val="22"/>
                <w:szCs w:val="22"/>
              </w:rPr>
              <w:t xml:space="preserve">Квартира </w:t>
            </w:r>
          </w:p>
          <w:p w:rsidR="002F46FD" w:rsidRPr="00302924" w:rsidRDefault="002F46FD" w:rsidP="005F1565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02924">
              <w:rPr>
                <w:spacing w:val="-4"/>
                <w:sz w:val="22"/>
                <w:szCs w:val="22"/>
              </w:rPr>
              <w:t xml:space="preserve">Квартира 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33,8</w:t>
            </w:r>
          </w:p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30,4</w:t>
            </w:r>
          </w:p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56,2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466F0C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466F0C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302924">
              <w:rPr>
                <w:b/>
                <w:sz w:val="22"/>
                <w:szCs w:val="22"/>
              </w:rPr>
              <w:t>Печенко Елена Ни</w:t>
            </w:r>
            <w:bookmarkStart w:id="0" w:name="_GoBack"/>
            <w:bookmarkEnd w:id="0"/>
            <w:r w:rsidRPr="00302924">
              <w:rPr>
                <w:b/>
                <w:sz w:val="22"/>
                <w:szCs w:val="22"/>
              </w:rPr>
              <w:t>колаевна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D14AD5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Директор МБОУ ДО ДМШ сельского поселения «Село Пивань-1»</w:t>
            </w: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466F0C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806 986,66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02924">
              <w:rPr>
                <w:spacing w:val="-4"/>
                <w:sz w:val="22"/>
                <w:szCs w:val="22"/>
              </w:rPr>
              <w:t>дом</w:t>
            </w:r>
          </w:p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02924">
              <w:rPr>
                <w:spacing w:val="-4"/>
                <w:sz w:val="22"/>
                <w:szCs w:val="22"/>
              </w:rPr>
              <w:t xml:space="preserve"> </w:t>
            </w:r>
          </w:p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02924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45,0</w:t>
            </w:r>
          </w:p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74,2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42,0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466F0C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6E14BE">
            <w:pPr>
              <w:spacing w:before="60" w:after="60" w:line="200" w:lineRule="exact"/>
              <w:ind w:right="-79"/>
              <w:rPr>
                <w:b/>
                <w:sz w:val="22"/>
                <w:szCs w:val="22"/>
              </w:rPr>
            </w:pPr>
            <w:r w:rsidRPr="00302924">
              <w:rPr>
                <w:b/>
                <w:sz w:val="22"/>
                <w:szCs w:val="22"/>
              </w:rPr>
              <w:t>Шеремет Павел Андреевич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Директор МБОУ ДО ЦРТДиЮ</w:t>
            </w: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859 370,75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02924">
              <w:rPr>
                <w:spacing w:val="-4"/>
                <w:sz w:val="22"/>
                <w:szCs w:val="22"/>
              </w:rPr>
              <w:t>квартира</w:t>
            </w:r>
          </w:p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02924">
              <w:rPr>
                <w:spacing w:val="-4"/>
                <w:sz w:val="22"/>
                <w:szCs w:val="22"/>
              </w:rPr>
              <w:t>1/3 доли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62,3</w:t>
            </w:r>
          </w:p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64,3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 xml:space="preserve">Россия </w:t>
            </w:r>
          </w:p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B62F94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а/м Тойота Аллеон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6E14BE">
            <w:pPr>
              <w:spacing w:before="60" w:after="60" w:line="200" w:lineRule="exact"/>
              <w:ind w:right="-79"/>
              <w:rPr>
                <w:b/>
                <w:sz w:val="22"/>
                <w:szCs w:val="22"/>
              </w:rPr>
            </w:pPr>
            <w:r w:rsidRPr="0030292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10000,00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02924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62,3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8139BF">
            <w:pPr>
              <w:spacing w:before="60" w:after="60" w:line="200" w:lineRule="exact"/>
              <w:ind w:right="-79"/>
              <w:rPr>
                <w:b/>
                <w:sz w:val="22"/>
                <w:szCs w:val="22"/>
              </w:rPr>
            </w:pPr>
            <w:r w:rsidRPr="0030292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8139B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8139B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62,3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8139B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8139BF">
            <w:pPr>
              <w:spacing w:before="60" w:after="60" w:line="200" w:lineRule="exact"/>
              <w:ind w:right="-79"/>
              <w:rPr>
                <w:b/>
                <w:sz w:val="22"/>
                <w:szCs w:val="22"/>
              </w:rPr>
            </w:pPr>
            <w:r w:rsidRPr="0030292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8139B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8139B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48,0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8139B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8139BF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302924">
              <w:rPr>
                <w:b/>
                <w:sz w:val="22"/>
                <w:szCs w:val="22"/>
              </w:rPr>
              <w:t>Старицина Елена Васильевна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8139B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Директор МБД ОУ ДМШ сельского поселения «Село Большая Картель»</w:t>
            </w: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8139BF">
            <w:pPr>
              <w:spacing w:before="60" w:after="60" w:line="200" w:lineRule="exact"/>
              <w:rPr>
                <w:sz w:val="22"/>
                <w:szCs w:val="22"/>
                <w:lang w:val="en-US"/>
              </w:rPr>
            </w:pPr>
            <w:r w:rsidRPr="00302924">
              <w:rPr>
                <w:sz w:val="22"/>
                <w:szCs w:val="22"/>
              </w:rPr>
              <w:t>997 435,45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02924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516BC3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31,1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а\м Тойота Виста ардео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45,0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8139B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8139BF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302924">
              <w:rPr>
                <w:b/>
                <w:sz w:val="22"/>
                <w:szCs w:val="22"/>
              </w:rPr>
              <w:t>Суханов Дмитрий Сергеевич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8139B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Директор МБОУ ДО ДООСЦ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8139B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1 269 777,20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252D1A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02924">
              <w:rPr>
                <w:spacing w:val="-4"/>
                <w:sz w:val="22"/>
                <w:szCs w:val="22"/>
              </w:rPr>
              <w:t>1\2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51,6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302924">
              <w:rPr>
                <w:sz w:val="22"/>
                <w:szCs w:val="22"/>
              </w:rPr>
              <w:t>а</w:t>
            </w:r>
            <w:r w:rsidRPr="00302924">
              <w:rPr>
                <w:sz w:val="22"/>
                <w:szCs w:val="22"/>
                <w:lang w:val="en-US"/>
              </w:rPr>
              <w:t>\</w:t>
            </w:r>
            <w:r w:rsidRPr="00302924">
              <w:rPr>
                <w:sz w:val="22"/>
                <w:szCs w:val="22"/>
              </w:rPr>
              <w:t>м</w:t>
            </w:r>
            <w:r w:rsidRPr="00302924">
              <w:rPr>
                <w:sz w:val="22"/>
                <w:szCs w:val="22"/>
                <w:lang w:val="en-US"/>
              </w:rPr>
              <w:t xml:space="preserve"> TOYOTA- Mark II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139BF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8139BF">
            <w:pPr>
              <w:spacing w:line="240" w:lineRule="exact"/>
              <w:ind w:right="58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несовершенноле</w:t>
            </w:r>
            <w:r w:rsidRPr="00302924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51,6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890E5F">
            <w:pPr>
              <w:spacing w:line="240" w:lineRule="exact"/>
              <w:ind w:right="58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51,6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890E5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ind w:right="-79"/>
              <w:rPr>
                <w:b/>
                <w:sz w:val="22"/>
                <w:szCs w:val="22"/>
              </w:rPr>
            </w:pPr>
            <w:r w:rsidRPr="00302924">
              <w:rPr>
                <w:b/>
                <w:sz w:val="22"/>
                <w:szCs w:val="22"/>
              </w:rPr>
              <w:t>Крячко Инна Валерьевна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ind w:right="-108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Директор МБОУ ДО ДООСЦ Снежненского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414 893,38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02924">
              <w:rPr>
                <w:spacing w:val="-4"/>
                <w:sz w:val="22"/>
                <w:szCs w:val="22"/>
              </w:rPr>
              <w:t>1\2 доля квартиры</w:t>
            </w: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51,2</w:t>
            </w: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890E5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2 535,00</w:t>
            </w: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02924">
              <w:rPr>
                <w:spacing w:val="-4"/>
                <w:sz w:val="22"/>
                <w:szCs w:val="22"/>
              </w:rPr>
              <w:t>1\2 доля квартиры</w:t>
            </w: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51,2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890E5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302924">
              <w:rPr>
                <w:b/>
                <w:sz w:val="22"/>
                <w:szCs w:val="22"/>
              </w:rPr>
              <w:t>Тюрина Надежда Ивановна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Директор МБОУ ДО ДШИ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844 254,82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59,4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890E5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210 142,20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59,4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 xml:space="preserve">м\а </w:t>
            </w:r>
            <w:r w:rsidRPr="00302924">
              <w:rPr>
                <w:sz w:val="22"/>
                <w:szCs w:val="22"/>
                <w:lang w:val="en-US"/>
              </w:rPr>
              <w:t xml:space="preserve">Hyundai </w:t>
            </w:r>
            <w:r w:rsidRPr="00302924">
              <w:rPr>
                <w:sz w:val="22"/>
                <w:szCs w:val="22"/>
              </w:rPr>
              <w:t>Грэйс</w:t>
            </w: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302924">
              <w:rPr>
                <w:sz w:val="22"/>
                <w:szCs w:val="22"/>
                <w:lang w:val="en-US"/>
              </w:rPr>
              <w:t>TOYOTAVITZ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890E5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59,4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890E5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302924">
              <w:rPr>
                <w:b/>
                <w:sz w:val="22"/>
                <w:szCs w:val="22"/>
              </w:rPr>
              <w:t>Пашинцева Анастасия Владиславовна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Директор МБОУ ДО «Центр этнографической культуры» сельского поселения «Село Верхняя Эконь»</w:t>
            </w: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489 042,38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  <w:lang w:val="en-US"/>
              </w:rPr>
            </w:pPr>
            <w:r w:rsidRPr="00302924">
              <w:rPr>
                <w:sz w:val="22"/>
                <w:szCs w:val="22"/>
              </w:rPr>
              <w:t xml:space="preserve">а/м </w:t>
            </w:r>
            <w:r w:rsidRPr="00302924">
              <w:rPr>
                <w:sz w:val="22"/>
                <w:szCs w:val="22"/>
                <w:lang w:val="en-US"/>
              </w:rPr>
              <w:t>TOYOTA KAMRI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ind w:left="-134" w:right="5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Жилой дом</w:t>
            </w: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41,3</w:t>
            </w: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1423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890E5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302924" w:rsidTr="00931088">
        <w:tc>
          <w:tcPr>
            <w:tcW w:w="1810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02924">
              <w:rPr>
                <w:spacing w:val="-4"/>
                <w:sz w:val="22"/>
                <w:szCs w:val="22"/>
              </w:rPr>
              <w:t>1\2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41,3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1423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302924" w:rsidRDefault="002F46FD" w:rsidP="00890E5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2F46FD" w:rsidRPr="00CC73B6" w:rsidTr="00931088">
        <w:tc>
          <w:tcPr>
            <w:tcW w:w="1810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302924" w:rsidRDefault="002F46FD" w:rsidP="00890E5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Квартира</w:t>
            </w: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lastRenderedPageBreak/>
              <w:t>41,3</w:t>
            </w: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1423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  <w:p w:rsidR="002F46FD" w:rsidRPr="00302924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2F46FD" w:rsidRPr="00CC73B6" w:rsidRDefault="002F46FD" w:rsidP="00890E5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302924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CC73B6" w:rsidRDefault="002F46FD" w:rsidP="00890E5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</w:tbl>
    <w:p w:rsidR="002F46FD" w:rsidRPr="00CC73B6" w:rsidRDefault="002F46FD">
      <w:pPr>
        <w:rPr>
          <w:sz w:val="22"/>
          <w:szCs w:val="22"/>
        </w:rPr>
      </w:pPr>
    </w:p>
    <w:p w:rsidR="002F46FD" w:rsidRPr="00C214E8" w:rsidRDefault="002F46FD" w:rsidP="009F1B42">
      <w:pPr>
        <w:ind w:left="-851" w:right="-284" w:firstLine="567"/>
        <w:jc w:val="center"/>
        <w:rPr>
          <w:b/>
          <w:sz w:val="28"/>
        </w:rPr>
      </w:pPr>
      <w:r w:rsidRPr="00C214E8">
        <w:rPr>
          <w:b/>
          <w:sz w:val="28"/>
        </w:rPr>
        <w:t>Сведения</w:t>
      </w:r>
    </w:p>
    <w:p w:rsidR="002F46FD" w:rsidRPr="00C214E8" w:rsidRDefault="002F46FD" w:rsidP="009F1B42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2F46FD" w:rsidRPr="00C214E8" w:rsidRDefault="002F46FD" w:rsidP="009F1B42">
      <w:pPr>
        <w:spacing w:line="240" w:lineRule="exact"/>
        <w:ind w:left="-284"/>
        <w:jc w:val="center"/>
        <w:rPr>
          <w:b/>
          <w:sz w:val="28"/>
        </w:rPr>
      </w:pPr>
      <w:r w:rsidRPr="00A3716E">
        <w:rPr>
          <w:b/>
          <w:sz w:val="28"/>
        </w:rPr>
        <w:t>о доходах, расходах</w:t>
      </w:r>
      <w:r w:rsidRPr="00C214E8">
        <w:rPr>
          <w:b/>
          <w:sz w:val="28"/>
        </w:rPr>
        <w:t>, об имуществе и обязательствах имущественного характера муниципальных служащих управления образования администрации Комсомольского муниципального района Хабаровского края, их супруги (супруга) и несовершеннолетних детей</w:t>
      </w:r>
      <w:r w:rsidRPr="00C214E8">
        <w:rPr>
          <w:b/>
          <w:sz w:val="28"/>
        </w:rPr>
        <w:br/>
        <w:t>за пер</w:t>
      </w:r>
      <w:r w:rsidRPr="00C214E8">
        <w:rPr>
          <w:b/>
          <w:sz w:val="28"/>
        </w:rPr>
        <w:t>и</w:t>
      </w:r>
      <w:r w:rsidRPr="00C214E8">
        <w:rPr>
          <w:b/>
          <w:sz w:val="28"/>
        </w:rPr>
        <w:t>од с 01 января 20</w:t>
      </w:r>
      <w:r>
        <w:rPr>
          <w:b/>
          <w:sz w:val="28"/>
        </w:rPr>
        <w:t>20 г. по 31 декабря 2020</w:t>
      </w:r>
      <w:r w:rsidRPr="00C214E8">
        <w:rPr>
          <w:b/>
          <w:sz w:val="28"/>
        </w:rPr>
        <w:t xml:space="preserve"> г.</w:t>
      </w:r>
    </w:p>
    <w:p w:rsidR="002F46FD" w:rsidRPr="00C214E8" w:rsidRDefault="002F46FD" w:rsidP="009F1B42">
      <w:pPr>
        <w:spacing w:line="240" w:lineRule="exact"/>
        <w:ind w:left="-284"/>
        <w:jc w:val="center"/>
        <w:rPr>
          <w:b/>
          <w:sz w:val="28"/>
        </w:rPr>
      </w:pPr>
    </w:p>
    <w:tbl>
      <w:tblPr>
        <w:tblW w:w="156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389"/>
        <w:gridCol w:w="1417"/>
        <w:gridCol w:w="1134"/>
        <w:gridCol w:w="1120"/>
        <w:gridCol w:w="1677"/>
        <w:gridCol w:w="1652"/>
        <w:gridCol w:w="1079"/>
        <w:gridCol w:w="1158"/>
        <w:gridCol w:w="1677"/>
        <w:gridCol w:w="1605"/>
      </w:tblGrid>
      <w:tr w:rsidR="002F46FD" w:rsidRPr="00C214E8" w:rsidTr="00DC199A">
        <w:tc>
          <w:tcPr>
            <w:tcW w:w="1697" w:type="dxa"/>
            <w:vMerge w:val="restart"/>
            <w:shd w:val="clear" w:color="auto" w:fill="auto"/>
            <w:vAlign w:val="center"/>
          </w:tcPr>
          <w:p w:rsidR="002F46FD" w:rsidRPr="00C214E8" w:rsidRDefault="002F46FD" w:rsidP="0025757F">
            <w:pPr>
              <w:spacing w:before="60" w:after="60" w:line="200" w:lineRule="exact"/>
              <w:jc w:val="center"/>
            </w:pPr>
            <w:r w:rsidRPr="00C214E8">
              <w:t>Фамилия, имя, отчество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F46FD" w:rsidRPr="00C214E8" w:rsidRDefault="002F46FD" w:rsidP="0025757F">
            <w:pPr>
              <w:spacing w:before="60" w:after="60" w:line="200" w:lineRule="exact"/>
              <w:jc w:val="center"/>
            </w:pPr>
            <w:r w:rsidRPr="00C214E8"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F46FD" w:rsidRPr="00C214E8" w:rsidRDefault="002F46FD" w:rsidP="0025757F">
            <w:pPr>
              <w:spacing w:before="60" w:after="60" w:line="200" w:lineRule="exact"/>
              <w:jc w:val="center"/>
            </w:pPr>
            <w:r w:rsidRPr="00C214E8">
              <w:t>Деклар</w:t>
            </w:r>
            <w:r w:rsidRPr="00C214E8">
              <w:t>и</w:t>
            </w:r>
            <w:r w:rsidRPr="00C214E8">
              <w:t>рова</w:t>
            </w:r>
            <w:r w:rsidRPr="00C214E8">
              <w:t>н</w:t>
            </w:r>
            <w:r w:rsidRPr="00C214E8">
              <w:t>ный годовой доход (руб.)</w:t>
            </w:r>
          </w:p>
        </w:tc>
        <w:tc>
          <w:tcPr>
            <w:tcW w:w="5583" w:type="dxa"/>
            <w:gridSpan w:val="4"/>
            <w:shd w:val="clear" w:color="auto" w:fill="auto"/>
          </w:tcPr>
          <w:p w:rsidR="002F46FD" w:rsidRPr="00C214E8" w:rsidRDefault="002F46FD" w:rsidP="0025757F">
            <w:pPr>
              <w:spacing w:line="240" w:lineRule="exact"/>
              <w:jc w:val="center"/>
              <w:rPr>
                <w:b/>
                <w:sz w:val="28"/>
              </w:rPr>
            </w:pPr>
            <w:r w:rsidRPr="00C214E8">
              <w:t>Перечень объектов недвижимого имущ</w:t>
            </w:r>
            <w:r w:rsidRPr="00C214E8">
              <w:t>е</w:t>
            </w:r>
            <w:r w:rsidRPr="00C214E8">
              <w:t>ства и транспортных средств, принадлежащих на праве собственности</w:t>
            </w:r>
          </w:p>
        </w:tc>
        <w:tc>
          <w:tcPr>
            <w:tcW w:w="3914" w:type="dxa"/>
            <w:gridSpan w:val="3"/>
            <w:shd w:val="clear" w:color="auto" w:fill="auto"/>
          </w:tcPr>
          <w:p w:rsidR="002F46FD" w:rsidRPr="00C214E8" w:rsidRDefault="002F46FD" w:rsidP="0025757F">
            <w:pPr>
              <w:spacing w:line="240" w:lineRule="exact"/>
              <w:jc w:val="center"/>
              <w:rPr>
                <w:b/>
                <w:sz w:val="28"/>
              </w:rPr>
            </w:pPr>
            <w:r w:rsidRPr="00C214E8">
              <w:t>Перечень объектов недвижим</w:t>
            </w:r>
            <w:r w:rsidRPr="00C214E8">
              <w:t>о</w:t>
            </w:r>
            <w:r w:rsidRPr="00C214E8">
              <w:t>го имущества, находящихся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2F46FD" w:rsidRPr="00C214E8" w:rsidRDefault="002F46FD" w:rsidP="0025757F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C214E8">
              <w:t xml:space="preserve">Сведения об </w:t>
            </w:r>
            <w:r w:rsidRPr="00C214E8">
              <w:br/>
              <w:t>источниках п</w:t>
            </w:r>
            <w:r w:rsidRPr="00C214E8">
              <w:t>о</w:t>
            </w:r>
            <w:r w:rsidRPr="00C214E8">
              <w:t>лучения средств, за счет к</w:t>
            </w:r>
            <w:r w:rsidRPr="00C214E8">
              <w:t>о</w:t>
            </w:r>
            <w:r w:rsidRPr="00C214E8">
              <w:t>торых совершена сде</w:t>
            </w:r>
            <w:r w:rsidRPr="00C214E8">
              <w:t>л</w:t>
            </w:r>
            <w:r w:rsidRPr="00C214E8">
              <w:t>ка (вид приобр</w:t>
            </w:r>
            <w:r w:rsidRPr="00C214E8">
              <w:t>е</w:t>
            </w:r>
            <w:r w:rsidRPr="00C214E8">
              <w:t>тенного имущ</w:t>
            </w:r>
            <w:r w:rsidRPr="00C214E8">
              <w:t>е</w:t>
            </w:r>
            <w:r w:rsidRPr="00C214E8">
              <w:t>ства, исто</w:t>
            </w:r>
            <w:r w:rsidRPr="00C214E8">
              <w:t>ч</w:t>
            </w:r>
            <w:r w:rsidRPr="00C214E8">
              <w:t>ники)</w:t>
            </w:r>
          </w:p>
        </w:tc>
      </w:tr>
      <w:tr w:rsidR="002F46FD" w:rsidRPr="00C214E8" w:rsidTr="00DC199A">
        <w:tc>
          <w:tcPr>
            <w:tcW w:w="1697" w:type="dxa"/>
            <w:vMerge/>
            <w:shd w:val="clear" w:color="auto" w:fill="auto"/>
          </w:tcPr>
          <w:p w:rsidR="002F46FD" w:rsidRPr="00C214E8" w:rsidRDefault="002F46FD" w:rsidP="0025757F">
            <w:pPr>
              <w:spacing w:before="60" w:after="60" w:line="200" w:lineRule="exact"/>
            </w:pPr>
          </w:p>
        </w:tc>
        <w:tc>
          <w:tcPr>
            <w:tcW w:w="1389" w:type="dxa"/>
            <w:vMerge/>
            <w:shd w:val="clear" w:color="auto" w:fill="auto"/>
          </w:tcPr>
          <w:p w:rsidR="002F46FD" w:rsidRPr="00C214E8" w:rsidRDefault="002F46FD" w:rsidP="0025757F">
            <w:pPr>
              <w:spacing w:before="60" w:after="60" w:line="200" w:lineRule="exact"/>
            </w:pPr>
          </w:p>
        </w:tc>
        <w:tc>
          <w:tcPr>
            <w:tcW w:w="1417" w:type="dxa"/>
            <w:vMerge/>
            <w:shd w:val="clear" w:color="auto" w:fill="auto"/>
          </w:tcPr>
          <w:p w:rsidR="002F46FD" w:rsidRPr="00C214E8" w:rsidRDefault="002F46FD" w:rsidP="0025757F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C214E8" w:rsidRDefault="002F46FD" w:rsidP="0025757F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C214E8">
              <w:rPr>
                <w:spacing w:val="-4"/>
              </w:rPr>
              <w:t>вид объе</w:t>
            </w:r>
            <w:r w:rsidRPr="00C214E8">
              <w:rPr>
                <w:spacing w:val="-4"/>
              </w:rPr>
              <w:t>к</w:t>
            </w:r>
            <w:r w:rsidRPr="00C214E8">
              <w:rPr>
                <w:spacing w:val="-4"/>
              </w:rPr>
              <w:t>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C214E8" w:rsidRDefault="002F46FD" w:rsidP="0025757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C214E8">
              <w:t>пл</w:t>
            </w:r>
            <w:r w:rsidRPr="00C214E8">
              <w:t>о</w:t>
            </w:r>
            <w:r w:rsidRPr="00C214E8">
              <w:t xml:space="preserve">щадь </w:t>
            </w:r>
            <w:r w:rsidRPr="00C214E8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C214E8" w:rsidRDefault="002F46FD" w:rsidP="0025757F">
            <w:pPr>
              <w:spacing w:before="60" w:after="60" w:line="200" w:lineRule="exact"/>
              <w:jc w:val="center"/>
            </w:pPr>
            <w:r w:rsidRPr="00C214E8">
              <w:t>страна располож</w:t>
            </w:r>
            <w:r w:rsidRPr="00C214E8">
              <w:t>е</w:t>
            </w:r>
            <w:r w:rsidRPr="00C214E8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C214E8" w:rsidRDefault="002F46FD" w:rsidP="0025757F">
            <w:pPr>
              <w:spacing w:before="60" w:after="60" w:line="200" w:lineRule="exact"/>
              <w:jc w:val="center"/>
            </w:pPr>
            <w:r w:rsidRPr="00C214E8">
              <w:t>транспор</w:t>
            </w:r>
            <w:r w:rsidRPr="00C214E8">
              <w:t>т</w:t>
            </w:r>
            <w:r w:rsidRPr="00C214E8">
              <w:t xml:space="preserve">ные средства </w:t>
            </w:r>
            <w:r w:rsidRPr="00C214E8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C214E8" w:rsidRDefault="002F46FD" w:rsidP="0025757F">
            <w:pPr>
              <w:spacing w:before="60" w:after="60" w:line="200" w:lineRule="exact"/>
              <w:jc w:val="center"/>
            </w:pPr>
            <w:r w:rsidRPr="00C214E8">
              <w:t>вид объе</w:t>
            </w:r>
            <w:r w:rsidRPr="00C214E8">
              <w:t>к</w:t>
            </w:r>
            <w:r w:rsidRPr="00C214E8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C214E8" w:rsidRDefault="002F46FD" w:rsidP="0025757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C214E8">
              <w:t>пл</w:t>
            </w:r>
            <w:r w:rsidRPr="00C214E8">
              <w:t>о</w:t>
            </w:r>
            <w:r w:rsidRPr="00C214E8">
              <w:t xml:space="preserve">щадь </w:t>
            </w:r>
            <w:r w:rsidRPr="00C214E8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C214E8" w:rsidRDefault="002F46FD" w:rsidP="0025757F">
            <w:pPr>
              <w:spacing w:before="60" w:after="60" w:line="200" w:lineRule="exact"/>
              <w:jc w:val="center"/>
            </w:pPr>
            <w:r w:rsidRPr="00C214E8">
              <w:t>страна располож</w:t>
            </w:r>
            <w:r w:rsidRPr="00C214E8">
              <w:t>е</w:t>
            </w:r>
            <w:r w:rsidRPr="00C214E8">
              <w:t>ния</w:t>
            </w:r>
          </w:p>
        </w:tc>
        <w:tc>
          <w:tcPr>
            <w:tcW w:w="1605" w:type="dxa"/>
            <w:vMerge/>
            <w:shd w:val="clear" w:color="auto" w:fill="auto"/>
          </w:tcPr>
          <w:p w:rsidR="002F46FD" w:rsidRPr="00C214E8" w:rsidRDefault="002F46FD" w:rsidP="0025757F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  <w:vAlign w:val="center"/>
          </w:tcPr>
          <w:p w:rsidR="002F46FD" w:rsidRPr="001045BD" w:rsidRDefault="002F46FD" w:rsidP="00F46872">
            <w:pPr>
              <w:rPr>
                <w:b/>
              </w:rPr>
            </w:pPr>
            <w:r w:rsidRPr="001045BD">
              <w:rPr>
                <w:b/>
              </w:rPr>
              <w:t>Болдырева Ольга          Сергеевна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4E44CE">
            <w:pPr>
              <w:spacing w:line="240" w:lineRule="exact"/>
              <w:rPr>
                <w:sz w:val="22"/>
              </w:rPr>
            </w:pPr>
            <w:r w:rsidRPr="001045BD">
              <w:rPr>
                <w:sz w:val="22"/>
              </w:rPr>
              <w:t>Главный специалист сектора по правовому и ресурсному обеспечению</w:t>
            </w: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25757F">
            <w:pPr>
              <w:spacing w:line="240" w:lineRule="exact"/>
              <w:jc w:val="center"/>
              <w:rPr>
                <w:sz w:val="22"/>
              </w:rPr>
            </w:pPr>
            <w:r w:rsidRPr="001045BD">
              <w:rPr>
                <w:sz w:val="22"/>
              </w:rPr>
              <w:t>822 503,83</w:t>
            </w: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60,4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</w:tcPr>
          <w:p w:rsidR="002F46FD" w:rsidRPr="001045BD" w:rsidRDefault="002F46FD" w:rsidP="003D6A96">
            <w:pPr>
              <w:spacing w:before="120" w:line="200" w:lineRule="exact"/>
              <w:rPr>
                <w:b/>
              </w:rPr>
            </w:pPr>
            <w:r w:rsidRPr="001045BD">
              <w:rPr>
                <w:b/>
              </w:rPr>
              <w:t xml:space="preserve">Васильева Юлия </w:t>
            </w:r>
          </w:p>
          <w:p w:rsidR="002F46FD" w:rsidRPr="001045BD" w:rsidRDefault="002F46FD" w:rsidP="003D6A96">
            <w:pPr>
              <w:spacing w:line="200" w:lineRule="exact"/>
              <w:rPr>
                <w:b/>
              </w:rPr>
            </w:pPr>
            <w:r w:rsidRPr="001045BD">
              <w:rPr>
                <w:b/>
              </w:rPr>
              <w:t>Серг</w:t>
            </w:r>
            <w:r w:rsidRPr="001045BD">
              <w:rPr>
                <w:b/>
              </w:rPr>
              <w:t>е</w:t>
            </w:r>
            <w:r w:rsidRPr="001045BD">
              <w:rPr>
                <w:b/>
              </w:rPr>
              <w:t>евна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rPr>
                <w:sz w:val="22"/>
              </w:rPr>
            </w:pPr>
            <w:r w:rsidRPr="001045BD">
              <w:rPr>
                <w:sz w:val="22"/>
              </w:rPr>
              <w:t xml:space="preserve">начальник отдела по развитию образования, </w:t>
            </w:r>
            <w:r w:rsidRPr="001045BD">
              <w:rPr>
                <w:sz w:val="22"/>
              </w:rPr>
              <w:lastRenderedPageBreak/>
              <w:t>инновациям и информатизации</w:t>
            </w: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</w:rPr>
            </w:pPr>
            <w:r w:rsidRPr="001045BD">
              <w:rPr>
                <w:sz w:val="22"/>
              </w:rPr>
              <w:lastRenderedPageBreak/>
              <w:t>1250948,54</w:t>
            </w: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54,8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</w:tcPr>
          <w:p w:rsidR="002F46FD" w:rsidRPr="001045BD" w:rsidRDefault="002F46FD" w:rsidP="003D6A96">
            <w:pPr>
              <w:spacing w:before="120" w:line="200" w:lineRule="exact"/>
              <w:rPr>
                <w:b/>
              </w:rPr>
            </w:pPr>
            <w:r w:rsidRPr="001045BD">
              <w:rPr>
                <w:b/>
              </w:rPr>
              <w:t>Ким Елена Викторовна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rPr>
                <w:sz w:val="22"/>
              </w:rPr>
            </w:pPr>
            <w:r w:rsidRPr="001045BD">
              <w:rPr>
                <w:sz w:val="22"/>
              </w:rPr>
              <w:t>главный специалист отдела по развитию образования, инновациям и информатизации</w:t>
            </w: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</w:rPr>
            </w:pPr>
            <w:r w:rsidRPr="001045BD">
              <w:rPr>
                <w:sz w:val="22"/>
              </w:rPr>
              <w:t>952 725,61</w:t>
            </w: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жилой дом</w:t>
            </w:r>
          </w:p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3D6A96">
            <w:pPr>
              <w:spacing w:line="240" w:lineRule="exact"/>
              <w:ind w:left="-149" w:right="-45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3D6A96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земельный участок</w:t>
            </w:r>
          </w:p>
          <w:p w:rsidR="002F46FD" w:rsidRPr="001045BD" w:rsidRDefault="002F46FD" w:rsidP="003D6A96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3D6A96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54,0</w:t>
            </w:r>
          </w:p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3D6A96">
            <w:pPr>
              <w:spacing w:line="240" w:lineRule="exact"/>
              <w:rPr>
                <w:sz w:val="22"/>
                <w:szCs w:val="22"/>
              </w:rPr>
            </w:pPr>
          </w:p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4444,0</w:t>
            </w:r>
          </w:p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57,1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67,5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</w:tcPr>
          <w:p w:rsidR="002F46FD" w:rsidRPr="001045BD" w:rsidRDefault="002F46FD" w:rsidP="00DC199A">
            <w:pPr>
              <w:spacing w:before="120" w:line="200" w:lineRule="exact"/>
              <w:rPr>
                <w:b/>
              </w:rPr>
            </w:pPr>
            <w:r w:rsidRPr="001045BD">
              <w:rPr>
                <w:b/>
              </w:rPr>
              <w:t>Ионова Анна Владимировна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rPr>
                <w:sz w:val="22"/>
              </w:rPr>
            </w:pPr>
            <w:r w:rsidRPr="001045BD">
              <w:rPr>
                <w:sz w:val="22"/>
              </w:rPr>
              <w:t>Заведующий сектором по правовому и ресурсному обеспечению</w:t>
            </w: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</w:rPr>
            </w:pPr>
            <w:r w:rsidRPr="001045BD">
              <w:rPr>
                <w:sz w:val="22"/>
              </w:rPr>
              <w:t>1 100 233,06</w:t>
            </w: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ind w:left="-149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64,0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</w:tcPr>
          <w:p w:rsidR="002F46FD" w:rsidRPr="001045BD" w:rsidRDefault="002F46FD" w:rsidP="00DC199A">
            <w:pPr>
              <w:spacing w:before="120" w:line="200" w:lineRule="exact"/>
            </w:pPr>
            <w:r w:rsidRPr="001045BD">
              <w:t xml:space="preserve">Супруг 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</w:rPr>
            </w:pPr>
            <w:r w:rsidRPr="001045BD">
              <w:rPr>
                <w:sz w:val="22"/>
              </w:rPr>
              <w:t>833 202,76</w:t>
            </w: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ind w:left="-149" w:right="-45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18,0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НИССАН</w:t>
            </w:r>
            <w:r w:rsidRPr="001045BD">
              <w:rPr>
                <w:sz w:val="22"/>
                <w:szCs w:val="22"/>
                <w:lang w:val="en-US"/>
              </w:rPr>
              <w:t xml:space="preserve"> PRESAGE</w:t>
            </w:r>
            <w:r w:rsidRPr="001045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64,0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</w:tcPr>
          <w:p w:rsidR="002F46FD" w:rsidRPr="001045BD" w:rsidRDefault="002F46FD" w:rsidP="00DC199A">
            <w:pPr>
              <w:spacing w:before="120" w:line="200" w:lineRule="exact"/>
            </w:pPr>
            <w:r w:rsidRPr="001045BD">
              <w:t>Несовершеннолетний ребенок</w:t>
            </w:r>
          </w:p>
          <w:p w:rsidR="002F46FD" w:rsidRPr="001045BD" w:rsidRDefault="002F46FD" w:rsidP="00DC199A">
            <w:pPr>
              <w:spacing w:before="120" w:line="200" w:lineRule="exact"/>
              <w:rPr>
                <w:b/>
              </w:rPr>
            </w:pP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F5541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58,5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64,0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</w:tcPr>
          <w:p w:rsidR="002F46FD" w:rsidRPr="001045BD" w:rsidRDefault="002F46FD" w:rsidP="00DC199A">
            <w:pPr>
              <w:rPr>
                <w:b/>
              </w:rPr>
            </w:pPr>
            <w:r w:rsidRPr="001045BD">
              <w:rPr>
                <w:b/>
              </w:rPr>
              <w:t xml:space="preserve">Опарина Елена </w:t>
            </w:r>
            <w:r w:rsidRPr="001045BD">
              <w:rPr>
                <w:b/>
              </w:rPr>
              <w:lastRenderedPageBreak/>
              <w:t>Германовна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rPr>
                <w:sz w:val="22"/>
              </w:rPr>
            </w:pPr>
            <w:r w:rsidRPr="001045BD">
              <w:rPr>
                <w:sz w:val="22"/>
              </w:rPr>
              <w:lastRenderedPageBreak/>
              <w:t xml:space="preserve">Заместитель начальника управления </w:t>
            </w:r>
            <w:r w:rsidRPr="001045BD">
              <w:rPr>
                <w:sz w:val="22"/>
              </w:rPr>
              <w:lastRenderedPageBreak/>
              <w:t>образования</w:t>
            </w: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F5541C">
            <w:pPr>
              <w:spacing w:line="240" w:lineRule="exact"/>
              <w:jc w:val="center"/>
              <w:rPr>
                <w:sz w:val="22"/>
              </w:rPr>
            </w:pPr>
            <w:r w:rsidRPr="001045BD">
              <w:rPr>
                <w:sz w:val="22"/>
              </w:rPr>
              <w:lastRenderedPageBreak/>
              <w:t>1 664 546,30</w:t>
            </w: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земельный участок</w:t>
            </w:r>
          </w:p>
          <w:p w:rsidR="002F46FD" w:rsidRPr="001045BD" w:rsidRDefault="002F46FD" w:rsidP="00DC199A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жилой дом</w:t>
            </w:r>
          </w:p>
          <w:p w:rsidR="002F46FD" w:rsidRPr="001045BD" w:rsidRDefault="002F46FD" w:rsidP="00DC199A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lastRenderedPageBreak/>
              <w:t>97,4</w:t>
            </w: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68,0</w:t>
            </w: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61,7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</w:tcPr>
          <w:p w:rsidR="002F46FD" w:rsidRPr="001045BD" w:rsidRDefault="002F46FD" w:rsidP="00DC199A">
            <w:pPr>
              <w:spacing w:before="120" w:line="200" w:lineRule="exact"/>
              <w:rPr>
                <w:b/>
              </w:rPr>
            </w:pPr>
            <w:r w:rsidRPr="001045BD">
              <w:rPr>
                <w:b/>
              </w:rPr>
              <w:t>Синецкая Ирина Анатольевна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rPr>
                <w:sz w:val="22"/>
              </w:rPr>
            </w:pPr>
            <w:r w:rsidRPr="001045BD">
              <w:rPr>
                <w:sz w:val="22"/>
              </w:rPr>
              <w:t>Главный специалист по кадровой работе и аттестации</w:t>
            </w:r>
          </w:p>
          <w:p w:rsidR="002F46FD" w:rsidRPr="001045BD" w:rsidRDefault="002F46FD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</w:rPr>
            </w:pPr>
            <w:r w:rsidRPr="001045BD">
              <w:rPr>
                <w:sz w:val="22"/>
              </w:rPr>
              <w:t>1</w:t>
            </w:r>
            <w:r w:rsidRPr="001045BD">
              <w:rPr>
                <w:sz w:val="22"/>
                <w:lang w:val="en-US"/>
              </w:rPr>
              <w:t> </w:t>
            </w:r>
            <w:r w:rsidRPr="001045BD">
              <w:rPr>
                <w:sz w:val="22"/>
              </w:rPr>
              <w:t>049</w:t>
            </w:r>
            <w:r w:rsidRPr="001045BD">
              <w:rPr>
                <w:sz w:val="22"/>
                <w:lang w:val="en-US"/>
              </w:rPr>
              <w:t> </w:t>
            </w:r>
            <w:r w:rsidRPr="001045BD">
              <w:rPr>
                <w:sz w:val="22"/>
              </w:rPr>
              <w:t>100,30</w:t>
            </w: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 xml:space="preserve">а/м </w:t>
            </w:r>
            <w:r w:rsidRPr="001045BD">
              <w:rPr>
                <w:sz w:val="22"/>
                <w:szCs w:val="22"/>
                <w:lang w:val="en-US"/>
              </w:rPr>
              <w:t>Nissan</w:t>
            </w:r>
            <w:r w:rsidRPr="001045BD">
              <w:rPr>
                <w:sz w:val="22"/>
                <w:szCs w:val="22"/>
              </w:rPr>
              <w:t xml:space="preserve"> </w:t>
            </w:r>
            <w:r w:rsidRPr="001045BD"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ind w:left="-163" w:right="-108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61,0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</w:tcPr>
          <w:p w:rsidR="002F46FD" w:rsidRPr="001045BD" w:rsidRDefault="002F46FD" w:rsidP="00DC199A">
            <w:pPr>
              <w:spacing w:before="120" w:line="200" w:lineRule="exact"/>
              <w:rPr>
                <w:b/>
              </w:rPr>
            </w:pPr>
            <w:r w:rsidRPr="001045BD">
              <w:rPr>
                <w:b/>
              </w:rPr>
              <w:t>Лапаксина Светлана Александровна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rPr>
                <w:sz w:val="22"/>
              </w:rPr>
            </w:pPr>
            <w:r w:rsidRPr="001045BD">
              <w:rPr>
                <w:sz w:val="22"/>
              </w:rPr>
              <w:t>главный специалист отдела по развитию образования, инновациям и информатизации</w:t>
            </w: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</w:rPr>
            </w:pPr>
            <w:r w:rsidRPr="001045BD">
              <w:rPr>
                <w:sz w:val="22"/>
              </w:rPr>
              <w:t>775 182,07</w:t>
            </w: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</w:tcPr>
          <w:p w:rsidR="002F46FD" w:rsidRPr="001045BD" w:rsidRDefault="002F46FD" w:rsidP="00DC199A">
            <w:pPr>
              <w:spacing w:before="120" w:line="200" w:lineRule="exact"/>
            </w:pPr>
            <w:r w:rsidRPr="001045BD">
              <w:t>супруг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9348C6">
            <w:pPr>
              <w:spacing w:line="240" w:lineRule="exact"/>
              <w:jc w:val="center"/>
              <w:rPr>
                <w:sz w:val="22"/>
              </w:rPr>
            </w:pPr>
            <w:r w:rsidRPr="001045BD">
              <w:rPr>
                <w:sz w:val="22"/>
              </w:rPr>
              <w:t>1565 721,61</w:t>
            </w: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</w:tcPr>
          <w:p w:rsidR="002F46FD" w:rsidRPr="001045BD" w:rsidRDefault="002F46FD" w:rsidP="00DC199A">
            <w:pPr>
              <w:spacing w:before="120" w:line="200" w:lineRule="exact"/>
            </w:pPr>
            <w:r w:rsidRPr="001045BD">
              <w:t>Несовершеннолетний ребенок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</w:tcPr>
          <w:p w:rsidR="002F46FD" w:rsidRPr="001045BD" w:rsidRDefault="002F46FD" w:rsidP="00DC199A">
            <w:pPr>
              <w:spacing w:before="120" w:line="200" w:lineRule="exact"/>
            </w:pPr>
            <w:r w:rsidRPr="001045BD">
              <w:t>Несовершеннолетний ребенок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</w:tcPr>
          <w:p w:rsidR="002F46FD" w:rsidRPr="001045BD" w:rsidRDefault="002F46FD" w:rsidP="00DC199A">
            <w:pPr>
              <w:spacing w:before="120" w:line="200" w:lineRule="exact"/>
            </w:pPr>
            <w:r w:rsidRPr="001045BD">
              <w:t>Несовершеннолетний ребенок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</w:tcPr>
          <w:p w:rsidR="002F46FD" w:rsidRPr="001045BD" w:rsidRDefault="002F46FD" w:rsidP="00DC199A">
            <w:pPr>
              <w:spacing w:before="120" w:line="200" w:lineRule="exact"/>
              <w:rPr>
                <w:b/>
              </w:rPr>
            </w:pPr>
            <w:r w:rsidRPr="001045BD">
              <w:rPr>
                <w:b/>
              </w:rPr>
              <w:t xml:space="preserve">Сычёва Ирина </w:t>
            </w:r>
            <w:r w:rsidRPr="001045BD">
              <w:rPr>
                <w:b/>
              </w:rPr>
              <w:lastRenderedPageBreak/>
              <w:t>Николаевна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rPr>
                <w:sz w:val="22"/>
              </w:rPr>
            </w:pPr>
            <w:r w:rsidRPr="001045BD">
              <w:rPr>
                <w:sz w:val="22"/>
              </w:rPr>
              <w:lastRenderedPageBreak/>
              <w:t xml:space="preserve">главный специалист </w:t>
            </w:r>
            <w:r w:rsidRPr="001045BD">
              <w:rPr>
                <w:sz w:val="22"/>
              </w:rPr>
              <w:lastRenderedPageBreak/>
              <w:t>отдела по развитию образования, инновациям и информатизации</w:t>
            </w: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</w:rPr>
            </w:pPr>
            <w:r w:rsidRPr="001045BD">
              <w:rPr>
                <w:sz w:val="22"/>
              </w:rPr>
              <w:lastRenderedPageBreak/>
              <w:t>994 642,47</w:t>
            </w: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 xml:space="preserve">1\2 доля </w:t>
            </w:r>
            <w:r w:rsidRPr="001045BD">
              <w:rPr>
                <w:sz w:val="22"/>
                <w:szCs w:val="22"/>
              </w:rPr>
              <w:lastRenderedPageBreak/>
              <w:t>квартиры</w:t>
            </w: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lastRenderedPageBreak/>
              <w:t>40,8</w:t>
            </w: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lastRenderedPageBreak/>
              <w:t>Россия</w:t>
            </w: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1045BD" w:rsidTr="00DC199A">
        <w:tc>
          <w:tcPr>
            <w:tcW w:w="1697" w:type="dxa"/>
            <w:shd w:val="clear" w:color="auto" w:fill="auto"/>
          </w:tcPr>
          <w:p w:rsidR="002F46FD" w:rsidRPr="001045BD" w:rsidRDefault="002F46FD" w:rsidP="00DC199A">
            <w:pPr>
              <w:spacing w:before="120" w:line="200" w:lineRule="exact"/>
            </w:pPr>
            <w:r w:rsidRPr="001045BD">
              <w:t>Несовершеннолетний ребенок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</w:rPr>
            </w:pPr>
            <w:r w:rsidRPr="001045BD">
              <w:rPr>
                <w:sz w:val="22"/>
              </w:rPr>
              <w:t>14 916,00</w:t>
            </w: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1\2 доля квартиры</w:t>
            </w: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40,8</w:t>
            </w: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6FD" w:rsidRPr="00C214E8" w:rsidTr="00DC199A">
        <w:tc>
          <w:tcPr>
            <w:tcW w:w="1697" w:type="dxa"/>
            <w:shd w:val="clear" w:color="auto" w:fill="auto"/>
          </w:tcPr>
          <w:p w:rsidR="002F46FD" w:rsidRPr="001045BD" w:rsidRDefault="002F46FD" w:rsidP="00DC199A">
            <w:pPr>
              <w:spacing w:before="120" w:line="200" w:lineRule="exact"/>
              <w:rPr>
                <w:b/>
              </w:rPr>
            </w:pPr>
            <w:r w:rsidRPr="001045BD">
              <w:rPr>
                <w:b/>
              </w:rPr>
              <w:t>Ашиток Ирина Николаевна</w:t>
            </w:r>
          </w:p>
        </w:tc>
        <w:tc>
          <w:tcPr>
            <w:tcW w:w="1389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rPr>
                <w:sz w:val="22"/>
              </w:rPr>
            </w:pPr>
            <w:r w:rsidRPr="001045BD">
              <w:rPr>
                <w:sz w:val="22"/>
              </w:rPr>
              <w:t>начальник отдела по финансово-экономической работе</w:t>
            </w:r>
          </w:p>
        </w:tc>
        <w:tc>
          <w:tcPr>
            <w:tcW w:w="1417" w:type="dxa"/>
            <w:shd w:val="clear" w:color="auto" w:fill="auto"/>
          </w:tcPr>
          <w:p w:rsidR="002F46FD" w:rsidRPr="001045BD" w:rsidRDefault="002F46FD" w:rsidP="009348C6">
            <w:pPr>
              <w:spacing w:line="240" w:lineRule="exact"/>
              <w:rPr>
                <w:sz w:val="22"/>
              </w:rPr>
            </w:pPr>
            <w:r w:rsidRPr="001045BD">
              <w:rPr>
                <w:sz w:val="22"/>
              </w:rPr>
              <w:t>1 350 864,24</w:t>
            </w:r>
          </w:p>
        </w:tc>
        <w:tc>
          <w:tcPr>
            <w:tcW w:w="1134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 xml:space="preserve">Квартира </w:t>
            </w: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квартира</w:t>
            </w: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61,0</w:t>
            </w: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99,5</w:t>
            </w:r>
          </w:p>
        </w:tc>
        <w:tc>
          <w:tcPr>
            <w:tcW w:w="1677" w:type="dxa"/>
            <w:shd w:val="clear" w:color="auto" w:fill="auto"/>
          </w:tcPr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 xml:space="preserve">Россия </w:t>
            </w:r>
          </w:p>
          <w:p w:rsidR="002F46FD" w:rsidRPr="001045BD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6FD" w:rsidRPr="00C214E8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45BD">
              <w:rPr>
                <w:sz w:val="22"/>
                <w:szCs w:val="22"/>
              </w:rPr>
              <w:t>Россия</w:t>
            </w:r>
            <w:r w:rsidRPr="00C214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2" w:type="dxa"/>
            <w:shd w:val="clear" w:color="auto" w:fill="auto"/>
          </w:tcPr>
          <w:p w:rsidR="002F46FD" w:rsidRPr="00C214E8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2F46FD" w:rsidRPr="00C214E8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2F46FD" w:rsidRPr="00C214E8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2F46FD" w:rsidRPr="00C214E8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C214E8" w:rsidRDefault="002F46FD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2F46FD" w:rsidRPr="00C214E8" w:rsidRDefault="002F46FD" w:rsidP="009F1B42"/>
    <w:p w:rsidR="002F46FD" w:rsidRPr="00834A6E" w:rsidRDefault="002F46FD" w:rsidP="00E851DF">
      <w:pPr>
        <w:ind w:left="-851" w:right="-284" w:firstLine="567"/>
        <w:jc w:val="center"/>
        <w:rPr>
          <w:b/>
          <w:sz w:val="28"/>
        </w:rPr>
      </w:pPr>
      <w:r w:rsidRPr="00834A6E">
        <w:rPr>
          <w:b/>
          <w:sz w:val="28"/>
        </w:rPr>
        <w:t>СВЕДЕНИЯ</w:t>
      </w:r>
    </w:p>
    <w:p w:rsidR="002F46FD" w:rsidRPr="00834A6E" w:rsidRDefault="002F46FD" w:rsidP="00E851DF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2F46FD" w:rsidRPr="00A3716E" w:rsidRDefault="002F46FD" w:rsidP="00A3716E">
      <w:pPr>
        <w:pStyle w:val="1"/>
      </w:pPr>
      <w:r w:rsidRPr="00A3716E">
        <w:rPr>
          <w:b w:val="0"/>
        </w:rPr>
        <w:t>о доходах, расходах, об имуществе и обязательствах имущественного характера руководителей муниципальных дошкольных образовательных учреждений Комсомольского муниципального района Хабаровского края, их супруги (супруга) и несовершеннолетних</w:t>
      </w:r>
      <w:r w:rsidRPr="00834A6E">
        <w:rPr>
          <w:b w:val="0"/>
        </w:rPr>
        <w:t xml:space="preserve"> детей</w:t>
      </w:r>
      <w:r w:rsidRPr="00834A6E">
        <w:rPr>
          <w:b w:val="0"/>
        </w:rPr>
        <w:br/>
        <w:t>за пер</w:t>
      </w:r>
      <w:r w:rsidRPr="00834A6E">
        <w:rPr>
          <w:b w:val="0"/>
        </w:rPr>
        <w:t>и</w:t>
      </w:r>
      <w:r w:rsidRPr="00834A6E">
        <w:rPr>
          <w:b w:val="0"/>
        </w:rPr>
        <w:t xml:space="preserve">од </w:t>
      </w:r>
      <w:r>
        <w:rPr>
          <w:b w:val="0"/>
        </w:rPr>
        <w:t>с 01 января 2020</w:t>
      </w:r>
      <w:r w:rsidRPr="00834A6E">
        <w:rPr>
          <w:b w:val="0"/>
        </w:rPr>
        <w:t xml:space="preserve"> г. по 31 декабря 20</w:t>
      </w:r>
      <w:r>
        <w:rPr>
          <w:b w:val="0"/>
        </w:rPr>
        <w:t>20</w:t>
      </w:r>
      <w:r w:rsidRPr="00834A6E">
        <w:rPr>
          <w:b w:val="0"/>
        </w:rPr>
        <w:t xml:space="preserve"> г.</w:t>
      </w:r>
    </w:p>
    <w:p w:rsidR="002F46FD" w:rsidRPr="00834A6E" w:rsidRDefault="002F46FD" w:rsidP="00E851DF">
      <w:pPr>
        <w:spacing w:line="240" w:lineRule="exact"/>
        <w:ind w:left="-284"/>
        <w:jc w:val="center"/>
        <w:rPr>
          <w:b/>
          <w:sz w:val="28"/>
        </w:rPr>
      </w:pPr>
    </w:p>
    <w:p w:rsidR="002F46FD" w:rsidRPr="00834A6E" w:rsidRDefault="002F46FD" w:rsidP="00E851DF">
      <w:pPr>
        <w:spacing w:line="240" w:lineRule="exact"/>
        <w:ind w:left="-284"/>
        <w:jc w:val="center"/>
        <w:rPr>
          <w:b/>
          <w:sz w:val="28"/>
        </w:rPr>
      </w:pPr>
    </w:p>
    <w:tbl>
      <w:tblPr>
        <w:tblW w:w="157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30"/>
        <w:gridCol w:w="1276"/>
        <w:gridCol w:w="1134"/>
        <w:gridCol w:w="1120"/>
        <w:gridCol w:w="1677"/>
        <w:gridCol w:w="1652"/>
        <w:gridCol w:w="1079"/>
        <w:gridCol w:w="1158"/>
        <w:gridCol w:w="1677"/>
        <w:gridCol w:w="1605"/>
      </w:tblGrid>
      <w:tr w:rsidR="002F46FD" w:rsidRPr="00834A6E" w:rsidTr="001F0987">
        <w:tc>
          <w:tcPr>
            <w:tcW w:w="1844" w:type="dxa"/>
            <w:vMerge w:val="restart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 xml:space="preserve">Фамилия, имя, </w:t>
            </w:r>
            <w:r w:rsidRPr="00834A6E">
              <w:lastRenderedPageBreak/>
              <w:t>отчество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lastRenderedPageBreak/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>Деклар</w:t>
            </w:r>
            <w:r w:rsidRPr="00834A6E">
              <w:t>и</w:t>
            </w:r>
            <w:r w:rsidRPr="00834A6E">
              <w:t>рова</w:t>
            </w:r>
            <w:r w:rsidRPr="00834A6E">
              <w:t>н</w:t>
            </w:r>
            <w:r w:rsidRPr="00834A6E">
              <w:t xml:space="preserve">ный </w:t>
            </w:r>
            <w:r w:rsidRPr="00834A6E">
              <w:lastRenderedPageBreak/>
              <w:t>годовой доход (руб.)</w:t>
            </w:r>
          </w:p>
        </w:tc>
        <w:tc>
          <w:tcPr>
            <w:tcW w:w="5583" w:type="dxa"/>
            <w:gridSpan w:val="4"/>
            <w:shd w:val="clear" w:color="auto" w:fill="auto"/>
          </w:tcPr>
          <w:p w:rsidR="002F46FD" w:rsidRPr="00834A6E" w:rsidRDefault="002F46FD" w:rsidP="00E851DF">
            <w:pPr>
              <w:spacing w:line="240" w:lineRule="exact"/>
              <w:jc w:val="center"/>
              <w:rPr>
                <w:b/>
                <w:sz w:val="28"/>
              </w:rPr>
            </w:pPr>
            <w:r w:rsidRPr="00834A6E">
              <w:lastRenderedPageBreak/>
              <w:t>Перечень объектов недвижимого имущ</w:t>
            </w:r>
            <w:r w:rsidRPr="00834A6E">
              <w:t>е</w:t>
            </w:r>
            <w:r w:rsidRPr="00834A6E">
              <w:t xml:space="preserve">ства и транспортных средств, принадлежащих на праве </w:t>
            </w:r>
            <w:r w:rsidRPr="00834A6E">
              <w:lastRenderedPageBreak/>
              <w:t>собственности</w:t>
            </w:r>
          </w:p>
        </w:tc>
        <w:tc>
          <w:tcPr>
            <w:tcW w:w="3914" w:type="dxa"/>
            <w:gridSpan w:val="3"/>
            <w:shd w:val="clear" w:color="auto" w:fill="auto"/>
          </w:tcPr>
          <w:p w:rsidR="002F46FD" w:rsidRPr="00834A6E" w:rsidRDefault="002F46FD" w:rsidP="00E851DF">
            <w:pPr>
              <w:spacing w:line="240" w:lineRule="exact"/>
              <w:jc w:val="center"/>
              <w:rPr>
                <w:b/>
                <w:sz w:val="28"/>
              </w:rPr>
            </w:pPr>
            <w:r w:rsidRPr="00834A6E">
              <w:lastRenderedPageBreak/>
              <w:t>Перечень объектов недвижим</w:t>
            </w:r>
            <w:r w:rsidRPr="00834A6E">
              <w:t>о</w:t>
            </w:r>
            <w:r w:rsidRPr="00834A6E">
              <w:t xml:space="preserve">го имущества, находящихся в </w:t>
            </w:r>
            <w:r w:rsidRPr="00834A6E">
              <w:lastRenderedPageBreak/>
              <w:t>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2F46FD" w:rsidRPr="00834A6E" w:rsidRDefault="002F46FD" w:rsidP="00E851DF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834A6E">
              <w:lastRenderedPageBreak/>
              <w:t xml:space="preserve">Сведения об </w:t>
            </w:r>
            <w:r w:rsidRPr="00834A6E">
              <w:br/>
              <w:t xml:space="preserve">источниках </w:t>
            </w:r>
            <w:r w:rsidRPr="00834A6E">
              <w:lastRenderedPageBreak/>
              <w:t>п</w:t>
            </w:r>
            <w:r w:rsidRPr="00834A6E">
              <w:t>о</w:t>
            </w:r>
            <w:r w:rsidRPr="00834A6E">
              <w:t>лучения средств, за счет к</w:t>
            </w:r>
            <w:r w:rsidRPr="00834A6E">
              <w:t>о</w:t>
            </w:r>
            <w:r w:rsidRPr="00834A6E">
              <w:t>торых совершена сде</w:t>
            </w:r>
            <w:r w:rsidRPr="00834A6E">
              <w:t>л</w:t>
            </w:r>
            <w:r w:rsidRPr="00834A6E">
              <w:t>ка (вид приобр</w:t>
            </w:r>
            <w:r w:rsidRPr="00834A6E">
              <w:t>е</w:t>
            </w:r>
            <w:r w:rsidRPr="00834A6E">
              <w:t>тенного имущ</w:t>
            </w:r>
            <w:r w:rsidRPr="00834A6E">
              <w:t>е</w:t>
            </w:r>
            <w:r w:rsidRPr="00834A6E">
              <w:t>ства, исто</w:t>
            </w:r>
            <w:r w:rsidRPr="00834A6E">
              <w:t>ч</w:t>
            </w:r>
            <w:r w:rsidRPr="00834A6E">
              <w:t>ники)</w:t>
            </w:r>
          </w:p>
        </w:tc>
      </w:tr>
      <w:tr w:rsidR="002F46FD" w:rsidRPr="00834A6E" w:rsidTr="001F0987">
        <w:tc>
          <w:tcPr>
            <w:tcW w:w="1844" w:type="dxa"/>
            <w:vMerge/>
            <w:shd w:val="clear" w:color="auto" w:fill="auto"/>
          </w:tcPr>
          <w:p w:rsidR="002F46FD" w:rsidRPr="00834A6E" w:rsidRDefault="002F46FD" w:rsidP="00E851DF">
            <w:pPr>
              <w:spacing w:before="60" w:after="60" w:line="200" w:lineRule="exact"/>
            </w:pPr>
          </w:p>
        </w:tc>
        <w:tc>
          <w:tcPr>
            <w:tcW w:w="1530" w:type="dxa"/>
            <w:vMerge/>
            <w:shd w:val="clear" w:color="auto" w:fill="auto"/>
          </w:tcPr>
          <w:p w:rsidR="002F46FD" w:rsidRPr="00834A6E" w:rsidRDefault="002F46FD" w:rsidP="00E851DF">
            <w:pPr>
              <w:spacing w:before="60" w:after="60" w:line="20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2F46FD" w:rsidRPr="00834A6E" w:rsidRDefault="002F46FD" w:rsidP="00E851DF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834A6E">
              <w:rPr>
                <w:spacing w:val="-4"/>
              </w:rPr>
              <w:t>вид объе</w:t>
            </w:r>
            <w:r w:rsidRPr="00834A6E">
              <w:rPr>
                <w:spacing w:val="-4"/>
              </w:rPr>
              <w:t>к</w:t>
            </w:r>
            <w:r w:rsidRPr="00834A6E">
              <w:rPr>
                <w:spacing w:val="-4"/>
              </w:rPr>
              <w:t>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834A6E">
              <w:t>пл</w:t>
            </w:r>
            <w:r w:rsidRPr="00834A6E">
              <w:t>о</w:t>
            </w:r>
            <w:r w:rsidRPr="00834A6E">
              <w:t xml:space="preserve">щадь </w:t>
            </w:r>
            <w:r w:rsidRPr="00834A6E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>страна располож</w:t>
            </w:r>
            <w:r w:rsidRPr="00834A6E">
              <w:t>е</w:t>
            </w:r>
            <w:r w:rsidRPr="00834A6E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>транспор</w:t>
            </w:r>
            <w:r w:rsidRPr="00834A6E">
              <w:t>т</w:t>
            </w:r>
            <w:r w:rsidRPr="00834A6E">
              <w:t xml:space="preserve">ные средства </w:t>
            </w:r>
            <w:r w:rsidRPr="00834A6E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>вид объе</w:t>
            </w:r>
            <w:r w:rsidRPr="00834A6E">
              <w:t>к</w:t>
            </w:r>
            <w:r w:rsidRPr="00834A6E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834A6E">
              <w:t>пл</w:t>
            </w:r>
            <w:r w:rsidRPr="00834A6E">
              <w:t>о</w:t>
            </w:r>
            <w:r w:rsidRPr="00834A6E">
              <w:t xml:space="preserve">щадь </w:t>
            </w:r>
            <w:r w:rsidRPr="00834A6E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>страна располож</w:t>
            </w:r>
            <w:r w:rsidRPr="00834A6E">
              <w:t>е</w:t>
            </w:r>
            <w:r w:rsidRPr="00834A6E">
              <w:t>ния</w:t>
            </w:r>
          </w:p>
        </w:tc>
        <w:tc>
          <w:tcPr>
            <w:tcW w:w="1605" w:type="dxa"/>
            <w:vMerge/>
            <w:shd w:val="clear" w:color="auto" w:fill="auto"/>
          </w:tcPr>
          <w:p w:rsidR="002F46FD" w:rsidRPr="00834A6E" w:rsidRDefault="002F46FD" w:rsidP="00E851DF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2F46FD" w:rsidRPr="00834A6E" w:rsidTr="001F0987">
        <w:tc>
          <w:tcPr>
            <w:tcW w:w="1844" w:type="dxa"/>
            <w:shd w:val="clear" w:color="auto" w:fill="auto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>1</w:t>
            </w:r>
          </w:p>
        </w:tc>
        <w:tc>
          <w:tcPr>
            <w:tcW w:w="1530" w:type="dxa"/>
            <w:shd w:val="clear" w:color="auto" w:fill="auto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>2</w:t>
            </w:r>
          </w:p>
        </w:tc>
        <w:tc>
          <w:tcPr>
            <w:tcW w:w="1276" w:type="dxa"/>
            <w:shd w:val="clear" w:color="auto" w:fill="auto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834A6E">
              <w:rPr>
                <w:spacing w:val="-4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>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834A6E" w:rsidRDefault="002F46FD" w:rsidP="00E851DF">
            <w:pPr>
              <w:spacing w:before="60" w:after="60" w:line="200" w:lineRule="exact"/>
              <w:jc w:val="center"/>
            </w:pPr>
            <w:r w:rsidRPr="00834A6E">
              <w:t>10</w:t>
            </w:r>
          </w:p>
        </w:tc>
        <w:tc>
          <w:tcPr>
            <w:tcW w:w="1605" w:type="dxa"/>
            <w:shd w:val="clear" w:color="auto" w:fill="auto"/>
          </w:tcPr>
          <w:p w:rsidR="002F46FD" w:rsidRPr="00834A6E" w:rsidRDefault="002F46FD" w:rsidP="00E851DF">
            <w:pPr>
              <w:spacing w:line="240" w:lineRule="exact"/>
              <w:ind w:right="-63"/>
              <w:jc w:val="center"/>
              <w:rPr>
                <w:sz w:val="28"/>
              </w:rPr>
            </w:pPr>
            <w:r w:rsidRPr="00834A6E">
              <w:t>11</w:t>
            </w:r>
          </w:p>
        </w:tc>
      </w:tr>
      <w:tr w:rsidR="002F46FD" w:rsidRPr="007334A2" w:rsidTr="001F0987">
        <w:tc>
          <w:tcPr>
            <w:tcW w:w="1844" w:type="dxa"/>
            <w:shd w:val="clear" w:color="auto" w:fill="auto"/>
          </w:tcPr>
          <w:p w:rsidR="002F46FD" w:rsidRPr="007334A2" w:rsidRDefault="002F46FD" w:rsidP="00E36D16">
            <w:pPr>
              <w:spacing w:before="60" w:after="60" w:line="200" w:lineRule="exact"/>
              <w:rPr>
                <w:b/>
                <w:sz w:val="22"/>
              </w:rPr>
            </w:pPr>
            <w:r w:rsidRPr="007334A2">
              <w:rPr>
                <w:b/>
                <w:sz w:val="22"/>
              </w:rPr>
              <w:t>Васькина Виктория Александровна</w:t>
            </w:r>
          </w:p>
        </w:tc>
        <w:tc>
          <w:tcPr>
            <w:tcW w:w="1530" w:type="dxa"/>
            <w:shd w:val="clear" w:color="auto" w:fill="auto"/>
          </w:tcPr>
          <w:p w:rsidR="002F46FD" w:rsidRPr="007334A2" w:rsidRDefault="002F46FD" w:rsidP="00E36D16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Заведующий МБДОУ Гайтерского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7334A2" w:rsidRDefault="002F46FD" w:rsidP="00B2267D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589 003,23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7334A2">
              <w:rPr>
                <w:sz w:val="22"/>
                <w:lang w:val="en-US"/>
              </w:rPr>
              <w:t>44</w:t>
            </w:r>
            <w:r w:rsidRPr="007334A2">
              <w:rPr>
                <w:sz w:val="22"/>
              </w:rPr>
              <w:t>,</w:t>
            </w:r>
            <w:r w:rsidRPr="007334A2">
              <w:rPr>
                <w:sz w:val="22"/>
                <w:lang w:val="en-US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7334A2">
              <w:rPr>
                <w:sz w:val="22"/>
              </w:rPr>
              <w:t xml:space="preserve">а/м </w:t>
            </w:r>
            <w:r w:rsidRPr="007334A2">
              <w:rPr>
                <w:sz w:val="22"/>
                <w:lang w:val="en-US"/>
              </w:rPr>
              <w:t>HONDA VEZEL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84,3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7334A2" w:rsidRDefault="002F46FD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7334A2" w:rsidTr="001F0987">
        <w:tc>
          <w:tcPr>
            <w:tcW w:w="1844" w:type="dxa"/>
            <w:shd w:val="clear" w:color="auto" w:fill="auto"/>
          </w:tcPr>
          <w:p w:rsidR="002F46FD" w:rsidRPr="007334A2" w:rsidRDefault="002F46FD" w:rsidP="00E36D16">
            <w:pPr>
              <w:spacing w:before="60" w:after="60" w:line="200" w:lineRule="exact"/>
              <w:rPr>
                <w:b/>
                <w:sz w:val="22"/>
              </w:rPr>
            </w:pPr>
            <w:r w:rsidRPr="007334A2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2F46FD" w:rsidRPr="007334A2" w:rsidRDefault="002F46FD" w:rsidP="00E36D16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7334A2" w:rsidRDefault="002F46FD" w:rsidP="00E36D16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374 219,69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after="60" w:line="200" w:lineRule="exact"/>
              <w:jc w:val="center"/>
              <w:rPr>
                <w:spacing w:val="-4"/>
                <w:sz w:val="22"/>
              </w:rPr>
            </w:pPr>
            <w:r w:rsidRPr="007334A2">
              <w:rPr>
                <w:spacing w:val="-4"/>
                <w:sz w:val="22"/>
              </w:rPr>
              <w:t>Земельный участок</w:t>
            </w:r>
          </w:p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7334A2">
              <w:rPr>
                <w:spacing w:val="-4"/>
                <w:sz w:val="22"/>
              </w:rPr>
              <w:t>Жилой дом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1123</w:t>
            </w:r>
          </w:p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84,3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 xml:space="preserve">Россия </w:t>
            </w:r>
          </w:p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а/м НИССАН Атлас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7334A2" w:rsidRDefault="002F46FD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834A6E" w:rsidTr="001F0987">
        <w:tc>
          <w:tcPr>
            <w:tcW w:w="1844" w:type="dxa"/>
            <w:shd w:val="clear" w:color="auto" w:fill="auto"/>
          </w:tcPr>
          <w:p w:rsidR="002F46FD" w:rsidRPr="007334A2" w:rsidRDefault="002F46FD" w:rsidP="00E36D16">
            <w:pPr>
              <w:spacing w:before="60" w:after="60" w:line="200" w:lineRule="exact"/>
              <w:rPr>
                <w:b/>
                <w:sz w:val="22"/>
              </w:rPr>
            </w:pPr>
            <w:r w:rsidRPr="007334A2">
              <w:rPr>
                <w:b/>
                <w:sz w:val="22"/>
              </w:rPr>
              <w:t>Суходоева Татьяна Анатольевна</w:t>
            </w:r>
          </w:p>
        </w:tc>
        <w:tc>
          <w:tcPr>
            <w:tcW w:w="1530" w:type="dxa"/>
            <w:shd w:val="clear" w:color="auto" w:fill="auto"/>
          </w:tcPr>
          <w:p w:rsidR="002F46FD" w:rsidRPr="007334A2" w:rsidRDefault="002F46FD" w:rsidP="00E36D16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Заведующий МБ ДОУ «Теремок» Ягодненского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7334A2" w:rsidRDefault="002F46FD" w:rsidP="00E36D16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876 013,74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7334A2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49,7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7334A2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834A6E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Россия</w:t>
            </w:r>
          </w:p>
          <w:p w:rsidR="002F46FD" w:rsidRPr="00834A6E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834A6E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834A6E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834A6E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834A6E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834A6E" w:rsidRDefault="002F46FD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834A6E" w:rsidRDefault="002F46FD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7334A2" w:rsidTr="001F0987">
        <w:tc>
          <w:tcPr>
            <w:tcW w:w="1844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b/>
                <w:sz w:val="22"/>
              </w:rPr>
            </w:pPr>
            <w:r w:rsidRPr="007334A2">
              <w:rPr>
                <w:b/>
                <w:sz w:val="22"/>
              </w:rPr>
              <w:t>Калакутина Оксана Валерьевна</w:t>
            </w:r>
          </w:p>
        </w:tc>
        <w:tc>
          <w:tcPr>
            <w:tcW w:w="1530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Заведующий МБДОУ «Мозаика»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741 722,51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7334A2">
              <w:rPr>
                <w:sz w:val="22"/>
              </w:rPr>
              <w:t xml:space="preserve">а/м </w:t>
            </w:r>
            <w:r w:rsidRPr="007334A2">
              <w:rPr>
                <w:sz w:val="22"/>
                <w:lang w:val="en-US"/>
              </w:rPr>
              <w:t>Honda shuttle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79,9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2F46FD" w:rsidRPr="007334A2" w:rsidRDefault="002F46FD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7334A2" w:rsidTr="00F24DFE">
        <w:trPr>
          <w:trHeight w:val="580"/>
        </w:trPr>
        <w:tc>
          <w:tcPr>
            <w:tcW w:w="1844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7334A2" w:rsidRDefault="002F46FD" w:rsidP="00BD1B47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1 805 464,64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7334A2">
              <w:rPr>
                <w:spacing w:val="-4"/>
                <w:sz w:val="22"/>
              </w:rPr>
              <w:t>Земельный участок</w:t>
            </w:r>
          </w:p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7334A2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1600,0</w:t>
            </w:r>
          </w:p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79,9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Россия</w:t>
            </w:r>
          </w:p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2F46FD" w:rsidRPr="007334A2" w:rsidRDefault="002F46FD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7334A2" w:rsidTr="001F0987">
        <w:tc>
          <w:tcPr>
            <w:tcW w:w="1844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7334A2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79,9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7334A2" w:rsidRDefault="002F46FD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7334A2" w:rsidTr="001F0987">
        <w:tc>
          <w:tcPr>
            <w:tcW w:w="1844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ind w:right="-79"/>
              <w:rPr>
                <w:b/>
                <w:sz w:val="22"/>
              </w:rPr>
            </w:pPr>
            <w:r w:rsidRPr="007334A2">
              <w:rPr>
                <w:b/>
                <w:sz w:val="22"/>
              </w:rPr>
              <w:t xml:space="preserve">Кирилина </w:t>
            </w:r>
            <w:r w:rsidRPr="007334A2">
              <w:rPr>
                <w:b/>
                <w:sz w:val="22"/>
              </w:rPr>
              <w:lastRenderedPageBreak/>
              <w:t>Светлана Владимировна</w:t>
            </w:r>
          </w:p>
        </w:tc>
        <w:tc>
          <w:tcPr>
            <w:tcW w:w="1530" w:type="dxa"/>
            <w:shd w:val="clear" w:color="auto" w:fill="auto"/>
          </w:tcPr>
          <w:p w:rsidR="002F46FD" w:rsidRPr="007334A2" w:rsidRDefault="002F46FD" w:rsidP="00761897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lastRenderedPageBreak/>
              <w:t xml:space="preserve">Заведующий </w:t>
            </w:r>
            <w:r w:rsidRPr="007334A2">
              <w:rPr>
                <w:sz w:val="22"/>
              </w:rPr>
              <w:lastRenderedPageBreak/>
              <w:t>МБДОУ «Веселые ребята» сельского поселения «Село Новый Мир»</w:t>
            </w:r>
          </w:p>
        </w:tc>
        <w:tc>
          <w:tcPr>
            <w:tcW w:w="1276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lastRenderedPageBreak/>
              <w:t>683 025,36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7334A2">
              <w:rPr>
                <w:spacing w:val="-4"/>
                <w:sz w:val="22"/>
              </w:rPr>
              <w:t xml:space="preserve">½ доли </w:t>
            </w:r>
            <w:r w:rsidRPr="007334A2">
              <w:rPr>
                <w:spacing w:val="-4"/>
                <w:sz w:val="22"/>
              </w:rPr>
              <w:lastRenderedPageBreak/>
              <w:t>квартиры</w:t>
            </w:r>
          </w:p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7334A2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lastRenderedPageBreak/>
              <w:t>61,8</w:t>
            </w:r>
          </w:p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29,6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lastRenderedPageBreak/>
              <w:t>Россия</w:t>
            </w:r>
          </w:p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7334A2">
              <w:rPr>
                <w:sz w:val="22"/>
              </w:rPr>
              <w:lastRenderedPageBreak/>
              <w:t xml:space="preserve">а\м </w:t>
            </w:r>
            <w:r w:rsidRPr="007334A2">
              <w:rPr>
                <w:sz w:val="22"/>
                <w:lang w:val="en-US"/>
              </w:rPr>
              <w:t xml:space="preserve">NISSAN </w:t>
            </w:r>
            <w:r w:rsidRPr="007334A2">
              <w:rPr>
                <w:sz w:val="22"/>
                <w:lang w:val="en-US"/>
              </w:rPr>
              <w:lastRenderedPageBreak/>
              <w:t>AD</w:t>
            </w:r>
          </w:p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7334A2">
              <w:rPr>
                <w:sz w:val="22"/>
              </w:rPr>
              <w:t>а/м ТОЙОТА</w:t>
            </w:r>
            <w:r w:rsidRPr="007334A2">
              <w:rPr>
                <w:sz w:val="22"/>
                <w:lang w:val="en-US"/>
              </w:rPr>
              <w:t xml:space="preserve"> IPSUM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7334A2" w:rsidRDefault="002F46FD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650DAB" w:rsidTr="001F0987">
        <w:tc>
          <w:tcPr>
            <w:tcW w:w="1844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  <w:lang w:val="en-US"/>
              </w:rPr>
              <w:t>780000</w:t>
            </w:r>
            <w:r w:rsidRPr="007334A2">
              <w:rPr>
                <w:sz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7334A2" w:rsidRDefault="002F46FD" w:rsidP="00FE400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7334A2">
              <w:rPr>
                <w:spacing w:val="-4"/>
                <w:sz w:val="22"/>
              </w:rPr>
              <w:t>½ доли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61,8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650DAB" w:rsidRDefault="002F46FD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650DAB" w:rsidTr="001F0987">
        <w:tc>
          <w:tcPr>
            <w:tcW w:w="1844" w:type="dxa"/>
            <w:shd w:val="clear" w:color="auto" w:fill="auto"/>
          </w:tcPr>
          <w:p w:rsidR="002F46FD" w:rsidRPr="00650DAB" w:rsidRDefault="002F46FD" w:rsidP="00720E30">
            <w:pPr>
              <w:spacing w:before="60" w:after="60" w:line="200" w:lineRule="exact"/>
              <w:rPr>
                <w:b/>
                <w:sz w:val="22"/>
              </w:rPr>
            </w:pPr>
            <w:r w:rsidRPr="00650DAB">
              <w:rPr>
                <w:b/>
                <w:sz w:val="22"/>
              </w:rPr>
              <w:t>Королева Ольга Анатольевна</w:t>
            </w:r>
          </w:p>
        </w:tc>
        <w:tc>
          <w:tcPr>
            <w:tcW w:w="1530" w:type="dxa"/>
            <w:shd w:val="clear" w:color="auto" w:fill="auto"/>
          </w:tcPr>
          <w:p w:rsidR="002F46FD" w:rsidRPr="00650DAB" w:rsidRDefault="002F46FD" w:rsidP="00720E30">
            <w:pPr>
              <w:spacing w:before="60" w:after="60" w:line="200" w:lineRule="exact"/>
              <w:ind w:right="-108"/>
              <w:rPr>
                <w:sz w:val="22"/>
              </w:rPr>
            </w:pPr>
            <w:r w:rsidRPr="00650DAB">
              <w:rPr>
                <w:sz w:val="22"/>
              </w:rPr>
              <w:t>Заведующий МБ ДОУ «Радуга» Снежненского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650DAB" w:rsidRDefault="002F46FD" w:rsidP="00720E30">
            <w:pPr>
              <w:spacing w:before="60" w:after="60" w:line="200" w:lineRule="exact"/>
              <w:rPr>
                <w:sz w:val="22"/>
              </w:rPr>
            </w:pPr>
            <w:r>
              <w:rPr>
                <w:sz w:val="22"/>
              </w:rPr>
              <w:t>792 804,00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1\3 доли квартиры</w:t>
            </w:r>
          </w:p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59,0</w:t>
            </w:r>
          </w:p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650DAB">
              <w:rPr>
                <w:sz w:val="22"/>
              </w:rPr>
              <w:t xml:space="preserve">а\м Хонда </w:t>
            </w:r>
            <w:r w:rsidRPr="00650DAB">
              <w:rPr>
                <w:sz w:val="22"/>
                <w:lang w:val="en-US"/>
              </w:rPr>
              <w:t>VEZEL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650DAB" w:rsidRDefault="002F46FD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650DAB" w:rsidTr="001F0987">
        <w:tc>
          <w:tcPr>
            <w:tcW w:w="1844" w:type="dxa"/>
            <w:shd w:val="clear" w:color="auto" w:fill="auto"/>
          </w:tcPr>
          <w:p w:rsidR="002F46FD" w:rsidRPr="00650DAB" w:rsidRDefault="002F46FD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2F46FD" w:rsidRPr="00650DAB" w:rsidRDefault="002F46FD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07375D" w:rsidRDefault="002F46FD" w:rsidP="00720E30">
            <w:pPr>
              <w:spacing w:before="60" w:after="60" w:line="200" w:lineRule="exact"/>
              <w:rPr>
                <w:sz w:val="22"/>
              </w:rPr>
            </w:pPr>
            <w:r>
              <w:rPr>
                <w:sz w:val="22"/>
              </w:rPr>
              <w:t>932 786,00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1\3 доли квартиры</w:t>
            </w:r>
          </w:p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650DAB" w:rsidRDefault="002F46FD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834A6E" w:rsidTr="001F0987">
        <w:tc>
          <w:tcPr>
            <w:tcW w:w="1844" w:type="dxa"/>
            <w:shd w:val="clear" w:color="auto" w:fill="auto"/>
          </w:tcPr>
          <w:p w:rsidR="002F46FD" w:rsidRPr="00650DAB" w:rsidRDefault="002F46FD" w:rsidP="00720E30">
            <w:pPr>
              <w:spacing w:before="60" w:after="60" w:line="200" w:lineRule="exact"/>
              <w:rPr>
                <w:b/>
                <w:sz w:val="22"/>
              </w:rPr>
            </w:pPr>
            <w:r w:rsidRPr="00650DAB">
              <w:rPr>
                <w:b/>
                <w:sz w:val="22"/>
              </w:rPr>
              <w:t>Сафанеева Галина Владимировна</w:t>
            </w:r>
          </w:p>
        </w:tc>
        <w:tc>
          <w:tcPr>
            <w:tcW w:w="1530" w:type="dxa"/>
            <w:shd w:val="clear" w:color="auto" w:fill="auto"/>
          </w:tcPr>
          <w:p w:rsidR="002F46FD" w:rsidRPr="00650DAB" w:rsidRDefault="002F46FD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Заведующий МБ ДОУ Кенайского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650DAB" w:rsidRDefault="002F46FD" w:rsidP="00720E30">
            <w:pPr>
              <w:spacing w:before="60" w:after="60" w:line="200" w:lineRule="exact"/>
              <w:rPr>
                <w:sz w:val="22"/>
              </w:rPr>
            </w:pPr>
            <w:r>
              <w:rPr>
                <w:sz w:val="22"/>
              </w:rPr>
              <w:t>773 396,88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60,0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834A6E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834A6E" w:rsidRDefault="002F46FD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650DAB" w:rsidTr="001F0987">
        <w:tc>
          <w:tcPr>
            <w:tcW w:w="1844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b/>
                <w:sz w:val="22"/>
              </w:rPr>
            </w:pPr>
            <w:r w:rsidRPr="007334A2">
              <w:rPr>
                <w:b/>
                <w:sz w:val="22"/>
              </w:rPr>
              <w:t>Старовойтова Ольга Викторовна</w:t>
            </w:r>
          </w:p>
        </w:tc>
        <w:tc>
          <w:tcPr>
            <w:tcW w:w="1530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pacing w:val="-8"/>
                <w:sz w:val="22"/>
              </w:rPr>
            </w:pPr>
            <w:r w:rsidRPr="007334A2">
              <w:rPr>
                <w:spacing w:val="-8"/>
                <w:sz w:val="22"/>
              </w:rPr>
              <w:t>Заведующий МБ ДОУ сельского поселения «Поселок Молодежный»</w:t>
            </w:r>
          </w:p>
        </w:tc>
        <w:tc>
          <w:tcPr>
            <w:tcW w:w="1276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651 821,13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7334A2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46,6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7334A2">
              <w:rPr>
                <w:sz w:val="22"/>
              </w:rPr>
              <w:t xml:space="preserve">а\м </w:t>
            </w:r>
            <w:r w:rsidRPr="007334A2">
              <w:rPr>
                <w:sz w:val="22"/>
                <w:lang w:val="en-US"/>
              </w:rPr>
              <w:t>HONDA FIT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650DAB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2F46FD" w:rsidRPr="00650DAB" w:rsidRDefault="002F46FD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7334A2" w:rsidTr="001F0987">
        <w:tc>
          <w:tcPr>
            <w:tcW w:w="1844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b/>
                <w:sz w:val="22"/>
              </w:rPr>
            </w:pPr>
            <w:r w:rsidRPr="007334A2">
              <w:rPr>
                <w:b/>
                <w:sz w:val="22"/>
              </w:rPr>
              <w:t>Зазубрина Наталья Викторовна</w:t>
            </w:r>
          </w:p>
        </w:tc>
        <w:tc>
          <w:tcPr>
            <w:tcW w:w="1530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pacing w:val="-8"/>
                <w:sz w:val="22"/>
              </w:rPr>
            </w:pPr>
            <w:r w:rsidRPr="007334A2">
              <w:rPr>
                <w:spacing w:val="-8"/>
                <w:sz w:val="22"/>
              </w:rPr>
              <w:t>Заведующий МБДОУ Селихинского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1 061 156,12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7334A2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61,9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80,6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7334A2" w:rsidRDefault="002F46FD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7334A2" w:rsidTr="001F0987">
        <w:tc>
          <w:tcPr>
            <w:tcW w:w="1844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несовершеннолетний ребёнок</w:t>
            </w:r>
          </w:p>
        </w:tc>
        <w:tc>
          <w:tcPr>
            <w:tcW w:w="1530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7334A2" w:rsidRDefault="002F46FD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80,6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7334A2" w:rsidRDefault="002F46FD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834A6E" w:rsidTr="00BD1B47">
        <w:tc>
          <w:tcPr>
            <w:tcW w:w="1844" w:type="dxa"/>
            <w:shd w:val="clear" w:color="auto" w:fill="auto"/>
          </w:tcPr>
          <w:p w:rsidR="002F46FD" w:rsidRPr="007334A2" w:rsidRDefault="002F46FD" w:rsidP="00BD1B47">
            <w:pPr>
              <w:spacing w:before="60" w:after="60" w:line="200" w:lineRule="exact"/>
              <w:rPr>
                <w:sz w:val="22"/>
              </w:rPr>
            </w:pPr>
            <w:r w:rsidRPr="007334A2">
              <w:rPr>
                <w:sz w:val="22"/>
              </w:rPr>
              <w:t>несовершеннолетний ребёнок</w:t>
            </w:r>
          </w:p>
        </w:tc>
        <w:tc>
          <w:tcPr>
            <w:tcW w:w="1530" w:type="dxa"/>
            <w:shd w:val="clear" w:color="auto" w:fill="auto"/>
          </w:tcPr>
          <w:p w:rsidR="002F46FD" w:rsidRPr="007334A2" w:rsidRDefault="002F46FD" w:rsidP="00BD1B47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7334A2" w:rsidRDefault="002F46FD" w:rsidP="00BD1B47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7334A2" w:rsidRDefault="002F46FD" w:rsidP="00BD1B47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F46FD" w:rsidRPr="007334A2" w:rsidRDefault="002F46FD" w:rsidP="00BD1B47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7334A2" w:rsidRDefault="002F46FD" w:rsidP="00BD1B47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7334A2" w:rsidRDefault="002F46FD" w:rsidP="00BD1B47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7334A2" w:rsidRDefault="002F46FD" w:rsidP="00BD1B47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7334A2" w:rsidRDefault="002F46FD" w:rsidP="00BD1B47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80,6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F46FD" w:rsidRPr="00834A6E" w:rsidRDefault="002F46FD" w:rsidP="00BD1B47">
            <w:pPr>
              <w:spacing w:before="60" w:after="60" w:line="200" w:lineRule="exact"/>
              <w:jc w:val="center"/>
              <w:rPr>
                <w:sz w:val="22"/>
              </w:rPr>
            </w:pPr>
            <w:r w:rsidRPr="007334A2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2F46FD" w:rsidRPr="00834A6E" w:rsidRDefault="002F46FD" w:rsidP="00BD1B47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</w:tbl>
    <w:p w:rsidR="002F46FD" w:rsidRPr="00834A6E" w:rsidRDefault="002F46FD"/>
    <w:p w:rsidR="002F46FD" w:rsidRPr="00641962" w:rsidRDefault="002F46FD" w:rsidP="00D82D80">
      <w:pPr>
        <w:ind w:left="-851" w:right="-284" w:firstLine="567"/>
        <w:jc w:val="center"/>
        <w:rPr>
          <w:b/>
          <w:sz w:val="28"/>
        </w:rPr>
      </w:pPr>
      <w:r w:rsidRPr="00641962">
        <w:rPr>
          <w:b/>
          <w:sz w:val="28"/>
        </w:rPr>
        <w:t>СВЕДЕНИЯ</w:t>
      </w:r>
    </w:p>
    <w:p w:rsidR="002F46FD" w:rsidRPr="00641962" w:rsidRDefault="002F46FD" w:rsidP="00D82D80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2F46FD" w:rsidRDefault="002F46FD" w:rsidP="00D82D80">
      <w:pPr>
        <w:spacing w:line="240" w:lineRule="exact"/>
        <w:ind w:left="-284"/>
        <w:jc w:val="center"/>
        <w:rPr>
          <w:b/>
          <w:sz w:val="28"/>
        </w:rPr>
      </w:pPr>
      <w:r w:rsidRPr="00641962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>руководителей муниципальных общеобразовательных учреждений Комсомольского муниципального района Хабаровского края</w:t>
      </w:r>
      <w:r w:rsidRPr="00641962">
        <w:rPr>
          <w:b/>
          <w:sz w:val="28"/>
        </w:rPr>
        <w:t>, их супруги (супруга) и несовершеннолетних детей</w:t>
      </w:r>
      <w:r>
        <w:rPr>
          <w:b/>
          <w:sz w:val="28"/>
        </w:rPr>
        <w:br/>
      </w:r>
      <w:r w:rsidRPr="00641962">
        <w:rPr>
          <w:b/>
          <w:sz w:val="28"/>
        </w:rPr>
        <w:t>за пер</w:t>
      </w:r>
      <w:r w:rsidRPr="00641962">
        <w:rPr>
          <w:b/>
          <w:sz w:val="28"/>
        </w:rPr>
        <w:t>и</w:t>
      </w:r>
      <w:r w:rsidRPr="00641962">
        <w:rPr>
          <w:b/>
          <w:sz w:val="28"/>
        </w:rPr>
        <w:t xml:space="preserve">од с </w:t>
      </w:r>
      <w:r>
        <w:rPr>
          <w:b/>
          <w:sz w:val="28"/>
        </w:rPr>
        <w:t>0</w:t>
      </w:r>
      <w:r w:rsidRPr="00641962">
        <w:rPr>
          <w:b/>
          <w:sz w:val="28"/>
        </w:rPr>
        <w:t>1 января 20</w:t>
      </w:r>
      <w:r>
        <w:rPr>
          <w:b/>
          <w:sz w:val="28"/>
        </w:rPr>
        <w:t>20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641962">
        <w:rPr>
          <w:b/>
          <w:sz w:val="28"/>
        </w:rPr>
        <w:t xml:space="preserve"> по 31 декабря 20</w:t>
      </w:r>
      <w:r>
        <w:rPr>
          <w:b/>
          <w:sz w:val="28"/>
        </w:rPr>
        <w:t>20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</w:p>
    <w:p w:rsidR="002F46FD" w:rsidRDefault="002F46FD" w:rsidP="00D82D80">
      <w:pPr>
        <w:spacing w:line="240" w:lineRule="exact"/>
        <w:ind w:left="-284"/>
        <w:jc w:val="center"/>
        <w:rPr>
          <w:b/>
          <w:sz w:val="28"/>
        </w:rPr>
      </w:pPr>
    </w:p>
    <w:tbl>
      <w:tblPr>
        <w:tblW w:w="1584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672"/>
        <w:gridCol w:w="1276"/>
        <w:gridCol w:w="1276"/>
        <w:gridCol w:w="1134"/>
        <w:gridCol w:w="1663"/>
        <w:gridCol w:w="1652"/>
        <w:gridCol w:w="1079"/>
        <w:gridCol w:w="1158"/>
        <w:gridCol w:w="1394"/>
        <w:gridCol w:w="1842"/>
      </w:tblGrid>
      <w:tr w:rsidR="002F46FD" w:rsidRPr="0025757F" w:rsidTr="003750FE">
        <w:tc>
          <w:tcPr>
            <w:tcW w:w="1697" w:type="dxa"/>
            <w:vMerge w:val="restart"/>
            <w:shd w:val="clear" w:color="auto" w:fill="auto"/>
            <w:vAlign w:val="center"/>
          </w:tcPr>
          <w:p w:rsidR="002F46FD" w:rsidRPr="00521CEF" w:rsidRDefault="002F46FD" w:rsidP="00D439D3">
            <w:pPr>
              <w:spacing w:before="60" w:after="60" w:line="200" w:lineRule="exact"/>
              <w:jc w:val="center"/>
            </w:pPr>
            <w:r w:rsidRPr="00521CEF">
              <w:t>Фамилия, имя, отчество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2F46FD" w:rsidRPr="00521CEF" w:rsidRDefault="002F46FD" w:rsidP="00D439D3">
            <w:pPr>
              <w:spacing w:before="60" w:after="60" w:line="200" w:lineRule="exact"/>
              <w:jc w:val="center"/>
            </w:pPr>
            <w:r w:rsidRPr="00521CEF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F46FD" w:rsidRPr="00204304" w:rsidRDefault="002F46FD" w:rsidP="00D439D3">
            <w:pPr>
              <w:spacing w:before="60" w:after="60" w:line="200" w:lineRule="exact"/>
              <w:jc w:val="center"/>
            </w:pPr>
            <w:r w:rsidRPr="00204304">
              <w:t>Деклар</w:t>
            </w:r>
            <w:r w:rsidRPr="00204304">
              <w:t>и</w:t>
            </w:r>
            <w:r w:rsidRPr="00204304">
              <w:t>рова</w:t>
            </w:r>
            <w:r w:rsidRPr="00204304">
              <w:t>н</w:t>
            </w:r>
            <w:r w:rsidRPr="00204304">
              <w:t>ный годовой доход (руб.)</w:t>
            </w:r>
          </w:p>
        </w:tc>
        <w:tc>
          <w:tcPr>
            <w:tcW w:w="5725" w:type="dxa"/>
            <w:gridSpan w:val="4"/>
            <w:shd w:val="clear" w:color="auto" w:fill="auto"/>
          </w:tcPr>
          <w:p w:rsidR="002F46FD" w:rsidRPr="0025757F" w:rsidRDefault="002F46FD" w:rsidP="00D439D3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недвижимого имущ</w:t>
            </w:r>
            <w:r w:rsidRPr="00521CEF">
              <w:t>е</w:t>
            </w:r>
            <w:r w:rsidRPr="00521CEF">
              <w:t>ства и транспортных средств, принадлежащих на праве собственности</w:t>
            </w:r>
          </w:p>
        </w:tc>
        <w:tc>
          <w:tcPr>
            <w:tcW w:w="3631" w:type="dxa"/>
            <w:gridSpan w:val="3"/>
            <w:shd w:val="clear" w:color="auto" w:fill="auto"/>
          </w:tcPr>
          <w:p w:rsidR="002F46FD" w:rsidRPr="0025757F" w:rsidRDefault="002F46FD" w:rsidP="00D439D3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</w:t>
            </w:r>
            <w:r w:rsidRPr="00521CEF">
              <w:t>о</w:t>
            </w:r>
            <w:r w:rsidRPr="00521CEF">
              <w:t>го имущества, находящ</w:t>
            </w:r>
            <w:r>
              <w:t>их</w:t>
            </w:r>
            <w:r w:rsidRPr="00521CEF">
              <w:t>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F46FD" w:rsidRPr="0025757F" w:rsidRDefault="002F46FD" w:rsidP="00D439D3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521CEF">
              <w:t xml:space="preserve">Сведения об </w:t>
            </w:r>
            <w:r>
              <w:br/>
            </w:r>
            <w:r w:rsidRPr="00521CEF">
              <w:t>источниках п</w:t>
            </w:r>
            <w:r w:rsidRPr="00521CEF">
              <w:t>о</w:t>
            </w:r>
            <w:r w:rsidRPr="00521CEF">
              <w:t>лучения средств, за счет к</w:t>
            </w:r>
            <w:r w:rsidRPr="00521CEF">
              <w:t>о</w:t>
            </w:r>
            <w:r w:rsidRPr="00521CEF">
              <w:t>торых совершена сде</w:t>
            </w:r>
            <w:r w:rsidRPr="00521CEF">
              <w:t>л</w:t>
            </w:r>
            <w:r w:rsidRPr="00521CEF">
              <w:t>ка (вид приобр</w:t>
            </w:r>
            <w:r w:rsidRPr="00521CEF">
              <w:t>е</w:t>
            </w:r>
            <w:r w:rsidRPr="00521CEF">
              <w:t>тенного имущества, исто</w:t>
            </w:r>
            <w:r w:rsidRPr="00521CEF">
              <w:t>ч</w:t>
            </w:r>
            <w:r w:rsidRPr="00521CEF">
              <w:t>ники)</w:t>
            </w:r>
          </w:p>
        </w:tc>
      </w:tr>
      <w:tr w:rsidR="002F46FD" w:rsidRPr="0025757F" w:rsidTr="003750FE">
        <w:tc>
          <w:tcPr>
            <w:tcW w:w="1697" w:type="dxa"/>
            <w:vMerge/>
            <w:shd w:val="clear" w:color="auto" w:fill="auto"/>
          </w:tcPr>
          <w:p w:rsidR="002F46FD" w:rsidRPr="00521CEF" w:rsidRDefault="002F46FD" w:rsidP="00D439D3">
            <w:pPr>
              <w:spacing w:before="60" w:after="60" w:line="200" w:lineRule="exact"/>
            </w:pPr>
          </w:p>
        </w:tc>
        <w:tc>
          <w:tcPr>
            <w:tcW w:w="1672" w:type="dxa"/>
            <w:vMerge/>
            <w:shd w:val="clear" w:color="auto" w:fill="auto"/>
          </w:tcPr>
          <w:p w:rsidR="002F46FD" w:rsidRPr="00521CEF" w:rsidRDefault="002F46FD" w:rsidP="00D439D3">
            <w:pPr>
              <w:spacing w:before="60" w:after="60" w:line="20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2F46FD" w:rsidRPr="00204304" w:rsidRDefault="002F46FD" w:rsidP="00D439D3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25757F" w:rsidRDefault="002F46FD" w:rsidP="00D439D3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25757F">
              <w:rPr>
                <w:spacing w:val="-4"/>
              </w:rPr>
              <w:t>вид объе</w:t>
            </w:r>
            <w:r w:rsidRPr="0025757F">
              <w:rPr>
                <w:spacing w:val="-4"/>
              </w:rPr>
              <w:t>к</w:t>
            </w:r>
            <w:r w:rsidRPr="0025757F">
              <w:rPr>
                <w:spacing w:val="-4"/>
              </w:rPr>
              <w:t>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25757F" w:rsidRDefault="002F46FD" w:rsidP="00D439D3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521CEF" w:rsidRDefault="002F46FD" w:rsidP="00D439D3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521CEF" w:rsidRDefault="002F46FD" w:rsidP="00D439D3">
            <w:pPr>
              <w:spacing w:before="60" w:after="60" w:line="200" w:lineRule="exact"/>
              <w:jc w:val="center"/>
            </w:pPr>
            <w:r w:rsidRPr="00521CEF">
              <w:t>транспор</w:t>
            </w:r>
            <w:r w:rsidRPr="00521CEF">
              <w:t>т</w:t>
            </w:r>
            <w:r w:rsidRPr="00521CEF">
              <w:t xml:space="preserve">ные средства </w:t>
            </w:r>
            <w:r w:rsidRPr="00521CEF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521CEF" w:rsidRDefault="002F46FD" w:rsidP="00D439D3">
            <w:pPr>
              <w:spacing w:before="60" w:after="60" w:line="200" w:lineRule="exact"/>
              <w:jc w:val="center"/>
            </w:pPr>
            <w:r w:rsidRPr="00521CEF">
              <w:t>вид объе</w:t>
            </w:r>
            <w:r w:rsidRPr="00521CEF">
              <w:t>к</w:t>
            </w:r>
            <w:r w:rsidRPr="00521CEF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25757F" w:rsidRDefault="002F46FD" w:rsidP="00D439D3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521CEF" w:rsidRDefault="002F46FD" w:rsidP="00D439D3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842" w:type="dxa"/>
            <w:vMerge/>
            <w:shd w:val="clear" w:color="auto" w:fill="auto"/>
          </w:tcPr>
          <w:p w:rsidR="002F46FD" w:rsidRPr="0025757F" w:rsidRDefault="002F46FD" w:rsidP="00D439D3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2F46FD" w:rsidRPr="0025757F" w:rsidTr="003750FE">
        <w:tc>
          <w:tcPr>
            <w:tcW w:w="1697" w:type="dxa"/>
            <w:shd w:val="clear" w:color="auto" w:fill="auto"/>
          </w:tcPr>
          <w:p w:rsidR="002F46FD" w:rsidRPr="00521CEF" w:rsidRDefault="002F46FD" w:rsidP="00D439D3">
            <w:pPr>
              <w:spacing w:before="60" w:after="60" w:line="200" w:lineRule="exact"/>
              <w:jc w:val="center"/>
            </w:pPr>
            <w:r>
              <w:t>1</w:t>
            </w:r>
          </w:p>
        </w:tc>
        <w:tc>
          <w:tcPr>
            <w:tcW w:w="1672" w:type="dxa"/>
            <w:shd w:val="clear" w:color="auto" w:fill="auto"/>
          </w:tcPr>
          <w:p w:rsidR="002F46FD" w:rsidRPr="00521CEF" w:rsidRDefault="002F46FD" w:rsidP="00D439D3">
            <w:pPr>
              <w:spacing w:before="60" w:after="60" w:line="200" w:lineRule="exact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2F46FD" w:rsidRPr="00D439D3" w:rsidRDefault="002F46FD" w:rsidP="00D439D3">
            <w:pPr>
              <w:spacing w:before="60" w:after="60" w:line="200" w:lineRule="exact"/>
              <w:jc w:val="center"/>
            </w:pPr>
            <w:r w:rsidRPr="00D439D3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25757F" w:rsidRDefault="002F46FD" w:rsidP="00D439D3">
            <w:pPr>
              <w:spacing w:before="60" w:after="60" w:line="20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6FD" w:rsidRPr="00521CEF" w:rsidRDefault="002F46FD" w:rsidP="00D439D3">
            <w:pPr>
              <w:spacing w:before="60" w:after="60" w:line="200" w:lineRule="exact"/>
              <w:jc w:val="center"/>
            </w:pPr>
            <w:r>
              <w:t>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521CEF" w:rsidRDefault="002F46FD" w:rsidP="00D439D3">
            <w:pPr>
              <w:spacing w:before="60" w:after="60" w:line="200" w:lineRule="exact"/>
              <w:jc w:val="center"/>
            </w:pPr>
            <w: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521CEF" w:rsidRDefault="002F46FD" w:rsidP="00D439D3">
            <w:pPr>
              <w:spacing w:before="60" w:after="60" w:line="200" w:lineRule="exact"/>
              <w:jc w:val="center"/>
            </w:pPr>
            <w:r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521CEF" w:rsidRDefault="002F46FD" w:rsidP="00D439D3">
            <w:pPr>
              <w:spacing w:before="60" w:after="60" w:line="200" w:lineRule="exact"/>
              <w:jc w:val="center"/>
            </w:pPr>
            <w:r>
              <w:t>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521CEF" w:rsidRDefault="002F46FD" w:rsidP="00D439D3">
            <w:pPr>
              <w:spacing w:before="60" w:after="60" w:line="200" w:lineRule="exact"/>
              <w:jc w:val="center"/>
            </w:pPr>
            <w:r>
              <w:t>9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521CEF" w:rsidRDefault="002F46FD" w:rsidP="00D439D3">
            <w:pPr>
              <w:spacing w:before="60" w:after="60" w:line="200" w:lineRule="exact"/>
              <w:jc w:val="center"/>
            </w:pPr>
            <w:r>
              <w:t>10</w:t>
            </w:r>
          </w:p>
        </w:tc>
        <w:tc>
          <w:tcPr>
            <w:tcW w:w="1842" w:type="dxa"/>
            <w:shd w:val="clear" w:color="auto" w:fill="auto"/>
          </w:tcPr>
          <w:p w:rsidR="002F46FD" w:rsidRPr="00D439D3" w:rsidRDefault="002F46FD" w:rsidP="00D439D3">
            <w:pPr>
              <w:spacing w:line="240" w:lineRule="exact"/>
              <w:ind w:right="-63"/>
              <w:jc w:val="center"/>
              <w:rPr>
                <w:sz w:val="28"/>
              </w:rPr>
            </w:pPr>
            <w:r w:rsidRPr="00D439D3">
              <w:t>11</w:t>
            </w: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D439D3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Геманов Дмитрий Геннадьевич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D439D3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СОШ сельского поселения «Село Новый Мир»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635321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605 828,55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1\2 доли квартиры</w:t>
            </w:r>
          </w:p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Жилой дом 1/8 доля</w:t>
            </w:r>
          </w:p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 xml:space="preserve">Земельный участок </w:t>
            </w:r>
          </w:p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Земельный участок 1/8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56195E">
            <w:pPr>
              <w:pStyle w:val="ab"/>
            </w:pPr>
            <w:r w:rsidRPr="00A4386F">
              <w:t>60,5</w:t>
            </w:r>
          </w:p>
          <w:p w:rsidR="002F46FD" w:rsidRPr="00A4386F" w:rsidRDefault="002F46FD" w:rsidP="0056195E">
            <w:pPr>
              <w:pStyle w:val="ab"/>
            </w:pPr>
          </w:p>
          <w:p w:rsidR="002F46FD" w:rsidRPr="00A4386F" w:rsidRDefault="002F46FD" w:rsidP="0056195E">
            <w:pPr>
              <w:pStyle w:val="ab"/>
            </w:pPr>
          </w:p>
          <w:p w:rsidR="002F46FD" w:rsidRPr="00A4386F" w:rsidRDefault="002F46FD" w:rsidP="003750FE">
            <w:pPr>
              <w:pStyle w:val="ab"/>
            </w:pPr>
            <w:r w:rsidRPr="00A4386F">
              <w:t>49,1</w:t>
            </w:r>
          </w:p>
          <w:p w:rsidR="002F46FD" w:rsidRPr="00A4386F" w:rsidRDefault="002F46FD" w:rsidP="0056195E">
            <w:pPr>
              <w:pStyle w:val="ab"/>
            </w:pPr>
          </w:p>
          <w:p w:rsidR="002F46FD" w:rsidRPr="00A4386F" w:rsidRDefault="002F46FD" w:rsidP="0056195E">
            <w:pPr>
              <w:pStyle w:val="ab"/>
            </w:pPr>
          </w:p>
          <w:p w:rsidR="002F46FD" w:rsidRPr="00A4386F" w:rsidRDefault="002F46FD" w:rsidP="0056195E">
            <w:pPr>
              <w:pStyle w:val="ab"/>
            </w:pPr>
            <w:r w:rsidRPr="00A4386F">
              <w:t>1720,0</w:t>
            </w:r>
          </w:p>
          <w:p w:rsidR="002F46FD" w:rsidRPr="00A4386F" w:rsidRDefault="002F46FD" w:rsidP="0056195E">
            <w:pPr>
              <w:pStyle w:val="ab"/>
            </w:pPr>
          </w:p>
          <w:p w:rsidR="002F46FD" w:rsidRPr="00A4386F" w:rsidRDefault="002F46FD" w:rsidP="0056195E">
            <w:pPr>
              <w:pStyle w:val="ab"/>
            </w:pPr>
            <w:r w:rsidRPr="00A4386F">
              <w:t>1486,0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A4386F" w:rsidRDefault="002F46FD" w:rsidP="003750F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A4386F" w:rsidRDefault="002F46FD" w:rsidP="003750F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Россия </w:t>
            </w:r>
          </w:p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540FA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а\м ТОЙОТА ЛЕКСУС </w:t>
            </w:r>
            <w:r w:rsidRPr="00A4386F">
              <w:rPr>
                <w:sz w:val="22"/>
                <w:lang w:val="en-US"/>
              </w:rPr>
              <w:t>LX</w:t>
            </w:r>
            <w:r w:rsidRPr="00A4386F">
              <w:rPr>
                <w:sz w:val="22"/>
              </w:rPr>
              <w:t>470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D439D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супруга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862 406,44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Жилой дом 1/8 доля</w:t>
            </w:r>
          </w:p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Земельный участок 1/8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49,1</w:t>
            </w:r>
          </w:p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1486,0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Россия </w:t>
            </w:r>
          </w:p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A4386F">
              <w:rPr>
                <w:sz w:val="22"/>
              </w:rPr>
              <w:t>а</w:t>
            </w:r>
            <w:r w:rsidRPr="00A4386F">
              <w:rPr>
                <w:sz w:val="22"/>
                <w:lang w:val="en-US"/>
              </w:rPr>
              <w:t>\</w:t>
            </w:r>
            <w:r w:rsidRPr="00A4386F">
              <w:rPr>
                <w:sz w:val="22"/>
              </w:rPr>
              <w:t>м</w:t>
            </w:r>
            <w:r w:rsidRPr="00A4386F">
              <w:rPr>
                <w:sz w:val="22"/>
                <w:lang w:val="en-US"/>
              </w:rPr>
              <w:t xml:space="preserve"> </w:t>
            </w:r>
            <w:r w:rsidRPr="00A4386F">
              <w:rPr>
                <w:sz w:val="22"/>
              </w:rPr>
              <w:t>Тойота</w:t>
            </w:r>
            <w:r w:rsidRPr="00A4386F">
              <w:rPr>
                <w:sz w:val="22"/>
                <w:lang w:val="en-US"/>
              </w:rPr>
              <w:t xml:space="preserve">  LEND CRUISER PRADO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 xml:space="preserve">Жилой дом </w:t>
            </w:r>
          </w:p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60,5</w:t>
            </w:r>
          </w:p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1720,0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ind w:right="-79"/>
              <w:rPr>
                <w:sz w:val="22"/>
              </w:rPr>
            </w:pPr>
            <w:r w:rsidRPr="00A4386F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Жилой дом 1/8 доля</w:t>
            </w:r>
          </w:p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 xml:space="preserve">Земельный участок 1/8 </w:t>
            </w:r>
            <w:r w:rsidRPr="00A4386F">
              <w:rPr>
                <w:spacing w:val="-4"/>
                <w:sz w:val="22"/>
              </w:rPr>
              <w:lastRenderedPageBreak/>
              <w:t>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lastRenderedPageBreak/>
              <w:t>49,1</w:t>
            </w:r>
          </w:p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1486,0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Россия </w:t>
            </w:r>
          </w:p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Земельный </w:t>
            </w:r>
            <w:r w:rsidRPr="00A4386F">
              <w:rPr>
                <w:sz w:val="22"/>
              </w:rPr>
              <w:lastRenderedPageBreak/>
              <w:t>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lastRenderedPageBreak/>
              <w:t>60,5</w:t>
            </w:r>
          </w:p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1720,0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ind w:right="-79"/>
              <w:rPr>
                <w:sz w:val="22"/>
              </w:rPr>
            </w:pPr>
            <w:r w:rsidRPr="00A4386F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BF5547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 xml:space="preserve">Квартира 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78,0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Хафизова Лариса Радиковна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СОШ сельского поселения «Село Большая Картель»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891 344,35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44,1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Липинская Татьяна Васильевна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СОШ Кенайского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0D1555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1 176 487,92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43,5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жилой 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0D1555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56,4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Артеменко Елена Николаевна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СОШ №1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F950F0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759 710,81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82,5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ind w:right="-79"/>
              <w:rPr>
                <w:sz w:val="22"/>
              </w:rPr>
            </w:pPr>
            <w:r w:rsidRPr="00A4386F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82,5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Иваровская Оксана Евгеньевна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ind w:right="-108"/>
              <w:rPr>
                <w:sz w:val="22"/>
              </w:rPr>
            </w:pPr>
            <w:r w:rsidRPr="00A4386F">
              <w:rPr>
                <w:sz w:val="22"/>
              </w:rPr>
              <w:t>Директор МБОУ СОШ сельского поселения «Поселок Молодежный»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991 576,63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1\2 доля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квартиры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46,0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66,0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480000,00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1\2 доля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Квартиры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 xml:space="preserve">Квартира 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46,0</w:t>
            </w:r>
          </w:p>
          <w:p w:rsidR="002F46FD" w:rsidRPr="00A4386F" w:rsidRDefault="002F46FD" w:rsidP="00E72165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Россия 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ТОЙОТА КОРОЛА ФИЛДЕР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ind w:right="-79"/>
              <w:rPr>
                <w:sz w:val="22"/>
              </w:rPr>
            </w:pPr>
            <w:r w:rsidRPr="00A4386F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66,0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Евсюхина Марина Леонидовна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СОШ Нижнехалбинского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FC4C97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1 307 556, 47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43,2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62,4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9D26A1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140 000,00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lastRenderedPageBreak/>
              <w:t>62,4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1931,0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Блищенко Татьяна Петровна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ind w:right="-108"/>
              <w:rPr>
                <w:sz w:val="22"/>
              </w:rPr>
            </w:pPr>
            <w:r w:rsidRPr="00A4386F">
              <w:rPr>
                <w:sz w:val="22"/>
              </w:rPr>
              <w:t>Директор МБОУ СОШ Снежненского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958 434,93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52,7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60,4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378 585,47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а\м Тойота Ипсум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60,4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Баскакова Лариса Валерьевна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ООШ Галичного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754 296,70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52,3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456 771,08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</w:p>
          <w:p w:rsidR="002F46FD" w:rsidRPr="00A4386F" w:rsidRDefault="002F46FD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Земельный участок</w:t>
            </w:r>
          </w:p>
          <w:p w:rsidR="002F46FD" w:rsidRPr="00A4386F" w:rsidRDefault="002F46FD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 xml:space="preserve">Дом </w:t>
            </w:r>
          </w:p>
          <w:p w:rsidR="002F46FD" w:rsidRPr="00A4386F" w:rsidRDefault="002F46FD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805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52,3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30,8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A4386F">
              <w:rPr>
                <w:sz w:val="22"/>
              </w:rPr>
              <w:t xml:space="preserve">а\м </w:t>
            </w:r>
            <w:r w:rsidRPr="00A4386F">
              <w:rPr>
                <w:sz w:val="22"/>
                <w:lang w:val="en-US"/>
              </w:rPr>
              <w:t>NISSAN ATLAS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52,3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Сподобаева Светлана Петровна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900B0E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СОШ Ягодненского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4D665F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1038567,07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ind w:left="-163" w:right="-108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10,0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705 110,95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а/м Хендай Солярис седан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Гыскэ Ирина Ивановна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СОШ Гурского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1217986,90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 xml:space="preserve">Квартира 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1\3 доли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44,8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66,1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68,3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Россия 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A4386F">
              <w:rPr>
                <w:sz w:val="22"/>
              </w:rPr>
              <w:t xml:space="preserve">а\м Тойота </w:t>
            </w:r>
            <w:r w:rsidRPr="00A4386F">
              <w:rPr>
                <w:sz w:val="22"/>
                <w:lang w:val="en-US"/>
              </w:rPr>
              <w:t>Platz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ind w:left="-163" w:right="-108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ind w:right="-79"/>
              <w:rPr>
                <w:sz w:val="22"/>
              </w:rPr>
            </w:pPr>
            <w:r w:rsidRPr="00A4386F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1\3 доли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68,3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1\3 доли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68,3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 xml:space="preserve">Щенникова Галина </w:t>
            </w:r>
            <w:r w:rsidRPr="00A4386F">
              <w:rPr>
                <w:b/>
                <w:sz w:val="22"/>
              </w:rPr>
              <w:lastRenderedPageBreak/>
              <w:t>Евгеньевна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lastRenderedPageBreak/>
              <w:t xml:space="preserve">Директор МБОУ СОШ </w:t>
            </w:r>
            <w:r w:rsidRPr="00A4386F">
              <w:rPr>
                <w:sz w:val="22"/>
              </w:rPr>
              <w:lastRenderedPageBreak/>
              <w:t>№2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lastRenderedPageBreak/>
              <w:t>1 422 614,38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31,4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50,5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Носова Татьяна Семеновна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СОШ Нижнетамбовского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1 120 825,66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земельный участок</w:t>
            </w:r>
          </w:p>
          <w:p w:rsidR="002F46FD" w:rsidRPr="00A4386F" w:rsidRDefault="002F46FD" w:rsidP="001D0972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  <w:p w:rsidR="002F46FD" w:rsidRPr="00A4386F" w:rsidRDefault="002F46FD" w:rsidP="001D0972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1817,0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57,8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60,5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327 303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57,8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Товстик Александр Николаевич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СОШ №1 сельского поселения «Село Пивань»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922 905,05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56,2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28,8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супруга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774 280,64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A4386F">
              <w:rPr>
                <w:sz w:val="22"/>
              </w:rPr>
              <w:t>а</w:t>
            </w:r>
            <w:r w:rsidRPr="00A4386F">
              <w:rPr>
                <w:sz w:val="22"/>
                <w:lang w:val="en-US"/>
              </w:rPr>
              <w:t>\</w:t>
            </w:r>
            <w:r w:rsidRPr="00A4386F">
              <w:rPr>
                <w:sz w:val="22"/>
              </w:rPr>
              <w:t>м</w:t>
            </w:r>
            <w:r w:rsidRPr="00A4386F">
              <w:rPr>
                <w:sz w:val="22"/>
                <w:lang w:val="en-US"/>
              </w:rPr>
              <w:t xml:space="preserve"> MITSUBISHI LANCER CEDIA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A4386F">
              <w:rPr>
                <w:sz w:val="22"/>
              </w:rPr>
              <w:t>56,2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ind w:right="-79"/>
              <w:rPr>
                <w:sz w:val="22"/>
              </w:rPr>
            </w:pPr>
            <w:r w:rsidRPr="00A4386F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56,2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ind w:right="-79"/>
              <w:rPr>
                <w:sz w:val="22"/>
              </w:rPr>
            </w:pPr>
            <w:r w:rsidRPr="00A4386F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56,2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ind w:right="-79"/>
              <w:rPr>
                <w:sz w:val="22"/>
              </w:rPr>
            </w:pPr>
            <w:r w:rsidRPr="00A4386F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56,2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ind w:right="-79"/>
              <w:rPr>
                <w:sz w:val="22"/>
              </w:rPr>
            </w:pPr>
            <w:r w:rsidRPr="00A4386F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56,2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Шиманская Любовь Марковна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ind w:right="-108"/>
              <w:rPr>
                <w:sz w:val="22"/>
              </w:rPr>
            </w:pPr>
            <w:r w:rsidRPr="00A4386F">
              <w:rPr>
                <w:sz w:val="22"/>
              </w:rPr>
              <w:t>Директор МБОУ СОШ Селихинского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1 334 256,0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38,6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984 007,0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а\м ЛУАЗ-969М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38,6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Кузюрина Ольга Ивановна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ООШ Бельговского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1 307 886,0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1\5 доли в доме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54,3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а/м Тойота РАВ 4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225 600,00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1\5 доли в доме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54,3</w:t>
            </w:r>
          </w:p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lastRenderedPageBreak/>
              <w:t>Россия</w:t>
            </w:r>
          </w:p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Ерохина Наталья Алексеевна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ООШ сельского поселения «Село Даппы»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1 196 299,46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1\2 доля квартиры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60,6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42,6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катер «Амур»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108,0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Мушак Елена Ивановна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СОШ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1 069 238,60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1\2 доли в квартире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1\2 доли в квартире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83,0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61,3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A4386F">
              <w:rPr>
                <w:sz w:val="22"/>
              </w:rPr>
              <w:t xml:space="preserve">а/м </w:t>
            </w:r>
            <w:r w:rsidRPr="00A4386F">
              <w:rPr>
                <w:sz w:val="22"/>
                <w:lang w:val="en-US"/>
              </w:rPr>
              <w:t>NISSAN LIBERTI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678,0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531 850,43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1\2 доли в квартире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61,3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а/м ГАЗ 6605</w:t>
            </w:r>
          </w:p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A4386F">
              <w:rPr>
                <w:sz w:val="22"/>
              </w:rPr>
              <w:t xml:space="preserve">КИА КИА </w:t>
            </w:r>
            <w:r w:rsidRPr="00A4386F">
              <w:rPr>
                <w:sz w:val="22"/>
                <w:lang w:val="en-US"/>
              </w:rPr>
              <w:t>Bonqo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83,0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Маламен Елена Валерьевна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СОШ Гайтерского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978 903,64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Жилой 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58,5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A4386F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b/>
                <w:sz w:val="22"/>
              </w:rPr>
            </w:pPr>
            <w:r w:rsidRPr="00A4386F">
              <w:rPr>
                <w:b/>
                <w:sz w:val="22"/>
              </w:rPr>
              <w:t>Шабалина Инесса Валерьевна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Директор МБОУ СОШ № 2 сельского поселения «Село Пивань»</w:t>
            </w: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1 060 336,42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A4386F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57,9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Жилой 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>65,5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  <w:r w:rsidRPr="00A4386F">
              <w:rPr>
                <w:sz w:val="22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F46FD" w:rsidRPr="00A4386F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2F46FD" w:rsidRPr="003721B9" w:rsidTr="003750FE">
        <w:tc>
          <w:tcPr>
            <w:tcW w:w="1697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ind w:right="-79"/>
              <w:rPr>
                <w:sz w:val="22"/>
              </w:rPr>
            </w:pPr>
            <w:r w:rsidRPr="00A4386F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46FD" w:rsidRPr="00A4386F" w:rsidRDefault="002F46FD" w:rsidP="001D0972">
            <w:pPr>
              <w:spacing w:before="60" w:after="60" w:line="200" w:lineRule="exact"/>
              <w:rPr>
                <w:sz w:val="22"/>
              </w:rPr>
            </w:pPr>
            <w:r w:rsidRPr="00A4386F">
              <w:rPr>
                <w:sz w:val="22"/>
              </w:rPr>
              <w:t>13 356,20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F46FD" w:rsidRPr="00A4386F" w:rsidRDefault="002F46FD" w:rsidP="001D0972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F46FD" w:rsidRPr="003721B9" w:rsidRDefault="002F46FD" w:rsidP="001D0972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</w:tbl>
    <w:p w:rsidR="002F46FD" w:rsidRPr="00986D51" w:rsidRDefault="002F46FD"/>
    <w:p w:rsidR="002F46FD" w:rsidRPr="008B1FB3" w:rsidRDefault="002F46FD" w:rsidP="00A7518C">
      <w:pPr>
        <w:spacing w:line="240" w:lineRule="auto"/>
        <w:rPr>
          <w:b/>
          <w:sz w:val="28"/>
        </w:rPr>
      </w:pPr>
      <w:r w:rsidRPr="008B1FB3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            </w:t>
      </w:r>
      <w:r w:rsidRPr="008B1FB3">
        <w:rPr>
          <w:b/>
          <w:sz w:val="28"/>
        </w:rPr>
        <w:t xml:space="preserve">             ИНФОРМАЦИЯ</w:t>
      </w:r>
    </w:p>
    <w:p w:rsidR="002F46FD" w:rsidRDefault="002F46FD" w:rsidP="00A7518C">
      <w:pPr>
        <w:spacing w:line="240" w:lineRule="auto"/>
        <w:rPr>
          <w:sz w:val="28"/>
        </w:rPr>
      </w:pPr>
      <w:r w:rsidRPr="00A7518C">
        <w:rPr>
          <w:sz w:val="28"/>
        </w:rPr>
        <w:t xml:space="preserve">                   о среднемесячной заработной плате</w:t>
      </w:r>
      <w:r>
        <w:rPr>
          <w:sz w:val="28"/>
        </w:rPr>
        <w:t xml:space="preserve"> </w:t>
      </w:r>
      <w:r w:rsidRPr="00A7518C">
        <w:rPr>
          <w:sz w:val="28"/>
        </w:rPr>
        <w:t xml:space="preserve">руководителя, его </w:t>
      </w:r>
      <w:r>
        <w:rPr>
          <w:sz w:val="28"/>
        </w:rPr>
        <w:t xml:space="preserve">    </w:t>
      </w:r>
      <w:r w:rsidRPr="00A7518C">
        <w:rPr>
          <w:sz w:val="28"/>
        </w:rPr>
        <w:t>заме</w:t>
      </w:r>
      <w:r>
        <w:rPr>
          <w:sz w:val="28"/>
        </w:rPr>
        <w:t xml:space="preserve">стителей и главного бухгалтера </w:t>
      </w:r>
      <w:r w:rsidRPr="00A7518C">
        <w:rPr>
          <w:sz w:val="28"/>
        </w:rPr>
        <w:t xml:space="preserve">подведомственных  учреждений администрации Комсомольского муниципального района  </w:t>
      </w:r>
      <w:r>
        <w:rPr>
          <w:sz w:val="28"/>
        </w:rPr>
        <w:t xml:space="preserve">  </w:t>
      </w:r>
      <w:r w:rsidRPr="008B1FB3">
        <w:rPr>
          <w:b/>
          <w:sz w:val="28"/>
        </w:rPr>
        <w:t>за 20</w:t>
      </w:r>
      <w:r>
        <w:rPr>
          <w:b/>
          <w:sz w:val="28"/>
        </w:rPr>
        <w:t>20</w:t>
      </w:r>
      <w:r w:rsidRPr="008B1FB3">
        <w:rPr>
          <w:b/>
          <w:sz w:val="28"/>
        </w:rPr>
        <w:t xml:space="preserve"> год</w:t>
      </w:r>
    </w:p>
    <w:tbl>
      <w:tblPr>
        <w:tblStyle w:val="ac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4853"/>
        <w:gridCol w:w="1985"/>
      </w:tblGrid>
      <w:tr w:rsidR="002F46FD" w:rsidTr="00BE075F">
        <w:tc>
          <w:tcPr>
            <w:tcW w:w="534" w:type="dxa"/>
          </w:tcPr>
          <w:p w:rsidR="002F46FD" w:rsidRPr="00CA27BB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2835" w:type="dxa"/>
          </w:tcPr>
          <w:p w:rsidR="002F46FD" w:rsidRPr="00CA27BB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B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853" w:type="dxa"/>
          </w:tcPr>
          <w:p w:rsidR="002F46FD" w:rsidRPr="00CA27BB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Должность</w:t>
            </w:r>
          </w:p>
        </w:tc>
        <w:tc>
          <w:tcPr>
            <w:tcW w:w="1985" w:type="dxa"/>
          </w:tcPr>
          <w:p w:rsidR="002F46FD" w:rsidRPr="00CA27BB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зарплата, рублей</w:t>
            </w:r>
          </w:p>
        </w:tc>
      </w:tr>
      <w:tr w:rsidR="002F46FD" w:rsidTr="00BE075F">
        <w:tc>
          <w:tcPr>
            <w:tcW w:w="534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  <w:p w:rsidR="002F46FD" w:rsidRPr="00CA27BB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 Игоревна</w:t>
            </w:r>
          </w:p>
        </w:tc>
        <w:tc>
          <w:tcPr>
            <w:tcW w:w="4853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муниципального бюджетного учреждения культуры «Информационно-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центр культуры и библиотечного обслуживания Комсомольского муниципального района»</w:t>
            </w:r>
          </w:p>
        </w:tc>
        <w:tc>
          <w:tcPr>
            <w:tcW w:w="1985" w:type="dxa"/>
            <w:vAlign w:val="center"/>
          </w:tcPr>
          <w:p w:rsidR="002F46FD" w:rsidRDefault="002F46FD" w:rsidP="0052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66 729,98</w:t>
            </w:r>
          </w:p>
        </w:tc>
      </w:tr>
      <w:tr w:rsidR="002F46FD" w:rsidTr="00BE075F">
        <w:tc>
          <w:tcPr>
            <w:tcW w:w="534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</w:t>
            </w:r>
          </w:p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4853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муниципального бюджетного учреждения культуры «Информационно-методический центр культуры и библиотечного обслуживания Комсомольского муниципального района»</w:t>
            </w:r>
          </w:p>
        </w:tc>
        <w:tc>
          <w:tcPr>
            <w:tcW w:w="1985" w:type="dxa"/>
            <w:vAlign w:val="center"/>
          </w:tcPr>
          <w:p w:rsidR="002F46FD" w:rsidRDefault="002F46FD" w:rsidP="0052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67 650,00</w:t>
            </w:r>
          </w:p>
        </w:tc>
      </w:tr>
      <w:tr w:rsidR="002F46FD" w:rsidTr="00BE075F">
        <w:tc>
          <w:tcPr>
            <w:tcW w:w="534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Мосьпак</w:t>
            </w:r>
          </w:p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4853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 муниципального бюджетного учреждения «Редакция газеты «Приамурье»</w:t>
            </w:r>
          </w:p>
        </w:tc>
        <w:tc>
          <w:tcPr>
            <w:tcW w:w="1985" w:type="dxa"/>
            <w:vAlign w:val="center"/>
          </w:tcPr>
          <w:p w:rsidR="002F46FD" w:rsidRDefault="002F46FD" w:rsidP="00E2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67 878,23</w:t>
            </w:r>
          </w:p>
        </w:tc>
      </w:tr>
      <w:tr w:rsidR="002F46FD" w:rsidTr="00BE075F">
        <w:tc>
          <w:tcPr>
            <w:tcW w:w="534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</w:t>
            </w:r>
          </w:p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4853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муниципального бюджетного учреждения «Редакция газеты «Приамурье»</w:t>
            </w:r>
          </w:p>
        </w:tc>
        <w:tc>
          <w:tcPr>
            <w:tcW w:w="1985" w:type="dxa"/>
            <w:vAlign w:val="center"/>
          </w:tcPr>
          <w:p w:rsidR="002F46FD" w:rsidRDefault="002F46FD" w:rsidP="00E2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41 999,57</w:t>
            </w:r>
          </w:p>
        </w:tc>
      </w:tr>
      <w:tr w:rsidR="002F46FD" w:rsidTr="00BE075F">
        <w:tc>
          <w:tcPr>
            <w:tcW w:w="534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Гляделова </w:t>
            </w:r>
          </w:p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4853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муниципального бюджетного учреждения «Редакция газеты «Приамурье»</w:t>
            </w:r>
          </w:p>
        </w:tc>
        <w:tc>
          <w:tcPr>
            <w:tcW w:w="1985" w:type="dxa"/>
            <w:vAlign w:val="center"/>
          </w:tcPr>
          <w:p w:rsidR="002F46FD" w:rsidRDefault="002F46FD" w:rsidP="00E2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54 131,95</w:t>
            </w:r>
          </w:p>
        </w:tc>
      </w:tr>
      <w:tr w:rsidR="002F46FD" w:rsidTr="00BE075F">
        <w:tc>
          <w:tcPr>
            <w:tcW w:w="534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</w:t>
            </w:r>
          </w:p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Юрьевна</w:t>
            </w:r>
          </w:p>
        </w:tc>
        <w:tc>
          <w:tcPr>
            <w:tcW w:w="4853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«Центр хозяйственного обслуживания Комсомольского района Хабаровского края»</w:t>
            </w:r>
          </w:p>
        </w:tc>
        <w:tc>
          <w:tcPr>
            <w:tcW w:w="1985" w:type="dxa"/>
            <w:vAlign w:val="center"/>
          </w:tcPr>
          <w:p w:rsidR="002F46FD" w:rsidRDefault="002F46FD" w:rsidP="00DA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124 827,71</w:t>
            </w:r>
          </w:p>
        </w:tc>
      </w:tr>
      <w:tr w:rsidR="002F46FD" w:rsidTr="00BE075F">
        <w:tc>
          <w:tcPr>
            <w:tcW w:w="534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Шукан </w:t>
            </w:r>
          </w:p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Семенович</w:t>
            </w:r>
          </w:p>
        </w:tc>
        <w:tc>
          <w:tcPr>
            <w:tcW w:w="4853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казенного учреждения «Центр хозяйственного обслуживания Комсомольского района Хабаровского края»</w:t>
            </w:r>
          </w:p>
        </w:tc>
        <w:tc>
          <w:tcPr>
            <w:tcW w:w="1985" w:type="dxa"/>
            <w:vAlign w:val="center"/>
          </w:tcPr>
          <w:p w:rsidR="002F46FD" w:rsidRDefault="002F46FD" w:rsidP="00DA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93 477,26</w:t>
            </w:r>
          </w:p>
          <w:p w:rsidR="002F46FD" w:rsidRDefault="002F46FD" w:rsidP="00DA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FD" w:rsidTr="00BE075F">
        <w:tc>
          <w:tcPr>
            <w:tcW w:w="534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5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</w:p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4853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муниципального казенного учреждения «Центр хозяйственного обслуживания Комсомольского района Хабаровского края»</w:t>
            </w:r>
          </w:p>
        </w:tc>
        <w:tc>
          <w:tcPr>
            <w:tcW w:w="1985" w:type="dxa"/>
            <w:vAlign w:val="center"/>
          </w:tcPr>
          <w:p w:rsidR="002F46FD" w:rsidRDefault="002F46FD" w:rsidP="00DA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79 843,71</w:t>
            </w:r>
          </w:p>
        </w:tc>
      </w:tr>
      <w:tr w:rsidR="002F46FD" w:rsidTr="00BE075F">
        <w:tc>
          <w:tcPr>
            <w:tcW w:w="534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Белокрылов Дмитрий Николаевич</w:t>
            </w:r>
          </w:p>
        </w:tc>
        <w:tc>
          <w:tcPr>
            <w:tcW w:w="4853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КЭС Комсомольского района</w:t>
            </w:r>
          </w:p>
        </w:tc>
        <w:tc>
          <w:tcPr>
            <w:tcW w:w="1985" w:type="dxa"/>
            <w:vAlign w:val="center"/>
          </w:tcPr>
          <w:p w:rsidR="002F46FD" w:rsidRDefault="002F46FD" w:rsidP="00B0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97 010,00</w:t>
            </w:r>
          </w:p>
        </w:tc>
      </w:tr>
      <w:tr w:rsidR="002F46FD" w:rsidTr="00BE075F">
        <w:tc>
          <w:tcPr>
            <w:tcW w:w="534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Субботин </w:t>
            </w:r>
          </w:p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 Сергеевич</w:t>
            </w:r>
          </w:p>
        </w:tc>
        <w:tc>
          <w:tcPr>
            <w:tcW w:w="4853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директора- главный инженер МУП КЭС Комсомольского района</w:t>
            </w:r>
          </w:p>
        </w:tc>
        <w:tc>
          <w:tcPr>
            <w:tcW w:w="1985" w:type="dxa"/>
            <w:vAlign w:val="center"/>
          </w:tcPr>
          <w:p w:rsidR="002F46FD" w:rsidRDefault="002F46FD" w:rsidP="00B0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79 486,00</w:t>
            </w:r>
          </w:p>
        </w:tc>
      </w:tr>
      <w:tr w:rsidR="002F46FD" w:rsidTr="00BE075F">
        <w:tc>
          <w:tcPr>
            <w:tcW w:w="534" w:type="dxa"/>
          </w:tcPr>
          <w:p w:rsidR="002F46FD" w:rsidRDefault="002F46FD" w:rsidP="00B0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Урсуленко</w:t>
            </w:r>
          </w:p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Антонина Владимировна</w:t>
            </w:r>
          </w:p>
        </w:tc>
        <w:tc>
          <w:tcPr>
            <w:tcW w:w="4853" w:type="dxa"/>
          </w:tcPr>
          <w:p w:rsidR="002F46FD" w:rsidRDefault="002F46FD" w:rsidP="00A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МУП КЭС Комсомольского района</w:t>
            </w:r>
          </w:p>
        </w:tc>
        <w:tc>
          <w:tcPr>
            <w:tcW w:w="1985" w:type="dxa"/>
            <w:vAlign w:val="center"/>
          </w:tcPr>
          <w:p w:rsidR="002F46FD" w:rsidRDefault="002F46FD" w:rsidP="00B0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71 250,00</w:t>
            </w:r>
          </w:p>
        </w:tc>
      </w:tr>
    </w:tbl>
    <w:p w:rsidR="002F46FD" w:rsidRDefault="002F46FD" w:rsidP="008B1FB3">
      <w:pPr>
        <w:spacing w:after="0"/>
        <w:rPr>
          <w:sz w:val="28"/>
        </w:rPr>
      </w:pPr>
      <w:r>
        <w:rPr>
          <w:sz w:val="28"/>
        </w:rPr>
        <w:t xml:space="preserve"> </w:t>
      </w:r>
    </w:p>
    <w:p w:rsidR="002F46FD" w:rsidRDefault="002F46FD" w:rsidP="008B1FB3">
      <w:pPr>
        <w:spacing w:after="0"/>
        <w:rPr>
          <w:sz w:val="28"/>
        </w:rPr>
      </w:pPr>
      <w:r>
        <w:rPr>
          <w:sz w:val="28"/>
        </w:rPr>
        <w:t>Начальник</w:t>
      </w:r>
      <w:r w:rsidRPr="008B1FB3">
        <w:rPr>
          <w:sz w:val="28"/>
        </w:rPr>
        <w:t xml:space="preserve"> отдела </w:t>
      </w:r>
    </w:p>
    <w:p w:rsidR="002F46FD" w:rsidRPr="008B1FB3" w:rsidRDefault="002F46FD" w:rsidP="008B1FB3">
      <w:pPr>
        <w:spacing w:after="0"/>
        <w:rPr>
          <w:sz w:val="28"/>
        </w:rPr>
      </w:pPr>
      <w:r>
        <w:rPr>
          <w:sz w:val="28"/>
        </w:rPr>
        <w:t xml:space="preserve"> </w:t>
      </w:r>
      <w:r w:rsidRPr="008B1FB3">
        <w:rPr>
          <w:sz w:val="28"/>
        </w:rPr>
        <w:t>по финансово-бюджетной работе</w:t>
      </w:r>
      <w:r>
        <w:rPr>
          <w:sz w:val="28"/>
        </w:rPr>
        <w:t xml:space="preserve">                                                  Е.В.Усольцева</w:t>
      </w:r>
    </w:p>
    <w:p w:rsidR="00243221" w:rsidRPr="001C34A2" w:rsidRDefault="00243221" w:rsidP="001C34A2"/>
    <w:sectPr w:rsidR="00243221" w:rsidRPr="001C34A2" w:rsidSect="00A078A3">
      <w:type w:val="continuous"/>
      <w:pgSz w:w="16838" w:h="11906" w:orient="landscape"/>
      <w:pgMar w:top="125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CE" w:rsidRDefault="005909CE" w:rsidP="008C6AF6">
      <w:pPr>
        <w:spacing w:after="0" w:line="240" w:lineRule="auto"/>
      </w:pPr>
      <w:r>
        <w:separator/>
      </w:r>
    </w:p>
  </w:endnote>
  <w:endnote w:type="continuationSeparator" w:id="0">
    <w:p w:rsidR="005909CE" w:rsidRDefault="005909CE" w:rsidP="008C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CE" w:rsidRDefault="005909CE" w:rsidP="008C6AF6">
      <w:pPr>
        <w:spacing w:after="0" w:line="240" w:lineRule="auto"/>
      </w:pPr>
      <w:r>
        <w:separator/>
      </w:r>
    </w:p>
  </w:footnote>
  <w:footnote w:type="continuationSeparator" w:id="0">
    <w:p w:rsidR="005909CE" w:rsidRDefault="005909CE" w:rsidP="008C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B7A" w:rsidRDefault="005909CE" w:rsidP="00A264D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4B7A" w:rsidRDefault="005909C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46FD"/>
    <w:rsid w:val="0033018F"/>
    <w:rsid w:val="003D090D"/>
    <w:rsid w:val="0044446C"/>
    <w:rsid w:val="004E4A62"/>
    <w:rsid w:val="00553AA0"/>
    <w:rsid w:val="005909CE"/>
    <w:rsid w:val="00595A02"/>
    <w:rsid w:val="005E05D9"/>
    <w:rsid w:val="00727EB8"/>
    <w:rsid w:val="00765429"/>
    <w:rsid w:val="00777841"/>
    <w:rsid w:val="00807380"/>
    <w:rsid w:val="008C09C5"/>
    <w:rsid w:val="008C6AF6"/>
    <w:rsid w:val="0097184D"/>
    <w:rsid w:val="009F48C4"/>
    <w:rsid w:val="00A22E7B"/>
    <w:rsid w:val="00A23DD1"/>
    <w:rsid w:val="00AC3BD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68E2"/>
  <w15:docId w15:val="{5BBE8AE0-8FC4-4127-861E-0249D085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F46F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F46FD"/>
    <w:rPr>
      <w:rFonts w:eastAsia="Times New Roman"/>
      <w:sz w:val="24"/>
      <w:szCs w:val="24"/>
    </w:rPr>
  </w:style>
  <w:style w:type="character" w:styleId="aa">
    <w:name w:val="page number"/>
    <w:basedOn w:val="a0"/>
    <w:rsid w:val="002F46FD"/>
  </w:style>
  <w:style w:type="paragraph" w:styleId="ab">
    <w:name w:val="No Spacing"/>
    <w:uiPriority w:val="1"/>
    <w:qFormat/>
    <w:rsid w:val="002F46FD"/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2F46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C6AF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8C6AF6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font6">
    <w:name w:val="font6"/>
    <w:basedOn w:val="a"/>
    <w:rsid w:val="008C6AF6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64">
    <w:name w:val="xl64"/>
    <w:basedOn w:val="a"/>
    <w:rsid w:val="008C6AF6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8C6AF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66">
    <w:name w:val="xl66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8C6AF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9">
    <w:name w:val="xl69"/>
    <w:basedOn w:val="a"/>
    <w:rsid w:val="008C6AF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8C6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8C6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8C6A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8C6AF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8C6AF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8C6A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8C6AF6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8C6AF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8C6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8C6AF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8C6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8C6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3">
    <w:name w:val="xl83"/>
    <w:basedOn w:val="a"/>
    <w:rsid w:val="008C6AF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8C6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5">
    <w:name w:val="xl85"/>
    <w:basedOn w:val="a"/>
    <w:rsid w:val="008C6AF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8C6AF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8C6AF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8C6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8C6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8C6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8C6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8C6A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8C6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8C6A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8C6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8C6AF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2">
    <w:name w:val="xl102"/>
    <w:basedOn w:val="a"/>
    <w:rsid w:val="008C6AF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3">
    <w:name w:val="xl103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4">
    <w:name w:val="xl104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8C6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8C6A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8C6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8C6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8C6AF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8C6AF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8C6AF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8C6AF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8C6AF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8C6AF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8C6A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8C6AF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8C6AF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8C6AF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8C6AF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8C6AF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8C6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8C6AF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8C6AF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8C6AF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8C6AF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8C6AF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8C6AF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8C6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0">
    <w:name w:val="xl130"/>
    <w:basedOn w:val="a"/>
    <w:rsid w:val="008C6AF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8C6AF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8C6AF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8C6AF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8C6AF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8C6AF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8C6A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8C6AF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39">
    <w:name w:val="xl139"/>
    <w:basedOn w:val="a"/>
    <w:rsid w:val="008C6AF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40">
    <w:name w:val="xl140"/>
    <w:basedOn w:val="a"/>
    <w:rsid w:val="008C6A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8C6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8C6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8C6AF6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8C6A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8C6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1">
    <w:name w:val="xl151"/>
    <w:basedOn w:val="a"/>
    <w:rsid w:val="008C6A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8C6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8C6AF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4">
    <w:name w:val="xl154"/>
    <w:basedOn w:val="a"/>
    <w:rsid w:val="008C6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8C6A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8C6A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7">
    <w:name w:val="xl157"/>
    <w:basedOn w:val="a"/>
    <w:rsid w:val="008C6AF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8">
    <w:name w:val="xl158"/>
    <w:basedOn w:val="a"/>
    <w:rsid w:val="008C6AF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9">
    <w:name w:val="xl159"/>
    <w:basedOn w:val="a"/>
    <w:rsid w:val="008C6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60">
    <w:name w:val="xl160"/>
    <w:basedOn w:val="a"/>
    <w:rsid w:val="008C6AF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61">
    <w:name w:val="xl161"/>
    <w:basedOn w:val="a"/>
    <w:rsid w:val="008C6AF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62">
    <w:name w:val="xl162"/>
    <w:basedOn w:val="a"/>
    <w:rsid w:val="008C6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3">
    <w:name w:val="xl163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64">
    <w:name w:val="xl164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65">
    <w:name w:val="xl165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6">
    <w:name w:val="xl166"/>
    <w:basedOn w:val="a"/>
    <w:rsid w:val="008C6A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67">
    <w:name w:val="xl167"/>
    <w:basedOn w:val="a"/>
    <w:rsid w:val="008C6AF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8">
    <w:name w:val="xl168"/>
    <w:basedOn w:val="a"/>
    <w:rsid w:val="008C6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9">
    <w:name w:val="xl169"/>
    <w:basedOn w:val="a"/>
    <w:rsid w:val="008C6A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70">
    <w:name w:val="xl170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1">
    <w:name w:val="xl171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2">
    <w:name w:val="xl172"/>
    <w:basedOn w:val="a"/>
    <w:rsid w:val="008C6A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3">
    <w:name w:val="xl173"/>
    <w:basedOn w:val="a"/>
    <w:rsid w:val="008C6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5">
    <w:name w:val="xl175"/>
    <w:basedOn w:val="a"/>
    <w:rsid w:val="008C6AF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6">
    <w:name w:val="xl176"/>
    <w:basedOn w:val="a"/>
    <w:rsid w:val="008C6AF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77">
    <w:name w:val="xl177"/>
    <w:basedOn w:val="a"/>
    <w:rsid w:val="008C6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8">
    <w:name w:val="xl178"/>
    <w:basedOn w:val="a"/>
    <w:rsid w:val="008C6A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C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6AF6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40</Pages>
  <Words>5344</Words>
  <Characters>30466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2021-11-09T05:17:00Z</dcterms:modified>
</cp:coreProperties>
</file>