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440"/>
        <w:gridCol w:w="1890"/>
        <w:gridCol w:w="1119"/>
        <w:gridCol w:w="1076"/>
        <w:gridCol w:w="1505"/>
        <w:gridCol w:w="939"/>
        <w:gridCol w:w="1386"/>
        <w:gridCol w:w="427"/>
        <w:gridCol w:w="693"/>
        <w:gridCol w:w="939"/>
        <w:gridCol w:w="1386"/>
        <w:gridCol w:w="1093"/>
        <w:gridCol w:w="1748"/>
        <w:gridCol w:w="1171"/>
      </w:tblGrid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00"/>
        </w:trPr>
        <w:tc>
          <w:tcPr>
            <w:tcW w:w="1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Вяземского муниципального  р-на Хабаровского края, его супруги и несовершеннолетних детей за период с 1 января 2020 года по 31 декабря 2020 года.</w:t>
            </w:r>
          </w:p>
        </w:tc>
      </w:tr>
      <w:tr w:rsidR="0039798D" w:rsidRPr="0039798D" w:rsidTr="0039798D">
        <w:trPr>
          <w:trHeight w:val="315"/>
        </w:trPr>
        <w:tc>
          <w:tcPr>
            <w:tcW w:w="1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9798D" w:rsidRPr="0039798D" w:rsidTr="0039798D">
        <w:trPr>
          <w:trHeight w:val="153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97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97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9798D" w:rsidRPr="0039798D" w:rsidTr="0039798D">
        <w:trPr>
          <w:trHeight w:val="145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97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98D" w:rsidRPr="0039798D" w:rsidRDefault="0039798D" w:rsidP="0039798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9798D" w:rsidRPr="0039798D" w:rsidTr="0039798D">
        <w:trPr>
          <w:trHeight w:val="63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Усенко А.Ю.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19,3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1279691,54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6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9101,0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9798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27,2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6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19,3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Легковой а/м Opel Mokka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517875,60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630"/>
        </w:trPr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</w:t>
            </w: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6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30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9798D" w:rsidRPr="0039798D" w:rsidTr="0039798D">
        <w:trPr>
          <w:trHeight w:val="330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9798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798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39798D" w:rsidRPr="0039798D" w:rsidRDefault="0039798D" w:rsidP="0039798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79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39798D" w:rsidRDefault="00E11EA5" w:rsidP="00497F10">
      <w:pPr>
        <w:ind w:left="2124" w:firstLine="708"/>
        <w:rPr>
          <w:sz w:val="28"/>
        </w:rPr>
      </w:pPr>
      <w:r>
        <w:rPr>
          <w:sz w:val="28"/>
        </w:rPr>
        <w:t xml:space="preserve">    </w:t>
      </w:r>
    </w:p>
    <w:p w:rsidR="00E11EA5" w:rsidRPr="007D7D1B" w:rsidRDefault="00E11EA5" w:rsidP="00497F10">
      <w:pPr>
        <w:ind w:left="2124" w:firstLine="708"/>
        <w:rPr>
          <w:sz w:val="28"/>
        </w:rPr>
      </w:pPr>
      <w:r w:rsidRPr="007D7D1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E11EA5" w:rsidRDefault="00E11EA5" w:rsidP="00497F10">
      <w:pPr>
        <w:jc w:val="center"/>
        <w:rPr>
          <w:sz w:val="28"/>
        </w:rPr>
      </w:pPr>
      <w:r w:rsidRPr="007D7D1B">
        <w:rPr>
          <w:sz w:val="28"/>
        </w:rPr>
        <w:t>предоставленные лицами, замещающими должности муниципальной службы и членов их семей в финансовом управлении администрации Вяземско</w:t>
      </w:r>
      <w:r>
        <w:rPr>
          <w:sz w:val="28"/>
        </w:rPr>
        <w:t>го муниципального района за 2020</w:t>
      </w:r>
      <w:r w:rsidRPr="007D7D1B">
        <w:rPr>
          <w:sz w:val="28"/>
        </w:rPr>
        <w:t xml:space="preserve"> год</w:t>
      </w:r>
    </w:p>
    <w:p w:rsidR="00E11EA5" w:rsidRDefault="00E11EA5" w:rsidP="00497F10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160"/>
        <w:gridCol w:w="1440"/>
        <w:gridCol w:w="2017"/>
        <w:gridCol w:w="2661"/>
        <w:gridCol w:w="1366"/>
        <w:gridCol w:w="1701"/>
        <w:gridCol w:w="2155"/>
      </w:tblGrid>
      <w:tr w:rsidR="00E11EA5" w:rsidRPr="00240DBE" w:rsidTr="00F04C43">
        <w:tc>
          <w:tcPr>
            <w:tcW w:w="720" w:type="dxa"/>
            <w:vMerge w:val="restart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№ п.п.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Ф.И.О.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11EA5" w:rsidRPr="00240DBE" w:rsidRDefault="00E11EA5" w:rsidP="009F145A">
            <w:pPr>
              <w:jc w:val="center"/>
            </w:pPr>
            <w:r w:rsidRPr="00240DBE">
              <w:t>Общая сумма деклариро-ванного годового дохода за 2020 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E11EA5" w:rsidRPr="00240DBE" w:rsidRDefault="00E11EA5" w:rsidP="0039798D">
            <w:pPr>
              <w:jc w:val="center"/>
              <w:rPr>
                <w:sz w:val="16"/>
                <w:szCs w:val="16"/>
              </w:rPr>
            </w:pPr>
            <w:r w:rsidRPr="00240DBE">
              <w:rPr>
                <w:sz w:val="16"/>
                <w:szCs w:val="16"/>
              </w:rPr>
              <w:t xml:space="preserve">Сведения </w:t>
            </w:r>
            <w:r w:rsidR="0039798D">
              <w:rPr>
                <w:sz w:val="16"/>
                <w:szCs w:val="16"/>
              </w:rPr>
              <w:t>об источниках получения средств</w:t>
            </w:r>
          </w:p>
        </w:tc>
        <w:tc>
          <w:tcPr>
            <w:tcW w:w="5728" w:type="dxa"/>
            <w:gridSpan w:val="3"/>
            <w:shd w:val="clear" w:color="auto" w:fill="auto"/>
          </w:tcPr>
          <w:p w:rsidR="00E11EA5" w:rsidRPr="00240DBE" w:rsidRDefault="00E11EA5" w:rsidP="00F23703">
            <w:pPr>
              <w:jc w:val="center"/>
            </w:pPr>
            <w:r w:rsidRPr="00240DBE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Перечень транспортных средств, принадлежащих на праве собственности (вид, марка)</w:t>
            </w:r>
          </w:p>
        </w:tc>
      </w:tr>
      <w:tr w:rsidR="00E11EA5" w:rsidRPr="00240DBE" w:rsidTr="00F04C43">
        <w:tc>
          <w:tcPr>
            <w:tcW w:w="720" w:type="dxa"/>
            <w:vMerge/>
            <w:shd w:val="clear" w:color="auto" w:fill="auto"/>
          </w:tcPr>
          <w:p w:rsidR="00E11EA5" w:rsidRPr="00240DBE" w:rsidRDefault="00E11EA5" w:rsidP="00497F10"/>
        </w:tc>
        <w:tc>
          <w:tcPr>
            <w:tcW w:w="1800" w:type="dxa"/>
            <w:vMerge/>
            <w:shd w:val="clear" w:color="auto" w:fill="auto"/>
          </w:tcPr>
          <w:p w:rsidR="00E11EA5" w:rsidRPr="00240DBE" w:rsidRDefault="00E11EA5" w:rsidP="00497F10"/>
        </w:tc>
        <w:tc>
          <w:tcPr>
            <w:tcW w:w="2160" w:type="dxa"/>
            <w:vMerge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vMerge/>
            <w:shd w:val="clear" w:color="auto" w:fill="auto"/>
          </w:tcPr>
          <w:p w:rsidR="00E11EA5" w:rsidRPr="00240DBE" w:rsidRDefault="00E11EA5" w:rsidP="00497F10"/>
        </w:tc>
        <w:tc>
          <w:tcPr>
            <w:tcW w:w="2017" w:type="dxa"/>
            <w:vMerge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вид объектов недвижимости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927E9A">
            <w:pPr>
              <w:jc w:val="center"/>
            </w:pPr>
            <w:r w:rsidRPr="00240DBE"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927E9A">
            <w:pPr>
              <w:jc w:val="center"/>
              <w:rPr>
                <w:sz w:val="22"/>
                <w:szCs w:val="22"/>
              </w:rPr>
            </w:pPr>
            <w:r w:rsidRPr="00240D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5" w:type="dxa"/>
            <w:vMerge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A918A8">
            <w:r w:rsidRPr="00240DBE">
              <w:t>1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A918A8">
            <w:r w:rsidRPr="00240DBE">
              <w:t>Савченко Любовь Фёдоровна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A918A8">
            <w:r w:rsidRPr="00240DBE">
              <w:t xml:space="preserve">Заместитель начальника финансового управления, начальник отдела исполнения </w:t>
            </w:r>
            <w:r w:rsidRPr="00240DBE">
              <w:lastRenderedPageBreak/>
              <w:t>бюджета по расходам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A918A8">
            <w:r w:rsidRPr="00240DBE">
              <w:lastRenderedPageBreak/>
              <w:t>1026022,87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A918A8"/>
        </w:tc>
        <w:tc>
          <w:tcPr>
            <w:tcW w:w="2661" w:type="dxa"/>
            <w:shd w:val="clear" w:color="auto" w:fill="auto"/>
          </w:tcPr>
          <w:p w:rsidR="00E11EA5" w:rsidRPr="00240DBE" w:rsidRDefault="00E11EA5" w:rsidP="00A918A8">
            <w:r w:rsidRPr="00240DBE">
              <w:t xml:space="preserve">Квартира (общая совместная собственность); </w:t>
            </w:r>
          </w:p>
          <w:p w:rsidR="00E11EA5" w:rsidRPr="00240DBE" w:rsidRDefault="00E11EA5" w:rsidP="00A918A8">
            <w:r w:rsidRPr="00240DBE">
              <w:t xml:space="preserve">гараж </w:t>
            </w:r>
            <w:r w:rsidRPr="00240DBE">
              <w:lastRenderedPageBreak/>
              <w:t>(индивидуальная);</w:t>
            </w:r>
          </w:p>
          <w:p w:rsidR="00E11EA5" w:rsidRPr="00240DBE" w:rsidRDefault="00E11EA5" w:rsidP="00A918A8">
            <w:r w:rsidRPr="00240DBE">
              <w:t>земельный участок  для размещения гаражей и 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A918A8">
            <w:r w:rsidRPr="00240DBE">
              <w:lastRenderedPageBreak/>
              <w:t>48,3</w:t>
            </w:r>
          </w:p>
          <w:p w:rsidR="00E11EA5" w:rsidRPr="00240DBE" w:rsidRDefault="00E11EA5" w:rsidP="00A918A8"/>
          <w:p w:rsidR="00E11EA5" w:rsidRPr="00240DBE" w:rsidRDefault="00E11EA5" w:rsidP="00A918A8"/>
          <w:p w:rsidR="00E11EA5" w:rsidRPr="00240DBE" w:rsidRDefault="00E11EA5" w:rsidP="00A918A8">
            <w:r w:rsidRPr="00240DBE">
              <w:lastRenderedPageBreak/>
              <w:t>24,8</w:t>
            </w:r>
          </w:p>
          <w:p w:rsidR="00E11EA5" w:rsidRPr="00240DBE" w:rsidRDefault="00E11EA5" w:rsidP="00A918A8"/>
          <w:p w:rsidR="00E11EA5" w:rsidRPr="00240DBE" w:rsidRDefault="00E11EA5" w:rsidP="00A918A8">
            <w:r w:rsidRPr="00240DBE">
              <w:t>26,0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A918A8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A918A8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A918A8">
            <w:r w:rsidRPr="00240DBE">
              <w:t>2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A918A8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A918A8"/>
        </w:tc>
        <w:tc>
          <w:tcPr>
            <w:tcW w:w="1440" w:type="dxa"/>
            <w:shd w:val="clear" w:color="auto" w:fill="auto"/>
          </w:tcPr>
          <w:p w:rsidR="00E11EA5" w:rsidRPr="00240DBE" w:rsidRDefault="00E11EA5" w:rsidP="00A918A8">
            <w:r w:rsidRPr="00240DBE">
              <w:t>110894,17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A918A8"/>
        </w:tc>
        <w:tc>
          <w:tcPr>
            <w:tcW w:w="2661" w:type="dxa"/>
            <w:shd w:val="clear" w:color="auto" w:fill="auto"/>
          </w:tcPr>
          <w:p w:rsidR="00E11EA5" w:rsidRPr="00240DBE" w:rsidRDefault="00E11EA5" w:rsidP="00A918A8">
            <w:r w:rsidRPr="00240DBE">
              <w:t>Квартира (общая совместная собственность);</w:t>
            </w:r>
          </w:p>
          <w:p w:rsidR="00E11EA5" w:rsidRPr="00240DBE" w:rsidRDefault="00E11EA5" w:rsidP="00A918A8">
            <w:r w:rsidRPr="00240DBE">
              <w:t>гараж (безвозмездное пользование); земельный участок для размещения гаражей и автостоянок (безвозмездное пользование);</w:t>
            </w:r>
          </w:p>
          <w:p w:rsidR="00E11EA5" w:rsidRPr="00240DBE" w:rsidRDefault="00E11EA5" w:rsidP="00A918A8">
            <w:r w:rsidRPr="00240DBE">
              <w:t>гараж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A918A8">
            <w:r w:rsidRPr="00240DBE">
              <w:t>48,3</w:t>
            </w:r>
          </w:p>
          <w:p w:rsidR="00E11EA5" w:rsidRPr="00240DBE" w:rsidRDefault="00E11EA5" w:rsidP="00A918A8"/>
          <w:p w:rsidR="00E11EA5" w:rsidRPr="00240DBE" w:rsidRDefault="00E11EA5" w:rsidP="00A918A8"/>
          <w:p w:rsidR="00E11EA5" w:rsidRPr="00240DBE" w:rsidRDefault="00E11EA5" w:rsidP="00A918A8">
            <w:r w:rsidRPr="00240DBE">
              <w:t>24,8</w:t>
            </w:r>
          </w:p>
          <w:p w:rsidR="00E11EA5" w:rsidRPr="00240DBE" w:rsidRDefault="00E11EA5" w:rsidP="00A918A8"/>
          <w:p w:rsidR="00E11EA5" w:rsidRPr="00240DBE" w:rsidRDefault="00E11EA5" w:rsidP="00A918A8">
            <w:r w:rsidRPr="00240DBE">
              <w:t>26,0</w:t>
            </w:r>
          </w:p>
          <w:p w:rsidR="00E11EA5" w:rsidRPr="00240DBE" w:rsidRDefault="00E11EA5" w:rsidP="00A918A8"/>
          <w:p w:rsidR="00E11EA5" w:rsidRPr="00240DBE" w:rsidRDefault="00E11EA5" w:rsidP="00A918A8"/>
          <w:p w:rsidR="00E11EA5" w:rsidRPr="00240DBE" w:rsidRDefault="00E11EA5" w:rsidP="00A918A8"/>
          <w:p w:rsidR="00E11EA5" w:rsidRPr="00240DBE" w:rsidRDefault="00E11EA5" w:rsidP="00A918A8"/>
          <w:p w:rsidR="00E11EA5" w:rsidRPr="00240DBE" w:rsidRDefault="00E11EA5" w:rsidP="00A918A8">
            <w:r w:rsidRPr="00240DBE">
              <w:t>24,8</w:t>
            </w:r>
          </w:p>
          <w:p w:rsidR="00E11EA5" w:rsidRPr="00240DBE" w:rsidRDefault="00E11EA5" w:rsidP="00A918A8"/>
        </w:tc>
        <w:tc>
          <w:tcPr>
            <w:tcW w:w="1701" w:type="dxa"/>
            <w:shd w:val="clear" w:color="auto" w:fill="auto"/>
          </w:tcPr>
          <w:p w:rsidR="00E11EA5" w:rsidRPr="00240DBE" w:rsidRDefault="00E11EA5" w:rsidP="00A918A8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A918A8">
            <w:r w:rsidRPr="00240DBE">
              <w:t>Автомобиль:</w:t>
            </w:r>
          </w:p>
          <w:p w:rsidR="00E11EA5" w:rsidRPr="00240DBE" w:rsidRDefault="00E11EA5" w:rsidP="00A918A8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40DBE">
                  <w:rPr>
                    <w:lang w:val="en-US"/>
                  </w:rPr>
                  <w:t>Toyota</w:t>
                </w:r>
              </w:smartTag>
            </w:smartTag>
            <w:r w:rsidRPr="00240DBE">
              <w:rPr>
                <w:lang w:val="en-US"/>
              </w:rPr>
              <w:t xml:space="preserve"> ipsum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734D9">
            <w:r w:rsidRPr="00240DBE">
              <w:t>3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734D9">
            <w:r w:rsidRPr="00240DBE">
              <w:t>Ванжула Галина Викторовна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734D9">
            <w:r w:rsidRPr="00240DBE">
              <w:t>Начальник отдела по межбюджетным отношениям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734D9">
            <w:r w:rsidRPr="00240DBE">
              <w:t>1054518,10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734D9"/>
        </w:tc>
        <w:tc>
          <w:tcPr>
            <w:tcW w:w="2661" w:type="dxa"/>
            <w:shd w:val="clear" w:color="auto" w:fill="auto"/>
          </w:tcPr>
          <w:p w:rsidR="00E11EA5" w:rsidRPr="00240DBE" w:rsidRDefault="00E11EA5" w:rsidP="004734D9">
            <w:r w:rsidRPr="00240DBE">
              <w:t xml:space="preserve">Земельный участок для размещения гаражей и автостоянок (индивидуальная); </w:t>
            </w:r>
          </w:p>
          <w:p w:rsidR="00E11EA5" w:rsidRPr="00240DBE" w:rsidRDefault="00E11EA5" w:rsidP="004734D9">
            <w:r w:rsidRPr="00240DBE">
              <w:t>квартира (индивидуальная);</w:t>
            </w:r>
          </w:p>
          <w:p w:rsidR="00E11EA5" w:rsidRPr="00240DBE" w:rsidRDefault="00E11EA5" w:rsidP="004734D9">
            <w:r w:rsidRPr="00240DBE">
              <w:lastRenderedPageBreak/>
              <w:t>гараж (индивидуальная);</w:t>
            </w:r>
          </w:p>
          <w:p w:rsidR="00E11EA5" w:rsidRPr="00240DBE" w:rsidRDefault="00E11EA5" w:rsidP="004734D9">
            <w:r w:rsidRPr="00240DBE">
              <w:t>земельный участок для размещения домов индивидуальной жилой застройки (безвозмездное пользование бессрочно);</w:t>
            </w:r>
          </w:p>
          <w:p w:rsidR="00E11EA5" w:rsidRPr="00240DBE" w:rsidRDefault="00E11EA5" w:rsidP="00A25C82">
            <w:r w:rsidRPr="00240DBE">
              <w:t>жилой дом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734D9">
            <w:r w:rsidRPr="00240DBE">
              <w:lastRenderedPageBreak/>
              <w:t>41,0</w:t>
            </w:r>
          </w:p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>
            <w:r w:rsidRPr="00240DBE">
              <w:lastRenderedPageBreak/>
              <w:t>53,8</w:t>
            </w:r>
          </w:p>
          <w:p w:rsidR="00E11EA5" w:rsidRPr="00240DBE" w:rsidRDefault="00E11EA5" w:rsidP="004734D9"/>
          <w:p w:rsidR="00E11EA5" w:rsidRPr="00240DBE" w:rsidRDefault="00E11EA5" w:rsidP="004734D9">
            <w:r w:rsidRPr="00240DBE">
              <w:t>37,0</w:t>
            </w:r>
          </w:p>
          <w:p w:rsidR="00E11EA5" w:rsidRPr="00240DBE" w:rsidRDefault="00E11EA5" w:rsidP="004734D9"/>
          <w:p w:rsidR="00E11EA5" w:rsidRPr="00240DBE" w:rsidRDefault="00E11EA5" w:rsidP="004734D9">
            <w:r w:rsidRPr="00240DBE">
              <w:t>890,0</w:t>
            </w:r>
          </w:p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>
            <w:r w:rsidRPr="00240DBE">
              <w:t>28,0</w:t>
            </w:r>
          </w:p>
          <w:p w:rsidR="00E11EA5" w:rsidRPr="00240DBE" w:rsidRDefault="00E11EA5" w:rsidP="004734D9"/>
        </w:tc>
        <w:tc>
          <w:tcPr>
            <w:tcW w:w="1701" w:type="dxa"/>
            <w:shd w:val="clear" w:color="auto" w:fill="auto"/>
          </w:tcPr>
          <w:p w:rsidR="00E11EA5" w:rsidRPr="00240DBE" w:rsidRDefault="00E11EA5" w:rsidP="004734D9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734D9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734D9">
            <w:r w:rsidRPr="00240DBE">
              <w:t>4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734D9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734D9"/>
        </w:tc>
        <w:tc>
          <w:tcPr>
            <w:tcW w:w="1440" w:type="dxa"/>
            <w:shd w:val="clear" w:color="auto" w:fill="auto"/>
          </w:tcPr>
          <w:p w:rsidR="00E11EA5" w:rsidRPr="00240DBE" w:rsidRDefault="00E11EA5" w:rsidP="004734D9">
            <w:r w:rsidRPr="00240DBE">
              <w:t>237081,49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734D9"/>
        </w:tc>
        <w:tc>
          <w:tcPr>
            <w:tcW w:w="2661" w:type="dxa"/>
            <w:shd w:val="clear" w:color="auto" w:fill="auto"/>
          </w:tcPr>
          <w:p w:rsidR="00E11EA5" w:rsidRPr="00240DBE" w:rsidRDefault="00E11EA5" w:rsidP="004734D9">
            <w:r w:rsidRPr="00240DBE">
              <w:t>Земельный участок для размещения домов индивидуальной жилой застройки</w:t>
            </w:r>
          </w:p>
          <w:p w:rsidR="00E11EA5" w:rsidRPr="00240DBE" w:rsidRDefault="00E11EA5" w:rsidP="004734D9">
            <w:r w:rsidRPr="00240DBE">
              <w:t>(индивидуальная);</w:t>
            </w:r>
          </w:p>
          <w:p w:rsidR="00E11EA5" w:rsidRPr="00240DBE" w:rsidRDefault="00E11EA5" w:rsidP="004734D9">
            <w:r w:rsidRPr="00240DBE">
              <w:t>жилой дом (индивидуальная);</w:t>
            </w:r>
          </w:p>
          <w:p w:rsidR="00E11EA5" w:rsidRPr="00240DBE" w:rsidRDefault="00E11EA5" w:rsidP="004734D9">
            <w:r w:rsidRPr="00240DBE">
              <w:t>квартира (безвозмездное пользование);</w:t>
            </w:r>
          </w:p>
          <w:p w:rsidR="00E11EA5" w:rsidRPr="00240DBE" w:rsidRDefault="00E11EA5" w:rsidP="004734D9">
            <w:r w:rsidRPr="00240DBE">
              <w:lastRenderedPageBreak/>
              <w:t>земельный участок для размещения гаражей и автостоянок (безвозмездное пользование бессрочно);</w:t>
            </w:r>
          </w:p>
          <w:p w:rsidR="00E11EA5" w:rsidRPr="00240DBE" w:rsidRDefault="00E11EA5" w:rsidP="000B3A62">
            <w:r w:rsidRPr="00240DBE">
              <w:t>гараж (безвозмездное пользование бессрочно);</w:t>
            </w:r>
          </w:p>
          <w:p w:rsidR="00E11EA5" w:rsidRPr="00240DBE" w:rsidRDefault="00E11EA5" w:rsidP="002606D4">
            <w:r w:rsidRPr="00240DBE">
              <w:t>квартира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734D9">
            <w:r w:rsidRPr="00240DBE">
              <w:lastRenderedPageBreak/>
              <w:t>890,0</w:t>
            </w:r>
          </w:p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>
            <w:r w:rsidRPr="00240DBE">
              <w:t>28,0</w:t>
            </w:r>
          </w:p>
          <w:p w:rsidR="00E11EA5" w:rsidRPr="00240DBE" w:rsidRDefault="00E11EA5" w:rsidP="004734D9"/>
          <w:p w:rsidR="00E11EA5" w:rsidRPr="00240DBE" w:rsidRDefault="00E11EA5" w:rsidP="004734D9">
            <w:r w:rsidRPr="00240DBE">
              <w:lastRenderedPageBreak/>
              <w:t>53,8</w:t>
            </w:r>
          </w:p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>
            <w:r w:rsidRPr="00240DBE">
              <w:t>41,0</w:t>
            </w:r>
          </w:p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4734D9"/>
          <w:p w:rsidR="00E11EA5" w:rsidRPr="00240DBE" w:rsidRDefault="00E11EA5" w:rsidP="009E1738"/>
          <w:p w:rsidR="00E11EA5" w:rsidRPr="00240DBE" w:rsidRDefault="00E11EA5" w:rsidP="009E1738">
            <w:r w:rsidRPr="00240DBE">
              <w:t>37,0</w:t>
            </w:r>
          </w:p>
          <w:p w:rsidR="00E11EA5" w:rsidRPr="00240DBE" w:rsidRDefault="00E11EA5" w:rsidP="009E1738"/>
          <w:p w:rsidR="00E11EA5" w:rsidRPr="00240DBE" w:rsidRDefault="00E11EA5" w:rsidP="009E1738"/>
          <w:p w:rsidR="00E11EA5" w:rsidRPr="00240DBE" w:rsidRDefault="00E11EA5" w:rsidP="009E1738"/>
          <w:p w:rsidR="00E11EA5" w:rsidRPr="00240DBE" w:rsidRDefault="00E11EA5" w:rsidP="009E1738">
            <w:r w:rsidRPr="00240DBE">
              <w:t>53,8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4734D9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734D9">
            <w:r w:rsidRPr="00240DBE">
              <w:t>Автомобили:</w:t>
            </w:r>
          </w:p>
          <w:p w:rsidR="00E11EA5" w:rsidRPr="00240DBE" w:rsidRDefault="00E11EA5" w:rsidP="004734D9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40DBE">
                  <w:rPr>
                    <w:lang w:val="en-US"/>
                  </w:rPr>
                  <w:t>TOYOTA</w:t>
                </w:r>
              </w:smartTag>
            </w:smartTag>
            <w:r w:rsidRPr="00240DBE">
              <w:rPr>
                <w:lang w:val="en-US"/>
              </w:rPr>
              <w:t xml:space="preserve"> HILUX-SURF</w:t>
            </w:r>
          </w:p>
          <w:p w:rsidR="00E11EA5" w:rsidRPr="00240DBE" w:rsidRDefault="00E11EA5" w:rsidP="004734D9">
            <w:smartTag w:uri="urn:schemas-microsoft-com:office:smarttags" w:element="place">
              <w:smartTag w:uri="urn:schemas-microsoft-com:office:smarttags" w:element="City">
                <w:r w:rsidRPr="00240DBE">
                  <w:rPr>
                    <w:lang w:val="en-US"/>
                  </w:rPr>
                  <w:t>TOYOTA</w:t>
                </w:r>
              </w:smartTag>
            </w:smartTag>
            <w:r w:rsidRPr="00240DBE">
              <w:rPr>
                <w:lang w:val="en-US"/>
              </w:rPr>
              <w:t xml:space="preserve"> HIACE</w:t>
            </w:r>
          </w:p>
          <w:p w:rsidR="00E11EA5" w:rsidRPr="00240DBE" w:rsidRDefault="00E11EA5" w:rsidP="004734D9">
            <w:r w:rsidRPr="00240DBE">
              <w:t>Лодка МКМ МКМ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5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Бочарникова Евгения Касимовна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Начальник отдела учета и отчетности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1210064,46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497F10">
            <w:r w:rsidRPr="00240DBE">
              <w:t>Квартира (общая долевая 2/3);</w:t>
            </w:r>
          </w:p>
          <w:p w:rsidR="00E11EA5" w:rsidRPr="00240DBE" w:rsidRDefault="00E11EA5" w:rsidP="00497F10">
            <w:r w:rsidRPr="00240DBE">
              <w:t>квартира (индивидуальная);</w:t>
            </w:r>
          </w:p>
          <w:p w:rsidR="00E11EA5" w:rsidRPr="00240DBE" w:rsidRDefault="00E11EA5" w:rsidP="00497F10">
            <w:r w:rsidRPr="00240DBE">
              <w:t>квартира (безвозмездное пользование 1/3 доли)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58,4</w:t>
            </w:r>
          </w:p>
          <w:p w:rsidR="00E11EA5" w:rsidRPr="00240DBE" w:rsidRDefault="00E11EA5" w:rsidP="00497F10"/>
          <w:p w:rsidR="00E11EA5" w:rsidRPr="00240DBE" w:rsidRDefault="00E11EA5" w:rsidP="00497F10">
            <w:r w:rsidRPr="00240DBE">
              <w:t>45,6</w:t>
            </w:r>
          </w:p>
          <w:p w:rsidR="00E11EA5" w:rsidRPr="00240DBE" w:rsidRDefault="00E11EA5" w:rsidP="00497F10"/>
          <w:p w:rsidR="00E11EA5" w:rsidRPr="00240DBE" w:rsidRDefault="00E11EA5" w:rsidP="00497F10">
            <w:r w:rsidRPr="00240DBE">
              <w:t>58,4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>
            <w:r w:rsidRPr="00240DBE">
              <w:t xml:space="preserve">Россия 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6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106C92">
            <w:pPr>
              <w:ind w:firstLine="5"/>
            </w:pPr>
            <w:r w:rsidRPr="00240DBE">
              <w:t>1393008,33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9535DD">
            <w:r w:rsidRPr="00240DBE">
              <w:t xml:space="preserve">Квартира (общая </w:t>
            </w:r>
            <w:r w:rsidRPr="00240DBE">
              <w:lastRenderedPageBreak/>
              <w:t>долевая 1/3);</w:t>
            </w:r>
          </w:p>
          <w:p w:rsidR="00E11EA5" w:rsidRPr="00240DBE" w:rsidRDefault="00E11EA5" w:rsidP="009535DD">
            <w:r w:rsidRPr="00240DBE">
              <w:t>земельный участок для размещения гаражей и автостоянок (аренда);</w:t>
            </w:r>
          </w:p>
          <w:p w:rsidR="00E11EA5" w:rsidRPr="00240DBE" w:rsidRDefault="00E11EA5" w:rsidP="009535DD">
            <w:r w:rsidRPr="00240DBE">
              <w:t>квартира (безвозмездное пользование 2/3 доли)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901EDB">
            <w:r w:rsidRPr="00240DBE">
              <w:lastRenderedPageBreak/>
              <w:t>58,4</w:t>
            </w:r>
          </w:p>
          <w:p w:rsidR="00E11EA5" w:rsidRPr="00240DBE" w:rsidRDefault="00E11EA5" w:rsidP="00901EDB"/>
          <w:p w:rsidR="00E11EA5" w:rsidRPr="00240DBE" w:rsidRDefault="00E11EA5" w:rsidP="00901EDB"/>
          <w:p w:rsidR="00E11EA5" w:rsidRPr="00240DBE" w:rsidRDefault="00E11EA5" w:rsidP="00901EDB">
            <w:r w:rsidRPr="00240DBE">
              <w:t>24,0</w:t>
            </w:r>
          </w:p>
          <w:p w:rsidR="00E11EA5" w:rsidRPr="00240DBE" w:rsidRDefault="00E11EA5" w:rsidP="00901EDB"/>
          <w:p w:rsidR="00E11EA5" w:rsidRPr="00240DBE" w:rsidRDefault="00E11EA5" w:rsidP="00901EDB">
            <w:r w:rsidRPr="00240DBE">
              <w:t>58,4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>
            <w:r w:rsidRPr="00240DBE">
              <w:t>Автомобиль:</w:t>
            </w:r>
          </w:p>
          <w:p w:rsidR="00E11EA5" w:rsidRPr="00240DBE" w:rsidRDefault="00E11EA5" w:rsidP="00497F10">
            <w:pPr>
              <w:rPr>
                <w:lang w:val="en-US"/>
              </w:rPr>
            </w:pPr>
            <w:r w:rsidRPr="00240DBE">
              <w:lastRenderedPageBreak/>
              <w:t xml:space="preserve">ТОЙОТА </w:t>
            </w:r>
            <w:r w:rsidRPr="00240DBE">
              <w:rPr>
                <w:lang w:val="en-US"/>
              </w:rPr>
              <w:t>WISH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9535DD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901EDB">
            <w:r w:rsidRPr="00240DBE">
              <w:t>Квартира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901EDB">
            <w:r w:rsidRPr="00240DBE">
              <w:t>58,4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8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9535DD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007E09">
            <w:r w:rsidRPr="00240DBE">
              <w:t>Квартира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007E09">
            <w:r w:rsidRPr="00240DBE">
              <w:t>58,4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5A7837">
            <w:r w:rsidRPr="00240DBE">
              <w:t>9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5A7837">
            <w:r w:rsidRPr="00240DBE">
              <w:t>Криницкая Марина Геннадьевна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5A7837">
            <w:r w:rsidRPr="00240DBE">
              <w:t>Начальник отдела исполнения бюджета по доходам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5A7837">
            <w:r w:rsidRPr="00240DBE">
              <w:t>775030,00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5A7837"/>
        </w:tc>
        <w:tc>
          <w:tcPr>
            <w:tcW w:w="2661" w:type="dxa"/>
            <w:shd w:val="clear" w:color="auto" w:fill="auto"/>
          </w:tcPr>
          <w:p w:rsidR="00E11EA5" w:rsidRPr="00240DBE" w:rsidRDefault="00E11EA5" w:rsidP="005A7837">
            <w:r w:rsidRPr="00240DBE">
              <w:t>Земельный участок находящийся в составе дачных, садоводческих и огороднических объединений (индивидуальная);</w:t>
            </w:r>
          </w:p>
          <w:p w:rsidR="00E11EA5" w:rsidRPr="00240DBE" w:rsidRDefault="00E11EA5" w:rsidP="005A7837">
            <w:r w:rsidRPr="00240DBE">
              <w:t>квартира (индивидуальная);</w:t>
            </w:r>
          </w:p>
          <w:p w:rsidR="00E11EA5" w:rsidRPr="00240DBE" w:rsidRDefault="00E11EA5" w:rsidP="005A7837">
            <w:r w:rsidRPr="00240DBE">
              <w:t>квартира (индивидуальная);</w:t>
            </w:r>
          </w:p>
          <w:p w:rsidR="00E11EA5" w:rsidRPr="00240DBE" w:rsidRDefault="00E11EA5" w:rsidP="005A7837">
            <w:r w:rsidRPr="00240DBE">
              <w:t>гараж (индивидуальная);</w:t>
            </w:r>
          </w:p>
          <w:p w:rsidR="00E11EA5" w:rsidRPr="00240DBE" w:rsidRDefault="00E11EA5" w:rsidP="00357FEE">
            <w:r w:rsidRPr="00240DBE">
              <w:t xml:space="preserve">гараж </w:t>
            </w:r>
            <w:r w:rsidRPr="00240DBE">
              <w:lastRenderedPageBreak/>
              <w:t>(индивидуальная)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5A7837"/>
          <w:p w:rsidR="00E11EA5" w:rsidRPr="00240DBE" w:rsidRDefault="00E11EA5" w:rsidP="005A7837">
            <w:r w:rsidRPr="00240DBE">
              <w:t>1200,0</w:t>
            </w:r>
          </w:p>
          <w:p w:rsidR="00E11EA5" w:rsidRPr="00240DBE" w:rsidRDefault="00E11EA5" w:rsidP="005A7837"/>
          <w:p w:rsidR="00E11EA5" w:rsidRPr="00240DBE" w:rsidRDefault="00E11EA5" w:rsidP="005A7837"/>
          <w:p w:rsidR="00E11EA5" w:rsidRPr="00240DBE" w:rsidRDefault="00E11EA5" w:rsidP="005A7837"/>
          <w:p w:rsidR="00E11EA5" w:rsidRPr="00240DBE" w:rsidRDefault="00E11EA5" w:rsidP="005A7837"/>
          <w:p w:rsidR="00E11EA5" w:rsidRPr="00240DBE" w:rsidRDefault="00E11EA5" w:rsidP="005A7837">
            <w:r w:rsidRPr="00240DBE">
              <w:t>61,8</w:t>
            </w:r>
          </w:p>
          <w:p w:rsidR="00E11EA5" w:rsidRPr="00240DBE" w:rsidRDefault="00E11EA5" w:rsidP="005A7837"/>
          <w:p w:rsidR="00E11EA5" w:rsidRPr="00240DBE" w:rsidRDefault="00E11EA5" w:rsidP="005A7837">
            <w:r w:rsidRPr="00240DBE">
              <w:t>29,5</w:t>
            </w:r>
          </w:p>
          <w:p w:rsidR="00E11EA5" w:rsidRPr="00240DBE" w:rsidRDefault="00E11EA5" w:rsidP="005A7837"/>
          <w:p w:rsidR="00E11EA5" w:rsidRPr="00240DBE" w:rsidRDefault="00E11EA5" w:rsidP="005A7837">
            <w:r w:rsidRPr="00240DBE">
              <w:lastRenderedPageBreak/>
              <w:t>20,3</w:t>
            </w:r>
          </w:p>
          <w:p w:rsidR="00E11EA5" w:rsidRPr="00240DBE" w:rsidRDefault="00E11EA5" w:rsidP="005A7837"/>
          <w:p w:rsidR="00E11EA5" w:rsidRPr="00240DBE" w:rsidRDefault="00E11EA5" w:rsidP="005A7837">
            <w:r w:rsidRPr="00240DBE">
              <w:t>20,9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5A7837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5A7837">
            <w:r w:rsidRPr="00240DBE">
              <w:t>Автомобиль:</w:t>
            </w:r>
          </w:p>
          <w:p w:rsidR="00E11EA5" w:rsidRPr="00240DBE" w:rsidRDefault="00E11EA5" w:rsidP="005A7837">
            <w:r w:rsidRPr="00240DBE">
              <w:t xml:space="preserve">ГАЗ-3110 </w:t>
            </w:r>
            <w:r w:rsidRPr="00240DBE">
              <w:rPr>
                <w:lang w:val="en-US"/>
              </w:rPr>
              <w:t>GAZ</w:t>
            </w:r>
            <w:r w:rsidRPr="00240DBE">
              <w:t>-3110</w:t>
            </w:r>
          </w:p>
        </w:tc>
      </w:tr>
      <w:tr w:rsidR="00E11EA5" w:rsidRPr="00240DBE" w:rsidTr="00AF4A3F">
        <w:tc>
          <w:tcPr>
            <w:tcW w:w="720" w:type="dxa"/>
            <w:shd w:val="clear" w:color="auto" w:fill="auto"/>
          </w:tcPr>
          <w:p w:rsidR="00E11EA5" w:rsidRPr="00240DBE" w:rsidRDefault="00E11EA5" w:rsidP="002A32B9">
            <w:r w:rsidRPr="00240DBE">
              <w:t>10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2A32B9">
            <w:r w:rsidRPr="00240DBE">
              <w:t>Умовист Ксения Юрьевна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A32B9">
            <w:r w:rsidRPr="00240DBE">
              <w:t>Заведующая сектором по исполнению 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2A32B9">
            <w:r w:rsidRPr="00240DBE">
              <w:t>946505,85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2A32B9"/>
        </w:tc>
        <w:tc>
          <w:tcPr>
            <w:tcW w:w="2661" w:type="dxa"/>
            <w:shd w:val="clear" w:color="auto" w:fill="auto"/>
          </w:tcPr>
          <w:p w:rsidR="00E11EA5" w:rsidRPr="00240DBE" w:rsidRDefault="00E11EA5" w:rsidP="002A32B9">
            <w:r w:rsidRPr="00240DBE">
              <w:t>Жилой дом (безвозмездное пользование бессрочно);</w:t>
            </w:r>
          </w:p>
          <w:p w:rsidR="00E11EA5" w:rsidRPr="00240DBE" w:rsidRDefault="00E11EA5" w:rsidP="002A32B9">
            <w:r w:rsidRPr="00240DBE">
              <w:t>земельный участок для размещения домов индивидуальной жилой застройки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2A32B9">
            <w:r w:rsidRPr="00240DBE">
              <w:t>64,8</w:t>
            </w:r>
          </w:p>
          <w:p w:rsidR="00E11EA5" w:rsidRPr="00240DBE" w:rsidRDefault="00E11EA5" w:rsidP="002A32B9"/>
          <w:p w:rsidR="00E11EA5" w:rsidRPr="00240DBE" w:rsidRDefault="00E11EA5" w:rsidP="002A32B9"/>
          <w:p w:rsidR="00E11EA5" w:rsidRPr="00240DBE" w:rsidRDefault="00E11EA5" w:rsidP="002A32B9">
            <w:r w:rsidRPr="00240DBE">
              <w:t>450,0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2A32B9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2A32B9"/>
        </w:tc>
      </w:tr>
      <w:tr w:rsidR="00E11EA5" w:rsidRPr="00240DBE" w:rsidTr="00007E09">
        <w:tc>
          <w:tcPr>
            <w:tcW w:w="720" w:type="dxa"/>
            <w:shd w:val="clear" w:color="auto" w:fill="FFFFFF"/>
          </w:tcPr>
          <w:p w:rsidR="00E11EA5" w:rsidRPr="00240DBE" w:rsidRDefault="00E11EA5" w:rsidP="00AC6DC5">
            <w:pPr>
              <w:rPr>
                <w:color w:val="000000"/>
              </w:rPr>
            </w:pPr>
            <w:r w:rsidRPr="00240DBE">
              <w:rPr>
                <w:color w:val="000000"/>
              </w:rPr>
              <w:t>11</w:t>
            </w:r>
          </w:p>
        </w:tc>
        <w:tc>
          <w:tcPr>
            <w:tcW w:w="1800" w:type="dxa"/>
            <w:shd w:val="clear" w:color="auto" w:fill="FFFFFF"/>
          </w:tcPr>
          <w:p w:rsidR="00E11EA5" w:rsidRPr="00240DBE" w:rsidRDefault="00E11EA5" w:rsidP="002A32B9">
            <w:pPr>
              <w:rPr>
                <w:color w:val="000000"/>
              </w:rPr>
            </w:pPr>
            <w:r w:rsidRPr="00240DBE">
              <w:rPr>
                <w:color w:val="000000"/>
              </w:rPr>
              <w:t>несовершеннолетний ребенок</w:t>
            </w:r>
          </w:p>
        </w:tc>
        <w:tc>
          <w:tcPr>
            <w:tcW w:w="2160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</w:rPr>
            </w:pPr>
            <w:r w:rsidRPr="00240DBE">
              <w:rPr>
                <w:color w:val="000000"/>
              </w:rPr>
              <w:t>0,00</w:t>
            </w:r>
          </w:p>
        </w:tc>
        <w:tc>
          <w:tcPr>
            <w:tcW w:w="2017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</w:rPr>
            </w:pPr>
          </w:p>
        </w:tc>
        <w:tc>
          <w:tcPr>
            <w:tcW w:w="2661" w:type="dxa"/>
            <w:shd w:val="clear" w:color="auto" w:fill="FFFFFF"/>
          </w:tcPr>
          <w:p w:rsidR="00E11EA5" w:rsidRPr="00240DBE" w:rsidRDefault="00E11EA5" w:rsidP="00DC2AEF">
            <w:pPr>
              <w:rPr>
                <w:color w:val="000000"/>
              </w:rPr>
            </w:pPr>
            <w:r w:rsidRPr="00240DBE">
              <w:rPr>
                <w:color w:val="000000"/>
              </w:rPr>
              <w:t>Жилой дом (</w:t>
            </w:r>
            <w:r w:rsidRPr="00240DBE">
              <w:t xml:space="preserve">безвозмездное </w:t>
            </w:r>
            <w:r w:rsidRPr="00240DBE">
              <w:rPr>
                <w:color w:val="000000"/>
              </w:rPr>
              <w:t>пользование бессрочно);</w:t>
            </w:r>
          </w:p>
          <w:p w:rsidR="00E11EA5" w:rsidRPr="00240DBE" w:rsidRDefault="00E11EA5" w:rsidP="00DC2AEF">
            <w:pPr>
              <w:rPr>
                <w:color w:val="000000"/>
              </w:rPr>
            </w:pPr>
            <w:r w:rsidRPr="00240DBE">
              <w:rPr>
                <w:color w:val="000000"/>
              </w:rPr>
              <w:t>земельный участок для размещения домов индивидуальной жилой застройки (</w:t>
            </w:r>
            <w:r w:rsidRPr="00240DBE">
              <w:t xml:space="preserve">безвозмездное </w:t>
            </w:r>
            <w:r w:rsidRPr="00240DBE">
              <w:rPr>
                <w:color w:val="000000"/>
              </w:rPr>
              <w:t>пользование бессрочно)</w:t>
            </w:r>
          </w:p>
        </w:tc>
        <w:tc>
          <w:tcPr>
            <w:tcW w:w="1366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  <w:lang w:val="en-US"/>
              </w:rPr>
            </w:pPr>
            <w:r w:rsidRPr="00240DBE">
              <w:rPr>
                <w:color w:val="000000"/>
                <w:lang w:val="en-US"/>
              </w:rPr>
              <w:t>64</w:t>
            </w:r>
            <w:r w:rsidRPr="00240DBE">
              <w:rPr>
                <w:color w:val="000000"/>
              </w:rPr>
              <w:t>,</w:t>
            </w:r>
            <w:r w:rsidRPr="00240DBE">
              <w:rPr>
                <w:color w:val="000000"/>
                <w:lang w:val="en-US"/>
              </w:rPr>
              <w:t>8</w:t>
            </w:r>
          </w:p>
          <w:p w:rsidR="00E11EA5" w:rsidRPr="00240DBE" w:rsidRDefault="00E11EA5" w:rsidP="006D6E80">
            <w:pPr>
              <w:rPr>
                <w:color w:val="000000"/>
                <w:lang w:val="en-US"/>
              </w:rPr>
            </w:pPr>
          </w:p>
          <w:p w:rsidR="00E11EA5" w:rsidRPr="00240DBE" w:rsidRDefault="00E11EA5" w:rsidP="006D6E80">
            <w:pPr>
              <w:rPr>
                <w:color w:val="000000"/>
              </w:rPr>
            </w:pPr>
          </w:p>
          <w:p w:rsidR="00E11EA5" w:rsidRPr="00240DBE" w:rsidRDefault="00E11EA5" w:rsidP="006D6E80">
            <w:pPr>
              <w:rPr>
                <w:color w:val="000000"/>
              </w:rPr>
            </w:pPr>
          </w:p>
          <w:p w:rsidR="00E11EA5" w:rsidRPr="00240DBE" w:rsidRDefault="00E11EA5" w:rsidP="006D6E80">
            <w:pPr>
              <w:rPr>
                <w:color w:val="000000"/>
                <w:lang w:val="en-US"/>
              </w:rPr>
            </w:pPr>
            <w:r w:rsidRPr="00240DBE">
              <w:rPr>
                <w:color w:val="000000"/>
                <w:lang w:val="en-US"/>
              </w:rPr>
              <w:t>450</w:t>
            </w:r>
            <w:r w:rsidRPr="00240DBE">
              <w:rPr>
                <w:color w:val="000000"/>
              </w:rPr>
              <w:t>,</w:t>
            </w:r>
            <w:r w:rsidRPr="00240DBE">
              <w:rPr>
                <w:color w:val="00000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</w:rPr>
            </w:pPr>
            <w:r w:rsidRPr="00240DBE">
              <w:rPr>
                <w:color w:val="000000"/>
              </w:rPr>
              <w:t>Россия</w:t>
            </w:r>
          </w:p>
        </w:tc>
        <w:tc>
          <w:tcPr>
            <w:tcW w:w="2155" w:type="dxa"/>
            <w:shd w:val="clear" w:color="auto" w:fill="FFFFFF"/>
          </w:tcPr>
          <w:p w:rsidR="00E11EA5" w:rsidRPr="00240DBE" w:rsidRDefault="00E11EA5" w:rsidP="006D6E80">
            <w:pPr>
              <w:rPr>
                <w:color w:val="000000"/>
              </w:rPr>
            </w:pP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6D6E80">
            <w:r w:rsidRPr="00240DBE">
              <w:t>12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6D6E80">
            <w:r w:rsidRPr="00240DBE">
              <w:t xml:space="preserve">Милоглядова Ирина </w:t>
            </w:r>
            <w:r w:rsidRPr="00240DBE">
              <w:lastRenderedPageBreak/>
              <w:t>Юрьевна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lastRenderedPageBreak/>
              <w:t xml:space="preserve">Заместитель начальника отдела исполнения </w:t>
            </w:r>
            <w:r w:rsidRPr="00240DBE">
              <w:lastRenderedPageBreak/>
              <w:t xml:space="preserve">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6D6E80">
            <w:r w:rsidRPr="00240DBE">
              <w:lastRenderedPageBreak/>
              <w:t>885590,44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6D6E80"/>
          <w:p w:rsidR="00E11EA5" w:rsidRPr="00240DBE" w:rsidRDefault="00E11EA5" w:rsidP="006D6E80"/>
        </w:tc>
        <w:tc>
          <w:tcPr>
            <w:tcW w:w="2661" w:type="dxa"/>
            <w:shd w:val="clear" w:color="auto" w:fill="auto"/>
          </w:tcPr>
          <w:p w:rsidR="00E11EA5" w:rsidRPr="00240DBE" w:rsidRDefault="00E11EA5" w:rsidP="006D6E80">
            <w:r w:rsidRPr="00240DBE">
              <w:lastRenderedPageBreak/>
              <w:t xml:space="preserve">Земельный участок под индивидуальное жилищное </w:t>
            </w:r>
            <w:r w:rsidRPr="00240DBE">
              <w:lastRenderedPageBreak/>
              <w:t>строительство (индивидуальная);</w:t>
            </w:r>
          </w:p>
          <w:p w:rsidR="00E11EA5" w:rsidRPr="00240DBE" w:rsidRDefault="00E11EA5" w:rsidP="006D6E80">
            <w:r w:rsidRPr="00240DBE">
              <w:t>квартира (общая долевая ¼ доли квартиры);</w:t>
            </w:r>
          </w:p>
          <w:p w:rsidR="00E11EA5" w:rsidRPr="00240DBE" w:rsidRDefault="00E11EA5" w:rsidP="00B927B1">
            <w:r w:rsidRPr="00240DBE">
              <w:t xml:space="preserve">квартира (общая долевая </w:t>
            </w:r>
            <w:r w:rsidRPr="00240DB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97F10&quot;/&gt;&lt;wsp:rsid wsp:val=&quot;00002024&quot;/&gt;&lt;wsp:rsid wsp:val=&quot;000022AA&quot;/&gt;&lt;wsp:rsid wsp:val=&quot;000063E9&quot;/&gt;&lt;wsp:rsid wsp:val=&quot;00007E09&quot;/&gt;&lt;wsp:rsid wsp:val=&quot;0003526F&quot;/&gt;&lt;wsp:rsid wsp:val=&quot;00044EC1&quot;/&gt;&lt;wsp:rsid wsp:val=&quot;000464FB&quot;/&gt;&lt;wsp:rsid wsp:val=&quot;00050C31&quot;/&gt;&lt;wsp:rsid wsp:val=&quot;00051678&quot;/&gt;&lt;wsp:rsid wsp:val=&quot;000576DF&quot;/&gt;&lt;wsp:rsid wsp:val=&quot;00062A67&quot;/&gt;&lt;wsp:rsid wsp:val=&quot;00063687&quot;/&gt;&lt;wsp:rsid wsp:val=&quot;00063765&quot;/&gt;&lt;wsp:rsid wsp:val=&quot;000655F8&quot;/&gt;&lt;wsp:rsid wsp:val=&quot;000A0D40&quot;/&gt;&lt;wsp:rsid wsp:val=&quot;000A4EC3&quot;/&gt;&lt;wsp:rsid wsp:val=&quot;000B3A62&quot;/&gt;&lt;wsp:rsid wsp:val=&quot;000C28CF&quot;/&gt;&lt;wsp:rsid wsp:val=&quot;000C64E6&quot;/&gt;&lt;wsp:rsid wsp:val=&quot;000D180F&quot;/&gt;&lt;wsp:rsid wsp:val=&quot;001013E5&quot;/&gt;&lt;wsp:rsid wsp:val=&quot;00105BDC&quot;/&gt;&lt;wsp:rsid wsp:val=&quot;00113EDA&quot;/&gt;&lt;wsp:rsid wsp:val=&quot;00120AFA&quot;/&gt;&lt;wsp:rsid wsp:val=&quot;00136D0C&quot;/&gt;&lt;wsp:rsid wsp:val=&quot;00144D52&quot;/&gt;&lt;wsp:rsid wsp:val=&quot;001455C0&quot;/&gt;&lt;wsp:rsid wsp:val=&quot;00152125&quot;/&gt;&lt;wsp:rsid wsp:val=&quot;00174293&quot;/&gt;&lt;wsp:rsid wsp:val=&quot;00175009&quot;/&gt;&lt;wsp:rsid wsp:val=&quot;001813B6&quot;/&gt;&lt;wsp:rsid wsp:val=&quot;00183CE7&quot;/&gt;&lt;wsp:rsid wsp:val=&quot;00184B2B&quot;/&gt;&lt;wsp:rsid wsp:val=&quot;00197A2D&quot;/&gt;&lt;wsp:rsid wsp:val=&quot;00197F00&quot;/&gt;&lt;wsp:rsid wsp:val=&quot;001A0746&quot;/&gt;&lt;wsp:rsid wsp:val=&quot;001A4000&quot;/&gt;&lt;wsp:rsid wsp:val=&quot;001C4F77&quot;/&gt;&lt;wsp:rsid wsp:val=&quot;001C7B6A&quot;/&gt;&lt;wsp:rsid wsp:val=&quot;001D10A7&quot;/&gt;&lt;wsp:rsid wsp:val=&quot;001D401A&quot;/&gt;&lt;wsp:rsid wsp:val=&quot;001F3739&quot;/&gt;&lt;wsp:rsid wsp:val=&quot;001F4FB1&quot;/&gt;&lt;wsp:rsid wsp:val=&quot;002012A1&quot;/&gt;&lt;wsp:rsid wsp:val=&quot;00202503&quot;/&gt;&lt;wsp:rsid wsp:val=&quot;00202CAE&quot;/&gt;&lt;wsp:rsid wsp:val=&quot;002110AF&quot;/&gt;&lt;wsp:rsid wsp:val=&quot;00220573&quot;/&gt;&lt;wsp:rsid wsp:val=&quot;00224BE4&quot;/&gt;&lt;wsp:rsid wsp:val=&quot;002519A7&quot;/&gt;&lt;wsp:rsid wsp:val=&quot;00260A88&quot;/&gt;&lt;wsp:rsid wsp:val=&quot;00260FA9&quot;/&gt;&lt;wsp:rsid wsp:val=&quot;00261BE0&quot;/&gt;&lt;wsp:rsid wsp:val=&quot;00270A7B&quot;/&gt;&lt;wsp:rsid wsp:val=&quot;00282FA4&quot;/&gt;&lt;wsp:rsid wsp:val=&quot;002921DA&quot;/&gt;&lt;wsp:rsid wsp:val=&quot;002A0DE3&quot;/&gt;&lt;wsp:rsid wsp:val=&quot;002A21BB&quot;/&gt;&lt;wsp:rsid wsp:val=&quot;002A2906&quot;/&gt;&lt;wsp:rsid wsp:val=&quot;002A2935&quot;/&gt;&lt;wsp:rsid wsp:val=&quot;002A32B9&quot;/&gt;&lt;wsp:rsid wsp:val=&quot;002A409A&quot;/&gt;&lt;wsp:rsid wsp:val=&quot;002C1A1A&quot;/&gt;&lt;wsp:rsid wsp:val=&quot;002C1F33&quot;/&gt;&lt;wsp:rsid wsp:val=&quot;002C5969&quot;/&gt;&lt;wsp:rsid wsp:val=&quot;002C5AB5&quot;/&gt;&lt;wsp:rsid wsp:val=&quot;002D3040&quot;/&gt;&lt;wsp:rsid wsp:val=&quot;002D504D&quot;/&gt;&lt;wsp:rsid wsp:val=&quot;002D7A85&quot;/&gt;&lt;wsp:rsid wsp:val=&quot;0031128F&quot;/&gt;&lt;wsp:rsid wsp:val=&quot;00357FEE&quot;/&gt;&lt;wsp:rsid wsp:val=&quot;00360948&quot;/&gt;&lt;wsp:rsid wsp:val=&quot;003738C9&quot;/&gt;&lt;wsp:rsid wsp:val=&quot;0037758A&quot;/&gt;&lt;wsp:rsid wsp:val=&quot;00381DE0&quot;/&gt;&lt;wsp:rsid wsp:val=&quot;003A168B&quot;/&gt;&lt;wsp:rsid wsp:val=&quot;003D6C43&quot;/&gt;&lt;wsp:rsid wsp:val=&quot;003E0621&quot;/&gt;&lt;wsp:rsid wsp:val=&quot;003E2CCC&quot;/&gt;&lt;wsp:rsid wsp:val=&quot;003E5FFB&quot;/&gt;&lt;wsp:rsid wsp:val=&quot;003F1065&quot;/&gt;&lt;wsp:rsid wsp:val=&quot;003F1D34&quot;/&gt;&lt;wsp:rsid wsp:val=&quot;00402F69&quot;/&gt;&lt;wsp:rsid wsp:val=&quot;00431530&quot;/&gt;&lt;wsp:rsid wsp:val=&quot;00431E16&quot;/&gt;&lt;wsp:rsid wsp:val=&quot;00441BE4&quot;/&gt;&lt;wsp:rsid wsp:val=&quot;004509E0&quot;/&gt;&lt;wsp:rsid wsp:val=&quot;00460EEA&quot;/&gt;&lt;wsp:rsid wsp:val=&quot;00466D68&quot;/&gt;&lt;wsp:rsid wsp:val=&quot;004734D9&quot;/&gt;&lt;wsp:rsid wsp:val=&quot;00474246&quot;/&gt;&lt;wsp:rsid wsp:val=&quot;00481CFE&quot;/&gt;&lt;wsp:rsid wsp:val=&quot;00481E5F&quot;/&gt;&lt;wsp:rsid wsp:val=&quot;00484BC0&quot;/&gt;&lt;wsp:rsid wsp:val=&quot;004908EF&quot;/&gt;&lt;wsp:rsid wsp:val=&quot;00494B3D&quot;/&gt;&lt;wsp:rsid wsp:val=&quot;00494D30&quot;/&gt;&lt;wsp:rsid wsp:val=&quot;00497F10&quot;/&gt;&lt;wsp:rsid wsp:val=&quot;004A3E47&quot;/&gt;&lt;wsp:rsid wsp:val=&quot;004A4400&quot;/&gt;&lt;wsp:rsid wsp:val=&quot;004A7269&quot;/&gt;&lt;wsp:rsid wsp:val=&quot;004D7D92&quot;/&gt;&lt;wsp:rsid wsp:val=&quot;004E0136&quot;/&gt;&lt;wsp:rsid wsp:val=&quot;004E0282&quot;/&gt;&lt;wsp:rsid wsp:val=&quot;004E19E8&quot;/&gt;&lt;wsp:rsid wsp:val=&quot;004E3EC4&quot;/&gt;&lt;wsp:rsid wsp:val=&quot;004E5154&quot;/&gt;&lt;wsp:rsid wsp:val=&quot;0050616F&quot;/&gt;&lt;wsp:rsid wsp:val=&quot;005210C6&quot;/&gt;&lt;wsp:rsid wsp:val=&quot;005270B7&quot;/&gt;&lt;wsp:rsid wsp:val=&quot;005347B1&quot;/&gt;&lt;wsp:rsid wsp:val=&quot;00544ECB&quot;/&gt;&lt;wsp:rsid wsp:val=&quot;005A7837&quot;/&gt;&lt;wsp:rsid wsp:val=&quot;005B41CD&quot;/&gt;&lt;wsp:rsid wsp:val=&quot;005F7A4F&quot;/&gt;&lt;wsp:rsid wsp:val=&quot;00601861&quot;/&gt;&lt;wsp:rsid wsp:val=&quot;00622D9F&quot;/&gt;&lt;wsp:rsid wsp:val=&quot;00636B85&quot;/&gt;&lt;wsp:rsid wsp:val=&quot;0064624E&quot;/&gt;&lt;wsp:rsid wsp:val=&quot;00656947&quot;/&gt;&lt;wsp:rsid wsp:val=&quot;006733C2&quot;/&gt;&lt;wsp:rsid wsp:val=&quot;00676805&quot;/&gt;&lt;wsp:rsid wsp:val=&quot;00692F5E&quot;/&gt;&lt;wsp:rsid wsp:val=&quot;006B5AD7&quot;/&gt;&lt;wsp:rsid wsp:val=&quot;006C41C7&quot;/&gt;&lt;wsp:rsid wsp:val=&quot;006D6E80&quot;/&gt;&lt;wsp:rsid wsp:val=&quot;006E10BB&quot;/&gt;&lt;wsp:rsid wsp:val=&quot;006E4AFC&quot;/&gt;&lt;wsp:rsid wsp:val=&quot;006E6CCA&quot;/&gt;&lt;wsp:rsid wsp:val=&quot;006F3423&quot;/&gt;&lt;wsp:rsid wsp:val=&quot;006F4C6A&quot;/&gt;&lt;wsp:rsid wsp:val=&quot;006F6116&quot;/&gt;&lt;wsp:rsid wsp:val=&quot;007128B2&quot;/&gt;&lt;wsp:rsid wsp:val=&quot;00721B31&quot;/&gt;&lt;wsp:rsid wsp:val=&quot;00722587&quot;/&gt;&lt;wsp:rsid wsp:val=&quot;007227A6&quot;/&gt;&lt;wsp:rsid wsp:val=&quot;00723C9C&quot;/&gt;&lt;wsp:rsid wsp:val=&quot;00735A70&quot;/&gt;&lt;wsp:rsid wsp:val=&quot;00740AE4&quot;/&gt;&lt;wsp:rsid wsp:val=&quot;0074327B&quot;/&gt;&lt;wsp:rsid wsp:val=&quot;0075039B&quot;/&gt;&lt;wsp:rsid wsp:val=&quot;007535AE&quot;/&gt;&lt;wsp:rsid wsp:val=&quot;00756F4E&quot;/&gt;&lt;wsp:rsid wsp:val=&quot;007574CB&quot;/&gt;&lt;wsp:rsid wsp:val=&quot;0076175C&quot;/&gt;&lt;wsp:rsid wsp:val=&quot;0076504E&quot;/&gt;&lt;wsp:rsid wsp:val=&quot;00791307&quot;/&gt;&lt;wsp:rsid wsp:val=&quot;007A4ED2&quot;/&gt;&lt;wsp:rsid wsp:val=&quot;007B5E55&quot;/&gt;&lt;wsp:rsid wsp:val=&quot;007B7782&quot;/&gt;&lt;wsp:rsid wsp:val=&quot;007C1F69&quot;/&gt;&lt;wsp:rsid wsp:val=&quot;007C7C83&quot;/&gt;&lt;wsp:rsid wsp:val=&quot;007D7CB4&quot;/&gt;&lt;wsp:rsid wsp:val=&quot;008005CA&quot;/&gt;&lt;wsp:rsid wsp:val=&quot;00811724&quot;/&gt;&lt;wsp:rsid wsp:val=&quot;0081399C&quot;/&gt;&lt;wsp:rsid wsp:val=&quot;00814F7D&quot;/&gt;&lt;wsp:rsid wsp:val=&quot;008319A9&quot;/&gt;&lt;wsp:rsid wsp:val=&quot;008459BF&quot;/&gt;&lt;wsp:rsid wsp:val=&quot;00847E0D&quot;/&gt;&lt;wsp:rsid wsp:val=&quot;008539D4&quot;/&gt;&lt;wsp:rsid wsp:val=&quot;00860739&quot;/&gt;&lt;wsp:rsid wsp:val=&quot;00871598&quot;/&gt;&lt;wsp:rsid wsp:val=&quot;008870DE&quot;/&gt;&lt;wsp:rsid wsp:val=&quot;008A07C0&quot;/&gt;&lt;wsp:rsid wsp:val=&quot;008B5300&quot;/&gt;&lt;wsp:rsid wsp:val=&quot;008E1BCC&quot;/&gt;&lt;wsp:rsid wsp:val=&quot;008E4A62&quot;/&gt;&lt;wsp:rsid wsp:val=&quot;008F1D38&quot;/&gt;&lt;wsp:rsid wsp:val=&quot;008F57A4&quot;/&gt;&lt;wsp:rsid wsp:val=&quot;00901693&quot;/&gt;&lt;wsp:rsid wsp:val=&quot;00901EDB&quot;/&gt;&lt;wsp:rsid wsp:val=&quot;00902BD4&quot;/&gt;&lt;wsp:rsid wsp:val=&quot;00910E73&quot;/&gt;&lt;wsp:rsid wsp:val=&quot;00925C5D&quot;/&gt;&lt;wsp:rsid wsp:val=&quot;00927E9A&quot;/&gt;&lt;wsp:rsid wsp:val=&quot;00942E94&quot;/&gt;&lt;wsp:rsid wsp:val=&quot;009535DD&quot;/&gt;&lt;wsp:rsid wsp:val=&quot;00954772&quot;/&gt;&lt;wsp:rsid wsp:val=&quot;00966971&quot;/&gt;&lt;wsp:rsid wsp:val=&quot;009701B5&quot;/&gt;&lt;wsp:rsid wsp:val=&quot;00971BF6&quot;/&gt;&lt;wsp:rsid wsp:val=&quot;00972F7B&quot;/&gt;&lt;wsp:rsid wsp:val=&quot;00991C76&quot;/&gt;&lt;wsp:rsid wsp:val=&quot;00995A2A&quot;/&gt;&lt;wsp:rsid wsp:val=&quot;009A390C&quot;/&gt;&lt;wsp:rsid wsp:val=&quot;009B04A3&quot;/&gt;&lt;wsp:rsid wsp:val=&quot;009B10CB&quot;/&gt;&lt;wsp:rsid wsp:val=&quot;009C5160&quot;/&gt;&lt;wsp:rsid wsp:val=&quot;009D2326&quot;/&gt;&lt;wsp:rsid wsp:val=&quot;009E1738&quot;/&gt;&lt;wsp:rsid wsp:val=&quot;009F04FA&quot;/&gt;&lt;wsp:rsid wsp:val=&quot;00A0286E&quot;/&gt;&lt;wsp:rsid wsp:val=&quot;00A05AF0&quot;/&gt;&lt;wsp:rsid wsp:val=&quot;00A25C82&quot;/&gt;&lt;wsp:rsid wsp:val=&quot;00A272BC&quot;/&gt;&lt;wsp:rsid wsp:val=&quot;00A412CE&quot;/&gt;&lt;wsp:rsid wsp:val=&quot;00A4190C&quot;/&gt;&lt;wsp:rsid wsp:val=&quot;00A478CF&quot;/&gt;&lt;wsp:rsid wsp:val=&quot;00A52D44&quot;/&gt;&lt;wsp:rsid wsp:val=&quot;00A531D4&quot;/&gt;&lt;wsp:rsid wsp:val=&quot;00A61EBA&quot;/&gt;&lt;wsp:rsid wsp:val=&quot;00A62485&quot;/&gt;&lt;wsp:rsid wsp:val=&quot;00A646D6&quot;/&gt;&lt;wsp:rsid wsp:val=&quot;00A654D3&quot;/&gt;&lt;wsp:rsid wsp:val=&quot;00A918A8&quot;/&gt;&lt;wsp:rsid wsp:val=&quot;00A918AF&quot;/&gt;&lt;wsp:rsid wsp:val=&quot;00A95A3B&quot;/&gt;&lt;wsp:rsid wsp:val=&quot;00AA1066&quot;/&gt;&lt;wsp:rsid wsp:val=&quot;00AA1F0B&quot;/&gt;&lt;wsp:rsid wsp:val=&quot;00AC6DC5&quot;/&gt;&lt;wsp:rsid wsp:val=&quot;00AD0D80&quot;/&gt;&lt;wsp:rsid wsp:val=&quot;00AD30FF&quot;/&gt;&lt;wsp:rsid wsp:val=&quot;00AF3E92&quot;/&gt;&lt;wsp:rsid wsp:val=&quot;00AF4A3F&quot;/&gt;&lt;wsp:rsid wsp:val=&quot;00AF4AC0&quot;/&gt;&lt;wsp:rsid wsp:val=&quot;00AF6BDB&quot;/&gt;&lt;wsp:rsid wsp:val=&quot;00B10460&quot;/&gt;&lt;wsp:rsid wsp:val=&quot;00B15411&quot;/&gt;&lt;wsp:rsid wsp:val=&quot;00B226DC&quot;/&gt;&lt;wsp:rsid wsp:val=&quot;00B23821&quot;/&gt;&lt;wsp:rsid wsp:val=&quot;00B718F1&quot;/&gt;&lt;wsp:rsid wsp:val=&quot;00B810F0&quot;/&gt;&lt;wsp:rsid wsp:val=&quot;00B81F04&quot;/&gt;&lt;wsp:rsid wsp:val=&quot;00B927B1&quot;/&gt;&lt;wsp:rsid wsp:val=&quot;00BA2DF8&quot;/&gt;&lt;wsp:rsid wsp:val=&quot;00BE377C&quot;/&gt;&lt;wsp:rsid wsp:val=&quot;00BF7849&quot;/&gt;&lt;wsp:rsid wsp:val=&quot;00C10101&quot;/&gt;&lt;wsp:rsid wsp:val=&quot;00C118A6&quot;/&gt;&lt;wsp:rsid wsp:val=&quot;00C36BE0&quot;/&gt;&lt;wsp:rsid wsp:val=&quot;00C43913&quot;/&gt;&lt;wsp:rsid wsp:val=&quot;00C570E5&quot;/&gt;&lt;wsp:rsid wsp:val=&quot;00C651D2&quot;/&gt;&lt;wsp:rsid wsp:val=&quot;00C67F18&quot;/&gt;&lt;wsp:rsid wsp:val=&quot;00C73674&quot;/&gt;&lt;wsp:rsid wsp:val=&quot;00C940D5&quot;/&gt;&lt;wsp:rsid wsp:val=&quot;00CA3585&quot;/&gt;&lt;wsp:rsid wsp:val=&quot;00CB210E&quot;/&gt;&lt;wsp:rsid wsp:val=&quot;00CC3977&quot;/&gt;&lt;wsp:rsid wsp:val=&quot;00D109D8&quot;/&gt;&lt;wsp:rsid wsp:val=&quot;00D12E01&quot;/&gt;&lt;wsp:rsid wsp:val=&quot;00D14A99&quot;/&gt;&lt;wsp:rsid wsp:val=&quot;00D23D9C&quot;/&gt;&lt;wsp:rsid wsp:val=&quot;00D32971&quot;/&gt;&lt;wsp:rsid wsp:val=&quot;00D33506&quot;/&gt;&lt;wsp:rsid wsp:val=&quot;00D41992&quot;/&gt;&lt;wsp:rsid wsp:val=&quot;00D44360&quot;/&gt;&lt;wsp:rsid wsp:val=&quot;00D45163&quot;/&gt;&lt;wsp:rsid wsp:val=&quot;00D871BE&quot;/&gt;&lt;wsp:rsid wsp:val=&quot;00D93B4D&quot;/&gt;&lt;wsp:rsid wsp:val=&quot;00D93E76&quot;/&gt;&lt;wsp:rsid wsp:val=&quot;00D95D3C&quot;/&gt;&lt;wsp:rsid wsp:val=&quot;00DA2B1E&quot;/&gt;&lt;wsp:rsid wsp:val=&quot;00DA6B70&quot;/&gt;&lt;wsp:rsid wsp:val=&quot;00DC21F7&quot;/&gt;&lt;wsp:rsid wsp:val=&quot;00DC268E&quot;/&gt;&lt;wsp:rsid wsp:val=&quot;00DC2AEF&quot;/&gt;&lt;wsp:rsid wsp:val=&quot;00DD707B&quot;/&gt;&lt;wsp:rsid wsp:val=&quot;00DE2FA3&quot;/&gt;&lt;wsp:rsid wsp:val=&quot;00E05211&quot;/&gt;&lt;wsp:rsid wsp:val=&quot;00E07340&quot;/&gt;&lt;wsp:rsid wsp:val=&quot;00E11B60&quot;/&gt;&lt;wsp:rsid wsp:val=&quot;00E23149&quot;/&gt;&lt;wsp:rsid wsp:val=&quot;00E268B7&quot;/&gt;&lt;wsp:rsid wsp:val=&quot;00E44FFE&quot;/&gt;&lt;wsp:rsid wsp:val=&quot;00E461FA&quot;/&gt;&lt;wsp:rsid wsp:val=&quot;00E52815&quot;/&gt;&lt;wsp:rsid wsp:val=&quot;00E718C2&quot;/&gt;&lt;wsp:rsid wsp:val=&quot;00E823D0&quot;/&gt;&lt;wsp:rsid wsp:val=&quot;00EA2B5B&quot;/&gt;&lt;wsp:rsid wsp:val=&quot;00EC3DE7&quot;/&gt;&lt;wsp:rsid wsp:val=&quot;00ED63D5&quot;/&gt;&lt;wsp:rsid wsp:val=&quot;00EF21C6&quot;/&gt;&lt;wsp:rsid wsp:val=&quot;00EF3E38&quot;/&gt;&lt;wsp:rsid wsp:val=&quot;00EF4D90&quot;/&gt;&lt;wsp:rsid wsp:val=&quot;00EF5D23&quot;/&gt;&lt;wsp:rsid wsp:val=&quot;00F01EFE&quot;/&gt;&lt;wsp:rsid wsp:val=&quot;00F04C43&quot;/&gt;&lt;wsp:rsid wsp:val=&quot;00F067C6&quot;/&gt;&lt;wsp:rsid wsp:val=&quot;00F23703&quot;/&gt;&lt;wsp:rsid wsp:val=&quot;00F336D2&quot;/&gt;&lt;wsp:rsid wsp:val=&quot;00F33F09&quot;/&gt;&lt;wsp:rsid wsp:val=&quot;00F37662&quot;/&gt;&lt;wsp:rsid wsp:val=&quot;00F45F2A&quot;/&gt;&lt;wsp:rsid wsp:val=&quot;00F53292&quot;/&gt;&lt;wsp:rsid wsp:val=&quot;00F6015A&quot;/&gt;&lt;wsp:rsid wsp:val=&quot;00F6251C&quot;/&gt;&lt;wsp:rsid wsp:val=&quot;00F66072&quot;/&gt;&lt;wsp:rsid wsp:val=&quot;00F97740&quot;/&gt;&lt;wsp:rsid wsp:val=&quot;00FA3032&quot;/&gt;&lt;wsp:rsid wsp:val=&quot;00FA576C&quot;/&gt;&lt;wsp:rsid wsp:val=&quot;00FB291F&quot;/&gt;&lt;wsp:rsid wsp:val=&quot;00FB3BC9&quot;/&gt;&lt;wsp:rsid wsp:val=&quot;00FB405F&quot;/&gt;&lt;wsp:rsid wsp:val=&quot;00FB7EAC&quot;/&gt;&lt;wsp:rsid wsp:val=&quot;00FC3834&quot;/&gt;&lt;wsp:rsid wsp:val=&quot;00FC7063&quot;/&gt;&lt;wsp:rsid wsp:val=&quot;00FE301C&quot;/&gt;&lt;wsp:rsid wsp:val=&quot;00FF5AAE&quot;/&gt;&lt;/wsp:rsids&gt;&lt;/w:docPr&gt;&lt;w:body&gt;&lt;wx:sect&gt;&lt;w:p wsp:rsidR=&quot;00000000&quot; wsp:rsidRPr=&quot;00C36BE0&quot; wsp:rsidRDefault=&quot;00C36BE0&quot; wsp:rsidP=&quot;00C36BE0&quot;&gt;&lt;m:oMathPara&gt;&lt;m:oMath&gt;&lt;m:f&gt;&lt;m:fPr&gt;&lt;m:type m:val=&quot;skw&quot;/&gt;&lt;m:ctrlP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/m:ctrlPr&gt;&lt;/m:fPr&gt;&lt;m:num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1&lt;/m:t&gt;&lt;/m:r&gt;&lt;/m:num&gt;&lt;m:den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2&lt;/m:t&gt;&lt;/m:r&gt;&lt;/m:den&gt;&lt;/m:f&gt;&lt;/m:oMath&gt;&lt;/m:oMathPara&gt;&lt;/w:p&gt;&lt;w:sectPr wsp:rsidR=&quot;00000000&quot; wsp:rsidRPr=&quot;00C36BE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240DBE">
              <w:t>доли квартиры);</w:t>
            </w:r>
          </w:p>
          <w:p w:rsidR="00E11EA5" w:rsidRPr="00240DBE" w:rsidRDefault="00E11EA5" w:rsidP="00B927B1">
            <w:r w:rsidRPr="00240DBE">
              <w:t>гараж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6D6E80">
            <w:r w:rsidRPr="00240DBE">
              <w:lastRenderedPageBreak/>
              <w:t>990,0</w:t>
            </w:r>
          </w:p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>
            <w:r w:rsidRPr="00240DBE">
              <w:t>51,7</w:t>
            </w:r>
          </w:p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>
            <w:r w:rsidRPr="00240DBE">
              <w:t>51,7</w:t>
            </w:r>
          </w:p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>
            <w:r w:rsidRPr="00240DBE">
              <w:t>20,1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6D6E80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6D6E8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6D6E80">
            <w:r w:rsidRPr="00240DBE">
              <w:t>13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6D6E80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6D6E80"/>
        </w:tc>
        <w:tc>
          <w:tcPr>
            <w:tcW w:w="1440" w:type="dxa"/>
            <w:shd w:val="clear" w:color="auto" w:fill="auto"/>
          </w:tcPr>
          <w:p w:rsidR="00E11EA5" w:rsidRPr="00240DBE" w:rsidRDefault="00E11EA5" w:rsidP="006D6E80">
            <w:r w:rsidRPr="00240DBE">
              <w:t>525510,29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6D6E80"/>
        </w:tc>
        <w:tc>
          <w:tcPr>
            <w:tcW w:w="2661" w:type="dxa"/>
            <w:shd w:val="clear" w:color="auto" w:fill="auto"/>
          </w:tcPr>
          <w:p w:rsidR="00E11EA5" w:rsidRPr="00240DBE" w:rsidRDefault="00E11EA5" w:rsidP="006D6E80">
            <w:r w:rsidRPr="00240DBE">
              <w:t>Квартира (безвозмездное пользование);</w:t>
            </w:r>
          </w:p>
          <w:p w:rsidR="00E11EA5" w:rsidRPr="00240DBE" w:rsidRDefault="00E11EA5" w:rsidP="006D6E80">
            <w:r w:rsidRPr="00240DBE">
              <w:t>земельный участок под индивидуальное жилищное строительство (безвозмездное пользование);</w:t>
            </w:r>
          </w:p>
          <w:p w:rsidR="00E11EA5" w:rsidRPr="00240DBE" w:rsidRDefault="00E11EA5" w:rsidP="006D6E80">
            <w:r w:rsidRPr="00240DBE">
              <w:t>гараж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6D6E80">
            <w:r w:rsidRPr="00240DBE">
              <w:t>51,7</w:t>
            </w:r>
          </w:p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>
            <w:r w:rsidRPr="00240DBE">
              <w:t>990,0</w:t>
            </w:r>
          </w:p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/>
          <w:p w:rsidR="00E11EA5" w:rsidRPr="00240DBE" w:rsidRDefault="00E11EA5" w:rsidP="006D6E80">
            <w:r w:rsidRPr="00240DBE">
              <w:t>20,1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6D6E80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6D6E80">
            <w:r w:rsidRPr="00240DBE">
              <w:t>Автомобиль:</w:t>
            </w:r>
          </w:p>
          <w:p w:rsidR="00E11EA5" w:rsidRPr="00240DBE" w:rsidRDefault="00E11EA5" w:rsidP="006D6E80">
            <w:r w:rsidRPr="00240DBE">
              <w:t>ЛАДА 212140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1F4FB1">
            <w:r w:rsidRPr="00240DBE">
              <w:t>14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1F4FB1">
            <w:r w:rsidRPr="00240DBE">
              <w:t>Четвёркина Светлана Степановна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t xml:space="preserve">Главный специалист отдела исполнения 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1F4FB1">
            <w:r w:rsidRPr="00240DBE">
              <w:t>616432,12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1F4FB1"/>
        </w:tc>
        <w:tc>
          <w:tcPr>
            <w:tcW w:w="2661" w:type="dxa"/>
            <w:shd w:val="clear" w:color="auto" w:fill="auto"/>
          </w:tcPr>
          <w:p w:rsidR="00E11EA5" w:rsidRPr="00240DBE" w:rsidRDefault="00E11EA5" w:rsidP="001F4FB1">
            <w:r w:rsidRPr="00240DBE">
              <w:t>Квартира (индивидуальная);</w:t>
            </w:r>
          </w:p>
          <w:p w:rsidR="00E11EA5" w:rsidRPr="00240DBE" w:rsidRDefault="00E11EA5" w:rsidP="001F4FB1">
            <w:r w:rsidRPr="00240DBE">
              <w:t>гараж (индивидуальная);</w:t>
            </w:r>
          </w:p>
          <w:p w:rsidR="00E11EA5" w:rsidRPr="00240DBE" w:rsidRDefault="00E11EA5" w:rsidP="001F4FB1">
            <w:r w:rsidRPr="00240DBE">
              <w:t>земельный участок  для размещения гаражей и автостоянок (аренда);</w:t>
            </w:r>
          </w:p>
          <w:p w:rsidR="00E11EA5" w:rsidRPr="00240DBE" w:rsidRDefault="00E11EA5" w:rsidP="001F4FB1">
            <w:r w:rsidRPr="00240DBE">
              <w:t>земельный участок огородный  (безвозмездное пользование);</w:t>
            </w:r>
          </w:p>
          <w:p w:rsidR="00E11EA5" w:rsidRPr="00240DBE" w:rsidRDefault="00E11EA5" w:rsidP="001F4FB1">
            <w:r w:rsidRPr="00240DBE">
              <w:t>жилой дом (безвозмездное пользование);</w:t>
            </w:r>
          </w:p>
          <w:p w:rsidR="00E11EA5" w:rsidRPr="00240DBE" w:rsidRDefault="00E11EA5" w:rsidP="001F4FB1">
            <w:r w:rsidRPr="00240DBE">
              <w:t>квартира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1F4FB1">
            <w:r w:rsidRPr="00240DBE">
              <w:t>34,3</w:t>
            </w:r>
          </w:p>
          <w:p w:rsidR="00E11EA5" w:rsidRPr="00240DBE" w:rsidRDefault="00E11EA5" w:rsidP="001F4FB1"/>
          <w:p w:rsidR="00E11EA5" w:rsidRPr="00240DBE" w:rsidRDefault="00E11EA5" w:rsidP="001F4FB1">
            <w:r w:rsidRPr="00240DBE">
              <w:t>24,1</w:t>
            </w:r>
          </w:p>
          <w:p w:rsidR="00E11EA5" w:rsidRPr="00240DBE" w:rsidRDefault="00E11EA5" w:rsidP="001F4FB1"/>
          <w:p w:rsidR="00E11EA5" w:rsidRPr="00240DBE" w:rsidRDefault="00E11EA5" w:rsidP="001F4FB1">
            <w:r w:rsidRPr="00240DBE">
              <w:t>29,0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1096,6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23,6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63,7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1F4FB1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1F4FB1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1F4FB1">
            <w:r w:rsidRPr="00240DBE">
              <w:t>15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1F4FB1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1F4FB1"/>
        </w:tc>
        <w:tc>
          <w:tcPr>
            <w:tcW w:w="1440" w:type="dxa"/>
            <w:shd w:val="clear" w:color="auto" w:fill="auto"/>
          </w:tcPr>
          <w:p w:rsidR="00E11EA5" w:rsidRPr="00240DBE" w:rsidRDefault="00E11EA5" w:rsidP="001F4FB1">
            <w:r w:rsidRPr="00240DBE">
              <w:t>856006,82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1F4FB1"/>
        </w:tc>
        <w:tc>
          <w:tcPr>
            <w:tcW w:w="2661" w:type="dxa"/>
            <w:shd w:val="clear" w:color="auto" w:fill="auto"/>
          </w:tcPr>
          <w:p w:rsidR="00E11EA5" w:rsidRPr="00240DBE" w:rsidRDefault="00E11EA5" w:rsidP="001F4FB1">
            <w:r w:rsidRPr="00240DBE">
              <w:t xml:space="preserve">Земельный участок огородный </w:t>
            </w:r>
            <w:r w:rsidRPr="00240DBE">
              <w:lastRenderedPageBreak/>
              <w:t>(индивидуальная);</w:t>
            </w:r>
          </w:p>
          <w:p w:rsidR="00E11EA5" w:rsidRPr="00240DBE" w:rsidRDefault="00E11EA5" w:rsidP="001F4FB1">
            <w:r w:rsidRPr="00240DBE">
              <w:t>жилой дом (индивидуальная);</w:t>
            </w:r>
          </w:p>
          <w:p w:rsidR="00E11EA5" w:rsidRPr="00240DBE" w:rsidRDefault="00E11EA5" w:rsidP="001F4FB1">
            <w:r w:rsidRPr="00240DBE">
              <w:t>квартира (индивидуальная);</w:t>
            </w:r>
          </w:p>
          <w:p w:rsidR="00E11EA5" w:rsidRPr="00240DBE" w:rsidRDefault="00E11EA5" w:rsidP="001F4FB1">
            <w:r w:rsidRPr="00240DBE">
              <w:t>гараж (безвозмездное пользование)</w:t>
            </w:r>
          </w:p>
          <w:p w:rsidR="00E11EA5" w:rsidRPr="00240DBE" w:rsidRDefault="00E11EA5" w:rsidP="001F4FB1">
            <w:r w:rsidRPr="00240DBE">
              <w:t>квартира (безвозмездное пользование);</w:t>
            </w:r>
          </w:p>
          <w:p w:rsidR="00E11EA5" w:rsidRPr="00240DBE" w:rsidRDefault="00E11EA5" w:rsidP="001F4FB1">
            <w:r w:rsidRPr="00240DBE">
              <w:t>земельный участок  для размещения гаражей и автостоянок (безвозмездное пользование);</w:t>
            </w:r>
          </w:p>
          <w:p w:rsidR="00E11EA5" w:rsidRPr="00240DBE" w:rsidRDefault="00E11EA5" w:rsidP="00203A0E">
            <w:r w:rsidRPr="00240DBE">
              <w:t>квартира (безвозмездное пользование);</w:t>
            </w:r>
          </w:p>
          <w:p w:rsidR="00E11EA5" w:rsidRPr="00240DBE" w:rsidRDefault="00E11EA5" w:rsidP="00203A0E">
            <w:r w:rsidRPr="00240DBE">
              <w:t>гараж (безвозмездное пользование)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1F4FB1">
            <w:r w:rsidRPr="00240DBE">
              <w:lastRenderedPageBreak/>
              <w:t>1096,6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23,6</w:t>
            </w:r>
          </w:p>
          <w:p w:rsidR="00E11EA5" w:rsidRPr="00240DBE" w:rsidRDefault="00E11EA5" w:rsidP="001F4FB1"/>
          <w:p w:rsidR="00E11EA5" w:rsidRPr="00240DBE" w:rsidRDefault="00E11EA5" w:rsidP="001F4FB1">
            <w:r w:rsidRPr="00240DBE">
              <w:t>63,7</w:t>
            </w:r>
          </w:p>
          <w:p w:rsidR="00E11EA5" w:rsidRPr="00240DBE" w:rsidRDefault="00E11EA5" w:rsidP="001F4FB1"/>
          <w:p w:rsidR="00E11EA5" w:rsidRPr="00240DBE" w:rsidRDefault="00E11EA5" w:rsidP="001F4FB1">
            <w:r w:rsidRPr="00240DBE">
              <w:t>29,0</w:t>
            </w:r>
          </w:p>
          <w:p w:rsidR="00E11EA5" w:rsidRPr="00240DBE" w:rsidRDefault="00E11EA5" w:rsidP="001F4FB1"/>
          <w:p w:rsidR="00E11EA5" w:rsidRPr="00240DBE" w:rsidRDefault="00E11EA5" w:rsidP="001F4FB1">
            <w:r w:rsidRPr="00240DBE">
              <w:t>34,3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29,0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t>34,3</w:t>
            </w:r>
          </w:p>
          <w:p w:rsidR="00E11EA5" w:rsidRPr="00240DBE" w:rsidRDefault="00E11EA5" w:rsidP="001F4FB1"/>
          <w:p w:rsidR="00E11EA5" w:rsidRPr="00240DBE" w:rsidRDefault="00E11EA5" w:rsidP="001F4FB1"/>
          <w:p w:rsidR="00E11EA5" w:rsidRPr="00240DBE" w:rsidRDefault="00E11EA5" w:rsidP="001F4FB1">
            <w:r w:rsidRPr="00240DBE">
              <w:lastRenderedPageBreak/>
              <w:t>29,0</w:t>
            </w:r>
          </w:p>
          <w:p w:rsidR="00E11EA5" w:rsidRPr="00240DBE" w:rsidRDefault="00E11EA5" w:rsidP="001F4FB1"/>
        </w:tc>
        <w:tc>
          <w:tcPr>
            <w:tcW w:w="1701" w:type="dxa"/>
            <w:shd w:val="clear" w:color="auto" w:fill="auto"/>
          </w:tcPr>
          <w:p w:rsidR="00E11EA5" w:rsidRPr="00240DBE" w:rsidRDefault="00E11EA5" w:rsidP="001F4FB1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1F4FB1">
            <w:r w:rsidRPr="00240DBE">
              <w:t>Автомобиль:</w:t>
            </w:r>
          </w:p>
          <w:p w:rsidR="00E11EA5" w:rsidRPr="00240DBE" w:rsidRDefault="00E11EA5" w:rsidP="001F4FB1">
            <w:r w:rsidRPr="00240DBE">
              <w:rPr>
                <w:lang w:val="en-US"/>
              </w:rPr>
              <w:t>HONDA</w:t>
            </w:r>
            <w:r w:rsidRPr="00240DBE">
              <w:t xml:space="preserve"> </w:t>
            </w:r>
            <w:r w:rsidRPr="00240DBE">
              <w:rPr>
                <w:lang w:val="en-US"/>
              </w:rPr>
              <w:t>CY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7574CB">
            <w:r w:rsidRPr="00240DBE">
              <w:lastRenderedPageBreak/>
              <w:t>16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7574CB">
            <w:r w:rsidRPr="00240DBE">
              <w:t>Архипова Светлана Петровна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7574CB">
            <w:r w:rsidRPr="00240DBE">
              <w:t>Главный специалист отдела исполнения бюджета по доходам</w:t>
            </w:r>
          </w:p>
          <w:p w:rsidR="00E11EA5" w:rsidRPr="00240DBE" w:rsidRDefault="00E11EA5" w:rsidP="007574CB"/>
        </w:tc>
        <w:tc>
          <w:tcPr>
            <w:tcW w:w="1440" w:type="dxa"/>
            <w:shd w:val="clear" w:color="auto" w:fill="auto"/>
          </w:tcPr>
          <w:p w:rsidR="00E11EA5" w:rsidRPr="00240DBE" w:rsidRDefault="00E11EA5" w:rsidP="007574CB">
            <w:r w:rsidRPr="00240DBE">
              <w:t>553135,90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7574CB"/>
        </w:tc>
        <w:tc>
          <w:tcPr>
            <w:tcW w:w="2661" w:type="dxa"/>
            <w:shd w:val="clear" w:color="auto" w:fill="auto"/>
          </w:tcPr>
          <w:p w:rsidR="00E11EA5" w:rsidRPr="00240DBE" w:rsidRDefault="00E11EA5" w:rsidP="007574CB">
            <w:r w:rsidRPr="00240DBE">
              <w:t>Квартира (общая долевая 9/10)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7574CB">
            <w:r w:rsidRPr="00240DBE">
              <w:t>63,0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7574CB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7574CB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7574CB">
            <w:r w:rsidRPr="00240DBE">
              <w:t>17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1A4000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7574CB"/>
        </w:tc>
        <w:tc>
          <w:tcPr>
            <w:tcW w:w="1440" w:type="dxa"/>
            <w:shd w:val="clear" w:color="auto" w:fill="auto"/>
          </w:tcPr>
          <w:p w:rsidR="00E11EA5" w:rsidRPr="00240DBE" w:rsidRDefault="00E11EA5" w:rsidP="007574CB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7574CB"/>
        </w:tc>
        <w:tc>
          <w:tcPr>
            <w:tcW w:w="2661" w:type="dxa"/>
            <w:shd w:val="clear" w:color="auto" w:fill="auto"/>
          </w:tcPr>
          <w:p w:rsidR="00E11EA5" w:rsidRDefault="00E11EA5" w:rsidP="008A07C0">
            <w:r w:rsidRPr="00240DBE">
              <w:t>Квартира (безвозмездное пользование бессрочно)</w:t>
            </w:r>
          </w:p>
          <w:p w:rsidR="00E11EA5" w:rsidRDefault="00E11EA5" w:rsidP="008A07C0"/>
          <w:p w:rsidR="00E11EA5" w:rsidRPr="00240DBE" w:rsidRDefault="00E11EA5" w:rsidP="008A07C0"/>
        </w:tc>
        <w:tc>
          <w:tcPr>
            <w:tcW w:w="1366" w:type="dxa"/>
            <w:shd w:val="clear" w:color="auto" w:fill="auto"/>
          </w:tcPr>
          <w:p w:rsidR="00E11EA5" w:rsidRPr="00240DBE" w:rsidRDefault="00E11EA5" w:rsidP="007574CB">
            <w:r w:rsidRPr="00240DBE">
              <w:t>63,0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7574CB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7574CB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8A07C0">
            <w:r w:rsidRPr="00240DBE">
              <w:t>18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8A07C0">
            <w:r w:rsidRPr="00240DBE">
              <w:t>Скрынник Елена Михайловна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8A07C0">
            <w:r w:rsidRPr="00240DBE">
              <w:t>Главный специалист отдела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8A07C0">
            <w:r w:rsidRPr="00240DBE">
              <w:t>772140,13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8A07C0"/>
        </w:tc>
        <w:tc>
          <w:tcPr>
            <w:tcW w:w="2661" w:type="dxa"/>
            <w:shd w:val="clear" w:color="auto" w:fill="auto"/>
          </w:tcPr>
          <w:p w:rsidR="00E11EA5" w:rsidRPr="00240DBE" w:rsidRDefault="00E11EA5" w:rsidP="008A07C0">
            <w:r w:rsidRPr="00240DBE">
              <w:t>Земельный участок  садовый (индивидуальная);</w:t>
            </w:r>
          </w:p>
          <w:p w:rsidR="00E11EA5" w:rsidRPr="00240DBE" w:rsidRDefault="00E11EA5" w:rsidP="008A07C0">
            <w:r w:rsidRPr="00240DBE">
              <w:t>квартира (индивидуальная);</w:t>
            </w:r>
          </w:p>
          <w:p w:rsidR="00E11EA5" w:rsidRPr="00240DBE" w:rsidRDefault="00E11EA5" w:rsidP="008A07C0">
            <w:r w:rsidRPr="00240DBE">
              <w:t>квартира (индивидуальная);</w:t>
            </w:r>
          </w:p>
          <w:p w:rsidR="00E11EA5" w:rsidRPr="00240DBE" w:rsidRDefault="00E11EA5" w:rsidP="008A07C0">
            <w:r w:rsidRPr="00240DBE">
              <w:t>гараж (индивидуальная);</w:t>
            </w:r>
          </w:p>
          <w:p w:rsidR="00E11EA5" w:rsidRPr="00240DBE" w:rsidRDefault="00E11EA5" w:rsidP="008A07C0">
            <w:r w:rsidRPr="00240DBE">
              <w:t xml:space="preserve">земельный участок для размещения гаражей и </w:t>
            </w:r>
            <w:r w:rsidRPr="00240DBE">
              <w:lastRenderedPageBreak/>
              <w:t>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8A07C0">
            <w:r w:rsidRPr="00240DBE">
              <w:lastRenderedPageBreak/>
              <w:t>8,3</w:t>
            </w:r>
          </w:p>
          <w:p w:rsidR="00E11EA5" w:rsidRPr="00240DBE" w:rsidRDefault="00E11EA5" w:rsidP="008A07C0"/>
          <w:p w:rsidR="00E11EA5" w:rsidRPr="00240DBE" w:rsidRDefault="00E11EA5" w:rsidP="008A07C0"/>
          <w:p w:rsidR="00E11EA5" w:rsidRPr="00240DBE" w:rsidRDefault="00E11EA5" w:rsidP="008A07C0">
            <w:r w:rsidRPr="00240DBE">
              <w:t>47,7</w:t>
            </w:r>
          </w:p>
          <w:p w:rsidR="00E11EA5" w:rsidRPr="00240DBE" w:rsidRDefault="00E11EA5" w:rsidP="008A07C0"/>
          <w:p w:rsidR="00E11EA5" w:rsidRPr="00240DBE" w:rsidRDefault="00E11EA5" w:rsidP="008A07C0">
            <w:r w:rsidRPr="00240DBE">
              <w:t>44,5</w:t>
            </w:r>
          </w:p>
          <w:p w:rsidR="00E11EA5" w:rsidRPr="00240DBE" w:rsidRDefault="00E11EA5" w:rsidP="008A07C0"/>
          <w:p w:rsidR="00E11EA5" w:rsidRPr="00240DBE" w:rsidRDefault="00E11EA5" w:rsidP="008A07C0">
            <w:r w:rsidRPr="00240DBE">
              <w:t>20,0</w:t>
            </w:r>
          </w:p>
          <w:p w:rsidR="00E11EA5" w:rsidRPr="00240DBE" w:rsidRDefault="00E11EA5" w:rsidP="008A07C0"/>
          <w:p w:rsidR="00E11EA5" w:rsidRPr="00240DBE" w:rsidRDefault="00E11EA5" w:rsidP="008A07C0">
            <w:r w:rsidRPr="00240DBE">
              <w:t>20,0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8A07C0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8A07C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19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Горбунова Наталья Михайловна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t xml:space="preserve">Главный специалист отдела по межбюджетным отношениям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550957,60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497F10">
            <w:r w:rsidRPr="00240DBE">
              <w:t>Земельный участок под индивидуальное жилищное строительство (безвозмездное пользование бессрочно);</w:t>
            </w:r>
          </w:p>
          <w:p w:rsidR="00E11EA5" w:rsidRPr="00240DBE" w:rsidRDefault="00E11EA5" w:rsidP="00002024">
            <w:r w:rsidRPr="00240DBE">
              <w:t>квартира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1042,0</w:t>
            </w:r>
          </w:p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002024"/>
          <w:p w:rsidR="00E11EA5" w:rsidRPr="00240DBE" w:rsidRDefault="00E11EA5" w:rsidP="00002024"/>
          <w:p w:rsidR="00E11EA5" w:rsidRPr="00240DBE" w:rsidRDefault="00E11EA5" w:rsidP="00002024">
            <w:r w:rsidRPr="00240DBE">
              <w:t>64,0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>
            <w:pPr>
              <w:rPr>
                <w:lang w:val="en-US"/>
              </w:rPr>
            </w:pP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20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D12E01">
            <w:r w:rsidRPr="00240DBE">
              <w:t>Земельный участок под индивидуальное жилищное строительство (безвозмездное пользование бессрочно);</w:t>
            </w:r>
          </w:p>
          <w:p w:rsidR="00E11EA5" w:rsidRDefault="00E11EA5" w:rsidP="00D12E01">
            <w:r w:rsidRPr="00240DBE">
              <w:t>квартира (безвозмездное пользование бессрочно)</w:t>
            </w:r>
          </w:p>
          <w:p w:rsidR="00E11EA5" w:rsidRPr="00240DBE" w:rsidRDefault="00E11EA5" w:rsidP="00D12E01"/>
        </w:tc>
        <w:tc>
          <w:tcPr>
            <w:tcW w:w="1366" w:type="dxa"/>
            <w:shd w:val="clear" w:color="auto" w:fill="auto"/>
          </w:tcPr>
          <w:p w:rsidR="00E11EA5" w:rsidRPr="00240DBE" w:rsidRDefault="00E11EA5" w:rsidP="00D12E01">
            <w:r w:rsidRPr="00240DBE">
              <w:t>1042,0</w:t>
            </w:r>
          </w:p>
          <w:p w:rsidR="00E11EA5" w:rsidRPr="00240DBE" w:rsidRDefault="00E11EA5" w:rsidP="00D12E01"/>
          <w:p w:rsidR="00E11EA5" w:rsidRPr="00240DBE" w:rsidRDefault="00E11EA5" w:rsidP="00D12E01"/>
          <w:p w:rsidR="00E11EA5" w:rsidRPr="00240DBE" w:rsidRDefault="00E11EA5" w:rsidP="00D12E01"/>
          <w:p w:rsidR="00E11EA5" w:rsidRPr="00240DBE" w:rsidRDefault="00E11EA5" w:rsidP="00D12E01"/>
          <w:p w:rsidR="00E11EA5" w:rsidRPr="00240DBE" w:rsidRDefault="00E11EA5" w:rsidP="00D12E01"/>
          <w:p w:rsidR="00E11EA5" w:rsidRPr="00240DBE" w:rsidRDefault="00E11EA5" w:rsidP="00D12E01"/>
          <w:p w:rsidR="00E11EA5" w:rsidRPr="00240DBE" w:rsidRDefault="00E11EA5" w:rsidP="00D12E01">
            <w:r w:rsidRPr="00240DBE">
              <w:t>64,0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21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Анисимова Ольга </w:t>
            </w:r>
            <w:r w:rsidRPr="00240DBE">
              <w:lastRenderedPageBreak/>
              <w:t>Анатольевна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lastRenderedPageBreak/>
              <w:t xml:space="preserve">Главный специалист отдела </w:t>
            </w:r>
            <w:r w:rsidRPr="00240DBE">
              <w:lastRenderedPageBreak/>
              <w:t xml:space="preserve">исполнения бюджета по расходам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526223,71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Квартира (безвозмездное </w:t>
            </w:r>
            <w:r w:rsidRPr="00240DBE">
              <w:lastRenderedPageBreak/>
              <w:t>пользование бессрочно);</w:t>
            </w:r>
          </w:p>
          <w:p w:rsidR="00E11EA5" w:rsidRPr="00240DBE" w:rsidRDefault="00E11EA5" w:rsidP="00CE18AE">
            <w:r w:rsidRPr="00240DBE">
              <w:t>земельный участок для размещения гаражей и автостоянок (аренда)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40,2</w:t>
            </w:r>
          </w:p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>
            <w:r w:rsidRPr="00240DBE">
              <w:t>24,0</w:t>
            </w:r>
          </w:p>
          <w:p w:rsidR="00E11EA5" w:rsidRPr="00240DBE" w:rsidRDefault="00E11EA5" w:rsidP="00497F10"/>
          <w:p w:rsidR="00E11EA5" w:rsidRPr="00240DBE" w:rsidRDefault="00E11EA5" w:rsidP="00497F10"/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Автомобиль: </w:t>
            </w:r>
          </w:p>
          <w:p w:rsidR="00E11EA5" w:rsidRPr="00240DBE" w:rsidRDefault="00E11EA5" w:rsidP="00497F10">
            <w:r w:rsidRPr="00240DBE">
              <w:lastRenderedPageBreak/>
              <w:t>Тойота Виш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22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969274,16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240DBE">
            <w:r w:rsidRPr="00240DBE">
              <w:t>Квартира (индивидуальная)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40,2</w:t>
            </w:r>
          </w:p>
          <w:p w:rsidR="00E11EA5" w:rsidRPr="00240DBE" w:rsidRDefault="00E11EA5" w:rsidP="00497F10"/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>Россия</w:t>
            </w:r>
          </w:p>
          <w:p w:rsidR="00E11EA5" w:rsidRPr="00240DBE" w:rsidRDefault="00E11EA5" w:rsidP="00497F10"/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23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Нуждова Людмила Николаевна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t xml:space="preserve">Главный специалист отдела по межбюджетным отношениям 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563881,19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497F10">
            <w:r w:rsidRPr="00240DBE">
              <w:t>Земельный участок под индивидуальное жилищное строительство (общая совместная собственность);</w:t>
            </w:r>
          </w:p>
          <w:p w:rsidR="00E11EA5" w:rsidRPr="00240DBE" w:rsidRDefault="00E11EA5" w:rsidP="00144D52">
            <w:r w:rsidRPr="00240DBE">
              <w:t>жилой дом (общая совместная собственность)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1200,0</w:t>
            </w:r>
          </w:p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>
            <w:r w:rsidRPr="00240DBE">
              <w:t>52,0</w:t>
            </w:r>
          </w:p>
          <w:p w:rsidR="00E11EA5" w:rsidRPr="00240DBE" w:rsidRDefault="00E11EA5" w:rsidP="00497F10"/>
          <w:p w:rsidR="00E11EA5" w:rsidRPr="00240DBE" w:rsidRDefault="00E11EA5" w:rsidP="00497F10"/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24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791307">
            <w:r w:rsidRPr="00240DBE">
              <w:t>1137153,38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B810F0">
            <w:r w:rsidRPr="00240DBE">
              <w:t xml:space="preserve">Земельный участок под индивидуальное жилищное строительство (общая совместная </w:t>
            </w:r>
            <w:r w:rsidRPr="00240DBE">
              <w:lastRenderedPageBreak/>
              <w:t>собственность);</w:t>
            </w:r>
          </w:p>
          <w:p w:rsidR="00E11EA5" w:rsidRPr="00240DBE" w:rsidRDefault="00E11EA5" w:rsidP="00E07340">
            <w:r w:rsidRPr="00240DBE">
              <w:t>жилой дом (общая совместная собственность)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B810F0">
            <w:r w:rsidRPr="00240DBE">
              <w:lastRenderedPageBreak/>
              <w:t>1200,0</w:t>
            </w:r>
          </w:p>
          <w:p w:rsidR="00E11EA5" w:rsidRPr="00240DBE" w:rsidRDefault="00E11EA5" w:rsidP="00B810F0"/>
          <w:p w:rsidR="00E11EA5" w:rsidRPr="00240DBE" w:rsidRDefault="00E11EA5" w:rsidP="00B810F0"/>
          <w:p w:rsidR="00E11EA5" w:rsidRPr="00240DBE" w:rsidRDefault="00E11EA5" w:rsidP="00B810F0"/>
          <w:p w:rsidR="00E11EA5" w:rsidRPr="00240DBE" w:rsidRDefault="00E11EA5" w:rsidP="00B810F0"/>
          <w:p w:rsidR="00E11EA5" w:rsidRPr="00240DBE" w:rsidRDefault="00E11EA5" w:rsidP="00B810F0"/>
          <w:p w:rsidR="00E11EA5" w:rsidRPr="00240DBE" w:rsidRDefault="00E11EA5" w:rsidP="00B810F0">
            <w:r w:rsidRPr="00240DBE">
              <w:t>52,0</w:t>
            </w:r>
          </w:p>
          <w:p w:rsidR="00E11EA5" w:rsidRPr="00240DBE" w:rsidRDefault="00E11EA5" w:rsidP="00B810F0"/>
          <w:p w:rsidR="00E11EA5" w:rsidRPr="00240DBE" w:rsidRDefault="00E11EA5" w:rsidP="00B810F0"/>
        </w:tc>
        <w:tc>
          <w:tcPr>
            <w:tcW w:w="1701" w:type="dxa"/>
            <w:shd w:val="clear" w:color="auto" w:fill="auto"/>
          </w:tcPr>
          <w:p w:rsidR="00E11EA5" w:rsidRPr="00240DBE" w:rsidRDefault="00E11EA5" w:rsidP="00B810F0">
            <w:r w:rsidRPr="00240DBE">
              <w:lastRenderedPageBreak/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Автомобиль: </w:t>
            </w:r>
            <w:r w:rsidRPr="00240DBE">
              <w:rPr>
                <w:lang w:val="en-US"/>
              </w:rPr>
              <w:t>TOYOTA</w:t>
            </w:r>
            <w:r w:rsidRPr="00240DBE">
              <w:t xml:space="preserve"> </w:t>
            </w:r>
            <w:r w:rsidRPr="00240DBE">
              <w:rPr>
                <w:lang w:val="en-US"/>
              </w:rPr>
              <w:t>TOWN</w:t>
            </w:r>
            <w:r w:rsidRPr="00240DBE">
              <w:t xml:space="preserve"> </w:t>
            </w:r>
            <w:r w:rsidRPr="00240DBE">
              <w:rPr>
                <w:lang w:val="en-US"/>
              </w:rPr>
              <w:t>ACE</w:t>
            </w:r>
            <w:r w:rsidRPr="00240DBE">
              <w:t xml:space="preserve"> </w:t>
            </w:r>
            <w:r w:rsidRPr="00240DBE">
              <w:rPr>
                <w:lang w:val="en-US"/>
              </w:rPr>
              <w:t>NOAH</w:t>
            </w:r>
            <w:r w:rsidRPr="00240DBE">
              <w:t xml:space="preserve"> микроавтобус</w:t>
            </w:r>
          </w:p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25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B810F0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120AFA">
            <w:r w:rsidRPr="00240DBE">
              <w:t>Земельный участок под индивидуальное жилищное строительство (безвозмездное пользование бессрочное);</w:t>
            </w:r>
          </w:p>
          <w:p w:rsidR="00E11EA5" w:rsidRPr="00240DBE" w:rsidRDefault="00E11EA5" w:rsidP="00240DBE">
            <w:r w:rsidRPr="00240DBE">
              <w:t>жилой дом (безвозмездное пользование бессрочное)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120AFA">
            <w:r w:rsidRPr="00240DBE">
              <w:t>1200,0</w:t>
            </w:r>
          </w:p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>
            <w:r w:rsidRPr="00240DBE">
              <w:t>52,0</w:t>
            </w:r>
          </w:p>
          <w:p w:rsidR="00E11EA5" w:rsidRPr="00240DBE" w:rsidRDefault="00E11EA5" w:rsidP="00120AFA"/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120AFA">
            <w:r w:rsidRPr="00240DBE">
              <w:t>26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120AFA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120AFA"/>
        </w:tc>
        <w:tc>
          <w:tcPr>
            <w:tcW w:w="1440" w:type="dxa"/>
            <w:shd w:val="clear" w:color="auto" w:fill="auto"/>
          </w:tcPr>
          <w:p w:rsidR="00E11EA5" w:rsidRPr="00240DBE" w:rsidRDefault="00E11EA5" w:rsidP="00120AFA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120AFA"/>
        </w:tc>
        <w:tc>
          <w:tcPr>
            <w:tcW w:w="2661" w:type="dxa"/>
            <w:shd w:val="clear" w:color="auto" w:fill="auto"/>
          </w:tcPr>
          <w:p w:rsidR="00E11EA5" w:rsidRPr="00240DBE" w:rsidRDefault="00E11EA5" w:rsidP="00120AFA">
            <w:r w:rsidRPr="00240DBE">
              <w:t>Земельный участок под индивидуальное жилищное строительство (безвозмездное пользование бессрочное);</w:t>
            </w:r>
          </w:p>
          <w:p w:rsidR="00E11EA5" w:rsidRPr="00240DBE" w:rsidRDefault="00E11EA5" w:rsidP="00756F4E">
            <w:r w:rsidRPr="00240DBE">
              <w:lastRenderedPageBreak/>
              <w:t>жилой дом (безвозмездное пользование бессрочное)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120AFA">
            <w:r w:rsidRPr="00240DBE">
              <w:lastRenderedPageBreak/>
              <w:t>1200,0</w:t>
            </w:r>
          </w:p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/>
          <w:p w:rsidR="00E11EA5" w:rsidRPr="00240DBE" w:rsidRDefault="00E11EA5" w:rsidP="00120AFA">
            <w:r w:rsidRPr="00240DBE">
              <w:t>52,0</w:t>
            </w:r>
          </w:p>
          <w:p w:rsidR="00E11EA5" w:rsidRPr="00240DBE" w:rsidRDefault="00E11EA5" w:rsidP="00120AFA"/>
        </w:tc>
        <w:tc>
          <w:tcPr>
            <w:tcW w:w="1701" w:type="dxa"/>
            <w:shd w:val="clear" w:color="auto" w:fill="auto"/>
          </w:tcPr>
          <w:p w:rsidR="00E11EA5" w:rsidRPr="00240DBE" w:rsidRDefault="00E11EA5" w:rsidP="00120AFA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120AFA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27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497F10">
            <w:r w:rsidRPr="00240DBE">
              <w:t>Самохина Марина Анатольевна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2110AF">
            <w:r w:rsidRPr="00240DBE">
              <w:t>Главный специалист  по финансовому контролю финансового управления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877449,94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497F10">
            <w:r w:rsidRPr="00240DBE">
              <w:t>Земельный участок для размещения гаражей и автостоянок (индивидуальная);</w:t>
            </w:r>
          </w:p>
          <w:p w:rsidR="00E11EA5" w:rsidRPr="00240DBE" w:rsidRDefault="00E11EA5" w:rsidP="00497F10">
            <w:r w:rsidRPr="00240DBE">
              <w:t>земельный участок дачный (индивидуальная);</w:t>
            </w:r>
          </w:p>
          <w:p w:rsidR="00E11EA5" w:rsidRPr="00240DBE" w:rsidRDefault="00E11EA5" w:rsidP="00497F10">
            <w:r w:rsidRPr="00240DBE">
              <w:t>квартира (индивидуальная);</w:t>
            </w:r>
          </w:p>
          <w:p w:rsidR="00E11EA5" w:rsidRPr="00240DBE" w:rsidRDefault="00E11EA5" w:rsidP="00497F10">
            <w:r w:rsidRPr="00240DBE">
              <w:t>квартира  (индивидуальная);</w:t>
            </w:r>
          </w:p>
          <w:p w:rsidR="00E11EA5" w:rsidRPr="00240DBE" w:rsidRDefault="00E11EA5" w:rsidP="00497F10">
            <w:r w:rsidRPr="00240DBE">
              <w:t>гараж (индивидуальная);</w:t>
            </w:r>
          </w:p>
          <w:p w:rsidR="00E11EA5" w:rsidRPr="00240DBE" w:rsidRDefault="00E11EA5" w:rsidP="00402F69">
            <w:r w:rsidRPr="00240DBE">
              <w:t>земельный участок под индивидуальное жилищное строительство (аренда)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23,5</w:t>
            </w:r>
          </w:p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>
            <w:r w:rsidRPr="00240DBE">
              <w:t>9200,0</w:t>
            </w:r>
          </w:p>
          <w:p w:rsidR="00E11EA5" w:rsidRPr="00240DBE" w:rsidRDefault="00E11EA5" w:rsidP="00497F10"/>
          <w:p w:rsidR="00E11EA5" w:rsidRPr="00240DBE" w:rsidRDefault="00E11EA5" w:rsidP="00497F10"/>
          <w:p w:rsidR="00E11EA5" w:rsidRPr="00240DBE" w:rsidRDefault="00E11EA5" w:rsidP="00497F10">
            <w:r w:rsidRPr="00240DBE">
              <w:t>50,9</w:t>
            </w:r>
          </w:p>
          <w:p w:rsidR="00E11EA5" w:rsidRPr="00240DBE" w:rsidRDefault="00E11EA5" w:rsidP="00497F10"/>
          <w:p w:rsidR="00E11EA5" w:rsidRPr="00240DBE" w:rsidRDefault="00E11EA5" w:rsidP="00497F10">
            <w:r w:rsidRPr="00240DBE">
              <w:t>52,6</w:t>
            </w:r>
          </w:p>
          <w:p w:rsidR="00E11EA5" w:rsidRPr="00240DBE" w:rsidRDefault="00E11EA5" w:rsidP="00497F10"/>
          <w:p w:rsidR="00E11EA5" w:rsidRPr="00240DBE" w:rsidRDefault="00E11EA5" w:rsidP="00497F10">
            <w:r w:rsidRPr="00240DBE">
              <w:t>21,1</w:t>
            </w:r>
          </w:p>
          <w:p w:rsidR="00E11EA5" w:rsidRPr="00240DBE" w:rsidRDefault="00E11EA5" w:rsidP="00497F10"/>
          <w:p w:rsidR="00E11EA5" w:rsidRPr="00240DBE" w:rsidRDefault="00E11EA5" w:rsidP="00497F10">
            <w:r w:rsidRPr="00240DBE">
              <w:t>1052,0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5F2BDA">
        <w:tc>
          <w:tcPr>
            <w:tcW w:w="720" w:type="dxa"/>
            <w:shd w:val="clear" w:color="auto" w:fill="auto"/>
          </w:tcPr>
          <w:p w:rsidR="00E11EA5" w:rsidRPr="00240DBE" w:rsidRDefault="00E11EA5" w:rsidP="005F2BDA">
            <w:r w:rsidRPr="00240DBE">
              <w:t>28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5F2BDA">
            <w:r w:rsidRPr="00240DBE">
              <w:t>Пантелеева Евгения Ивановна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E304B5">
            <w:r w:rsidRPr="00240DBE">
              <w:t xml:space="preserve">Главный специалист сектора по исполнению </w:t>
            </w:r>
            <w:r w:rsidRPr="00240DBE">
              <w:lastRenderedPageBreak/>
              <w:t>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5F2BDA">
            <w:r w:rsidRPr="00240DBE">
              <w:lastRenderedPageBreak/>
              <w:t>98541,24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5F2BDA"/>
        </w:tc>
        <w:tc>
          <w:tcPr>
            <w:tcW w:w="2661" w:type="dxa"/>
            <w:shd w:val="clear" w:color="auto" w:fill="auto"/>
          </w:tcPr>
          <w:p w:rsidR="00E11EA5" w:rsidRPr="00240DBE" w:rsidRDefault="00E11EA5" w:rsidP="005F2BDA">
            <w:r w:rsidRPr="00240DBE">
              <w:t>Квартира (общая долевая 2/4);</w:t>
            </w:r>
          </w:p>
          <w:p w:rsidR="00E11EA5" w:rsidRPr="00240DBE" w:rsidRDefault="00E11EA5" w:rsidP="005A2FC1">
            <w:r w:rsidRPr="00240DBE">
              <w:t xml:space="preserve">гараж (безвозмездное пользование </w:t>
            </w:r>
            <w:r w:rsidRPr="00240DBE">
              <w:lastRenderedPageBreak/>
              <w:t>бессрочно);</w:t>
            </w:r>
          </w:p>
          <w:p w:rsidR="00E11EA5" w:rsidRPr="00240DBE" w:rsidRDefault="00E11EA5" w:rsidP="005A2FC1">
            <w:r w:rsidRPr="00240DBE">
              <w:t>земельный участок для размещения гаражей и автостоянок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5F2BDA">
            <w:r w:rsidRPr="00240DBE">
              <w:lastRenderedPageBreak/>
              <w:t>62,3</w:t>
            </w:r>
          </w:p>
          <w:p w:rsidR="00E11EA5" w:rsidRPr="00240DBE" w:rsidRDefault="00E11EA5" w:rsidP="005F2BDA"/>
          <w:p w:rsidR="00E11EA5" w:rsidRPr="00240DBE" w:rsidRDefault="00E11EA5" w:rsidP="005F2BDA">
            <w:r w:rsidRPr="00240DBE">
              <w:lastRenderedPageBreak/>
              <w:t>23,1</w:t>
            </w:r>
          </w:p>
          <w:p w:rsidR="00E11EA5" w:rsidRPr="00240DBE" w:rsidRDefault="00E11EA5" w:rsidP="005F2BDA"/>
          <w:p w:rsidR="00E11EA5" w:rsidRPr="00240DBE" w:rsidRDefault="00E11EA5" w:rsidP="005F2BDA">
            <w:r w:rsidRPr="00240DBE">
              <w:t>27,0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E304B5">
            <w:r w:rsidRPr="00240DBE">
              <w:lastRenderedPageBreak/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5F2BDA"/>
        </w:tc>
      </w:tr>
      <w:tr w:rsidR="00E11EA5" w:rsidRPr="00240DBE" w:rsidTr="005F2BDA">
        <w:tc>
          <w:tcPr>
            <w:tcW w:w="720" w:type="dxa"/>
            <w:shd w:val="clear" w:color="auto" w:fill="auto"/>
          </w:tcPr>
          <w:p w:rsidR="00E11EA5" w:rsidRPr="00240DBE" w:rsidRDefault="00E11EA5" w:rsidP="005F2BDA">
            <w:r w:rsidRPr="00240DBE">
              <w:t>29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5F2BDA">
            <w:r w:rsidRPr="00240DBE"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5F2BDA"/>
        </w:tc>
        <w:tc>
          <w:tcPr>
            <w:tcW w:w="1440" w:type="dxa"/>
            <w:shd w:val="clear" w:color="auto" w:fill="auto"/>
          </w:tcPr>
          <w:p w:rsidR="00E11EA5" w:rsidRPr="00240DBE" w:rsidRDefault="00E11EA5" w:rsidP="005F2BDA">
            <w:r w:rsidRPr="00240DBE">
              <w:t>855105,00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5F2BDA"/>
        </w:tc>
        <w:tc>
          <w:tcPr>
            <w:tcW w:w="2661" w:type="dxa"/>
            <w:shd w:val="clear" w:color="auto" w:fill="auto"/>
          </w:tcPr>
          <w:p w:rsidR="00E11EA5" w:rsidRPr="00240DBE" w:rsidRDefault="00E11EA5" w:rsidP="00321193">
            <w:r w:rsidRPr="00240DBE">
              <w:t>Земельный участок для размещения гаражей и автостоянок (индивидуальная);</w:t>
            </w:r>
          </w:p>
          <w:p w:rsidR="00E11EA5" w:rsidRPr="00240DBE" w:rsidRDefault="00E11EA5" w:rsidP="00321193">
            <w:r w:rsidRPr="00240DBE">
              <w:t>квартира (общая долевая 2/4);</w:t>
            </w:r>
          </w:p>
          <w:p w:rsidR="00E11EA5" w:rsidRPr="00240DBE" w:rsidRDefault="00E11EA5" w:rsidP="00321193">
            <w:r w:rsidRPr="00240DBE">
              <w:t>гараж (индивидуальная)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321193">
            <w:r w:rsidRPr="00240DBE">
              <w:t>27,0</w:t>
            </w:r>
          </w:p>
          <w:p w:rsidR="00E11EA5" w:rsidRPr="00240DBE" w:rsidRDefault="00E11EA5" w:rsidP="00321193"/>
          <w:p w:rsidR="00E11EA5" w:rsidRPr="00240DBE" w:rsidRDefault="00E11EA5" w:rsidP="00321193"/>
          <w:p w:rsidR="00E11EA5" w:rsidRPr="00240DBE" w:rsidRDefault="00E11EA5" w:rsidP="00321193"/>
          <w:p w:rsidR="00E11EA5" w:rsidRPr="00240DBE" w:rsidRDefault="00E11EA5" w:rsidP="00321193">
            <w:r w:rsidRPr="00240DBE">
              <w:t>62,3</w:t>
            </w:r>
          </w:p>
          <w:p w:rsidR="00E11EA5" w:rsidRPr="00240DBE" w:rsidRDefault="00E11EA5" w:rsidP="00321193"/>
          <w:p w:rsidR="00E11EA5" w:rsidRPr="00240DBE" w:rsidRDefault="00E11EA5" w:rsidP="00321193">
            <w:r w:rsidRPr="00240DBE">
              <w:t>23,1</w:t>
            </w:r>
          </w:p>
          <w:p w:rsidR="00E11EA5" w:rsidRPr="00240DBE" w:rsidRDefault="00E11EA5" w:rsidP="00321193"/>
        </w:tc>
        <w:tc>
          <w:tcPr>
            <w:tcW w:w="1701" w:type="dxa"/>
            <w:shd w:val="clear" w:color="auto" w:fill="auto"/>
          </w:tcPr>
          <w:p w:rsidR="00E11EA5" w:rsidRPr="00240DBE" w:rsidRDefault="00E11EA5" w:rsidP="00E304B5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AB17F6"/>
        </w:tc>
      </w:tr>
      <w:tr w:rsidR="00E11EA5" w:rsidRPr="00240DBE" w:rsidTr="005F2BDA">
        <w:tc>
          <w:tcPr>
            <w:tcW w:w="720" w:type="dxa"/>
            <w:shd w:val="clear" w:color="auto" w:fill="auto"/>
          </w:tcPr>
          <w:p w:rsidR="00E11EA5" w:rsidRPr="00240DBE" w:rsidRDefault="00E11EA5" w:rsidP="005F2BDA">
            <w:r w:rsidRPr="00240DBE">
              <w:t>30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E304B5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5F2BDA"/>
        </w:tc>
        <w:tc>
          <w:tcPr>
            <w:tcW w:w="1440" w:type="dxa"/>
            <w:shd w:val="clear" w:color="auto" w:fill="auto"/>
          </w:tcPr>
          <w:p w:rsidR="00E11EA5" w:rsidRPr="00240DBE" w:rsidRDefault="00E11EA5" w:rsidP="005F2BDA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5F2BDA"/>
        </w:tc>
        <w:tc>
          <w:tcPr>
            <w:tcW w:w="2661" w:type="dxa"/>
            <w:shd w:val="clear" w:color="auto" w:fill="auto"/>
          </w:tcPr>
          <w:p w:rsidR="00E11EA5" w:rsidRPr="00240DBE" w:rsidRDefault="00E11EA5" w:rsidP="00321193">
            <w:r w:rsidRPr="00240DBE">
              <w:t>Квартира (общая долевая ¼)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321193">
            <w:r w:rsidRPr="00240DBE">
              <w:t>62,3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5F2BDA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5F2BDA"/>
        </w:tc>
      </w:tr>
      <w:tr w:rsidR="00E11EA5" w:rsidRPr="00240DBE" w:rsidTr="005F2BDA">
        <w:tc>
          <w:tcPr>
            <w:tcW w:w="720" w:type="dxa"/>
            <w:shd w:val="clear" w:color="auto" w:fill="auto"/>
          </w:tcPr>
          <w:p w:rsidR="00E11EA5" w:rsidRPr="00240DBE" w:rsidRDefault="00E11EA5" w:rsidP="005F2BDA">
            <w:r w:rsidRPr="00240DBE">
              <w:t>31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E304B5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5F2BDA"/>
        </w:tc>
        <w:tc>
          <w:tcPr>
            <w:tcW w:w="1440" w:type="dxa"/>
            <w:shd w:val="clear" w:color="auto" w:fill="auto"/>
          </w:tcPr>
          <w:p w:rsidR="00E11EA5" w:rsidRPr="00240DBE" w:rsidRDefault="00E11EA5" w:rsidP="005F2BDA">
            <w:r w:rsidRPr="00240DBE">
              <w:t>0,00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5F2BDA"/>
        </w:tc>
        <w:tc>
          <w:tcPr>
            <w:tcW w:w="2661" w:type="dxa"/>
            <w:shd w:val="clear" w:color="auto" w:fill="auto"/>
          </w:tcPr>
          <w:p w:rsidR="00E11EA5" w:rsidRPr="00240DBE" w:rsidRDefault="00E11EA5" w:rsidP="00E304B5">
            <w:r w:rsidRPr="00240DBE">
              <w:t>Квартира (общая долевая ¼)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321193">
            <w:r w:rsidRPr="00240DBE">
              <w:t>62,3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5F2BDA">
            <w:r w:rsidRPr="00240DBE"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5F2BDA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32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6733C2">
            <w:r w:rsidRPr="00240DBE">
              <w:t>Ясюкевич Марина Васильевна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>
            <w:r w:rsidRPr="00240DBE">
              <w:t xml:space="preserve">Главный специалист сектора по </w:t>
            </w:r>
            <w:r w:rsidRPr="00240DBE">
              <w:lastRenderedPageBreak/>
              <w:t>исполнению отдельных бюджетных полномочий финансового органа сельских поселений</w:t>
            </w:r>
          </w:p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lastRenderedPageBreak/>
              <w:t>681809,77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995A2A">
            <w:r w:rsidRPr="00240DBE">
              <w:t>Квартира (индивидуальная)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60,5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 w:rsidP="00AD30FF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  <w:tr w:rsidR="00E11EA5" w:rsidRPr="00240DBE" w:rsidTr="00F04C43">
        <w:tc>
          <w:tcPr>
            <w:tcW w:w="720" w:type="dxa"/>
            <w:shd w:val="clear" w:color="auto" w:fill="auto"/>
          </w:tcPr>
          <w:p w:rsidR="00E11EA5" w:rsidRPr="00240DBE" w:rsidRDefault="00E11EA5" w:rsidP="00497F10">
            <w:r w:rsidRPr="00240DBE">
              <w:t>33</w:t>
            </w:r>
          </w:p>
        </w:tc>
        <w:tc>
          <w:tcPr>
            <w:tcW w:w="1800" w:type="dxa"/>
            <w:shd w:val="clear" w:color="auto" w:fill="auto"/>
          </w:tcPr>
          <w:p w:rsidR="00E11EA5" w:rsidRPr="00240DBE" w:rsidRDefault="00E11EA5" w:rsidP="006733C2">
            <w:r w:rsidRPr="00240DBE">
              <w:t>Несовершеннолетний ребенок</w:t>
            </w:r>
          </w:p>
        </w:tc>
        <w:tc>
          <w:tcPr>
            <w:tcW w:w="2160" w:type="dxa"/>
            <w:shd w:val="clear" w:color="auto" w:fill="auto"/>
          </w:tcPr>
          <w:p w:rsidR="00E11EA5" w:rsidRPr="00240DBE" w:rsidRDefault="00E11EA5" w:rsidP="00497F10"/>
        </w:tc>
        <w:tc>
          <w:tcPr>
            <w:tcW w:w="1440" w:type="dxa"/>
            <w:shd w:val="clear" w:color="auto" w:fill="auto"/>
          </w:tcPr>
          <w:p w:rsidR="00E11EA5" w:rsidRPr="00240DBE" w:rsidRDefault="00E11EA5" w:rsidP="00497F10">
            <w:r w:rsidRPr="00240DBE">
              <w:t>808,12</w:t>
            </w:r>
          </w:p>
        </w:tc>
        <w:tc>
          <w:tcPr>
            <w:tcW w:w="2017" w:type="dxa"/>
            <w:shd w:val="clear" w:color="auto" w:fill="auto"/>
          </w:tcPr>
          <w:p w:rsidR="00E11EA5" w:rsidRPr="00240DBE" w:rsidRDefault="00E11EA5" w:rsidP="00497F10"/>
        </w:tc>
        <w:tc>
          <w:tcPr>
            <w:tcW w:w="2661" w:type="dxa"/>
            <w:shd w:val="clear" w:color="auto" w:fill="auto"/>
          </w:tcPr>
          <w:p w:rsidR="00E11EA5" w:rsidRPr="00240DBE" w:rsidRDefault="00E11EA5" w:rsidP="00995A2A">
            <w:r w:rsidRPr="00240DBE">
              <w:t>Квартира (безвозмездное пользование бессрочно)</w:t>
            </w:r>
          </w:p>
        </w:tc>
        <w:tc>
          <w:tcPr>
            <w:tcW w:w="1366" w:type="dxa"/>
            <w:shd w:val="clear" w:color="auto" w:fill="auto"/>
          </w:tcPr>
          <w:p w:rsidR="00E11EA5" w:rsidRPr="00240DBE" w:rsidRDefault="00E11EA5" w:rsidP="00497F10">
            <w:r w:rsidRPr="00240DBE">
              <w:t>60,5</w:t>
            </w:r>
          </w:p>
        </w:tc>
        <w:tc>
          <w:tcPr>
            <w:tcW w:w="1701" w:type="dxa"/>
            <w:shd w:val="clear" w:color="auto" w:fill="auto"/>
          </w:tcPr>
          <w:p w:rsidR="00E11EA5" w:rsidRPr="00240DBE" w:rsidRDefault="00E11EA5">
            <w:r w:rsidRPr="00240DBE"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E11EA5" w:rsidRPr="00240DBE" w:rsidRDefault="00E11EA5" w:rsidP="00497F10"/>
        </w:tc>
      </w:tr>
    </w:tbl>
    <w:p w:rsidR="00E11EA5" w:rsidRDefault="00E11EA5" w:rsidP="00FA3032"/>
    <w:p w:rsidR="00E11EA5" w:rsidRDefault="00E11EA5" w:rsidP="00715F40">
      <w:pPr>
        <w:ind w:left="2124" w:firstLine="708"/>
        <w:rPr>
          <w:sz w:val="28"/>
        </w:rPr>
      </w:pPr>
      <w:r>
        <w:rPr>
          <w:sz w:val="28"/>
        </w:rPr>
        <w:t xml:space="preserve">     Сведения о доходах, об имуществе и обязательствах имущественного характера,</w:t>
      </w:r>
    </w:p>
    <w:p w:rsidR="00E11EA5" w:rsidRDefault="00E11EA5" w:rsidP="00715F4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руководителей муниципальных учреждений </w:t>
      </w:r>
    </w:p>
    <w:p w:rsidR="00E11EA5" w:rsidRDefault="00E11EA5" w:rsidP="00715F40">
      <w:pPr>
        <w:jc w:val="center"/>
        <w:rPr>
          <w:sz w:val="28"/>
        </w:rPr>
      </w:pPr>
      <w:r>
        <w:rPr>
          <w:sz w:val="28"/>
        </w:rPr>
        <w:t>и членов их семей за 2020 год</w:t>
      </w:r>
    </w:p>
    <w:p w:rsidR="00E11EA5" w:rsidRPr="00A80216" w:rsidRDefault="00E11EA5" w:rsidP="00715F40">
      <w:pPr>
        <w:rPr>
          <w:sz w:val="16"/>
          <w:szCs w:val="16"/>
        </w:rPr>
      </w:pPr>
    </w:p>
    <w:tbl>
      <w:tblPr>
        <w:tblW w:w="156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5"/>
        <w:gridCol w:w="1843"/>
        <w:gridCol w:w="1440"/>
        <w:gridCol w:w="2017"/>
        <w:gridCol w:w="2661"/>
        <w:gridCol w:w="1112"/>
        <w:gridCol w:w="1701"/>
        <w:gridCol w:w="2340"/>
      </w:tblGrid>
      <w:tr w:rsidR="00E11EA5" w:rsidRPr="00C262E5" w:rsidTr="008C5712">
        <w:tc>
          <w:tcPr>
            <w:tcW w:w="720" w:type="dxa"/>
            <w:vMerge w:val="restart"/>
            <w:shd w:val="clear" w:color="auto" w:fill="auto"/>
          </w:tcPr>
          <w:p w:rsidR="00E11EA5" w:rsidRPr="00DC35D4" w:rsidRDefault="00E11EA5" w:rsidP="005938A0">
            <w:r w:rsidRPr="00DC35D4">
              <w:t>№ п.п.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11EA5" w:rsidRPr="00DC35D4" w:rsidRDefault="00E11EA5" w:rsidP="005938A0">
            <w:r w:rsidRPr="00DC35D4">
              <w:t>Ф.И.О.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1EA5" w:rsidRPr="00DC35D4" w:rsidRDefault="00E11EA5" w:rsidP="005938A0">
            <w:r w:rsidRPr="00DC35D4">
              <w:t>Должность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11EA5" w:rsidRPr="00DC35D4" w:rsidRDefault="00E11EA5" w:rsidP="005938A0">
            <w:pPr>
              <w:jc w:val="both"/>
            </w:pPr>
            <w:r w:rsidRPr="00DC35D4">
              <w:t>Общая сумма декларированного годового дохода за 2013год (руб.)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E11EA5" w:rsidRPr="008C5712" w:rsidRDefault="00E11EA5" w:rsidP="005938A0">
            <w:pPr>
              <w:jc w:val="both"/>
              <w:rPr>
                <w:sz w:val="18"/>
                <w:szCs w:val="18"/>
              </w:rPr>
            </w:pPr>
            <w:r w:rsidRPr="008C571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8C5712">
              <w:rPr>
                <w:sz w:val="18"/>
                <w:szCs w:val="18"/>
              </w:rPr>
              <w:lastRenderedPageBreak/>
              <w:t>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474" w:type="dxa"/>
            <w:gridSpan w:val="3"/>
            <w:shd w:val="clear" w:color="auto" w:fill="auto"/>
          </w:tcPr>
          <w:p w:rsidR="00E11EA5" w:rsidRPr="00F110D1" w:rsidRDefault="00E11EA5" w:rsidP="005938A0">
            <w:pPr>
              <w:jc w:val="both"/>
            </w:pPr>
            <w:r w:rsidRPr="00F110D1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>
            <w:r w:rsidRPr="00C262E5">
              <w:t>Перечень транспортных средств, принадлежащих на праве собственности (вид, марка)</w:t>
            </w:r>
          </w:p>
        </w:tc>
      </w:tr>
      <w:tr w:rsidR="00E11EA5" w:rsidRPr="00C262E5" w:rsidTr="008C5712">
        <w:tc>
          <w:tcPr>
            <w:tcW w:w="720" w:type="dxa"/>
            <w:vMerge/>
            <w:shd w:val="clear" w:color="auto" w:fill="auto"/>
          </w:tcPr>
          <w:p w:rsidR="00E11EA5" w:rsidRPr="00DC35D4" w:rsidRDefault="00E11EA5" w:rsidP="005938A0"/>
        </w:tc>
        <w:tc>
          <w:tcPr>
            <w:tcW w:w="1805" w:type="dxa"/>
            <w:vMerge/>
            <w:shd w:val="clear" w:color="auto" w:fill="auto"/>
          </w:tcPr>
          <w:p w:rsidR="00E11EA5" w:rsidRPr="00DC35D4" w:rsidRDefault="00E11EA5" w:rsidP="005938A0"/>
        </w:tc>
        <w:tc>
          <w:tcPr>
            <w:tcW w:w="1843" w:type="dxa"/>
            <w:vMerge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vMerge/>
            <w:shd w:val="clear" w:color="auto" w:fill="auto"/>
          </w:tcPr>
          <w:p w:rsidR="00E11EA5" w:rsidRPr="00DC35D4" w:rsidRDefault="00E11EA5" w:rsidP="005938A0"/>
        </w:tc>
        <w:tc>
          <w:tcPr>
            <w:tcW w:w="2017" w:type="dxa"/>
            <w:vMerge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Pr="00F110D1" w:rsidRDefault="00E11EA5" w:rsidP="005938A0">
            <w:r w:rsidRPr="00F110D1">
              <w:t>вид объектов недвижимости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E11EA5" w:rsidRPr="00F110D1" w:rsidRDefault="00E11EA5" w:rsidP="005938A0">
            <w:r w:rsidRPr="00F110D1">
              <w:t>страна расположения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1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Дроздов Евгений Анатольевич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FF7083">
            <w:r w:rsidRPr="00DC35D4">
              <w:t>Директор МБУ «Стадион Локомотив»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F6183E">
            <w:r w:rsidRPr="00DC35D4">
              <w:t>784049,50</w:t>
            </w:r>
          </w:p>
        </w:tc>
        <w:tc>
          <w:tcPr>
            <w:tcW w:w="2017" w:type="dxa"/>
            <w:shd w:val="clear" w:color="auto" w:fill="auto"/>
          </w:tcPr>
          <w:p w:rsidR="00E11EA5" w:rsidRPr="00675B9C" w:rsidRDefault="00E11EA5" w:rsidP="005938A0"/>
        </w:tc>
        <w:tc>
          <w:tcPr>
            <w:tcW w:w="2661" w:type="dxa"/>
            <w:shd w:val="clear" w:color="auto" w:fill="auto"/>
          </w:tcPr>
          <w:p w:rsidR="00E11EA5" w:rsidRPr="00F110D1" w:rsidRDefault="00E11EA5" w:rsidP="005938A0">
            <w:r w:rsidRPr="00F110D1">
              <w:t xml:space="preserve">квартира   </w:t>
            </w:r>
            <w:r>
              <w:t>(</w:t>
            </w:r>
            <w:r w:rsidRPr="00F110D1">
              <w:t>общая долевая ½</w:t>
            </w:r>
            <w:r>
              <w:t>)</w:t>
            </w:r>
          </w:p>
          <w:p w:rsidR="00E11EA5" w:rsidRPr="00F110D1" w:rsidRDefault="00E11EA5" w:rsidP="005938A0">
            <w:r w:rsidRPr="00F110D1">
              <w:t xml:space="preserve">квартира </w:t>
            </w:r>
            <w:r>
              <w:t>(</w:t>
            </w:r>
            <w:r w:rsidRPr="00F110D1">
              <w:t>общая совместная</w:t>
            </w:r>
            <w:r>
              <w:t>)</w:t>
            </w:r>
          </w:p>
          <w:p w:rsidR="00E11EA5" w:rsidRPr="00F110D1" w:rsidRDefault="00E11EA5" w:rsidP="005938A0">
            <w:r w:rsidRPr="00F110D1">
              <w:t xml:space="preserve">гараж </w:t>
            </w:r>
          </w:p>
          <w:p w:rsidR="00E11EA5" w:rsidRPr="00F110D1" w:rsidRDefault="00E11EA5" w:rsidP="005938A0">
            <w:r w:rsidRPr="00F110D1">
              <w:t>гараж</w:t>
            </w:r>
          </w:p>
          <w:p w:rsidR="00E11EA5" w:rsidRPr="00F110D1" w:rsidRDefault="00E11EA5" w:rsidP="005938A0">
            <w:r w:rsidRPr="00F110D1">
              <w:t xml:space="preserve">жилой дом </w:t>
            </w:r>
          </w:p>
          <w:p w:rsidR="00E11EA5" w:rsidRPr="00F110D1" w:rsidRDefault="00E11EA5" w:rsidP="005938A0">
            <w:r w:rsidRPr="00F110D1">
              <w:t>(пользование)</w:t>
            </w:r>
          </w:p>
          <w:p w:rsidR="00E11EA5" w:rsidRPr="00F110D1" w:rsidRDefault="00E11EA5" w:rsidP="005938A0">
            <w:r w:rsidRPr="00F110D1"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47,7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44,1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23,2</w:t>
            </w:r>
          </w:p>
          <w:p w:rsidR="00E11EA5" w:rsidRPr="00F110D1" w:rsidRDefault="00E11EA5" w:rsidP="005938A0">
            <w:r w:rsidRPr="00F110D1">
              <w:t>23,4</w:t>
            </w:r>
          </w:p>
          <w:p w:rsidR="00E11EA5" w:rsidRPr="00F110D1" w:rsidRDefault="00E11EA5" w:rsidP="005938A0">
            <w:r w:rsidRPr="00F110D1">
              <w:t>37,0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1935,0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Default="00E11EA5" w:rsidP="005938A0">
            <w:r w:rsidRPr="00F110D1">
              <w:t>Россия</w:t>
            </w:r>
          </w:p>
          <w:p w:rsidR="00E11EA5" w:rsidRDefault="00E11EA5" w:rsidP="005938A0">
            <w:r w:rsidRPr="00F110D1">
              <w:t>Россия</w:t>
            </w:r>
          </w:p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F055E" w:rsidRDefault="00E11EA5" w:rsidP="005938A0">
            <w:r w:rsidRPr="00C262E5">
              <w:t xml:space="preserve">автомобиль </w:t>
            </w:r>
            <w:r>
              <w:t>НИССАН Х-TRAIL</w:t>
            </w:r>
            <w:r w:rsidRPr="00CF055E">
              <w:t>.</w:t>
            </w:r>
          </w:p>
          <w:p w:rsidR="00E11EA5" w:rsidRPr="00946D23" w:rsidRDefault="00E11EA5" w:rsidP="00A9508B">
            <w:r>
              <w:t>Моторное судно, лодочный мотор</w:t>
            </w:r>
          </w:p>
          <w:p w:rsidR="00E11EA5" w:rsidRPr="00946D23" w:rsidRDefault="00E11EA5" w:rsidP="00A9508B">
            <w:r>
              <w:rPr>
                <w:lang w:val="en-US"/>
              </w:rPr>
              <w:t>YAMAHA</w:t>
            </w:r>
            <w:r>
              <w:t>,</w:t>
            </w:r>
          </w:p>
          <w:p w:rsidR="00E11EA5" w:rsidRPr="00C262E5" w:rsidRDefault="00E11EA5" w:rsidP="00A9508B">
            <w:r w:rsidRPr="00C262E5">
              <w:t xml:space="preserve">лодка </w:t>
            </w:r>
            <w:r>
              <w:rPr>
                <w:lang w:val="en-US"/>
              </w:rPr>
              <w:t>Altay</w:t>
            </w:r>
            <w:r>
              <w:t>М380AS</w:t>
            </w:r>
            <w:r w:rsidRPr="00C262E5">
              <w:t>»</w:t>
            </w:r>
          </w:p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2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3A713D">
            <w:r w:rsidRPr="00DC35D4">
              <w:t>1090109,65</w:t>
            </w:r>
          </w:p>
        </w:tc>
        <w:tc>
          <w:tcPr>
            <w:tcW w:w="2017" w:type="dxa"/>
            <w:shd w:val="clear" w:color="auto" w:fill="auto"/>
          </w:tcPr>
          <w:p w:rsidR="00E11EA5" w:rsidRPr="00675B9C" w:rsidRDefault="00E11EA5" w:rsidP="005938A0"/>
        </w:tc>
        <w:tc>
          <w:tcPr>
            <w:tcW w:w="2661" w:type="dxa"/>
            <w:shd w:val="clear" w:color="auto" w:fill="auto"/>
          </w:tcPr>
          <w:p w:rsidR="00E11EA5" w:rsidRPr="00F110D1" w:rsidRDefault="00E11EA5" w:rsidP="005938A0">
            <w:r w:rsidRPr="00F110D1">
              <w:t>земельный участок (</w:t>
            </w:r>
            <w:r w:rsidRPr="00CF055E">
              <w:t>аренда</w:t>
            </w:r>
            <w:r w:rsidRPr="00F54DAB">
              <w:t>)</w:t>
            </w:r>
          </w:p>
          <w:p w:rsidR="00E11EA5" w:rsidRPr="00F110D1" w:rsidRDefault="00E11EA5" w:rsidP="005938A0">
            <w:r w:rsidRPr="00F110D1">
              <w:t>жилой дом</w:t>
            </w:r>
            <w:r>
              <w:t xml:space="preserve"> (индивидуальная)</w:t>
            </w:r>
          </w:p>
          <w:p w:rsidR="00E11EA5" w:rsidRPr="00F110D1" w:rsidRDefault="00E11EA5" w:rsidP="003A713D">
            <w:r w:rsidRPr="00F110D1">
              <w:t xml:space="preserve">квартира </w:t>
            </w:r>
            <w:r>
              <w:t>(</w:t>
            </w:r>
            <w:r w:rsidRPr="00F110D1">
              <w:t>общая совместная</w:t>
            </w:r>
            <w:r>
              <w:t>)</w:t>
            </w:r>
          </w:p>
          <w:p w:rsidR="00E11EA5" w:rsidRPr="00F110D1" w:rsidRDefault="00E11EA5" w:rsidP="003A713D">
            <w:r w:rsidRPr="00F110D1">
              <w:t>гараж (пользование)</w:t>
            </w:r>
          </w:p>
          <w:p w:rsidR="00E11EA5" w:rsidRPr="00F110D1" w:rsidRDefault="00E11EA5" w:rsidP="003A713D">
            <w:r w:rsidRPr="00F110D1">
              <w:lastRenderedPageBreak/>
              <w:t>гараж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lastRenderedPageBreak/>
              <w:t>1935,0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37,0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44,1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23,4</w:t>
            </w:r>
          </w:p>
          <w:p w:rsidR="00E11EA5" w:rsidRPr="00F110D1" w:rsidRDefault="00E11EA5" w:rsidP="005938A0">
            <w:r w:rsidRPr="00F110D1">
              <w:t>23,2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lastRenderedPageBreak/>
              <w:t>Россия</w:t>
            </w:r>
          </w:p>
          <w:p w:rsidR="00E11EA5" w:rsidRDefault="00E11EA5" w:rsidP="005938A0"/>
          <w:p w:rsidR="00E11EA5" w:rsidRDefault="00E11EA5" w:rsidP="005938A0">
            <w:r>
              <w:t>Россия</w:t>
            </w:r>
          </w:p>
          <w:p w:rsidR="00E11EA5" w:rsidRDefault="00E11EA5" w:rsidP="005938A0"/>
          <w:p w:rsidR="00E11EA5" w:rsidRDefault="00E11EA5" w:rsidP="005938A0">
            <w:r>
              <w:t>Россия</w:t>
            </w:r>
          </w:p>
          <w:p w:rsidR="00E11EA5" w:rsidRDefault="00E11EA5" w:rsidP="005938A0"/>
          <w:p w:rsidR="00E11EA5" w:rsidRDefault="00E11EA5" w:rsidP="005938A0">
            <w:r>
              <w:t>Россия</w:t>
            </w:r>
          </w:p>
          <w:p w:rsidR="00E11EA5" w:rsidRPr="00F110D1" w:rsidRDefault="00E11EA5" w:rsidP="005938A0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3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Огурцова Оксана Викторовна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>
            <w:r w:rsidRPr="00DC35D4">
              <w:t>Директор МБУ ДО «Школа искусств» Вяземского муниципального района Хабаровского края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889358,82</w:t>
            </w:r>
          </w:p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Pr="00F110D1" w:rsidRDefault="00E11EA5" w:rsidP="005938A0">
            <w:r w:rsidRPr="00F110D1">
              <w:t>земельный участок</w:t>
            </w:r>
          </w:p>
          <w:p w:rsidR="00E11EA5" w:rsidRDefault="00E11EA5" w:rsidP="005938A0">
            <w:r>
              <w:t>(индивидуальная)</w:t>
            </w:r>
          </w:p>
          <w:p w:rsidR="00E11EA5" w:rsidRDefault="00E11EA5" w:rsidP="005938A0">
            <w:r>
              <w:t xml:space="preserve">квартира </w:t>
            </w:r>
          </w:p>
          <w:p w:rsidR="00E11EA5" w:rsidRPr="00F110D1" w:rsidRDefault="00E11EA5" w:rsidP="005938A0">
            <w:r>
              <w:t>(общая долевая 1/2)</w:t>
            </w:r>
          </w:p>
          <w:p w:rsidR="00E11EA5" w:rsidRDefault="00E11EA5" w:rsidP="005938A0">
            <w:r>
              <w:t>гараж (индивидуальная)</w:t>
            </w:r>
          </w:p>
          <w:p w:rsidR="00E11EA5" w:rsidRDefault="00E11EA5" w:rsidP="005938A0">
            <w:r>
              <w:t>квартира (пользование)</w:t>
            </w:r>
          </w:p>
          <w:p w:rsidR="00E11EA5" w:rsidRPr="00F110D1" w:rsidRDefault="00E11EA5" w:rsidP="00DF7D3E"/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>
              <w:t>25</w:t>
            </w:r>
            <w:r w:rsidRPr="00F110D1">
              <w:t>,0</w:t>
            </w:r>
          </w:p>
          <w:p w:rsidR="00E11EA5" w:rsidRPr="00F110D1" w:rsidRDefault="00E11EA5" w:rsidP="005938A0"/>
          <w:p w:rsidR="00E11EA5" w:rsidRDefault="00E11EA5" w:rsidP="005938A0">
            <w:r>
              <w:t>58,8</w:t>
            </w:r>
          </w:p>
          <w:p w:rsidR="00E11EA5" w:rsidRDefault="00E11EA5" w:rsidP="005938A0"/>
          <w:p w:rsidR="00E11EA5" w:rsidRDefault="00E11EA5" w:rsidP="005938A0">
            <w:r>
              <w:t>21,2</w:t>
            </w:r>
          </w:p>
          <w:p w:rsidR="00E11EA5" w:rsidRDefault="00E11EA5" w:rsidP="005938A0"/>
          <w:p w:rsidR="00E11EA5" w:rsidRPr="00F110D1" w:rsidRDefault="00E11EA5" w:rsidP="005938A0">
            <w:r>
              <w:t>57,9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Default="00E11EA5" w:rsidP="00943631">
            <w:r w:rsidRPr="00F110D1">
              <w:t>Россия</w:t>
            </w:r>
          </w:p>
          <w:p w:rsidR="00E11EA5" w:rsidRDefault="00E11EA5" w:rsidP="005938A0"/>
          <w:p w:rsidR="00E11EA5" w:rsidRDefault="00E11EA5" w:rsidP="00943631">
            <w:r w:rsidRPr="00F110D1">
              <w:t>Россия</w:t>
            </w:r>
          </w:p>
          <w:p w:rsidR="00E11EA5" w:rsidRDefault="00E11EA5" w:rsidP="005938A0"/>
          <w:p w:rsidR="00E11EA5" w:rsidRDefault="00E11EA5" w:rsidP="00943631">
            <w:r w:rsidRPr="00F110D1">
              <w:t>Россия</w:t>
            </w:r>
          </w:p>
          <w:p w:rsidR="00E11EA5" w:rsidRPr="00F110D1" w:rsidRDefault="00E11EA5" w:rsidP="005938A0"/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4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1580533,76</w:t>
            </w:r>
          </w:p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Default="00E11EA5" w:rsidP="008C5712">
            <w:r>
              <w:t>квартира</w:t>
            </w:r>
          </w:p>
          <w:p w:rsidR="00E11EA5" w:rsidRPr="00F110D1" w:rsidRDefault="00E11EA5" w:rsidP="008C5712">
            <w:r>
              <w:t>общая долевая 1/2)</w:t>
            </w:r>
          </w:p>
          <w:p w:rsidR="00E11EA5" w:rsidRDefault="00E11EA5" w:rsidP="005938A0">
            <w:r>
              <w:t>квартира (индивидуальная)</w:t>
            </w:r>
          </w:p>
          <w:p w:rsidR="00E11EA5" w:rsidRDefault="00E11EA5" w:rsidP="005938A0">
            <w:r>
              <w:t>земельный участок (пользование)</w:t>
            </w:r>
          </w:p>
          <w:p w:rsidR="00E11EA5" w:rsidRPr="00F110D1" w:rsidRDefault="00E11EA5" w:rsidP="005938A0">
            <w:r>
              <w:t>гараж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Default="00E11EA5" w:rsidP="005938A0">
            <w:r>
              <w:t>58,8</w:t>
            </w:r>
          </w:p>
          <w:p w:rsidR="00E11EA5" w:rsidRDefault="00E11EA5" w:rsidP="005938A0"/>
          <w:p w:rsidR="00E11EA5" w:rsidRDefault="00E11EA5" w:rsidP="005938A0"/>
          <w:p w:rsidR="00E11EA5" w:rsidRDefault="00E11EA5" w:rsidP="005938A0">
            <w:r>
              <w:t>57,9</w:t>
            </w:r>
          </w:p>
          <w:p w:rsidR="00E11EA5" w:rsidRDefault="00E11EA5" w:rsidP="005938A0">
            <w:r>
              <w:t>25,0</w:t>
            </w:r>
          </w:p>
          <w:p w:rsidR="00E11EA5" w:rsidRDefault="00E11EA5" w:rsidP="005938A0"/>
          <w:p w:rsidR="00E11EA5" w:rsidRPr="00F110D1" w:rsidRDefault="00E11EA5" w:rsidP="005938A0">
            <w:r>
              <w:t>21,2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>
              <w:t>Россия</w:t>
            </w:r>
          </w:p>
          <w:p w:rsidR="00E11EA5" w:rsidRDefault="00E11EA5" w:rsidP="005938A0"/>
          <w:p w:rsidR="00E11EA5" w:rsidRDefault="00E11EA5" w:rsidP="005938A0"/>
          <w:p w:rsidR="00E11EA5" w:rsidRDefault="00E11EA5" w:rsidP="005938A0">
            <w:r>
              <w:t>Россия</w:t>
            </w:r>
          </w:p>
          <w:p w:rsidR="00E11EA5" w:rsidRDefault="00E11EA5" w:rsidP="005938A0">
            <w:r>
              <w:t>Россия</w:t>
            </w:r>
          </w:p>
          <w:p w:rsidR="00E11EA5" w:rsidRDefault="00E11EA5" w:rsidP="005938A0"/>
          <w:p w:rsidR="00E11EA5" w:rsidRPr="00F110D1" w:rsidRDefault="00E11EA5" w:rsidP="005938A0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Default="00E11EA5" w:rsidP="005938A0">
            <w:r>
              <w:t xml:space="preserve">Автомобиль </w:t>
            </w:r>
          </w:p>
          <w:p w:rsidR="00E11EA5" w:rsidRPr="00CF055E" w:rsidRDefault="00E11EA5" w:rsidP="005938A0">
            <w:r>
              <w:rPr>
                <w:lang w:val="en-US"/>
              </w:rPr>
              <w:t>Nissan</w:t>
            </w:r>
            <w:r w:rsidRPr="00CF055E">
              <w:t xml:space="preserve"> </w:t>
            </w:r>
            <w:r>
              <w:rPr>
                <w:lang w:val="en-US"/>
              </w:rPr>
              <w:t>Presage</w:t>
            </w:r>
            <w:r w:rsidRPr="00CF055E">
              <w:t>.</w:t>
            </w:r>
          </w:p>
          <w:p w:rsidR="00E11EA5" w:rsidRPr="00CF055E" w:rsidRDefault="00E11EA5" w:rsidP="005938A0"/>
          <w:p w:rsidR="00E11EA5" w:rsidRPr="009873A6" w:rsidRDefault="00E11EA5" w:rsidP="008029F6">
            <w:r>
              <w:t>Мотоцикл Минск</w:t>
            </w:r>
            <w:r w:rsidRPr="00CF055E">
              <w:t xml:space="preserve"> </w:t>
            </w:r>
          </w:p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5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 xml:space="preserve">несовершеннолетний </w:t>
            </w:r>
            <w:r w:rsidRPr="00DC35D4">
              <w:lastRenderedPageBreak/>
              <w:t>ребенок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/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Pr="00F110D1" w:rsidRDefault="00E11EA5" w:rsidP="005938A0">
            <w:r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>
              <w:t>57,9</w:t>
            </w:r>
          </w:p>
        </w:tc>
        <w:tc>
          <w:tcPr>
            <w:tcW w:w="1701" w:type="dxa"/>
            <w:shd w:val="clear" w:color="auto" w:fill="auto"/>
          </w:tcPr>
          <w:p w:rsidR="00E11EA5" w:rsidRPr="00F110D1" w:rsidRDefault="00E11EA5" w:rsidP="005938A0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6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Довбуш Валентина Евдокимовна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>
            <w:r w:rsidRPr="00DC35D4">
              <w:t>Директор муниципального бюджетного учреждения «Объединение культура»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2050715,98</w:t>
            </w:r>
          </w:p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Default="00E11EA5" w:rsidP="005938A0">
            <w:r>
              <w:t>к</w:t>
            </w:r>
            <w:r w:rsidRPr="00F110D1">
              <w:t>вартира</w:t>
            </w:r>
          </w:p>
          <w:p w:rsidR="00E11EA5" w:rsidRPr="00F110D1" w:rsidRDefault="00E11EA5" w:rsidP="005938A0">
            <w:r>
              <w:t>(индивидуальная)</w:t>
            </w:r>
          </w:p>
          <w:p w:rsidR="00E11EA5" w:rsidRPr="00F110D1" w:rsidRDefault="00E11EA5" w:rsidP="005938A0">
            <w:r w:rsidRPr="00F110D1">
              <w:t>квартира</w:t>
            </w:r>
          </w:p>
          <w:p w:rsidR="00E11EA5" w:rsidRPr="00F110D1" w:rsidRDefault="00E11EA5" w:rsidP="005938A0">
            <w:r>
              <w:t>(индивидуальная)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43,7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60,7</w:t>
            </w:r>
          </w:p>
          <w:p w:rsidR="00E11EA5" w:rsidRPr="00F110D1" w:rsidRDefault="00E11EA5" w:rsidP="005938A0"/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3B33B0" w:rsidRDefault="00E11EA5" w:rsidP="005938A0">
            <w:pPr>
              <w:rPr>
                <w:color w:val="FF0000"/>
                <w:highlight w:val="yellow"/>
              </w:rPr>
            </w:pPr>
          </w:p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7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Старченко Надежда Михайловна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>
            <w:r w:rsidRPr="00DC35D4">
              <w:t>директор муниципального бюджетного учреждения «Районный дом культуры «Радуга»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1041870,88</w:t>
            </w:r>
          </w:p>
        </w:tc>
        <w:tc>
          <w:tcPr>
            <w:tcW w:w="2017" w:type="dxa"/>
            <w:shd w:val="clear" w:color="auto" w:fill="auto"/>
          </w:tcPr>
          <w:p w:rsidR="00E11EA5" w:rsidRPr="00681AF4" w:rsidRDefault="00E11EA5" w:rsidP="005938A0"/>
        </w:tc>
        <w:tc>
          <w:tcPr>
            <w:tcW w:w="2661" w:type="dxa"/>
            <w:shd w:val="clear" w:color="auto" w:fill="auto"/>
          </w:tcPr>
          <w:p w:rsidR="00E11EA5" w:rsidRPr="00681AF4" w:rsidRDefault="00E11EA5" w:rsidP="005938A0">
            <w:r w:rsidRPr="00681AF4"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63,0</w:t>
            </w:r>
          </w:p>
        </w:tc>
        <w:tc>
          <w:tcPr>
            <w:tcW w:w="1701" w:type="dxa"/>
            <w:shd w:val="clear" w:color="auto" w:fill="auto"/>
          </w:tcPr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8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703545,31</w:t>
            </w:r>
          </w:p>
        </w:tc>
        <w:tc>
          <w:tcPr>
            <w:tcW w:w="2017" w:type="dxa"/>
            <w:shd w:val="clear" w:color="auto" w:fill="auto"/>
          </w:tcPr>
          <w:p w:rsidR="00E11EA5" w:rsidRPr="00681AF4" w:rsidRDefault="00E11EA5" w:rsidP="005938A0"/>
        </w:tc>
        <w:tc>
          <w:tcPr>
            <w:tcW w:w="2661" w:type="dxa"/>
            <w:shd w:val="clear" w:color="auto" w:fill="auto"/>
          </w:tcPr>
          <w:p w:rsidR="00E11EA5" w:rsidRPr="00681AF4" w:rsidRDefault="00E11EA5" w:rsidP="005938A0">
            <w:r w:rsidRPr="00681AF4">
              <w:t>квартира (индивидуальная)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63,0</w:t>
            </w:r>
          </w:p>
        </w:tc>
        <w:tc>
          <w:tcPr>
            <w:tcW w:w="1701" w:type="dxa"/>
            <w:shd w:val="clear" w:color="auto" w:fill="auto"/>
          </w:tcPr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>
            <w:r w:rsidRPr="00C262E5">
              <w:t xml:space="preserve">    </w:t>
            </w:r>
          </w:p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9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Трушкова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>
            <w:r w:rsidRPr="00DC35D4">
              <w:t xml:space="preserve">Директор муниципального бюджетного учреждения культуры «Вяземский краеведческих музей им. Н. В. Усенко» 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681AF4">
            <w:r w:rsidRPr="00DC35D4">
              <w:t>6</w:t>
            </w:r>
            <w:r>
              <w:t>4</w:t>
            </w:r>
            <w:r w:rsidRPr="00DC35D4">
              <w:t>1757,22</w:t>
            </w:r>
          </w:p>
        </w:tc>
        <w:tc>
          <w:tcPr>
            <w:tcW w:w="2017" w:type="dxa"/>
            <w:shd w:val="clear" w:color="auto" w:fill="auto"/>
          </w:tcPr>
          <w:p w:rsidR="00E11EA5" w:rsidRPr="00681AF4" w:rsidRDefault="00E11EA5" w:rsidP="005938A0"/>
        </w:tc>
        <w:tc>
          <w:tcPr>
            <w:tcW w:w="2661" w:type="dxa"/>
            <w:shd w:val="clear" w:color="auto" w:fill="auto"/>
          </w:tcPr>
          <w:p w:rsidR="00E11EA5" w:rsidRPr="00681AF4" w:rsidRDefault="00E11EA5" w:rsidP="005938A0">
            <w:r w:rsidRPr="00681AF4">
              <w:t>квартира</w:t>
            </w:r>
          </w:p>
          <w:p w:rsidR="00E11EA5" w:rsidRPr="00681AF4" w:rsidRDefault="00E11EA5" w:rsidP="005938A0">
            <w:r w:rsidRPr="00681AF4">
              <w:t>(пользование)</w:t>
            </w:r>
          </w:p>
          <w:p w:rsidR="00E11EA5" w:rsidRPr="00681AF4" w:rsidRDefault="00E11EA5" w:rsidP="005938A0"/>
        </w:tc>
        <w:tc>
          <w:tcPr>
            <w:tcW w:w="1112" w:type="dxa"/>
            <w:shd w:val="clear" w:color="auto" w:fill="auto"/>
          </w:tcPr>
          <w:p w:rsidR="00E11EA5" w:rsidRPr="00C42E31" w:rsidRDefault="00E11EA5" w:rsidP="005938A0">
            <w:pPr>
              <w:rPr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:rsidR="00E11EA5" w:rsidRPr="00C42E31" w:rsidRDefault="00E11EA5" w:rsidP="005938A0">
            <w:pPr>
              <w:rPr>
                <w:highlight w:val="cyan"/>
              </w:rPr>
            </w:pP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233B45" w:rsidTr="008C5712">
        <w:tc>
          <w:tcPr>
            <w:tcW w:w="720" w:type="dxa"/>
            <w:shd w:val="clear" w:color="auto" w:fill="auto"/>
          </w:tcPr>
          <w:p w:rsidR="00E11EA5" w:rsidRPr="00DC35D4" w:rsidRDefault="00E11EA5" w:rsidP="005938A0">
            <w:r w:rsidRPr="00DC35D4">
              <w:t>10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3A3744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E11EA5" w:rsidRPr="00C42E31" w:rsidRDefault="00E11EA5" w:rsidP="005938A0">
            <w:pPr>
              <w:rPr>
                <w:highlight w:val="cyan"/>
              </w:rPr>
            </w:pPr>
          </w:p>
        </w:tc>
        <w:tc>
          <w:tcPr>
            <w:tcW w:w="2661" w:type="dxa"/>
            <w:shd w:val="clear" w:color="auto" w:fill="auto"/>
          </w:tcPr>
          <w:p w:rsidR="00E11EA5" w:rsidRPr="00146C00" w:rsidRDefault="00E11EA5" w:rsidP="009D013D">
            <w:r w:rsidRPr="00146C00">
              <w:t>Квартира</w:t>
            </w:r>
          </w:p>
          <w:p w:rsidR="00E11EA5" w:rsidRPr="00146C00" w:rsidRDefault="00E11EA5" w:rsidP="009D013D">
            <w:r w:rsidRPr="00146C00">
              <w:t>(пользование)</w:t>
            </w:r>
          </w:p>
          <w:p w:rsidR="00E11EA5" w:rsidRPr="00146C00" w:rsidRDefault="00E11EA5" w:rsidP="005938A0"/>
        </w:tc>
        <w:tc>
          <w:tcPr>
            <w:tcW w:w="1112" w:type="dxa"/>
            <w:shd w:val="clear" w:color="auto" w:fill="auto"/>
          </w:tcPr>
          <w:p w:rsidR="00E11EA5" w:rsidRPr="00C42E31" w:rsidRDefault="00E11EA5" w:rsidP="00806AE5">
            <w:pPr>
              <w:rPr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:rsidR="00E11EA5" w:rsidRPr="00C42E31" w:rsidRDefault="00E11EA5" w:rsidP="005938A0">
            <w:pPr>
              <w:rPr>
                <w:highlight w:val="cyan"/>
              </w:rPr>
            </w:pP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F50AB8">
            <w:pPr>
              <w:rPr>
                <w:lang w:val="en-US"/>
              </w:rPr>
            </w:pPr>
          </w:p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8A3419">
            <w:r w:rsidRPr="00DC35D4">
              <w:t>11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Иванушко Марина Андреевна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>
            <w:r w:rsidRPr="00DC35D4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923652,64</w:t>
            </w:r>
          </w:p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Default="00E11EA5" w:rsidP="005938A0">
            <w:r w:rsidRPr="00F110D1">
              <w:t>земельный участок</w:t>
            </w:r>
          </w:p>
          <w:p w:rsidR="00E11EA5" w:rsidRPr="00F110D1" w:rsidRDefault="00E11EA5" w:rsidP="005938A0">
            <w:r>
              <w:t>(индивидуальная)</w:t>
            </w:r>
          </w:p>
          <w:p w:rsidR="00E11EA5" w:rsidRPr="00F110D1" w:rsidRDefault="00E11EA5" w:rsidP="005938A0">
            <w:r w:rsidRPr="00F110D1">
              <w:t>квартира (общая совместная)</w:t>
            </w:r>
          </w:p>
          <w:p w:rsidR="00E11EA5" w:rsidRPr="00F110D1" w:rsidRDefault="00E11EA5" w:rsidP="00173D6D">
            <w:r w:rsidRPr="00F110D1">
              <w:t>квартира (общая долевая ½)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101</w:t>
            </w:r>
            <w:r>
              <w:t>3</w:t>
            </w:r>
            <w:r w:rsidRPr="00F110D1">
              <w:t>,0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44,7</w:t>
            </w:r>
          </w:p>
          <w:p w:rsidR="00E11EA5" w:rsidRPr="00F110D1" w:rsidRDefault="00E11EA5" w:rsidP="005938A0"/>
          <w:p w:rsidR="00E11EA5" w:rsidRPr="00F110D1" w:rsidRDefault="00E11EA5" w:rsidP="005938A0">
            <w:r w:rsidRPr="00F110D1">
              <w:t>33,1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262E5" w:rsidTr="008C5712">
        <w:tc>
          <w:tcPr>
            <w:tcW w:w="720" w:type="dxa"/>
            <w:shd w:val="clear" w:color="auto" w:fill="auto"/>
          </w:tcPr>
          <w:p w:rsidR="00E11EA5" w:rsidRPr="00DC35D4" w:rsidRDefault="00E11EA5" w:rsidP="008A3419">
            <w:r w:rsidRPr="00DC35D4">
              <w:t>12</w:t>
            </w:r>
          </w:p>
        </w:tc>
        <w:tc>
          <w:tcPr>
            <w:tcW w:w="1805" w:type="dxa"/>
            <w:shd w:val="clear" w:color="auto" w:fill="auto"/>
          </w:tcPr>
          <w:p w:rsidR="00E11EA5" w:rsidRPr="00DC35D4" w:rsidRDefault="00E11EA5" w:rsidP="005938A0">
            <w:r w:rsidRPr="00DC35D4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1EA5" w:rsidRPr="00DC35D4" w:rsidRDefault="00E11EA5" w:rsidP="005938A0"/>
        </w:tc>
        <w:tc>
          <w:tcPr>
            <w:tcW w:w="1440" w:type="dxa"/>
            <w:shd w:val="clear" w:color="auto" w:fill="auto"/>
          </w:tcPr>
          <w:p w:rsidR="00E11EA5" w:rsidRPr="00DC35D4" w:rsidRDefault="00E11EA5" w:rsidP="005938A0">
            <w:r w:rsidRPr="00DC35D4">
              <w:t>214835,80</w:t>
            </w:r>
          </w:p>
        </w:tc>
        <w:tc>
          <w:tcPr>
            <w:tcW w:w="2017" w:type="dxa"/>
            <w:shd w:val="clear" w:color="auto" w:fill="auto"/>
          </w:tcPr>
          <w:p w:rsidR="00E11EA5" w:rsidRPr="00F110D1" w:rsidRDefault="00E11EA5" w:rsidP="005938A0"/>
        </w:tc>
        <w:tc>
          <w:tcPr>
            <w:tcW w:w="2661" w:type="dxa"/>
            <w:shd w:val="clear" w:color="auto" w:fill="auto"/>
          </w:tcPr>
          <w:p w:rsidR="00E11EA5" w:rsidRDefault="00E11EA5" w:rsidP="005938A0">
            <w:r w:rsidRPr="00F110D1">
              <w:t>земельный участок</w:t>
            </w:r>
          </w:p>
          <w:p w:rsidR="00E11EA5" w:rsidRPr="00F110D1" w:rsidRDefault="00E11EA5" w:rsidP="005938A0">
            <w:r w:rsidRPr="00F110D1">
              <w:t>квартира (общая совместная)</w:t>
            </w:r>
          </w:p>
          <w:p w:rsidR="00E11EA5" w:rsidRPr="00F110D1" w:rsidRDefault="00E11EA5" w:rsidP="005938A0">
            <w:r w:rsidRPr="00F110D1">
              <w:t>квартира (общая долевая ½)</w:t>
            </w:r>
          </w:p>
        </w:tc>
        <w:tc>
          <w:tcPr>
            <w:tcW w:w="1112" w:type="dxa"/>
            <w:shd w:val="clear" w:color="auto" w:fill="auto"/>
          </w:tcPr>
          <w:p w:rsidR="00E11EA5" w:rsidRPr="00F110D1" w:rsidRDefault="00E11EA5" w:rsidP="005938A0">
            <w:r w:rsidRPr="00F110D1">
              <w:t>101</w:t>
            </w:r>
            <w:r>
              <w:t>3</w:t>
            </w:r>
            <w:r w:rsidRPr="00F110D1">
              <w:t>,0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44,7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33,1</w:t>
            </w:r>
          </w:p>
        </w:tc>
        <w:tc>
          <w:tcPr>
            <w:tcW w:w="1701" w:type="dxa"/>
            <w:shd w:val="clear" w:color="auto" w:fill="auto"/>
          </w:tcPr>
          <w:p w:rsidR="00E11EA5" w:rsidRDefault="00E11EA5" w:rsidP="005938A0">
            <w:r w:rsidRPr="00F110D1">
              <w:t xml:space="preserve">Россия </w:t>
            </w:r>
          </w:p>
          <w:p w:rsidR="00E11EA5" w:rsidRDefault="00E11EA5" w:rsidP="005938A0"/>
          <w:p w:rsidR="00E11EA5" w:rsidRDefault="00E11EA5" w:rsidP="005938A0">
            <w:r w:rsidRPr="00F110D1">
              <w:t>Россия</w:t>
            </w:r>
          </w:p>
          <w:p w:rsidR="00E11EA5" w:rsidRDefault="00E11EA5" w:rsidP="005938A0"/>
          <w:p w:rsidR="00E11EA5" w:rsidRPr="00F110D1" w:rsidRDefault="00E11EA5" w:rsidP="005938A0">
            <w:r w:rsidRPr="00F110D1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262E5" w:rsidRDefault="00E11EA5" w:rsidP="005938A0"/>
        </w:tc>
      </w:tr>
      <w:tr w:rsidR="00E11EA5" w:rsidRPr="00CD2FAA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t>13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5938A0">
            <w:r w:rsidRPr="00CD2FAA">
              <w:t>Орлова Александра Александровна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5938A0">
            <w:r w:rsidRPr="00CD2FAA">
              <w:t>главный редактор газеты  МАУ «Редакция газеты «Вяземские вести»</w:t>
            </w:r>
          </w:p>
        </w:tc>
        <w:tc>
          <w:tcPr>
            <w:tcW w:w="1440" w:type="dxa"/>
            <w:shd w:val="clear" w:color="auto" w:fill="auto"/>
          </w:tcPr>
          <w:p w:rsidR="00E11EA5" w:rsidRPr="00CD2FAA" w:rsidRDefault="00E11EA5" w:rsidP="005938A0">
            <w:r w:rsidRPr="00CD2FAA">
              <w:t>686376,91</w:t>
            </w:r>
          </w:p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5938A0">
            <w:r w:rsidRPr="00CD2FAA">
              <w:t>земельный участок (индивидуальная)</w:t>
            </w:r>
          </w:p>
          <w:p w:rsidR="00E11EA5" w:rsidRPr="00CD2FAA" w:rsidRDefault="00E11EA5" w:rsidP="005938A0">
            <w:r w:rsidRPr="00CD2FAA">
              <w:t>квартира (общая совместная)</w:t>
            </w:r>
          </w:p>
          <w:p w:rsidR="00E11EA5" w:rsidRPr="00CD2FAA" w:rsidRDefault="00E11EA5" w:rsidP="005938A0">
            <w:r w:rsidRPr="00CD2FAA">
              <w:t>гараж (индивидуальная)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5938A0">
            <w:r w:rsidRPr="00CD2FAA">
              <w:t>1200,0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59,9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30,0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D2FAA" w:rsidRDefault="00E11EA5" w:rsidP="005938A0">
            <w:r w:rsidRPr="00CD2FAA">
              <w:t xml:space="preserve"> автомобиль «Тойота Марк-2» </w:t>
            </w:r>
          </w:p>
        </w:tc>
      </w:tr>
      <w:tr w:rsidR="00E11EA5" w:rsidRPr="00CD2FAA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t>14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5938A0">
            <w:r w:rsidRPr="00CD2FA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5938A0"/>
        </w:tc>
        <w:tc>
          <w:tcPr>
            <w:tcW w:w="1440" w:type="dxa"/>
            <w:shd w:val="clear" w:color="auto" w:fill="auto"/>
          </w:tcPr>
          <w:p w:rsidR="00E11EA5" w:rsidRPr="00CD2FAA" w:rsidRDefault="00E11EA5" w:rsidP="005938A0">
            <w:r w:rsidRPr="00CD2FAA">
              <w:t>659149,70</w:t>
            </w:r>
          </w:p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5938A0">
            <w:r w:rsidRPr="00CD2FAA">
              <w:t>Квартира (общая совместная)</w:t>
            </w:r>
          </w:p>
          <w:p w:rsidR="00E11EA5" w:rsidRPr="00CD2FAA" w:rsidRDefault="00E11EA5" w:rsidP="005938A0">
            <w:r w:rsidRPr="00CD2FAA"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5938A0">
            <w:r w:rsidRPr="00CD2FAA">
              <w:t>59,9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1200,0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D2FAA" w:rsidRDefault="00E11EA5" w:rsidP="005938A0"/>
        </w:tc>
      </w:tr>
      <w:tr w:rsidR="00E11EA5" w:rsidRPr="00CD2FAA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lastRenderedPageBreak/>
              <w:t>15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5938A0">
            <w:r w:rsidRPr="00CD2FAA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5938A0"/>
        </w:tc>
        <w:tc>
          <w:tcPr>
            <w:tcW w:w="1440" w:type="dxa"/>
            <w:shd w:val="clear" w:color="auto" w:fill="auto"/>
          </w:tcPr>
          <w:p w:rsidR="00E11EA5" w:rsidRPr="00CD2FAA" w:rsidRDefault="00E11EA5" w:rsidP="005938A0"/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5938A0">
            <w:r w:rsidRPr="00CD2FAA"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5938A0">
            <w:r w:rsidRPr="00CD2FAA">
              <w:t>59,9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5938A0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D2FAA" w:rsidRDefault="00E11EA5" w:rsidP="005938A0"/>
        </w:tc>
      </w:tr>
      <w:tr w:rsidR="00E11EA5" w:rsidRPr="00CD2FAA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t>16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A62B5C">
            <w:r w:rsidRPr="00CD2FAA">
              <w:t>Некрасова Анна Николаевна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636997">
            <w:r w:rsidRPr="00CD2FAA">
              <w:t>Директор муниципального казенного учреждения «Централизованная бухгалтерия муниципальных учреждений культуры, молодежной политики и спорта Вяземского муниципального района»</w:t>
            </w:r>
          </w:p>
        </w:tc>
        <w:tc>
          <w:tcPr>
            <w:tcW w:w="1440" w:type="dxa"/>
            <w:shd w:val="clear" w:color="auto" w:fill="auto"/>
          </w:tcPr>
          <w:p w:rsidR="00E11EA5" w:rsidRPr="00CD2FAA" w:rsidRDefault="00E11EA5" w:rsidP="002262CB">
            <w:r w:rsidRPr="00CD2FAA">
              <w:t>680692,18</w:t>
            </w:r>
          </w:p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2126F9">
            <w:r w:rsidRPr="00CD2FAA">
              <w:t>Квартира</w:t>
            </w:r>
          </w:p>
          <w:p w:rsidR="00E11EA5" w:rsidRPr="00CD2FAA" w:rsidRDefault="00E11EA5" w:rsidP="002126F9">
            <w:r w:rsidRPr="00CD2FAA">
              <w:t xml:space="preserve"> (общая долевая 2/5)  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E45DE7">
            <w:r w:rsidRPr="00CD2FAA">
              <w:t>49,7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B46CA5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D2FAA" w:rsidRDefault="00E11EA5" w:rsidP="00351DEE">
            <w:r w:rsidRPr="00CD2FAA">
              <w:t>Автомобили:</w:t>
            </w:r>
          </w:p>
          <w:p w:rsidR="00E11EA5" w:rsidRPr="00CD2FAA" w:rsidRDefault="00E11EA5" w:rsidP="00351DEE">
            <w:pPr>
              <w:rPr>
                <w:lang w:val="en-US"/>
              </w:rPr>
            </w:pPr>
            <w:r w:rsidRPr="00CD2FAA">
              <w:rPr>
                <w:lang w:val="en-US"/>
              </w:rPr>
              <w:t>Mitsubishi-Mirage</w:t>
            </w:r>
          </w:p>
          <w:p w:rsidR="00E11EA5" w:rsidRPr="00CD2FAA" w:rsidRDefault="00E11EA5" w:rsidP="00351DEE">
            <w:r w:rsidRPr="00CD2FAA">
              <w:rPr>
                <w:lang w:val="en-US"/>
              </w:rPr>
              <w:t>Nissan-AD</w:t>
            </w:r>
          </w:p>
          <w:p w:rsidR="00E11EA5" w:rsidRPr="00CD2FAA" w:rsidRDefault="00E11EA5" w:rsidP="00351DEE"/>
        </w:tc>
      </w:tr>
      <w:tr w:rsidR="00E11EA5" w:rsidRPr="00E11EA5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t>17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5938A0">
            <w:r w:rsidRPr="00CD2FAA">
              <w:t>Захарченко Александр Анатольевич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5938A0">
            <w:r w:rsidRPr="00CD2FAA">
              <w:t>Исполняющий обязанности директора муниципального казенного учреждения «ЦАХО»</w:t>
            </w:r>
          </w:p>
        </w:tc>
        <w:tc>
          <w:tcPr>
            <w:tcW w:w="1440" w:type="dxa"/>
            <w:shd w:val="clear" w:color="auto" w:fill="auto"/>
          </w:tcPr>
          <w:p w:rsidR="00E11EA5" w:rsidRPr="00CD2FAA" w:rsidRDefault="00E11EA5" w:rsidP="005938A0">
            <w:r w:rsidRPr="00CD2FAA">
              <w:t>535088,81</w:t>
            </w:r>
          </w:p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8B5C50">
            <w:r w:rsidRPr="00CD2FAA">
              <w:t>Квартира (индивидуальная)</w:t>
            </w:r>
          </w:p>
          <w:p w:rsidR="00E11EA5" w:rsidRPr="00CD2FAA" w:rsidRDefault="00E11EA5" w:rsidP="008B5C50">
            <w:r w:rsidRPr="00CD2FAA">
              <w:t>Гараж (индивидуальная)</w:t>
            </w:r>
          </w:p>
          <w:p w:rsidR="00E11EA5" w:rsidRPr="00CD2FAA" w:rsidRDefault="00E11EA5" w:rsidP="008B5C50">
            <w:r w:rsidRPr="00CD2FAA">
              <w:t>Земельный участок (индивидуальная)</w:t>
            </w:r>
          </w:p>
          <w:p w:rsidR="00E11EA5" w:rsidRPr="00CD2FAA" w:rsidRDefault="00E11EA5" w:rsidP="008B5C50">
            <w:r w:rsidRPr="00CD2FAA">
              <w:t>Земельный участок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8B5C50">
            <w:r w:rsidRPr="00CD2FAA">
              <w:t>58,8</w:t>
            </w:r>
          </w:p>
          <w:p w:rsidR="00E11EA5" w:rsidRPr="00CD2FAA" w:rsidRDefault="00E11EA5" w:rsidP="008B5C50"/>
          <w:p w:rsidR="00E11EA5" w:rsidRPr="00CD2FAA" w:rsidRDefault="00E11EA5" w:rsidP="008B5C50">
            <w:r w:rsidRPr="00CD2FAA">
              <w:t>49,1</w:t>
            </w:r>
          </w:p>
          <w:p w:rsidR="00E11EA5" w:rsidRPr="00CD2FAA" w:rsidRDefault="00E11EA5" w:rsidP="008B5C50"/>
          <w:p w:rsidR="00E11EA5" w:rsidRPr="00CD2FAA" w:rsidRDefault="00E11EA5" w:rsidP="008B5C50">
            <w:r w:rsidRPr="00CD2FAA">
              <w:t>52,9</w:t>
            </w:r>
          </w:p>
          <w:p w:rsidR="00E11EA5" w:rsidRPr="00CD2FAA" w:rsidRDefault="00E11EA5" w:rsidP="008B5C50"/>
          <w:p w:rsidR="00E11EA5" w:rsidRPr="00CD2FAA" w:rsidRDefault="00E11EA5" w:rsidP="008B5C50">
            <w:r w:rsidRPr="00CD2FAA">
              <w:t>1200,00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Pr="00CD2FAA" w:rsidRDefault="00E11EA5" w:rsidP="00CD3D7D">
            <w:pPr>
              <w:rPr>
                <w:lang w:val="en-US"/>
              </w:rPr>
            </w:pPr>
            <w:r w:rsidRPr="00CD2FAA">
              <w:rPr>
                <w:lang w:val="en-US"/>
              </w:rPr>
              <w:t xml:space="preserve">  </w:t>
            </w:r>
            <w:r w:rsidRPr="00CD2FAA">
              <w:t>Автомобили</w:t>
            </w:r>
          </w:p>
          <w:p w:rsidR="00E11EA5" w:rsidRPr="00CD2FAA" w:rsidRDefault="00E11EA5" w:rsidP="00CD3D7D">
            <w:pPr>
              <w:rPr>
                <w:lang w:val="en-US"/>
              </w:rPr>
            </w:pPr>
            <w:r w:rsidRPr="00CD2FAA">
              <w:rPr>
                <w:lang w:val="en-US"/>
              </w:rPr>
              <w:t>TOYOTA</w:t>
            </w:r>
          </w:p>
          <w:p w:rsidR="00E11EA5" w:rsidRPr="00CD2FAA" w:rsidRDefault="00E11EA5" w:rsidP="00CD3D7D">
            <w:pPr>
              <w:rPr>
                <w:lang w:val="en-US"/>
              </w:rPr>
            </w:pPr>
            <w:r w:rsidRPr="00CD2FAA">
              <w:rPr>
                <w:lang w:val="en-US"/>
              </w:rPr>
              <w:t>LITEACE;</w:t>
            </w:r>
          </w:p>
          <w:p w:rsidR="00E11EA5" w:rsidRPr="00CD2FAA" w:rsidRDefault="00E11EA5" w:rsidP="00CD3D7D">
            <w:pPr>
              <w:rPr>
                <w:lang w:val="en-US"/>
              </w:rPr>
            </w:pPr>
            <w:r w:rsidRPr="00CD2FAA">
              <w:t>Мицубиси</w:t>
            </w:r>
            <w:r w:rsidRPr="00CD2FAA">
              <w:rPr>
                <w:lang w:val="en-US"/>
              </w:rPr>
              <w:t xml:space="preserve">  OUTLANDER</w:t>
            </w:r>
          </w:p>
        </w:tc>
      </w:tr>
      <w:tr w:rsidR="00E11EA5" w:rsidRPr="00893CB4" w:rsidTr="008C5712">
        <w:tc>
          <w:tcPr>
            <w:tcW w:w="720" w:type="dxa"/>
            <w:shd w:val="clear" w:color="auto" w:fill="auto"/>
          </w:tcPr>
          <w:p w:rsidR="00E11EA5" w:rsidRPr="00CD2FAA" w:rsidRDefault="00E11EA5" w:rsidP="008A3419">
            <w:r w:rsidRPr="00CD2FAA">
              <w:lastRenderedPageBreak/>
              <w:t>18</w:t>
            </w:r>
          </w:p>
        </w:tc>
        <w:tc>
          <w:tcPr>
            <w:tcW w:w="1805" w:type="dxa"/>
            <w:shd w:val="clear" w:color="auto" w:fill="auto"/>
          </w:tcPr>
          <w:p w:rsidR="00E11EA5" w:rsidRPr="00CD2FAA" w:rsidRDefault="00E11EA5" w:rsidP="005938A0">
            <w:r w:rsidRPr="00CD2FAA"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1EA5" w:rsidRPr="00CD2FAA" w:rsidRDefault="00E11EA5" w:rsidP="005938A0"/>
        </w:tc>
        <w:tc>
          <w:tcPr>
            <w:tcW w:w="1440" w:type="dxa"/>
            <w:shd w:val="clear" w:color="auto" w:fill="auto"/>
          </w:tcPr>
          <w:p w:rsidR="00E11EA5" w:rsidRPr="00CD2FAA" w:rsidRDefault="00E11EA5" w:rsidP="005938A0">
            <w:r w:rsidRPr="00CD2FAA">
              <w:t>805502,01</w:t>
            </w:r>
          </w:p>
        </w:tc>
        <w:tc>
          <w:tcPr>
            <w:tcW w:w="2017" w:type="dxa"/>
            <w:shd w:val="clear" w:color="auto" w:fill="auto"/>
          </w:tcPr>
          <w:p w:rsidR="00E11EA5" w:rsidRPr="00CD2FAA" w:rsidRDefault="00E11EA5" w:rsidP="005938A0"/>
        </w:tc>
        <w:tc>
          <w:tcPr>
            <w:tcW w:w="2661" w:type="dxa"/>
            <w:shd w:val="clear" w:color="auto" w:fill="auto"/>
          </w:tcPr>
          <w:p w:rsidR="00E11EA5" w:rsidRPr="00CD2FAA" w:rsidRDefault="00E11EA5" w:rsidP="00CD3D7D">
            <w:r w:rsidRPr="00CD2FAA">
              <w:t>Квартира</w:t>
            </w:r>
          </w:p>
          <w:p w:rsidR="00E11EA5" w:rsidRPr="00CD2FAA" w:rsidRDefault="00E11EA5" w:rsidP="00CD3D7D">
            <w:r w:rsidRPr="00CD2FAA">
              <w:t>(общая долевая 1/3)</w:t>
            </w:r>
          </w:p>
          <w:p w:rsidR="00E11EA5" w:rsidRPr="00CD2FAA" w:rsidRDefault="00E11EA5" w:rsidP="00CD3D7D">
            <w:r w:rsidRPr="00CD2FAA">
              <w:t>Жилой дом (индивидуальная)</w:t>
            </w:r>
          </w:p>
          <w:p w:rsidR="00E11EA5" w:rsidRPr="00CD2FAA" w:rsidRDefault="00E11EA5" w:rsidP="00CD3D7D">
            <w:r w:rsidRPr="00CD2FAA">
              <w:t>Квартира (пользование)</w:t>
            </w:r>
          </w:p>
        </w:tc>
        <w:tc>
          <w:tcPr>
            <w:tcW w:w="1112" w:type="dxa"/>
            <w:shd w:val="clear" w:color="auto" w:fill="auto"/>
          </w:tcPr>
          <w:p w:rsidR="00E11EA5" w:rsidRPr="00CD2FAA" w:rsidRDefault="00E11EA5" w:rsidP="00CD3D7D">
            <w:r w:rsidRPr="00CD2FAA">
              <w:t>46,8</w:t>
            </w:r>
          </w:p>
          <w:p w:rsidR="00E11EA5" w:rsidRPr="00CD2FAA" w:rsidRDefault="00E11EA5" w:rsidP="00CD3D7D"/>
          <w:p w:rsidR="00E11EA5" w:rsidRPr="00CD2FAA" w:rsidRDefault="00E11EA5" w:rsidP="00CD3D7D">
            <w:r w:rsidRPr="00CD2FAA">
              <w:t>41,3</w:t>
            </w:r>
          </w:p>
          <w:p w:rsidR="00E11EA5" w:rsidRPr="00CD2FAA" w:rsidRDefault="00E11EA5" w:rsidP="00CD3D7D"/>
          <w:p w:rsidR="00E11EA5" w:rsidRPr="00CD2FAA" w:rsidRDefault="00E11EA5" w:rsidP="00CD3D7D">
            <w:r w:rsidRPr="00CD2FAA">
              <w:t>58,8</w:t>
            </w:r>
          </w:p>
        </w:tc>
        <w:tc>
          <w:tcPr>
            <w:tcW w:w="1701" w:type="dxa"/>
            <w:shd w:val="clear" w:color="auto" w:fill="auto"/>
          </w:tcPr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CD2FAA" w:rsidRDefault="00E11EA5" w:rsidP="005938A0">
            <w:r w:rsidRPr="00CD2FAA">
              <w:t>Россия</w:t>
            </w:r>
          </w:p>
          <w:p w:rsidR="00E11EA5" w:rsidRPr="00CD2FAA" w:rsidRDefault="00E11EA5" w:rsidP="005938A0"/>
          <w:p w:rsidR="00E11EA5" w:rsidRPr="00F110D1" w:rsidRDefault="00E11EA5" w:rsidP="005938A0">
            <w:r w:rsidRPr="00CD2FAA"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11EA5" w:rsidRDefault="00E11EA5" w:rsidP="005938A0"/>
        </w:tc>
      </w:tr>
    </w:tbl>
    <w:p w:rsidR="00E11EA5" w:rsidRDefault="00E11EA5" w:rsidP="00715F40"/>
    <w:p w:rsidR="00E11EA5" w:rsidRDefault="00E11EA5" w:rsidP="00715F40"/>
    <w:p w:rsidR="00E11EA5" w:rsidRPr="00C20BDB" w:rsidRDefault="00E11EA5" w:rsidP="00DA1767">
      <w:pPr>
        <w:spacing w:before="120" w:after="120" w:line="240" w:lineRule="exact"/>
        <w:jc w:val="center"/>
        <w:rPr>
          <w:sz w:val="28"/>
        </w:rPr>
      </w:pPr>
      <w:r w:rsidRPr="00C20BDB">
        <w:rPr>
          <w:sz w:val="28"/>
        </w:rPr>
        <w:t>СВЕДЕНИЯ</w:t>
      </w:r>
    </w:p>
    <w:p w:rsidR="00E11EA5" w:rsidRPr="00C20BDB" w:rsidRDefault="00E11EA5" w:rsidP="00953041">
      <w:pPr>
        <w:spacing w:line="240" w:lineRule="exact"/>
        <w:contextualSpacing/>
        <w:jc w:val="center"/>
        <w:rPr>
          <w:sz w:val="28"/>
        </w:rPr>
      </w:pPr>
      <w:r w:rsidRPr="00C20BDB">
        <w:rPr>
          <w:sz w:val="28"/>
        </w:rPr>
        <w:t>о доходах, расходах, об имуществе и обязательствах имущественного характера, предоставленные лицами, замещающими должности муниципальной службы и членов их семей в управлении коммунальной инфраструктуры и жизнеобеспечения администрации Вяземского муниципального района Хабаровского края</w:t>
      </w:r>
    </w:p>
    <w:p w:rsidR="00E11EA5" w:rsidRPr="00C20BDB" w:rsidRDefault="00E11EA5" w:rsidP="00DA1767">
      <w:pPr>
        <w:spacing w:before="240" w:after="120" w:line="240" w:lineRule="exact"/>
        <w:jc w:val="center"/>
        <w:rPr>
          <w:sz w:val="28"/>
        </w:rPr>
      </w:pPr>
      <w:r w:rsidRPr="00C20BDB">
        <w:rPr>
          <w:sz w:val="28"/>
        </w:rPr>
        <w:t>за 2020 год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1985"/>
        <w:gridCol w:w="1559"/>
        <w:gridCol w:w="2084"/>
        <w:gridCol w:w="1177"/>
        <w:gridCol w:w="1275"/>
        <w:gridCol w:w="1701"/>
      </w:tblGrid>
      <w:tr w:rsidR="00E11EA5" w:rsidRPr="00C20BDB" w:rsidTr="00CC593B">
        <w:trPr>
          <w:trHeight w:val="2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Фамилия, имя, отчество муниципального служащего (члены семьи без указания Ф.И.О.)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BA7D6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Наименование организации,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20BDB">
              <w:rPr>
                <w:rFonts w:eastAsia="Times New Roman"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C20BDB">
              <w:rPr>
                <w:rFonts w:eastAsia="Times New Roman"/>
                <w:color w:val="000000"/>
                <w:sz w:val="16"/>
                <w:szCs w:val="16"/>
              </w:rPr>
              <w:lastRenderedPageBreak/>
              <w:t>сделки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Площадь 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E11EA5" w:rsidRPr="00C20BDB" w:rsidTr="00CC593B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A176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За 2020 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Вид объекта недвижимости 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2C320C">
            <w:pPr>
              <w:spacing w:before="240" w:after="0" w:line="240" w:lineRule="auto"/>
              <w:ind w:left="34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Кузьменко Алена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Управление коммунальной инфраструктуры и жизнеобеспечения, заместитель начальника управления -начальник финансово-экономического отдела управления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3640C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816 634,27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Земельный участок, для эксплуатации индивидуального жилого дома и сельскохозяйственного использования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1200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56206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Автомобиль легковой</w:t>
            </w:r>
            <w:r w:rsidRPr="00C20BDB">
              <w:rPr>
                <w:rFonts w:eastAsia="Times New Roman"/>
                <w:szCs w:val="24"/>
                <w:lang w:val="en-US"/>
              </w:rPr>
              <w:t>- Nisan Safari, 1990</w:t>
            </w:r>
          </w:p>
        </w:tc>
      </w:tr>
      <w:tr w:rsidR="00E11EA5" w:rsidRPr="00C20BDB" w:rsidTr="00CC593B">
        <w:trPr>
          <w:trHeight w:val="1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197,9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E11EA5" w:rsidRPr="00C20BDB" w:rsidTr="00CC593B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Земля сельскохозяйственного назначения Дальневосточный гектар. Земельный участок находится в неразграниченной государственной собственности (безвозмездное пользование с 15.03.2017 по 15.03.2022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839,0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E11EA5" w:rsidRPr="00C20BDB" w:rsidTr="00CC593B">
        <w:trPr>
          <w:trHeight w:val="2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A33163">
            <w:pPr>
              <w:tabs>
                <w:tab w:val="left" w:pos="127"/>
              </w:tabs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Филиал «Дальневосточный» Сервестного локомотивное депо Дальневосточное, мастер участка текущего ремонта и технического осмотра тепловозов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1 409 715,50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D1125">
            <w:pPr>
              <w:jc w:val="center"/>
            </w:pPr>
          </w:p>
          <w:p w:rsidR="00E11EA5" w:rsidRPr="00C20BDB" w:rsidRDefault="00E11EA5" w:rsidP="001D1125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EA5" w:rsidRPr="00C20BDB" w:rsidRDefault="00E11EA5" w:rsidP="001D1125">
            <w:pPr>
              <w:jc w:val="center"/>
            </w:pPr>
          </w:p>
          <w:p w:rsidR="00E11EA5" w:rsidRPr="00C20BDB" w:rsidRDefault="00E11EA5" w:rsidP="001D1125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Автомобиль Тойота </w:t>
            </w:r>
            <w:r w:rsidRPr="00C20BDB">
              <w:rPr>
                <w:rFonts w:eastAsia="Times New Roman"/>
                <w:szCs w:val="24"/>
                <w:lang w:val="en-US"/>
              </w:rPr>
              <w:t>RAV</w:t>
            </w:r>
            <w:r w:rsidRPr="00C20BDB">
              <w:rPr>
                <w:rFonts w:eastAsia="Times New Roman"/>
                <w:szCs w:val="24"/>
              </w:rPr>
              <w:t xml:space="preserve"> 4, 2017 г.</w:t>
            </w:r>
          </w:p>
        </w:tc>
      </w:tr>
      <w:tr w:rsidR="00E11EA5" w:rsidRPr="00C20BDB" w:rsidTr="00CC593B">
        <w:trPr>
          <w:trHeight w:val="25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E11EA5">
            <w:pPr>
              <w:pStyle w:val="ab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Для эксплуатации индивидуального жилого дома и сельскохозяйственного использования 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E11EA5" w:rsidRPr="00C20BDB" w:rsidTr="00CC593B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E11EA5">
            <w:pPr>
              <w:pStyle w:val="ab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EA5" w:rsidRPr="00C20BDB" w:rsidRDefault="00E11EA5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E11EA5" w:rsidRPr="00C20BDB" w:rsidTr="00CC593B">
        <w:trPr>
          <w:trHeight w:val="3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Ученица  6-го класса МБОУ СОШ № 2 г.Вяземский </w:t>
            </w:r>
          </w:p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223A95">
            <w:pPr>
              <w:pStyle w:val="ab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675C8">
            <w:pPr>
              <w:jc w:val="center"/>
            </w:pPr>
          </w:p>
          <w:p w:rsidR="00E11EA5" w:rsidRPr="00C20BDB" w:rsidRDefault="00E11EA5" w:rsidP="001D1125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675C8">
            <w:pPr>
              <w:jc w:val="center"/>
            </w:pPr>
          </w:p>
          <w:p w:rsidR="00E11EA5" w:rsidRPr="00C20BDB" w:rsidRDefault="00E11EA5" w:rsidP="00D675C8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E11EA5" w:rsidRPr="00C20BDB" w:rsidTr="00CC593B">
        <w:trPr>
          <w:trHeight w:val="16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A3316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1D112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Воспитанница МБДОУ детский сад № 4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23A95">
            <w:pPr>
              <w:pStyle w:val="ab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675C8">
            <w:pPr>
              <w:jc w:val="center"/>
            </w:pPr>
          </w:p>
          <w:p w:rsidR="00E11EA5" w:rsidRPr="00C20BDB" w:rsidRDefault="00E11EA5" w:rsidP="00D675C8">
            <w:pPr>
              <w:jc w:val="center"/>
            </w:pPr>
            <w:r w:rsidRPr="00C20BDB">
              <w:t xml:space="preserve">Жилой дом </w:t>
            </w:r>
            <w:r w:rsidRPr="00C20BDB"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675C8">
            <w:pPr>
              <w:jc w:val="center"/>
            </w:pPr>
          </w:p>
          <w:p w:rsidR="00E11EA5" w:rsidRPr="00C20BDB" w:rsidRDefault="00E11EA5" w:rsidP="00D675C8">
            <w:pPr>
              <w:jc w:val="center"/>
            </w:pPr>
            <w:r w:rsidRPr="00C20BDB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Галифанидов Андрей Борисович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32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начальник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735 464,52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(безвозмездное пользование с 2000 года по бессрочно, фактическое предоставление Галифанидовой Д.В. (супругой)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размещения гаражей и автостоянок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9E4819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 Администрация Вяземского муниципального района Хабаровского края, главный специалист отдела архитектуры и градостроительства (до 25.12.2020)</w:t>
            </w:r>
          </w:p>
          <w:p w:rsidR="00E11EA5" w:rsidRPr="00C20BDB" w:rsidRDefault="00E11EA5" w:rsidP="009E4819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Безработная (с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26.12.2020)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528 625,83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(индивидуальная собственность)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 -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NISAN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Liberti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-2001г. </w:t>
            </w:r>
          </w:p>
        </w:tc>
      </w:tr>
      <w:tr w:rsidR="00E11EA5" w:rsidRPr="00C20BDB" w:rsidTr="00CC593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C063F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 для размещения гаражей и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автостоянок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24,5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9E481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Учащийся 8-го класса СОШ № 2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(безвозмездное пользование с 2006 года по бессрочно, фактическое предоставление Галифанидовой Д.В.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2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Шеркунова Марина Анатольевна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A5DF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заместитель начальника финансово-экономического отдела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659 627,55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EA5" w:rsidRPr="00C20BDB" w:rsidRDefault="00E11EA5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(безвозмездное пользование с 1996 г. по бессрочное, фактическое предоставлением Шеркуновым А.И.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EA5" w:rsidRPr="00C20BDB" w:rsidRDefault="00E11EA5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6340AF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 –</w:t>
            </w:r>
            <w:r w:rsidRPr="00C20BDB"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Aqua</w:t>
            </w:r>
            <w:r w:rsidRPr="00C20BDB">
              <w:rPr>
                <w:rFonts w:eastAsia="Times New Roman"/>
                <w:color w:val="000000"/>
                <w:szCs w:val="24"/>
              </w:rPr>
              <w:t>, 2014г.</w:t>
            </w:r>
          </w:p>
        </w:tc>
      </w:tr>
      <w:tr w:rsidR="00E11EA5" w:rsidRPr="00C20BDB" w:rsidTr="00CC593B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участок, Земля сельскохозяйственного назначения Дальневосточный гектар. Земельный участок находится на неразграниченной государственной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собственности. (безвозмездное пользование с 20.03.2017 по 20.03.2022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751,0</w:t>
            </w:r>
          </w:p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ООО «Амурметалл-Ресурс» г.Хабаровск, Начальник горного участка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981 533,16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 - ВАЗ – 21214, 2003 г.;</w:t>
            </w:r>
          </w:p>
        </w:tc>
      </w:tr>
      <w:tr w:rsidR="00E11EA5" w:rsidRPr="00C20BDB" w:rsidTr="00CC593B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89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грузовой -УАЗ-452 грузовой - ботовой, 1984 г.</w:t>
            </w:r>
          </w:p>
        </w:tc>
      </w:tr>
      <w:tr w:rsidR="00E11EA5" w:rsidRPr="00C20BDB" w:rsidTr="00CC593B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Бобрышев Анатолий Андреевич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736 020,40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участок: приусадебный (индивидуальная собственность) </w:t>
            </w:r>
          </w:p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 -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MARK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XZIO</w:t>
            </w:r>
            <w:r w:rsidRPr="00C20BDB">
              <w:rPr>
                <w:rFonts w:eastAsia="Times New Roman"/>
                <w:color w:val="000000"/>
                <w:szCs w:val="24"/>
              </w:rPr>
              <w:t>, 2010 г.</w:t>
            </w:r>
          </w:p>
        </w:tc>
      </w:tr>
      <w:tr w:rsidR="00E11EA5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нного использования. (аренда с 2011 года на 49 лет)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215 003,40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1994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(безвозмездное пользование с 2011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40B92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(Аренда с 2011 года на 49 лет,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Яцук Владимир Анатольевич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639 765,65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E11EA5" w:rsidRDefault="00E11EA5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Автомобиль легковой -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NISSAN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wingroad</w:t>
            </w:r>
            <w:r w:rsidRPr="00C20BDB">
              <w:rPr>
                <w:rFonts w:eastAsia="Times New Roman"/>
                <w:color w:val="000000"/>
                <w:szCs w:val="24"/>
              </w:rPr>
              <w:t>, 2002 г.</w:t>
            </w:r>
          </w:p>
          <w:p w:rsidR="00E11EA5" w:rsidRPr="00C20BDB" w:rsidRDefault="00E11EA5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Мотоцикл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HONDA SHADOW</w:t>
            </w:r>
            <w:r w:rsidRPr="00C20BDB">
              <w:rPr>
                <w:rFonts w:eastAsia="Times New Roman"/>
                <w:color w:val="000000"/>
                <w:szCs w:val="24"/>
              </w:rPr>
              <w:t>, 2004 г.</w:t>
            </w: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8B5F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(общедолевая 1/2 по наследству от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 xml:space="preserve">Яцук Веры Матвеевны (бабушка))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домохозяйка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311 291,94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(общедолевая 1/2 по наследству от Мазур Валентины Петровны (бабушка))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45,3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Яцук Владимиром Анатольевичем (супргом))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(фактическое предоставление Яцук Владимиром Анатольевичем (супргом))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Воспитанник,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МБДОУ детский сад №2 г.Вяземский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Жилой дом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29,9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Не имеет</w:t>
            </w: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участок, земли населенных пунктов для индивидуального жилищного строительства и сельскохозяйственного использования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1 200,0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Находится на домашнем воспитании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83D57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9352B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Земельный участок, земли населенных пунктов для индивидуального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жилищного строительства и сельскохозяйственного использования (фактическое предоставление Яцук Владимиром Анатольевичем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1 200,0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2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Михайленко Татьяна Валерьевна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главный специалист </w:t>
            </w:r>
            <w:r w:rsidRPr="00C20BDB"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587 432,61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(общая 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Дачный (безвозмездное пользование с 2016 года по 2036 год, фактическое предоставление Михайленко  А.А.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E11EA5" w:rsidTr="00CC593B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BA7D6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ООО «Транснефть-Дальний Восток», водитель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1 234 514,53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</w:t>
            </w: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(общая 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20BDB">
              <w:rPr>
                <w:rFonts w:eastAsia="Times New Roman"/>
                <w:szCs w:val="24"/>
              </w:rPr>
              <w:t>автомобиль</w:t>
            </w:r>
            <w:r w:rsidRPr="00C20BDB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20BDB">
              <w:rPr>
                <w:rFonts w:eastAsia="Times New Roman"/>
                <w:szCs w:val="24"/>
              </w:rPr>
              <w:t>легковой</w:t>
            </w:r>
            <w:r w:rsidRPr="00C20BDB">
              <w:rPr>
                <w:rFonts w:eastAsia="Times New Roman"/>
                <w:szCs w:val="24"/>
                <w:lang w:val="en-US"/>
              </w:rPr>
              <w:t xml:space="preserve"> – Nisan atlas condor, 1988; Mitsubishi Pajero, 1988; Tayota-Gala, 2001.</w:t>
            </w:r>
          </w:p>
        </w:tc>
      </w:tr>
      <w:tr w:rsidR="00E11EA5" w:rsidRPr="00C20BDB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Дачный (аренда с 2016 года по 2036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E11EA5" w:rsidRPr="00C20BDB" w:rsidTr="00CC593B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5A157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Ученик 7-го класса МБОУ СОШ №2 г. Вяземского, учащийся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 xml:space="preserve">Квартира </w:t>
            </w:r>
          </w:p>
          <w:p w:rsidR="00E11EA5" w:rsidRPr="00C20BDB" w:rsidRDefault="00E11EA5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(долевая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5A157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Ученик 1-го класса МБОУ СОШ №2 г. Вяземского, учащийся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Квартира (безвозмездное пользование, фактические предоставление Михайленко Т.В (матерью), Михайленко А.А. (отцом))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C593B">
        <w:trPr>
          <w:trHeight w:val="13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Шукшина Наталья Владимировна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Главный специалист </w:t>
            </w:r>
            <w:r w:rsidRPr="00C20BDB"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569 940,69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46513C">
            <w:pPr>
              <w:pStyle w:val="ab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Дачный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473,0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Автомобиль- </w:t>
            </w: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Honda CRV -2001</w:t>
            </w:r>
            <w:r w:rsidRPr="00C20BDB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E11EA5" w:rsidRPr="00C20BDB" w:rsidTr="00CC593B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26,0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 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43,1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27,5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C593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1EA5" w:rsidRPr="00C20BDB" w:rsidRDefault="00E11EA5" w:rsidP="005F4D78">
            <w:pPr>
              <w:pStyle w:val="ab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24,0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687B87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Курышко Вячеслав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503 092,20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C59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размещения домов индивидуальной жилой застройки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89641D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Легковой автомобиль: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УАЗ 3151,1986 г.;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6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Daihatsu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Terios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KID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2001 г.</w:t>
            </w:r>
          </w:p>
          <w:p w:rsidR="00E11EA5" w:rsidRPr="00C20BDB" w:rsidRDefault="00E11EA5" w:rsidP="0089641D">
            <w:pPr>
              <w:tabs>
                <w:tab w:val="left" w:pos="459"/>
              </w:tabs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Грузовой автомобиль: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7"/>
              </w:numPr>
              <w:tabs>
                <w:tab w:val="left" w:pos="459"/>
              </w:tabs>
              <w:spacing w:before="240"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Dyna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1991 г.</w:t>
            </w:r>
          </w:p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687B87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 xml:space="preserve">Жилой дом (индивидуальная </w:t>
            </w: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lastRenderedPageBreak/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687B87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4328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Земельный участок. Земли населенных пунктов. Дальневосточный гектар. Ведение огородничество (безвозмездное пользование с 2017 по 2022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6 553,0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Индивидуальный предприниматель (ИП)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287 840,02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Для размещения домов индивидуальной жилой застройки  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83D57">
        <w:trPr>
          <w:trHeight w:val="4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37,7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4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участок. Земли городской застройки (аренда с 2017 г. по 2022 г.)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18,0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8319C1">
        <w:trPr>
          <w:trHeight w:val="26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89641D">
            <w:pPr>
              <w:pStyle w:val="ab"/>
              <w:spacing w:before="240"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Бордовская Татьяна Геннадьевна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F135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заведующий сектором по управлению муниципальным жилищным фондом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593 464,97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BF1353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8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личного подсобного хозяйства (индивидуальная собственность);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8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сельскохозяйственного использования (ведение огородничества с 2019 г. по 2024 г.)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766,0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364C3F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Автомобили легковые: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9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passo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 г.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9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IST</w:t>
            </w: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 г.</w:t>
            </w: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251,0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35,5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Квартира (1/2 совместно с Бордовской В.В. (дочь))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16,5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364C3F">
            <w:pPr>
              <w:pStyle w:val="ab"/>
              <w:spacing w:before="240" w:after="0" w:line="240" w:lineRule="auto"/>
              <w:ind w:left="45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Намаконова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главный специалист финансово-экономического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645 096,08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(фактическое предоставление Намаконовым А.В.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Daihatsu Mira, 2009 г.</w:t>
            </w:r>
          </w:p>
        </w:tc>
      </w:tr>
      <w:tr w:rsidR="00E11EA5" w:rsidRPr="00C20BDB" w:rsidTr="00970441">
        <w:trPr>
          <w:trHeight w:val="2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Намаконов Алексей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Администрация сельского поселения «Поселок Шумный» Вяземского муниципального района Хабаровского края, глава сельского поселения «Поселок Шумный» Вяземского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910 513,19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E11EA5" w:rsidRPr="00C20BDB" w:rsidRDefault="00E11EA5" w:rsidP="00E11EA5">
            <w:pPr>
              <w:pStyle w:val="ab"/>
              <w:numPr>
                <w:ilvl w:val="0"/>
                <w:numId w:val="10"/>
              </w:numPr>
              <w:tabs>
                <w:tab w:val="left" w:pos="317"/>
                <w:tab w:val="left" w:pos="515"/>
              </w:tabs>
              <w:spacing w:before="240"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Приусадебный (индивидуальная собственность);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E11EA5" w:rsidRPr="00C20BDB" w:rsidRDefault="00E11EA5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1200,0</w:t>
            </w:r>
          </w:p>
          <w:p w:rsidR="00E11EA5" w:rsidRPr="00C20BDB" w:rsidRDefault="00E11EA5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  <w:lang w:val="en-US"/>
              </w:rPr>
              <w:t>Toyota Hilux Surf</w:t>
            </w:r>
            <w:r w:rsidRPr="00C20BDB">
              <w:rPr>
                <w:rFonts w:eastAsia="Times New Roman"/>
                <w:color w:val="000000"/>
                <w:szCs w:val="24"/>
              </w:rPr>
              <w:t>, 1990 г.</w:t>
            </w:r>
          </w:p>
        </w:tc>
      </w:tr>
      <w:tr w:rsidR="00E11EA5" w:rsidRPr="00C20BDB" w:rsidTr="00970441">
        <w:trPr>
          <w:trHeight w:val="7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E11EA5">
            <w:pPr>
              <w:pStyle w:val="ab"/>
              <w:numPr>
                <w:ilvl w:val="0"/>
                <w:numId w:val="10"/>
              </w:numPr>
              <w:tabs>
                <w:tab w:val="left" w:pos="459"/>
              </w:tabs>
              <w:spacing w:before="240" w:after="0" w:line="240" w:lineRule="auto"/>
              <w:ind w:left="3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(индивидуальная)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101,0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EF2A6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Ученица 10 класса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7 116,88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89641D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2004 года, фактическое предоставление 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E11EA5" w:rsidRPr="00C20BDB" w:rsidTr="00C83D57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1EA5" w:rsidRPr="00C20BDB" w:rsidRDefault="00E11EA5" w:rsidP="00562060">
            <w:pPr>
              <w:pStyle w:val="ab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20BD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Ученица 2 класса,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20BDB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Жилой дом (безвозмездное пользование с 2012 года, фактическое предоставление 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C83D57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EA5" w:rsidRPr="00C20BDB" w:rsidRDefault="00E11EA5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20BDB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</w:tbl>
    <w:p w:rsidR="00E11EA5" w:rsidRPr="00C20BDB" w:rsidRDefault="00E11EA5" w:rsidP="00DF06C1">
      <w:pPr>
        <w:spacing w:before="240" w:line="240" w:lineRule="exact"/>
        <w:contextualSpacing/>
      </w:pPr>
    </w:p>
    <w:p w:rsidR="00E11EA5" w:rsidRPr="00C20BDB" w:rsidRDefault="00E11EA5" w:rsidP="00DF06C1">
      <w:pPr>
        <w:spacing w:before="240" w:line="240" w:lineRule="exact"/>
        <w:contextualSpacing/>
      </w:pPr>
    </w:p>
    <w:p w:rsidR="00E11EA5" w:rsidRPr="00C20BDB" w:rsidRDefault="00E11EA5" w:rsidP="00DF06C1">
      <w:pPr>
        <w:spacing w:before="240" w:line="240" w:lineRule="exact"/>
        <w:contextualSpacing/>
        <w:rPr>
          <w:sz w:val="20"/>
        </w:rPr>
      </w:pPr>
    </w:p>
    <w:p w:rsidR="00E11EA5" w:rsidRPr="000E20D0" w:rsidRDefault="00E11EA5" w:rsidP="00DF06C1">
      <w:pPr>
        <w:spacing w:before="240" w:line="240" w:lineRule="exact"/>
        <w:contextualSpacing/>
        <w:rPr>
          <w:sz w:val="20"/>
        </w:rPr>
      </w:pPr>
      <w:r w:rsidRPr="00C20BDB">
        <w:rPr>
          <w:sz w:val="20"/>
        </w:rPr>
        <w:t>Исполнитель: Алексеева Татьяна Игоревна  8 (42 153) 3-41-43</w:t>
      </w:r>
    </w:p>
    <w:p w:rsidR="00E11EA5" w:rsidRPr="0048664B" w:rsidRDefault="00E11EA5" w:rsidP="00D03E8F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</w:t>
      </w:r>
      <w:r w:rsidRPr="0048664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E11EA5" w:rsidRPr="0048664B" w:rsidRDefault="00E11EA5" w:rsidP="00D03E8F">
      <w:pPr>
        <w:spacing w:line="240" w:lineRule="exact"/>
        <w:jc w:val="center"/>
        <w:rPr>
          <w:sz w:val="28"/>
        </w:rPr>
      </w:pPr>
      <w:r w:rsidRPr="0048664B">
        <w:rPr>
          <w:sz w:val="28"/>
        </w:rPr>
        <w:t xml:space="preserve">предоставленные  муниципальными служащими и членов их семей в администрации   </w:t>
      </w:r>
    </w:p>
    <w:p w:rsidR="00E11EA5" w:rsidRPr="0048664B" w:rsidRDefault="00E11EA5" w:rsidP="00D03E8F">
      <w:pPr>
        <w:spacing w:line="240" w:lineRule="exact"/>
        <w:jc w:val="center"/>
        <w:rPr>
          <w:sz w:val="28"/>
        </w:rPr>
      </w:pPr>
      <w:r w:rsidRPr="0048664B">
        <w:rPr>
          <w:sz w:val="28"/>
        </w:rPr>
        <w:t xml:space="preserve"> Вяземского муниципального района за 20</w:t>
      </w:r>
      <w:r>
        <w:rPr>
          <w:sz w:val="28"/>
        </w:rPr>
        <w:t>20</w:t>
      </w:r>
      <w:r w:rsidRPr="0048664B">
        <w:rPr>
          <w:sz w:val="28"/>
        </w:rPr>
        <w:t xml:space="preserve"> год</w:t>
      </w:r>
    </w:p>
    <w:p w:rsidR="00E11EA5" w:rsidRPr="0048664B" w:rsidRDefault="00E11EA5" w:rsidP="00AA6E92">
      <w:pPr>
        <w:jc w:val="center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82"/>
        <w:gridCol w:w="2126"/>
        <w:gridCol w:w="2169"/>
        <w:gridCol w:w="1375"/>
        <w:gridCol w:w="1924"/>
        <w:gridCol w:w="2896"/>
        <w:gridCol w:w="1260"/>
        <w:gridCol w:w="1230"/>
        <w:gridCol w:w="2268"/>
      </w:tblGrid>
      <w:tr w:rsidR="00E11EA5" w:rsidRPr="0048664B" w:rsidTr="003865D9">
        <w:tc>
          <w:tcPr>
            <w:tcW w:w="682" w:type="dxa"/>
            <w:vMerge w:val="restart"/>
            <w:shd w:val="clear" w:color="auto" w:fill="FFFFFF" w:themeFill="background1"/>
          </w:tcPr>
          <w:p w:rsidR="00E11EA5" w:rsidRPr="0048664B" w:rsidRDefault="00E11EA5" w:rsidP="00362A87">
            <w:r w:rsidRPr="0048664B">
              <w:t>№ п.п.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1EA5" w:rsidRPr="0048664B" w:rsidRDefault="00E11EA5" w:rsidP="00362A87">
            <w:r w:rsidRPr="0048664B">
              <w:t>Ф.И.О.</w:t>
            </w:r>
          </w:p>
        </w:tc>
        <w:tc>
          <w:tcPr>
            <w:tcW w:w="2169" w:type="dxa"/>
            <w:vMerge w:val="restart"/>
            <w:shd w:val="clear" w:color="auto" w:fill="FFFFFF" w:themeFill="background1"/>
          </w:tcPr>
          <w:p w:rsidR="00E11EA5" w:rsidRPr="0048664B" w:rsidRDefault="00E11EA5" w:rsidP="00362A87">
            <w:r w:rsidRPr="0048664B">
              <w:t>Должность</w:t>
            </w:r>
          </w:p>
        </w:tc>
        <w:tc>
          <w:tcPr>
            <w:tcW w:w="1375" w:type="dxa"/>
            <w:vMerge w:val="restart"/>
            <w:shd w:val="clear" w:color="auto" w:fill="FFFFFF" w:themeFill="background1"/>
          </w:tcPr>
          <w:p w:rsidR="00E11EA5" w:rsidRPr="0048664B" w:rsidRDefault="00E11EA5" w:rsidP="00B716BF">
            <w:pPr>
              <w:jc w:val="both"/>
            </w:pPr>
            <w:r w:rsidRPr="0048664B">
              <w:t>Общая сумма декларированного годового дохода за 20</w:t>
            </w:r>
            <w:r>
              <w:t xml:space="preserve">20 </w:t>
            </w:r>
            <w:r w:rsidRPr="0048664B">
              <w:t>год (руб.)</w:t>
            </w: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:rsidR="00E11EA5" w:rsidRPr="0048664B" w:rsidRDefault="00E11EA5" w:rsidP="00362A87">
            <w:pPr>
              <w:jc w:val="both"/>
              <w:rPr>
                <w:sz w:val="18"/>
                <w:szCs w:val="18"/>
              </w:rPr>
            </w:pPr>
            <w:r w:rsidRPr="0048664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 и его супруги (супруга) за три последних года, предшествующих сделки</w:t>
            </w:r>
          </w:p>
        </w:tc>
        <w:tc>
          <w:tcPr>
            <w:tcW w:w="5386" w:type="dxa"/>
            <w:gridSpan w:val="3"/>
            <w:shd w:val="clear" w:color="auto" w:fill="FFFFFF" w:themeFill="background1"/>
          </w:tcPr>
          <w:p w:rsidR="00E11EA5" w:rsidRPr="0048664B" w:rsidRDefault="00E11EA5" w:rsidP="00362A87">
            <w:pPr>
              <w:jc w:val="both"/>
            </w:pPr>
            <w:r w:rsidRPr="004866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48664B" w:rsidRDefault="00E11EA5" w:rsidP="00362A87">
            <w:r w:rsidRPr="0048664B">
              <w:t xml:space="preserve">Перечень транспортных </w:t>
            </w:r>
            <w:r>
              <w:t xml:space="preserve">средств, принадлежащих на праве </w:t>
            </w:r>
            <w:r w:rsidRPr="0048664B">
              <w:t>собственности (вид, марка)</w:t>
            </w:r>
          </w:p>
        </w:tc>
      </w:tr>
      <w:tr w:rsidR="00E11EA5" w:rsidRPr="0048664B" w:rsidTr="003865D9">
        <w:tc>
          <w:tcPr>
            <w:tcW w:w="682" w:type="dxa"/>
            <w:vMerge/>
            <w:shd w:val="clear" w:color="auto" w:fill="FFFFFF" w:themeFill="background1"/>
          </w:tcPr>
          <w:p w:rsidR="00E11EA5" w:rsidRPr="0048664B" w:rsidRDefault="00E11EA5" w:rsidP="00362A87"/>
        </w:tc>
        <w:tc>
          <w:tcPr>
            <w:tcW w:w="2126" w:type="dxa"/>
            <w:vMerge/>
            <w:shd w:val="clear" w:color="auto" w:fill="FFFFFF" w:themeFill="background1"/>
          </w:tcPr>
          <w:p w:rsidR="00E11EA5" w:rsidRPr="0048664B" w:rsidRDefault="00E11EA5" w:rsidP="00362A87"/>
        </w:tc>
        <w:tc>
          <w:tcPr>
            <w:tcW w:w="2169" w:type="dxa"/>
            <w:vMerge/>
            <w:shd w:val="clear" w:color="auto" w:fill="FFFFFF" w:themeFill="background1"/>
          </w:tcPr>
          <w:p w:rsidR="00E11EA5" w:rsidRPr="0048664B" w:rsidRDefault="00E11EA5" w:rsidP="00362A87"/>
        </w:tc>
        <w:tc>
          <w:tcPr>
            <w:tcW w:w="1375" w:type="dxa"/>
            <w:vMerge/>
            <w:shd w:val="clear" w:color="auto" w:fill="FFFFFF" w:themeFill="background1"/>
          </w:tcPr>
          <w:p w:rsidR="00E11EA5" w:rsidRPr="0048664B" w:rsidRDefault="00E11EA5" w:rsidP="00362A87"/>
        </w:tc>
        <w:tc>
          <w:tcPr>
            <w:tcW w:w="1924" w:type="dxa"/>
            <w:vMerge/>
            <w:shd w:val="clear" w:color="auto" w:fill="FFFFFF" w:themeFill="background1"/>
          </w:tcPr>
          <w:p w:rsidR="00E11EA5" w:rsidRPr="0048664B" w:rsidRDefault="00E11EA5" w:rsidP="00362A87"/>
        </w:tc>
        <w:tc>
          <w:tcPr>
            <w:tcW w:w="2896" w:type="dxa"/>
            <w:shd w:val="clear" w:color="auto" w:fill="FFFFFF" w:themeFill="background1"/>
          </w:tcPr>
          <w:p w:rsidR="00E11EA5" w:rsidRPr="0048664B" w:rsidRDefault="00E11EA5" w:rsidP="00362A87">
            <w:r w:rsidRPr="0048664B">
              <w:t>вид объектов недвижимости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48664B" w:rsidRDefault="00E11EA5" w:rsidP="00362A87">
            <w:r w:rsidRPr="0048664B">
              <w:t>площадь (кв. м.)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48664B" w:rsidRDefault="00E11EA5" w:rsidP="00362A87">
            <w:r w:rsidRPr="0048664B">
              <w:t>страна располо</w:t>
            </w:r>
            <w:r>
              <w:t>-</w:t>
            </w:r>
            <w:r w:rsidRPr="0048664B">
              <w:t>жения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48664B" w:rsidRDefault="00E11EA5" w:rsidP="00362A87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Гордеева Лариса Ивановна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Заместитель главы администрации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1344000,71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Часть жилого дома</w:t>
            </w:r>
          </w:p>
          <w:p w:rsidR="00E11EA5" w:rsidRPr="00A31F3B" w:rsidRDefault="00E11EA5" w:rsidP="00EB6152">
            <w:r w:rsidRPr="00A31F3B">
              <w:lastRenderedPageBreak/>
              <w:t>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431,0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62,9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rPr>
          <w:trHeight w:val="134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961394,39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Часть жилого дома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62,9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>NISSAN DATSUN</w:t>
            </w:r>
          </w:p>
        </w:tc>
      </w:tr>
      <w:tr w:rsidR="00E11EA5" w:rsidRPr="0048664B" w:rsidTr="003865D9">
        <w:trPr>
          <w:trHeight w:val="134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Гордеев Владимир Николаевич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по безопасности, ГО и ЧС, дорожной деятельности, транспорта и связи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961394,39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Часть жилого дома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62,9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>NISSAN DATSUN</w:t>
            </w:r>
          </w:p>
        </w:tc>
      </w:tr>
      <w:tr w:rsidR="00E11EA5" w:rsidRPr="0048664B" w:rsidTr="003865D9">
        <w:trPr>
          <w:trHeight w:val="134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1344000,71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Часть жилого дома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431,0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62,9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Ипгефер Людмила Валентиновна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Первый заместитель главы администрации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1446519,40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lastRenderedPageBreak/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658,0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rPr>
          <w:trHeight w:val="1712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супруг 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241591,26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 xml:space="preserve"> (общая долевая ½ 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34,0</w:t>
            </w:r>
          </w:p>
          <w:p w:rsidR="00E11EA5" w:rsidRPr="00A31F3B" w:rsidRDefault="00E11EA5" w:rsidP="00EB6152">
            <w:r w:rsidRPr="00A31F3B"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658,0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л/автомобиль  </w:t>
            </w:r>
            <w:r w:rsidRPr="00A31F3B">
              <w:rPr>
                <w:lang w:val="en-US"/>
              </w:rPr>
              <w:t>HONDA</w:t>
            </w:r>
            <w:r w:rsidRPr="00A31F3B">
              <w:t xml:space="preserve"> </w:t>
            </w:r>
            <w:r w:rsidRPr="00A31F3B">
              <w:rPr>
                <w:lang w:val="en-US"/>
              </w:rPr>
              <w:t>CR</w:t>
            </w:r>
            <w:r w:rsidRPr="00A31F3B">
              <w:t>-</w:t>
            </w:r>
            <w:r w:rsidRPr="00A31F3B">
              <w:rPr>
                <w:lang w:val="en-US"/>
              </w:rPr>
              <w:t>V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Савченко Марина Петровна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управления образования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949052,99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(пользование)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47,7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44,4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1077309,70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 xml:space="preserve">(общая долевая ½) 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47,7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Авдюшина Наталья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ззместитель начальника отдела архитектуры и градо-строительства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659121,73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Жилой дом (индивидуальная)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35,5 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51,8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Герасимова Татьяна Михайловна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учета и отчетности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856668,30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48,9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Терешина Ольга Леонидовна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управляющий делами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977806,08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Гараж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Квартира (общая совместная)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65,7</w:t>
            </w:r>
          </w:p>
          <w:p w:rsidR="00E11EA5" w:rsidRPr="00A31F3B" w:rsidRDefault="00E11EA5" w:rsidP="00EB6152">
            <w:r w:rsidRPr="00A31F3B">
              <w:t>87,0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87,0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76,4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483,0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>TOYOTA RAV 4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Халиман Виктория Викторовна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по информационному обеспечению и защите информации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756136,11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44,2</w:t>
            </w:r>
          </w:p>
          <w:p w:rsidR="00E11EA5" w:rsidRPr="00A31F3B" w:rsidRDefault="00E11EA5" w:rsidP="00EB6152">
            <w:r w:rsidRPr="00A31F3B">
              <w:t>888,0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Лесков Андрей Николаевич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заместитель начальника отдела по безопасности, ГО и ЧС, дорожной деятельности, транспорта и связи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3520582,44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Приобретена квартира за счет средств, полученных в порядке дарения и  ипотечного кредита</w:t>
            </w:r>
          </w:p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30,5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 xml:space="preserve">Toyota Wish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535775,48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Гончарова Татьяна   Васильевна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заместитель начальника организационного отдела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667200,71</w:t>
            </w:r>
          </w:p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33,2</w:t>
            </w:r>
          </w:p>
          <w:p w:rsidR="00E11EA5" w:rsidRPr="00A31F3B" w:rsidRDefault="00E11EA5" w:rsidP="00EB6152"/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rPr>
          <w:trHeight w:val="1303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536441,06 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33,2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 xml:space="preserve"> Автомобиль ТОЙОТА </w:t>
            </w:r>
            <w:r w:rsidRPr="00A31F3B">
              <w:rPr>
                <w:lang w:val="en-US"/>
              </w:rPr>
              <w:t>Succeed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Галченкова Елена Юрьевна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организационного отдела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572994,94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Жилой дом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781633,44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 xml:space="preserve">Жилой дом (общая </w:t>
            </w:r>
            <w:r w:rsidRPr="00A31F3B">
              <w:lastRenderedPageBreak/>
              <w:t>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Автомобиль Nissan Serena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Жилой дом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115,5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Приходько</w:t>
            </w:r>
          </w:p>
          <w:p w:rsidR="00E11EA5" w:rsidRPr="00A31F3B" w:rsidRDefault="00E11EA5" w:rsidP="00EB6152">
            <w:r w:rsidRPr="00A31F3B">
              <w:t>Вера</w:t>
            </w:r>
          </w:p>
          <w:p w:rsidR="00E11EA5" w:rsidRPr="00A31F3B" w:rsidRDefault="00E11EA5" w:rsidP="00EB6152">
            <w:r w:rsidRPr="00A31F3B">
              <w:t>Олеговна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по охране труда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537399,94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1084907,40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1500,0</w:t>
            </w:r>
          </w:p>
          <w:p w:rsidR="00E11EA5" w:rsidRPr="00A31F3B" w:rsidRDefault="00E11EA5" w:rsidP="00EB6152">
            <w:r w:rsidRPr="00A31F3B">
              <w:t>61,7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Тойота Премио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Захарченко Елена Евгеньевна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муниципального заказа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805502,01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>Жилой дом (индивидуальная)</w:t>
            </w:r>
          </w:p>
          <w:p w:rsidR="00E11EA5" w:rsidRPr="00A31F3B" w:rsidRDefault="00E11EA5" w:rsidP="00EB6152">
            <w:r w:rsidRPr="00A31F3B">
              <w:lastRenderedPageBreak/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46,8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41,3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58,8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E11EA5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535088,81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58,8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49,1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52,9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1200,00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Автомобили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LITEACE;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Мицубиси</w:t>
            </w:r>
            <w:r w:rsidRPr="00A31F3B">
              <w:rPr>
                <w:lang w:val="en-US"/>
              </w:rPr>
              <w:t xml:space="preserve">  OUTLANDER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Москальская Наталья Анатольевна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заведующий сектором муници-пального контроля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737133,86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1600,0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72,1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799702,66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72,1</w:t>
            </w:r>
          </w:p>
          <w:p w:rsidR="00E11EA5" w:rsidRPr="00A31F3B" w:rsidRDefault="00E11EA5" w:rsidP="00EB6152">
            <w:r w:rsidRPr="00A31F3B">
              <w:t>786,0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1600,0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>TOYOTA</w:t>
            </w:r>
            <w:r w:rsidRPr="00A31F3B">
              <w:t>-</w:t>
            </w:r>
            <w:r w:rsidRPr="00A31F3B">
              <w:rPr>
                <w:lang w:val="en-US"/>
              </w:rPr>
              <w:t>GAIA</w:t>
            </w:r>
          </w:p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60124,01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72,1</w:t>
            </w:r>
          </w:p>
          <w:p w:rsidR="00E11EA5" w:rsidRPr="00A31F3B" w:rsidRDefault="00E11EA5" w:rsidP="00EB6152">
            <w:r w:rsidRPr="00A31F3B">
              <w:t>1600,0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72,1</w:t>
            </w:r>
          </w:p>
          <w:p w:rsidR="00E11EA5" w:rsidRPr="00A31F3B" w:rsidRDefault="00E11EA5" w:rsidP="00EB6152">
            <w:r w:rsidRPr="00A31F3B">
              <w:t>1600,0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Михель Евгений Александрович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специа-лист отдела по безопасности, ГО и ЧС, дорожной деятельности, транспорта и связи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625046,51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>TOYOTA ALLION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617523,65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71,0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71,0   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Ирха Анна Анна 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имущественных и земельных отношений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790569,46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1182734,21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 xml:space="preserve">Земельный участок </w:t>
            </w:r>
            <w:r w:rsidRPr="00A31F3B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60,4</w:t>
            </w:r>
          </w:p>
          <w:p w:rsidR="00E11EA5" w:rsidRPr="00A31F3B" w:rsidRDefault="00E11EA5" w:rsidP="00EB6152">
            <w:r w:rsidRPr="00A31F3B">
              <w:t>58,0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41,2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644,0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Автомобили:</w:t>
            </w:r>
          </w:p>
          <w:p w:rsidR="00E11EA5" w:rsidRPr="00A31F3B" w:rsidRDefault="00E11EA5" w:rsidP="00EB6152">
            <w:r w:rsidRPr="00A31F3B">
              <w:t>Исудзо Бихорн,</w:t>
            </w:r>
          </w:p>
          <w:p w:rsidR="00E11EA5" w:rsidRPr="00A31F3B" w:rsidRDefault="00E11EA5" w:rsidP="00EB6152">
            <w:r w:rsidRPr="00A31F3B">
              <w:t>Королла Спассио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Хабарова Татьяна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учета и отчетности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562610,10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106,4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7126,85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106,4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106,4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Панащатенко Елена Николаевна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главный специа-лист отдела сель-ского хозяйства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732050,41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(общая долевая ½)</w:t>
            </w:r>
          </w:p>
          <w:p w:rsidR="00E11EA5" w:rsidRPr="00A31F3B" w:rsidRDefault="00E11EA5" w:rsidP="00EB6152">
            <w:r w:rsidRPr="00A31F3B">
              <w:t>Гараж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433877,85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½)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  <w:p w:rsidR="00E11EA5" w:rsidRPr="00A31F3B" w:rsidRDefault="00E11EA5" w:rsidP="00EB6152">
            <w:pPr>
              <w:rPr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Нисан Тиида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Смакограй Светлана </w:t>
            </w:r>
            <w:r w:rsidRPr="00A31F3B">
              <w:lastRenderedPageBreak/>
              <w:t>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 xml:space="preserve">Главный специалист отдела экономической </w:t>
            </w:r>
            <w:r w:rsidRPr="00A31F3B">
              <w:lastRenderedPageBreak/>
              <w:t>политики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570831,90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lastRenderedPageBreak/>
              <w:t>(общая совместная)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64,4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18,2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693116,51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Земельный участок (индивидуальная) </w:t>
            </w:r>
          </w:p>
          <w:p w:rsidR="00E11EA5" w:rsidRPr="00A31F3B" w:rsidRDefault="00E11EA5" w:rsidP="00EB6152">
            <w:r w:rsidRPr="00A31F3B">
              <w:t>Квартира 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1087,0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64,4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Ниссан Хот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Возная Ольга Ивановна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главный специалист отдела экономической политики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696994,18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58,2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rPr>
          <w:trHeight w:val="1481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984881,65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Квартира 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26,0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60,1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21,8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Хонда СР-В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Медовиков Владимир Владимирович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по делам архивов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718337,42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 xml:space="preserve">Гараж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lastRenderedPageBreak/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26,0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60,1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21,8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1571,0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27,3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Toyota-Vitz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763065,33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Земельный участок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 xml:space="preserve">Квартира (пользование) 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1571,0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27,3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60,1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Россия   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rPr>
          <w:trHeight w:val="1008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Корякина Яна Сергеевна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по делам архивов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571654,60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 xml:space="preserve">(индивидуальная) 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 xml:space="preserve">(индивидуальная) 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111,6</w:t>
            </w:r>
          </w:p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/>
          <w:p w:rsidR="00E11EA5" w:rsidRPr="00A31F3B" w:rsidRDefault="00E11EA5" w:rsidP="00EB6152">
            <w:r w:rsidRPr="00A31F3B">
              <w:t>378,0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 xml:space="preserve">Ниссан </w:t>
            </w:r>
            <w:r w:rsidRPr="00A31F3B">
              <w:rPr>
                <w:lang w:val="en-US"/>
              </w:rPr>
              <w:t>Note</w:t>
            </w:r>
          </w:p>
        </w:tc>
      </w:tr>
      <w:tr w:rsidR="00E11EA5" w:rsidRPr="0048664B" w:rsidTr="00583A86">
        <w:trPr>
          <w:trHeight w:val="738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954935,96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111,6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 xml:space="preserve">TOYOTA </w:t>
            </w:r>
            <w:r w:rsidRPr="00A31F3B">
              <w:t xml:space="preserve"> </w:t>
            </w:r>
            <w:r w:rsidRPr="00A31F3B">
              <w:rPr>
                <w:lang w:val="en-US"/>
              </w:rPr>
              <w:t>COROLLA</w:t>
            </w:r>
          </w:p>
        </w:tc>
      </w:tr>
      <w:tr w:rsidR="00E11EA5" w:rsidRPr="0048664B" w:rsidTr="00DD71C8">
        <w:trPr>
          <w:trHeight w:val="550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111,6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Ботвинцева Людмила Николаевна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заместитель начальника  отдела имущественных и </w:t>
            </w:r>
            <w:r w:rsidRPr="00A31F3B">
              <w:lastRenderedPageBreak/>
              <w:t xml:space="preserve">земельных отношений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871607,95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lastRenderedPageBreak/>
              <w:t>Земельный участок (пользование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50,5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36,7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43,0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257717,28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(пользование)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43,5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Лысюк Леонид Алексеевич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специа-лист по  мобилиза-ционной работе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1076995,00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44,81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Пилипчук Ольга Евгеньевна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ЗАГС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729165,00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43,7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Галанова Светлана Евгеньевна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ЗАГС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505982,05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Земельный участок (общая долевая 2/3) Жилой дом </w:t>
            </w:r>
          </w:p>
          <w:p w:rsidR="00E11EA5" w:rsidRPr="00A31F3B" w:rsidRDefault="00E11EA5" w:rsidP="00EB6152">
            <w:r w:rsidRPr="00A31F3B">
              <w:t>(общая долевая 2/3)</w:t>
            </w:r>
          </w:p>
          <w:p w:rsidR="00E11EA5" w:rsidRPr="00A31F3B" w:rsidRDefault="00E11EA5" w:rsidP="00EB6152">
            <w:r w:rsidRPr="00A31F3B">
              <w:t xml:space="preserve">Квартира 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 (аренда)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39,2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58,1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57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585909,21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58,1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TOYOTA HIACE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Земельный участок (общая долевая 1/3) Жилой дом (общая долевая 1/3) 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39,2</w:t>
            </w:r>
          </w:p>
          <w:p w:rsidR="00E11EA5" w:rsidRPr="00A31F3B" w:rsidRDefault="00E11EA5" w:rsidP="00EB6152"/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58,1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Цымбал Лидия Петровна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ЗАГС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688095,00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(общая долевая ½)</w:t>
            </w:r>
          </w:p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47,0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210000,00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(общая долевая ½)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47,0</w:t>
            </w:r>
          </w:p>
          <w:p w:rsidR="00E11EA5" w:rsidRPr="00A31F3B" w:rsidRDefault="00E11EA5" w:rsidP="00EB6152">
            <w:r w:rsidRPr="00A31F3B">
              <w:t>37,0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 грузовой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TOYOTA DUNA</w:t>
            </w:r>
            <w:r w:rsidRPr="00A31F3B">
              <w:t xml:space="preserve"> </w:t>
            </w:r>
          </w:p>
        </w:tc>
      </w:tr>
      <w:tr w:rsidR="00E11EA5" w:rsidRPr="0048664B" w:rsidTr="003865D9">
        <w:trPr>
          <w:trHeight w:val="1071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Подлипенцева Ирина 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заместитель главы администрации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1280508,77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Часть жилого дома (индивидуальная)</w:t>
            </w:r>
          </w:p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lastRenderedPageBreak/>
              <w:t>Земельный участок (аренда)</w:t>
            </w:r>
          </w:p>
          <w:p w:rsidR="00E11EA5" w:rsidRPr="00A31F3B" w:rsidRDefault="00E11EA5" w:rsidP="00EB6152">
            <w:r w:rsidRPr="00A31F3B">
              <w:t>Земельный участок (аренда)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Гараж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23,2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43,3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45,0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1119,0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38,5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1010,0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Default="00E11EA5" w:rsidP="00EB6152">
            <w:r w:rsidRPr="00A31F3B">
              <w:t xml:space="preserve">автомобиль: </w:t>
            </w:r>
          </w:p>
          <w:p w:rsidR="00E11EA5" w:rsidRPr="00A31F3B" w:rsidRDefault="00E11EA5" w:rsidP="00EB6152">
            <w:r w:rsidRPr="00A31F3B">
              <w:t xml:space="preserve">Тойота –раум, </w:t>
            </w:r>
          </w:p>
          <w:p w:rsidR="00E11EA5" w:rsidRPr="00A31F3B" w:rsidRDefault="00E11EA5" w:rsidP="00EB6152">
            <w:r w:rsidRPr="00A31F3B">
              <w:t>Тойота –аква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577383,91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Часть жилого дома 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23,2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61,0</w:t>
            </w:r>
          </w:p>
          <w:p w:rsidR="00E11EA5" w:rsidRPr="00A31F3B" w:rsidRDefault="00E11EA5" w:rsidP="00EB6152">
            <w:r w:rsidRPr="00A31F3B">
              <w:t>2381,0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автомобиль: 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usuzu</w:t>
            </w:r>
            <w:r w:rsidRPr="00A31F3B">
              <w:t xml:space="preserve"> </w:t>
            </w:r>
            <w:r w:rsidRPr="00A31F3B">
              <w:rPr>
                <w:lang w:val="en-US"/>
              </w:rPr>
              <w:t>elf</w:t>
            </w:r>
            <w:r w:rsidRPr="00A31F3B">
              <w:t xml:space="preserve"> 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Мальцева</w:t>
            </w:r>
          </w:p>
          <w:p w:rsidR="00E11EA5" w:rsidRPr="00A31F3B" w:rsidRDefault="00E11EA5" w:rsidP="00EB6152">
            <w:r w:rsidRPr="00A31F3B">
              <w:t>Валентина 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муниципального заказа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242098,39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Гараж (пользование)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52,6</w:t>
            </w:r>
          </w:p>
          <w:p w:rsidR="00E11EA5" w:rsidRPr="00A31F3B" w:rsidRDefault="00E11EA5" w:rsidP="00EB6152">
            <w:r w:rsidRPr="00A31F3B">
              <w:t xml:space="preserve">     21,1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170651,40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lastRenderedPageBreak/>
              <w:t>Гараж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52,6</w:t>
            </w:r>
          </w:p>
          <w:p w:rsidR="00E11EA5" w:rsidRPr="00A31F3B" w:rsidRDefault="00E11EA5" w:rsidP="00EB6152">
            <w:r w:rsidRPr="00A31F3B">
              <w:lastRenderedPageBreak/>
              <w:t>21,1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pPr>
              <w:ind w:right="-169"/>
            </w:pPr>
            <w:r w:rsidRPr="00A31F3B">
              <w:rPr>
                <w:lang w:val="en-US"/>
              </w:rPr>
              <w:lastRenderedPageBreak/>
              <w:t>TOYOTACOROLLA</w:t>
            </w:r>
          </w:p>
          <w:p w:rsidR="00E11EA5" w:rsidRPr="00A31F3B" w:rsidRDefault="00E11EA5" w:rsidP="00EB6152">
            <w:r w:rsidRPr="00A31F3B">
              <w:t>Мотоцикл Урал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65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52,6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52,6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Подолинская Милена Юрьевна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правовой и кадровой работы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819055,27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(общая долевая 1/2)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26,0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1220,0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25,0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23,8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75,1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22,5</w:t>
            </w:r>
          </w:p>
          <w:p w:rsidR="00E11EA5" w:rsidRPr="00A31F3B" w:rsidRDefault="00E11EA5" w:rsidP="00EB6152">
            <w:r w:rsidRPr="00A31F3B">
              <w:t>25,0</w:t>
            </w:r>
          </w:p>
          <w:p w:rsidR="00E11EA5" w:rsidRPr="00A31F3B" w:rsidRDefault="00E11EA5" w:rsidP="00EB6152">
            <w:r w:rsidRPr="00A31F3B">
              <w:t>42,0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46986,0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HONDA</w:t>
            </w:r>
            <w:r w:rsidRPr="00A31F3B">
              <w:t xml:space="preserve"> FIT</w:t>
            </w:r>
          </w:p>
        </w:tc>
      </w:tr>
      <w:tr w:rsidR="00E11EA5" w:rsidRPr="00D82666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895861,35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Строение (индивидуальная)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870,9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46968,0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pStyle w:val="ac"/>
              <w:rPr>
                <w:lang w:val="en-US"/>
              </w:rPr>
            </w:pPr>
            <w:r w:rsidRPr="00A31F3B">
              <w:t>Автомобили</w:t>
            </w:r>
            <w:r w:rsidRPr="00A31F3B">
              <w:rPr>
                <w:lang w:val="en-US"/>
              </w:rPr>
              <w:t xml:space="preserve"> </w:t>
            </w:r>
          </w:p>
          <w:p w:rsidR="00E11EA5" w:rsidRPr="00A31F3B" w:rsidRDefault="00E11EA5" w:rsidP="00EB6152">
            <w:pPr>
              <w:pStyle w:val="ac"/>
              <w:rPr>
                <w:bCs/>
                <w:color w:val="000000"/>
                <w:lang w:val="en-US"/>
              </w:rPr>
            </w:pPr>
            <w:r w:rsidRPr="00A31F3B">
              <w:rPr>
                <w:bCs/>
                <w:color w:val="000000"/>
                <w:lang w:val="en-US"/>
              </w:rPr>
              <w:t>Isuzu Bighorn</w:t>
            </w:r>
          </w:p>
          <w:p w:rsidR="00E11EA5" w:rsidRPr="00A31F3B" w:rsidRDefault="00E11EA5" w:rsidP="00EB6152">
            <w:pPr>
              <w:shd w:val="clear" w:color="auto" w:fill="FFFFFF"/>
              <w:outlineLvl w:val="0"/>
              <w:rPr>
                <w:color w:val="000000"/>
                <w:kern w:val="36"/>
                <w:lang w:val="en-US"/>
              </w:rPr>
            </w:pPr>
            <w:r w:rsidRPr="00A31F3B">
              <w:rPr>
                <w:color w:val="000000"/>
                <w:kern w:val="36"/>
                <w:lang w:val="en-US"/>
              </w:rPr>
              <w:t>Nissan AD</w:t>
            </w:r>
          </w:p>
          <w:p w:rsidR="00E11EA5" w:rsidRPr="00A31F3B" w:rsidRDefault="00E11EA5" w:rsidP="00EB6152">
            <w:pPr>
              <w:pStyle w:val="ac"/>
              <w:rPr>
                <w:lang w:val="en-US"/>
              </w:rPr>
            </w:pPr>
            <w:r w:rsidRPr="00A31F3B">
              <w:t>УАЗ</w:t>
            </w:r>
            <w:r w:rsidRPr="00A31F3B">
              <w:rPr>
                <w:lang w:val="en-US"/>
              </w:rPr>
              <w:t xml:space="preserve"> 3962</w:t>
            </w:r>
          </w:p>
          <w:p w:rsidR="00E11EA5" w:rsidRPr="00A31F3B" w:rsidRDefault="00E11EA5" w:rsidP="00EB6152">
            <w:pPr>
              <w:pStyle w:val="ac"/>
              <w:rPr>
                <w:bCs/>
                <w:color w:val="000000"/>
                <w:kern w:val="36"/>
                <w:lang w:val="en-US"/>
              </w:rPr>
            </w:pPr>
            <w:r w:rsidRPr="00A31F3B">
              <w:rPr>
                <w:bCs/>
                <w:color w:val="000000"/>
                <w:kern w:val="36"/>
                <w:lang w:val="en-US"/>
              </w:rPr>
              <w:t>Isuzu Elf 1986,</w:t>
            </w:r>
          </w:p>
          <w:p w:rsidR="00E11EA5" w:rsidRPr="00A31F3B" w:rsidRDefault="00E11EA5" w:rsidP="00EB6152">
            <w:pPr>
              <w:pStyle w:val="ac"/>
              <w:rPr>
                <w:bCs/>
                <w:color w:val="000000"/>
                <w:kern w:val="36"/>
                <w:lang w:val="en-US"/>
              </w:rPr>
            </w:pPr>
            <w:r w:rsidRPr="00A31F3B">
              <w:rPr>
                <w:bCs/>
                <w:color w:val="000000"/>
                <w:kern w:val="36"/>
                <w:lang w:val="en-US"/>
              </w:rPr>
              <w:t>Isuzu Elf 1991,</w:t>
            </w:r>
          </w:p>
          <w:p w:rsidR="00E11EA5" w:rsidRPr="00A31F3B" w:rsidRDefault="00E11EA5" w:rsidP="00EB6152">
            <w:pPr>
              <w:pStyle w:val="ac"/>
              <w:rPr>
                <w:lang w:val="en-US"/>
              </w:rPr>
            </w:pPr>
            <w:r w:rsidRPr="00A31F3B">
              <w:t>ГАЗ</w:t>
            </w:r>
            <w:r w:rsidRPr="00A31F3B">
              <w:rPr>
                <w:lang w:val="en-US"/>
              </w:rPr>
              <w:t xml:space="preserve"> 63</w:t>
            </w:r>
          </w:p>
          <w:p w:rsidR="00E11EA5" w:rsidRPr="00A31F3B" w:rsidRDefault="00E11EA5" w:rsidP="00EB6152">
            <w:pPr>
              <w:pStyle w:val="ac"/>
            </w:pPr>
            <w:r w:rsidRPr="00A31F3B">
              <w:t>Погрузчик фронтальный</w:t>
            </w:r>
          </w:p>
          <w:p w:rsidR="00E11EA5" w:rsidRPr="00A31F3B" w:rsidRDefault="00E11EA5" w:rsidP="00EB6152">
            <w:pPr>
              <w:pStyle w:val="ac"/>
              <w:rPr>
                <w:lang w:val="en-US"/>
              </w:rPr>
            </w:pPr>
            <w:r w:rsidRPr="00A31F3B">
              <w:rPr>
                <w:lang w:val="en-US"/>
              </w:rPr>
              <w:t>HZM NEO 300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½)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46986,0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46986,0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Крохалева Светлана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имущественных и земельных отношений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576256.08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lastRenderedPageBreak/>
              <w:t xml:space="preserve"> 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35,3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1069,0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611,0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62400">
        <w:trPr>
          <w:trHeight w:val="701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592142,54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 xml:space="preserve">Земельный участок 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29,6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35,3</w:t>
            </w:r>
          </w:p>
          <w:p w:rsidR="00E11EA5" w:rsidRPr="00A31F3B" w:rsidRDefault="00E11EA5" w:rsidP="00EB6152">
            <w:r w:rsidRPr="00A31F3B">
              <w:t>1069,0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611,0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автомобиль </w:t>
            </w:r>
            <w:r w:rsidRPr="00A31F3B">
              <w:rPr>
                <w:lang w:val="en-US"/>
              </w:rPr>
              <w:t xml:space="preserve"> Toyota Hiace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 xml:space="preserve"> 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35,3</w:t>
            </w:r>
          </w:p>
          <w:p w:rsidR="00E11EA5" w:rsidRPr="00A31F3B" w:rsidRDefault="00E11EA5" w:rsidP="00EB6152">
            <w:r w:rsidRPr="00A31F3B">
              <w:t>1069,0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611,0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Сидченко Татьяна Викторовна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главный специалист, ответственный секретарь комиссии по делам </w:t>
            </w:r>
            <w:r w:rsidRPr="00A31F3B">
              <w:lastRenderedPageBreak/>
              <w:t>несовершеннолетних и защите их прав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795078,47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lastRenderedPageBreak/>
              <w:t>(индивидуальная)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 xml:space="preserve">   42,0</w:t>
            </w:r>
          </w:p>
          <w:p w:rsidR="00E11EA5" w:rsidRPr="00A31F3B" w:rsidRDefault="00E11EA5" w:rsidP="00EB6152">
            <w:r w:rsidRPr="00A31F3B">
              <w:t xml:space="preserve">  </w:t>
            </w:r>
          </w:p>
          <w:p w:rsidR="00E11EA5" w:rsidRPr="00A31F3B" w:rsidRDefault="00E11EA5" w:rsidP="00EB6152">
            <w:r w:rsidRPr="00A31F3B">
              <w:t xml:space="preserve">   12,0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  <w:p w:rsidR="00E11EA5" w:rsidRPr="00A31F3B" w:rsidRDefault="00E11EA5" w:rsidP="00EB6152"/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421099,68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   42,0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   12,0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/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автомобиль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Nissan Wingroat</w:t>
            </w:r>
          </w:p>
          <w:p w:rsidR="00E11EA5" w:rsidRPr="00A31F3B" w:rsidRDefault="00E11EA5" w:rsidP="00EB6152">
            <w:r w:rsidRPr="00A31F3B">
              <w:t xml:space="preserve"> 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Фатеева Ольга Алексеевна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сельского хозяйства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697856,44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34,6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Гареева Елена Асгатовна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Главный специалист отдела учета и отчетности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592016,44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(общая долевая 1/2) 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74,0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29,7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Тойота Рактис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Сидоренко Елена 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главный специалист организационного отдела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585393,90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44,7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825075,99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SUZUKI ESCUDO</w:t>
            </w:r>
            <w:r w:rsidRPr="00A31F3B">
              <w:t xml:space="preserve">, </w:t>
            </w:r>
          </w:p>
          <w:p w:rsidR="00E11EA5" w:rsidRPr="00A31F3B" w:rsidRDefault="00E11EA5" w:rsidP="00EB6152">
            <w:r w:rsidRPr="00A31F3B">
              <w:t>Субару Трезиа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81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42,4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Кузьменко Анна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учета и отчетности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794423,60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(индивидуальная)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 xml:space="preserve"> (общая долевая 1/2)</w:t>
            </w:r>
          </w:p>
          <w:p w:rsidR="00E11EA5" w:rsidRPr="00A31F3B" w:rsidRDefault="00E11EA5" w:rsidP="00EB6152">
            <w:r w:rsidRPr="00A31F3B">
              <w:t>Квартира (общая долевая ¼)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1018,0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46,8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</w:t>
            </w:r>
            <w:r w:rsidRPr="00A31F3B">
              <w:t xml:space="preserve"> </w:t>
            </w:r>
            <w:r w:rsidRPr="00A31F3B">
              <w:rPr>
                <w:lang w:val="en-US"/>
              </w:rPr>
              <w:t>CARINA</w:t>
            </w:r>
          </w:p>
        </w:tc>
      </w:tr>
      <w:tr w:rsidR="00E11EA5" w:rsidRPr="00E11EA5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425267.68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(общая долевая</w:t>
            </w:r>
            <w:r w:rsidRPr="00A31F3B">
              <w:rPr>
                <w:lang w:val="en-US"/>
              </w:rPr>
              <w:t>1/2</w:t>
            </w:r>
            <w:r w:rsidRPr="00A31F3B">
              <w:t>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24,3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 WISH.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 xml:space="preserve"> TOYOTA DYNA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Прицеп</w:t>
            </w:r>
            <w:r w:rsidRPr="00A31F3B">
              <w:rPr>
                <w:lang w:val="en-US"/>
              </w:rPr>
              <w:t xml:space="preserve">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-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(общая долевая ¼) 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46,8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-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(общая долевая ¼ 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46,8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Краснобай Надежда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ведущий специалист, секретарь административной комиссии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626414,34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 xml:space="preserve">Квартира 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49,8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87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133341,30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совместная)</w:t>
            </w:r>
          </w:p>
          <w:p w:rsidR="00E11EA5" w:rsidRPr="00A31F3B" w:rsidRDefault="00E11EA5" w:rsidP="00EB6152">
            <w:r w:rsidRPr="00A31F3B">
              <w:t>Гараж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автомобили</w:t>
            </w:r>
            <w:r w:rsidRPr="00A31F3B">
              <w:rPr>
                <w:lang w:val="en-US"/>
              </w:rPr>
              <w:t xml:space="preserve"> 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 PRIUS,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Honda Fit,</w:t>
            </w:r>
          </w:p>
          <w:p w:rsidR="00E11EA5" w:rsidRPr="00A31F3B" w:rsidRDefault="00E11EA5" w:rsidP="00EB6152">
            <w:r w:rsidRPr="00A31F3B">
              <w:t xml:space="preserve">КАМАЗ, </w:t>
            </w:r>
          </w:p>
          <w:p w:rsidR="00E11EA5" w:rsidRPr="00A31F3B" w:rsidRDefault="00E11EA5" w:rsidP="00EB6152">
            <w:r w:rsidRPr="00A31F3B">
              <w:t>НИССАН ДИЗЕЛЬ</w:t>
            </w:r>
          </w:p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Бойко Евгений Николаевич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Консультант отдела имущественных и земельных отношений 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569718,50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41,5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DAIHATSU</w:t>
            </w:r>
          </w:p>
          <w:p w:rsidR="00E11EA5" w:rsidRPr="00A31F3B" w:rsidRDefault="00E11EA5" w:rsidP="00EB6152">
            <w:r w:rsidRPr="00A31F3B">
              <w:t xml:space="preserve"> </w:t>
            </w:r>
            <w:r w:rsidRPr="00A31F3B">
              <w:rPr>
                <w:lang w:val="en-US"/>
              </w:rPr>
              <w:t>Be</w:t>
            </w:r>
            <w:r w:rsidRPr="00A31F3B">
              <w:t>-</w:t>
            </w:r>
            <w:r w:rsidRPr="00A31F3B">
              <w:rPr>
                <w:lang w:val="en-US"/>
              </w:rPr>
              <w:t>Go</w:t>
            </w:r>
            <w:r w:rsidRPr="00A31F3B">
              <w:t xml:space="preserve"> </w:t>
            </w:r>
          </w:p>
          <w:p w:rsidR="00E11EA5" w:rsidRPr="00A31F3B" w:rsidRDefault="00E11EA5" w:rsidP="00EB6152">
            <w:r w:rsidRPr="00A31F3B">
              <w:t xml:space="preserve">Мототранспортные </w:t>
            </w:r>
          </w:p>
          <w:p w:rsidR="00E11EA5" w:rsidRPr="00A31F3B" w:rsidRDefault="00E11EA5" w:rsidP="00EB6152">
            <w:r w:rsidRPr="00A31F3B">
              <w:t>средства</w:t>
            </w:r>
          </w:p>
          <w:p w:rsidR="00E11EA5" w:rsidRPr="00A31F3B" w:rsidRDefault="00E11EA5" w:rsidP="00EB6152">
            <w:r w:rsidRPr="00A31F3B">
              <w:t>ИМЗ-8.103-10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Мирсияпов Алексей Александрович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сельского хозяйства управления экономики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556412,49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 xml:space="preserve">Квартира (общая долевая 1/8)  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28,0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40,6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51,0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Автомобили</w:t>
            </w:r>
          </w:p>
          <w:p w:rsidR="00E11EA5" w:rsidRPr="00A31F3B" w:rsidRDefault="00E11EA5" w:rsidP="00EB6152">
            <w:r w:rsidRPr="00A31F3B">
              <w:t>ГАЗ 3110,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TOYOTA HIACE</w:t>
            </w:r>
          </w:p>
        </w:tc>
      </w:tr>
      <w:tr w:rsidR="00E11EA5" w:rsidRPr="0048664B" w:rsidTr="003865D9">
        <w:trPr>
          <w:trHeight w:val="1283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90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Мурашкина Ольга Юрьевна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по социальным вопросам, физической культуре и спорту, делам молодежи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917860,18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Жилой дом (индивидуальная)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97,7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704,3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Якушева Марина Анатольевна 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Заместитель начальника управления экономики-начальник отдела экономической политики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752282,75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44,7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422378,01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44,7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Автомобиль Ниссан Авенир</w:t>
            </w:r>
            <w:r w:rsidRPr="00A31F3B">
              <w:rPr>
                <w:lang w:val="en-US"/>
              </w:rPr>
              <w:t xml:space="preserve">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Савченко Наталья Сеетжановна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организационного отдела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761628,53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 xml:space="preserve">Жилой дом </w:t>
            </w:r>
            <w:r w:rsidRPr="00A31F3B">
              <w:lastRenderedPageBreak/>
              <w:t>(индивидуальная)</w:t>
            </w:r>
          </w:p>
          <w:p w:rsidR="00E11EA5" w:rsidRPr="00A31F3B" w:rsidRDefault="00E11EA5" w:rsidP="00EB6152">
            <w:r w:rsidRPr="00A31F3B">
              <w:t>Квартира (индивидуальная)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     223,0</w:t>
            </w:r>
          </w:p>
          <w:p w:rsidR="00E11EA5" w:rsidRPr="00A31F3B" w:rsidRDefault="00E11EA5" w:rsidP="00EB6152">
            <w:r w:rsidRPr="00A31F3B">
              <w:t xml:space="preserve">          </w:t>
            </w:r>
          </w:p>
          <w:p w:rsidR="00E11EA5" w:rsidRPr="00A31F3B" w:rsidRDefault="00E11EA5" w:rsidP="00EB6152">
            <w:r w:rsidRPr="00A31F3B">
              <w:t xml:space="preserve">    22,1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    45,7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 xml:space="preserve">   20,0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</w:tr>
      <w:tr w:rsidR="00E11EA5" w:rsidRPr="0048664B" w:rsidTr="003865D9">
        <w:trPr>
          <w:trHeight w:val="1712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703065,38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Гараж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45,7</w:t>
            </w:r>
          </w:p>
          <w:p w:rsidR="00E11EA5" w:rsidRPr="00A31F3B" w:rsidRDefault="00E11EA5" w:rsidP="00EB6152">
            <w:r w:rsidRPr="00A31F3B">
              <w:t>22,1</w:t>
            </w:r>
          </w:p>
          <w:p w:rsidR="00E11EA5" w:rsidRPr="00A31F3B" w:rsidRDefault="00E11EA5" w:rsidP="00EB6152">
            <w:r w:rsidRPr="00A31F3B">
              <w:t>223,0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21,0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NISSAN</w:t>
            </w:r>
            <w:r w:rsidRPr="00A31F3B">
              <w:t xml:space="preserve"> </w:t>
            </w:r>
            <w:r w:rsidRPr="00A31F3B">
              <w:rPr>
                <w:lang w:val="en-US"/>
              </w:rPr>
              <w:t>ATLAS</w:t>
            </w:r>
            <w:r w:rsidRPr="00A31F3B">
              <w:t xml:space="preserve">  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Слободенюк Юлия Александровна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муниципального заказа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684855,61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совместная)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 xml:space="preserve"> (общая совместная) 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50,2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806BF5">
        <w:trPr>
          <w:trHeight w:val="1251"/>
        </w:trPr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486611,24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совместная 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lastRenderedPageBreak/>
              <w:t>(общая совместная)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1200,0</w:t>
            </w:r>
          </w:p>
          <w:p w:rsidR="00E11EA5" w:rsidRPr="00A31F3B" w:rsidRDefault="00E11EA5" w:rsidP="00EB6152"/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50,2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r w:rsidRPr="00A31F3B">
              <w:rPr>
                <w:lang w:val="en-US"/>
              </w:rPr>
              <w:t>TOYOTA-</w:t>
            </w:r>
            <w:r w:rsidRPr="00A31F3B">
              <w:t>ИСТ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50,2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50,2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Степаненко Кристина Дмитриевна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имущественных и земельных отношений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293397,30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757988,89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56,0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Жаренкова Екатерина Сергеевна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имущественных и земельных отношений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492733,77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долевая ½)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 xml:space="preserve">(общая долевая ½) </w:t>
            </w:r>
          </w:p>
          <w:p w:rsidR="00E11EA5" w:rsidRPr="00A31F3B" w:rsidRDefault="00E11EA5" w:rsidP="00EB6152">
            <w:r w:rsidRPr="00A31F3B">
              <w:t xml:space="preserve">Земельный участок </w:t>
            </w:r>
          </w:p>
          <w:p w:rsidR="00E11EA5" w:rsidRPr="00A31F3B" w:rsidRDefault="00E11EA5" w:rsidP="00EB6152">
            <w:r w:rsidRPr="00A31F3B">
              <w:lastRenderedPageBreak/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804,4</w:t>
            </w:r>
          </w:p>
          <w:p w:rsidR="00E11EA5" w:rsidRPr="00A31F3B" w:rsidRDefault="00E11EA5" w:rsidP="00EB6152"/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34,3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rPr>
                <w:lang w:val="en-US"/>
              </w:rPr>
              <w:t>733</w:t>
            </w:r>
            <w:r w:rsidRPr="00A31F3B">
              <w:t>,0</w:t>
            </w:r>
          </w:p>
          <w:p w:rsidR="00E11EA5" w:rsidRPr="00A31F3B" w:rsidRDefault="00E11EA5" w:rsidP="00EB6152"/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832149,88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долевая ½)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 xml:space="preserve">(общая долевая ½) 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804,4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34,3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 Corolla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Усачева Елена Григорьевна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655820,65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Toyota Caldina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Россия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861440,52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42,3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Гардер Анна Андреевна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Консультант отдела экономической политики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321904,60 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</w:t>
            </w:r>
            <w:r w:rsidRPr="00A31F3B">
              <w:rPr>
                <w:lang w:val="en-US"/>
              </w:rPr>
              <w:t>1</w:t>
            </w:r>
          </w:p>
          <w:p w:rsidR="00E11EA5" w:rsidRPr="00A31F3B" w:rsidRDefault="00E11EA5" w:rsidP="00EB6152">
            <w:r w:rsidRPr="00A31F3B">
              <w:t>64,5</w:t>
            </w:r>
          </w:p>
          <w:p w:rsidR="00E11EA5" w:rsidRPr="00A31F3B" w:rsidRDefault="00E11EA5" w:rsidP="00EB6152">
            <w:r w:rsidRPr="00A31F3B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1210947,54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lastRenderedPageBreak/>
              <w:t>Земельный участок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60,</w:t>
            </w:r>
            <w:r w:rsidRPr="00A31F3B">
              <w:rPr>
                <w:lang w:val="en-US"/>
              </w:rPr>
              <w:t>1</w:t>
            </w:r>
          </w:p>
          <w:p w:rsidR="00E11EA5" w:rsidRPr="00A31F3B" w:rsidRDefault="00E11EA5" w:rsidP="00EB6152">
            <w:r w:rsidRPr="00A31F3B">
              <w:t>64,5</w:t>
            </w:r>
          </w:p>
          <w:p w:rsidR="00E11EA5" w:rsidRPr="00A31F3B" w:rsidRDefault="00E11EA5" w:rsidP="00EB6152">
            <w:r w:rsidRPr="00A31F3B">
              <w:t>1400,0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78,0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109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</w:t>
            </w:r>
            <w:r w:rsidRPr="00A31F3B">
              <w:rPr>
                <w:lang w:val="en-US"/>
              </w:rPr>
              <w:t>1</w:t>
            </w:r>
          </w:p>
          <w:p w:rsidR="00E11EA5" w:rsidRPr="00A31F3B" w:rsidRDefault="00E11EA5" w:rsidP="00EB6152">
            <w:r w:rsidRPr="00A31F3B">
              <w:t>64,5</w:t>
            </w:r>
          </w:p>
          <w:p w:rsidR="00E11EA5" w:rsidRPr="00A31F3B" w:rsidRDefault="00E11EA5" w:rsidP="00EB6152">
            <w:r w:rsidRPr="00A31F3B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60,</w:t>
            </w:r>
            <w:r w:rsidRPr="00A31F3B">
              <w:rPr>
                <w:lang w:val="en-US"/>
              </w:rPr>
              <w:t>1</w:t>
            </w:r>
          </w:p>
          <w:p w:rsidR="00E11EA5" w:rsidRPr="00A31F3B" w:rsidRDefault="00E11EA5" w:rsidP="00EB6152">
            <w:r w:rsidRPr="00A31F3B">
              <w:t>64,5</w:t>
            </w:r>
          </w:p>
          <w:p w:rsidR="00E11EA5" w:rsidRPr="00A31F3B" w:rsidRDefault="00E11EA5" w:rsidP="00EB6152">
            <w:r w:rsidRPr="00A31F3B">
              <w:t>1400,0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1</w:t>
            </w:r>
            <w:r w:rsidRPr="00A31F3B">
              <w:t>11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Чирич</w:t>
            </w:r>
          </w:p>
          <w:p w:rsidR="00E11EA5" w:rsidRPr="00A31F3B" w:rsidRDefault="00E11EA5" w:rsidP="00EB6152">
            <w:r w:rsidRPr="00A31F3B">
              <w:t>Ольга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Заместитель начальника отдела учета и отчетности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541163,77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 (общая долевая 1/2)</w:t>
            </w:r>
          </w:p>
          <w:p w:rsidR="00E11EA5" w:rsidRPr="00A31F3B" w:rsidRDefault="00E11EA5" w:rsidP="00EB6152">
            <w:r w:rsidRPr="00A31F3B">
              <w:t>Жилой дом</w:t>
            </w:r>
          </w:p>
          <w:p w:rsidR="00E11EA5" w:rsidRPr="00A31F3B" w:rsidRDefault="00E11EA5" w:rsidP="00EB6152">
            <w:r w:rsidRPr="00A31F3B">
              <w:t>(общая долевая 1/2)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1/2)</w:t>
            </w:r>
          </w:p>
          <w:p w:rsidR="00E11EA5" w:rsidRPr="00A31F3B" w:rsidRDefault="00E11EA5" w:rsidP="00EB6152">
            <w:r w:rsidRPr="00A31F3B">
              <w:t>Гараж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919,0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40,6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55,0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24,7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rPr>
                <w:lang w:val="en-US"/>
              </w:rPr>
              <w:t>Toyota Vista Ardeo</w:t>
            </w:r>
          </w:p>
        </w:tc>
      </w:tr>
      <w:tr w:rsidR="00E11EA5" w:rsidRPr="0048664B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858005,13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Гараж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22,0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55,0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</w:p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  <w:p w:rsidR="00E11EA5" w:rsidRPr="00A31F3B" w:rsidRDefault="00E11EA5" w:rsidP="00EB6152"/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55,0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Барсукова</w:t>
            </w:r>
          </w:p>
          <w:p w:rsidR="00E11EA5" w:rsidRPr="00A31F3B" w:rsidRDefault="00E11EA5" w:rsidP="00EB6152">
            <w:r w:rsidRPr="00A31F3B">
              <w:t>Наталья Владимировна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Начальник отдела культуры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740006,13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1377661,46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</w:p>
          <w:p w:rsidR="00E11EA5" w:rsidRPr="00A31F3B" w:rsidRDefault="00E11EA5" w:rsidP="00EB6152">
            <w:r w:rsidRPr="00A31F3B">
              <w:t>Тойота Лексус</w:t>
            </w:r>
          </w:p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116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долевая 1/3)</w:t>
            </w:r>
          </w:p>
          <w:p w:rsidR="00E11EA5" w:rsidRPr="00A31F3B" w:rsidRDefault="00E11EA5" w:rsidP="00EB6152">
            <w:r w:rsidRPr="00A31F3B">
              <w:lastRenderedPageBreak/>
              <w:t>Квартира</w:t>
            </w:r>
          </w:p>
          <w:p w:rsidR="00E11EA5" w:rsidRPr="00A31F3B" w:rsidRDefault="00E11EA5" w:rsidP="00EB6152">
            <w:r w:rsidRPr="00A31F3B">
              <w:t>(общая долевая 1/4)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1200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117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(общая долевая 1/4)</w:t>
            </w:r>
          </w:p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29,0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44,4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118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Кобзаренко Оксана Петровна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Заместитель начальника отдела по социальным вопросам, физической культуре и спорту, делам молодежи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680909,58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(индивидуальная)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119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3969051,82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Земельный учвсток</w:t>
            </w:r>
          </w:p>
          <w:p w:rsidR="00E11EA5" w:rsidRPr="00A31F3B" w:rsidRDefault="00E11EA5" w:rsidP="00EB6152">
            <w:r w:rsidRPr="00A31F3B">
              <w:t>индивидуальная)</w:t>
            </w:r>
          </w:p>
          <w:p w:rsidR="00E11EA5" w:rsidRPr="00A31F3B" w:rsidRDefault="00E11EA5" w:rsidP="00EB6152">
            <w:r w:rsidRPr="00A31F3B">
              <w:t>Земельный участок</w:t>
            </w:r>
          </w:p>
          <w:p w:rsidR="00E11EA5" w:rsidRPr="00A31F3B" w:rsidRDefault="00E11EA5" w:rsidP="00EB6152">
            <w:r w:rsidRPr="00A31F3B">
              <w:t>(общая долевая ½)</w:t>
            </w:r>
          </w:p>
          <w:p w:rsidR="00E11EA5" w:rsidRPr="00A31F3B" w:rsidRDefault="00E11EA5" w:rsidP="00EB6152">
            <w:r w:rsidRPr="00A31F3B">
              <w:t xml:space="preserve">Жилой дом </w:t>
            </w:r>
          </w:p>
          <w:p w:rsidR="00E11EA5" w:rsidRPr="00A31F3B" w:rsidRDefault="00E11EA5" w:rsidP="00EB6152">
            <w:r w:rsidRPr="00A31F3B">
              <w:t>(общая долевая ½)</w:t>
            </w:r>
          </w:p>
          <w:p w:rsidR="00E11EA5" w:rsidRPr="00A31F3B" w:rsidRDefault="00E11EA5" w:rsidP="00EB6152">
            <w:r w:rsidRPr="00A31F3B">
              <w:t>Квартира</w:t>
            </w:r>
          </w:p>
          <w:p w:rsidR="00E11EA5" w:rsidRPr="00A31F3B" w:rsidRDefault="00E11EA5" w:rsidP="00EB6152">
            <w:r w:rsidRPr="00A31F3B">
              <w:t xml:space="preserve"> (общая долевая 1/3)</w:t>
            </w:r>
          </w:p>
          <w:p w:rsidR="00E11EA5" w:rsidRPr="00A31F3B" w:rsidRDefault="00E11EA5" w:rsidP="00EB6152">
            <w:r w:rsidRPr="00A31F3B">
              <w:lastRenderedPageBreak/>
              <w:t>Гараж (индивидуальная)</w:t>
            </w:r>
          </w:p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27,0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1200,0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30,5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40,8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lastRenderedPageBreak/>
              <w:t>25,2</w:t>
            </w:r>
          </w:p>
          <w:p w:rsidR="00E11EA5" w:rsidRPr="00A31F3B" w:rsidRDefault="00E11EA5" w:rsidP="00EB6152">
            <w:r w:rsidRPr="00A31F3B">
              <w:t>59,9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lastRenderedPageBreak/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Автомобили</w:t>
            </w:r>
          </w:p>
          <w:p w:rsidR="00E11EA5" w:rsidRPr="00A31F3B" w:rsidRDefault="00E11EA5" w:rsidP="00EB6152">
            <w:r w:rsidRPr="00A31F3B">
              <w:t>Тойота Аллион,</w:t>
            </w:r>
          </w:p>
          <w:p w:rsidR="00E11EA5" w:rsidRPr="00A31F3B" w:rsidRDefault="00E11EA5" w:rsidP="00EB6152">
            <w:r w:rsidRPr="00A31F3B">
              <w:t>УАЗ 396255А</w:t>
            </w:r>
          </w:p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120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121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Квартира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59,9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122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Лис Ольга Борисовна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 xml:space="preserve">Начальник финансового управления </w:t>
            </w:r>
          </w:p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1214356,50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19,3</w:t>
            </w:r>
          </w:p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2629,</w:t>
            </w:r>
            <w:r w:rsidRPr="00A31F3B">
              <w:rPr>
                <w:lang w:val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 xml:space="preserve">Автомобиль </w:t>
            </w:r>
            <w:r w:rsidRPr="00A31F3B">
              <w:rPr>
                <w:lang w:val="en-US"/>
              </w:rPr>
              <w:t>Toyota</w:t>
            </w:r>
            <w:r w:rsidRPr="00A31F3B">
              <w:t xml:space="preserve"> Ra</w:t>
            </w:r>
            <w:r w:rsidRPr="00A31F3B">
              <w:rPr>
                <w:lang w:val="en-US"/>
              </w:rPr>
              <w:t>c</w:t>
            </w:r>
            <w:r w:rsidRPr="00A31F3B">
              <w:t>tis</w:t>
            </w:r>
          </w:p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123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супруг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rPr>
                <w:lang w:val="en-US"/>
              </w:rPr>
              <w:t>563340.33</w:t>
            </w:r>
          </w:p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(индивидуальная)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19.</w:t>
            </w:r>
            <w:r w:rsidRPr="00A31F3B">
              <w:rPr>
                <w:lang w:val="en-US"/>
              </w:rPr>
              <w:t>3</w:t>
            </w:r>
          </w:p>
          <w:p w:rsidR="00E11EA5" w:rsidRPr="00A31F3B" w:rsidRDefault="00E11EA5" w:rsidP="00EB6152"/>
          <w:p w:rsidR="00E11EA5" w:rsidRPr="00A31F3B" w:rsidRDefault="00E11EA5" w:rsidP="00EB6152">
            <w:pPr>
              <w:rPr>
                <w:lang w:val="en-US"/>
              </w:rPr>
            </w:pPr>
            <w:r w:rsidRPr="00A31F3B">
              <w:t>2629</w:t>
            </w:r>
            <w:r w:rsidRPr="00A31F3B">
              <w:rPr>
                <w:lang w:val="en-US"/>
              </w:rPr>
              <w:t>.0</w:t>
            </w:r>
          </w:p>
          <w:p w:rsidR="00E11EA5" w:rsidRPr="00A31F3B" w:rsidRDefault="00E11EA5" w:rsidP="00EB6152"/>
          <w:p w:rsidR="00E11EA5" w:rsidRPr="00A31F3B" w:rsidRDefault="00E11EA5" w:rsidP="00EB6152">
            <w:r w:rsidRPr="00A31F3B">
              <w:t>2035,0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Автомобиль</w:t>
            </w:r>
            <w:r w:rsidRPr="00A31F3B">
              <w:rPr>
                <w:lang w:val="en-US"/>
              </w:rPr>
              <w:t xml:space="preserve"> ISUZU</w:t>
            </w:r>
            <w:r w:rsidRPr="00A31F3B">
              <w:t xml:space="preserve"> </w:t>
            </w:r>
            <w:r w:rsidRPr="00A31F3B">
              <w:rPr>
                <w:lang w:val="en-US"/>
              </w:rPr>
              <w:t>ELF</w:t>
            </w:r>
          </w:p>
        </w:tc>
      </w:tr>
      <w:tr w:rsidR="00E11EA5" w:rsidRPr="000D72D6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124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19,3</w:t>
            </w:r>
          </w:p>
          <w:p w:rsidR="00E11EA5" w:rsidRPr="00A31F3B" w:rsidRDefault="00E11EA5" w:rsidP="00EB6152">
            <w:r w:rsidRPr="00A31F3B">
              <w:t>2629,0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  <w:tr w:rsidR="00E11EA5" w:rsidRPr="00893CB4" w:rsidTr="003865D9">
        <w:tc>
          <w:tcPr>
            <w:tcW w:w="682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125</w:t>
            </w:r>
          </w:p>
        </w:tc>
        <w:tc>
          <w:tcPr>
            <w:tcW w:w="212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Несовершеннолетний ребенок</w:t>
            </w:r>
          </w:p>
        </w:tc>
        <w:tc>
          <w:tcPr>
            <w:tcW w:w="2169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375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1924" w:type="dxa"/>
            <w:shd w:val="clear" w:color="auto" w:fill="FFFFFF" w:themeFill="background1"/>
          </w:tcPr>
          <w:p w:rsidR="00E11EA5" w:rsidRPr="00A31F3B" w:rsidRDefault="00E11EA5" w:rsidP="00EB6152"/>
        </w:tc>
        <w:tc>
          <w:tcPr>
            <w:tcW w:w="2896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Жилой дом (пользование)</w:t>
            </w:r>
          </w:p>
          <w:p w:rsidR="00E11EA5" w:rsidRPr="00A31F3B" w:rsidRDefault="00E11EA5" w:rsidP="00EB6152">
            <w:r w:rsidRPr="00A31F3B">
              <w:t>Земельный участок (пользование)</w:t>
            </w:r>
          </w:p>
        </w:tc>
        <w:tc>
          <w:tcPr>
            <w:tcW w:w="126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19,3</w:t>
            </w:r>
          </w:p>
          <w:p w:rsidR="00E11EA5" w:rsidRPr="00A31F3B" w:rsidRDefault="00E11EA5" w:rsidP="00EB6152">
            <w:r w:rsidRPr="00A31F3B">
              <w:t>2629,0</w:t>
            </w:r>
          </w:p>
        </w:tc>
        <w:tc>
          <w:tcPr>
            <w:tcW w:w="1230" w:type="dxa"/>
            <w:shd w:val="clear" w:color="auto" w:fill="FFFFFF" w:themeFill="background1"/>
          </w:tcPr>
          <w:p w:rsidR="00E11EA5" w:rsidRPr="00A31F3B" w:rsidRDefault="00E11EA5" w:rsidP="00EB6152">
            <w:r w:rsidRPr="00A31F3B">
              <w:t>Россия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E11EA5" w:rsidRPr="00A31F3B" w:rsidRDefault="00E11EA5" w:rsidP="00EB6152"/>
        </w:tc>
      </w:tr>
    </w:tbl>
    <w:p w:rsidR="00E11EA5" w:rsidRDefault="00E11EA5" w:rsidP="00AA6E92"/>
    <w:p w:rsidR="00E11EA5" w:rsidRDefault="00E11EA5" w:rsidP="00AA6E92"/>
    <w:p w:rsidR="00E11EA5" w:rsidRDefault="00E11EA5" w:rsidP="00AA6E92"/>
    <w:p w:rsidR="00E11EA5" w:rsidRDefault="00E11EA5"/>
    <w:p w:rsidR="00E11EA5" w:rsidRDefault="00E11EA5" w:rsidP="00627ADA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11EA5" w:rsidRDefault="00E11EA5" w:rsidP="00627ADA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Вяземского муниципального района Хабаровского края, размещаемая в соответствии со статьей 349.5 Трудового Кодекса РФ </w:t>
      </w:r>
    </w:p>
    <w:p w:rsidR="00E11EA5" w:rsidRDefault="00E11EA5" w:rsidP="00627ADA">
      <w:pPr>
        <w:jc w:val="center"/>
        <w:rPr>
          <w:sz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103"/>
        <w:gridCol w:w="1701"/>
        <w:gridCol w:w="1701"/>
        <w:gridCol w:w="1525"/>
      </w:tblGrid>
      <w:tr w:rsidR="00E11EA5" w:rsidTr="000668F7">
        <w:tc>
          <w:tcPr>
            <w:tcW w:w="541" w:type="dxa"/>
            <w:vMerge w:val="restart"/>
          </w:tcPr>
          <w:p w:rsidR="00E11EA5" w:rsidRPr="00627ADA" w:rsidRDefault="00E11EA5" w:rsidP="00627ADA">
            <w:pPr>
              <w:jc w:val="center"/>
            </w:pPr>
            <w:r w:rsidRPr="00627ADA">
              <w:t>№ п/п</w:t>
            </w:r>
          </w:p>
        </w:tc>
        <w:tc>
          <w:tcPr>
            <w:tcW w:w="4103" w:type="dxa"/>
            <w:vMerge w:val="restart"/>
          </w:tcPr>
          <w:p w:rsidR="00E11EA5" w:rsidRPr="00627ADA" w:rsidRDefault="00E11EA5" w:rsidP="00627ADA">
            <w:pPr>
              <w:jc w:val="center"/>
            </w:pPr>
            <w:r>
              <w:t>Наименование муниципального учреждения, муниципального предприятия</w:t>
            </w:r>
          </w:p>
        </w:tc>
        <w:tc>
          <w:tcPr>
            <w:tcW w:w="4927" w:type="dxa"/>
            <w:gridSpan w:val="3"/>
          </w:tcPr>
          <w:p w:rsidR="00E11EA5" w:rsidRDefault="00E11EA5" w:rsidP="00627ADA">
            <w:pPr>
              <w:jc w:val="center"/>
            </w:pPr>
            <w:r>
              <w:t xml:space="preserve">Среднемесячная заработная плата за 2020 год </w:t>
            </w:r>
          </w:p>
          <w:p w:rsidR="00E11EA5" w:rsidRPr="00627ADA" w:rsidRDefault="00E11EA5" w:rsidP="00627ADA">
            <w:pPr>
              <w:jc w:val="center"/>
            </w:pPr>
            <w:r>
              <w:t>руб.</w:t>
            </w:r>
          </w:p>
        </w:tc>
      </w:tr>
      <w:tr w:rsidR="00E11EA5" w:rsidTr="000668F7">
        <w:tc>
          <w:tcPr>
            <w:tcW w:w="541" w:type="dxa"/>
            <w:vMerge/>
          </w:tcPr>
          <w:p w:rsidR="00E11EA5" w:rsidRPr="00627ADA" w:rsidRDefault="00E11EA5" w:rsidP="00627ADA">
            <w:pPr>
              <w:jc w:val="center"/>
            </w:pPr>
          </w:p>
        </w:tc>
        <w:tc>
          <w:tcPr>
            <w:tcW w:w="4103" w:type="dxa"/>
            <w:vMerge/>
          </w:tcPr>
          <w:p w:rsidR="00E11EA5" w:rsidRPr="00627ADA" w:rsidRDefault="00E11EA5" w:rsidP="00627ADA">
            <w:pPr>
              <w:jc w:val="center"/>
            </w:pPr>
          </w:p>
        </w:tc>
        <w:tc>
          <w:tcPr>
            <w:tcW w:w="1701" w:type="dxa"/>
          </w:tcPr>
          <w:p w:rsidR="00E11EA5" w:rsidRPr="00627ADA" w:rsidRDefault="00E11EA5" w:rsidP="00627ADA">
            <w:pPr>
              <w:jc w:val="center"/>
            </w:pPr>
            <w:r>
              <w:t>руководитель</w:t>
            </w:r>
          </w:p>
        </w:tc>
        <w:tc>
          <w:tcPr>
            <w:tcW w:w="1701" w:type="dxa"/>
          </w:tcPr>
          <w:p w:rsidR="00E11EA5" w:rsidRDefault="00E11EA5" w:rsidP="00627ADA">
            <w:pPr>
              <w:jc w:val="center"/>
            </w:pPr>
            <w:r>
              <w:t>заместитель руководителя</w:t>
            </w:r>
          </w:p>
          <w:p w:rsidR="00E11EA5" w:rsidRPr="00627ADA" w:rsidRDefault="00E11EA5" w:rsidP="00627ADA">
            <w:pPr>
              <w:jc w:val="center"/>
            </w:pPr>
          </w:p>
        </w:tc>
        <w:tc>
          <w:tcPr>
            <w:tcW w:w="1525" w:type="dxa"/>
          </w:tcPr>
          <w:p w:rsidR="00E11EA5" w:rsidRPr="00627ADA" w:rsidRDefault="00E11EA5" w:rsidP="00627ADA">
            <w:pPr>
              <w:jc w:val="center"/>
            </w:pPr>
            <w:r>
              <w:t>главный бухгалтер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 xml:space="preserve">МБОУ СОШ № 1 г. Вяземского 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84317</w:t>
            </w:r>
          </w:p>
        </w:tc>
        <w:tc>
          <w:tcPr>
            <w:tcW w:w="1701" w:type="dxa"/>
          </w:tcPr>
          <w:p w:rsidR="00E11EA5" w:rsidRPr="00E8112B" w:rsidRDefault="00E11EA5" w:rsidP="004E32DA">
            <w:pPr>
              <w:jc w:val="right"/>
            </w:pPr>
            <w:r w:rsidRPr="00E8112B">
              <w:t>47075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</w:t>
            </w:r>
          </w:p>
        </w:tc>
        <w:tc>
          <w:tcPr>
            <w:tcW w:w="4103" w:type="dxa"/>
          </w:tcPr>
          <w:p w:rsidR="00E11EA5" w:rsidRPr="00E8112B" w:rsidRDefault="00E11EA5" w:rsidP="004E32DA">
            <w:r w:rsidRPr="00E8112B">
              <w:t>МБОУ СОШ № 2 г. Вяземского</w:t>
            </w:r>
          </w:p>
        </w:tc>
        <w:tc>
          <w:tcPr>
            <w:tcW w:w="1701" w:type="dxa"/>
          </w:tcPr>
          <w:p w:rsidR="00E11EA5" w:rsidRPr="00E8112B" w:rsidRDefault="00E11EA5" w:rsidP="00C313DA">
            <w:pPr>
              <w:jc w:val="right"/>
            </w:pPr>
            <w:r w:rsidRPr="00E8112B">
              <w:t>68058</w:t>
            </w:r>
          </w:p>
        </w:tc>
        <w:tc>
          <w:tcPr>
            <w:tcW w:w="1701" w:type="dxa"/>
          </w:tcPr>
          <w:p w:rsidR="00E11EA5" w:rsidRPr="00E8112B" w:rsidRDefault="00E11EA5" w:rsidP="00C313DA">
            <w:pPr>
              <w:jc w:val="right"/>
            </w:pPr>
            <w:r w:rsidRPr="00E8112B">
              <w:t>66678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</w:t>
            </w:r>
          </w:p>
        </w:tc>
        <w:tc>
          <w:tcPr>
            <w:tcW w:w="4103" w:type="dxa"/>
          </w:tcPr>
          <w:p w:rsidR="00E11EA5" w:rsidRPr="00E8112B" w:rsidRDefault="00E11EA5" w:rsidP="000668F7">
            <w:r w:rsidRPr="00E8112B">
              <w:t xml:space="preserve">МБОУ ООШ № 3 г. Вяземского 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53783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69800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</w:t>
            </w:r>
          </w:p>
        </w:tc>
        <w:tc>
          <w:tcPr>
            <w:tcW w:w="4103" w:type="dxa"/>
          </w:tcPr>
          <w:p w:rsidR="00E11EA5" w:rsidRPr="00E8112B" w:rsidRDefault="00E11EA5" w:rsidP="000668F7">
            <w:r w:rsidRPr="00E8112B">
              <w:t>МБОУ СОШ № 20 г. 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81725</w:t>
            </w:r>
          </w:p>
        </w:tc>
        <w:tc>
          <w:tcPr>
            <w:tcW w:w="1701" w:type="dxa"/>
          </w:tcPr>
          <w:p w:rsidR="00E11EA5" w:rsidRPr="00E8112B" w:rsidRDefault="00E11EA5" w:rsidP="00DE64AB">
            <w:pPr>
              <w:jc w:val="right"/>
            </w:pPr>
            <w:r w:rsidRPr="00E8112B">
              <w:t>45727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5</w:t>
            </w:r>
          </w:p>
        </w:tc>
        <w:tc>
          <w:tcPr>
            <w:tcW w:w="4103" w:type="dxa"/>
          </w:tcPr>
          <w:p w:rsidR="00E11EA5" w:rsidRPr="00E8112B" w:rsidRDefault="00E11EA5" w:rsidP="004E32DA">
            <w:r w:rsidRPr="00E8112B">
              <w:t xml:space="preserve">МБОУ СОШ № 1 п. Дормидонтовка 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66883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56454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6</w:t>
            </w:r>
          </w:p>
        </w:tc>
        <w:tc>
          <w:tcPr>
            <w:tcW w:w="4103" w:type="dxa"/>
          </w:tcPr>
          <w:p w:rsidR="00E11EA5" w:rsidRPr="00E8112B" w:rsidRDefault="00E11EA5" w:rsidP="004E32DA">
            <w:r w:rsidRPr="00E8112B">
              <w:t xml:space="preserve">МБОУ СОШ с. Аван 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73425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60346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7</w:t>
            </w:r>
          </w:p>
        </w:tc>
        <w:tc>
          <w:tcPr>
            <w:tcW w:w="4103" w:type="dxa"/>
          </w:tcPr>
          <w:p w:rsidR="00E11EA5" w:rsidRPr="00E8112B" w:rsidRDefault="00E11EA5" w:rsidP="004E32DA">
            <w:r w:rsidRPr="00E8112B">
              <w:t>МБОУ СОШ с. Шереметьево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59550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57833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8</w:t>
            </w:r>
          </w:p>
        </w:tc>
        <w:tc>
          <w:tcPr>
            <w:tcW w:w="4103" w:type="dxa"/>
          </w:tcPr>
          <w:p w:rsidR="00E11EA5" w:rsidRPr="00E8112B" w:rsidRDefault="00E11EA5" w:rsidP="004E32DA">
            <w:r w:rsidRPr="00E8112B">
              <w:t xml:space="preserve">МБОУ ООШ с. Дормидонтовка 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55542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lastRenderedPageBreak/>
              <w:t>9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с. Капитоновка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59558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10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с. Красицкое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78708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11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с. Отрадное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80442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33940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12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с. Котиково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62483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46367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13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с. Глебово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67050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14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>МБОУ ООШ пос. Шумный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62942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15</w:t>
            </w:r>
          </w:p>
        </w:tc>
        <w:tc>
          <w:tcPr>
            <w:tcW w:w="4103" w:type="dxa"/>
          </w:tcPr>
          <w:p w:rsidR="00E11EA5" w:rsidRPr="00E8112B" w:rsidRDefault="00E11EA5" w:rsidP="00201C4E">
            <w:r w:rsidRPr="00E8112B">
              <w:t>МБОУ детский сад с. Видное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21767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16</w:t>
            </w:r>
          </w:p>
        </w:tc>
        <w:tc>
          <w:tcPr>
            <w:tcW w:w="4103" w:type="dxa"/>
          </w:tcPr>
          <w:p w:rsidR="00E11EA5" w:rsidRPr="00E8112B" w:rsidRDefault="00E11EA5" w:rsidP="008F1FDC">
            <w:r w:rsidRPr="00E8112B">
              <w:t xml:space="preserve">МБДОУ детский сад № 1 </w:t>
            </w:r>
          </w:p>
          <w:p w:rsidR="00E11EA5" w:rsidRPr="00E8112B" w:rsidRDefault="00E11EA5" w:rsidP="008F1FDC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53192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17</w:t>
            </w:r>
          </w:p>
        </w:tc>
        <w:tc>
          <w:tcPr>
            <w:tcW w:w="4103" w:type="dxa"/>
          </w:tcPr>
          <w:p w:rsidR="00E11EA5" w:rsidRPr="00E8112B" w:rsidRDefault="00E11EA5" w:rsidP="005134F4">
            <w:r w:rsidRPr="00E8112B">
              <w:t xml:space="preserve">МБДОУ детский сад № 2 </w:t>
            </w:r>
          </w:p>
          <w:p w:rsidR="00E11EA5" w:rsidRPr="00E8112B" w:rsidRDefault="00E11EA5" w:rsidP="005134F4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41058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18</w:t>
            </w:r>
          </w:p>
        </w:tc>
        <w:tc>
          <w:tcPr>
            <w:tcW w:w="4103" w:type="dxa"/>
          </w:tcPr>
          <w:p w:rsidR="00E11EA5" w:rsidRPr="00E8112B" w:rsidRDefault="00E11EA5" w:rsidP="005134F4">
            <w:r w:rsidRPr="00E8112B">
              <w:t>МБДОУ детский сад № 3</w:t>
            </w:r>
          </w:p>
          <w:p w:rsidR="00E11EA5" w:rsidRPr="00E8112B" w:rsidRDefault="00E11EA5" w:rsidP="005134F4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46650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19</w:t>
            </w:r>
          </w:p>
        </w:tc>
        <w:tc>
          <w:tcPr>
            <w:tcW w:w="4103" w:type="dxa"/>
          </w:tcPr>
          <w:p w:rsidR="00E11EA5" w:rsidRPr="00E8112B" w:rsidRDefault="00E11EA5" w:rsidP="005134F4">
            <w:r w:rsidRPr="00E8112B">
              <w:t>МБДОУ детский сад № 4</w:t>
            </w:r>
          </w:p>
          <w:p w:rsidR="00E11EA5" w:rsidRPr="00E8112B" w:rsidRDefault="00E11EA5" w:rsidP="005134F4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54200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36808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20</w:t>
            </w:r>
          </w:p>
        </w:tc>
        <w:tc>
          <w:tcPr>
            <w:tcW w:w="4103" w:type="dxa"/>
          </w:tcPr>
          <w:p w:rsidR="00E11EA5" w:rsidRPr="00E8112B" w:rsidRDefault="00E11EA5" w:rsidP="005134F4">
            <w:r w:rsidRPr="00E8112B">
              <w:t>МБДОУ детский сад № 6</w:t>
            </w:r>
          </w:p>
          <w:p w:rsidR="00E11EA5" w:rsidRPr="00E8112B" w:rsidRDefault="00E11EA5" w:rsidP="005134F4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34992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21</w:t>
            </w:r>
          </w:p>
        </w:tc>
        <w:tc>
          <w:tcPr>
            <w:tcW w:w="4103" w:type="dxa"/>
          </w:tcPr>
          <w:p w:rsidR="00E11EA5" w:rsidRPr="00E8112B" w:rsidRDefault="00E11EA5" w:rsidP="005134F4">
            <w:r w:rsidRPr="00E8112B">
              <w:t>МБДОУ детский сад № 134</w:t>
            </w:r>
          </w:p>
          <w:p w:rsidR="00E11EA5" w:rsidRPr="00E8112B" w:rsidRDefault="00E11EA5" w:rsidP="005134F4">
            <w:r w:rsidRPr="00E8112B">
              <w:t>г. 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47117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lastRenderedPageBreak/>
              <w:t>22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 xml:space="preserve">МБДОУ детский сад </w:t>
            </w:r>
          </w:p>
          <w:p w:rsidR="00E11EA5" w:rsidRPr="00E8112B" w:rsidRDefault="00E11EA5" w:rsidP="00D4786A">
            <w:r w:rsidRPr="00E8112B">
              <w:t>пос. Дормидонтовка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30433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23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 xml:space="preserve">МБДОУ детский сад </w:t>
            </w:r>
          </w:p>
          <w:p w:rsidR="00E11EA5" w:rsidRPr="00E8112B" w:rsidRDefault="00E11EA5" w:rsidP="00D4786A">
            <w:r w:rsidRPr="00E8112B">
              <w:t>с. Дормидонтовка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41875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24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МБДОУ детский сад с. Капитоновка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33460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25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МБДОУ детский сад с. Аван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23423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 xml:space="preserve">- 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26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МБДОУ детский сад с. Отрадное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35833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27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МБДОУ детский сад с. Котиково</w:t>
            </w: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30823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28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МБДОУ детский сад с. Венюково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30312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29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 xml:space="preserve">МБДОУ детский сад </w:t>
            </w:r>
          </w:p>
          <w:p w:rsidR="00E11EA5" w:rsidRPr="00E8112B" w:rsidRDefault="00E11EA5" w:rsidP="00201C4E">
            <w:pPr>
              <w:tabs>
                <w:tab w:val="left" w:pos="2037"/>
              </w:tabs>
            </w:pPr>
            <w:r w:rsidRPr="00E8112B">
              <w:t>с. Шереметьево</w:t>
            </w:r>
            <w:r w:rsidRPr="00E8112B">
              <w:tab/>
            </w:r>
          </w:p>
          <w:p w:rsidR="00E11EA5" w:rsidRPr="00E8112B" w:rsidRDefault="00E11EA5" w:rsidP="00201C4E">
            <w:pPr>
              <w:tabs>
                <w:tab w:val="left" w:pos="2037"/>
              </w:tabs>
            </w:pPr>
          </w:p>
        </w:tc>
        <w:tc>
          <w:tcPr>
            <w:tcW w:w="1701" w:type="dxa"/>
          </w:tcPr>
          <w:p w:rsidR="00E11EA5" w:rsidRPr="00E8112B" w:rsidRDefault="00E11EA5" w:rsidP="00637172">
            <w:pPr>
              <w:jc w:val="right"/>
            </w:pPr>
            <w:r w:rsidRPr="00E8112B">
              <w:t>32475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 xml:space="preserve">- 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5134F4">
        <w:tc>
          <w:tcPr>
            <w:tcW w:w="541" w:type="dxa"/>
            <w:vMerge w:val="restart"/>
          </w:tcPr>
          <w:p w:rsidR="00E11EA5" w:rsidRPr="00E8112B" w:rsidRDefault="00E11EA5" w:rsidP="005134F4">
            <w:pPr>
              <w:jc w:val="center"/>
            </w:pPr>
            <w:r w:rsidRPr="00E8112B">
              <w:t>№ п/п</w:t>
            </w:r>
          </w:p>
        </w:tc>
        <w:tc>
          <w:tcPr>
            <w:tcW w:w="4103" w:type="dxa"/>
            <w:vMerge w:val="restart"/>
          </w:tcPr>
          <w:p w:rsidR="00E11EA5" w:rsidRPr="00E8112B" w:rsidRDefault="00E11EA5" w:rsidP="005134F4">
            <w:pPr>
              <w:jc w:val="center"/>
            </w:pPr>
            <w:r w:rsidRPr="00E8112B">
              <w:t>Наименование муниципального учреждения, муниципального предприятия</w:t>
            </w:r>
          </w:p>
        </w:tc>
        <w:tc>
          <w:tcPr>
            <w:tcW w:w="4927" w:type="dxa"/>
            <w:gridSpan w:val="3"/>
          </w:tcPr>
          <w:p w:rsidR="00E11EA5" w:rsidRPr="00E8112B" w:rsidRDefault="00E11EA5" w:rsidP="005134F4">
            <w:pPr>
              <w:jc w:val="center"/>
            </w:pPr>
            <w:r w:rsidRPr="00E8112B">
              <w:t xml:space="preserve">Среднемесячная заработная плата за 2020 год </w:t>
            </w:r>
          </w:p>
          <w:p w:rsidR="00E11EA5" w:rsidRPr="00E8112B" w:rsidRDefault="00E11EA5" w:rsidP="005134F4">
            <w:pPr>
              <w:jc w:val="center"/>
            </w:pPr>
            <w:r w:rsidRPr="00E8112B">
              <w:t>руб.</w:t>
            </w:r>
          </w:p>
        </w:tc>
      </w:tr>
      <w:tr w:rsidR="00E11EA5" w:rsidRPr="00E8112B" w:rsidTr="000668F7">
        <w:tc>
          <w:tcPr>
            <w:tcW w:w="541" w:type="dxa"/>
            <w:vMerge/>
          </w:tcPr>
          <w:p w:rsidR="00E11EA5" w:rsidRPr="00E8112B" w:rsidRDefault="00E11EA5" w:rsidP="00627ADA">
            <w:pPr>
              <w:jc w:val="center"/>
            </w:pPr>
          </w:p>
        </w:tc>
        <w:tc>
          <w:tcPr>
            <w:tcW w:w="4103" w:type="dxa"/>
            <w:vMerge/>
          </w:tcPr>
          <w:p w:rsidR="00E11EA5" w:rsidRPr="00E8112B" w:rsidRDefault="00E11EA5" w:rsidP="00D4786A"/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руководитель</w:t>
            </w:r>
          </w:p>
        </w:tc>
        <w:tc>
          <w:tcPr>
            <w:tcW w:w="1701" w:type="dxa"/>
          </w:tcPr>
          <w:p w:rsidR="00E11EA5" w:rsidRPr="00E8112B" w:rsidRDefault="00E11EA5" w:rsidP="005134F4">
            <w:pPr>
              <w:jc w:val="center"/>
            </w:pPr>
            <w:r w:rsidRPr="00E8112B">
              <w:t>заместитель руководителя</w:t>
            </w:r>
          </w:p>
        </w:tc>
        <w:tc>
          <w:tcPr>
            <w:tcW w:w="1525" w:type="dxa"/>
          </w:tcPr>
          <w:p w:rsidR="00E11EA5" w:rsidRPr="00E8112B" w:rsidRDefault="00E11EA5" w:rsidP="005134F4">
            <w:pPr>
              <w:jc w:val="center"/>
            </w:pPr>
            <w:r w:rsidRPr="00E8112B">
              <w:t>главный бухгалтер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30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МБУ ДО ДЮЦ г.Вяземского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50417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31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МБУ ДО ДЮСШ г.Вяземского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45792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33975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6D75C0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32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 xml:space="preserve">МБУ «Объединение «Культура» </w:t>
            </w:r>
          </w:p>
        </w:tc>
        <w:tc>
          <w:tcPr>
            <w:tcW w:w="1701" w:type="dxa"/>
            <w:shd w:val="clear" w:color="auto" w:fill="auto"/>
          </w:tcPr>
          <w:p w:rsidR="00E11EA5" w:rsidRPr="00E8112B" w:rsidRDefault="00E11EA5" w:rsidP="006D75C0">
            <w:pPr>
              <w:jc w:val="right"/>
            </w:pPr>
            <w:r w:rsidRPr="00E8112B">
              <w:t>71181</w:t>
            </w:r>
          </w:p>
        </w:tc>
        <w:tc>
          <w:tcPr>
            <w:tcW w:w="1701" w:type="dxa"/>
            <w:shd w:val="clear" w:color="auto" w:fill="auto"/>
          </w:tcPr>
          <w:p w:rsidR="00E11EA5" w:rsidRPr="00E8112B" w:rsidRDefault="00E11EA5" w:rsidP="00627ADA">
            <w:pPr>
              <w:jc w:val="right"/>
            </w:pPr>
            <w:r w:rsidRPr="00E8112B">
              <w:t>49126</w:t>
            </w:r>
          </w:p>
        </w:tc>
        <w:tc>
          <w:tcPr>
            <w:tcW w:w="1525" w:type="dxa"/>
            <w:shd w:val="clear" w:color="auto" w:fill="auto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33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МБУ «РДК «Радуга»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72654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55543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lastRenderedPageBreak/>
              <w:t>34</w:t>
            </w:r>
          </w:p>
        </w:tc>
        <w:tc>
          <w:tcPr>
            <w:tcW w:w="4103" w:type="dxa"/>
          </w:tcPr>
          <w:p w:rsidR="00E11EA5" w:rsidRPr="00E8112B" w:rsidRDefault="00E11EA5" w:rsidP="00D4786A">
            <w:r w:rsidRPr="00E8112B">
              <w:t>МБУ ДО «Школа искусств»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69151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35</w:t>
            </w:r>
          </w:p>
        </w:tc>
        <w:tc>
          <w:tcPr>
            <w:tcW w:w="4103" w:type="dxa"/>
          </w:tcPr>
          <w:p w:rsidR="00E11EA5" w:rsidRPr="00E8112B" w:rsidRDefault="00E11EA5" w:rsidP="00610659">
            <w:r w:rsidRPr="00E8112B">
              <w:t>МБУК «Вяземский краеведческий музей им.Н.В. Усенко»</w:t>
            </w:r>
          </w:p>
        </w:tc>
        <w:tc>
          <w:tcPr>
            <w:tcW w:w="1701" w:type="dxa"/>
          </w:tcPr>
          <w:p w:rsidR="00E11EA5" w:rsidRPr="00E8112B" w:rsidRDefault="00E11EA5" w:rsidP="006D75C0">
            <w:pPr>
              <w:jc w:val="right"/>
            </w:pPr>
            <w:r w:rsidRPr="00E8112B">
              <w:t>51813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36</w:t>
            </w:r>
          </w:p>
        </w:tc>
        <w:tc>
          <w:tcPr>
            <w:tcW w:w="4103" w:type="dxa"/>
          </w:tcPr>
          <w:p w:rsidR="00E11EA5" w:rsidRPr="00E8112B" w:rsidRDefault="00E11EA5" w:rsidP="00610659">
            <w:r w:rsidRPr="00E8112B">
              <w:t>МБУ «Стадион Локомотив»</w:t>
            </w:r>
          </w:p>
        </w:tc>
        <w:tc>
          <w:tcPr>
            <w:tcW w:w="1701" w:type="dxa"/>
          </w:tcPr>
          <w:p w:rsidR="00E11EA5" w:rsidRPr="00E8112B" w:rsidRDefault="00E11EA5" w:rsidP="006D75C0">
            <w:pPr>
              <w:jc w:val="right"/>
            </w:pPr>
            <w:r w:rsidRPr="00E8112B">
              <w:t>42284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37</w:t>
            </w:r>
          </w:p>
        </w:tc>
        <w:tc>
          <w:tcPr>
            <w:tcW w:w="4103" w:type="dxa"/>
          </w:tcPr>
          <w:p w:rsidR="00E11EA5" w:rsidRPr="00E8112B" w:rsidRDefault="00E11EA5" w:rsidP="00610659">
            <w:r w:rsidRPr="00E8112B">
              <w:t>МБУ «Молодежный центр Вяземского района»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47389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37739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38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МКУ «ЦБУ и РМО»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54563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C6035D">
            <w:pPr>
              <w:jc w:val="right"/>
            </w:pPr>
            <w:r w:rsidRPr="00E8112B">
              <w:t>45488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39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МКУ «ИМЦ»</w:t>
            </w:r>
          </w:p>
        </w:tc>
        <w:tc>
          <w:tcPr>
            <w:tcW w:w="1701" w:type="dxa"/>
          </w:tcPr>
          <w:p w:rsidR="00E11EA5" w:rsidRPr="00E8112B" w:rsidRDefault="00E11EA5" w:rsidP="00C6035D">
            <w:pPr>
              <w:jc w:val="right"/>
            </w:pPr>
            <w:r w:rsidRPr="00E8112B">
              <w:t>35592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40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МКУ «ЦАХО»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50388</w:t>
            </w:r>
          </w:p>
        </w:tc>
        <w:tc>
          <w:tcPr>
            <w:tcW w:w="1701" w:type="dxa"/>
          </w:tcPr>
          <w:p w:rsidR="00E11EA5" w:rsidRPr="00E8112B" w:rsidRDefault="00E11EA5" w:rsidP="00AB3046">
            <w:pPr>
              <w:jc w:val="right"/>
            </w:pPr>
            <w:r w:rsidRPr="00E8112B">
              <w:t>44591</w:t>
            </w:r>
          </w:p>
        </w:tc>
        <w:tc>
          <w:tcPr>
            <w:tcW w:w="1525" w:type="dxa"/>
          </w:tcPr>
          <w:p w:rsidR="00E11EA5" w:rsidRPr="00E8112B" w:rsidRDefault="00E11EA5" w:rsidP="00AB3046">
            <w:pPr>
              <w:jc w:val="right"/>
            </w:pPr>
            <w:r w:rsidRPr="00E8112B">
              <w:t>40455</w:t>
            </w:r>
          </w:p>
        </w:tc>
      </w:tr>
      <w:tr w:rsidR="00E11EA5" w:rsidRPr="00E8112B" w:rsidTr="002669F4">
        <w:trPr>
          <w:trHeight w:val="285"/>
        </w:trPr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41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МКУ «ЦБ КМС»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56724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AB3046">
            <w:pPr>
              <w:jc w:val="right"/>
            </w:pPr>
            <w:r w:rsidRPr="00E8112B">
              <w:t>50604</w:t>
            </w: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42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МАУ «Редакция газеты «Вяземские вести»</w:t>
            </w:r>
          </w:p>
        </w:tc>
        <w:tc>
          <w:tcPr>
            <w:tcW w:w="1701" w:type="dxa"/>
          </w:tcPr>
          <w:p w:rsidR="00E11EA5" w:rsidRPr="00E8112B" w:rsidRDefault="00E11EA5" w:rsidP="00C72BDA">
            <w:pPr>
              <w:jc w:val="right"/>
            </w:pPr>
            <w:r w:rsidRPr="00E8112B">
              <w:t>56569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48520</w:t>
            </w:r>
          </w:p>
        </w:tc>
      </w:tr>
      <w:tr w:rsidR="00E11EA5" w:rsidRPr="00E8112B" w:rsidTr="005332B9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43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ВМУП «Автотранспортный перевозчик»</w:t>
            </w:r>
          </w:p>
        </w:tc>
        <w:tc>
          <w:tcPr>
            <w:tcW w:w="1701" w:type="dxa"/>
            <w:shd w:val="clear" w:color="auto" w:fill="auto"/>
          </w:tcPr>
          <w:p w:rsidR="00E11EA5" w:rsidRPr="00E8112B" w:rsidRDefault="00E11EA5" w:rsidP="00627ADA">
            <w:pPr>
              <w:jc w:val="right"/>
            </w:pPr>
            <w:r w:rsidRPr="00E8112B">
              <w:t>79680</w:t>
            </w:r>
          </w:p>
        </w:tc>
        <w:tc>
          <w:tcPr>
            <w:tcW w:w="1701" w:type="dxa"/>
            <w:shd w:val="clear" w:color="auto" w:fill="auto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  <w:shd w:val="clear" w:color="auto" w:fill="auto"/>
          </w:tcPr>
          <w:p w:rsidR="00E11EA5" w:rsidRPr="00E8112B" w:rsidRDefault="00E11EA5" w:rsidP="005332B9">
            <w:pPr>
              <w:jc w:val="right"/>
            </w:pPr>
            <w:r w:rsidRPr="00E8112B">
              <w:t>43194</w:t>
            </w:r>
          </w:p>
          <w:p w:rsidR="00E11EA5" w:rsidRPr="00E8112B" w:rsidRDefault="00E11EA5" w:rsidP="005332B9">
            <w:pPr>
              <w:jc w:val="right"/>
            </w:pPr>
          </w:p>
        </w:tc>
      </w:tr>
      <w:tr w:rsidR="00E11EA5" w:rsidRPr="00E8112B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44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МУП «Вектор»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94159</w:t>
            </w:r>
          </w:p>
        </w:tc>
        <w:tc>
          <w:tcPr>
            <w:tcW w:w="1701" w:type="dxa"/>
          </w:tcPr>
          <w:p w:rsidR="00E11EA5" w:rsidRPr="00E8112B" w:rsidRDefault="00E11EA5" w:rsidP="007F3393">
            <w:pPr>
              <w:jc w:val="right"/>
            </w:pPr>
            <w:r w:rsidRPr="00E8112B">
              <w:t>55598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56374</w:t>
            </w:r>
          </w:p>
        </w:tc>
      </w:tr>
      <w:tr w:rsidR="00E11EA5" w:rsidRPr="00E8112B" w:rsidTr="0021704D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45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МУП «РКЦ»</w:t>
            </w:r>
          </w:p>
        </w:tc>
        <w:tc>
          <w:tcPr>
            <w:tcW w:w="1701" w:type="dxa"/>
            <w:shd w:val="clear" w:color="auto" w:fill="FFFFFF" w:themeFill="background1"/>
          </w:tcPr>
          <w:p w:rsidR="00E11EA5" w:rsidRPr="00E8112B" w:rsidRDefault="00E11EA5" w:rsidP="0021704D">
            <w:pPr>
              <w:jc w:val="right"/>
            </w:pPr>
            <w:r w:rsidRPr="00E8112B">
              <w:t>47289</w:t>
            </w:r>
          </w:p>
        </w:tc>
        <w:tc>
          <w:tcPr>
            <w:tcW w:w="1701" w:type="dxa"/>
            <w:shd w:val="clear" w:color="auto" w:fill="FFFFFF" w:themeFill="background1"/>
          </w:tcPr>
          <w:p w:rsidR="00E11EA5" w:rsidRPr="00E8112B" w:rsidRDefault="00E11EA5" w:rsidP="00627ADA">
            <w:pPr>
              <w:jc w:val="right"/>
            </w:pPr>
            <w:r w:rsidRPr="00E8112B">
              <w:t>-</w:t>
            </w:r>
          </w:p>
        </w:tc>
        <w:tc>
          <w:tcPr>
            <w:tcW w:w="1525" w:type="dxa"/>
            <w:shd w:val="clear" w:color="auto" w:fill="FFFFFF" w:themeFill="background1"/>
          </w:tcPr>
          <w:p w:rsidR="00E11EA5" w:rsidRPr="00E8112B" w:rsidRDefault="00E11EA5" w:rsidP="0021704D">
            <w:pPr>
              <w:jc w:val="right"/>
            </w:pPr>
            <w:r w:rsidRPr="00E8112B">
              <w:t>34624</w:t>
            </w:r>
          </w:p>
        </w:tc>
      </w:tr>
      <w:tr w:rsidR="00E11EA5" w:rsidTr="000668F7">
        <w:tc>
          <w:tcPr>
            <w:tcW w:w="541" w:type="dxa"/>
          </w:tcPr>
          <w:p w:rsidR="00E11EA5" w:rsidRPr="00E8112B" w:rsidRDefault="00E11EA5" w:rsidP="00627ADA">
            <w:pPr>
              <w:jc w:val="center"/>
            </w:pPr>
            <w:r w:rsidRPr="00E8112B">
              <w:t>46</w:t>
            </w:r>
          </w:p>
        </w:tc>
        <w:tc>
          <w:tcPr>
            <w:tcW w:w="4103" w:type="dxa"/>
          </w:tcPr>
          <w:p w:rsidR="00E11EA5" w:rsidRPr="00E8112B" w:rsidRDefault="00E11EA5" w:rsidP="00D90044">
            <w:r w:rsidRPr="00E8112B">
              <w:t>МУП «Прогресс»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129888</w:t>
            </w:r>
          </w:p>
        </w:tc>
        <w:tc>
          <w:tcPr>
            <w:tcW w:w="1701" w:type="dxa"/>
          </w:tcPr>
          <w:p w:rsidR="00E11EA5" w:rsidRPr="00E8112B" w:rsidRDefault="00E11EA5" w:rsidP="00627ADA">
            <w:pPr>
              <w:jc w:val="right"/>
            </w:pPr>
            <w:r w:rsidRPr="00E8112B">
              <w:t>115920</w:t>
            </w:r>
          </w:p>
        </w:tc>
        <w:tc>
          <w:tcPr>
            <w:tcW w:w="1525" w:type="dxa"/>
          </w:tcPr>
          <w:p w:rsidR="00E11EA5" w:rsidRPr="00E8112B" w:rsidRDefault="00E11EA5" w:rsidP="00627ADA">
            <w:pPr>
              <w:jc w:val="right"/>
            </w:pPr>
            <w:r w:rsidRPr="00E8112B">
              <w:t>92736</w:t>
            </w:r>
          </w:p>
        </w:tc>
      </w:tr>
    </w:tbl>
    <w:p w:rsidR="00E11EA5" w:rsidRPr="00627ADA" w:rsidRDefault="00E11EA5" w:rsidP="00627ADA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4138A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46" w:rsidRDefault="0039798D" w:rsidP="009D23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0746" w:rsidRDefault="003979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46" w:rsidRDefault="0039798D" w:rsidP="009D23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71</w:t>
    </w:r>
    <w:r>
      <w:rPr>
        <w:rStyle w:val="aa"/>
      </w:rPr>
      <w:fldChar w:fldCharType="end"/>
    </w:r>
  </w:p>
  <w:p w:rsidR="001A0746" w:rsidRDefault="003979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C6B"/>
    <w:multiLevelType w:val="hybridMultilevel"/>
    <w:tmpl w:val="DC960D6A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CB0"/>
    <w:multiLevelType w:val="hybridMultilevel"/>
    <w:tmpl w:val="C9AEB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3016F"/>
    <w:multiLevelType w:val="hybridMultilevel"/>
    <w:tmpl w:val="23106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099"/>
    <w:multiLevelType w:val="hybridMultilevel"/>
    <w:tmpl w:val="67EC4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C3A6F"/>
    <w:multiLevelType w:val="hybridMultilevel"/>
    <w:tmpl w:val="4EF8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74D8"/>
    <w:multiLevelType w:val="hybridMultilevel"/>
    <w:tmpl w:val="FE0A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2E32"/>
    <w:multiLevelType w:val="hybridMultilevel"/>
    <w:tmpl w:val="C6E84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96909"/>
    <w:multiLevelType w:val="hybridMultilevel"/>
    <w:tmpl w:val="9D60DECC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798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EA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63FDD25"/>
  <w15:docId w15:val="{EAA4930E-7BB9-4139-B275-CE4591CC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11E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11EA5"/>
    <w:rPr>
      <w:rFonts w:eastAsia="Times New Roman"/>
      <w:sz w:val="24"/>
      <w:szCs w:val="24"/>
    </w:rPr>
  </w:style>
  <w:style w:type="character" w:styleId="aa">
    <w:name w:val="page number"/>
    <w:basedOn w:val="a0"/>
    <w:rsid w:val="00E11EA5"/>
  </w:style>
  <w:style w:type="paragraph" w:styleId="ab">
    <w:name w:val="List Paragraph"/>
    <w:basedOn w:val="a"/>
    <w:uiPriority w:val="34"/>
    <w:qFormat/>
    <w:rsid w:val="00E11EA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No Spacing"/>
    <w:uiPriority w:val="1"/>
    <w:qFormat/>
    <w:rsid w:val="00E11EA5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E1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7432</Words>
  <Characters>42364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2021-11-09T05:09:00Z</dcterms:modified>
</cp:coreProperties>
</file>