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94" w:rsidRPr="009627F8" w:rsidRDefault="00951B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951B94" w:rsidRPr="009C5311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C5311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C5311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951B94" w:rsidRPr="009C5311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C5311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20</w:t>
      </w:r>
      <w:r w:rsidRPr="009C5311">
        <w:rPr>
          <w:rFonts w:ascii="Times New Roman" w:hAnsi="Times New Roman" w:cs="Times New Roman"/>
          <w:sz w:val="20"/>
        </w:rPr>
        <w:t xml:space="preserve"> г. по 31 декабря 20</w:t>
      </w:r>
      <w:r>
        <w:rPr>
          <w:rFonts w:ascii="Times New Roman" w:hAnsi="Times New Roman" w:cs="Times New Roman"/>
          <w:sz w:val="20"/>
        </w:rPr>
        <w:t>20</w:t>
      </w:r>
      <w:r w:rsidRPr="009C5311">
        <w:rPr>
          <w:rFonts w:ascii="Times New Roman" w:hAnsi="Times New Roman" w:cs="Times New Roman"/>
          <w:sz w:val="20"/>
        </w:rPr>
        <w:t xml:space="preserve"> г.</w:t>
      </w:r>
    </w:p>
    <w:p w:rsidR="00951B94" w:rsidRPr="009C5311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594"/>
        <w:gridCol w:w="1642"/>
        <w:gridCol w:w="1618"/>
        <w:gridCol w:w="1701"/>
        <w:gridCol w:w="1361"/>
        <w:gridCol w:w="1440"/>
        <w:gridCol w:w="1800"/>
        <w:gridCol w:w="1515"/>
        <w:gridCol w:w="1526"/>
        <w:gridCol w:w="1429"/>
      </w:tblGrid>
      <w:tr w:rsidR="00951B94" w:rsidRPr="009C5311" w:rsidTr="00CA497E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№</w:t>
            </w:r>
          </w:p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C5311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C5311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C5311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C5311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951B94" w:rsidRPr="009C5311" w:rsidRDefault="00951B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951B94" w:rsidRPr="009C5311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C5311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1B94" w:rsidRPr="00EC6513" w:rsidTr="00C4516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C6513" w:rsidRDefault="00951B94" w:rsidP="00EC65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C6513">
              <w:rPr>
                <w:rFonts w:ascii="Times New Roman" w:hAnsi="Times New Roman" w:cs="Times New Roman"/>
                <w:b/>
                <w:sz w:val="20"/>
              </w:rPr>
              <w:t>Администрация Ванинского муниципального района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Хабаровского края</w:t>
            </w:r>
          </w:p>
        </w:tc>
      </w:tr>
      <w:tr w:rsidR="00951B94" w:rsidRPr="000C7110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Наумов А.А.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глава администрации Ванинского муниципального 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квартира</w:t>
            </w:r>
          </w:p>
          <w:p w:rsidR="00951B94" w:rsidRPr="00707079" w:rsidRDefault="00951B94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квартира</w:t>
            </w:r>
          </w:p>
          <w:p w:rsidR="00951B94" w:rsidRPr="00707079" w:rsidRDefault="00951B94" w:rsidP="005D5132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квартира</w:t>
            </w:r>
          </w:p>
          <w:p w:rsidR="00951B94" w:rsidRPr="00707079" w:rsidRDefault="00951B94" w:rsidP="00EC65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общая совместная</w:t>
            </w:r>
          </w:p>
          <w:p w:rsidR="00951B94" w:rsidRPr="00707079" w:rsidRDefault="00951B94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индивидуальная</w:t>
            </w:r>
          </w:p>
          <w:p w:rsidR="00951B94" w:rsidRPr="00707079" w:rsidRDefault="00951B94" w:rsidP="000C7110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общая совместная</w:t>
            </w:r>
          </w:p>
          <w:p w:rsidR="00951B94" w:rsidRPr="00707079" w:rsidRDefault="00951B94" w:rsidP="00EC65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 xml:space="preserve">75,2 </w:t>
            </w:r>
            <w:r w:rsidRPr="00707079">
              <w:rPr>
                <w:sz w:val="20"/>
              </w:rPr>
              <w:t>Россия</w:t>
            </w:r>
          </w:p>
          <w:p w:rsidR="00951B94" w:rsidRPr="00707079" w:rsidRDefault="00951B94" w:rsidP="00EC6513">
            <w:pPr>
              <w:spacing w:after="0" w:line="240" w:lineRule="auto"/>
              <w:rPr>
                <w:sz w:val="20"/>
              </w:rPr>
            </w:pPr>
            <w:r w:rsidRPr="00707079">
              <w:rPr>
                <w:sz w:val="20"/>
                <w:szCs w:val="20"/>
              </w:rPr>
              <w:t xml:space="preserve">46,6 </w:t>
            </w:r>
            <w:r w:rsidRPr="00707079">
              <w:rPr>
                <w:sz w:val="20"/>
              </w:rPr>
              <w:t>Россия</w:t>
            </w:r>
          </w:p>
          <w:p w:rsidR="00951B94" w:rsidRPr="00707079" w:rsidRDefault="00951B94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</w:rPr>
              <w:t>59,1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761,0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spacing w:after="0" w:line="240" w:lineRule="auto"/>
              <w:jc w:val="both"/>
              <w:rPr>
                <w:szCs w:val="24"/>
                <w:lang w:val="en-US" w:eastAsia="ru-RU"/>
              </w:rPr>
            </w:pPr>
            <w:r w:rsidRPr="00707079">
              <w:t>Автомобиль</w:t>
            </w:r>
            <w:r w:rsidRPr="00707079">
              <w:rPr>
                <w:lang w:val="en-US"/>
              </w:rPr>
              <w:t xml:space="preserve"> </w:t>
            </w:r>
            <w:r w:rsidRPr="00707079">
              <w:t>легковой</w:t>
            </w:r>
            <w:r w:rsidRPr="00707079">
              <w:rPr>
                <w:lang w:val="en-US"/>
              </w:rPr>
              <w:t xml:space="preserve"> Toyota Land Cruiser Prado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2074882,52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1B94" w:rsidRPr="000C7110" w:rsidTr="007303C5">
        <w:trPr>
          <w:trHeight w:val="414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spacing w:after="0" w:line="240" w:lineRule="auto"/>
              <w:rPr>
                <w:sz w:val="18"/>
                <w:szCs w:val="18"/>
              </w:rPr>
            </w:pPr>
            <w:r w:rsidRPr="00707079">
              <w:rPr>
                <w:sz w:val="18"/>
                <w:szCs w:val="18"/>
              </w:rPr>
              <w:t>Земельный участок</w:t>
            </w:r>
          </w:p>
          <w:p w:rsidR="00951B94" w:rsidRPr="00707079" w:rsidRDefault="00951B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5D5132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индивидуальная</w:t>
            </w:r>
          </w:p>
          <w:p w:rsidR="00951B94" w:rsidRPr="00707079" w:rsidRDefault="00951B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общая совместная</w:t>
            </w:r>
          </w:p>
          <w:p w:rsidR="00951B94" w:rsidRPr="00707079" w:rsidRDefault="00951B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общая совместная</w:t>
            </w:r>
          </w:p>
          <w:p w:rsidR="00951B94" w:rsidRPr="00707079" w:rsidRDefault="00951B94" w:rsidP="004817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07079">
              <w:rPr>
                <w:sz w:val="20"/>
                <w:szCs w:val="20"/>
              </w:rPr>
              <w:t>655,0 Россия</w:t>
            </w:r>
          </w:p>
          <w:p w:rsidR="00951B94" w:rsidRPr="00707079" w:rsidRDefault="00951B94" w:rsidP="0048170B">
            <w:pPr>
              <w:spacing w:after="0" w:line="240" w:lineRule="auto"/>
              <w:rPr>
                <w:sz w:val="20"/>
              </w:rPr>
            </w:pPr>
            <w:r w:rsidRPr="00707079">
              <w:rPr>
                <w:sz w:val="20"/>
                <w:szCs w:val="20"/>
              </w:rPr>
              <w:t xml:space="preserve">75,2 </w:t>
            </w:r>
            <w:r w:rsidRPr="00707079">
              <w:rPr>
                <w:sz w:val="20"/>
              </w:rPr>
              <w:t>Россия</w:t>
            </w:r>
          </w:p>
          <w:p w:rsidR="00951B94" w:rsidRPr="00707079" w:rsidRDefault="00951B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707079">
              <w:rPr>
                <w:sz w:val="20"/>
              </w:rPr>
              <w:t>59,1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7303C5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07079">
              <w:rPr>
                <w:sz w:val="20"/>
                <w:szCs w:val="20"/>
                <w:lang w:eastAsia="ru-RU"/>
              </w:rPr>
              <w:t>1047513,41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-</w:t>
            </w:r>
          </w:p>
        </w:tc>
      </w:tr>
      <w:tr w:rsidR="00951B94" w:rsidRPr="000C7110" w:rsidTr="007303C5">
        <w:trPr>
          <w:trHeight w:val="452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B94" w:rsidRPr="00707079" w:rsidRDefault="00951B94" w:rsidP="004548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070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1B94" w:rsidRPr="00707079" w:rsidRDefault="00951B94" w:rsidP="004548F1">
            <w:pPr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75,2</w:t>
            </w:r>
            <w:r w:rsidRPr="00707079">
              <w:rPr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-</w:t>
            </w:r>
          </w:p>
        </w:tc>
      </w:tr>
      <w:tr w:rsidR="00951B94" w:rsidRPr="000C7110" w:rsidTr="00F15A78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B94" w:rsidRPr="00707079" w:rsidRDefault="00951B94" w:rsidP="004548F1">
            <w:pPr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Квартира</w:t>
            </w:r>
          </w:p>
          <w:p w:rsidR="00951B94" w:rsidRPr="00707079" w:rsidRDefault="00951B94" w:rsidP="004548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1B94" w:rsidRPr="00707079" w:rsidRDefault="00951B94" w:rsidP="004548F1">
            <w:pPr>
              <w:rPr>
                <w:sz w:val="20"/>
                <w:szCs w:val="20"/>
              </w:rPr>
            </w:pPr>
            <w:r w:rsidRPr="00707079">
              <w:rPr>
                <w:sz w:val="20"/>
                <w:szCs w:val="20"/>
              </w:rPr>
              <w:t>75,2</w:t>
            </w:r>
            <w:r w:rsidRPr="00707079">
              <w:rPr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337837,27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8170B">
            <w:r w:rsidRPr="00707079">
              <w:rPr>
                <w:sz w:val="20"/>
              </w:rPr>
              <w:t>-</w:t>
            </w:r>
          </w:p>
        </w:tc>
      </w:tr>
      <w:tr w:rsidR="00951B94" w:rsidRPr="00476686" w:rsidTr="00F15A78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Бурдов В.Г.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первый заместитель главы администрации 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32,6</w:t>
            </w:r>
            <w:r w:rsidRPr="000B7462">
              <w:rPr>
                <w:rFonts w:ascii="Times New Roman" w:hAnsi="Times New Roman"/>
                <w:color w:val="000000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Land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Cruiser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858 361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,47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07079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707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1B94" w:rsidRPr="00476686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32,6</w:t>
            </w:r>
            <w:r w:rsidRPr="000B7462">
              <w:rPr>
                <w:rFonts w:ascii="Times New Roman" w:hAnsi="Times New Roman"/>
                <w:color w:val="000000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425 455,35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4548F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Губакина Г.В.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72,0 Россия 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29,0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2C56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1 854 108,80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72,0 Россия 29,0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0165A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0B7462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0B7462">
              <w:rPr>
                <w:color w:val="000000"/>
                <w:sz w:val="20"/>
                <w:szCs w:val="20"/>
              </w:rPr>
              <w:t xml:space="preserve"> </w:t>
            </w:r>
            <w:r w:rsidRPr="000B7462">
              <w:rPr>
                <w:color w:val="000000"/>
                <w:sz w:val="20"/>
                <w:szCs w:val="20"/>
                <w:lang w:val="en-US"/>
              </w:rPr>
              <w:t>Qashqai</w:t>
            </w:r>
          </w:p>
          <w:p w:rsidR="00951B94" w:rsidRPr="0000165A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Мотоцикл </w:t>
            </w:r>
            <w:r w:rsidRPr="000B7462">
              <w:rPr>
                <w:color w:val="000000"/>
                <w:sz w:val="20"/>
                <w:szCs w:val="20"/>
                <w:lang w:val="en-US"/>
              </w:rPr>
              <w:t>Suzuki</w:t>
            </w:r>
            <w:r w:rsidRPr="0000165A">
              <w:rPr>
                <w:color w:val="000000"/>
                <w:sz w:val="20"/>
                <w:szCs w:val="20"/>
              </w:rPr>
              <w:t xml:space="preserve"> </w:t>
            </w:r>
            <w:r w:rsidRPr="000B7462">
              <w:rPr>
                <w:color w:val="000000"/>
                <w:sz w:val="20"/>
                <w:szCs w:val="20"/>
                <w:lang w:val="en-US"/>
              </w:rPr>
              <w:t>Skyway</w:t>
            </w: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492 359,17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Хоменко С.Ю.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Заместитель главы администрации района по экономике и финансам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48,2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725 807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,57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Долевая ½ доли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662,0 Россия</w:t>
            </w: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50,5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48,2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0165A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</w:t>
            </w:r>
            <w:r w:rsidRPr="000016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Juke</w:t>
            </w:r>
          </w:p>
          <w:p w:rsidR="00951B94" w:rsidRPr="0000165A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грузовой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ISUZU</w:t>
            </w:r>
            <w:r w:rsidRPr="000016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ELF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1 055 481,10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48,2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Павлова Лариса 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Заместитель главы администрации 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50,0 Россия</w:t>
            </w:r>
          </w:p>
          <w:p w:rsidR="00951B94" w:rsidRPr="000B7462" w:rsidRDefault="00951B94" w:rsidP="004817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B7462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1 899 642,91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303C5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/>
                <w:color w:val="000000"/>
                <w:sz w:val="20"/>
                <w:lang w:val="en-US"/>
              </w:rPr>
              <w:t>Subaru Forester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1 174 452,57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Кручина С.В.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Управляющий делами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24,0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58,0 Россия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45,1 Россия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840,0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Win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road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1 618 449,63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840,0 Россия</w:t>
            </w: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60,0 Россия</w:t>
            </w: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45,1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24,0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850 647,96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Морозова Н.А.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управления делами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67,2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639 710,89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67,2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Яковлева О.Р.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Заведующий сектором по делам несовершеннолетних и защите их прав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 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32,6 Россия</w:t>
            </w: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37,5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1 165 986,28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32,6 Россия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Патриот Ваз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1 078 935,73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Храмченкова Л.Е.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по вопросам оказания медицинской помощи населению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58,8 Россия </w:t>
            </w: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</w:rPr>
              <w:t>36,4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1 089 630,31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Разяпов А.М.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Начальник управления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006F">
              <w:rPr>
                <w:color w:val="000000"/>
                <w:sz w:val="20"/>
                <w:szCs w:val="20"/>
              </w:rPr>
              <w:t>44,1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1200,0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1 404 029,52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00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44,1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269 473,16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Зоненко О.А.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1/4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934,0 Россия</w:t>
            </w: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734 386,02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1/4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BD05C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800,0 Россия</w:t>
            </w:r>
          </w:p>
          <w:p w:rsidR="00951B94" w:rsidRPr="000B7462" w:rsidRDefault="00951B94" w:rsidP="00BD05C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BD05C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Автомобиль легковой Mitsubishi Pajero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1 022 901,92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1/4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Сутыгина О.В.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698,3 Россия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45,4 Россия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41,0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919 241,39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Перцов П.Н.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Начальник отдела по делам ГО и ЧС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0165A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62,8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1 380 709,47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42,0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Батенчук Л.Ю.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Начальник правового управления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31,3 Россия</w:t>
            </w: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1 504 75,07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Кодыркова А.В.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правового управления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 xml:space="preserve">17,5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rPr>
                <w:color w:val="000000"/>
              </w:rPr>
            </w:pPr>
            <w:r w:rsidRPr="000B7462">
              <w:rPr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765 622,70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Киселев Т.А.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правового управления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53,2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738 144,10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Мацуненко О.М.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правового управления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29,5 Россия</w:t>
            </w:r>
          </w:p>
          <w:p w:rsidR="00951B94" w:rsidRPr="000B7462" w:rsidRDefault="00951B94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57,3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771 235,05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597284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Ракитянская Н.Ю.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ответственный секретарь административной комиссии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48,4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598 589,61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51B94" w:rsidRPr="009C5311" w:rsidTr="009D0A2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597284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Шипулин С.А.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Начальник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29,7 Россия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Premio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1 619 004,90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29,7 Россия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62,8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Цыгунова Н.А.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Заместитель начальника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60,3 Россия 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49,6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1 196 383,43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Ковалева А.Н.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49,8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401,0 Россия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38,0 Россия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41,5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Sunny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1 173 258,69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Устинова С.В.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1000,0 Россия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 xml:space="preserve">40,3 Россия 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58,8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1 167 537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,57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Мацейкив О.В.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57,7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822 875,10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½ доли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57,7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Honda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674 174,48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57,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7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57,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7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Зотина Н.В.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57,8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1 049 517,80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Никитенко Е.Н.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50,3 Россия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30,0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Auris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758 231,01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50,3 Россия</w:t>
            </w:r>
          </w:p>
          <w:p w:rsidR="00951B94" w:rsidRPr="000B7462" w:rsidRDefault="00951B94" w:rsidP="007F05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rPr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858 430,26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7F05E5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7F05E5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/>
                <w:color w:val="000000"/>
                <w:sz w:val="20"/>
              </w:rPr>
              <w:t>50,3 Россия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31.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Есипенко Е.В.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Начальник отдела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006F">
              <w:rPr>
                <w:color w:val="000000"/>
                <w:sz w:val="20"/>
                <w:szCs w:val="20"/>
              </w:rPr>
              <w:t>33,2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369 334,48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006F">
              <w:rPr>
                <w:color w:val="000000"/>
                <w:sz w:val="20"/>
                <w:szCs w:val="20"/>
              </w:rPr>
              <w:t>54,9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33,2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C6006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6006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Corolla</w:t>
            </w: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6006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Fielder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708 805,39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Квартира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33,2 Россия</w:t>
            </w:r>
          </w:p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15 642,99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Квартира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33,2 Россия</w:t>
            </w:r>
          </w:p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Квартира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33,2 Россия</w:t>
            </w:r>
          </w:p>
          <w:p w:rsidR="00951B94" w:rsidRPr="00C6006F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006F">
              <w:rPr>
                <w:rFonts w:ascii="Times New Roman" w:hAnsi="Times New Roman" w:cs="Times New Roman"/>
                <w:color w:val="000000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C6006F" w:rsidRDefault="00951B94" w:rsidP="00E05816">
            <w:pPr>
              <w:rPr>
                <w:color w:val="000000"/>
              </w:rPr>
            </w:pPr>
            <w:r w:rsidRPr="00C6006F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Дмитриева Ю.В.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отдела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67,0 Россия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2 557 278,20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/>
                <w:color w:val="000000"/>
                <w:sz w:val="20"/>
              </w:rPr>
              <w:t xml:space="preserve">Квартира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67,0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18 135,41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Минеева Ю.С.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Начальник отдела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20,7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  <w:lang w:val="en-US"/>
              </w:rPr>
            </w:pPr>
            <w:r w:rsidRPr="000B7462">
              <w:rPr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color w:val="000000"/>
                <w:sz w:val="20"/>
                <w:lang w:val="en-US"/>
              </w:rPr>
              <w:t>Toyota Premio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1 032 603,30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1752,0 Россия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45,7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Honda Fit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644 095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,27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4769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0B7462" w:rsidRDefault="00951B94" w:rsidP="00D704C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1752,0 Россия </w:t>
            </w:r>
          </w:p>
          <w:p w:rsidR="00951B94" w:rsidRPr="000B7462" w:rsidRDefault="00951B94" w:rsidP="00D704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D704C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45,7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D704C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D704CC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Ниязова Виолетта Владимировна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отдела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659,7 Россия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38,2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43,5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0165A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</w:t>
            </w:r>
            <w:r w:rsidRPr="000016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Note</w:t>
            </w:r>
          </w:p>
          <w:p w:rsidR="00951B94" w:rsidRPr="000B7462" w:rsidRDefault="00951B94" w:rsidP="00E05816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/>
                <w:color w:val="000000"/>
                <w:sz w:val="20"/>
              </w:rPr>
              <w:t xml:space="preserve">Автомобиль грузовой </w:t>
            </w:r>
            <w:r w:rsidRPr="000B7462">
              <w:rPr>
                <w:rFonts w:ascii="Times New Roman" w:hAnsi="Times New Roman"/>
                <w:color w:val="000000"/>
                <w:sz w:val="20"/>
                <w:lang w:val="en-US"/>
              </w:rPr>
              <w:t>Toyota</w:t>
            </w:r>
            <w:r w:rsidRPr="000B74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/>
                <w:color w:val="000000"/>
                <w:sz w:val="20"/>
                <w:lang w:val="en-US"/>
              </w:rPr>
              <w:t>Town</w:t>
            </w:r>
            <w:r w:rsidRPr="000B74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/>
                <w:color w:val="000000"/>
                <w:sz w:val="20"/>
                <w:lang w:val="en-US"/>
              </w:rPr>
              <w:t>Ace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859 669,26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659,7 Россия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38,2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43,5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1 513 459,70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951B94" w:rsidRPr="000B7462" w:rsidRDefault="00951B94" w:rsidP="00CE003C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/>
                <w:color w:val="000000"/>
                <w:sz w:val="20"/>
              </w:rPr>
              <w:t xml:space="preserve">Земельный участок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43,5 Россия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38,2 Россия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659,7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1,75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951B94" w:rsidRPr="000B7462" w:rsidRDefault="00951B94" w:rsidP="00CE003C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/>
                <w:color w:val="000000"/>
                <w:sz w:val="20"/>
              </w:rPr>
              <w:t xml:space="preserve">Земельный участок </w:t>
            </w:r>
          </w:p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43,5 Россия</w:t>
            </w:r>
          </w:p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38,2 Россия</w:t>
            </w:r>
          </w:p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659,7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E003C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Уткина М.В.</w:t>
            </w:r>
          </w:p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Начальник архивного отдела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41,9 Россия</w:t>
            </w:r>
          </w:p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52,0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0165A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Honda</w:t>
            </w:r>
            <w:r w:rsidRPr="000016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Fit</w:t>
            </w:r>
          </w:p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Land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Cruiser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8 232,84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41,9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Назарова С.Ю.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Начальник архивного отдела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36,8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251 452,51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  <w:sz w:val="20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rPr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36,8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rPr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F4B85">
            <w:pPr>
              <w:rPr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F4B85">
            <w:pPr>
              <w:rPr>
                <w:color w:val="FF0000"/>
                <w:sz w:val="20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Путилина Г.Ю.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архивного отдела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29,2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42,0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760 466,78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Соколова Н.В.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Начальник отдела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44,5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1 038 429,01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Володченко Л.В.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отдела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2/3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86,6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980 274,63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B7462">
              <w:rPr>
                <w:color w:val="000000"/>
                <w:sz w:val="20"/>
                <w:szCs w:val="20"/>
              </w:rPr>
              <w:t>86,6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Mitsubishi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RVR</w:t>
            </w:r>
          </w:p>
          <w:p w:rsidR="00951B94" w:rsidRPr="0000165A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грузовой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Mazda</w:t>
            </w:r>
            <w:r w:rsidRPr="000016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Titan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879 114,22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Чернис Н.А.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отдела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51,5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40,0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781 061,64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E05816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Алабушева Ю.В.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отдела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73D34">
            <w:pPr>
              <w:spacing w:after="0" w:line="240" w:lineRule="auto"/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Земельный участок</w:t>
            </w:r>
          </w:p>
          <w:p w:rsidR="00951B94" w:rsidRPr="000B7462" w:rsidRDefault="00951B94" w:rsidP="00B73D34">
            <w:pPr>
              <w:spacing w:after="0" w:line="240" w:lineRule="auto"/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B73D34">
            <w:pPr>
              <w:spacing w:after="0" w:line="240" w:lineRule="auto"/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Долевая ½ доли</w:t>
            </w:r>
          </w:p>
          <w:p w:rsidR="00951B94" w:rsidRPr="000B7462" w:rsidRDefault="00951B94" w:rsidP="00B73D34">
            <w:pPr>
              <w:spacing w:after="0" w:line="240" w:lineRule="auto"/>
              <w:rPr>
                <w:color w:val="000000"/>
                <w:sz w:val="20"/>
              </w:rPr>
            </w:pPr>
          </w:p>
          <w:p w:rsidR="00951B94" w:rsidRPr="000B7462" w:rsidRDefault="00951B94" w:rsidP="00B73D34">
            <w:pPr>
              <w:spacing w:after="0" w:line="240" w:lineRule="auto"/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Долевая ½ доли</w:t>
            </w:r>
          </w:p>
          <w:p w:rsidR="00951B94" w:rsidRPr="000B7462" w:rsidRDefault="00951B94" w:rsidP="00B73D34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1198,0 Россия</w:t>
            </w:r>
          </w:p>
          <w:p w:rsidR="00951B94" w:rsidRPr="000B7462" w:rsidRDefault="00951B94" w:rsidP="00CD6CFF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66,0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32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,0 Россия</w:t>
            </w:r>
          </w:p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Prius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648 915,38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CD6CFF">
            <w:pPr>
              <w:rPr>
                <w:color w:val="FF0000"/>
                <w:sz w:val="20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64,3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</w:t>
            </w: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  <w:lang w:val="en-US"/>
              </w:rPr>
            </w:pPr>
            <w:r w:rsidRPr="000B7462">
              <w:rPr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color w:val="000000"/>
                <w:sz w:val="20"/>
                <w:lang w:val="en-US"/>
              </w:rPr>
              <w:t>Suzuki Eskudo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</w:rPr>
            </w:pPr>
            <w:r w:rsidRPr="000B7462">
              <w:rPr>
                <w:color w:val="000000"/>
                <w:sz w:val="20"/>
              </w:rPr>
              <w:t>2 286 343,57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CD6CFF">
            <w:pPr>
              <w:rPr>
                <w:color w:val="FF0000"/>
              </w:rPr>
            </w:pPr>
            <w:r w:rsidRPr="00834769">
              <w:rPr>
                <w:color w:val="FF0000"/>
                <w:sz w:val="20"/>
              </w:rPr>
              <w:t>-</w:t>
            </w: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Нощенко Ю.В.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Специалист 1 категории управления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Долевая 1/3 доли</w:t>
            </w:r>
          </w:p>
          <w:p w:rsidR="00951B94" w:rsidRPr="000B7462" w:rsidRDefault="00951B94" w:rsidP="00CD6CFF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54,7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 xml:space="preserve">Автомобиль легковой </w:t>
            </w:r>
            <w:r w:rsidRPr="000B7462">
              <w:rPr>
                <w:color w:val="000000"/>
                <w:sz w:val="20"/>
                <w:lang w:val="en-US"/>
              </w:rPr>
              <w:t>SUBARU</w:t>
            </w:r>
            <w:r w:rsidRPr="000B7462">
              <w:rPr>
                <w:color w:val="000000"/>
                <w:sz w:val="20"/>
              </w:rPr>
              <w:t xml:space="preserve"> </w:t>
            </w:r>
            <w:r w:rsidRPr="000B7462">
              <w:rPr>
                <w:color w:val="000000"/>
                <w:sz w:val="20"/>
                <w:lang w:val="en-US"/>
              </w:rPr>
              <w:t>LEGASY</w:t>
            </w:r>
            <w:r w:rsidRPr="000B7462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CD6CFF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713 237,50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CD6CFF">
            <w:pPr>
              <w:rPr>
                <w:color w:val="FF0000"/>
                <w:sz w:val="20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Долевая 1/3 доли</w:t>
            </w:r>
          </w:p>
          <w:p w:rsidR="00951B94" w:rsidRPr="000B7462" w:rsidRDefault="00951B94" w:rsidP="00367AAE">
            <w:pPr>
              <w:rPr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54,7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367AAE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  <w:lang w:val="en-US"/>
              </w:rPr>
              <w:t>2 264 598</w:t>
            </w:r>
            <w:r w:rsidRPr="000B7462">
              <w:rPr>
                <w:color w:val="000000"/>
                <w:sz w:val="20"/>
              </w:rPr>
              <w:t>,74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367AAE">
            <w:pPr>
              <w:rPr>
                <w:color w:val="FF0000"/>
                <w:sz w:val="20"/>
              </w:rPr>
            </w:pPr>
          </w:p>
        </w:tc>
      </w:tr>
      <w:tr w:rsidR="00951B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B746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Долевая 1/3 доли</w:t>
            </w:r>
          </w:p>
          <w:p w:rsidR="00951B94" w:rsidRPr="000B7462" w:rsidRDefault="00951B94" w:rsidP="00874659">
            <w:pPr>
              <w:rPr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54,7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rPr>
                <w:color w:val="000000"/>
                <w:sz w:val="20"/>
              </w:rPr>
            </w:pPr>
            <w:r w:rsidRPr="000B746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7462" w:rsidRDefault="00951B94" w:rsidP="00874659">
            <w:pPr>
              <w:rPr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834769" w:rsidRDefault="00951B94" w:rsidP="00874659">
            <w:pPr>
              <w:rPr>
                <w:color w:val="FF0000"/>
                <w:sz w:val="20"/>
              </w:rPr>
            </w:pPr>
          </w:p>
        </w:tc>
      </w:tr>
    </w:tbl>
    <w:p w:rsidR="00951B94" w:rsidRPr="009C5311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C5311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C5311">
        <w:rPr>
          <w:rFonts w:ascii="Times New Roman" w:hAnsi="Times New Roman" w:cs="Times New Roman"/>
          <w:sz w:val="20"/>
        </w:rPr>
        <w:t>--------------------------------</w:t>
      </w:r>
    </w:p>
    <w:p w:rsidR="00951B94" w:rsidRPr="009C5311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278"/>
      <w:bookmarkEnd w:id="0"/>
      <w:r w:rsidRPr="009C5311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1B94" w:rsidRPr="009C5311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279"/>
      <w:bookmarkEnd w:id="1"/>
      <w:r w:rsidRPr="009C5311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1B94" w:rsidRPr="009D6107" w:rsidRDefault="00951B94" w:rsidP="007A76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107">
        <w:rPr>
          <w:rFonts w:ascii="Times New Roman" w:hAnsi="Times New Roman" w:cs="Times New Roman"/>
          <w:sz w:val="28"/>
          <w:szCs w:val="28"/>
        </w:rPr>
        <w:t>Форма</w:t>
      </w:r>
    </w:p>
    <w:p w:rsidR="00951B94" w:rsidRPr="009D6107" w:rsidRDefault="00951B94" w:rsidP="007A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1B94" w:rsidRPr="009D6107" w:rsidRDefault="00951B94" w:rsidP="00FE0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10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51B94" w:rsidRPr="009D6107" w:rsidRDefault="00951B94" w:rsidP="00FE0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107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9D6107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D610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1B94" w:rsidRPr="009D6107" w:rsidRDefault="00951B94" w:rsidP="007A765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080"/>
        <w:gridCol w:w="1440"/>
        <w:gridCol w:w="1440"/>
        <w:gridCol w:w="1080"/>
        <w:gridCol w:w="900"/>
        <w:gridCol w:w="1440"/>
        <w:gridCol w:w="900"/>
        <w:gridCol w:w="1440"/>
        <w:gridCol w:w="1260"/>
        <w:gridCol w:w="1271"/>
        <w:gridCol w:w="1069"/>
      </w:tblGrid>
      <w:tr w:rsidR="00951B94" w:rsidRPr="009D6107">
        <w:trPr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278" w:history="1">
              <w:r w:rsidRPr="00237E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237E70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237E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237E7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51B94" w:rsidRPr="009D6107">
        <w:trPr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E06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Гусева Елена Трофимовна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after="0"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spacing w:after="0" w:line="240" w:lineRule="auto"/>
              <w:rPr>
                <w:sz w:val="18"/>
                <w:szCs w:val="18"/>
              </w:rPr>
            </w:pPr>
          </w:p>
          <w:p w:rsidR="00951B94" w:rsidRPr="00F31844" w:rsidRDefault="00951B94" w:rsidP="00F31844">
            <w:pPr>
              <w:spacing w:after="0"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after="0"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33,4 Россия</w:t>
            </w:r>
          </w:p>
          <w:p w:rsidR="00951B94" w:rsidRPr="00F31844" w:rsidRDefault="00951B94" w:rsidP="00F31844">
            <w:pPr>
              <w:spacing w:after="0" w:line="240" w:lineRule="auto"/>
              <w:rPr>
                <w:sz w:val="18"/>
                <w:szCs w:val="18"/>
              </w:rPr>
            </w:pPr>
          </w:p>
          <w:p w:rsidR="00951B94" w:rsidRPr="00F31844" w:rsidRDefault="00951B94" w:rsidP="00F31844">
            <w:pPr>
              <w:spacing w:after="0"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51,0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2 580 645,00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 w:rsidTr="00237E70">
        <w:trPr>
          <w:trHeight w:val="7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Тимошенко Ирина Николаевна,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after="0"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after="0"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56,1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1 332 402,00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710 Россия,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317 742,23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Ременюк Татьяна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начальник бюджетного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1 289 384,00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F31844">
              <w:rPr>
                <w:color w:val="000000"/>
                <w:sz w:val="18"/>
                <w:szCs w:val="18"/>
              </w:rPr>
              <w:t>69,5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31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F31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783 000,</w:t>
            </w:r>
            <w:r w:rsidRPr="00F31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69,5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Юмашева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57,4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762 013, 60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57,4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931 228, 44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color w:val="000000"/>
                <w:sz w:val="18"/>
                <w:szCs w:val="18"/>
              </w:rPr>
              <w:t>Несовершеннолетний ребенок</w:t>
            </w:r>
            <w:r w:rsidRPr="00F31844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57,4 Россия,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Романова Юлия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</w:rPr>
              <w:t>Индивидуальная собственность</w:t>
            </w:r>
            <w:r w:rsidRPr="00F31844">
              <w:rPr>
                <w:sz w:val="18"/>
                <w:szCs w:val="18"/>
                <w:lang w:eastAsia="ru-RU"/>
              </w:rPr>
              <w:t xml:space="preserve"> 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</w:rPr>
              <w:t>Индивидуальная собственность</w:t>
            </w:r>
            <w:r w:rsidRPr="00F31844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1211,00 Россия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37,3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796 014, 02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Автомобиль МАЗДА BONGO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1 251 253, 63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52,7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12 000, 00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52,7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 w:rsidTr="00F31844">
        <w:trPr>
          <w:trHeight w:val="10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Бортникова Роза Саркисовна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951B94" w:rsidRDefault="00951B94" w:rsidP="00F31844">
            <w:pPr>
              <w:rPr>
                <w:sz w:val="18"/>
                <w:szCs w:val="18"/>
                <w:lang w:eastAsia="ru-RU"/>
              </w:rPr>
            </w:pP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  <w:lang w:eastAsia="ru-RU"/>
              </w:rPr>
              <w:t>1709,0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2 421, 61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1B94" w:rsidRPr="00F31844" w:rsidRDefault="00951B94" w:rsidP="00F31844">
            <w:pPr>
              <w:rPr>
                <w:sz w:val="18"/>
                <w:szCs w:val="18"/>
              </w:rPr>
            </w:pPr>
          </w:p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Мотолодка YAMAHA – F-22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31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F31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</w:t>
            </w: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1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1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1 310 640, 57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  <w:lang w:eastAsia="ru-RU"/>
              </w:rPr>
              <w:t>1709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Крамская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Анна Георгиевна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908 583, 57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,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Автомобиль НИССАН Tiida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565 216, 23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Россия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Добросердова Светлана </w:t>
            </w: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Витальевна,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</w:t>
            </w: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lastRenderedPageBreak/>
              <w:t xml:space="preserve">Земельный </w:t>
            </w:r>
            <w:r w:rsidRPr="00F31844">
              <w:rPr>
                <w:sz w:val="18"/>
                <w:szCs w:val="18"/>
              </w:rPr>
              <w:lastRenderedPageBreak/>
              <w:t>участок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Жилой дом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lastRenderedPageBreak/>
              <w:t>728,13 Россия</w:t>
            </w:r>
          </w:p>
          <w:p w:rsidR="00951B9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36,7 Россия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 43,4 Россия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76, 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1 112 140, 62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Россия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295 794, 69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7E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Рыбалкина Людмила Степановна,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контроля и ревизий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1200,0 Россия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1 242 831, 36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Курган Алена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учета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29,2   Россия</w:t>
            </w:r>
          </w:p>
          <w:p w:rsidR="00951B94" w:rsidRPr="00F31844" w:rsidRDefault="00951B94" w:rsidP="00F31844">
            <w:pPr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41.7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1 009 898, 09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Суханова Юлия Валентиновна,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прогнозирования и исполнения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55, 0 Россия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  <w:lang w:eastAsia="ru-RU"/>
              </w:rPr>
              <w:t>Россия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1 088 610, 52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Квартира 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Квартира 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½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lastRenderedPageBreak/>
              <w:t>45,4 Россия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46,1 Россия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lastRenderedPageBreak/>
              <w:t>25,0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Гараж,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  <w:lang w:eastAsia="ru-RU"/>
              </w:rPr>
            </w:pP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  <w:lang w:eastAsia="ru-RU"/>
              </w:rPr>
              <w:lastRenderedPageBreak/>
              <w:t>92,0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lastRenderedPageBreak/>
              <w:t xml:space="preserve">Россия  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Россия  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</w:rPr>
              <w:lastRenderedPageBreak/>
              <w:t xml:space="preserve">Автомобиль </w:t>
            </w:r>
            <w:r w:rsidRPr="00F31844">
              <w:rPr>
                <w:sz w:val="18"/>
                <w:szCs w:val="18"/>
                <w:lang w:eastAsia="ru-RU"/>
              </w:rPr>
              <w:t>Мицубиси паджеро спорт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231 542, 02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951B94" w:rsidRPr="00F31844" w:rsidRDefault="00951B94" w:rsidP="00F31844">
            <w:pPr>
              <w:rPr>
                <w:sz w:val="18"/>
                <w:szCs w:val="18"/>
                <w:lang w:eastAsia="ru-RU"/>
              </w:rPr>
            </w:pPr>
            <w:r w:rsidRPr="00F31844">
              <w:rPr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Россия   </w:t>
            </w:r>
          </w:p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Савченко Татьяна Ивановна,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начальник отдела казначейского исполнения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45,0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59,8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1 032 784, 02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F31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Половчиня Людмила Николаевна,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казначейского исполнения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237E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Совместная, 1/4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69,2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800 609, 00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Совместная 1/4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69,2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1 105 560, 00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AB24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BA405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Совместная 1/4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BA405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69,2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94" w:rsidRPr="009D610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Дакус Елена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учета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spacing w:line="240" w:lineRule="auto"/>
              <w:rPr>
                <w:sz w:val="18"/>
                <w:szCs w:val="18"/>
              </w:rPr>
            </w:pPr>
            <w:r w:rsidRPr="00F31844">
              <w:rPr>
                <w:sz w:val="18"/>
                <w:szCs w:val="18"/>
              </w:rPr>
              <w:t xml:space="preserve">Автомобиль Нисан Тиида Латио </w:t>
            </w:r>
          </w:p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1844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857 506, 10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37E70" w:rsidRDefault="00951B94" w:rsidP="00E846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51B94" w:rsidRPr="009D6107" w:rsidRDefault="00951B94" w:rsidP="00AB248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51B94" w:rsidRPr="009D6107" w:rsidRDefault="00951B94" w:rsidP="00AB248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6107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51B94" w:rsidRPr="009D6107" w:rsidRDefault="00951B94" w:rsidP="00AB248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6107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1B94" w:rsidRPr="0033312F" w:rsidRDefault="00951B94" w:rsidP="00AB248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6107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1B94" w:rsidRPr="009627F8" w:rsidRDefault="00951B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 по 31 декабря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951B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951B94" w:rsidRPr="009627F8" w:rsidRDefault="00951B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1B94" w:rsidRPr="009627F8" w:rsidTr="009627F8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2F1B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27F8">
              <w:rPr>
                <w:rFonts w:ascii="Times New Roman" w:hAnsi="Times New Roman" w:cs="Times New Roman"/>
                <w:b/>
                <w:sz w:val="20"/>
              </w:rPr>
              <w:t>Комитет по приватизации и управлению имуществом администрации района</w:t>
            </w:r>
          </w:p>
        </w:tc>
      </w:tr>
      <w:tr w:rsidR="00951B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Хворостова О.А.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председатель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Объект незавершенного строительства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общая долевая 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5D5A">
              <w:rPr>
                <w:color w:val="000000"/>
                <w:sz w:val="20"/>
                <w:szCs w:val="20"/>
              </w:rPr>
              <w:t>1200,0 Россия</w:t>
            </w:r>
          </w:p>
          <w:p w:rsidR="00951B94" w:rsidRPr="00415D5A" w:rsidRDefault="00951B94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415D5A" w:rsidRDefault="00951B94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5D5A">
              <w:rPr>
                <w:color w:val="000000"/>
                <w:sz w:val="20"/>
                <w:szCs w:val="20"/>
              </w:rPr>
              <w:t>44,6 Россия</w:t>
            </w:r>
          </w:p>
          <w:p w:rsidR="00951B94" w:rsidRPr="00415D5A" w:rsidRDefault="00951B94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5D5A">
              <w:rPr>
                <w:color w:val="000000"/>
                <w:sz w:val="20"/>
                <w:szCs w:val="20"/>
              </w:rPr>
              <w:t>100,0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1561,0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3B4816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415D5A">
              <w:rPr>
                <w:rFonts w:ascii="Times New Roman" w:hAnsi="Times New Roman"/>
                <w:color w:val="000000"/>
                <w:sz w:val="20"/>
                <w:lang w:val="en-US"/>
              </w:rPr>
              <w:t>Mitsubishi</w:t>
            </w:r>
            <w:r w:rsidRPr="00415D5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15D5A">
              <w:rPr>
                <w:rFonts w:ascii="Times New Roman" w:hAnsi="Times New Roman"/>
                <w:color w:val="000000"/>
                <w:sz w:val="20"/>
                <w:lang w:val="en-US"/>
              </w:rPr>
              <w:t>Pajero</w:t>
            </w:r>
          </w:p>
          <w:p w:rsidR="00951B94" w:rsidRPr="00415D5A" w:rsidRDefault="00951B94" w:rsidP="00BC4C4C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415D5A">
              <w:rPr>
                <w:rFonts w:ascii="Times New Roman" w:hAnsi="Times New Roman"/>
                <w:color w:val="000000"/>
                <w:sz w:val="20"/>
                <w:lang w:val="en-US"/>
              </w:rPr>
              <w:t>Nissan</w:t>
            </w:r>
            <w:r w:rsidRPr="00415D5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15D5A">
              <w:rPr>
                <w:rFonts w:ascii="Times New Roman" w:hAnsi="Times New Roman"/>
                <w:color w:val="000000"/>
                <w:sz w:val="20"/>
                <w:lang w:val="en-US"/>
              </w:rPr>
              <w:t>Murano</w:t>
            </w:r>
          </w:p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1 374 529,22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Супруг (супруга</w:t>
            </w:r>
            <w:r w:rsidRPr="00415D5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Объект незавершенного строительства</w:t>
            </w:r>
          </w:p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5D5A">
              <w:rPr>
                <w:color w:val="000000"/>
                <w:sz w:val="20"/>
                <w:szCs w:val="20"/>
              </w:rPr>
              <w:t>1200,0 Россия</w:t>
            </w:r>
          </w:p>
          <w:p w:rsidR="00951B94" w:rsidRPr="00415D5A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415D5A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5D5A">
              <w:rPr>
                <w:color w:val="000000"/>
                <w:sz w:val="20"/>
                <w:szCs w:val="20"/>
              </w:rPr>
              <w:t>100,0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/>
                <w:color w:val="000000"/>
                <w:sz w:val="20"/>
              </w:rPr>
              <w:t>44,6 Россия</w:t>
            </w:r>
          </w:p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1 384 260,29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5D5A">
              <w:rPr>
                <w:color w:val="000000"/>
                <w:sz w:val="20"/>
                <w:szCs w:val="20"/>
              </w:rPr>
              <w:t>50,1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/>
                <w:color w:val="000000"/>
                <w:sz w:val="20"/>
              </w:rPr>
              <w:t>44,6 Россия</w:t>
            </w:r>
          </w:p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BC4C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Реутт Валерия Аркадьевна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заместитель председателя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5D5A">
              <w:rPr>
                <w:color w:val="000000"/>
                <w:sz w:val="20"/>
                <w:szCs w:val="20"/>
              </w:rPr>
              <w:t>59,6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1 027 995,69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59,6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98,17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Тишакова О.М.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Заведующий сектором управления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047D52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/>
                <w:color w:val="000000"/>
                <w:sz w:val="20"/>
              </w:rPr>
              <w:t xml:space="preserve">общая долевая ½ </w:t>
            </w:r>
          </w:p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59,0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X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Trail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937 417,01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Супруг (супруга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047D52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/>
                <w:color w:val="000000"/>
                <w:sz w:val="20"/>
              </w:rPr>
              <w:t xml:space="preserve">общая долевая ½ </w:t>
            </w:r>
          </w:p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59,0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грузовой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Atlas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1 268 766,66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59,0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59,0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Ворона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сектора управления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1/3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38,6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Will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Cypha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794 181,65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38,6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726F36" w:rsidTr="000F729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 w:rsidR="00951B94" w:rsidRPr="000F0245" w:rsidRDefault="00951B94" w:rsidP="00E51D34">
            <w:pPr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 xml:space="preserve">Лаврук Любовь Анатольевна </w:t>
            </w:r>
          </w:p>
        </w:tc>
        <w:tc>
          <w:tcPr>
            <w:tcW w:w="1800" w:type="dxa"/>
          </w:tcPr>
          <w:p w:rsidR="00951B94" w:rsidRPr="000F0245" w:rsidRDefault="00951B94" w:rsidP="00E51D34">
            <w:pPr>
              <w:jc w:val="center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Главный специалист сектора земельных отношений</w:t>
            </w:r>
          </w:p>
        </w:tc>
        <w:tc>
          <w:tcPr>
            <w:tcW w:w="1440" w:type="dxa"/>
          </w:tcPr>
          <w:p w:rsidR="00951B94" w:rsidRPr="000F0245" w:rsidRDefault="00951B94" w:rsidP="00E51D34">
            <w:pPr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951B94" w:rsidRPr="000F0245" w:rsidRDefault="00951B94" w:rsidP="00E51D34">
            <w:pPr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Долевая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67,5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/>
                <w:color w:val="000000"/>
                <w:sz w:val="20"/>
              </w:rPr>
              <w:t>Земельный участок</w:t>
            </w:r>
          </w:p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2260,0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375 526,07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Супруг (супруга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Долевая 2/4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67,5 Россия</w:t>
            </w:r>
          </w:p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/>
                <w:color w:val="000000"/>
                <w:sz w:val="20"/>
              </w:rPr>
              <w:t>Земельный участок</w:t>
            </w:r>
          </w:p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1998,3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016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Hilux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Surf</w:t>
            </w:r>
          </w:p>
          <w:p w:rsidR="00951B94" w:rsidRPr="000016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0016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Toyoace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807 954,99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Долевая ¼ доли</w:t>
            </w:r>
          </w:p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67,5 Россия</w:t>
            </w:r>
          </w:p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5 773,63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67,5 Россия</w:t>
            </w:r>
          </w:p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951B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67,5 Россия</w:t>
            </w:r>
          </w:p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</w:tr>
      <w:tr w:rsidR="00951B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Павловская Людмила Павловна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Заведующий сектором 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½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5D5A">
              <w:rPr>
                <w:color w:val="000000"/>
                <w:sz w:val="20"/>
                <w:szCs w:val="20"/>
              </w:rPr>
              <w:t>64,5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rPr>
                <w:color w:val="000000"/>
              </w:rPr>
            </w:pPr>
            <w:r w:rsidRPr="00415D5A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rPr>
                <w:color w:val="000000"/>
              </w:rPr>
            </w:pPr>
            <w:r w:rsidRPr="00415D5A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rPr>
                <w:color w:val="000000"/>
              </w:rPr>
            </w:pPr>
            <w:r w:rsidRPr="00415D5A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1 065 681,80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rPr>
                <w:color w:val="000000"/>
              </w:rPr>
            </w:pPr>
            <w:r w:rsidRPr="00415D5A">
              <w:rPr>
                <w:color w:val="000000"/>
                <w:sz w:val="20"/>
              </w:rPr>
              <w:t>-</w:t>
            </w:r>
          </w:p>
        </w:tc>
      </w:tr>
      <w:tr w:rsidR="00951B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½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5D5A">
              <w:rPr>
                <w:color w:val="000000"/>
                <w:sz w:val="20"/>
                <w:szCs w:val="20"/>
              </w:rPr>
              <w:t>64,5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rPr>
                <w:color w:val="000000"/>
              </w:rPr>
            </w:pPr>
            <w:r w:rsidRPr="00415D5A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rPr>
                <w:color w:val="000000"/>
              </w:rPr>
            </w:pPr>
            <w:r w:rsidRPr="00415D5A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rPr>
                <w:color w:val="000000"/>
              </w:rPr>
            </w:pPr>
            <w:r w:rsidRPr="00415D5A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5D5A">
              <w:rPr>
                <w:rFonts w:ascii="Times New Roman" w:hAnsi="Times New Roman" w:cs="Times New Roman"/>
                <w:color w:val="000000"/>
                <w:sz w:val="20"/>
              </w:rPr>
              <w:t>0,01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15D5A" w:rsidRDefault="00951B94" w:rsidP="00E51D34">
            <w:pPr>
              <w:rPr>
                <w:color w:val="000000"/>
              </w:rPr>
            </w:pPr>
            <w:r w:rsidRPr="00415D5A">
              <w:rPr>
                <w:color w:val="000000"/>
                <w:sz w:val="20"/>
              </w:rPr>
              <w:t>-</w:t>
            </w:r>
          </w:p>
        </w:tc>
      </w:tr>
      <w:tr w:rsidR="00951B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Бобко Валерия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сектора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 xml:space="preserve">45,0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205 288,97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</w:tr>
      <w:tr w:rsidR="00951B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Супруг (супруга</w:t>
            </w:r>
            <w:r w:rsidRPr="000F024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45,0 Россия</w:t>
            </w:r>
          </w:p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1 083 895,73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E51D34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</w:tr>
      <w:tr w:rsidR="00951B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F0245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F0245">
              <w:rPr>
                <w:color w:val="000000"/>
                <w:sz w:val="20"/>
                <w:szCs w:val="20"/>
              </w:rPr>
              <w:t>45,0 Россия</w:t>
            </w:r>
          </w:p>
          <w:p w:rsidR="00951B94" w:rsidRPr="000F0245" w:rsidRDefault="00951B94" w:rsidP="00CE0C45">
            <w:pPr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F0245" w:rsidRDefault="00951B94" w:rsidP="00CE0C45">
            <w:pPr>
              <w:rPr>
                <w:color w:val="000000"/>
              </w:rPr>
            </w:pPr>
            <w:r w:rsidRPr="000F0245">
              <w:rPr>
                <w:color w:val="000000"/>
                <w:sz w:val="20"/>
              </w:rPr>
              <w:t>-</w:t>
            </w:r>
          </w:p>
        </w:tc>
      </w:tr>
    </w:tbl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1B94" w:rsidRPr="009627F8" w:rsidRDefault="00951B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 по 31 декабря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951B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951B94" w:rsidRPr="009627F8" w:rsidRDefault="00951B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1B94" w:rsidRPr="002A2D99" w:rsidTr="00FC48C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A2D99" w:rsidRDefault="00951B94" w:rsidP="0066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2D99">
              <w:rPr>
                <w:rFonts w:ascii="Times New Roman" w:hAnsi="Times New Roman" w:cs="Times New Roman"/>
                <w:b/>
                <w:sz w:val="20"/>
              </w:rPr>
              <w:t>Отдел культуры</w:t>
            </w:r>
          </w:p>
        </w:tc>
      </w:tr>
      <w:tr w:rsidR="00951B94" w:rsidRPr="00632B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Харитонов М.Г.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40,7 Россия</w:t>
            </w:r>
          </w:p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2 823 959,79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</w:tr>
      <w:tr w:rsidR="00951B94" w:rsidRPr="00632B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40,7 Россия</w:t>
            </w:r>
          </w:p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/>
                <w:color w:val="000000"/>
                <w:sz w:val="20"/>
              </w:rPr>
              <w:t xml:space="preserve">Автомобиль грузовой </w:t>
            </w:r>
            <w:r w:rsidRPr="00A777F9">
              <w:rPr>
                <w:rFonts w:ascii="Times New Roman" w:hAnsi="Times New Roman"/>
                <w:color w:val="000000"/>
                <w:sz w:val="20"/>
                <w:lang w:val="en-US"/>
              </w:rPr>
              <w:t>Mazda</w:t>
            </w:r>
            <w:r w:rsidRPr="0000165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777F9">
              <w:rPr>
                <w:rFonts w:ascii="Times New Roman" w:hAnsi="Times New Roman"/>
                <w:color w:val="000000"/>
                <w:sz w:val="20"/>
                <w:lang w:val="en-US"/>
              </w:rPr>
              <w:t>Bongo</w:t>
            </w:r>
          </w:p>
          <w:p w:rsidR="00951B94" w:rsidRPr="0000165A" w:rsidRDefault="00951B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A777F9">
              <w:rPr>
                <w:rFonts w:ascii="Times New Roman" w:hAnsi="Times New Roman"/>
                <w:color w:val="000000"/>
                <w:sz w:val="20"/>
                <w:lang w:val="en-US"/>
              </w:rPr>
              <w:t>Honda</w:t>
            </w:r>
            <w:r w:rsidRPr="00A777F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777F9">
              <w:rPr>
                <w:rFonts w:ascii="Times New Roman" w:hAnsi="Times New Roman"/>
                <w:color w:val="000000"/>
                <w:sz w:val="20"/>
                <w:lang w:val="en-US"/>
              </w:rPr>
              <w:t>CR</w:t>
            </w:r>
            <w:r w:rsidRPr="00A777F9">
              <w:rPr>
                <w:rFonts w:ascii="Times New Roman" w:hAnsi="Times New Roman"/>
                <w:color w:val="000000"/>
                <w:sz w:val="20"/>
              </w:rPr>
              <w:t>-</w:t>
            </w:r>
            <w:r w:rsidRPr="00A777F9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</w:p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A777F9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A777F9">
              <w:rPr>
                <w:rFonts w:ascii="Times New Roman" w:hAnsi="Times New Roman"/>
                <w:color w:val="000000"/>
                <w:sz w:val="20"/>
                <w:lang w:val="en-US"/>
              </w:rPr>
              <w:t>Nissan Primera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2 725 542,75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</w:tr>
      <w:tr w:rsidR="00951B94" w:rsidRPr="00632B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77F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40,7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  <w:lang w:val="en-US"/>
              </w:rPr>
            </w:pPr>
            <w:r w:rsidRPr="00A777F9">
              <w:rPr>
                <w:color w:val="000000"/>
                <w:sz w:val="20"/>
                <w:lang w:val="en-US"/>
              </w:rPr>
              <w:t>0</w:t>
            </w:r>
            <w:r w:rsidRPr="00A777F9">
              <w:rPr>
                <w:color w:val="000000"/>
                <w:sz w:val="20"/>
              </w:rPr>
              <w:t>,</w:t>
            </w:r>
            <w:r w:rsidRPr="00A777F9">
              <w:rPr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777F9" w:rsidRDefault="00951B94" w:rsidP="00006A8F">
            <w:pPr>
              <w:rPr>
                <w:color w:val="000000"/>
              </w:rPr>
            </w:pPr>
            <w:r w:rsidRPr="00A777F9">
              <w:rPr>
                <w:color w:val="000000"/>
                <w:sz w:val="20"/>
              </w:rPr>
              <w:t>-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Скрипова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48,9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Жилой дом </w:t>
            </w:r>
          </w:p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200,0 Россия</w:t>
            </w:r>
          </w:p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1200,0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942D5">
              <w:rPr>
                <w:rFonts w:ascii="Times New Roman" w:hAnsi="Times New Roman"/>
                <w:color w:val="000000"/>
                <w:sz w:val="20"/>
              </w:rPr>
              <w:t>Автомобиль легковой</w:t>
            </w:r>
            <w:r w:rsidRPr="00B942D5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B942D5">
              <w:rPr>
                <w:rFonts w:ascii="Times New Roman" w:hAnsi="Times New Roman"/>
                <w:color w:val="000000"/>
                <w:sz w:val="20"/>
                <w:lang w:val="en-US"/>
              </w:rPr>
              <w:t>Toyota Vitz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1 020 880,03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6637E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Индивидуальная 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219,8 Россия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1350,0 Россия 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150,0 Россия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60,0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B942D5">
              <w:rPr>
                <w:rFonts w:ascii="Times New Roman" w:hAnsi="Times New Roman"/>
                <w:color w:val="000000"/>
                <w:sz w:val="20"/>
                <w:lang w:val="en-US"/>
              </w:rPr>
              <w:t>Toyota</w:t>
            </w:r>
            <w:r w:rsidRPr="00B942D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942D5">
              <w:rPr>
                <w:rFonts w:ascii="Times New Roman" w:hAnsi="Times New Roman"/>
                <w:color w:val="000000"/>
                <w:sz w:val="20"/>
                <w:lang w:val="en-US"/>
              </w:rPr>
              <w:t>Hiace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B942D5">
              <w:rPr>
                <w:rFonts w:ascii="Times New Roman" w:hAnsi="Times New Roman"/>
                <w:color w:val="000000"/>
                <w:sz w:val="20"/>
                <w:lang w:val="en-US"/>
              </w:rPr>
              <w:t>Suzuki</w:t>
            </w:r>
            <w:r w:rsidRPr="00B942D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942D5">
              <w:rPr>
                <w:rFonts w:ascii="Times New Roman" w:hAnsi="Times New Roman"/>
                <w:color w:val="000000"/>
                <w:sz w:val="20"/>
                <w:lang w:val="en-US"/>
              </w:rPr>
              <w:t>Escudo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/>
                <w:color w:val="000000"/>
                <w:sz w:val="20"/>
              </w:rPr>
              <w:t xml:space="preserve">Автомобиль грузовой </w:t>
            </w:r>
            <w:r w:rsidRPr="00B942D5">
              <w:rPr>
                <w:rFonts w:ascii="Times New Roman" w:hAnsi="Times New Roman"/>
                <w:color w:val="000000"/>
                <w:sz w:val="20"/>
                <w:lang w:val="en-US"/>
              </w:rPr>
              <w:t>Isuzu</w:t>
            </w:r>
            <w:r w:rsidRPr="00B942D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942D5">
              <w:rPr>
                <w:rFonts w:ascii="Times New Roman" w:hAnsi="Times New Roman"/>
                <w:color w:val="000000"/>
                <w:sz w:val="20"/>
                <w:lang w:val="en-US"/>
              </w:rPr>
              <w:t>Elf</w:t>
            </w:r>
            <w:r w:rsidRPr="00B942D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1 143 645,00п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6637E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Жилой дом 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200,0 Россия</w:t>
            </w:r>
          </w:p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1200,0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Степанова К.В.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84,7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1419,3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B942D5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Mazda Verissa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1 187 544,70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942D5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84, 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42D5" w:rsidRDefault="00951B94" w:rsidP="00006A8F">
            <w:pPr>
              <w:rPr>
                <w:color w:val="000000"/>
              </w:rPr>
            </w:pPr>
            <w:r w:rsidRPr="00B942D5">
              <w:rPr>
                <w:color w:val="000000"/>
                <w:sz w:val="20"/>
              </w:rPr>
              <w:t>-</w:t>
            </w:r>
          </w:p>
        </w:tc>
      </w:tr>
    </w:tbl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&lt;2&gt; Сведения указываются, если сумма сделки превышает общий доход лица, замещающего государственную должность Российской Федерации, служащего </w:t>
      </w:r>
      <w:r w:rsidRPr="009627F8">
        <w:rPr>
          <w:rFonts w:ascii="Times New Roman" w:hAnsi="Times New Roman" w:cs="Times New Roman"/>
          <w:sz w:val="20"/>
        </w:rPr>
        <w:lastRenderedPageBreak/>
        <w:t>(работника) и его супруги (супруга) за три последних года, предшествующих совершению сделки.</w:t>
      </w:r>
    </w:p>
    <w:p w:rsidR="00951B94" w:rsidRPr="009627F8" w:rsidRDefault="00951B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 по 31 декабря 20</w:t>
      </w:r>
      <w:r>
        <w:rPr>
          <w:rFonts w:ascii="Times New Roman" w:hAnsi="Times New Roman" w:cs="Times New Roman"/>
          <w:sz w:val="20"/>
        </w:rPr>
        <w:t>2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787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  <w:gridCol w:w="1701"/>
      </w:tblGrid>
      <w:tr w:rsidR="00951B94" w:rsidRPr="00B373CC" w:rsidTr="004D631A">
        <w:trPr>
          <w:gridAfter w:val="1"/>
          <w:wAfter w:w="1701" w:type="dxa"/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№</w:t>
            </w:r>
          </w:p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B373CC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B373CC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B373CC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B373CC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951B94" w:rsidRPr="00B373CC" w:rsidTr="004D631A">
        <w:trPr>
          <w:gridAfter w:val="1"/>
          <w:wAfter w:w="1701" w:type="dxa"/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951B94" w:rsidRPr="00B373CC" w:rsidRDefault="00951B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951B94" w:rsidRPr="00B373CC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1B94" w:rsidRPr="00B373CC" w:rsidTr="004D631A">
        <w:trPr>
          <w:gridAfter w:val="1"/>
          <w:wAfter w:w="1701" w:type="dxa"/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66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73CC">
              <w:rPr>
                <w:rFonts w:ascii="Times New Roman" w:hAnsi="Times New Roman" w:cs="Times New Roman"/>
                <w:b/>
                <w:sz w:val="20"/>
              </w:rPr>
              <w:t>Отдел муниципальных закупок</w:t>
            </w:r>
          </w:p>
        </w:tc>
      </w:tr>
      <w:tr w:rsidR="00951B94" w:rsidRPr="00B373CC" w:rsidTr="004D631A">
        <w:trPr>
          <w:gridAfter w:val="1"/>
          <w:wAfter w:w="1701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Григоренко Наталья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57,2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1715157,76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0772E2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-</w:t>
            </w:r>
          </w:p>
        </w:tc>
      </w:tr>
      <w:tr w:rsidR="00951B94" w:rsidRPr="00B373CC" w:rsidTr="004D631A">
        <w:trPr>
          <w:gridAfter w:val="1"/>
          <w:wAfter w:w="1701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Безденежных Мария Леонидовна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800" w:type="dxa"/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136,2</w:t>
            </w:r>
          </w:p>
        </w:tc>
        <w:tc>
          <w:tcPr>
            <w:tcW w:w="1515" w:type="dxa"/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6" w:type="dxa"/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766681,61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-</w:t>
            </w:r>
          </w:p>
        </w:tc>
      </w:tr>
      <w:tr w:rsidR="00951B94" w:rsidRPr="00B373CC" w:rsidTr="004D631A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</w:tcPr>
          <w:p w:rsidR="00951B94" w:rsidRPr="00B373CC" w:rsidRDefault="00951B94" w:rsidP="004D631A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Жилой дом</w:t>
            </w:r>
          </w:p>
          <w:p w:rsidR="00951B94" w:rsidRPr="00B373CC" w:rsidRDefault="00951B94" w:rsidP="004D631A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00" w:type="dxa"/>
          </w:tcPr>
          <w:p w:rsidR="00951B94" w:rsidRPr="00B373CC" w:rsidRDefault="00951B94" w:rsidP="004D631A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Индивидуальная</w:t>
            </w:r>
          </w:p>
          <w:p w:rsidR="00951B94" w:rsidRPr="00B373CC" w:rsidRDefault="00951B94" w:rsidP="004D631A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</w:tcPr>
          <w:p w:rsidR="00951B94" w:rsidRPr="00B373CC" w:rsidRDefault="00951B94" w:rsidP="00B373CC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136,2 Россия</w:t>
            </w:r>
          </w:p>
          <w:p w:rsidR="00951B94" w:rsidRPr="00B373CC" w:rsidRDefault="00951B94" w:rsidP="00B373CC">
            <w:pPr>
              <w:rPr>
                <w:sz w:val="20"/>
                <w:szCs w:val="20"/>
              </w:rPr>
            </w:pPr>
            <w:r w:rsidRPr="00B373CC">
              <w:rPr>
                <w:sz w:val="20"/>
                <w:szCs w:val="20"/>
              </w:rPr>
              <w:t>1546,0 Россия</w:t>
            </w:r>
          </w:p>
        </w:tc>
        <w:tc>
          <w:tcPr>
            <w:tcW w:w="1440" w:type="dxa"/>
          </w:tcPr>
          <w:p w:rsidR="00951B94" w:rsidRPr="00B373CC" w:rsidRDefault="00951B94" w:rsidP="004D631A">
            <w:pPr>
              <w:jc w:val="center"/>
              <w:rPr>
                <w:sz w:val="20"/>
                <w:szCs w:val="20"/>
              </w:rPr>
            </w:pPr>
          </w:p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 xml:space="preserve">Автомобиль легковой Тойота Лексус </w:t>
            </w:r>
            <w:r w:rsidRPr="00B373CC">
              <w:rPr>
                <w:rFonts w:ascii="Times New Roman" w:hAnsi="Times New Roman" w:cs="Times New Roman"/>
                <w:sz w:val="20"/>
                <w:lang w:val="en-US"/>
              </w:rPr>
              <w:t>LX</w:t>
            </w:r>
            <w:r w:rsidRPr="00B373CC">
              <w:rPr>
                <w:rFonts w:ascii="Times New Roman" w:hAnsi="Times New Roman" w:cs="Times New Roman"/>
                <w:sz w:val="20"/>
              </w:rPr>
              <w:t>570</w:t>
            </w:r>
          </w:p>
        </w:tc>
        <w:tc>
          <w:tcPr>
            <w:tcW w:w="1526" w:type="dxa"/>
          </w:tcPr>
          <w:p w:rsidR="00951B94" w:rsidRPr="00B373CC" w:rsidRDefault="00951B94" w:rsidP="004D63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73CC">
              <w:rPr>
                <w:rFonts w:ascii="Times New Roman" w:hAnsi="Times New Roman" w:cs="Times New Roman"/>
                <w:sz w:val="20"/>
              </w:rPr>
              <w:t>2330440,10</w:t>
            </w:r>
          </w:p>
        </w:tc>
        <w:tc>
          <w:tcPr>
            <w:tcW w:w="1429" w:type="dxa"/>
          </w:tcPr>
          <w:p w:rsidR="00951B94" w:rsidRPr="00B373CC" w:rsidRDefault="00951B94" w:rsidP="004D63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1B94" w:rsidRPr="00B373CC" w:rsidRDefault="00951B94" w:rsidP="004D63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1B94" w:rsidRPr="009627F8" w:rsidRDefault="00951B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 по 31 декабря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951B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951B94" w:rsidRPr="009627F8" w:rsidRDefault="00951B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1B94" w:rsidRPr="009627F8" w:rsidTr="009627F8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83122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b/>
                <w:color w:val="000000"/>
                <w:sz w:val="20"/>
              </w:rPr>
              <w:t>Отдел по молодежной политике и спорту администрации района</w:t>
            </w:r>
          </w:p>
        </w:tc>
      </w:tr>
      <w:tr w:rsidR="00951B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Климонтова Ю.А.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>32,0 Россия</w:t>
            </w:r>
          </w:p>
          <w:p w:rsidR="00951B94" w:rsidRPr="00E14496" w:rsidRDefault="00951B94" w:rsidP="002574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>42,4 Россия</w:t>
            </w:r>
          </w:p>
          <w:p w:rsidR="00951B94" w:rsidRPr="00E14496" w:rsidRDefault="00951B94" w:rsidP="002574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51B94" w:rsidRPr="00E14496" w:rsidRDefault="00951B94" w:rsidP="002574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5741F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Fielder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890 899,44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</w:tr>
      <w:tr w:rsidR="00951B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" w:name="_Hlk8050744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>42,4 Россия</w:t>
            </w:r>
          </w:p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628 416,94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</w:tr>
      <w:bookmarkEnd w:id="2"/>
      <w:tr w:rsidR="00951B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>42,4 Россия</w:t>
            </w:r>
          </w:p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</w:rPr>
            </w:pPr>
          </w:p>
        </w:tc>
      </w:tr>
      <w:tr w:rsidR="00951B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Скрипова Д.О.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2604" w:rsidRDefault="00951B94" w:rsidP="002574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25741F" w:rsidRDefault="00951B94" w:rsidP="0025741F">
            <w:pPr>
              <w:rPr>
                <w:color w:val="000000"/>
                <w:sz w:val="20"/>
                <w:lang w:val="en-US"/>
              </w:rPr>
            </w:pPr>
            <w:r w:rsidRPr="0025741F">
              <w:rPr>
                <w:color w:val="000000"/>
                <w:sz w:val="20"/>
              </w:rPr>
              <w:t xml:space="preserve">автомобиль легковой </w:t>
            </w:r>
            <w:r>
              <w:rPr>
                <w:color w:val="000000"/>
                <w:sz w:val="20"/>
                <w:lang w:val="en-US"/>
              </w:rPr>
              <w:t>Nissan Almera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2604" w:rsidRDefault="00951B94" w:rsidP="0025741F">
            <w:pPr>
              <w:rPr>
                <w:color w:val="000000"/>
                <w:sz w:val="20"/>
                <w:szCs w:val="20"/>
              </w:rPr>
            </w:pPr>
            <w:r w:rsidRPr="007A2604">
              <w:rPr>
                <w:color w:val="000000"/>
                <w:sz w:val="20"/>
                <w:szCs w:val="20"/>
              </w:rPr>
              <w:t>416 778,96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25741F">
            <w:pPr>
              <w:rPr>
                <w:color w:val="000000"/>
                <w:sz w:val="20"/>
              </w:rPr>
            </w:pPr>
          </w:p>
        </w:tc>
      </w:tr>
      <w:tr w:rsidR="00951B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rPr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14496" w:rsidRDefault="00951B94" w:rsidP="007A2604">
            <w:pPr>
              <w:rPr>
                <w:color w:val="000000"/>
                <w:sz w:val="20"/>
              </w:rPr>
            </w:pPr>
          </w:p>
        </w:tc>
      </w:tr>
    </w:tbl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1B94" w:rsidRPr="009627F8" w:rsidRDefault="00951B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 по 31 декабря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951B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951B94" w:rsidRPr="009627F8" w:rsidRDefault="00951B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1B94" w:rsidRPr="00036FE9" w:rsidTr="002F2CFA">
        <w:trPr>
          <w:trHeight w:val="20"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36FE9" w:rsidRDefault="00951B94" w:rsidP="00F33E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6FE9">
              <w:rPr>
                <w:rFonts w:ascii="Times New Roman" w:hAnsi="Times New Roman" w:cs="Times New Roman"/>
                <w:b/>
                <w:sz w:val="20"/>
              </w:rPr>
              <w:t>Муниципальные учреждения Ванинского муниципального района</w:t>
            </w:r>
          </w:p>
        </w:tc>
      </w:tr>
      <w:tr w:rsidR="00951B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Снегирева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bookmarkStart w:id="3" w:name="anchor-454"/>
            <w:r w:rsidRPr="00CD51DA">
              <w:rPr>
                <w:rFonts w:ascii="Times New Roman" w:hAnsi="Times New Roman" w:cs="Times New Roman"/>
                <w:bCs/>
              </w:rPr>
              <w:t xml:space="preserve">МКУ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CD51DA">
              <w:rPr>
                <w:rFonts w:ascii="Times New Roman" w:hAnsi="Times New Roman" w:cs="Times New Roman"/>
                <w:bCs/>
              </w:rPr>
              <w:t>Централизованная бухгалтерия администрации и муниципальных учреждений</w:t>
            </w:r>
            <w:bookmarkEnd w:id="3"/>
            <w:r>
              <w:rPr>
                <w:rFonts w:ascii="Times New Roman" w:hAnsi="Times New Roman" w:cs="Times New Roman"/>
                <w:bCs/>
              </w:rPr>
              <w:t>»</w:t>
            </w:r>
            <w:r w:rsidRPr="00CD51DA">
              <w:rPr>
                <w:rFonts w:ascii="Times New Roman" w:hAnsi="Times New Roman" w:cs="Times New Roman"/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901D9" w:rsidRDefault="00951B94" w:rsidP="009C6F6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1 885 715,68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1B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Андрющенко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bookmarkStart w:id="4" w:name="anchor-206"/>
            <w:r w:rsidRPr="00CD51DA">
              <w:rPr>
                <w:rFonts w:ascii="Times New Roman" w:hAnsi="Times New Roman" w:cs="Times New Roman"/>
                <w:bCs/>
              </w:rPr>
              <w:t xml:space="preserve">МКУ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CD51DA">
              <w:rPr>
                <w:rFonts w:ascii="Times New Roman" w:hAnsi="Times New Roman" w:cs="Times New Roman"/>
                <w:bCs/>
              </w:rPr>
              <w:t>Централизованная бухгалтерия учреждений образования</w:t>
            </w:r>
            <w:bookmarkEnd w:id="4"/>
            <w:r>
              <w:rPr>
                <w:rFonts w:ascii="Times New Roman" w:hAnsi="Times New Roman" w:cs="Times New Roman"/>
                <w:bCs/>
              </w:rPr>
              <w:t>»</w:t>
            </w:r>
            <w:r w:rsidRPr="00CD51DA">
              <w:rPr>
                <w:rFonts w:ascii="Times New Roman" w:hAnsi="Times New Roman" w:cs="Times New Roman"/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61,3 Россия </w:t>
            </w:r>
          </w:p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44,9 Россия </w:t>
            </w:r>
          </w:p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36FE9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36FE9" w:rsidRDefault="00951B94" w:rsidP="009C6F6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2 019 752,01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1B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1B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Ханукаева О.М.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31248E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248E"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bookmarkStart w:id="5" w:name="anchor-747"/>
            <w:r w:rsidRPr="0031248E">
              <w:rPr>
                <w:rFonts w:ascii="Times New Roman" w:hAnsi="Times New Roman" w:cs="Times New Roman"/>
                <w:bCs/>
                <w:sz w:val="20"/>
              </w:rPr>
              <w:t>МБУ «Центр по содержанию муниципальных объектов</w:t>
            </w:r>
            <w:bookmarkEnd w:id="5"/>
            <w:r w:rsidRPr="0031248E">
              <w:rPr>
                <w:rFonts w:ascii="Times New Roman" w:hAnsi="Times New Roman" w:cs="Times New Roman"/>
                <w:bCs/>
                <w:sz w:val="20"/>
              </w:rPr>
              <w:t xml:space="preserve">» Ванинского муниципального района Хабаровского края, </w:t>
            </w:r>
            <w:r w:rsidRPr="0031248E">
              <w:rPr>
                <w:rFonts w:ascii="Times New Roman" w:hAnsi="Times New Roman" w:cs="Times New Roman"/>
                <w:sz w:val="20"/>
              </w:rPr>
              <w:t xml:space="preserve">директор МБУ </w:t>
            </w:r>
            <w:bookmarkStart w:id="6" w:name="anchor-45"/>
            <w:r w:rsidRPr="0031248E">
              <w:rPr>
                <w:rFonts w:ascii="Times New Roman" w:hAnsi="Times New Roman" w:cs="Times New Roman"/>
                <w:bCs/>
                <w:sz w:val="20"/>
              </w:rPr>
              <w:t>МКУ «Комитет по содержанию объектов муниципальной собственности</w:t>
            </w:r>
            <w:bookmarkEnd w:id="6"/>
            <w:r w:rsidRPr="0031248E">
              <w:rPr>
                <w:rFonts w:ascii="Times New Roman" w:hAnsi="Times New Roman" w:cs="Times New Roman"/>
                <w:bCs/>
                <w:sz w:val="20"/>
              </w:rPr>
              <w:t>» Ванинского муниципального района Хабаровского края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3978,0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901D9" w:rsidRDefault="00951B94" w:rsidP="009C6F6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2 937 605,67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1B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3 997,35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1B94" w:rsidRPr="009627F8" w:rsidRDefault="00951B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 по 31 декабря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237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594"/>
        <w:gridCol w:w="1701"/>
        <w:gridCol w:w="1440"/>
        <w:gridCol w:w="1800"/>
        <w:gridCol w:w="1440"/>
        <w:gridCol w:w="1440"/>
        <w:gridCol w:w="1800"/>
        <w:gridCol w:w="1515"/>
        <w:gridCol w:w="1526"/>
        <w:gridCol w:w="1429"/>
        <w:gridCol w:w="8"/>
      </w:tblGrid>
      <w:tr w:rsidR="00951B94" w:rsidRPr="004D0208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№</w:t>
            </w:r>
          </w:p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</w:t>
            </w:r>
            <w:hyperlink w:anchor="P278" w:history="1">
              <w:r w:rsidRPr="004D0208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4D020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4D0208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  <w:r w:rsidRPr="004D020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951B94" w:rsidRPr="004D0208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spacing w:after="0" w:line="240" w:lineRule="auto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(кв. м)</w:t>
            </w:r>
          </w:p>
          <w:p w:rsidR="00951B94" w:rsidRPr="004D0208" w:rsidRDefault="00951B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  <w:p w:rsidR="00951B94" w:rsidRPr="004D020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020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spacing w:after="0" w:line="240" w:lineRule="auto"/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spacing w:after="0" w:line="240" w:lineRule="auto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D0208" w:rsidRDefault="00951B94" w:rsidP="009627F8">
            <w:pPr>
              <w:spacing w:after="0" w:line="240" w:lineRule="auto"/>
            </w:pPr>
          </w:p>
        </w:tc>
      </w:tr>
      <w:tr w:rsidR="00951B94" w:rsidRPr="00E13299" w:rsidTr="003F1BA8">
        <w:trPr>
          <w:trHeight w:val="20"/>
          <w:tblHeader/>
        </w:trPr>
        <w:tc>
          <w:tcPr>
            <w:tcW w:w="1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3F1BA8" w:rsidRDefault="00951B94" w:rsidP="0066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Муниципальные учреждения подведомственные отделу культура администрации Ванинского муниципального района</w:t>
            </w:r>
          </w:p>
        </w:tc>
      </w:tr>
      <w:tr w:rsidR="00951B94" w:rsidRPr="00E13299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Беляков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Директор</w:t>
            </w:r>
            <w:r w:rsidRPr="0002543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муниципального бюджетного учреждения «Районный дом культуры»</w:t>
            </w:r>
            <w:r w:rsidRPr="00CD51DA">
              <w:rPr>
                <w:rFonts w:ascii="Times New Roman" w:hAnsi="Times New Roman" w:cs="Times New Roman"/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 xml:space="preserve">44,0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1 380 952,54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51B94" w:rsidRPr="00E13299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Твердохлеб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Директор</w:t>
            </w:r>
            <w:r w:rsidRPr="0002543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муниципального бюджетного учреждения «Централизованная библиотечная система»</w:t>
            </w:r>
            <w:r w:rsidRPr="00CD51DA">
              <w:rPr>
                <w:rFonts w:ascii="Times New Roman" w:hAnsi="Times New Roman" w:cs="Times New Roman"/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45,2 Россия</w:t>
            </w: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2543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25434">
              <w:rPr>
                <w:rFonts w:ascii="Times New Roman" w:hAnsi="Times New Roman" w:cs="Times New Roman"/>
                <w:color w:val="000000"/>
                <w:sz w:val="20"/>
              </w:rPr>
              <w:t>50,9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881 475,64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51B94" w:rsidRPr="00E13299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2543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25434">
              <w:rPr>
                <w:rFonts w:ascii="Times New Roman" w:hAnsi="Times New Roman" w:cs="Times New Roman"/>
                <w:color w:val="000000"/>
                <w:sz w:val="20"/>
              </w:rPr>
              <w:t>50,9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B67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51B94" w:rsidRPr="00E13299" w:rsidTr="003F1BA8">
        <w:trPr>
          <w:trHeight w:val="20"/>
          <w:tblHeader/>
        </w:trPr>
        <w:tc>
          <w:tcPr>
            <w:tcW w:w="1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C4FF8" w:rsidRDefault="00951B94" w:rsidP="00662B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951B94" w:rsidRPr="00E13299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Казанцева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Директор муниципального бюджетного учреждения «Ванинский районный краеведческий музей»</w:t>
            </w:r>
            <w:r w:rsidRPr="00CD51DA">
              <w:rPr>
                <w:rFonts w:ascii="Times New Roman" w:hAnsi="Times New Roman" w:cs="Times New Roman"/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 xml:space="preserve">Совместная ½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80,2 Россия</w:t>
            </w: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1200,00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Автомобиль</w:t>
            </w:r>
            <w:r w:rsidRPr="0002543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легковой</w:t>
            </w:r>
            <w:r w:rsidRPr="0002543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Toyota Land Cruiser Prado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1 239 764,94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51B94" w:rsidRPr="00E13299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Земельный участок</w:t>
            </w:r>
          </w:p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 xml:space="preserve">Совместная ½ доли </w:t>
            </w:r>
          </w:p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1200,00 Россия</w:t>
            </w:r>
          </w:p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24,0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2543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25434">
              <w:rPr>
                <w:rFonts w:ascii="Times New Roman" w:hAnsi="Times New Roman" w:cs="Times New Roman"/>
                <w:color w:val="000000"/>
                <w:sz w:val="20"/>
              </w:rPr>
              <w:t>80,2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/>
                <w:color w:val="000000"/>
                <w:szCs w:val="22"/>
              </w:rPr>
              <w:t xml:space="preserve">Автомобиль грузовой </w:t>
            </w:r>
            <w:r w:rsidRPr="00025434">
              <w:rPr>
                <w:rFonts w:ascii="Times New Roman" w:hAnsi="Times New Roman"/>
                <w:color w:val="000000"/>
                <w:szCs w:val="22"/>
                <w:lang w:val="en-US"/>
              </w:rPr>
              <w:t>Mazda</w:t>
            </w:r>
            <w:r w:rsidRPr="00025434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025434">
              <w:rPr>
                <w:rFonts w:ascii="Times New Roman" w:hAnsi="Times New Roman"/>
                <w:color w:val="000000"/>
                <w:szCs w:val="22"/>
                <w:lang w:val="en-US"/>
              </w:rPr>
              <w:t>Bongo</w:t>
            </w:r>
          </w:p>
          <w:p w:rsidR="00951B94" w:rsidRDefault="00951B94" w:rsidP="00291EBA">
            <w:pPr>
              <w:pStyle w:val="ConsPlusNormal"/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:rsidR="00951B94" w:rsidRPr="0000165A" w:rsidRDefault="00951B94" w:rsidP="00291EBA">
            <w:pPr>
              <w:pStyle w:val="ConsPlusNormal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/>
                <w:color w:val="000000"/>
                <w:szCs w:val="22"/>
              </w:rPr>
              <w:t xml:space="preserve">Автомобиль легковой </w:t>
            </w:r>
            <w:r w:rsidRPr="00025434">
              <w:rPr>
                <w:rFonts w:ascii="Times New Roman" w:hAnsi="Times New Roman"/>
                <w:color w:val="000000"/>
                <w:szCs w:val="22"/>
                <w:lang w:val="en-US"/>
              </w:rPr>
              <w:t>Vazda</w:t>
            </w:r>
            <w:r w:rsidRPr="0000165A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025434">
              <w:rPr>
                <w:rFonts w:ascii="Times New Roman" w:hAnsi="Times New Roman"/>
                <w:color w:val="000000"/>
                <w:szCs w:val="22"/>
                <w:lang w:val="en-US"/>
              </w:rPr>
              <w:t>Avtozam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632 908,34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291E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51B94" w:rsidRPr="00E13299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 xml:space="preserve">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Охотина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Директор муниципального бюджетного учреждения «Ванинская районная детская школа искусств»</w:t>
            </w:r>
            <w:r w:rsidRPr="00CD51DA">
              <w:rPr>
                <w:rFonts w:ascii="Times New Roman" w:hAnsi="Times New Roman" w:cs="Times New Roman"/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50,5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0165A" w:rsidRDefault="00951B94" w:rsidP="00F70090">
            <w:pPr>
              <w:pStyle w:val="ConsPlusNormal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/>
                <w:color w:val="000000"/>
                <w:szCs w:val="22"/>
              </w:rPr>
              <w:t xml:space="preserve">Автомобиль легковой </w:t>
            </w:r>
            <w:r w:rsidRPr="00025434">
              <w:rPr>
                <w:rFonts w:ascii="Times New Roman" w:hAnsi="Times New Roman"/>
                <w:color w:val="000000"/>
                <w:szCs w:val="22"/>
                <w:lang w:val="en-US"/>
              </w:rPr>
              <w:t>Toyota</w:t>
            </w:r>
            <w:r w:rsidRPr="0000165A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025434">
              <w:rPr>
                <w:rFonts w:ascii="Times New Roman" w:hAnsi="Times New Roman"/>
                <w:color w:val="000000"/>
                <w:szCs w:val="22"/>
                <w:lang w:val="en-US"/>
              </w:rPr>
              <w:t>Harrier</w:t>
            </w:r>
          </w:p>
          <w:p w:rsidR="00951B94" w:rsidRDefault="00951B94" w:rsidP="00F70090">
            <w:pPr>
              <w:pStyle w:val="ConsPlusNormal"/>
              <w:rPr>
                <w:rFonts w:ascii="Times New Roman" w:hAnsi="Times New Roman"/>
                <w:color w:val="000000"/>
              </w:rPr>
            </w:pPr>
          </w:p>
          <w:p w:rsidR="00951B94" w:rsidRPr="0000165A" w:rsidRDefault="00951B94" w:rsidP="00F70090">
            <w:pPr>
              <w:pStyle w:val="ConsPlusNormal"/>
              <w:rPr>
                <w:rFonts w:ascii="Times New Roman" w:hAnsi="Times New Roman"/>
                <w:color w:val="000000"/>
              </w:rPr>
            </w:pPr>
            <w:r w:rsidRPr="00025434">
              <w:rPr>
                <w:rFonts w:ascii="Times New Roman" w:hAnsi="Times New Roman"/>
                <w:color w:val="000000"/>
              </w:rPr>
              <w:t xml:space="preserve">Автомобиль легковой </w:t>
            </w:r>
          </w:p>
          <w:p w:rsidR="00951B94" w:rsidRPr="00025434" w:rsidRDefault="00951B94" w:rsidP="00F70090">
            <w:pPr>
              <w:pStyle w:val="ConsPlusNormal"/>
              <w:rPr>
                <w:rFonts w:ascii="Times New Roman" w:hAnsi="Times New Roman"/>
                <w:color w:val="000000"/>
                <w:lang w:val="en-US"/>
              </w:rPr>
            </w:pPr>
            <w:r w:rsidRPr="00025434">
              <w:rPr>
                <w:rFonts w:ascii="Times New Roman" w:hAnsi="Times New Roman"/>
                <w:color w:val="000000"/>
                <w:lang w:val="en-US"/>
              </w:rPr>
              <w:t>Nissan Murano</w:t>
            </w: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1 569 258,02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51B94" w:rsidRPr="00E13299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50,5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674A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1 194 062,00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51B94" w:rsidRPr="00E13299" w:rsidTr="003F1BA8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Чернышова Л.Д.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Директор муниципального автономного учреждения «Издательский Дом «Восход – Ванино»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Земельный участок</w:t>
            </w:r>
          </w:p>
          <w:p w:rsidR="00951B9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  <w:p w:rsidR="00951B9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  <w:p w:rsidR="00951B9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Общая долевая (2/3)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1000,0 Россия</w:t>
            </w: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42,7 Россия</w:t>
            </w:r>
          </w:p>
          <w:p w:rsidR="00951B9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5434">
              <w:rPr>
                <w:rFonts w:ascii="Times New Roman" w:hAnsi="Times New Roman" w:cs="Times New Roman"/>
                <w:color w:val="000000"/>
                <w:szCs w:val="22"/>
              </w:rPr>
              <w:t>54,5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2 279 643,34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5434" w:rsidRDefault="00951B94" w:rsidP="00F700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951B94" w:rsidRPr="004D0208" w:rsidRDefault="00951B94" w:rsidP="009627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51B94" w:rsidRPr="004D020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D0208">
        <w:rPr>
          <w:rFonts w:ascii="Times New Roman" w:hAnsi="Times New Roman" w:cs="Times New Roman"/>
          <w:szCs w:val="22"/>
        </w:rPr>
        <w:t>--------------------------------</w:t>
      </w:r>
    </w:p>
    <w:p w:rsidR="00951B94" w:rsidRPr="004D020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D0208">
        <w:rPr>
          <w:rFonts w:ascii="Times New Roman" w:hAnsi="Times New Roman" w:cs="Times New Roman"/>
          <w:szCs w:val="22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1B94" w:rsidRPr="004D020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D0208">
        <w:rPr>
          <w:rFonts w:ascii="Times New Roman" w:hAnsi="Times New Roman" w:cs="Times New Roman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1B94" w:rsidRPr="009627F8" w:rsidRDefault="00951B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951B94" w:rsidRPr="009627F8" w:rsidRDefault="00951B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951B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951B94" w:rsidRPr="009627F8" w:rsidRDefault="00951B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951B94" w:rsidRPr="009627F8" w:rsidRDefault="00951B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1B94" w:rsidRPr="006F10A0" w:rsidTr="009627F8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Муниципальные учреждения подведомственные отделу по молодежной политике и спорту администрации Ванинского муниципального района</w:t>
            </w:r>
          </w:p>
        </w:tc>
      </w:tr>
      <w:tr w:rsidR="00951B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10A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Новикова Ю.В.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E1F8F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E1F8F">
              <w:rPr>
                <w:rFonts w:ascii="Times New Roman" w:hAnsi="Times New Roman" w:cs="Times New Roman"/>
                <w:sz w:val="20"/>
              </w:rPr>
              <w:t>Директор муниципального бюджетного учреждения «Районный молодежный центр»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spacing w:after="0" w:line="240" w:lineRule="auto"/>
              <w:rPr>
                <w:sz w:val="20"/>
                <w:szCs w:val="20"/>
              </w:rPr>
            </w:pPr>
            <w:r w:rsidRPr="006F10A0">
              <w:rPr>
                <w:sz w:val="20"/>
                <w:szCs w:val="20"/>
              </w:rPr>
              <w:t>28,2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44B9B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1 242 675,74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1B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6F10A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Гуз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E1F8F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E1F8F">
              <w:rPr>
                <w:rFonts w:ascii="Times New Roman" w:hAnsi="Times New Roman" w:cs="Times New Roman"/>
                <w:sz w:val="20"/>
              </w:rPr>
              <w:t>Директор муниципального бюджетного учреждения «Дворец спорта для детей и юношества»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1B94" w:rsidRPr="006F10A0" w:rsidRDefault="00951B94" w:rsidP="000B58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spacing w:after="0" w:line="240" w:lineRule="auto"/>
              <w:rPr>
                <w:sz w:val="20"/>
                <w:szCs w:val="20"/>
              </w:rPr>
            </w:pPr>
            <w:r w:rsidRPr="006F10A0">
              <w:rPr>
                <w:sz w:val="20"/>
                <w:szCs w:val="20"/>
              </w:rPr>
              <w:t>800,0 Россия</w:t>
            </w:r>
          </w:p>
          <w:p w:rsidR="00951B94" w:rsidRPr="006F10A0" w:rsidRDefault="00951B94" w:rsidP="002F1BC7">
            <w:pPr>
              <w:spacing w:after="0" w:line="240" w:lineRule="auto"/>
              <w:rPr>
                <w:sz w:val="20"/>
                <w:szCs w:val="20"/>
              </w:rPr>
            </w:pPr>
          </w:p>
          <w:p w:rsidR="00951B94" w:rsidRPr="006F10A0" w:rsidRDefault="00951B94" w:rsidP="002F1BC7">
            <w:pPr>
              <w:spacing w:after="0" w:line="240" w:lineRule="auto"/>
              <w:rPr>
                <w:sz w:val="20"/>
                <w:szCs w:val="20"/>
              </w:rPr>
            </w:pPr>
            <w:r w:rsidRPr="006F10A0">
              <w:rPr>
                <w:sz w:val="20"/>
                <w:szCs w:val="20"/>
              </w:rPr>
              <w:t>47,6 Россия</w:t>
            </w:r>
          </w:p>
          <w:p w:rsidR="00951B94" w:rsidRPr="006F10A0" w:rsidRDefault="00951B94" w:rsidP="002F1BC7">
            <w:pPr>
              <w:spacing w:after="0" w:line="240" w:lineRule="auto"/>
              <w:rPr>
                <w:sz w:val="20"/>
                <w:szCs w:val="20"/>
              </w:rPr>
            </w:pPr>
            <w:r w:rsidRPr="006F10A0">
              <w:rPr>
                <w:sz w:val="20"/>
                <w:szCs w:val="20"/>
              </w:rPr>
              <w:t>81,5 Россия</w:t>
            </w:r>
          </w:p>
          <w:p w:rsidR="00951B94" w:rsidRPr="006F10A0" w:rsidRDefault="00951B94" w:rsidP="002F1B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B58D7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6F10A0">
              <w:rPr>
                <w:rFonts w:ascii="Times New Roman" w:hAnsi="Times New Roman" w:cs="Times New Roman"/>
                <w:sz w:val="20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Captiva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1 501 257,43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B56D6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717 410,53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627F8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Ченцов В.Н.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44B9B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44B9B">
              <w:rPr>
                <w:rFonts w:ascii="Times New Roman" w:hAnsi="Times New Roman" w:cs="Times New Roman"/>
                <w:sz w:val="20"/>
              </w:rPr>
              <w:t>Директор муниципального бюджетного учреждения «</w:t>
            </w:r>
            <w:r w:rsidRPr="00A44B9B">
              <w:rPr>
                <w:rFonts w:ascii="Times New Roman" w:hAnsi="Times New Roman" w:cs="Times New Roman"/>
                <w:bCs/>
                <w:sz w:val="20"/>
              </w:rPr>
              <w:t>МБОУ «</w:t>
            </w:r>
            <w:r w:rsidRPr="00A44B9B">
              <w:rPr>
                <w:rFonts w:ascii="Times New Roman" w:hAnsi="Times New Roman" w:cs="Times New Roman"/>
                <w:sz w:val="20"/>
              </w:rPr>
              <w:t>Ванинская районная спортивная школа» Ванинского муниципального района Хабаровского края»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85B93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>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85B93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E85B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Ford Kyra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B56D6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1 587 042,18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AE5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B56D6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619 417,46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B56D6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1B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AE5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54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6F10A0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B56D6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AE5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51B94" w:rsidRPr="009627F8" w:rsidRDefault="00951B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1B94" w:rsidRPr="009627F8" w:rsidRDefault="00951B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1B94" w:rsidRPr="00B70BC1" w:rsidRDefault="00951B94" w:rsidP="00684AF9">
      <w:pPr>
        <w:autoSpaceDE w:val="0"/>
        <w:autoSpaceDN w:val="0"/>
        <w:adjustRightInd w:val="0"/>
        <w:rPr>
          <w:sz w:val="28"/>
        </w:rPr>
      </w:pPr>
    </w:p>
    <w:p w:rsidR="00951B94" w:rsidRPr="009627F8" w:rsidRDefault="00951B94" w:rsidP="00684AF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951B94" w:rsidRPr="009627F8" w:rsidRDefault="00951B94" w:rsidP="00684AF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lastRenderedPageBreak/>
        <w:t>за период с 1 января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 по 31 декабря 20</w:t>
      </w:r>
      <w:r>
        <w:rPr>
          <w:rFonts w:ascii="Times New Roman" w:hAnsi="Times New Roman" w:cs="Times New Roman"/>
          <w:sz w:val="20"/>
        </w:rPr>
        <w:t>20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951B94" w:rsidRPr="007A7653" w:rsidRDefault="00951B94" w:rsidP="00DD65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2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41"/>
        <w:gridCol w:w="1255"/>
        <w:gridCol w:w="900"/>
        <w:gridCol w:w="1260"/>
        <w:gridCol w:w="1024"/>
        <w:gridCol w:w="956"/>
        <w:gridCol w:w="900"/>
        <w:gridCol w:w="1031"/>
        <w:gridCol w:w="1054"/>
        <w:gridCol w:w="1260"/>
        <w:gridCol w:w="1526"/>
        <w:gridCol w:w="1969"/>
      </w:tblGrid>
      <w:tr w:rsidR="00951B94" w:rsidRPr="007A7653" w:rsidTr="00B928C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B7356">
            <w:pPr>
              <w:pStyle w:val="ConsPlusNormal"/>
              <w:ind w:right="59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278" w:history="1">
              <w:r w:rsidRPr="007A765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7A765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7A765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7A765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1B94" w:rsidRPr="007A7653" w:rsidTr="00B928C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/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B7356">
            <w:pPr>
              <w:ind w:right="59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/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DD652C"/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672E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Голованов Михаил Леонидович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A48CC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0A48CC">
              <w:rPr>
                <w:rFonts w:ascii="Times New Roman" w:hAnsi="Times New Roman" w:cs="Times New Roman"/>
                <w:sz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</w:rPr>
              <w:t xml:space="preserve"> управления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Земельный участок</w:t>
            </w: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Земельный участок </w:t>
            </w: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  <w:p w:rsidR="00951B94" w:rsidRPr="000A48C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Комната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Индивидуальная</w:t>
            </w: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Индивидуальная </w:t>
            </w: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</w:rPr>
              <w:t>Индивидуальная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Долевая ½ доли</w:t>
            </w:r>
          </w:p>
          <w:p w:rsidR="00951B94" w:rsidRPr="000A48C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37,5 Россия</w:t>
            </w: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232,0 Россия </w:t>
            </w: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</w:rPr>
              <w:t>36,5</w:t>
            </w: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 Россия</w:t>
            </w:r>
          </w:p>
          <w:p w:rsidR="00951B94" w:rsidRDefault="00951B94" w:rsidP="00684AF9">
            <w:pPr>
              <w:rPr>
                <w:color w:val="0D0D0D"/>
                <w:sz w:val="20"/>
              </w:rPr>
            </w:pPr>
          </w:p>
          <w:p w:rsidR="00951B94" w:rsidRDefault="00951B94" w:rsidP="00684AF9">
            <w:pPr>
              <w:rPr>
                <w:color w:val="0D0D0D"/>
                <w:sz w:val="20"/>
              </w:rPr>
            </w:pPr>
            <w:r w:rsidRPr="00B91DDC">
              <w:rPr>
                <w:color w:val="0D0D0D"/>
                <w:sz w:val="20"/>
              </w:rPr>
              <w:t>7</w:t>
            </w:r>
            <w:r>
              <w:rPr>
                <w:color w:val="0D0D0D"/>
                <w:sz w:val="20"/>
              </w:rPr>
              <w:t xml:space="preserve">1,0 </w:t>
            </w:r>
            <w:r w:rsidRPr="00B91DDC">
              <w:rPr>
                <w:color w:val="0D0D0D"/>
                <w:sz w:val="20"/>
              </w:rPr>
              <w:t>Россия</w:t>
            </w:r>
          </w:p>
          <w:p w:rsidR="00951B94" w:rsidRDefault="00951B94" w:rsidP="00684AF9">
            <w:pPr>
              <w:rPr>
                <w:color w:val="0D0D0D"/>
                <w:sz w:val="20"/>
              </w:rPr>
            </w:pPr>
          </w:p>
          <w:p w:rsidR="00951B94" w:rsidRPr="000A48CC" w:rsidRDefault="00951B94" w:rsidP="00684AF9">
            <w:pPr>
              <w:rPr>
                <w:sz w:val="20"/>
                <w:szCs w:val="20"/>
              </w:rPr>
            </w:pPr>
            <w:r>
              <w:rPr>
                <w:color w:val="0D0D0D"/>
                <w:sz w:val="20"/>
              </w:rPr>
              <w:t>12,6 Россия</w:t>
            </w:r>
            <w:r w:rsidRPr="00B91DDC">
              <w:rPr>
                <w:color w:val="0D0D0D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A48C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A48C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70,0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A48CC" w:rsidRDefault="00951B94" w:rsidP="00684A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 xml:space="preserve">Автомобиль легковой </w:t>
            </w:r>
            <w:r w:rsidRPr="00B91DDC">
              <w:rPr>
                <w:rFonts w:ascii="Times New Roman" w:hAnsi="Times New Roman"/>
                <w:color w:val="0D0D0D"/>
                <w:sz w:val="20"/>
                <w:lang w:val="en-US"/>
              </w:rPr>
              <w:t>Toyota</w:t>
            </w:r>
            <w:r w:rsidRPr="00B91DDC">
              <w:rPr>
                <w:rFonts w:ascii="Times New Roman" w:hAnsi="Times New Roman"/>
                <w:color w:val="0D0D0D"/>
                <w:sz w:val="20"/>
              </w:rPr>
              <w:t xml:space="preserve"> </w:t>
            </w:r>
            <w:r w:rsidRPr="00B91DDC">
              <w:rPr>
                <w:rFonts w:ascii="Times New Roman" w:hAnsi="Times New Roman"/>
                <w:color w:val="0D0D0D"/>
                <w:sz w:val="20"/>
                <w:lang w:val="en-US"/>
              </w:rPr>
              <w:t>Vits</w:t>
            </w:r>
            <w:r w:rsidRPr="00B91DDC">
              <w:rPr>
                <w:rFonts w:ascii="Times New Roman" w:hAnsi="Times New Roman"/>
                <w:color w:val="0D0D0D"/>
                <w:sz w:val="20"/>
              </w:rPr>
              <w:t xml:space="preserve"> </w:t>
            </w: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 xml:space="preserve">Автомобиль легковой </w:t>
            </w:r>
            <w:r w:rsidRPr="00B91DDC">
              <w:rPr>
                <w:rFonts w:ascii="Times New Roman" w:hAnsi="Times New Roman"/>
                <w:color w:val="0D0D0D"/>
                <w:sz w:val="20"/>
                <w:lang w:val="en-US"/>
              </w:rPr>
              <w:t>Nissan</w:t>
            </w:r>
            <w:r w:rsidRPr="00684AF9">
              <w:rPr>
                <w:rFonts w:ascii="Times New Roman" w:hAnsi="Times New Roman"/>
                <w:color w:val="0D0D0D"/>
                <w:sz w:val="20"/>
              </w:rPr>
              <w:t xml:space="preserve"> </w:t>
            </w:r>
            <w:r w:rsidRPr="00B91DDC">
              <w:rPr>
                <w:rFonts w:ascii="Times New Roman" w:hAnsi="Times New Roman"/>
                <w:color w:val="0D0D0D"/>
                <w:sz w:val="20"/>
                <w:lang w:val="en-US"/>
              </w:rPr>
              <w:t>Tiida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</w:rPr>
              <w:t>3 324 479,29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E922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E9229B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9229B" w:rsidRDefault="00951B94" w:rsidP="00E9229B">
            <w:pPr>
              <w:pStyle w:val="ConsPlusNormal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Долевая ½ доли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7</w:t>
            </w:r>
            <w:r>
              <w:rPr>
                <w:rFonts w:ascii="Times New Roman" w:hAnsi="Times New Roman" w:cs="Times New Roman"/>
                <w:color w:val="0D0D0D"/>
                <w:sz w:val="20"/>
              </w:rPr>
              <w:t>1,0</w:t>
            </w: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 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70,0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</w:rPr>
              <w:t>735 213, 41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E922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E9229B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70,0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E922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E9229B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70,0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E9229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E922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672E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72EC">
              <w:rPr>
                <w:rFonts w:ascii="Times New Roman" w:hAnsi="Times New Roman" w:cs="Times New Roman"/>
                <w:szCs w:val="22"/>
              </w:rPr>
              <w:t>Быкова    Юлия        Викторовна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A48CC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 w:rsidRPr="000A48CC">
              <w:rPr>
                <w:rFonts w:ascii="Times New Roman" w:hAnsi="Times New Roman" w:cs="Times New Roman"/>
                <w:sz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0A48CC">
              <w:rPr>
                <w:rFonts w:ascii="Times New Roman" w:hAnsi="Times New Roman" w:cs="Times New Roman"/>
                <w:sz w:val="20"/>
              </w:rPr>
              <w:t>ачальника</w:t>
            </w:r>
            <w:r>
              <w:rPr>
                <w:rFonts w:ascii="Times New Roman" w:hAnsi="Times New Roman" w:cs="Times New Roman"/>
                <w:sz w:val="20"/>
              </w:rPr>
              <w:t xml:space="preserve"> управления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A48C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48C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B67F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951B94" w:rsidRPr="004B67F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A48CC">
              <w:rPr>
                <w:sz w:val="20"/>
                <w:szCs w:val="20"/>
              </w:rPr>
              <w:t xml:space="preserve">57,0          </w:t>
            </w:r>
            <w:r>
              <w:rPr>
                <w:sz w:val="20"/>
                <w:szCs w:val="20"/>
              </w:rPr>
              <w:t xml:space="preserve">      </w:t>
            </w:r>
            <w:r w:rsidRPr="000A48CC"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A48C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48CC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A48C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A48CC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48CC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1185271,99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024BDA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4B67F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28C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   </w:t>
            </w:r>
            <w:r w:rsidRPr="00B928CC">
              <w:rPr>
                <w:rFonts w:ascii="Times New Roman" w:hAnsi="Times New Roman" w:cs="Times New Roman"/>
                <w:sz w:val="20"/>
              </w:rPr>
              <w:t>57,0                РФ</w:t>
            </w:r>
          </w:p>
          <w:p w:rsidR="00951B94" w:rsidRPr="000A48CC" w:rsidRDefault="00951B94" w:rsidP="00684AF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C43BE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мобиль легковой:</w:t>
            </w: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Сузуки Гран Витара, 2012г. Автомобиль грузовой:         Мазда Титан, 1985г.      Автомобиль УАЗ Патриот 2016г.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840644,44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C43BE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672EC">
              <w:rPr>
                <w:rFonts w:ascii="Times New Roman" w:hAnsi="Times New Roman" w:cs="Times New Roman"/>
                <w:szCs w:val="22"/>
              </w:rPr>
              <w:t xml:space="preserve">Старенкова </w:t>
            </w:r>
            <w:r w:rsidRPr="00B928CC">
              <w:rPr>
                <w:rFonts w:ascii="Times New Roman" w:hAnsi="Times New Roman" w:cs="Times New Roman"/>
                <w:sz w:val="20"/>
              </w:rPr>
              <w:t>Анна        Александровна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C43BE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sz w:val="20"/>
              </w:rPr>
              <w:t>лавный 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28CC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928CC">
              <w:rPr>
                <w:rFonts w:ascii="Times New Roman" w:hAnsi="Times New Roman" w:cs="Times New Roman"/>
                <w:sz w:val="20"/>
              </w:rPr>
              <w:t xml:space="preserve">58,6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B928CC">
              <w:rPr>
                <w:rFonts w:ascii="Times New Roman" w:hAnsi="Times New Roman" w:cs="Times New Roman"/>
                <w:sz w:val="20"/>
              </w:rPr>
              <w:t xml:space="preserve">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1214106,24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864FE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1)з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емель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 xml:space="preserve"> уча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сток 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для размещения гаражей и автостоянок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2)з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емель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 xml:space="preserve"> уча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сток 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для размещения гаражей и автостоянок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3)квартира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гараж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гараж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Pr="004B67F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E734B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Pr="00BE734B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E734B">
              <w:rPr>
                <w:rFonts w:ascii="Times New Roman" w:hAnsi="Times New Roman" w:cs="Times New Roman"/>
                <w:sz w:val="20"/>
              </w:rPr>
              <w:t xml:space="preserve">48,0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,0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46,3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30,9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30,6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951B94" w:rsidRPr="00BE734B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864FE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864FE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мобиль легковой:</w:t>
            </w: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11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D864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1990г.</w:t>
            </w:r>
          </w:p>
          <w:p w:rsidR="00951B94" w:rsidRPr="0057430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11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1764166,26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12138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138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18695,51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12138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138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138">
              <w:rPr>
                <w:rFonts w:ascii="Times New Roman" w:hAnsi="Times New Roman" w:cs="Times New Roman"/>
              </w:rPr>
              <w:t>Мартыненко Елена       Анатольевна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570187">
              <w:rPr>
                <w:rFonts w:ascii="Times New Roman" w:hAnsi="Times New Roman" w:cs="Times New Roman"/>
                <w:sz w:val="20"/>
              </w:rPr>
              <w:t>лавный 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12138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912138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13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1075436,83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1)квартира 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951B94" w:rsidRPr="00912138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54,9 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42,1 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3482B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 </w:t>
            </w:r>
          </w:p>
          <w:p w:rsidR="00951B94" w:rsidRPr="00F3482B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48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8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WENSTORN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, 2009г. </w:t>
            </w:r>
          </w:p>
          <w:p w:rsidR="00951B94" w:rsidRPr="00F3482B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грузовой:  </w:t>
            </w:r>
          </w:p>
          <w:p w:rsidR="00951B94" w:rsidRPr="00F3482B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48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8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>1992г.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9121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1966455,99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F3482B">
        <w:trPr>
          <w:trHeight w:val="25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Ирина      Николаевна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70187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570187">
              <w:rPr>
                <w:rFonts w:ascii="Times New Roman" w:hAnsi="Times New Roman" w:cs="Times New Roman"/>
                <w:sz w:val="20"/>
              </w:rPr>
              <w:t>лавный 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2)квартира 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1200,0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26,6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1159049,58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rPr>
          <w:trHeight w:val="6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26,6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20B18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18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1059676,58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rPr>
          <w:trHeight w:val="7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26,6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20B18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18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9046,65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rPr>
          <w:trHeight w:val="7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26,6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B94" w:rsidRPr="00570187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20B18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18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D5456D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5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155F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57B4">
              <w:rPr>
                <w:rFonts w:ascii="Times New Roman" w:hAnsi="Times New Roman" w:cs="Times New Roman"/>
                <w:color w:val="000000"/>
              </w:rPr>
              <w:t>Алферова Олеся Николаевна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155F52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1DDC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Земельный участок</w:t>
            </w:r>
          </w:p>
          <w:p w:rsidR="00951B94" w:rsidRPr="00B91DDC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Земельный участок </w:t>
            </w:r>
          </w:p>
          <w:p w:rsidR="00951B94" w:rsidRPr="00B91DDC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951B94" w:rsidRPr="00AF6B33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155F52">
            <w:pPr>
              <w:rPr>
                <w:color w:val="000000"/>
                <w:sz w:val="16"/>
                <w:szCs w:val="16"/>
              </w:rPr>
            </w:pPr>
            <w:r w:rsidRPr="005557B4">
              <w:rPr>
                <w:color w:val="000000"/>
                <w:sz w:val="16"/>
                <w:szCs w:val="16"/>
              </w:rPr>
              <w:t>индивидуальная</w:t>
            </w:r>
          </w:p>
          <w:p w:rsidR="00951B94" w:rsidRPr="005557B4" w:rsidRDefault="00951B94" w:rsidP="00155F52">
            <w:pPr>
              <w:rPr>
                <w:color w:val="000000"/>
                <w:sz w:val="16"/>
                <w:szCs w:val="16"/>
              </w:rPr>
            </w:pPr>
          </w:p>
          <w:p w:rsidR="00951B94" w:rsidRPr="005557B4" w:rsidRDefault="00951B94" w:rsidP="00155F52">
            <w:pPr>
              <w:rPr>
                <w:color w:val="000000"/>
                <w:sz w:val="16"/>
                <w:szCs w:val="16"/>
              </w:rPr>
            </w:pPr>
          </w:p>
          <w:p w:rsidR="00951B94" w:rsidRPr="00155F52" w:rsidRDefault="00951B94" w:rsidP="00155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20"/>
              </w:rPr>
              <w:t>676,0              РФ</w:t>
            </w:r>
          </w:p>
          <w:p w:rsidR="00951B94" w:rsidRPr="005557B4" w:rsidRDefault="00951B94" w:rsidP="00155F52">
            <w:pPr>
              <w:rPr>
                <w:color w:val="000000"/>
                <w:sz w:val="20"/>
                <w:szCs w:val="20"/>
              </w:rPr>
            </w:pPr>
          </w:p>
          <w:p w:rsidR="00951B94" w:rsidRPr="00155F52" w:rsidRDefault="00951B94" w:rsidP="00155F52">
            <w:pPr>
              <w:rPr>
                <w:sz w:val="20"/>
                <w:szCs w:val="20"/>
              </w:rPr>
            </w:pPr>
            <w:r w:rsidRPr="00155F52">
              <w:rPr>
                <w:sz w:val="20"/>
                <w:szCs w:val="20"/>
              </w:rPr>
              <w:t>685,0</w:t>
            </w:r>
            <w:r>
              <w:rPr>
                <w:sz w:val="20"/>
                <w:szCs w:val="20"/>
              </w:rPr>
              <w:t xml:space="preserve">             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155F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20"/>
              </w:rPr>
              <w:t>43,3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155F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7B4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F6B33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9447D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47D">
              <w:rPr>
                <w:rFonts w:ascii="Times New Roman" w:hAnsi="Times New Roman" w:cs="Times New Roman"/>
                <w:color w:val="000000"/>
              </w:rPr>
              <w:t>850721,97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155F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5557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57B4">
              <w:rPr>
                <w:rFonts w:ascii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F6B33" w:rsidRDefault="00951B94" w:rsidP="005557B4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20"/>
              </w:rPr>
              <w:t>43,3                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F6B3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F6B33" w:rsidRDefault="00951B94" w:rsidP="005557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F6B33" w:rsidRDefault="00951B94" w:rsidP="005557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1)Автомобиль легковой: Тойота </w:t>
            </w:r>
            <w:r w:rsidRPr="005557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Кроун,1997г.</w:t>
            </w:r>
          </w:p>
          <w:p w:rsidR="00951B94" w:rsidRPr="005557B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2)Автомобиль легковой:Тойта Лит Айс.1992г.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9447D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47D">
              <w:rPr>
                <w:rFonts w:ascii="Times New Roman" w:hAnsi="Times New Roman" w:cs="Times New Roman"/>
                <w:color w:val="000000"/>
              </w:rPr>
              <w:lastRenderedPageBreak/>
              <w:t>1188612,37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5557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5557B4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28CC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28CC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B928CC" w:rsidRDefault="00951B94" w:rsidP="00555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57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672EC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597509">
              <w:rPr>
                <w:rFonts w:ascii="Times New Roman" w:hAnsi="Times New Roman" w:cs="Times New Roman"/>
                <w:szCs w:val="22"/>
              </w:rPr>
              <w:t>Горбик      Елена       Юрьевна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FE0B43" w:rsidRDefault="00951B94" w:rsidP="005557B4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FE0B43">
              <w:rPr>
                <w:rFonts w:ascii="Times New Roman" w:hAnsi="Times New Roman" w:cs="Times New Roman"/>
                <w:sz w:val="20"/>
              </w:rPr>
              <w:t xml:space="preserve">едущий </w:t>
            </w:r>
            <w:r>
              <w:rPr>
                <w:rFonts w:ascii="Times New Roman" w:hAnsi="Times New Roman" w:cs="Times New Roman"/>
                <w:sz w:val="20"/>
              </w:rPr>
              <w:t>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557B4" w:rsidRDefault="00951B94" w:rsidP="005557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B7356" w:rsidRDefault="00951B94" w:rsidP="005557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AF6B3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6B3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 Сузуки- Солио, 2017г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9447D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47D">
              <w:rPr>
                <w:rFonts w:ascii="Times New Roman" w:hAnsi="Times New Roman" w:cs="Times New Roman"/>
                <w:color w:val="000000"/>
              </w:rPr>
              <w:t>539905,25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B94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B7356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кввртира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3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51B9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B94" w:rsidRPr="005B7356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597509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  <w:r w:rsidRPr="00597509">
              <w:rPr>
                <w:rFonts w:ascii="Times New Roman" w:hAnsi="Times New Roman" w:cs="Times New Roman"/>
                <w:sz w:val="20"/>
              </w:rPr>
              <w:t xml:space="preserve">,0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59750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97509">
              <w:rPr>
                <w:rFonts w:ascii="Times New Roman" w:hAnsi="Times New Roman" w:cs="Times New Roman"/>
                <w:sz w:val="20"/>
              </w:rPr>
              <w:t xml:space="preserve"> РФ</w:t>
            </w:r>
          </w:p>
          <w:p w:rsidR="00951B94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9447D" w:rsidRDefault="00951B94" w:rsidP="005557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мобиль легковой:</w:t>
            </w: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Хундай Санта-Фэ, 2008г.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E9447D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47D">
              <w:rPr>
                <w:rFonts w:ascii="Times New Roman" w:hAnsi="Times New Roman" w:cs="Times New Roman"/>
                <w:color w:val="000000"/>
              </w:rPr>
              <w:t>989400,35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94" w:rsidRPr="007A7653" w:rsidRDefault="00951B94" w:rsidP="005557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1B94" w:rsidRDefault="00951B94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951B94" w:rsidRDefault="00951B94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00165A" w:rsidRDefault="0000165A">
      <w:pPr>
        <w:spacing w:after="0" w:line="240" w:lineRule="auto"/>
        <w:rPr>
          <w:sz w:val="22"/>
          <w:szCs w:val="20"/>
          <w:lang w:eastAsia="ru-RU"/>
        </w:rPr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17"/>
        <w:gridCol w:w="1632"/>
        <w:gridCol w:w="1078"/>
        <w:gridCol w:w="1277"/>
        <w:gridCol w:w="1286"/>
        <w:gridCol w:w="802"/>
        <w:gridCol w:w="1126"/>
        <w:gridCol w:w="1277"/>
        <w:gridCol w:w="867"/>
        <w:gridCol w:w="1126"/>
        <w:gridCol w:w="1336"/>
        <w:gridCol w:w="1379"/>
        <w:gridCol w:w="1750"/>
      </w:tblGrid>
      <w:tr w:rsidR="0000165A" w:rsidRPr="0000165A" w:rsidTr="0000165A">
        <w:trPr>
          <w:trHeight w:val="1530"/>
        </w:trPr>
        <w:tc>
          <w:tcPr>
            <w:tcW w:w="2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об имуществе и обязательствах имущественного характера лиц, замещающих муниципальные должности Ванинского муниципального района Хабаровского края, муниципальных служащих Ванинского муниципального района Хабаровского края и членов их семей для размещения их на официальном сайте органов местного самоуправления Ванинского муниципального района Хабаровского края в информационно-телекоммуникационной сети "Интернет" и предоставления этих сведений общероссийским средствам массовой информации для опубликования за период с 1 января 2020г. по 31 декабря 2020г.</w:t>
            </w:r>
          </w:p>
        </w:tc>
      </w:tr>
      <w:tr w:rsidR="0000165A" w:rsidRPr="0000165A" w:rsidTr="0000165A">
        <w:trPr>
          <w:trHeight w:val="105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0165A" w:rsidRPr="0000165A" w:rsidTr="0000165A">
        <w:trPr>
          <w:trHeight w:val="885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Аристархова Алена Андреевна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671216,61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9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Бузюргина Анастасия Леонидовна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  <w:r w:rsidRPr="0000165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, Toyota Corolla Fielder, 2007</w:t>
            </w: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  <w:r w:rsidRPr="0000165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654773,69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 (Супруга)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776412,36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Копарушкин Олег Владимирович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Заместитель начальника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737801,59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15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 (Супруга)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670901,45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3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9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Кошепа Елена Викторовна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(огородный)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424563,04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3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12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 (Супруга)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Индивидуальная, ТОЙОТА Ленд Крузер Прадо, 1999г.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1204842,65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1411,71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18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Суханова Наталья Александровна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(для размещения домов индивидуальной затройки)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</w:t>
            </w:r>
            <w:bookmarkStart w:id="7" w:name="_GoBack"/>
            <w:bookmarkEnd w:id="7"/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ный участок (огородный)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379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874158,95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18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 (Супруга)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(для размещения домов индивидуальной затройки)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Индивидуальная, МИЦУБИСИ L200, 2012г.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1116766,95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12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0165A" w:rsidRPr="0000165A" w:rsidTr="0000165A">
        <w:trPr>
          <w:trHeight w:val="18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(для размещения домов индивидуальной затройки)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555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Ткаченко Николай Сергеевич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управле</w:t>
            </w: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977079,73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0165A" w:rsidRPr="0000165A" w:rsidTr="0000165A">
        <w:trPr>
          <w:trHeight w:val="3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0165A" w:rsidRPr="0000165A" w:rsidTr="0000165A">
        <w:trPr>
          <w:trHeight w:val="9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 (Супруга)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Toyota Succeed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956677,05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0165A" w:rsidRPr="0000165A" w:rsidTr="0000165A">
        <w:trPr>
          <w:trHeight w:val="525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0165A" w:rsidRPr="0000165A" w:rsidTr="0000165A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016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5A" w:rsidRPr="0000165A" w:rsidRDefault="0000165A" w:rsidP="0000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51B94" w:rsidRDefault="00951B94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951B94" w:rsidRDefault="00951B94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951B94" w:rsidRDefault="00951B94" w:rsidP="00203C7E">
      <w:pPr>
        <w:rPr>
          <w:i/>
        </w:rPr>
      </w:pPr>
    </w:p>
    <w:p w:rsidR="00243221" w:rsidRPr="001C34A2" w:rsidRDefault="00243221" w:rsidP="001C34A2"/>
    <w:sectPr w:rsidR="00243221" w:rsidRPr="001C34A2" w:rsidSect="00951B9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F1F47"/>
    <w:multiLevelType w:val="hybridMultilevel"/>
    <w:tmpl w:val="75A81654"/>
    <w:lvl w:ilvl="0" w:tplc="1F3800F8">
      <w:start w:val="120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522353"/>
    <w:multiLevelType w:val="hybridMultilevel"/>
    <w:tmpl w:val="4E48A9BE"/>
    <w:lvl w:ilvl="0" w:tplc="B5760814">
      <w:start w:val="150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65A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1B9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B8585-BFCB-4B5C-879E-337557C0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51B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rsid w:val="00951B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6164</Words>
  <Characters>35135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2021-11-09T04:56:00Z</dcterms:modified>
</cp:coreProperties>
</file>