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Сведения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D1643F" w:rsidRDefault="00D1643F" w:rsidP="00D36E25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</w:t>
      </w:r>
      <w:r>
        <w:rPr>
          <w:sz w:val="28"/>
        </w:rPr>
        <w:t>архивного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</w:t>
      </w:r>
      <w:r w:rsidRPr="00D36E25">
        <w:rPr>
          <w:sz w:val="28"/>
        </w:rPr>
        <w:t>Комсомольский-на-Амуре городской архив</w:t>
      </w:r>
      <w:r w:rsidRPr="00181752">
        <w:rPr>
          <w:sz w:val="28"/>
        </w:rPr>
        <w:t>»</w:t>
      </w:r>
      <w:r>
        <w:rPr>
          <w:sz w:val="28"/>
        </w:rPr>
        <w:t xml:space="preserve"> 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</w:t>
      </w:r>
      <w:r>
        <w:rPr>
          <w:sz w:val="28"/>
        </w:rPr>
        <w:t>20</w:t>
      </w:r>
      <w:r w:rsidRPr="004E5699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4E5699">
        <w:rPr>
          <w:sz w:val="28"/>
        </w:rPr>
        <w:t>г.</w:t>
      </w:r>
    </w:p>
    <w:p w:rsidR="00D1643F" w:rsidRPr="004E5699" w:rsidRDefault="00D1643F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701"/>
        <w:gridCol w:w="1134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D1643F" w:rsidRPr="004E5699" w:rsidTr="00E51AE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Должность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Декларированный годовой доход (руб.)</w:t>
            </w:r>
          </w:p>
        </w:tc>
      </w:tr>
      <w:tr w:rsidR="00D1643F" w:rsidRPr="004E5699" w:rsidTr="00E51AEB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</w:tr>
      <w:tr w:rsidR="00D1643F" w:rsidRPr="00D36E25" w:rsidTr="00C4211D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E51AEB">
            <w:pPr>
              <w:spacing w:after="0" w:line="240" w:lineRule="auto"/>
              <w:rPr>
                <w:b/>
              </w:rPr>
            </w:pPr>
            <w:r w:rsidRPr="00D36E25">
              <w:rPr>
                <w:b/>
              </w:rPr>
              <w:t xml:space="preserve">Смирнова </w:t>
            </w:r>
          </w:p>
          <w:p w:rsidR="00D1643F" w:rsidRPr="00D36E25" w:rsidRDefault="00D1643F" w:rsidP="002211C6">
            <w:r w:rsidRPr="00D36E25">
              <w:rPr>
                <w:b/>
              </w:rPr>
              <w:t>Н. Ю</w:t>
            </w:r>
            <w:r w:rsidRPr="00D36E25">
              <w:t>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Директор МАУ «Комсомольский-на-Амуре городской архив»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800,0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Квартира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60,2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1117D" w:rsidRDefault="00D1643F" w:rsidP="002211C6">
            <w:r>
              <w:t>Автомобиль легковой Ниссан «АД»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6E3319">
            <w:pPr>
              <w:jc w:val="center"/>
            </w:pPr>
            <w:r>
              <w:t>752342,81</w:t>
            </w:r>
          </w:p>
        </w:tc>
      </w:tr>
      <w:tr w:rsidR="00D1643F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 xml:space="preserve">Земельный участок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960,0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6E3319">
            <w:pPr>
              <w:jc w:val="center"/>
            </w:pPr>
          </w:p>
        </w:tc>
      </w:tr>
      <w:tr w:rsidR="00D1643F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42,4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6E3319">
            <w:pPr>
              <w:jc w:val="center"/>
            </w:pPr>
          </w:p>
        </w:tc>
      </w:tr>
      <w:tr w:rsidR="00D1643F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Дача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10,0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6E3319">
            <w:pPr>
              <w:jc w:val="center"/>
            </w:pPr>
          </w:p>
        </w:tc>
      </w:tr>
      <w:tr w:rsidR="00D1643F" w:rsidRPr="00D36E25" w:rsidTr="00C4211D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D734CD">
            <w:r w:rsidRPr="00D36E25">
              <w:t xml:space="preserve">Российская </w:t>
            </w:r>
            <w:r w:rsidRPr="00D36E25"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D36E25" w:rsidRDefault="00D1643F" w:rsidP="006E3319">
            <w:pPr>
              <w:jc w:val="center"/>
            </w:pPr>
          </w:p>
        </w:tc>
      </w:tr>
      <w:tr w:rsidR="00D1643F" w:rsidRPr="004E5699" w:rsidTr="00C4211D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D36E25" w:rsidRDefault="00D1643F" w:rsidP="002211C6">
            <w:r w:rsidRPr="00D36E25">
              <w:t>20,0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2211C6">
            <w:r w:rsidRPr="00D36E25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2211C6"/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6E3319">
            <w:pPr>
              <w:jc w:val="center"/>
            </w:pPr>
          </w:p>
        </w:tc>
      </w:tr>
    </w:tbl>
    <w:p w:rsidR="00D1643F" w:rsidRPr="002211C6" w:rsidRDefault="00D1643F" w:rsidP="002211C6"/>
    <w:p w:rsidR="00D1643F" w:rsidRDefault="00D164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1E9502" wp14:editId="6A47173C">
                <wp:simplePos x="0" y="0"/>
                <wp:positionH relativeFrom="column">
                  <wp:posOffset>2561730</wp:posOffset>
                </wp:positionH>
                <wp:positionV relativeFrom="paragraph">
                  <wp:posOffset>291465</wp:posOffset>
                </wp:positionV>
                <wp:extent cx="3969099" cy="0"/>
                <wp:effectExtent l="0" t="0" r="1270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DE7EE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Hkc3//iAQAA2QMAAA4AAAAAAAAAAAAAAAAALgIAAGRycy9lMm9Eb2MueG1sUEsBAi0A&#10;FAAGAAgAAAAhAIrxSVreAAAACgEAAA8AAAAAAAAAAAAAAAAAPAQAAGRycy9kb3ducmV2LnhtbFBL&#10;BQYAAAAABAAEAPMAAABHBQAAAAA=&#10;" strokecolor="black [3040]"/>
            </w:pict>
          </mc:Fallback>
        </mc:AlternateConten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Сведения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о доходах, об имуществе</w:t>
      </w:r>
      <w:r>
        <w:rPr>
          <w:sz w:val="28"/>
        </w:rPr>
        <w:t xml:space="preserve"> </w:t>
      </w:r>
      <w:r w:rsidRPr="004E5699">
        <w:rPr>
          <w:sz w:val="28"/>
        </w:rPr>
        <w:t xml:space="preserve">и обязательствах имущественного характера </w:t>
      </w:r>
      <w:r>
        <w:rPr>
          <w:sz w:val="28"/>
        </w:rPr>
        <w:t xml:space="preserve">директора 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Муниципально</w:t>
      </w:r>
      <w:r>
        <w:rPr>
          <w:sz w:val="28"/>
        </w:rPr>
        <w:t>го</w:t>
      </w:r>
      <w:r w:rsidRPr="00181752">
        <w:rPr>
          <w:sz w:val="28"/>
        </w:rPr>
        <w:t xml:space="preserve"> казенно</w:t>
      </w:r>
      <w:r>
        <w:rPr>
          <w:sz w:val="28"/>
        </w:rPr>
        <w:t>го</w:t>
      </w:r>
      <w:r w:rsidRPr="00181752">
        <w:rPr>
          <w:sz w:val="28"/>
        </w:rPr>
        <w:t xml:space="preserve"> учреждени</w:t>
      </w:r>
      <w:r>
        <w:rPr>
          <w:sz w:val="28"/>
        </w:rPr>
        <w:t>я</w:t>
      </w:r>
      <w:r w:rsidRPr="00181752">
        <w:rPr>
          <w:sz w:val="28"/>
        </w:rPr>
        <w:t xml:space="preserve"> «Управление хозяйственного обеспечения деятельности 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181752">
        <w:rPr>
          <w:sz w:val="28"/>
        </w:rPr>
        <w:t>органов местного самоупр</w:t>
      </w:r>
      <w:r>
        <w:rPr>
          <w:sz w:val="28"/>
        </w:rPr>
        <w:t>авления города Комсомольска-на-</w:t>
      </w:r>
      <w:r w:rsidRPr="00181752">
        <w:rPr>
          <w:sz w:val="28"/>
        </w:rPr>
        <w:t>Амуре»</w:t>
      </w:r>
      <w:r>
        <w:rPr>
          <w:sz w:val="28"/>
        </w:rPr>
        <w:t xml:space="preserve"> </w:t>
      </w:r>
    </w:p>
    <w:p w:rsidR="00D1643F" w:rsidRDefault="00D1643F" w:rsidP="006963EC">
      <w:pPr>
        <w:spacing w:after="0" w:line="240" w:lineRule="auto"/>
        <w:jc w:val="center"/>
        <w:rPr>
          <w:sz w:val="28"/>
        </w:rPr>
      </w:pPr>
      <w:r w:rsidRPr="004E5699">
        <w:rPr>
          <w:sz w:val="28"/>
        </w:rPr>
        <w:t>за период</w:t>
      </w:r>
      <w:r>
        <w:rPr>
          <w:sz w:val="28"/>
        </w:rPr>
        <w:t xml:space="preserve"> </w:t>
      </w:r>
      <w:r w:rsidRPr="004E5699">
        <w:rPr>
          <w:sz w:val="28"/>
        </w:rPr>
        <w:t>с 1 января 20</w:t>
      </w:r>
      <w:r>
        <w:rPr>
          <w:sz w:val="28"/>
        </w:rPr>
        <w:t>20</w:t>
      </w:r>
      <w:r w:rsidRPr="004E5699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4E5699">
        <w:rPr>
          <w:sz w:val="28"/>
        </w:rPr>
        <w:t xml:space="preserve"> г.</w:t>
      </w:r>
    </w:p>
    <w:p w:rsidR="00D1643F" w:rsidRPr="004E5699" w:rsidRDefault="00D1643F" w:rsidP="006963EC">
      <w:pPr>
        <w:spacing w:after="0" w:line="240" w:lineRule="auto"/>
        <w:jc w:val="center"/>
        <w:rPr>
          <w:sz w:val="28"/>
        </w:rPr>
      </w:pPr>
    </w:p>
    <w:tbl>
      <w:tblPr>
        <w:tblW w:w="15451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701"/>
        <w:gridCol w:w="1493"/>
        <w:gridCol w:w="1342"/>
        <w:gridCol w:w="1134"/>
        <w:gridCol w:w="993"/>
        <w:gridCol w:w="1275"/>
        <w:gridCol w:w="1276"/>
        <w:gridCol w:w="1276"/>
        <w:gridCol w:w="1417"/>
        <w:gridCol w:w="1276"/>
        <w:gridCol w:w="1559"/>
      </w:tblGrid>
      <w:tr w:rsidR="00D1643F" w:rsidRPr="004E5699" w:rsidTr="00281D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Фамилия и инициалы лица, чьи сведения размещаются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Должность</w:t>
            </w:r>
          </w:p>
        </w:tc>
        <w:tc>
          <w:tcPr>
            <w:tcW w:w="47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Декларированный годовой доход (руб.)</w:t>
            </w:r>
          </w:p>
        </w:tc>
      </w:tr>
      <w:tr w:rsidR="00D1643F" w:rsidRPr="004E5699" w:rsidTr="00281D94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площадь (кв. м)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площадь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>
            <w:r w:rsidRPr="004E5699"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2211C6"/>
        </w:tc>
      </w:tr>
      <w:tr w:rsidR="00D1643F" w:rsidRPr="004E5699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2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E5699" w:rsidRDefault="00D1643F" w:rsidP="004E5699">
            <w:pPr>
              <w:jc w:val="center"/>
            </w:pPr>
            <w:r w:rsidRPr="004E5699">
              <w:t>12</w:t>
            </w:r>
          </w:p>
        </w:tc>
      </w:tr>
      <w:tr w:rsidR="00D1643F" w:rsidRPr="008B004E" w:rsidTr="00281D94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pPr>
              <w:rPr>
                <w:lang w:val="en-US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pPr>
              <w:rPr>
                <w:b/>
              </w:rPr>
            </w:pPr>
            <w:r w:rsidRPr="008B004E">
              <w:rPr>
                <w:b/>
              </w:rPr>
              <w:t>Ковика М.А.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721E3">
            <w:r w:rsidRPr="008B004E">
              <w:t xml:space="preserve">Директор МКУ «Управление хозяйственного обеспечения </w:t>
            </w:r>
            <w:r w:rsidRPr="008B004E">
              <w:lastRenderedPageBreak/>
              <w:t>деятельности органов местного самоуправления города Комсомольска-на-Амуре»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>
              <w:lastRenderedPageBreak/>
              <w:t>Земельный</w:t>
            </w:r>
            <w:r w:rsidRPr="008B004E">
              <w:t xml:space="preserve">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171A64">
            <w:pPr>
              <w:jc w:val="center"/>
            </w:pPr>
            <w:r w:rsidRPr="008B004E">
              <w:t>1032,0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Российская Федерация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963EC">
            <w:pPr>
              <w:jc w:val="both"/>
            </w:pPr>
            <w:r w:rsidRPr="008B004E">
              <w:t>Моторное судно «Воронеж»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  <w:r w:rsidRPr="008B004E">
              <w:t xml:space="preserve">1 </w:t>
            </w:r>
            <w:r>
              <w:t>057369,81</w:t>
            </w:r>
          </w:p>
        </w:tc>
      </w:tr>
      <w:tr w:rsidR="00D1643F" w:rsidRPr="008B004E" w:rsidTr="00281D9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A3392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A3392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A33923">
            <w:pPr>
              <w:jc w:val="center"/>
            </w:pPr>
            <w:r w:rsidRPr="008B004E">
              <w:t>43,9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A33923">
            <w:r w:rsidRPr="008B004E">
              <w:t xml:space="preserve">Российская </w:t>
            </w:r>
            <w:r w:rsidRPr="008B004E">
              <w:lastRenderedPageBreak/>
              <w:t>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</w:p>
        </w:tc>
      </w:tr>
      <w:tr w:rsidR="00D1643F" w:rsidRPr="008B004E" w:rsidTr="00281D94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</w:p>
        </w:tc>
      </w:tr>
      <w:tr w:rsidR="00D1643F" w:rsidRPr="008B004E" w:rsidTr="00281D94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pPr>
              <w:jc w:val="center"/>
            </w:pPr>
            <w:r w:rsidRPr="008B004E">
              <w:t>48,0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9A38B3">
            <w:r w:rsidRPr="008B004E">
              <w:t>Российская Федерация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6963EC">
            <w:pPr>
              <w:jc w:val="both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</w:p>
        </w:tc>
      </w:tr>
      <w:tr w:rsidR="00D1643F" w:rsidRPr="008B004E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супруга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831CAB">
            <w:r w:rsidRPr="008B004E"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831CAB">
            <w:r w:rsidRPr="008B004E">
              <w:t>Долевая, ½ доли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831CAB">
            <w:pPr>
              <w:jc w:val="center"/>
            </w:pPr>
            <w:r w:rsidRPr="008B004E">
              <w:t>54,3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831CAB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6963EC">
            <w:pPr>
              <w:jc w:val="both"/>
            </w:pPr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  <w:r>
              <w:t>554582,45</w:t>
            </w:r>
          </w:p>
        </w:tc>
      </w:tr>
      <w:tr w:rsidR="00D1643F" w:rsidRPr="00B96B20" w:rsidTr="00281D9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>
              <w:t>н</w:t>
            </w:r>
            <w:r w:rsidRPr="008B004E">
              <w:t xml:space="preserve">есовершеннолетний </w:t>
            </w:r>
            <w:r>
              <w:t>ребенок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54,3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Российская Федерация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2211C6">
            <w:r w:rsidRPr="008B004E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8B004E" w:rsidRDefault="00D1643F" w:rsidP="006E3319">
            <w:pPr>
              <w:jc w:val="center"/>
            </w:pPr>
            <w:r w:rsidRPr="008B004E">
              <w:t>0</w:t>
            </w:r>
          </w:p>
        </w:tc>
      </w:tr>
    </w:tbl>
    <w:p w:rsidR="00D1643F" w:rsidRPr="002211C6" w:rsidRDefault="00D1643F" w:rsidP="002211C6"/>
    <w:p w:rsidR="00D1643F" w:rsidRDefault="00D1643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4D3585" wp14:editId="760B26C0">
                <wp:simplePos x="0" y="0"/>
                <wp:positionH relativeFrom="column">
                  <wp:posOffset>2561730</wp:posOffset>
                </wp:positionH>
                <wp:positionV relativeFrom="paragraph">
                  <wp:posOffset>291465</wp:posOffset>
                </wp:positionV>
                <wp:extent cx="3969099" cy="0"/>
                <wp:effectExtent l="0" t="0" r="1270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6909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C720A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1.7pt,22.95pt" to="514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" strokecolor="black [3040]"/>
            </w:pict>
          </mc:Fallback>
        </mc:AlternateContent>
      </w:r>
    </w:p>
    <w:p w:rsidR="00D1643F" w:rsidRDefault="00D1643F" w:rsidP="000E5E9C">
      <w:pPr>
        <w:pStyle w:val="ConsPlusNormal"/>
        <w:jc w:val="center"/>
      </w:pPr>
      <w:r>
        <w:t xml:space="preserve">СВЕДЕНИЯ </w:t>
      </w:r>
    </w:p>
    <w:p w:rsidR="00D1643F" w:rsidRDefault="00D1643F" w:rsidP="004E07F7">
      <w:pPr>
        <w:pStyle w:val="ConsPlusNormal"/>
        <w:spacing w:line="240" w:lineRule="exact"/>
        <w:jc w:val="center"/>
      </w:pPr>
      <w:r>
        <w:t xml:space="preserve">о доходах, расходах, об имуществе и обязательствах имущественного характера </w:t>
      </w:r>
      <w:r>
        <w:br/>
        <w:t xml:space="preserve">за период с 01 января 2020 года по 31 декабря 2020 года </w:t>
      </w:r>
    </w:p>
    <w:p w:rsidR="00D1643F" w:rsidRDefault="00D1643F" w:rsidP="004E07F7">
      <w:pPr>
        <w:pStyle w:val="ConsPlusNormal"/>
        <w:spacing w:line="240" w:lineRule="exact"/>
        <w:jc w:val="center"/>
      </w:pPr>
      <w:r>
        <w:t xml:space="preserve">директора муниципального казенного учреждения </w:t>
      </w:r>
      <w:r>
        <w:br/>
        <w:t>«Управление капитального строительства города Комсомольска-на-Амуре»</w:t>
      </w:r>
    </w:p>
    <w:p w:rsidR="00D1643F" w:rsidRPr="004E07F7" w:rsidRDefault="00D1643F" w:rsidP="000E5E9C">
      <w:pPr>
        <w:pStyle w:val="ConsPlusNormal"/>
        <w:jc w:val="both"/>
        <w:rPr>
          <w:sz w:val="10"/>
          <w:szCs w:val="10"/>
        </w:rPr>
      </w:pPr>
    </w:p>
    <w:tbl>
      <w:tblPr>
        <w:tblW w:w="1516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01"/>
        <w:gridCol w:w="1560"/>
        <w:gridCol w:w="1134"/>
        <w:gridCol w:w="1134"/>
        <w:gridCol w:w="1417"/>
        <w:gridCol w:w="992"/>
        <w:gridCol w:w="1134"/>
        <w:gridCol w:w="851"/>
        <w:gridCol w:w="992"/>
        <w:gridCol w:w="2410"/>
        <w:gridCol w:w="1276"/>
      </w:tblGrid>
      <w:tr w:rsidR="00D1643F" w:rsidRPr="009E406A" w:rsidTr="00BF48D9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№ </w:t>
            </w:r>
          </w:p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Фамилия </w:t>
            </w:r>
            <w:r w:rsidRPr="009E406A">
              <w:rPr>
                <w:sz w:val="20"/>
                <w:szCs w:val="20"/>
              </w:rPr>
              <w:br/>
              <w:t xml:space="preserve">и инициалы лица, </w:t>
            </w:r>
          </w:p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чьи сведения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размещаются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Должность 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находящиеся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в собственности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Объекты недвижимости,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находящиеся в </w:t>
            </w:r>
            <w:r>
              <w:rPr>
                <w:sz w:val="20"/>
                <w:szCs w:val="20"/>
              </w:rPr>
              <w:t>пользовании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Pr="009E406A">
              <w:rPr>
                <w:sz w:val="20"/>
                <w:szCs w:val="20"/>
              </w:rPr>
              <w:t>ранспортны</w:t>
            </w:r>
            <w:r>
              <w:rPr>
                <w:sz w:val="20"/>
                <w:szCs w:val="20"/>
              </w:rPr>
              <w:t>е</w:t>
            </w:r>
            <w:r w:rsidRPr="009E406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>средств</w:t>
            </w:r>
            <w:r>
              <w:rPr>
                <w:sz w:val="20"/>
                <w:szCs w:val="20"/>
              </w:rPr>
              <w:t xml:space="preserve">а (вид, </w:t>
            </w:r>
            <w:r>
              <w:rPr>
                <w:sz w:val="20"/>
                <w:szCs w:val="20"/>
              </w:rPr>
              <w:br/>
              <w:t>марка)</w:t>
            </w:r>
            <w:r w:rsidRPr="009E406A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Деклариро-ванный </w:t>
            </w:r>
            <w:r>
              <w:rPr>
                <w:sz w:val="20"/>
                <w:szCs w:val="20"/>
              </w:rPr>
              <w:br/>
              <w:t xml:space="preserve">годовой </w:t>
            </w:r>
            <w:r>
              <w:rPr>
                <w:sz w:val="20"/>
                <w:szCs w:val="20"/>
              </w:rPr>
              <w:br/>
              <w:t>доход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  <w:t>(руб.)</w:t>
            </w:r>
          </w:p>
        </w:tc>
      </w:tr>
      <w:tr w:rsidR="00D1643F" w:rsidRPr="009E406A" w:rsidTr="00BF48D9">
        <w:trPr>
          <w:cantSplit/>
          <w:trHeight w:val="728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объекта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D80ADD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Вид собст</w:t>
            </w:r>
            <w:r>
              <w:rPr>
                <w:sz w:val="20"/>
                <w:szCs w:val="20"/>
              </w:rPr>
              <w:t>вен-</w:t>
            </w:r>
            <w:r w:rsidRPr="009E406A">
              <w:rPr>
                <w:sz w:val="20"/>
                <w:szCs w:val="20"/>
              </w:rPr>
              <w:t xml:space="preserve">ности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9E406A">
              <w:rPr>
                <w:sz w:val="20"/>
                <w:szCs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4E07F7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br/>
            </w:r>
            <w:r w:rsidRPr="009E406A">
              <w:rPr>
                <w:sz w:val="20"/>
                <w:szCs w:val="20"/>
              </w:rPr>
              <w:t xml:space="preserve">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 w:rsidRPr="009E406A">
              <w:rPr>
                <w:sz w:val="20"/>
                <w:szCs w:val="20"/>
              </w:rPr>
              <w:t>Пло</w:t>
            </w:r>
            <w:r>
              <w:rPr>
                <w:sz w:val="20"/>
                <w:szCs w:val="20"/>
              </w:rPr>
              <w:t>-</w:t>
            </w:r>
            <w:r w:rsidRPr="009E406A">
              <w:rPr>
                <w:sz w:val="20"/>
                <w:szCs w:val="20"/>
              </w:rPr>
              <w:t xml:space="preserve">щадь (кв. м)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располо-жения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9E406A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D1643F" w:rsidRPr="003C2E5E" w:rsidTr="00BF48D9">
        <w:trPr>
          <w:trHeight w:val="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3C2E5E" w:rsidRDefault="00D1643F" w:rsidP="00C50DE2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D1643F" w:rsidRPr="00711BB6" w:rsidTr="00BF48D9">
        <w:trPr>
          <w:trHeight w:val="28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711BB6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Шаповалов В.А.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711BB6">
            <w:pPr>
              <w:pStyle w:val="ConsPlusNormal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Директор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муниципального казенного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учреждения «Управление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 xml:space="preserve">капитального строительства города </w:t>
            </w:r>
            <w:r>
              <w:rPr>
                <w:sz w:val="22"/>
                <w:szCs w:val="22"/>
              </w:rPr>
              <w:br/>
            </w:r>
            <w:r w:rsidRPr="00711BB6">
              <w:rPr>
                <w:sz w:val="22"/>
                <w:szCs w:val="22"/>
              </w:rPr>
              <w:t>Комсомольска-на-Амуре»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Квартира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1643F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1643F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D1643F" w:rsidRPr="00711BB6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1643F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  <w:p w:rsidR="00D1643F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D1643F" w:rsidRPr="00711BB6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Индивидуаль</w:t>
            </w:r>
            <w:r>
              <w:rPr>
                <w:sz w:val="22"/>
                <w:szCs w:val="22"/>
              </w:rPr>
              <w:t>-</w:t>
            </w:r>
          </w:p>
          <w:p w:rsidR="00D1643F" w:rsidRPr="00711BB6" w:rsidRDefault="00D1643F" w:rsidP="00595C91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711BB6">
              <w:rPr>
                <w:sz w:val="22"/>
                <w:szCs w:val="22"/>
              </w:rPr>
              <w:t>ая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87,8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данного вида недвижимого имущества не предусмотрено указание площади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4E07F7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4E07F7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  <w:p w:rsidR="00D1643F" w:rsidRDefault="00D1643F" w:rsidP="004E07F7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D1643F" w:rsidRPr="00711BB6" w:rsidRDefault="00D1643F" w:rsidP="004E07F7">
            <w:pPr>
              <w:pStyle w:val="ConsPlusNorma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EF682F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12488B">
            <w:pPr>
              <w:pStyle w:val="ConsPlusNormal"/>
              <w:rPr>
                <w:sz w:val="22"/>
                <w:szCs w:val="22"/>
              </w:rPr>
            </w:pPr>
            <w:r w:rsidRPr="00E454ED">
              <w:rPr>
                <w:sz w:val="22"/>
                <w:szCs w:val="22"/>
              </w:rPr>
              <w:t>Автомобил</w:t>
            </w:r>
            <w:r>
              <w:rPr>
                <w:sz w:val="22"/>
                <w:szCs w:val="22"/>
              </w:rPr>
              <w:t>и</w:t>
            </w:r>
            <w:r w:rsidRPr="004E0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легковые:</w:t>
            </w:r>
          </w:p>
          <w:p w:rsidR="00D1643F" w:rsidRPr="00CC3CD1" w:rsidRDefault="00D1643F" w:rsidP="0012488B">
            <w:pPr>
              <w:pStyle w:val="ConsPlusNormal"/>
              <w:rPr>
                <w:sz w:val="22"/>
                <w:szCs w:val="22"/>
              </w:rPr>
            </w:pPr>
            <w:r w:rsidRPr="00CC3CD1">
              <w:rPr>
                <w:bCs/>
                <w:color w:val="333333"/>
                <w:sz w:val="22"/>
                <w:szCs w:val="22"/>
                <w:shd w:val="clear" w:color="auto" w:fill="FFFFFF"/>
              </w:rPr>
              <w:t>Toyota Land Cruiser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C50DE2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1 289 406,41</w:t>
            </w:r>
          </w:p>
        </w:tc>
      </w:tr>
      <w:tr w:rsidR="00D1643F" w:rsidRPr="00711BB6" w:rsidTr="00BF48D9">
        <w:trPr>
          <w:trHeight w:val="187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525648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4F1151">
            <w:pPr>
              <w:pStyle w:val="ConsPlus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</w:t>
            </w:r>
            <w:r w:rsidRPr="00711BB6">
              <w:rPr>
                <w:sz w:val="22"/>
                <w:szCs w:val="22"/>
              </w:rPr>
              <w:t>пруг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525648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1643F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1643F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1643F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1643F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  <w:p w:rsidR="00D1643F" w:rsidRPr="00711BB6" w:rsidRDefault="00D1643F" w:rsidP="004C6BD2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D1643F" w:rsidRDefault="00D1643F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D1643F" w:rsidRDefault="00D1643F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  <w:p w:rsidR="00D1643F" w:rsidRPr="00711BB6" w:rsidRDefault="00D1643F" w:rsidP="0012488B">
            <w:pPr>
              <w:widowControl w:val="0"/>
              <w:autoSpaceDE w:val="0"/>
              <w:snapToGrid w:val="0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525648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BF48D9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Default="00D1643F" w:rsidP="007E7BA4">
            <w:pPr>
              <w:pStyle w:val="ConsPlusNormal"/>
              <w:jc w:val="center"/>
              <w:rPr>
                <w:sz w:val="22"/>
                <w:szCs w:val="22"/>
              </w:rPr>
            </w:pPr>
            <w:r w:rsidRPr="00711BB6">
              <w:rPr>
                <w:sz w:val="22"/>
                <w:szCs w:val="22"/>
              </w:rPr>
              <w:t>Росси</w:t>
            </w:r>
            <w:r>
              <w:rPr>
                <w:sz w:val="22"/>
                <w:szCs w:val="22"/>
              </w:rPr>
              <w:t>йская Федерация</w:t>
            </w:r>
          </w:p>
          <w:p w:rsidR="00D1643F" w:rsidRPr="00711BB6" w:rsidRDefault="00D1643F" w:rsidP="007E7BA4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4C6BD2" w:rsidRDefault="00D1643F" w:rsidP="00CC3CD1">
            <w:pPr>
              <w:pStyle w:val="ConsPlusNormal"/>
              <w:jc w:val="center"/>
              <w:rPr>
                <w:sz w:val="22"/>
                <w:szCs w:val="22"/>
              </w:rPr>
            </w:pPr>
            <w:r w:rsidRPr="00E454ED">
              <w:rPr>
                <w:sz w:val="22"/>
                <w:szCs w:val="22"/>
              </w:rPr>
              <w:br/>
            </w:r>
          </w:p>
          <w:p w:rsidR="00D1643F" w:rsidRPr="004C6BD2" w:rsidRDefault="00D1643F" w:rsidP="004C6BD2">
            <w:pPr>
              <w:pStyle w:val="ConsPlusNormal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43F" w:rsidRPr="00711BB6" w:rsidRDefault="00D1643F" w:rsidP="00525648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226 320,00</w:t>
            </w:r>
          </w:p>
        </w:tc>
      </w:tr>
    </w:tbl>
    <w:p w:rsidR="00D1643F" w:rsidRDefault="00D1643F" w:rsidP="00711BB6">
      <w:pPr>
        <w:jc w:val="center"/>
      </w:pPr>
    </w:p>
    <w:p w:rsidR="00D1643F" w:rsidRDefault="00D1643F" w:rsidP="00711BB6">
      <w:pPr>
        <w:jc w:val="center"/>
      </w:pPr>
      <w:r>
        <w:t>_______________</w:t>
      </w:r>
    </w:p>
    <w:p w:rsidR="00D1643F" w:rsidRPr="009B7D43" w:rsidRDefault="00D1643F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Сведения о доходах, расходах,</w:t>
      </w:r>
    </w:p>
    <w:p w:rsidR="00D1643F" w:rsidRDefault="00D1643F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об имуществе и обязательствах имущественного характера</w:t>
      </w:r>
      <w:r>
        <w:rPr>
          <w:sz w:val="24"/>
          <w:szCs w:val="24"/>
        </w:rPr>
        <w:t xml:space="preserve"> </w:t>
      </w:r>
      <w:r w:rsidRPr="009B7D43">
        <w:rPr>
          <w:sz w:val="24"/>
          <w:szCs w:val="24"/>
        </w:rPr>
        <w:t xml:space="preserve">служащих </w:t>
      </w:r>
    </w:p>
    <w:p w:rsidR="00D1643F" w:rsidRDefault="00D1643F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>муниципально</w:t>
      </w:r>
      <w:r>
        <w:rPr>
          <w:sz w:val="24"/>
          <w:szCs w:val="24"/>
        </w:rPr>
        <w:t>го</w:t>
      </w:r>
      <w:r w:rsidRPr="009B7D43">
        <w:rPr>
          <w:sz w:val="24"/>
          <w:szCs w:val="24"/>
        </w:rPr>
        <w:t xml:space="preserve"> казенно</w:t>
      </w:r>
      <w:r>
        <w:rPr>
          <w:sz w:val="24"/>
          <w:szCs w:val="24"/>
        </w:rPr>
        <w:t>го</w:t>
      </w:r>
      <w:r w:rsidRPr="009B7D43">
        <w:rPr>
          <w:sz w:val="24"/>
          <w:szCs w:val="24"/>
        </w:rPr>
        <w:t xml:space="preserve"> учреждении «Центр гражданской защиты города Комсомольска-на-Амуре»</w:t>
      </w:r>
    </w:p>
    <w:p w:rsidR="00D1643F" w:rsidRPr="009B7D43" w:rsidRDefault="00D1643F" w:rsidP="00462570">
      <w:pPr>
        <w:pStyle w:val="ConsPlusNormal"/>
        <w:jc w:val="center"/>
        <w:rPr>
          <w:sz w:val="24"/>
          <w:szCs w:val="24"/>
        </w:rPr>
      </w:pPr>
      <w:r w:rsidRPr="009B7D43">
        <w:rPr>
          <w:sz w:val="24"/>
          <w:szCs w:val="24"/>
        </w:rPr>
        <w:t xml:space="preserve"> за период с 1 января 20</w:t>
      </w:r>
      <w:r>
        <w:rPr>
          <w:sz w:val="24"/>
          <w:szCs w:val="24"/>
        </w:rPr>
        <w:t>20</w:t>
      </w:r>
      <w:r w:rsidRPr="009B7D43">
        <w:rPr>
          <w:sz w:val="24"/>
          <w:szCs w:val="24"/>
        </w:rPr>
        <w:t xml:space="preserve"> г. по 31 декабря 20</w:t>
      </w:r>
      <w:r>
        <w:rPr>
          <w:sz w:val="24"/>
          <w:szCs w:val="24"/>
        </w:rPr>
        <w:t>20</w:t>
      </w:r>
      <w:r w:rsidRPr="009B7D43">
        <w:rPr>
          <w:sz w:val="24"/>
          <w:szCs w:val="24"/>
        </w:rPr>
        <w:t xml:space="preserve"> г.</w:t>
      </w:r>
    </w:p>
    <w:p w:rsidR="00D1643F" w:rsidRPr="0083497F" w:rsidRDefault="00D1643F">
      <w:pPr>
        <w:pStyle w:val="ConsPlusNormal"/>
        <w:ind w:firstLine="540"/>
        <w:jc w:val="both"/>
      </w:pPr>
    </w:p>
    <w:tbl>
      <w:tblPr>
        <w:tblW w:w="15884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1417"/>
        <w:gridCol w:w="1277"/>
        <w:gridCol w:w="964"/>
        <w:gridCol w:w="878"/>
        <w:gridCol w:w="992"/>
        <w:gridCol w:w="1276"/>
        <w:gridCol w:w="864"/>
        <w:gridCol w:w="1020"/>
        <w:gridCol w:w="1502"/>
        <w:gridCol w:w="1583"/>
        <w:gridCol w:w="2126"/>
      </w:tblGrid>
      <w:tr w:rsidR="00D1643F" w:rsidRPr="0083497F" w:rsidTr="0051692E">
        <w:tc>
          <w:tcPr>
            <w:tcW w:w="567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lastRenderedPageBreak/>
              <w:t>N п/п</w:t>
            </w:r>
          </w:p>
        </w:tc>
        <w:tc>
          <w:tcPr>
            <w:tcW w:w="1418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Должность</w:t>
            </w:r>
          </w:p>
        </w:tc>
        <w:tc>
          <w:tcPr>
            <w:tcW w:w="4111" w:type="dxa"/>
            <w:gridSpan w:val="4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60" w:type="dxa"/>
            <w:gridSpan w:val="3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02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Транспортные средства (вид, марка)</w:t>
            </w:r>
          </w:p>
        </w:tc>
        <w:tc>
          <w:tcPr>
            <w:tcW w:w="1583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Деклариро-ванный годовой доход (руб.)</w:t>
            </w:r>
          </w:p>
        </w:tc>
        <w:tc>
          <w:tcPr>
            <w:tcW w:w="2126" w:type="dxa"/>
            <w:vMerge w:val="restart"/>
          </w:tcPr>
          <w:p w:rsidR="00D1643F" w:rsidRPr="0083497F" w:rsidRDefault="00D1643F">
            <w:pPr>
              <w:pStyle w:val="ConsPlusNormal"/>
              <w:jc w:val="center"/>
              <w:rPr>
                <w:szCs w:val="22"/>
              </w:rPr>
            </w:pPr>
            <w:r w:rsidRPr="0083497F">
              <w:rPr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1643F" w:rsidRPr="0083497F" w:rsidTr="0051692E">
        <w:tc>
          <w:tcPr>
            <w:tcW w:w="567" w:type="dxa"/>
            <w:vMerge/>
          </w:tcPr>
          <w:p w:rsidR="00D1643F" w:rsidRPr="0083497F" w:rsidRDefault="00D1643F"/>
        </w:tc>
        <w:tc>
          <w:tcPr>
            <w:tcW w:w="1418" w:type="dxa"/>
            <w:vMerge/>
          </w:tcPr>
          <w:p w:rsidR="00D1643F" w:rsidRPr="0083497F" w:rsidRDefault="00D1643F"/>
        </w:tc>
        <w:tc>
          <w:tcPr>
            <w:tcW w:w="1417" w:type="dxa"/>
            <w:vMerge/>
          </w:tcPr>
          <w:p w:rsidR="00D1643F" w:rsidRPr="0083497F" w:rsidRDefault="00D1643F"/>
        </w:tc>
        <w:tc>
          <w:tcPr>
            <w:tcW w:w="1277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объекта</w:t>
            </w:r>
          </w:p>
        </w:tc>
        <w:tc>
          <w:tcPr>
            <w:tcW w:w="964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78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2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страна распо-ложения</w:t>
            </w:r>
          </w:p>
        </w:tc>
        <w:tc>
          <w:tcPr>
            <w:tcW w:w="1276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вид объекта</w:t>
            </w:r>
          </w:p>
        </w:tc>
        <w:tc>
          <w:tcPr>
            <w:tcW w:w="864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020" w:type="dxa"/>
          </w:tcPr>
          <w:p w:rsidR="00D1643F" w:rsidRPr="0083497F" w:rsidRDefault="00D1643F">
            <w:pPr>
              <w:pStyle w:val="ConsPlusNormal"/>
              <w:jc w:val="center"/>
              <w:rPr>
                <w:sz w:val="18"/>
                <w:szCs w:val="18"/>
              </w:rPr>
            </w:pPr>
            <w:r w:rsidRPr="0083497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02" w:type="dxa"/>
            <w:vMerge/>
          </w:tcPr>
          <w:p w:rsidR="00D1643F" w:rsidRPr="0083497F" w:rsidRDefault="00D1643F">
            <w:pPr>
              <w:rPr>
                <w:sz w:val="18"/>
                <w:szCs w:val="18"/>
              </w:rPr>
            </w:pPr>
          </w:p>
        </w:tc>
        <w:tc>
          <w:tcPr>
            <w:tcW w:w="1583" w:type="dxa"/>
            <w:vMerge/>
          </w:tcPr>
          <w:p w:rsidR="00D1643F" w:rsidRPr="0083497F" w:rsidRDefault="00D1643F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D1643F" w:rsidRPr="0083497F" w:rsidRDefault="00D1643F"/>
        </w:tc>
      </w:tr>
      <w:tr w:rsidR="00D1643F" w:rsidRPr="0083497F" w:rsidTr="0051692E">
        <w:tc>
          <w:tcPr>
            <w:tcW w:w="567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1</w:t>
            </w:r>
          </w:p>
        </w:tc>
        <w:tc>
          <w:tcPr>
            <w:tcW w:w="1418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2</w:t>
            </w:r>
          </w:p>
        </w:tc>
        <w:tc>
          <w:tcPr>
            <w:tcW w:w="1417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3</w:t>
            </w:r>
          </w:p>
        </w:tc>
        <w:tc>
          <w:tcPr>
            <w:tcW w:w="1277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4</w:t>
            </w:r>
          </w:p>
        </w:tc>
        <w:tc>
          <w:tcPr>
            <w:tcW w:w="964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5</w:t>
            </w:r>
          </w:p>
        </w:tc>
        <w:tc>
          <w:tcPr>
            <w:tcW w:w="878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6</w:t>
            </w:r>
          </w:p>
        </w:tc>
        <w:tc>
          <w:tcPr>
            <w:tcW w:w="992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7</w:t>
            </w:r>
          </w:p>
        </w:tc>
        <w:tc>
          <w:tcPr>
            <w:tcW w:w="1276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8</w:t>
            </w:r>
          </w:p>
        </w:tc>
        <w:tc>
          <w:tcPr>
            <w:tcW w:w="864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9</w:t>
            </w:r>
          </w:p>
        </w:tc>
        <w:tc>
          <w:tcPr>
            <w:tcW w:w="1020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10</w:t>
            </w:r>
          </w:p>
        </w:tc>
        <w:tc>
          <w:tcPr>
            <w:tcW w:w="1502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11</w:t>
            </w:r>
          </w:p>
        </w:tc>
        <w:tc>
          <w:tcPr>
            <w:tcW w:w="1583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12</w:t>
            </w:r>
          </w:p>
        </w:tc>
        <w:tc>
          <w:tcPr>
            <w:tcW w:w="2126" w:type="dxa"/>
          </w:tcPr>
          <w:p w:rsidR="00D1643F" w:rsidRPr="0083497F" w:rsidRDefault="00D1643F">
            <w:pPr>
              <w:pStyle w:val="ConsPlusNormal"/>
              <w:jc w:val="center"/>
            </w:pPr>
            <w:r w:rsidRPr="0083497F">
              <w:t>13</w:t>
            </w:r>
          </w:p>
        </w:tc>
      </w:tr>
      <w:tr w:rsidR="00D1643F" w:rsidRPr="0083497F" w:rsidTr="0051692E">
        <w:trPr>
          <w:trHeight w:val="751"/>
        </w:trPr>
        <w:tc>
          <w:tcPr>
            <w:tcW w:w="567" w:type="dxa"/>
            <w:vMerge w:val="restart"/>
          </w:tcPr>
          <w:p w:rsidR="00D1643F" w:rsidRPr="0053742C" w:rsidRDefault="00D1643F">
            <w:pPr>
              <w:pStyle w:val="ConsPlusNormal"/>
              <w:jc w:val="center"/>
            </w:pPr>
            <w:r w:rsidRPr="0053742C">
              <w:t>1</w:t>
            </w:r>
          </w:p>
        </w:tc>
        <w:tc>
          <w:tcPr>
            <w:tcW w:w="1418" w:type="dxa"/>
            <w:vMerge w:val="restart"/>
          </w:tcPr>
          <w:p w:rsidR="00D1643F" w:rsidRPr="0053742C" w:rsidRDefault="00D1643F" w:rsidP="00EB1D89">
            <w:pPr>
              <w:pStyle w:val="ConsPlusNormal"/>
              <w:jc w:val="center"/>
            </w:pPr>
            <w:r>
              <w:t>Ясинский А.В.</w:t>
            </w:r>
          </w:p>
        </w:tc>
        <w:tc>
          <w:tcPr>
            <w:tcW w:w="1417" w:type="dxa"/>
            <w:vMerge w:val="restart"/>
          </w:tcPr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t xml:space="preserve">Начальник </w:t>
            </w:r>
            <w:r>
              <w:t>учреждения</w:t>
            </w:r>
            <w:r w:rsidRPr="0053742C">
              <w:t xml:space="preserve"> </w:t>
            </w:r>
          </w:p>
        </w:tc>
        <w:tc>
          <w:tcPr>
            <w:tcW w:w="1277" w:type="dxa"/>
          </w:tcPr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t xml:space="preserve">Квартира </w:t>
            </w:r>
          </w:p>
        </w:tc>
        <w:tc>
          <w:tcPr>
            <w:tcW w:w="964" w:type="dxa"/>
          </w:tcPr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t xml:space="preserve">Индиви-дуаль-ная </w:t>
            </w:r>
          </w:p>
          <w:p w:rsidR="00D1643F" w:rsidRPr="0053742C" w:rsidRDefault="00D1643F" w:rsidP="00846662">
            <w:pPr>
              <w:pStyle w:val="ConsPlusNormal"/>
              <w:jc w:val="center"/>
            </w:pPr>
          </w:p>
        </w:tc>
        <w:tc>
          <w:tcPr>
            <w:tcW w:w="878" w:type="dxa"/>
          </w:tcPr>
          <w:p w:rsidR="00D1643F" w:rsidRPr="0053742C" w:rsidRDefault="00D1643F" w:rsidP="0053742C">
            <w:pPr>
              <w:pStyle w:val="ConsPlusNormal"/>
              <w:jc w:val="center"/>
            </w:pPr>
            <w:r>
              <w:t>58,8</w:t>
            </w:r>
          </w:p>
        </w:tc>
        <w:tc>
          <w:tcPr>
            <w:tcW w:w="992" w:type="dxa"/>
          </w:tcPr>
          <w:p w:rsidR="00D1643F" w:rsidRPr="0053742C" w:rsidRDefault="00D1643F" w:rsidP="00846662">
            <w:pPr>
              <w:pStyle w:val="ConsPlusNormal"/>
              <w:jc w:val="center"/>
            </w:pPr>
            <w:r w:rsidRPr="0053742C">
              <w:t>РФ</w:t>
            </w:r>
          </w:p>
        </w:tc>
        <w:tc>
          <w:tcPr>
            <w:tcW w:w="1276" w:type="dxa"/>
            <w:vMerge w:val="restart"/>
          </w:tcPr>
          <w:p w:rsidR="00D1643F" w:rsidRPr="0053742C" w:rsidRDefault="00D1643F" w:rsidP="0051692E">
            <w:pPr>
              <w:pStyle w:val="ConsPlusNormal"/>
              <w:jc w:val="center"/>
            </w:pPr>
            <w:r w:rsidRPr="00E316FC">
              <w:t>Земельный участок</w:t>
            </w:r>
          </w:p>
        </w:tc>
        <w:tc>
          <w:tcPr>
            <w:tcW w:w="864" w:type="dxa"/>
            <w:vMerge w:val="restart"/>
          </w:tcPr>
          <w:p w:rsidR="00D1643F" w:rsidRPr="0053742C" w:rsidRDefault="00D1643F" w:rsidP="00D02458">
            <w:pPr>
              <w:jc w:val="center"/>
            </w:pPr>
            <w:r w:rsidRPr="00E316FC">
              <w:t>907,0</w:t>
            </w:r>
          </w:p>
        </w:tc>
        <w:tc>
          <w:tcPr>
            <w:tcW w:w="1020" w:type="dxa"/>
            <w:vMerge w:val="restart"/>
          </w:tcPr>
          <w:p w:rsidR="00D1643F" w:rsidRPr="0053742C" w:rsidRDefault="00D1643F" w:rsidP="00D02458">
            <w:pPr>
              <w:pStyle w:val="ConsPlusNormal"/>
              <w:jc w:val="center"/>
            </w:pPr>
            <w:r w:rsidRPr="00E316FC">
              <w:t>РФ</w:t>
            </w:r>
          </w:p>
        </w:tc>
        <w:tc>
          <w:tcPr>
            <w:tcW w:w="1502" w:type="dxa"/>
            <w:vMerge w:val="restart"/>
          </w:tcPr>
          <w:p w:rsidR="00D1643F" w:rsidRDefault="00D1643F" w:rsidP="0053742C">
            <w:pPr>
              <w:pStyle w:val="ConsPlusNormal"/>
              <w:jc w:val="center"/>
              <w:rPr>
                <w:lang w:val="en-US"/>
              </w:rPr>
            </w:pPr>
            <w:r w:rsidRPr="0053742C">
              <w:t xml:space="preserve">Легковой автомобиль </w:t>
            </w:r>
            <w:r>
              <w:rPr>
                <w:lang w:val="en-US"/>
              </w:rPr>
              <w:t>LEXUS</w:t>
            </w:r>
          </w:p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rPr>
                <w:lang w:val="en-US"/>
              </w:rPr>
              <w:t>GX4</w:t>
            </w:r>
            <w:r>
              <w:rPr>
                <w:lang w:val="en-US"/>
              </w:rPr>
              <w:t>70</w:t>
            </w:r>
          </w:p>
        </w:tc>
        <w:tc>
          <w:tcPr>
            <w:tcW w:w="1583" w:type="dxa"/>
            <w:vMerge w:val="restart"/>
          </w:tcPr>
          <w:p w:rsidR="00D1643F" w:rsidRPr="0053742C" w:rsidRDefault="00D1643F" w:rsidP="00616854">
            <w:pPr>
              <w:pStyle w:val="ConsPlusNormal"/>
              <w:jc w:val="center"/>
            </w:pPr>
            <w:r>
              <w:t>1 676 908,57</w:t>
            </w:r>
          </w:p>
        </w:tc>
        <w:tc>
          <w:tcPr>
            <w:tcW w:w="2126" w:type="dxa"/>
            <w:vMerge w:val="restart"/>
          </w:tcPr>
          <w:p w:rsidR="00D1643F" w:rsidRPr="0053742C" w:rsidRDefault="00D1643F" w:rsidP="00846662">
            <w:pPr>
              <w:pStyle w:val="ConsPlusNormal"/>
              <w:jc w:val="center"/>
            </w:pPr>
            <w:r w:rsidRPr="0053742C">
              <w:t>---</w:t>
            </w:r>
          </w:p>
        </w:tc>
      </w:tr>
      <w:tr w:rsidR="00D1643F" w:rsidRPr="0083497F" w:rsidTr="0051692E">
        <w:tc>
          <w:tcPr>
            <w:tcW w:w="567" w:type="dxa"/>
            <w:vMerge/>
          </w:tcPr>
          <w:p w:rsidR="00D1643F" w:rsidRPr="0053742C" w:rsidRDefault="00D1643F">
            <w:pPr>
              <w:pStyle w:val="ConsPlusNormal"/>
              <w:jc w:val="center"/>
            </w:pPr>
          </w:p>
        </w:tc>
        <w:tc>
          <w:tcPr>
            <w:tcW w:w="1418" w:type="dxa"/>
            <w:vMerge/>
          </w:tcPr>
          <w:p w:rsidR="00D1643F" w:rsidRPr="0053742C" w:rsidRDefault="00D1643F" w:rsidP="00846662">
            <w:pPr>
              <w:pStyle w:val="ConsPlusNormal"/>
            </w:pPr>
          </w:p>
        </w:tc>
        <w:tc>
          <w:tcPr>
            <w:tcW w:w="1417" w:type="dxa"/>
            <w:vMerge/>
          </w:tcPr>
          <w:p w:rsidR="00D1643F" w:rsidRPr="0053742C" w:rsidRDefault="00D1643F" w:rsidP="00846662">
            <w:pPr>
              <w:pStyle w:val="ConsPlusNormal"/>
              <w:jc w:val="center"/>
            </w:pPr>
          </w:p>
        </w:tc>
        <w:tc>
          <w:tcPr>
            <w:tcW w:w="1277" w:type="dxa"/>
          </w:tcPr>
          <w:p w:rsidR="00D1643F" w:rsidRPr="0053742C" w:rsidRDefault="00D1643F" w:rsidP="00846662">
            <w:pPr>
              <w:pStyle w:val="ConsPlusNormal"/>
              <w:jc w:val="center"/>
            </w:pPr>
            <w:r w:rsidRPr="0053742C">
              <w:t>Гараж</w:t>
            </w:r>
          </w:p>
        </w:tc>
        <w:tc>
          <w:tcPr>
            <w:tcW w:w="964" w:type="dxa"/>
          </w:tcPr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t>Долевая</w:t>
            </w:r>
          </w:p>
          <w:p w:rsidR="00D1643F" w:rsidRPr="0053742C" w:rsidRDefault="00D1643F" w:rsidP="0053742C">
            <w:pPr>
              <w:pStyle w:val="ConsPlusNormal"/>
              <w:jc w:val="center"/>
            </w:pPr>
            <w:r w:rsidRPr="0053742C">
              <w:t>1/</w:t>
            </w:r>
            <w:r>
              <w:t>28</w:t>
            </w:r>
          </w:p>
        </w:tc>
        <w:tc>
          <w:tcPr>
            <w:tcW w:w="878" w:type="dxa"/>
          </w:tcPr>
          <w:p w:rsidR="00D1643F" w:rsidRPr="0053742C" w:rsidRDefault="00D1643F" w:rsidP="00846662">
            <w:pPr>
              <w:pStyle w:val="ConsPlusNormal"/>
              <w:jc w:val="center"/>
            </w:pPr>
            <w:r>
              <w:t>21,0</w:t>
            </w:r>
          </w:p>
        </w:tc>
        <w:tc>
          <w:tcPr>
            <w:tcW w:w="992" w:type="dxa"/>
          </w:tcPr>
          <w:p w:rsidR="00D1643F" w:rsidRPr="0053742C" w:rsidRDefault="00D1643F" w:rsidP="00846662">
            <w:pPr>
              <w:pStyle w:val="ConsPlusNormal"/>
              <w:jc w:val="center"/>
            </w:pPr>
            <w:r w:rsidRPr="0053742C">
              <w:t>РФ</w:t>
            </w:r>
          </w:p>
        </w:tc>
        <w:tc>
          <w:tcPr>
            <w:tcW w:w="1276" w:type="dxa"/>
            <w:vMerge/>
          </w:tcPr>
          <w:p w:rsidR="00D1643F" w:rsidRPr="0053742C" w:rsidRDefault="00D1643F" w:rsidP="00846662">
            <w:pPr>
              <w:pStyle w:val="ConsPlusNormal"/>
              <w:jc w:val="center"/>
            </w:pPr>
          </w:p>
        </w:tc>
        <w:tc>
          <w:tcPr>
            <w:tcW w:w="864" w:type="dxa"/>
            <w:vMerge/>
          </w:tcPr>
          <w:p w:rsidR="00D1643F" w:rsidRPr="0053742C" w:rsidRDefault="00D1643F" w:rsidP="00846662">
            <w:pPr>
              <w:pStyle w:val="ConsPlusNormal"/>
              <w:jc w:val="center"/>
            </w:pPr>
          </w:p>
        </w:tc>
        <w:tc>
          <w:tcPr>
            <w:tcW w:w="1020" w:type="dxa"/>
            <w:vMerge/>
          </w:tcPr>
          <w:p w:rsidR="00D1643F" w:rsidRPr="0053742C" w:rsidRDefault="00D1643F" w:rsidP="002D213B">
            <w:pPr>
              <w:pStyle w:val="ConsPlusNormal"/>
              <w:jc w:val="center"/>
            </w:pPr>
          </w:p>
        </w:tc>
        <w:tc>
          <w:tcPr>
            <w:tcW w:w="1502" w:type="dxa"/>
            <w:vMerge/>
          </w:tcPr>
          <w:p w:rsidR="00D1643F" w:rsidRPr="0053742C" w:rsidRDefault="00D1643F" w:rsidP="003109DE">
            <w:pPr>
              <w:pStyle w:val="ConsPlusNormal"/>
              <w:jc w:val="center"/>
            </w:pPr>
          </w:p>
        </w:tc>
        <w:tc>
          <w:tcPr>
            <w:tcW w:w="1583" w:type="dxa"/>
            <w:vMerge/>
          </w:tcPr>
          <w:p w:rsidR="00D1643F" w:rsidRPr="0053742C" w:rsidRDefault="00D1643F" w:rsidP="008B1DED">
            <w:pPr>
              <w:pStyle w:val="ConsPlusNormal"/>
              <w:jc w:val="center"/>
            </w:pPr>
          </w:p>
        </w:tc>
        <w:tc>
          <w:tcPr>
            <w:tcW w:w="2126" w:type="dxa"/>
            <w:vMerge/>
          </w:tcPr>
          <w:p w:rsidR="00D1643F" w:rsidRPr="0053742C" w:rsidRDefault="00D1643F" w:rsidP="00846662">
            <w:pPr>
              <w:pStyle w:val="ConsPlusNormal"/>
              <w:jc w:val="center"/>
            </w:pPr>
          </w:p>
        </w:tc>
      </w:tr>
      <w:tr w:rsidR="00D1643F" w:rsidRPr="0083497F" w:rsidTr="0051692E">
        <w:trPr>
          <w:trHeight w:val="646"/>
        </w:trPr>
        <w:tc>
          <w:tcPr>
            <w:tcW w:w="567" w:type="dxa"/>
          </w:tcPr>
          <w:p w:rsidR="00D1643F" w:rsidRPr="001F5B26" w:rsidRDefault="00D1643F">
            <w:pPr>
              <w:pStyle w:val="ConsPlusNormal"/>
              <w:jc w:val="center"/>
            </w:pPr>
          </w:p>
        </w:tc>
        <w:tc>
          <w:tcPr>
            <w:tcW w:w="1418" w:type="dxa"/>
          </w:tcPr>
          <w:p w:rsidR="00D1643F" w:rsidRPr="00EB1D89" w:rsidRDefault="00D1643F" w:rsidP="0051692E">
            <w:pPr>
              <w:pStyle w:val="ConsPlusNormal"/>
              <w:jc w:val="center"/>
              <w:rPr>
                <w:highlight w:val="yellow"/>
              </w:rPr>
            </w:pPr>
            <w:r>
              <w:t>С</w:t>
            </w:r>
            <w:r w:rsidRPr="00E316FC">
              <w:t>упруга</w:t>
            </w:r>
          </w:p>
        </w:tc>
        <w:tc>
          <w:tcPr>
            <w:tcW w:w="1417" w:type="dxa"/>
          </w:tcPr>
          <w:p w:rsidR="00D1643F" w:rsidRPr="00EB1D89" w:rsidRDefault="00D1643F" w:rsidP="001F5B26">
            <w:pPr>
              <w:pStyle w:val="ConsPlusNormal"/>
              <w:jc w:val="center"/>
              <w:rPr>
                <w:highlight w:val="yellow"/>
              </w:rPr>
            </w:pPr>
          </w:p>
        </w:tc>
        <w:tc>
          <w:tcPr>
            <w:tcW w:w="1277" w:type="dxa"/>
          </w:tcPr>
          <w:p w:rsidR="00D1643F" w:rsidRPr="00EB1D89" w:rsidRDefault="00D1643F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>Земельный участок</w:t>
            </w:r>
          </w:p>
        </w:tc>
        <w:tc>
          <w:tcPr>
            <w:tcW w:w="964" w:type="dxa"/>
          </w:tcPr>
          <w:p w:rsidR="00D1643F" w:rsidRPr="00EB1D89" w:rsidRDefault="00D1643F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 xml:space="preserve">Индиви-дуаль-ная </w:t>
            </w:r>
          </w:p>
        </w:tc>
        <w:tc>
          <w:tcPr>
            <w:tcW w:w="878" w:type="dxa"/>
          </w:tcPr>
          <w:p w:rsidR="00D1643F" w:rsidRPr="00EB1D89" w:rsidRDefault="00D1643F" w:rsidP="004C1354">
            <w:pPr>
              <w:pStyle w:val="ConsPlusNormal"/>
              <w:jc w:val="center"/>
              <w:rPr>
                <w:highlight w:val="yellow"/>
              </w:rPr>
            </w:pPr>
            <w:r w:rsidRPr="00E316FC">
              <w:t>907,0</w:t>
            </w:r>
          </w:p>
        </w:tc>
        <w:tc>
          <w:tcPr>
            <w:tcW w:w="992" w:type="dxa"/>
          </w:tcPr>
          <w:p w:rsidR="00D1643F" w:rsidRPr="00EB1D89" w:rsidRDefault="00D1643F" w:rsidP="001F5B26">
            <w:pPr>
              <w:pStyle w:val="ConsPlusNormal"/>
              <w:jc w:val="center"/>
              <w:rPr>
                <w:highlight w:val="yellow"/>
              </w:rPr>
            </w:pPr>
            <w:r w:rsidRPr="00E316FC">
              <w:t>РФ</w:t>
            </w:r>
          </w:p>
        </w:tc>
        <w:tc>
          <w:tcPr>
            <w:tcW w:w="1276" w:type="dxa"/>
          </w:tcPr>
          <w:p w:rsidR="00D1643F" w:rsidRPr="00BB0EA3" w:rsidRDefault="00D1643F" w:rsidP="001F5B26">
            <w:pPr>
              <w:pStyle w:val="ConsPlusNormal"/>
              <w:jc w:val="center"/>
            </w:pPr>
            <w:r w:rsidRPr="00BB0EA3">
              <w:t>Квартира</w:t>
            </w:r>
          </w:p>
        </w:tc>
        <w:tc>
          <w:tcPr>
            <w:tcW w:w="864" w:type="dxa"/>
          </w:tcPr>
          <w:p w:rsidR="00D1643F" w:rsidRPr="00BB0EA3" w:rsidRDefault="00D1643F" w:rsidP="001F5B26">
            <w:pPr>
              <w:pStyle w:val="ConsPlusNormal"/>
              <w:jc w:val="center"/>
            </w:pPr>
            <w:r w:rsidRPr="00BB0EA3">
              <w:t>58,8</w:t>
            </w:r>
          </w:p>
        </w:tc>
        <w:tc>
          <w:tcPr>
            <w:tcW w:w="1020" w:type="dxa"/>
          </w:tcPr>
          <w:p w:rsidR="00D1643F" w:rsidRPr="00EB1D89" w:rsidRDefault="00D1643F" w:rsidP="001F5B26">
            <w:pPr>
              <w:pStyle w:val="ConsPlusNormal"/>
              <w:jc w:val="center"/>
              <w:rPr>
                <w:highlight w:val="yellow"/>
              </w:rPr>
            </w:pPr>
            <w:r w:rsidRPr="00E316FC">
              <w:t>РФ</w:t>
            </w:r>
          </w:p>
        </w:tc>
        <w:tc>
          <w:tcPr>
            <w:tcW w:w="1502" w:type="dxa"/>
          </w:tcPr>
          <w:p w:rsidR="00D1643F" w:rsidRPr="00EB1D89" w:rsidRDefault="00D1643F" w:rsidP="00F8158B">
            <w:pPr>
              <w:pStyle w:val="ConsPlusNormal"/>
              <w:jc w:val="center"/>
              <w:rPr>
                <w:highlight w:val="yellow"/>
              </w:rPr>
            </w:pPr>
            <w:r w:rsidRPr="00E316FC">
              <w:t>---</w:t>
            </w:r>
          </w:p>
        </w:tc>
        <w:tc>
          <w:tcPr>
            <w:tcW w:w="1583" w:type="dxa"/>
          </w:tcPr>
          <w:p w:rsidR="00D1643F" w:rsidRPr="00EB1D89" w:rsidRDefault="00D1643F" w:rsidP="00616854">
            <w:pPr>
              <w:pStyle w:val="ConsPlusNormal"/>
              <w:jc w:val="center"/>
              <w:rPr>
                <w:highlight w:val="yellow"/>
                <w:lang w:val="en-US"/>
              </w:rPr>
            </w:pPr>
            <w:r>
              <w:t>653 860,24</w:t>
            </w:r>
          </w:p>
        </w:tc>
        <w:tc>
          <w:tcPr>
            <w:tcW w:w="2126" w:type="dxa"/>
          </w:tcPr>
          <w:p w:rsidR="00D1643F" w:rsidRPr="00EB1D89" w:rsidRDefault="00D1643F" w:rsidP="00846662">
            <w:pPr>
              <w:pStyle w:val="ConsPlusNormal"/>
              <w:jc w:val="center"/>
              <w:rPr>
                <w:highlight w:val="yellow"/>
              </w:rPr>
            </w:pPr>
            <w:r w:rsidRPr="00E316FC">
              <w:t>---</w:t>
            </w:r>
          </w:p>
        </w:tc>
      </w:tr>
    </w:tbl>
    <w:p w:rsidR="00D1643F" w:rsidRPr="0083497F" w:rsidRDefault="00D1643F">
      <w:pPr>
        <w:pStyle w:val="ConsPlusNormal"/>
        <w:ind w:firstLine="540"/>
        <w:jc w:val="both"/>
      </w:pPr>
    </w:p>
    <w:p w:rsidR="00D1643F" w:rsidRPr="0083497F" w:rsidRDefault="00D1643F"/>
    <w:p w:rsidR="00D1643F" w:rsidRDefault="00D1643F">
      <w:pPr>
        <w:pStyle w:val="ConsPlusNormal"/>
        <w:jc w:val="center"/>
      </w:pPr>
      <w:r>
        <w:t>Сведения о доходах, об имуществе</w:t>
      </w:r>
    </w:p>
    <w:p w:rsidR="00D1643F" w:rsidRDefault="00D1643F">
      <w:pPr>
        <w:pStyle w:val="ConsPlusNormal"/>
        <w:jc w:val="center"/>
      </w:pPr>
      <w:r>
        <w:t>и обязательствах имущественного характера руководителей муниципальных образовательных учреждений, подведомственных Управлению по физической культуре, спорту и молодёжной политике администрации  города Комсомольска-на-Амуре Хабаровского края за период</w:t>
      </w:r>
    </w:p>
    <w:p w:rsidR="00D1643F" w:rsidRDefault="00D1643F">
      <w:pPr>
        <w:pStyle w:val="ConsPlusNormal"/>
        <w:jc w:val="center"/>
      </w:pPr>
      <w:r w:rsidRPr="0029537D">
        <w:lastRenderedPageBreak/>
        <w:t>с 1 января 20</w:t>
      </w:r>
      <w:r>
        <w:t>20</w:t>
      </w:r>
      <w:r w:rsidRPr="0029537D">
        <w:t xml:space="preserve"> г. по 31 декабря 20</w:t>
      </w:r>
      <w:r>
        <w:t>20</w:t>
      </w:r>
      <w:r w:rsidRPr="0029537D">
        <w:t xml:space="preserve"> г.</w:t>
      </w:r>
    </w:p>
    <w:p w:rsidR="00D1643F" w:rsidRDefault="00D1643F">
      <w:pPr>
        <w:pStyle w:val="ConsPlusNormal"/>
        <w:jc w:val="both"/>
        <w:outlineLvl w:val="0"/>
      </w:pPr>
    </w:p>
    <w:tbl>
      <w:tblPr>
        <w:tblW w:w="1545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7"/>
        <w:gridCol w:w="1863"/>
        <w:gridCol w:w="1701"/>
        <w:gridCol w:w="1142"/>
        <w:gridCol w:w="1701"/>
        <w:gridCol w:w="1020"/>
        <w:gridCol w:w="1382"/>
        <w:gridCol w:w="1283"/>
        <w:gridCol w:w="1020"/>
        <w:gridCol w:w="1099"/>
        <w:gridCol w:w="1276"/>
        <w:gridCol w:w="1417"/>
      </w:tblGrid>
      <w:tr w:rsidR="00D1643F" w:rsidTr="00887D63">
        <w:tc>
          <w:tcPr>
            <w:tcW w:w="547" w:type="dxa"/>
            <w:vMerge w:val="restart"/>
          </w:tcPr>
          <w:p w:rsidR="00D1643F" w:rsidRDefault="00D1643F">
            <w:pPr>
              <w:pStyle w:val="ConsPlusNormal"/>
            </w:pPr>
            <w:r>
              <w:t>N п/п</w:t>
            </w:r>
          </w:p>
        </w:tc>
        <w:tc>
          <w:tcPr>
            <w:tcW w:w="1863" w:type="dxa"/>
            <w:vMerge w:val="restart"/>
          </w:tcPr>
          <w:p w:rsidR="00D1643F" w:rsidRDefault="00D1643F">
            <w:pPr>
              <w:pStyle w:val="ConsPlusNormal"/>
            </w:pPr>
            <w: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D1643F" w:rsidRDefault="00D1643F">
            <w:pPr>
              <w:pStyle w:val="ConsPlusNormal"/>
            </w:pPr>
            <w:r>
              <w:t>Должность</w:t>
            </w:r>
          </w:p>
        </w:tc>
        <w:tc>
          <w:tcPr>
            <w:tcW w:w="5245" w:type="dxa"/>
            <w:gridSpan w:val="4"/>
          </w:tcPr>
          <w:p w:rsidR="00D1643F" w:rsidRDefault="00D1643F">
            <w:pPr>
              <w:pStyle w:val="ConsPlusNormal"/>
            </w:pPr>
            <w: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D1643F" w:rsidRDefault="00D1643F">
            <w:pPr>
              <w:pStyle w:val="ConsPlusNormal"/>
            </w:pPr>
            <w: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1643F" w:rsidRDefault="00D1643F">
            <w:pPr>
              <w:pStyle w:val="ConsPlusNormal"/>
            </w:pPr>
            <w: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1643F" w:rsidRPr="00866D3C" w:rsidRDefault="00D1643F" w:rsidP="00866D3C">
            <w:pPr>
              <w:pStyle w:val="ConsPlusNormal"/>
              <w:ind w:left="102" w:right="-62" w:hanging="102"/>
              <w:rPr>
                <w:szCs w:val="22"/>
              </w:rPr>
            </w:pPr>
            <w:r w:rsidRPr="00866D3C">
              <w:rPr>
                <w:szCs w:val="22"/>
              </w:rPr>
              <w:t>Декларированный годовой доход (руб.)</w:t>
            </w:r>
          </w:p>
        </w:tc>
      </w:tr>
      <w:tr w:rsidR="00D1643F" w:rsidTr="00887D63">
        <w:tc>
          <w:tcPr>
            <w:tcW w:w="547" w:type="dxa"/>
            <w:vMerge/>
          </w:tcPr>
          <w:p w:rsidR="00D1643F" w:rsidRDefault="00D1643F"/>
        </w:tc>
        <w:tc>
          <w:tcPr>
            <w:tcW w:w="1863" w:type="dxa"/>
            <w:vMerge/>
          </w:tcPr>
          <w:p w:rsidR="00D1643F" w:rsidRDefault="00D1643F"/>
        </w:tc>
        <w:tc>
          <w:tcPr>
            <w:tcW w:w="1701" w:type="dxa"/>
            <w:vMerge/>
          </w:tcPr>
          <w:p w:rsidR="00D1643F" w:rsidRDefault="00D1643F"/>
        </w:tc>
        <w:tc>
          <w:tcPr>
            <w:tcW w:w="1142" w:type="dxa"/>
          </w:tcPr>
          <w:p w:rsidR="00D1643F" w:rsidRDefault="00D1643F">
            <w:pPr>
              <w:pStyle w:val="ConsPlusNormal"/>
            </w:pPr>
            <w:r>
              <w:t>вид объекта</w:t>
            </w:r>
          </w:p>
        </w:tc>
        <w:tc>
          <w:tcPr>
            <w:tcW w:w="1701" w:type="dxa"/>
          </w:tcPr>
          <w:p w:rsidR="00D1643F" w:rsidRDefault="00D1643F">
            <w:pPr>
              <w:pStyle w:val="ConsPlusNormal"/>
            </w:pPr>
            <w:r>
              <w:t>вид собственности</w:t>
            </w:r>
          </w:p>
        </w:tc>
        <w:tc>
          <w:tcPr>
            <w:tcW w:w="1020" w:type="dxa"/>
          </w:tcPr>
          <w:p w:rsidR="00D1643F" w:rsidRDefault="00D1643F">
            <w:pPr>
              <w:pStyle w:val="ConsPlusNormal"/>
            </w:pPr>
            <w:r>
              <w:t>площадь (кв. м)</w:t>
            </w:r>
          </w:p>
        </w:tc>
        <w:tc>
          <w:tcPr>
            <w:tcW w:w="1382" w:type="dxa"/>
          </w:tcPr>
          <w:p w:rsidR="00D1643F" w:rsidRDefault="00D1643F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83" w:type="dxa"/>
          </w:tcPr>
          <w:p w:rsidR="00D1643F" w:rsidRDefault="00D1643F">
            <w:pPr>
              <w:pStyle w:val="ConsPlusNormal"/>
            </w:pPr>
            <w:r>
              <w:t>вид объекта</w:t>
            </w:r>
          </w:p>
        </w:tc>
        <w:tc>
          <w:tcPr>
            <w:tcW w:w="1020" w:type="dxa"/>
          </w:tcPr>
          <w:p w:rsidR="00D1643F" w:rsidRDefault="00D1643F">
            <w:pPr>
              <w:pStyle w:val="ConsPlusNormal"/>
            </w:pPr>
            <w:r>
              <w:t>площадь (кв. м)</w:t>
            </w:r>
          </w:p>
        </w:tc>
        <w:tc>
          <w:tcPr>
            <w:tcW w:w="1099" w:type="dxa"/>
          </w:tcPr>
          <w:p w:rsidR="00D1643F" w:rsidRDefault="00D1643F">
            <w:pPr>
              <w:pStyle w:val="ConsPlusNormal"/>
            </w:pPr>
            <w:r>
              <w:t>страна расположения</w:t>
            </w:r>
          </w:p>
        </w:tc>
        <w:tc>
          <w:tcPr>
            <w:tcW w:w="1276" w:type="dxa"/>
            <w:vMerge/>
          </w:tcPr>
          <w:p w:rsidR="00D1643F" w:rsidRDefault="00D1643F"/>
        </w:tc>
        <w:tc>
          <w:tcPr>
            <w:tcW w:w="1417" w:type="dxa"/>
            <w:vMerge/>
          </w:tcPr>
          <w:p w:rsidR="00D1643F" w:rsidRDefault="00D1643F"/>
        </w:tc>
      </w:tr>
      <w:tr w:rsidR="00D1643F" w:rsidTr="00887D63">
        <w:tc>
          <w:tcPr>
            <w:tcW w:w="547" w:type="dxa"/>
          </w:tcPr>
          <w:p w:rsidR="00D1643F" w:rsidRDefault="00D1643F">
            <w:pPr>
              <w:pStyle w:val="ConsPlusNormal"/>
            </w:pPr>
            <w:r>
              <w:t>1</w:t>
            </w:r>
          </w:p>
        </w:tc>
        <w:tc>
          <w:tcPr>
            <w:tcW w:w="1863" w:type="dxa"/>
          </w:tcPr>
          <w:p w:rsidR="00D1643F" w:rsidRDefault="00D1643F">
            <w:pPr>
              <w:pStyle w:val="ConsPlusNormal"/>
            </w:pPr>
            <w:r>
              <w:t>2</w:t>
            </w:r>
          </w:p>
        </w:tc>
        <w:tc>
          <w:tcPr>
            <w:tcW w:w="1701" w:type="dxa"/>
          </w:tcPr>
          <w:p w:rsidR="00D1643F" w:rsidRDefault="00D1643F">
            <w:pPr>
              <w:pStyle w:val="ConsPlusNormal"/>
            </w:pPr>
            <w:r>
              <w:t>3</w:t>
            </w:r>
          </w:p>
        </w:tc>
        <w:tc>
          <w:tcPr>
            <w:tcW w:w="1142" w:type="dxa"/>
          </w:tcPr>
          <w:p w:rsidR="00D1643F" w:rsidRDefault="00D1643F">
            <w:pPr>
              <w:pStyle w:val="ConsPlusNormal"/>
            </w:pPr>
            <w:r>
              <w:t>4</w:t>
            </w:r>
          </w:p>
        </w:tc>
        <w:tc>
          <w:tcPr>
            <w:tcW w:w="1701" w:type="dxa"/>
          </w:tcPr>
          <w:p w:rsidR="00D1643F" w:rsidRDefault="00D1643F">
            <w:pPr>
              <w:pStyle w:val="ConsPlusNormal"/>
            </w:pPr>
            <w:r>
              <w:t>5</w:t>
            </w:r>
          </w:p>
        </w:tc>
        <w:tc>
          <w:tcPr>
            <w:tcW w:w="1020" w:type="dxa"/>
          </w:tcPr>
          <w:p w:rsidR="00D1643F" w:rsidRDefault="00D1643F">
            <w:pPr>
              <w:pStyle w:val="ConsPlusNormal"/>
            </w:pPr>
            <w:r>
              <w:t>6</w:t>
            </w:r>
          </w:p>
        </w:tc>
        <w:tc>
          <w:tcPr>
            <w:tcW w:w="1382" w:type="dxa"/>
          </w:tcPr>
          <w:p w:rsidR="00D1643F" w:rsidRDefault="00D1643F">
            <w:pPr>
              <w:pStyle w:val="ConsPlusNormal"/>
            </w:pPr>
            <w:r>
              <w:t>7</w:t>
            </w:r>
          </w:p>
        </w:tc>
        <w:tc>
          <w:tcPr>
            <w:tcW w:w="1283" w:type="dxa"/>
          </w:tcPr>
          <w:p w:rsidR="00D1643F" w:rsidRDefault="00D1643F">
            <w:pPr>
              <w:pStyle w:val="ConsPlusNormal"/>
            </w:pPr>
            <w:r>
              <w:t>8</w:t>
            </w:r>
          </w:p>
        </w:tc>
        <w:tc>
          <w:tcPr>
            <w:tcW w:w="1020" w:type="dxa"/>
          </w:tcPr>
          <w:p w:rsidR="00D1643F" w:rsidRDefault="00D1643F">
            <w:pPr>
              <w:pStyle w:val="ConsPlusNormal"/>
            </w:pPr>
            <w:r>
              <w:t>9</w:t>
            </w:r>
          </w:p>
        </w:tc>
        <w:tc>
          <w:tcPr>
            <w:tcW w:w="1099" w:type="dxa"/>
          </w:tcPr>
          <w:p w:rsidR="00D1643F" w:rsidRDefault="00D1643F">
            <w:pPr>
              <w:pStyle w:val="ConsPlusNormal"/>
            </w:pPr>
            <w:r>
              <w:t>10</w:t>
            </w:r>
          </w:p>
        </w:tc>
        <w:tc>
          <w:tcPr>
            <w:tcW w:w="1276" w:type="dxa"/>
          </w:tcPr>
          <w:p w:rsidR="00D1643F" w:rsidRDefault="00D1643F">
            <w:pPr>
              <w:pStyle w:val="ConsPlusNormal"/>
            </w:pPr>
            <w:r>
              <w:t>11</w:t>
            </w:r>
          </w:p>
        </w:tc>
        <w:tc>
          <w:tcPr>
            <w:tcW w:w="1417" w:type="dxa"/>
          </w:tcPr>
          <w:p w:rsidR="00D1643F" w:rsidRDefault="00D1643F">
            <w:pPr>
              <w:pStyle w:val="ConsPlusNormal"/>
            </w:pPr>
            <w:r>
              <w:t>12</w:t>
            </w:r>
          </w:p>
        </w:tc>
      </w:tr>
      <w:tr w:rsidR="00D1643F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  <w:r w:rsidRPr="000645AE">
              <w:t>1</w:t>
            </w: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Чепиков Юрий Владимирович</w:t>
            </w:r>
          </w:p>
        </w:tc>
        <w:tc>
          <w:tcPr>
            <w:tcW w:w="1701" w:type="dxa"/>
          </w:tcPr>
          <w:p w:rsidR="00D1643F" w:rsidRPr="000645AE" w:rsidRDefault="00D1643F" w:rsidP="00343718">
            <w:pPr>
              <w:pStyle w:val="ConsPlusNormal"/>
              <w:jc w:val="both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бюджетного  учреждения «Спортивная школа олимпийского резерва № 1»</w:t>
            </w: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E06CE6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</w:pPr>
            <w:r w:rsidRPr="000645AE">
              <w:t>43,2</w:t>
            </w: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  <w:rPr>
                <w:color w:val="FF0000"/>
              </w:rPr>
            </w:pP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color w:val="FF0000"/>
              </w:rPr>
            </w:pPr>
          </w:p>
        </w:tc>
        <w:tc>
          <w:tcPr>
            <w:tcW w:w="1099" w:type="dxa"/>
          </w:tcPr>
          <w:p w:rsidR="00D1643F" w:rsidRPr="000645AE" w:rsidRDefault="00D1643F">
            <w:pPr>
              <w:pStyle w:val="ConsPlusNormal"/>
            </w:pP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D1643F" w:rsidRPr="000645AE" w:rsidRDefault="00D1643F" w:rsidP="00343718">
            <w:pPr>
              <w:pStyle w:val="ConsPlusNormal"/>
            </w:pPr>
            <w:r w:rsidRPr="000645AE">
              <w:t>1 340 976,98</w:t>
            </w:r>
          </w:p>
        </w:tc>
      </w:tr>
      <w:tr w:rsidR="00D1643F" w:rsidTr="00887D63">
        <w:tc>
          <w:tcPr>
            <w:tcW w:w="547" w:type="dxa"/>
          </w:tcPr>
          <w:p w:rsidR="00D1643F" w:rsidRDefault="00D1643F">
            <w:pPr>
              <w:pStyle w:val="ConsPlusNormal"/>
            </w:pPr>
            <w:r>
              <w:t>2</w:t>
            </w:r>
          </w:p>
        </w:tc>
        <w:tc>
          <w:tcPr>
            <w:tcW w:w="1863" w:type="dxa"/>
          </w:tcPr>
          <w:p w:rsidR="00D1643F" w:rsidRPr="00DC057E" w:rsidRDefault="00D1643F">
            <w:pPr>
              <w:pStyle w:val="ConsPlusNormal"/>
              <w:rPr>
                <w:sz w:val="20"/>
              </w:rPr>
            </w:pPr>
            <w:r w:rsidRPr="00DC057E">
              <w:rPr>
                <w:sz w:val="20"/>
              </w:rPr>
              <w:t>Воробьев Сергей Геннадьевич</w:t>
            </w:r>
          </w:p>
        </w:tc>
        <w:tc>
          <w:tcPr>
            <w:tcW w:w="1701" w:type="dxa"/>
          </w:tcPr>
          <w:p w:rsidR="00D1643F" w:rsidRPr="002A5380" w:rsidRDefault="00D1643F" w:rsidP="00343718">
            <w:pPr>
              <w:pStyle w:val="ConsPlusNormal"/>
              <w:jc w:val="both"/>
              <w:rPr>
                <w:sz w:val="20"/>
              </w:rPr>
            </w:pPr>
            <w:r w:rsidRPr="002A5380">
              <w:rPr>
                <w:sz w:val="20"/>
              </w:rPr>
              <w:t>Директор муниципального бюджетного  учреждения «Сп</w:t>
            </w:r>
            <w:r>
              <w:rPr>
                <w:sz w:val="20"/>
              </w:rPr>
              <w:t>ортивная</w:t>
            </w:r>
            <w:r w:rsidRPr="002A5380">
              <w:rPr>
                <w:sz w:val="20"/>
              </w:rPr>
              <w:t xml:space="preserve"> школа олимпийского резерва № </w:t>
            </w:r>
            <w:r>
              <w:rPr>
                <w:sz w:val="20"/>
              </w:rPr>
              <w:t>2</w:t>
            </w:r>
            <w:r w:rsidRPr="002A5380">
              <w:rPr>
                <w:sz w:val="20"/>
              </w:rPr>
              <w:t>»</w:t>
            </w:r>
          </w:p>
        </w:tc>
        <w:tc>
          <w:tcPr>
            <w:tcW w:w="1142" w:type="dxa"/>
          </w:tcPr>
          <w:p w:rsidR="00D1643F" w:rsidRPr="00362AAD" w:rsidRDefault="00D1643F">
            <w:pPr>
              <w:pStyle w:val="ConsPlusNormal"/>
            </w:pPr>
            <w:r w:rsidRPr="00362AAD">
              <w:t>квартира</w:t>
            </w:r>
          </w:p>
        </w:tc>
        <w:tc>
          <w:tcPr>
            <w:tcW w:w="1701" w:type="dxa"/>
          </w:tcPr>
          <w:p w:rsidR="00D1643F" w:rsidRPr="00362AAD" w:rsidRDefault="00D1643F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Долевая  ½</w:t>
            </w:r>
          </w:p>
          <w:p w:rsidR="00D1643F" w:rsidRPr="00362AAD" w:rsidRDefault="00D1643F">
            <w:pPr>
              <w:pStyle w:val="ConsPlusNormal"/>
            </w:pPr>
          </w:p>
        </w:tc>
        <w:tc>
          <w:tcPr>
            <w:tcW w:w="1020" w:type="dxa"/>
          </w:tcPr>
          <w:p w:rsidR="00D1643F" w:rsidRPr="00887D63" w:rsidRDefault="00D1643F">
            <w:pPr>
              <w:pStyle w:val="ConsPlusNormal"/>
            </w:pPr>
            <w:r w:rsidRPr="00887D63">
              <w:t>50,8</w:t>
            </w:r>
          </w:p>
        </w:tc>
        <w:tc>
          <w:tcPr>
            <w:tcW w:w="1382" w:type="dxa"/>
          </w:tcPr>
          <w:p w:rsidR="00D1643F" w:rsidRPr="00362AAD" w:rsidRDefault="00D1643F">
            <w:pPr>
              <w:pStyle w:val="ConsPlusNormal"/>
              <w:rPr>
                <w:sz w:val="20"/>
              </w:rPr>
            </w:pPr>
            <w:r w:rsidRPr="00362AAD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1643F" w:rsidRPr="00362AAD" w:rsidRDefault="00D1643F">
            <w:pPr>
              <w:pStyle w:val="ConsPlusNormal"/>
            </w:pPr>
            <w:r w:rsidRPr="00362AAD">
              <w:t>-</w:t>
            </w:r>
          </w:p>
        </w:tc>
        <w:tc>
          <w:tcPr>
            <w:tcW w:w="1020" w:type="dxa"/>
          </w:tcPr>
          <w:p w:rsidR="00D1643F" w:rsidRPr="00362AAD" w:rsidRDefault="00D1643F">
            <w:pPr>
              <w:pStyle w:val="ConsPlusNormal"/>
            </w:pPr>
            <w:r w:rsidRPr="00362AAD">
              <w:t>-</w:t>
            </w:r>
          </w:p>
        </w:tc>
        <w:tc>
          <w:tcPr>
            <w:tcW w:w="1099" w:type="dxa"/>
          </w:tcPr>
          <w:p w:rsidR="00D1643F" w:rsidRPr="00362AAD" w:rsidRDefault="00D1643F">
            <w:pPr>
              <w:pStyle w:val="ConsPlusNormal"/>
            </w:pPr>
            <w:r w:rsidRPr="00362AAD">
              <w:t>-</w:t>
            </w:r>
          </w:p>
        </w:tc>
        <w:tc>
          <w:tcPr>
            <w:tcW w:w="1276" w:type="dxa"/>
          </w:tcPr>
          <w:p w:rsidR="00D1643F" w:rsidRPr="00362AAD" w:rsidRDefault="00D1643F">
            <w:pPr>
              <w:pStyle w:val="ConsPlusNormal"/>
            </w:pPr>
            <w:r w:rsidRPr="00362AAD">
              <w:t>-</w:t>
            </w:r>
          </w:p>
        </w:tc>
        <w:tc>
          <w:tcPr>
            <w:tcW w:w="1417" w:type="dxa"/>
          </w:tcPr>
          <w:p w:rsidR="00D1643F" w:rsidRPr="00160011" w:rsidRDefault="00D1643F" w:rsidP="0037433A">
            <w:pPr>
              <w:pStyle w:val="ConsPlusNormal"/>
              <w:rPr>
                <w:highlight w:val="yellow"/>
              </w:rPr>
            </w:pPr>
            <w:r>
              <w:t>1 385 127,46</w:t>
            </w:r>
          </w:p>
        </w:tc>
      </w:tr>
      <w:tr w:rsidR="00D1643F" w:rsidTr="00887D63">
        <w:tc>
          <w:tcPr>
            <w:tcW w:w="547" w:type="dxa"/>
          </w:tcPr>
          <w:p w:rsidR="00D1643F" w:rsidRDefault="00D1643F">
            <w:pPr>
              <w:pStyle w:val="ConsPlusNormal"/>
            </w:pPr>
          </w:p>
        </w:tc>
        <w:tc>
          <w:tcPr>
            <w:tcW w:w="1863" w:type="dxa"/>
          </w:tcPr>
          <w:p w:rsidR="00D1643F" w:rsidRDefault="00D1643F" w:rsidP="00B727B5">
            <w:pPr>
              <w:pStyle w:val="ConsPlusNormal"/>
            </w:pPr>
            <w:r>
              <w:rPr>
                <w:sz w:val="20"/>
              </w:rPr>
              <w:t>С</w:t>
            </w:r>
            <w:r w:rsidRPr="001D0BE0">
              <w:rPr>
                <w:sz w:val="20"/>
              </w:rPr>
              <w:t>упруга</w:t>
            </w:r>
          </w:p>
        </w:tc>
        <w:tc>
          <w:tcPr>
            <w:tcW w:w="1701" w:type="dxa"/>
          </w:tcPr>
          <w:p w:rsidR="00D1643F" w:rsidRDefault="00D1643F">
            <w:pPr>
              <w:pStyle w:val="ConsPlusNormal"/>
            </w:pPr>
          </w:p>
        </w:tc>
        <w:tc>
          <w:tcPr>
            <w:tcW w:w="1142" w:type="dxa"/>
          </w:tcPr>
          <w:p w:rsidR="00D1643F" w:rsidRPr="006F3F31" w:rsidRDefault="00D1643F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t>Квартира</w:t>
            </w: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701" w:type="dxa"/>
          </w:tcPr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  <w:r w:rsidRPr="006F3F31">
              <w:rPr>
                <w:sz w:val="20"/>
              </w:rPr>
              <w:t>Долевая ½</w:t>
            </w: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160011" w:rsidRDefault="00D1643F" w:rsidP="002741C7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020" w:type="dxa"/>
          </w:tcPr>
          <w:p w:rsidR="00D1643F" w:rsidRPr="00887D63" w:rsidRDefault="00D1643F">
            <w:pPr>
              <w:pStyle w:val="ConsPlusNormal"/>
              <w:rPr>
                <w:sz w:val="20"/>
              </w:rPr>
            </w:pPr>
            <w:r w:rsidRPr="00887D63">
              <w:rPr>
                <w:sz w:val="20"/>
              </w:rPr>
              <w:t>50,8</w:t>
            </w:r>
          </w:p>
          <w:p w:rsidR="00D1643F" w:rsidRPr="00887D63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887D63" w:rsidRDefault="00D1643F">
            <w:pPr>
              <w:pStyle w:val="ConsPlusNormal"/>
              <w:rPr>
                <w:sz w:val="20"/>
                <w:highlight w:val="yellow"/>
              </w:rPr>
            </w:pPr>
          </w:p>
          <w:p w:rsidR="00D1643F" w:rsidRPr="00887D63" w:rsidRDefault="00D1643F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382" w:type="dxa"/>
          </w:tcPr>
          <w:p w:rsidR="00D1643F" w:rsidRPr="006F3F31" w:rsidRDefault="00D1643F">
            <w:pPr>
              <w:pStyle w:val="ConsPlusNormal"/>
              <w:rPr>
                <w:sz w:val="20"/>
              </w:rPr>
            </w:pPr>
            <w:r w:rsidRPr="006F3F31">
              <w:rPr>
                <w:sz w:val="20"/>
              </w:rPr>
              <w:t>Российская Федерация</w:t>
            </w:r>
          </w:p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</w:p>
        </w:tc>
        <w:tc>
          <w:tcPr>
            <w:tcW w:w="1283" w:type="dxa"/>
          </w:tcPr>
          <w:p w:rsidR="00D1643F" w:rsidRPr="002741C7" w:rsidRDefault="00D1643F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D1643F" w:rsidRPr="002741C7" w:rsidRDefault="00D1643F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D1643F" w:rsidRPr="002741C7" w:rsidRDefault="00D1643F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1643F" w:rsidRPr="002741C7" w:rsidRDefault="00D1643F">
            <w:pPr>
              <w:pStyle w:val="ConsPlusNormal"/>
              <w:rPr>
                <w:sz w:val="20"/>
              </w:rPr>
            </w:pPr>
            <w:r w:rsidRPr="002741C7">
              <w:rPr>
                <w:sz w:val="20"/>
              </w:rPr>
              <w:t>-</w:t>
            </w:r>
          </w:p>
        </w:tc>
        <w:tc>
          <w:tcPr>
            <w:tcW w:w="1417" w:type="dxa"/>
          </w:tcPr>
          <w:p w:rsidR="00D1643F" w:rsidRPr="00160011" w:rsidRDefault="00D1643F">
            <w:pPr>
              <w:pStyle w:val="ConsPlusNormal"/>
              <w:rPr>
                <w:sz w:val="20"/>
                <w:highlight w:val="yellow"/>
              </w:rPr>
            </w:pPr>
            <w:r>
              <w:rPr>
                <w:sz w:val="20"/>
              </w:rPr>
              <w:t>714 648,19</w:t>
            </w:r>
          </w:p>
        </w:tc>
      </w:tr>
      <w:tr w:rsidR="00D1643F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  <w:r w:rsidRPr="000645AE">
              <w:t>3.</w:t>
            </w: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Трапезников Алексей Семенович</w:t>
            </w:r>
          </w:p>
        </w:tc>
        <w:tc>
          <w:tcPr>
            <w:tcW w:w="1701" w:type="dxa"/>
          </w:tcPr>
          <w:p w:rsidR="00D1643F" w:rsidRPr="000645AE" w:rsidRDefault="00D1643F" w:rsidP="00343718">
            <w:pPr>
              <w:pStyle w:val="ConsPlusNormal"/>
              <w:jc w:val="both"/>
              <w:rPr>
                <w:sz w:val="20"/>
              </w:rPr>
            </w:pPr>
            <w:r w:rsidRPr="000645AE">
              <w:rPr>
                <w:sz w:val="20"/>
              </w:rPr>
              <w:t xml:space="preserve">Директор муниципального бюджетного  учреждения «Спортивная школа олимпийского </w:t>
            </w:r>
            <w:r w:rsidRPr="000645AE">
              <w:rPr>
                <w:sz w:val="20"/>
              </w:rPr>
              <w:lastRenderedPageBreak/>
              <w:t>резерва № 4»</w:t>
            </w: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Долевая ¼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2A4173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91,2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60,2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Гараж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Гараж</w:t>
            </w: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</w:pPr>
            <w:r w:rsidRPr="000645AE">
              <w:lastRenderedPageBreak/>
              <w:t>30,5</w:t>
            </w: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  <w:r w:rsidRPr="000645AE">
              <w:t>30,2</w:t>
            </w: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  <w:p w:rsidR="00D1643F" w:rsidRPr="000645AE" w:rsidRDefault="00D1643F">
            <w:pPr>
              <w:pStyle w:val="ConsPlusNormal"/>
            </w:pPr>
          </w:p>
        </w:tc>
        <w:tc>
          <w:tcPr>
            <w:tcW w:w="1099" w:type="dxa"/>
          </w:tcPr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Российская Федерация</w:t>
            </w: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</w:pP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Автомобиль легковой «</w:t>
            </w:r>
            <w:r w:rsidRPr="000645AE">
              <w:rPr>
                <w:sz w:val="20"/>
                <w:lang w:val="en-US"/>
              </w:rPr>
              <w:t>Honda</w:t>
            </w:r>
            <w:r w:rsidRPr="000645AE">
              <w:rPr>
                <w:sz w:val="20"/>
              </w:rPr>
              <w:t xml:space="preserve"> </w:t>
            </w:r>
            <w:r w:rsidRPr="000645AE">
              <w:rPr>
                <w:sz w:val="20"/>
                <w:lang w:val="en-US"/>
              </w:rPr>
              <w:t>Odyssey</w:t>
            </w:r>
            <w:r w:rsidRPr="000645AE">
              <w:rPr>
                <w:sz w:val="20"/>
              </w:rPr>
              <w:t>»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Автомобиль легковой </w:t>
            </w:r>
            <w:r w:rsidRPr="000645AE">
              <w:rPr>
                <w:sz w:val="20"/>
              </w:rPr>
              <w:lastRenderedPageBreak/>
              <w:t>«</w:t>
            </w:r>
            <w:r w:rsidRPr="000645AE">
              <w:rPr>
                <w:sz w:val="20"/>
                <w:lang w:val="en-US"/>
              </w:rPr>
              <w:t>Toyota</w:t>
            </w:r>
            <w:r w:rsidRPr="000645AE">
              <w:rPr>
                <w:sz w:val="20"/>
              </w:rPr>
              <w:t xml:space="preserve"> </w:t>
            </w:r>
            <w:r w:rsidRPr="000645AE">
              <w:rPr>
                <w:sz w:val="20"/>
                <w:lang w:val="en-US"/>
              </w:rPr>
              <w:t>Alphard</w:t>
            </w:r>
            <w:r w:rsidRPr="000645AE">
              <w:rPr>
                <w:sz w:val="20"/>
              </w:rPr>
              <w:t>»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Катер «Амур М»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 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417" w:type="dxa"/>
          </w:tcPr>
          <w:p w:rsidR="00D1643F" w:rsidRPr="000645AE" w:rsidRDefault="00D1643F" w:rsidP="00452ED6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1 359 090,78</w:t>
            </w:r>
          </w:p>
        </w:tc>
      </w:tr>
      <w:tr w:rsidR="00D1643F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Супруга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Земельный участок (дачный)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Дачный дом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Долевая ½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791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30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91,2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35,0</w:t>
            </w: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</w:pPr>
            <w:r w:rsidRPr="000645AE">
              <w:t>-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</w:pPr>
            <w:r w:rsidRPr="000645AE">
              <w:t>-</w:t>
            </w:r>
          </w:p>
        </w:tc>
        <w:tc>
          <w:tcPr>
            <w:tcW w:w="1099" w:type="dxa"/>
          </w:tcPr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Honda Strim</w:t>
            </w:r>
            <w:r w:rsidRPr="000645AE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1 716 607,70</w:t>
            </w:r>
          </w:p>
        </w:tc>
      </w:tr>
      <w:tr w:rsidR="00D1643F" w:rsidTr="00887D63">
        <w:trPr>
          <w:trHeight w:val="2298"/>
        </w:trPr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  <w:r w:rsidRPr="000645AE">
              <w:t xml:space="preserve">4. </w:t>
            </w: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Савчукова Светлана Викторовна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Директор муниципального образовательного учреждения «Центр дополнительного образования «Дземги»</w:t>
            </w: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_</w:t>
            </w: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891D1C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891D1C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Гараж 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59,8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10</w:t>
            </w:r>
          </w:p>
        </w:tc>
        <w:tc>
          <w:tcPr>
            <w:tcW w:w="1099" w:type="dxa"/>
          </w:tcPr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D1643F" w:rsidRPr="000645AE" w:rsidRDefault="00D1643F">
            <w:pPr>
              <w:pStyle w:val="ConsPlusNormal"/>
            </w:pPr>
            <w:r w:rsidRPr="000645AE">
              <w:t>623 667,08</w:t>
            </w:r>
          </w:p>
        </w:tc>
      </w:tr>
      <w:tr w:rsidR="00D1643F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супруг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891D1C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Гараж 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59,8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10,0</w:t>
            </w: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62,0</w:t>
            </w:r>
          </w:p>
        </w:tc>
        <w:tc>
          <w:tcPr>
            <w:tcW w:w="1099" w:type="dxa"/>
          </w:tcPr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Автомобиль легковой «</w:t>
            </w:r>
            <w:r w:rsidRPr="000645AE">
              <w:rPr>
                <w:sz w:val="20"/>
                <w:lang w:val="en-US"/>
              </w:rPr>
              <w:t>Toyota Corolla</w:t>
            </w:r>
            <w:r w:rsidRPr="000645AE">
              <w:rPr>
                <w:sz w:val="20"/>
              </w:rPr>
              <w:t>»</w:t>
            </w:r>
          </w:p>
        </w:tc>
        <w:tc>
          <w:tcPr>
            <w:tcW w:w="1417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998 404,52</w:t>
            </w:r>
          </w:p>
        </w:tc>
      </w:tr>
      <w:tr w:rsidR="00D1643F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Несовершеннолетний ребёнок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8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Квартира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 w:rsidP="00EE4DCA">
            <w:pPr>
              <w:pStyle w:val="ConsPlusNormal"/>
              <w:rPr>
                <w:sz w:val="20"/>
              </w:rPr>
            </w:pP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50,6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</w:p>
        </w:tc>
        <w:tc>
          <w:tcPr>
            <w:tcW w:w="1099" w:type="dxa"/>
          </w:tcPr>
          <w:p w:rsidR="00D1643F" w:rsidRPr="000645AE" w:rsidRDefault="00D1643F" w:rsidP="00D376E7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76" w:type="dxa"/>
          </w:tcPr>
          <w:p w:rsidR="00D1643F" w:rsidRPr="000645AE" w:rsidRDefault="00D1643F">
            <w:pPr>
              <w:pStyle w:val="ConsPlusNormal"/>
            </w:pPr>
            <w:r w:rsidRPr="000645AE">
              <w:t>-</w:t>
            </w:r>
          </w:p>
        </w:tc>
        <w:tc>
          <w:tcPr>
            <w:tcW w:w="1417" w:type="dxa"/>
          </w:tcPr>
          <w:p w:rsidR="00D1643F" w:rsidRPr="000645AE" w:rsidRDefault="00D1643F">
            <w:pPr>
              <w:pStyle w:val="ConsPlusNormal"/>
            </w:pPr>
            <w:r w:rsidRPr="000645AE">
              <w:t>0,00</w:t>
            </w:r>
          </w:p>
        </w:tc>
      </w:tr>
      <w:tr w:rsidR="00D1643F" w:rsidRPr="00160011" w:rsidTr="00887D63">
        <w:tc>
          <w:tcPr>
            <w:tcW w:w="547" w:type="dxa"/>
          </w:tcPr>
          <w:p w:rsidR="00D1643F" w:rsidRPr="000645AE" w:rsidRDefault="00D1643F">
            <w:pPr>
              <w:pStyle w:val="ConsPlusNormal"/>
            </w:pPr>
            <w:r w:rsidRPr="000645AE">
              <w:t>5.</w:t>
            </w:r>
          </w:p>
        </w:tc>
        <w:tc>
          <w:tcPr>
            <w:tcW w:w="1863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Магзюмова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Анжелика </w:t>
            </w:r>
          </w:p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Львовна</w:t>
            </w:r>
          </w:p>
        </w:tc>
        <w:tc>
          <w:tcPr>
            <w:tcW w:w="1701" w:type="dxa"/>
          </w:tcPr>
          <w:p w:rsidR="00D1643F" w:rsidRPr="000645AE" w:rsidRDefault="00D1643F" w:rsidP="00DB6640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 xml:space="preserve">Директор муниципального образовательного </w:t>
            </w:r>
            <w:r w:rsidRPr="000645AE">
              <w:rPr>
                <w:sz w:val="20"/>
              </w:rPr>
              <w:lastRenderedPageBreak/>
              <w:t>учреждения дополнительного образования «Центр Внешкольной работы «Юность»</w:t>
            </w:r>
          </w:p>
        </w:tc>
        <w:tc>
          <w:tcPr>
            <w:tcW w:w="114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lastRenderedPageBreak/>
              <w:t>Квартира</w:t>
            </w:r>
          </w:p>
        </w:tc>
        <w:tc>
          <w:tcPr>
            <w:tcW w:w="1701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Индивидуальная</w:t>
            </w:r>
          </w:p>
        </w:tc>
        <w:tc>
          <w:tcPr>
            <w:tcW w:w="1020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35,4</w:t>
            </w:r>
          </w:p>
        </w:tc>
        <w:tc>
          <w:tcPr>
            <w:tcW w:w="1382" w:type="dxa"/>
          </w:tcPr>
          <w:p w:rsidR="00D1643F" w:rsidRPr="000645AE" w:rsidRDefault="00D1643F">
            <w:pPr>
              <w:pStyle w:val="ConsPlusNormal"/>
              <w:rPr>
                <w:sz w:val="20"/>
              </w:rPr>
            </w:pPr>
            <w:r w:rsidRPr="000645AE">
              <w:rPr>
                <w:sz w:val="20"/>
              </w:rPr>
              <w:t>Российская Федерация</w:t>
            </w:r>
          </w:p>
        </w:tc>
        <w:tc>
          <w:tcPr>
            <w:tcW w:w="1283" w:type="dxa"/>
          </w:tcPr>
          <w:p w:rsidR="00D1643F" w:rsidRPr="000645AE" w:rsidRDefault="00D1643F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20" w:type="dxa"/>
          </w:tcPr>
          <w:p w:rsidR="00D1643F" w:rsidRPr="000645AE" w:rsidRDefault="00D1643F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099" w:type="dxa"/>
          </w:tcPr>
          <w:p w:rsidR="00D1643F" w:rsidRPr="000645AE" w:rsidRDefault="00D1643F" w:rsidP="00BC1CDF">
            <w:pPr>
              <w:pStyle w:val="ConsPlusNormal"/>
              <w:jc w:val="center"/>
              <w:rPr>
                <w:sz w:val="20"/>
              </w:rPr>
            </w:pPr>
            <w:r w:rsidRPr="000645AE">
              <w:rPr>
                <w:sz w:val="20"/>
              </w:rPr>
              <w:t>-</w:t>
            </w:r>
          </w:p>
        </w:tc>
        <w:tc>
          <w:tcPr>
            <w:tcW w:w="1276" w:type="dxa"/>
          </w:tcPr>
          <w:p w:rsidR="00D1643F" w:rsidRPr="000645AE" w:rsidRDefault="00D1643F" w:rsidP="00BC1CDF">
            <w:pPr>
              <w:pStyle w:val="ConsPlusNormal"/>
              <w:jc w:val="center"/>
            </w:pPr>
            <w:r w:rsidRPr="000645AE">
              <w:t>-</w:t>
            </w:r>
          </w:p>
        </w:tc>
        <w:tc>
          <w:tcPr>
            <w:tcW w:w="1417" w:type="dxa"/>
          </w:tcPr>
          <w:p w:rsidR="00D1643F" w:rsidRPr="000645AE" w:rsidRDefault="00D1643F">
            <w:pPr>
              <w:pStyle w:val="ConsPlusNormal"/>
            </w:pPr>
            <w:r w:rsidRPr="000645AE">
              <w:t>634 048,32</w:t>
            </w:r>
          </w:p>
        </w:tc>
      </w:tr>
    </w:tbl>
    <w:p w:rsidR="00D1643F" w:rsidRDefault="00D1643F" w:rsidP="002A5380">
      <w:pPr>
        <w:pStyle w:val="ConsPlusNormal"/>
      </w:pPr>
    </w:p>
    <w:tbl>
      <w:tblPr>
        <w:tblW w:w="4800" w:type="dxa"/>
        <w:jc w:val="right"/>
        <w:tblLook w:val="04A0" w:firstRow="1" w:lastRow="0" w:firstColumn="1" w:lastColumn="0" w:noHBand="0" w:noVBand="1"/>
      </w:tblPr>
      <w:tblGrid>
        <w:gridCol w:w="4800"/>
      </w:tblGrid>
      <w:tr w:rsidR="00D1643F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43F" w:rsidRPr="008351E8" w:rsidRDefault="00D1643F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1643F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43F" w:rsidRPr="008351E8" w:rsidRDefault="00D1643F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1643F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1643F" w:rsidRPr="008351E8" w:rsidRDefault="00D1643F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  <w:tr w:rsidR="00D1643F" w:rsidRPr="008351E8" w:rsidTr="00FA4346">
        <w:trPr>
          <w:trHeight w:val="300"/>
          <w:jc w:val="right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1643F" w:rsidRPr="008351E8" w:rsidRDefault="00D1643F" w:rsidP="00E2792A">
            <w:pPr>
              <w:spacing w:after="0" w:line="240" w:lineRule="auto"/>
              <w:jc w:val="right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</w:tr>
    </w:tbl>
    <w:p w:rsidR="00D1643F" w:rsidRPr="00B20DCF" w:rsidRDefault="00D1643F" w:rsidP="00E2792A">
      <w:pPr>
        <w:spacing w:after="0" w:line="360" w:lineRule="auto"/>
        <w:jc w:val="center"/>
      </w:pPr>
      <w:r w:rsidRPr="00B20DCF">
        <w:t>СВЕДЕНИЯ</w:t>
      </w:r>
    </w:p>
    <w:p w:rsidR="00D1643F" w:rsidRPr="00B20DCF" w:rsidRDefault="00D1643F" w:rsidP="004E4BBD">
      <w:pPr>
        <w:spacing w:after="0" w:line="360" w:lineRule="auto"/>
        <w:jc w:val="center"/>
      </w:pPr>
      <w:r w:rsidRPr="00B20DCF"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 города Комсомольска-на-Амуре Хабаровского края</w:t>
      </w:r>
    </w:p>
    <w:p w:rsidR="00D1643F" w:rsidRPr="00B20DCF" w:rsidRDefault="00D1643F" w:rsidP="004B75D8">
      <w:pPr>
        <w:spacing w:after="0" w:line="360" w:lineRule="auto"/>
        <w:jc w:val="center"/>
      </w:pPr>
      <w:r w:rsidRPr="00B20DCF">
        <w:t>за период с 01 января 2020 года по 31 декабря 2020 года</w:t>
      </w:r>
    </w:p>
    <w:tbl>
      <w:tblPr>
        <w:tblStyle w:val="a8"/>
        <w:tblW w:w="16126" w:type="dxa"/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700"/>
        <w:gridCol w:w="1702"/>
        <w:gridCol w:w="1559"/>
        <w:gridCol w:w="992"/>
        <w:gridCol w:w="1418"/>
        <w:gridCol w:w="1275"/>
        <w:gridCol w:w="710"/>
        <w:gridCol w:w="1275"/>
        <w:gridCol w:w="1276"/>
        <w:gridCol w:w="1417"/>
      </w:tblGrid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4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559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992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418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5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площадь (кв. м)</w:t>
            </w:r>
          </w:p>
        </w:tc>
        <w:tc>
          <w:tcPr>
            <w:tcW w:w="1275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страна расположения</w:t>
            </w: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559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992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Я.М.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A0328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художественно-эстетическому развитию детей № 5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905742,04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1256235,85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122055,77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215459,04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176828,22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БУРМИСТРОВА Н.И.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ребёнка - детский сад  № 6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177</w:t>
            </w: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628180,10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491A5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177</w:t>
            </w: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611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316322,76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ЖЕЛОНКИНА Т.Ю.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 №7 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B62F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Земля сельскохозяйственного назначения для ведения садоводства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722,0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ТОЙОТА КОРОЛЛА СПАСИО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535248,51</w:t>
            </w:r>
          </w:p>
        </w:tc>
      </w:tr>
      <w:tr w:rsidR="00D1643F" w:rsidRPr="00B20DCF" w:rsidTr="009643D1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  <w:p w:rsidR="00D1643F" w:rsidRPr="00B20DCF" w:rsidRDefault="00D1643F" w:rsidP="00B6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D1643F" w:rsidRPr="00B20DCF" w:rsidRDefault="00D1643F" w:rsidP="00B62F8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Несовершеннолетний ребёнок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½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65,1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УСЯЕВА З.В.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личностному развитию детей № 8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долевая,1/4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82,3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1002828,81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СОЛОВЬЕВА Н.Е.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центра развития ребенка - детский сад "Теремок" № 9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250,6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891751,45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49,7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37,2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E2792A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ЖУКОВА В.А.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11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612413,17</w:t>
            </w:r>
          </w:p>
        </w:tc>
      </w:tr>
      <w:tr w:rsidR="00D1643F" w:rsidRPr="00B20DCF" w:rsidTr="00E2792A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МАЗДА ТРИБЬЮТ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775168,34</w:t>
            </w:r>
          </w:p>
        </w:tc>
      </w:tr>
      <w:tr w:rsidR="00D1643F" w:rsidRPr="00B20DCF" w:rsidTr="00E2792A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643F" w:rsidRPr="00B20DCF" w:rsidTr="00E2792A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1643F" w:rsidRPr="00B20DCF" w:rsidTr="00E2792A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70,9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33192,26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КУСТОВА Л.В.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"Семицветик"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15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индивидуальна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57,5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Гараж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Автомобиль 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</w:p>
          <w:p w:rsidR="00D1643F" w:rsidRPr="00B20DCF" w:rsidRDefault="00D1643F" w:rsidP="00A3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FILDER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794976,63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57,5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A306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MITSUBI SHI PAJERO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1023884,51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ИЗОТОВА К.М.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развитию детей №18 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643F" w:rsidRPr="00B20DCF" w:rsidRDefault="00D1643F" w:rsidP="001A1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50,5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40,8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555404,87</w:t>
            </w:r>
          </w:p>
        </w:tc>
      </w:tr>
      <w:tr w:rsidR="00D1643F" w:rsidRPr="00B20DCF" w:rsidTr="00D542A5">
        <w:trPr>
          <w:trHeight w:val="586"/>
        </w:trPr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2B3C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50,5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15026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ЗЕБРЕВА О.А.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21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63,2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</w:pPr>
            <w:r w:rsidRPr="00B20DCF"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</w:pPr>
            <w:r w:rsidRPr="00B20DCF"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</w:pPr>
            <w:r w:rsidRPr="00B20DCF"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843405,99</w:t>
            </w:r>
          </w:p>
        </w:tc>
      </w:tr>
      <w:tr w:rsidR="00D1643F" w:rsidRPr="00B20DCF" w:rsidTr="00D15026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E4BB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E4B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1/4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</w:pPr>
          </w:p>
        </w:tc>
        <w:tc>
          <w:tcPr>
            <w:tcW w:w="1276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D1643F" w:rsidRPr="00B20DCF" w:rsidRDefault="00D1643F" w:rsidP="004607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404994,24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КУПРИЕНКО А.А.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23 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559882,50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HONDA PARTNER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PROBOX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MARK2 QUALIS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AD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    MAZDA FAMILIA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Автомобиль легковой    MAZDA FAMILIA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450335,47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46,40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65,9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АЛЬКИНА О.И.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комбинированного вида № 25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2/3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674314,70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1/2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0121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2/3 доля 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33,1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84,7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158100,60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КОЛИНА О.В.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26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(совместная)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28,0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598366,91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(сов-местная)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413709,89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ПТИЦЫНА Т.А.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физическому развитию детей "Ручеёк" № 29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2/3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69,0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957377,20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ДУДКО Т.И.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35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49,0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884022,68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АРТЕМЬЕВА О.А. 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детский сад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37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 легковой </w:t>
            </w:r>
          </w:p>
          <w:p w:rsidR="00D1643F" w:rsidRPr="00B20DCF" w:rsidRDefault="00D1643F" w:rsidP="00385A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ВИШ 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571281,84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710040,00</w:t>
            </w:r>
          </w:p>
        </w:tc>
      </w:tr>
      <w:tr w:rsidR="00D1643F" w:rsidRPr="00B20DCF" w:rsidTr="0025309E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ребёнок 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44,1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76,9</w:t>
            </w: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776,2</w:t>
            </w: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ОСТРОВА О.А.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учреждения детского сада общеразвивающего вида с приоритетным осуществлением деятельности по познавательно-речевому развитию детей № 38 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1110710,58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5000,00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РОМАНОВА Е.В.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42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831054,22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КУРНОСОВА Е.А.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деятельности по социально-личностному развитию детей "Рябинушка"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45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1/3 доли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Садовый  земельный участок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782552,18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 земельный участок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Подвал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59,8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308703,48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ХВАСТУНОВА Т.А.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46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долевая, 2/3 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982970,29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ЩЕПКИНА О.Н.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№53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долевая,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 доля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762289,35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33,6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WISH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1213357,32 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ЗУБАРЕВА Е.В.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№ 54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607624,11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1/2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693234,16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47,5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43F" w:rsidRPr="00B20DCF" w:rsidTr="00D542A5">
        <w:trPr>
          <w:trHeight w:val="2868"/>
        </w:trPr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БОГДАНОВА В.В.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развитию детей "Звоночек"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57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814591,11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БЕЛИШЕВА О.В.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67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669264,04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300791,55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ГАДОМИНА А.П.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69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57,2 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873458,52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ТЕМЕРБЕКОВА И.А.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детского сада общеразвивающего вида с приоритетным осуществлением деятельности по физическому развитию детей № 71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RAV 4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545845,03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квартира, 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963877,00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БАРШАЕВА О.А.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№ 78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B43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B430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универсал </w:t>
            </w:r>
          </w:p>
          <w:p w:rsidR="00D1643F" w:rsidRPr="00B20DCF" w:rsidRDefault="00D1643F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Mitsubishi Pajero Mini</w:t>
            </w:r>
          </w:p>
          <w:p w:rsidR="00D1643F" w:rsidRPr="00B20DCF" w:rsidRDefault="00D1643F" w:rsidP="00E2792A">
            <w:pPr>
              <w:spacing w:before="100" w:beforeAutospacing="1" w:after="100" w:afterAutospacing="1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48"/>
                <w:szCs w:val="48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500620,95</w:t>
            </w:r>
          </w:p>
        </w:tc>
      </w:tr>
      <w:tr w:rsidR="00D1643F" w:rsidRPr="00B20DCF" w:rsidTr="00D542A5">
        <w:trPr>
          <w:trHeight w:val="2262"/>
        </w:trPr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46,0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1313583,05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ведения садоводств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1178,0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B430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E2792A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БУЛАЙ Ю.А.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79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716640,64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CORONA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PREMIO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3846344,00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автокран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KATO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HK200S</w:t>
            </w: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45,2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САВЕНКОВА Н.А.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"Берёзка" № 80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647059,55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60,8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18"/>
                <w:szCs w:val="20"/>
                <w:lang w:val="en-US"/>
              </w:rPr>
              <w:t>MITSUBISHI  PAJERO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1643F" w:rsidRPr="00B20DCF" w:rsidTr="00E2792A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ПОПОВА И.О.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83</w:t>
            </w:r>
          </w:p>
        </w:tc>
        <w:tc>
          <w:tcPr>
            <w:tcW w:w="1702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1428479,27</w:t>
            </w:r>
          </w:p>
        </w:tc>
      </w:tr>
      <w:tr w:rsidR="00D1643F" w:rsidRPr="00B20DCF" w:rsidTr="00433109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й 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1/4 доля 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033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18346,68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 1/4 доля 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 участок садовый</w:t>
            </w: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60,7</w:t>
            </w: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400,0</w:t>
            </w: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923A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Н.Д.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дошкольное образовательное учреждение детский сад комбинированного вида № 88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920103,28</w:t>
            </w:r>
          </w:p>
        </w:tc>
      </w:tr>
      <w:tr w:rsidR="00D1643F" w:rsidRPr="00B20DCF" w:rsidTr="00D542A5">
        <w:trPr>
          <w:trHeight w:val="3450"/>
        </w:trPr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БОБЦОВА И.А.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художественно-эстетическому развитию детей № 94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Дачный земельный участок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 (наследование)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770,0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2038667,21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ШАДРИНА Ю.Ю.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 № 96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2/5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688997,64</w:t>
            </w:r>
          </w:p>
        </w:tc>
      </w:tr>
      <w:tr w:rsidR="00D1643F" w:rsidRPr="00B20DCF" w:rsidTr="00D542A5">
        <w:trPr>
          <w:trHeight w:val="152"/>
        </w:trPr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2/5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Pr="00B20DCF">
                <w:rPr>
                  <w:rFonts w:ascii="Times New Roman" w:hAnsi="Times New Roman" w:cs="Times New Roman"/>
                  <w:sz w:val="20"/>
                  <w:szCs w:val="20"/>
                </w:rPr>
                <w:t>Toyota Aqua</w:t>
              </w:r>
            </w:hyperlink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655259,38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 собственность, доля в праве 1/10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 собственность, доля в праве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1/10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61,6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40420E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0420E">
            <w:pPr>
              <w:jc w:val="center"/>
            </w:pPr>
            <w:r w:rsidRPr="00B20DCF"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0420E">
            <w:pPr>
              <w:jc w:val="center"/>
            </w:pPr>
            <w:r w:rsidRPr="00B20DCF"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0420E">
            <w:pPr>
              <w:jc w:val="center"/>
            </w:pPr>
            <w:r w:rsidRPr="00B20DCF"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0420E">
            <w:pPr>
              <w:jc w:val="center"/>
            </w:pPr>
            <w:r w:rsidRPr="00B20DCF"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61,6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ТАСКИНА Ю.Н.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"Звездочка"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99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3/5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1059495,44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4E4BB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3C1D7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1/5 доля</w:t>
            </w:r>
          </w:p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54,8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ОСТРОУМОВА К.В.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№100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61,5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794484,40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48,3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УШАКОВА Т.В.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общеразвивающего вида с приоритетным осуществлением деятельности по физическому развитию детей № 102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 ½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41,8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781128,92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405D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1097473,40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КУЩЕВА И.П.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104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26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266C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51,3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42,1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862364,89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ТЕРЕЗАНОВА О.И.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105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743007,74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ШИХОВА Е.Г.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106 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651207,13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общая, долевая, 3/4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32,8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LEXUS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300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894657,33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Бандурко С.В.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107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F86FC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Daihatsu Tanto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473932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ГАРАНИНА С.Н.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дошкольного образовательного учреждения детского сада общеразвивающего вида с приоритетным осуществлением деятельности по художественно- эстетическому развитию детей № 109</w:t>
            </w:r>
          </w:p>
        </w:tc>
        <w:tc>
          <w:tcPr>
            <w:tcW w:w="1702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общая долевая,1/2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79,3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Земельный участок под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индивидуальное жилищное строительство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1000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560205,85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4E4BBD">
        <w:trPr>
          <w:trHeight w:val="460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79,3</w:t>
            </w:r>
          </w:p>
        </w:tc>
        <w:tc>
          <w:tcPr>
            <w:tcW w:w="1418" w:type="dxa"/>
            <w:vMerge w:val="restart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Nissan Terrano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Водный транспорт: катер BAYLINE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2556, лодка надувная  «Фрегат» 420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500816,34</w:t>
            </w:r>
          </w:p>
        </w:tc>
      </w:tr>
      <w:tr w:rsidR="00D1643F" w:rsidRPr="00B20DCF" w:rsidTr="008A328D">
        <w:trPr>
          <w:trHeight w:val="601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20,9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18,2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rPr>
          <w:trHeight w:val="161"/>
        </w:trPr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БОРДЮГОВА М.М.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№ 118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59,1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1643F" w:rsidRPr="00B20DCF" w:rsidRDefault="00D1643F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Toyota Probox</w:t>
            </w:r>
          </w:p>
          <w:p w:rsidR="00D1643F" w:rsidRPr="00B20DCF" w:rsidRDefault="00D1643F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Мотолодка </w:t>
            </w:r>
          </w:p>
          <w:p w:rsidR="00D1643F" w:rsidRPr="00B20DCF" w:rsidRDefault="00D1643F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Gladiator</w:t>
            </w:r>
          </w:p>
          <w:p w:rsidR="00D1643F" w:rsidRPr="00B20DCF" w:rsidRDefault="00D1643F" w:rsidP="00E2792A">
            <w:pPr>
              <w:spacing w:before="100" w:beforeAutospacing="1" w:after="100" w:afterAutospacing="1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856011,22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ВОХМЕНЦЕВА А.А.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детей "Солнышко"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120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774F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НИССАН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1793602,47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12553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ЯКУШЕВА Н.А.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познавательно-речевому развитию  детей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121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долевая,1/3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575611,01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БЕССОНОВА Е.Г.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 детского сада общеразвивающего вида с приоритетным осуществлением деятельности по физическому развитию детей "Гнёздышко"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123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долевая,2/3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Приусадебный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62,9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663491,52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1643F" w:rsidRPr="00B20DCF" w:rsidRDefault="00D1643F" w:rsidP="00491A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Приусадебный земельный участок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62,9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ДРАЧ Н.С.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социально-личностному развитию детей «Сказка» № 126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794904,87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7C3396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Merge w:val="restart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7C3396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23,23</w:t>
            </w:r>
          </w:p>
        </w:tc>
        <w:tc>
          <w:tcPr>
            <w:tcW w:w="1418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TOYOTA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BELTA</w:t>
            </w:r>
          </w:p>
        </w:tc>
        <w:tc>
          <w:tcPr>
            <w:tcW w:w="1417" w:type="dxa"/>
            <w:vMerge w:val="restart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1019191,62,79</w:t>
            </w:r>
          </w:p>
        </w:tc>
      </w:tr>
      <w:tr w:rsidR="00D1643F" w:rsidRPr="00B20DCF" w:rsidTr="007C3396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7C3396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 собственность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418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ФЕДОРОВА В.В.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128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1/2доля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796631,01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ГЛУБОКОВА С.А.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129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702077,63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60,6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45,00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VOXI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CRUISER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1024131,08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НАСАТЮК Т.К.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131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51,7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848229,75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ЯВТУШЕНКО Ж.В.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 учреждения детского сада общеразвивающего вида с приоритетным осуществлением деятельности по физическому развитию детей №132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31,1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823268,05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ГРАНОВА О.П.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дошкольного образовательного учреждения детского сада общеразвивающего вида с приоритетным осуществлением деятельности по физическому развитию детей "Незабудка"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133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46,5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867193,07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семенкова</w:t>
            </w: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Семенкова Л.А.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134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Комната 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15,9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 MARCH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691976?8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 ребенок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9858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общая долевая,1/5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58,7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4E4BB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D542A5">
        <w:tc>
          <w:tcPr>
            <w:tcW w:w="817" w:type="dxa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НУЦАЛХАНОВА Т.В.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комбинированного вида № 136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B540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53,1</w:t>
            </w: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F962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941294,71</w:t>
            </w:r>
          </w:p>
        </w:tc>
      </w:tr>
      <w:tr w:rsidR="00D1643F" w:rsidRPr="00B20DCF" w:rsidTr="00D542A5">
        <w:tc>
          <w:tcPr>
            <w:tcW w:w="817" w:type="dxa"/>
            <w:vMerge w:val="restart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ЛОСКУТНИКОВА М.В.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дошкольного образовательного учреждения детского сада «Карусель» </w:t>
            </w: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544848,00 </w:t>
            </w:r>
          </w:p>
        </w:tc>
      </w:tr>
      <w:tr w:rsidR="00D1643F" w:rsidRPr="00B20DCF" w:rsidTr="00D542A5">
        <w:tc>
          <w:tcPr>
            <w:tcW w:w="817" w:type="dxa"/>
            <w:vMerge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59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1/3 доля</w:t>
            </w:r>
          </w:p>
        </w:tc>
        <w:tc>
          <w:tcPr>
            <w:tcW w:w="992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44,3</w:t>
            </w:r>
          </w:p>
        </w:tc>
        <w:tc>
          <w:tcPr>
            <w:tcW w:w="1418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D1643F" w:rsidRPr="00B20DCF" w:rsidRDefault="00D1643F" w:rsidP="00E2792A">
      <w:pPr>
        <w:spacing w:after="0" w:line="360" w:lineRule="auto"/>
        <w:jc w:val="center"/>
      </w:pPr>
    </w:p>
    <w:p w:rsidR="00D1643F" w:rsidRPr="00B20DCF" w:rsidRDefault="00D1643F" w:rsidP="00E2792A">
      <w:pPr>
        <w:spacing w:after="0" w:line="360" w:lineRule="auto"/>
        <w:jc w:val="center"/>
      </w:pPr>
      <w:r w:rsidRPr="00B20DCF">
        <w:t>СВЕДЕНИЯ</w:t>
      </w:r>
    </w:p>
    <w:p w:rsidR="00D1643F" w:rsidRPr="00B20DCF" w:rsidRDefault="00D1643F" w:rsidP="00E2792A">
      <w:pPr>
        <w:spacing w:after="0" w:line="360" w:lineRule="auto"/>
        <w:jc w:val="center"/>
      </w:pPr>
      <w:r w:rsidRPr="00B20DCF">
        <w:t>о доходах, расходах, об имуществе и обязательствах имущественного характера руководителей муниципальных учреждений, подведомственных Управлению образования администрации  города Комсомольска-на-Амуре Хабаровского края</w:t>
      </w:r>
    </w:p>
    <w:p w:rsidR="00D1643F" w:rsidRPr="00B20DCF" w:rsidRDefault="00D1643F" w:rsidP="00E2792A">
      <w:pPr>
        <w:spacing w:after="0" w:line="360" w:lineRule="auto"/>
        <w:jc w:val="center"/>
      </w:pPr>
      <w:r w:rsidRPr="00B20DCF">
        <w:t>за период с 01 января 2020 года по 31 декабря 2020 года</w:t>
      </w:r>
    </w:p>
    <w:p w:rsidR="00D1643F" w:rsidRPr="00B20DCF" w:rsidRDefault="00D1643F" w:rsidP="00E2792A">
      <w:pPr>
        <w:spacing w:after="0" w:line="360" w:lineRule="auto"/>
        <w:jc w:val="center"/>
      </w:pPr>
    </w:p>
    <w:tbl>
      <w:tblPr>
        <w:tblStyle w:val="a8"/>
        <w:tblW w:w="1640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17"/>
        <w:gridCol w:w="2268"/>
        <w:gridCol w:w="1700"/>
        <w:gridCol w:w="46"/>
        <w:gridCol w:w="1656"/>
        <w:gridCol w:w="1701"/>
        <w:gridCol w:w="850"/>
        <w:gridCol w:w="1418"/>
        <w:gridCol w:w="1275"/>
        <w:gridCol w:w="710"/>
        <w:gridCol w:w="1275"/>
        <w:gridCol w:w="1276"/>
        <w:gridCol w:w="1417"/>
      </w:tblGrid>
      <w:tr w:rsidR="00D1643F" w:rsidRPr="00B20DCF" w:rsidTr="00E15F4C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5671" w:type="dxa"/>
            <w:gridSpan w:val="5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</w:tr>
      <w:tr w:rsidR="00D1643F" w:rsidRPr="00B20DCF" w:rsidTr="00E15F4C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собственности</w:t>
            </w:r>
          </w:p>
        </w:tc>
        <w:tc>
          <w:tcPr>
            <w:tcW w:w="850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площадь (кв.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м)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страна расположения</w:t>
            </w:r>
          </w:p>
        </w:tc>
        <w:tc>
          <w:tcPr>
            <w:tcW w:w="1275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вид объекта</w:t>
            </w:r>
          </w:p>
        </w:tc>
        <w:tc>
          <w:tcPr>
            <w:tcW w:w="710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 xml:space="preserve">площадь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(кв. м)</w:t>
            </w:r>
          </w:p>
        </w:tc>
        <w:tc>
          <w:tcPr>
            <w:tcW w:w="1275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lastRenderedPageBreak/>
              <w:t>страна расположения</w:t>
            </w:r>
          </w:p>
        </w:tc>
        <w:tc>
          <w:tcPr>
            <w:tcW w:w="1276" w:type="dxa"/>
            <w:vMerge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E15F4C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2" w:type="dxa"/>
            <w:gridSpan w:val="2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6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8</w:t>
            </w:r>
          </w:p>
        </w:tc>
        <w:tc>
          <w:tcPr>
            <w:tcW w:w="710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9</w:t>
            </w:r>
          </w:p>
        </w:tc>
        <w:tc>
          <w:tcPr>
            <w:tcW w:w="1275" w:type="dxa"/>
            <w:shd w:val="clear" w:color="auto" w:fill="auto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417" w:type="dxa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D1643F" w:rsidRPr="00B20DCF" w:rsidTr="00C61034"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ФЕДОРИЩЕВ С.Н.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           № 1 имени Героя Советского Союза Евгения Дикопольцева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49,9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1147790,97</w:t>
            </w:r>
          </w:p>
        </w:tc>
      </w:tr>
      <w:tr w:rsidR="00D1643F" w:rsidRPr="00B20DCF" w:rsidTr="005B7A4D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C61034"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ЗЕЛЕНКОВА С.Г.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бюджетного общеобразовательного учреждения  лицей №1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763297,01</w:t>
            </w:r>
          </w:p>
        </w:tc>
      </w:tr>
      <w:tr w:rsidR="00D1643F" w:rsidRPr="00B20DCF" w:rsidTr="00C61034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NISSAN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X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TRAIL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1193532,75</w:t>
            </w:r>
          </w:p>
        </w:tc>
      </w:tr>
      <w:tr w:rsidR="00D1643F" w:rsidRPr="00B20DCF" w:rsidTr="00C61034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           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79,5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1643F" w:rsidRPr="00B20DCF" w:rsidTr="00C61034">
        <w:trPr>
          <w:trHeight w:val="880"/>
        </w:trPr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ГАЛЯУТДИНОВА Н.Л.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3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1/4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 GRETA</w:t>
            </w: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1017335,42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C61034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долевая, 1/2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60,3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C61034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долевая, 1/2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42,5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C61034">
        <w:trPr>
          <w:trHeight w:val="470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1/4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58,2</w:t>
            </w:r>
          </w:p>
        </w:tc>
        <w:tc>
          <w:tcPr>
            <w:tcW w:w="1418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Легковой  автомобиль TOYOTA LAND CRUISER,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A2776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1080903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56</w:t>
            </w:r>
          </w:p>
        </w:tc>
      </w:tr>
      <w:tr w:rsidR="00D1643F" w:rsidRPr="00B20DCF" w:rsidTr="00C61034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40,5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BB7005"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КАМЕНЕВА И.В.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4 имени Героя Советского Союза Хоменко И.С.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BB7005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10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6771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61</w:t>
            </w:r>
          </w:p>
        </w:tc>
      </w:tr>
      <w:tr w:rsidR="00D1643F" w:rsidRPr="00B20DCF" w:rsidTr="00DF576C">
        <w:trPr>
          <w:trHeight w:val="1380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 1/2 доли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61,7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DF57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Огородный участок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DF576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616,0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DF576C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Легковой  автомобиль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Cruizer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Prado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947044,16</w:t>
            </w:r>
          </w:p>
        </w:tc>
      </w:tr>
      <w:tr w:rsidR="00D1643F" w:rsidRPr="00B20DCF" w:rsidTr="00BB7005"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Квартира 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61,7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D1643F" w:rsidRPr="00B20DCF" w:rsidTr="007D3AAC">
        <w:trPr>
          <w:trHeight w:val="1840"/>
        </w:trPr>
        <w:tc>
          <w:tcPr>
            <w:tcW w:w="817" w:type="dxa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ТКАЧЕНКО И.А.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ьной  школы № 5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7D3AAC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784849,58</w:t>
            </w:r>
          </w:p>
        </w:tc>
      </w:tr>
      <w:tr w:rsidR="00D1643F" w:rsidRPr="00B20DCF" w:rsidTr="007D3AAC"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ЖОСАН Н.А.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6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45/800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782978,03</w:t>
            </w:r>
          </w:p>
        </w:tc>
      </w:tr>
      <w:tr w:rsidR="00D1643F" w:rsidRPr="00B20DCF" w:rsidTr="007D3AAC">
        <w:trPr>
          <w:trHeight w:val="920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Жилой дом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69,7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Автомобиль  легковой</w:t>
            </w:r>
          </w:p>
          <w:p w:rsidR="00D1643F" w:rsidRPr="00B20DCF" w:rsidRDefault="00D1643F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16"/>
                <w:szCs w:val="20"/>
                <w:lang w:eastAsia="ru-RU"/>
              </w:rPr>
              <w:t>MITSUBISHI OUTLANDER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1105355,18</w:t>
            </w:r>
          </w:p>
        </w:tc>
      </w:tr>
      <w:tr w:rsidR="00D1643F" w:rsidRPr="00B20DCF" w:rsidTr="003A3E92">
        <w:tc>
          <w:tcPr>
            <w:tcW w:w="817" w:type="dxa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МАЛЕВСКАЯ В.Ю.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№ 7 имени Героя Советского Союза Орехова Владимира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Викторовича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35,1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1364852.00</w:t>
            </w:r>
          </w:p>
        </w:tc>
      </w:tr>
      <w:tr w:rsidR="00D1643F" w:rsidRPr="00B20DCF" w:rsidTr="00CE4FC1">
        <w:tc>
          <w:tcPr>
            <w:tcW w:w="817" w:type="dxa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ЛАПТЕВА  О.В.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8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1331005,22</w:t>
            </w:r>
          </w:p>
        </w:tc>
      </w:tr>
      <w:tr w:rsidR="00D1643F" w:rsidRPr="00B20DCF" w:rsidTr="00504BB3">
        <w:tc>
          <w:tcPr>
            <w:tcW w:w="817" w:type="dxa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ШУТЁНОК Т.Н.</w:t>
            </w:r>
          </w:p>
        </w:tc>
        <w:tc>
          <w:tcPr>
            <w:tcW w:w="170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гимназия № 9</w:t>
            </w:r>
          </w:p>
        </w:tc>
        <w:tc>
          <w:tcPr>
            <w:tcW w:w="1702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50,9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1332423,27</w:t>
            </w:r>
          </w:p>
        </w:tc>
      </w:tr>
      <w:tr w:rsidR="00D1643F" w:rsidRPr="00B20DCF" w:rsidTr="0005013E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ВЯЗОВА С.В.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№ 13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1253223,40</w:t>
            </w:r>
          </w:p>
        </w:tc>
      </w:tr>
      <w:tr w:rsidR="00D1643F" w:rsidRPr="00B20DCF" w:rsidTr="0005013E">
        <w:trPr>
          <w:trHeight w:val="920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долевая,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49,2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</w:p>
          <w:p w:rsidR="00D1643F" w:rsidRPr="00B20DCF" w:rsidRDefault="00D1643F" w:rsidP="00E96EC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TOYOTA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ST190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1421876,92</w:t>
            </w:r>
          </w:p>
        </w:tc>
      </w:tr>
      <w:tr w:rsidR="00D1643F" w:rsidRPr="00B20DCF" w:rsidTr="0005013E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АЛЕШКИНА Г.М.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1535476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55</w:t>
            </w:r>
          </w:p>
        </w:tc>
      </w:tr>
      <w:tr w:rsidR="00D1643F" w:rsidRPr="00B20DCF" w:rsidTr="00184FF2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МАСЛОВА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муниципального общеобразовательного учреждения средней общеобразовательной школы № 15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43,5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900844,59</w:t>
            </w:r>
          </w:p>
        </w:tc>
      </w:tr>
      <w:tr w:rsidR="00D1643F" w:rsidRPr="00B20DCF" w:rsidTr="00184FF2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ГОРБАЧЕВА Е,Н,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с углубленным изучением отдельных предметов № 16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184FF2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114,8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52,8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1333423,50</w:t>
            </w:r>
          </w:p>
        </w:tc>
      </w:tr>
      <w:tr w:rsidR="00D1643F" w:rsidRPr="00B20DCF" w:rsidTr="00184FF2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1186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184FF2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184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легковой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HILUX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SURF</w:t>
            </w:r>
          </w:p>
          <w:p w:rsidR="00D1643F" w:rsidRPr="00B20DCF" w:rsidRDefault="00D1643F" w:rsidP="00184FF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Моторная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лодка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, SHTURMAN SD 365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1006046,68</w:t>
            </w:r>
          </w:p>
        </w:tc>
      </w:tr>
      <w:tr w:rsidR="00D1643F" w:rsidRPr="00B20DCF" w:rsidTr="00184FF2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52,8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07</w:t>
            </w:r>
          </w:p>
        </w:tc>
      </w:tr>
      <w:tr w:rsidR="00D1643F" w:rsidRPr="00B20DCF" w:rsidTr="007F6AF9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САУЛОВА Л.Н.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Центр образования имени Героя Советского Союза А.П. Маресьева «Открытие» 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долевая,1/5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1360653,23</w:t>
            </w:r>
          </w:p>
        </w:tc>
      </w:tr>
      <w:tr w:rsidR="00D1643F" w:rsidRPr="00B20DCF" w:rsidTr="007F6AF9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49,0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7F6AF9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ДЕМИНА Т.Ю.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19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78,1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878573,92</w:t>
            </w:r>
          </w:p>
        </w:tc>
      </w:tr>
      <w:tr w:rsidR="00D1643F" w:rsidRPr="00B20DCF" w:rsidTr="007F6AF9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1643F" w:rsidRPr="00B20DCF" w:rsidTr="00521F30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D6E3BC" w:themeColor="accent3" w:themeTint="66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ЧЕБОТАРЬ О.А.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 школы с кадетскими классами № 22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957842,67</w:t>
            </w:r>
          </w:p>
        </w:tc>
      </w:tr>
      <w:tr w:rsidR="00D1643F" w:rsidRPr="00B20DCF" w:rsidTr="00521F30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</w:tr>
      <w:tr w:rsidR="00D1643F" w:rsidRPr="00B20DCF" w:rsidTr="00521F30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ПАЗДНИКОВА Л.А.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средней общеобразовательной  школы  с углубленным изучением предметов художественно-эстетического цикла № 23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Приусадебный участок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65,3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1962913,!5</w:t>
            </w:r>
          </w:p>
        </w:tc>
      </w:tr>
      <w:tr w:rsidR="00D1643F" w:rsidRPr="00B20DCF" w:rsidTr="005A24DB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ЩЕГОЛЕВА Н.Н.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24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720953,75</w:t>
            </w:r>
          </w:p>
        </w:tc>
      </w:tr>
      <w:tr w:rsidR="00D1643F" w:rsidRPr="00B20DCF" w:rsidTr="00CF2452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КАПУСТИНА В.И.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   № 27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46,0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1363711,61</w:t>
            </w:r>
          </w:p>
        </w:tc>
      </w:tr>
      <w:tr w:rsidR="00D1643F" w:rsidRPr="00B20DCF" w:rsidTr="00CF2452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КОРШУНОВА И.А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CF24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     № 28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FD36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FD366D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725746,55</w:t>
            </w:r>
          </w:p>
        </w:tc>
      </w:tr>
      <w:tr w:rsidR="00D1643F" w:rsidRPr="00B20DCF" w:rsidTr="00CF2452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CF24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CF245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CF2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CF2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CF245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</w:tr>
      <w:tr w:rsidR="00D1643F" w:rsidRPr="00B20DCF" w:rsidTr="00CF2452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CF245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FD366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FD366D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643F" w:rsidRPr="00B20DCF" w:rsidTr="00DF576C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В.Ю.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основной общеобразовательной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29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pStyle w:val="ConsPlusNormal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65,2</w:t>
            </w:r>
          </w:p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20DCF"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B20DCF">
              <w:rPr>
                <w:rFonts w:ascii="Times New Roman" w:hAnsi="Times New Roman" w:cs="Times New Roman"/>
              </w:rPr>
              <w:t>984729,12</w:t>
            </w:r>
          </w:p>
        </w:tc>
      </w:tr>
      <w:tr w:rsidR="00D1643F" w:rsidRPr="00B20DCF" w:rsidTr="00874E58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КУПЦОВА Т.В.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766885,79</w:t>
            </w:r>
          </w:p>
        </w:tc>
      </w:tr>
      <w:tr w:rsidR="00D1643F" w:rsidRPr="00B20DCF" w:rsidTr="00131198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НИЧЕПУРЕНКО С.Н.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7889535,69</w:t>
            </w: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Гараж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26,2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Гараж 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 xml:space="preserve">Автомобиль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грузовой бортовой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MITSUBISHI-CANTER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5926950,00</w:t>
            </w: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27,1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189,9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Автомобиль грузовой бортовой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TOYOACE</w:t>
            </w: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131198">
        <w:trPr>
          <w:trHeight w:val="230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</w:p>
        </w:tc>
      </w:tr>
      <w:tr w:rsidR="00D1643F" w:rsidRPr="00B20DCF" w:rsidTr="00131198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КНЫШ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Легковой автомобиль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Corona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4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val="en-US" w:eastAsia="ru-RU"/>
              </w:rPr>
              <w:t>S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1010701,74</w:t>
            </w: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долевая,1/2доли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439276,72</w:t>
            </w: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Нежилое помещение гараж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1643F" w:rsidRPr="00B20DCF" w:rsidTr="00131198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Несовершеннолетний ребёнок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sz w:val="20"/>
                <w:szCs w:val="20"/>
              </w:rPr>
              <w:t>0,00</w:t>
            </w:r>
          </w:p>
        </w:tc>
      </w:tr>
      <w:tr w:rsidR="00D1643F" w:rsidRPr="00B20DCF" w:rsidTr="00DD47CB">
        <w:trPr>
          <w:trHeight w:val="207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СУРОВЦЕВА М.В.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34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978 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1275991,03</w:t>
            </w:r>
          </w:p>
        </w:tc>
      </w:tr>
      <w:tr w:rsidR="00D1643F" w:rsidRPr="00B20DCF" w:rsidTr="00DD47CB">
        <w:trPr>
          <w:trHeight w:val="1380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Садовый земельный участок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Дача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978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235248,00</w:t>
            </w:r>
          </w:p>
        </w:tc>
      </w:tr>
      <w:tr w:rsidR="00D1643F" w:rsidRPr="00B20DCF" w:rsidTr="003819E6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БОЦАКОВА Н.И.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муниципального общеобразовательного учреждения средней общеобразовательной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35 имени Героя Советского Союза В.П.Чкалова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39,8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903392,30</w:t>
            </w:r>
          </w:p>
        </w:tc>
      </w:tr>
      <w:tr w:rsidR="00D1643F" w:rsidRPr="00B20DCF" w:rsidTr="00DD47CB">
        <w:trPr>
          <w:trHeight w:val="1840"/>
        </w:trPr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ГУТОВА Е.Б.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36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Гараж металлический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PRESAGE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769477,61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772A39">
        <w:trPr>
          <w:trHeight w:val="1840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ТАМБОВСКАЯ С.А.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средней общеобразовательной  школы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37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DD47CB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1004840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</w:tr>
      <w:tr w:rsidR="00D1643F" w:rsidRPr="00B20DCF" w:rsidTr="00772A39">
        <w:trPr>
          <w:trHeight w:val="586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Квартира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 TOYOTA HILUX SURF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  грузовой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NISSAN-ATLAS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889179,47</w:t>
            </w:r>
          </w:p>
        </w:tc>
      </w:tr>
      <w:tr w:rsidR="00D1643F" w:rsidRPr="00B20DCF" w:rsidTr="00772A39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Садовый земельный участок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8D30D0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ВОЛОГЖАНИНА И.И.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38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922450,14</w:t>
            </w:r>
          </w:p>
        </w:tc>
      </w:tr>
      <w:tr w:rsidR="00D1643F" w:rsidRPr="00B20DCF" w:rsidTr="008D30D0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8D30D0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52,1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outlineLvl w:val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D1643F" w:rsidRPr="00B20DCF" w:rsidRDefault="00D1643F" w:rsidP="00E2792A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SUZUKI ESCUDO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1139158,81</w:t>
            </w:r>
          </w:p>
        </w:tc>
      </w:tr>
      <w:tr w:rsidR="00D1643F" w:rsidRPr="00B20DCF" w:rsidTr="008D30D0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38,7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8D30D0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pPr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23,18</w:t>
            </w: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F557D6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ЧЕБУНИНА А.В.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42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46,8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 легковой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 RIO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1321931,20</w:t>
            </w:r>
          </w:p>
        </w:tc>
      </w:tr>
      <w:tr w:rsidR="00D1643F" w:rsidRPr="00B20DCF" w:rsidTr="00F557D6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604576,35</w:t>
            </w:r>
          </w:p>
        </w:tc>
      </w:tr>
      <w:tr w:rsidR="00D1643F" w:rsidRPr="00B20DCF" w:rsidTr="00F557D6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Несовершеннолетний  ребенок 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66,7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F557D6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31,2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1643F" w:rsidRPr="00B20DCF" w:rsidTr="00F557D6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АТРОХИМЕНОК Н.М.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общеобразовательного учреждения  гимназия № 45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77,2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Садовый земельный участок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1283155,90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БЕНЗАР И.Г.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средней общеобразовательной  школы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№ 50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64,4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47,5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Российская </w:t>
            </w: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lastRenderedPageBreak/>
              <w:t>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1202317,62 </w:t>
            </w:r>
          </w:p>
        </w:tc>
      </w:tr>
      <w:tr w:rsidR="00D1643F" w:rsidRPr="00B20DCF" w:rsidTr="00A572F4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ВАСЕНЕВА Е.Ю.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51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31,0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981915,68</w:t>
            </w:r>
          </w:p>
        </w:tc>
      </w:tr>
      <w:tr w:rsidR="00D1643F" w:rsidRPr="00B20DCF" w:rsidTr="00A572F4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МАКСИМОВА Л.Ю.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53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A572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966786,04</w:t>
            </w:r>
          </w:p>
        </w:tc>
      </w:tr>
      <w:tr w:rsidR="00D1643F" w:rsidRPr="00B20DCF" w:rsidTr="00DF576C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КИРИЛЕНКО Л.Ф.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общеобразовательного учреждения средней общеобразовательной  школы </w:t>
            </w:r>
          </w:p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62</w:t>
            </w: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HONDA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FIT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HYBRID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960528,97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 капитальны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й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25,0</w:t>
            </w:r>
          </w:p>
        </w:tc>
        <w:tc>
          <w:tcPr>
            <w:tcW w:w="1275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62,2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719660,85</w:t>
            </w: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800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Дачный земельный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DF576C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Гараж 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25,0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rPr>
          <w:trHeight w:val="437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ЧЕРЁМУХИН П.С.</w:t>
            </w:r>
          </w:p>
        </w:tc>
        <w:tc>
          <w:tcPr>
            <w:tcW w:w="170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Руководитель Муниципального общеобразовательного учреждения «Инженерная школа города Комсомольска-на-Амуре»</w:t>
            </w: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Camry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ASV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LAEANKW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1665930,16</w:t>
            </w:r>
          </w:p>
        </w:tc>
      </w:tr>
      <w:tr w:rsidR="00D1643F" w:rsidRPr="00B20DCF" w:rsidTr="00A572F4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54,8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63,6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67,8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63,7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A572F4"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2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701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8" w:type="dxa"/>
            <w:shd w:val="clear" w:color="auto" w:fill="auto"/>
          </w:tcPr>
          <w:p w:rsidR="00D1643F" w:rsidRPr="00B20DCF" w:rsidRDefault="00D1643F" w:rsidP="00E2792A"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5B7A4D">
        <w:trPr>
          <w:trHeight w:val="709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ЧАЙКА А.Н.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образовательного бюджетного учреждения дополнительного «Детский технопарк»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«Кванториум»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Квартира 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легковой</w:t>
            </w:r>
          </w:p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PREMACY</w:t>
            </w:r>
          </w:p>
          <w:p w:rsidR="00D1643F" w:rsidRPr="00B20DCF" w:rsidRDefault="00D1643F" w:rsidP="005B7A4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легковой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MARK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0DC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1245390,03</w:t>
            </w:r>
          </w:p>
        </w:tc>
      </w:tr>
      <w:tr w:rsidR="00D1643F" w:rsidRPr="00B20DCF" w:rsidTr="005B7A4D">
        <w:trPr>
          <w:trHeight w:val="708"/>
        </w:trPr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5B7A4D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долевая,1/2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58,4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425261,44</w:t>
            </w:r>
          </w:p>
        </w:tc>
      </w:tr>
      <w:tr w:rsidR="00D1643F" w:rsidRPr="00B20DCF" w:rsidTr="005B7A4D">
        <w:trPr>
          <w:trHeight w:val="79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ЮН И.В.</w:t>
            </w:r>
          </w:p>
        </w:tc>
        <w:tc>
          <w:tcPr>
            <w:tcW w:w="1746" w:type="dxa"/>
            <w:gridSpan w:val="2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  Дворца творчества детей и молодёжи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43,2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1182219,41</w:t>
            </w:r>
          </w:p>
        </w:tc>
      </w:tr>
      <w:tr w:rsidR="00D1643F" w:rsidRPr="00B20DCF" w:rsidTr="005B7A4D">
        <w:trPr>
          <w:trHeight w:val="795"/>
        </w:trPr>
        <w:tc>
          <w:tcPr>
            <w:tcW w:w="8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gridSpan w:val="2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C52E2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C52E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36,3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10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FBD4B4" w:themeFill="accent6" w:themeFillTint="66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1643F" w:rsidRPr="00B20DCF" w:rsidTr="005B7A4D">
        <w:tc>
          <w:tcPr>
            <w:tcW w:w="817" w:type="dxa"/>
            <w:vMerge w:val="restart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КОРОЛЬ А.А.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 муниципального образовательного учреждения дополнительного образования лагерь «Буревестник»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55,5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1002818,73</w:t>
            </w:r>
          </w:p>
        </w:tc>
      </w:tr>
      <w:tr w:rsidR="00D1643F" w:rsidRPr="00B20DCF" w:rsidTr="005B7A4D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91086,00</w:t>
            </w:r>
          </w:p>
        </w:tc>
      </w:tr>
      <w:tr w:rsidR="00D1643F" w:rsidRPr="00B20DCF" w:rsidTr="005B7A4D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643F" w:rsidRPr="00B20DCF" w:rsidTr="005B7A4D">
        <w:tc>
          <w:tcPr>
            <w:tcW w:w="817" w:type="dxa"/>
            <w:vMerge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FD36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643F" w:rsidRPr="00B20DCF" w:rsidTr="00751F66">
        <w:tc>
          <w:tcPr>
            <w:tcW w:w="817" w:type="dxa"/>
            <w:shd w:val="clear" w:color="auto" w:fill="auto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1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КОЗЛОВ С.А.</w:t>
            </w:r>
          </w:p>
        </w:tc>
        <w:tc>
          <w:tcPr>
            <w:tcW w:w="1746" w:type="dxa"/>
            <w:gridSpan w:val="2"/>
            <w:shd w:val="clear" w:color="auto" w:fill="auto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 муниципального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образовательного учреждения дополнительного образования лагерь «Амурчонок»</w:t>
            </w:r>
          </w:p>
        </w:tc>
        <w:tc>
          <w:tcPr>
            <w:tcW w:w="165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Квартира                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643F" w:rsidRPr="00B20DCF" w:rsidRDefault="00D1643F" w:rsidP="00751F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долевая,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734216,46</w:t>
            </w:r>
          </w:p>
        </w:tc>
      </w:tr>
      <w:tr w:rsidR="00D1643F" w:rsidRPr="00B20DCF" w:rsidTr="00E13AC5">
        <w:tc>
          <w:tcPr>
            <w:tcW w:w="817" w:type="dxa"/>
            <w:vMerge w:val="restart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ОСИПОВА С.Г.</w:t>
            </w: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Муниципального казённого учреждения «Информационно-методический центр города Комсомольска-на-Амуре»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Квартира                 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1/2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TOYOTA С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OROLLA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814824,88</w:t>
            </w:r>
          </w:p>
        </w:tc>
      </w:tr>
      <w:tr w:rsidR="00D1643F" w:rsidRPr="00B20DCF" w:rsidTr="00E13AC5">
        <w:trPr>
          <w:trHeight w:val="690"/>
        </w:trPr>
        <w:tc>
          <w:tcPr>
            <w:tcW w:w="817" w:type="dxa"/>
            <w:vMerge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13AC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долевая собственность, 1/2 доля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45,4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55,0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1643F" w:rsidRPr="00B20DCF" w:rsidRDefault="00D1643F" w:rsidP="00E15F4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-Автомобиль легковой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Toyota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Land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Cruiser</w:t>
            </w: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100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0,00</w:t>
            </w:r>
          </w:p>
        </w:tc>
      </w:tr>
      <w:tr w:rsidR="00D1643F" w:rsidRPr="00B20DCF" w:rsidTr="00E13AC5">
        <w:tc>
          <w:tcPr>
            <w:tcW w:w="817" w:type="dxa"/>
            <w:shd w:val="clear" w:color="auto" w:fill="FFFFFF" w:themeFill="background1"/>
            <w:vAlign w:val="center"/>
          </w:tcPr>
          <w:p w:rsidR="00D1643F" w:rsidRPr="00B20DCF" w:rsidRDefault="00D1643F" w:rsidP="00D1643F">
            <w:pPr>
              <w:pStyle w:val="a9"/>
              <w:numPr>
                <w:ilvl w:val="0"/>
                <w:numId w:val="4"/>
              </w:numPr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КУШНАРЕНКО И.Ю.</w:t>
            </w:r>
          </w:p>
        </w:tc>
        <w:tc>
          <w:tcPr>
            <w:tcW w:w="1746" w:type="dxa"/>
            <w:gridSpan w:val="2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Руководитель </w:t>
            </w: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 xml:space="preserve"> МКУ "ЦБ г. Комсомольска-на-Амуре"</w:t>
            </w:r>
          </w:p>
        </w:tc>
        <w:tc>
          <w:tcPr>
            <w:tcW w:w="1656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40,9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Российская Федерация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Автомобиль  легковой </w:t>
            </w:r>
          </w:p>
          <w:p w:rsidR="00D1643F" w:rsidRPr="00B20DCF" w:rsidRDefault="00D1643F" w:rsidP="00E13AC5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ru-RU"/>
              </w:rPr>
              <w:t>MAZDA</w:t>
            </w:r>
            <w:r w:rsidRPr="00B20DCF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6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:rsidR="00D1643F" w:rsidRPr="00B20DCF" w:rsidRDefault="00D1643F" w:rsidP="00E2792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20DCF">
              <w:rPr>
                <w:rFonts w:ascii="Times New Roman" w:hAnsi="Times New Roman" w:cs="Times New Roman"/>
                <w:sz w:val="20"/>
                <w:szCs w:val="20"/>
              </w:rPr>
              <w:t>925159,11</w:t>
            </w:r>
          </w:p>
        </w:tc>
      </w:tr>
    </w:tbl>
    <w:p w:rsidR="00D1643F" w:rsidRPr="00B20DCF" w:rsidRDefault="00D1643F" w:rsidP="00E2792A">
      <w:pPr>
        <w:spacing w:after="0" w:line="360" w:lineRule="auto"/>
        <w:jc w:val="center"/>
      </w:pPr>
    </w:p>
    <w:p w:rsidR="00D1643F" w:rsidRPr="00B20DCF" w:rsidRDefault="00D1643F" w:rsidP="00E2792A">
      <w:pPr>
        <w:spacing w:after="0" w:line="360" w:lineRule="auto"/>
        <w:jc w:val="center"/>
      </w:pPr>
    </w:p>
    <w:p w:rsidR="00D1643F" w:rsidRPr="00B20DCF" w:rsidRDefault="00D1643F" w:rsidP="00E2792A"/>
    <w:p w:rsidR="00243221" w:rsidRPr="001C34A2" w:rsidRDefault="00243221" w:rsidP="001C34A2">
      <w:bookmarkStart w:id="0" w:name="_GoBack"/>
      <w:bookmarkEnd w:id="0"/>
    </w:p>
    <w:sectPr w:rsidR="00243221" w:rsidRPr="001C34A2" w:rsidSect="00F13CD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D4DC4"/>
    <w:multiLevelType w:val="hybridMultilevel"/>
    <w:tmpl w:val="604818EC"/>
    <w:lvl w:ilvl="0" w:tplc="80B4D81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3922ED"/>
    <w:multiLevelType w:val="hybridMultilevel"/>
    <w:tmpl w:val="28C2F6B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700F2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F5FA7"/>
    <w:multiLevelType w:val="hybridMultilevel"/>
    <w:tmpl w:val="C7D82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1643F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AE135-593B-4434-8EB8-52B348671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D1643F"/>
    <w:pPr>
      <w:autoSpaceDE w:val="0"/>
      <w:autoSpaceDN w:val="0"/>
      <w:adjustRightInd w:val="0"/>
    </w:pPr>
    <w:rPr>
      <w:rFonts w:eastAsiaTheme="minorHAnsi"/>
      <w:sz w:val="28"/>
      <w:szCs w:val="28"/>
      <w:lang w:eastAsia="en-US"/>
    </w:rPr>
  </w:style>
  <w:style w:type="table" w:styleId="a8">
    <w:name w:val="Table Grid"/>
    <w:basedOn w:val="a1"/>
    <w:uiPriority w:val="59"/>
    <w:rsid w:val="00D1643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D1643F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Balloon Text"/>
    <w:basedOn w:val="a"/>
    <w:link w:val="ab"/>
    <w:uiPriority w:val="99"/>
    <w:semiHidden/>
    <w:unhideWhenUsed/>
    <w:rsid w:val="00D1643F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1643F"/>
    <w:rPr>
      <w:rFonts w:ascii="Tahoma" w:eastAsiaTheme="minorHAnsi" w:hAnsi="Tahoma" w:cs="Tahoma"/>
      <w:sz w:val="16"/>
      <w:szCs w:val="16"/>
      <w:lang w:eastAsia="en-US"/>
    </w:rPr>
  </w:style>
  <w:style w:type="paragraph" w:styleId="ac">
    <w:name w:val="header"/>
    <w:basedOn w:val="a"/>
    <w:link w:val="ad"/>
    <w:uiPriority w:val="99"/>
    <w:unhideWhenUsed/>
    <w:rsid w:val="00D164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d">
    <w:name w:val="Верхний колонтитул Знак"/>
    <w:basedOn w:val="a0"/>
    <w:link w:val="ac"/>
    <w:uiPriority w:val="99"/>
    <w:rsid w:val="00D164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e">
    <w:name w:val="footer"/>
    <w:basedOn w:val="a"/>
    <w:link w:val="af"/>
    <w:uiPriority w:val="99"/>
    <w:unhideWhenUsed/>
    <w:rsid w:val="00D1643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f">
    <w:name w:val="Нижний колонтитул Знак"/>
    <w:basedOn w:val="a0"/>
    <w:link w:val="ae"/>
    <w:uiPriority w:val="99"/>
    <w:rsid w:val="00D1643F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11">
    <w:name w:val="Сетка таблицы1"/>
    <w:basedOn w:val="a1"/>
    <w:next w:val="a8"/>
    <w:uiPriority w:val="59"/>
    <w:rsid w:val="00D1643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octext">
    <w:name w:val="toctext"/>
    <w:basedOn w:val="a0"/>
    <w:rsid w:val="00D164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aza.drom.ru/khabarovsk/sell_spare_parts/model/Toyota+Aq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50</Pages>
  <Words>6644</Words>
  <Characters>37876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2021-11-08T08:03:00Z</dcterms:modified>
</cp:coreProperties>
</file>