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A58" w:rsidRPr="00872A58" w:rsidRDefault="00872A58" w:rsidP="00872A58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872A58">
        <w:rPr>
          <w:rFonts w:eastAsia="Times New Roman"/>
          <w:b/>
          <w:bCs/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лиц, замещающих муниципальные должности в Контрольно-счётной палате муниципального образования «город Ульяновск» за период с 1 января 2020 г по 31 декабря 2020 г</w:t>
      </w:r>
    </w:p>
    <w:p w:rsidR="00872A58" w:rsidRPr="00872A58" w:rsidRDefault="00872A58" w:rsidP="00872A58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872A58">
        <w:rPr>
          <w:rFonts w:eastAsia="Times New Roman"/>
          <w:b/>
          <w:bCs/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872A58" w:rsidRPr="00872A58" w:rsidRDefault="00872A58" w:rsidP="00872A58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872A58">
        <w:rPr>
          <w:rFonts w:eastAsia="Times New Roman"/>
          <w:b/>
          <w:bCs/>
          <w:color w:val="000000"/>
          <w:sz w:val="21"/>
          <w:szCs w:val="21"/>
          <w:lang w:eastAsia="ru-RU"/>
        </w:rPr>
        <w:t>лиц, замещающих муниципальные должности в Контрольно-счётной палате</w:t>
      </w:r>
    </w:p>
    <w:p w:rsidR="00872A58" w:rsidRPr="00872A58" w:rsidRDefault="00872A58" w:rsidP="00872A58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872A58">
        <w:rPr>
          <w:rFonts w:eastAsia="Times New Roman"/>
          <w:b/>
          <w:bCs/>
          <w:color w:val="000000"/>
          <w:sz w:val="21"/>
          <w:szCs w:val="21"/>
          <w:lang w:eastAsia="ru-RU"/>
        </w:rPr>
        <w:t>муниципального образования «город Ульяновск»</w:t>
      </w:r>
    </w:p>
    <w:p w:rsidR="00872A58" w:rsidRPr="00872A58" w:rsidRDefault="00872A58" w:rsidP="00872A58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872A58">
        <w:rPr>
          <w:rFonts w:eastAsia="Times New Roman"/>
          <w:b/>
          <w:bCs/>
          <w:color w:val="000000"/>
          <w:sz w:val="21"/>
          <w:szCs w:val="21"/>
          <w:lang w:eastAsia="ru-RU"/>
        </w:rPr>
        <w:t>за период с 1 января 2020 г по 31 декабря 2020 г</w:t>
      </w:r>
    </w:p>
    <w:p w:rsidR="00872A58" w:rsidRPr="00872A58" w:rsidRDefault="00872A58" w:rsidP="00872A58">
      <w:pPr>
        <w:spacing w:after="0" w:line="240" w:lineRule="auto"/>
        <w:rPr>
          <w:rFonts w:eastAsia="Times New Roman"/>
          <w:szCs w:val="24"/>
          <w:lang w:eastAsia="ru-RU"/>
        </w:rPr>
      </w:pPr>
      <w:r w:rsidRPr="00872A58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2126"/>
        <w:gridCol w:w="1404"/>
        <w:gridCol w:w="997"/>
        <w:gridCol w:w="1434"/>
        <w:gridCol w:w="850"/>
        <w:gridCol w:w="1243"/>
        <w:gridCol w:w="997"/>
        <w:gridCol w:w="850"/>
        <w:gridCol w:w="1243"/>
        <w:gridCol w:w="1255"/>
        <w:gridCol w:w="1547"/>
        <w:gridCol w:w="1516"/>
      </w:tblGrid>
      <w:tr w:rsidR="00872A58" w:rsidRPr="00872A58" w:rsidTr="00872A58">
        <w:tc>
          <w:tcPr>
            <w:tcW w:w="76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№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76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Фамилия, имя и отчество лица, замещающего муниципальную должность в Контрольно-счётной палате</w:t>
            </w:r>
          </w:p>
        </w:tc>
        <w:tc>
          <w:tcPr>
            <w:tcW w:w="76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Должность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лица, замещающего муниципальную должность в Контрольно-счётной палате</w:t>
            </w:r>
          </w:p>
        </w:tc>
        <w:tc>
          <w:tcPr>
            <w:tcW w:w="765" w:type="dxa"/>
            <w:gridSpan w:val="4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765" w:type="dxa"/>
            <w:gridSpan w:val="3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76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76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Декларированный годовой доход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76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</w:t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(сумма такой сделки)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872A58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872A58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872A58" w:rsidRPr="00872A58" w:rsidTr="00872A58"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 Наталья Владимировна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Председатель Контрольно-счётной палаты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1762543,25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76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2.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Муганцева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Ирина Юрьевна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Заместитель председателя Контрольно-счётной палаты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128,3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2566908,89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Мицубиси Паджеро 3.0 LWB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4095458,32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128,3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128,3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0A0000"/>
              <w:left w:val="single" w:sz="6" w:space="0" w:color="0A0000"/>
              <w:bottom w:val="single" w:sz="6" w:space="0" w:color="0A0000"/>
              <w:right w:val="single" w:sz="6" w:space="0" w:color="0A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872A58" w:rsidRDefault="00872A58" w:rsidP="001C34A2">
      <w:pPr>
        <w:rPr>
          <w:rFonts w:eastAsia="Times New Roman"/>
          <w:color w:val="000000"/>
          <w:sz w:val="21"/>
          <w:szCs w:val="21"/>
          <w:shd w:val="clear" w:color="auto" w:fill="FFFFFF"/>
          <w:lang w:eastAsia="ru-RU"/>
        </w:rPr>
      </w:pPr>
      <w:r w:rsidRPr="00872A58">
        <w:rPr>
          <w:rFonts w:eastAsia="Times New Roman"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872A58" w:rsidRDefault="00872A58">
      <w:pPr>
        <w:spacing w:after="0" w:line="240" w:lineRule="auto"/>
        <w:rPr>
          <w:rFonts w:eastAsia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eastAsia="Times New Roman"/>
          <w:color w:val="000000"/>
          <w:sz w:val="21"/>
          <w:szCs w:val="21"/>
          <w:shd w:val="clear" w:color="auto" w:fill="FFFFFF"/>
          <w:lang w:eastAsia="ru-RU"/>
        </w:rPr>
        <w:br w:type="page"/>
      </w:r>
    </w:p>
    <w:p w:rsidR="00872A58" w:rsidRPr="00872A58" w:rsidRDefault="00872A58" w:rsidP="00872A58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872A58">
        <w:rPr>
          <w:rFonts w:eastAsia="Times New Roman"/>
          <w:b/>
          <w:bCs/>
          <w:color w:val="000000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872A58" w:rsidRPr="00872A58" w:rsidRDefault="00872A58" w:rsidP="00872A58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872A58">
        <w:rPr>
          <w:rFonts w:eastAsia="Times New Roman"/>
          <w:b/>
          <w:bCs/>
          <w:color w:val="000000"/>
          <w:sz w:val="21"/>
          <w:szCs w:val="21"/>
          <w:lang w:eastAsia="ru-RU"/>
        </w:rPr>
        <w:t>муниципальных служащих Контрольно-счётной палаты</w:t>
      </w:r>
      <w:r w:rsidRPr="00872A58">
        <w:rPr>
          <w:rFonts w:eastAsia="Times New Roman"/>
          <w:b/>
          <w:bCs/>
          <w:color w:val="000000"/>
          <w:sz w:val="21"/>
          <w:szCs w:val="21"/>
          <w:lang w:eastAsia="ru-RU"/>
        </w:rPr>
        <w:br/>
        <w:t>муниципального образования «город Ульяновск» </w:t>
      </w:r>
      <w:r w:rsidRPr="00872A58">
        <w:rPr>
          <w:rFonts w:eastAsia="Times New Roman"/>
          <w:b/>
          <w:bCs/>
          <w:color w:val="000000"/>
          <w:sz w:val="21"/>
          <w:szCs w:val="21"/>
          <w:lang w:eastAsia="ru-RU"/>
        </w:rPr>
        <w:br/>
        <w:t>за период с 1 января 2020 г по 31 декабря 2020 г</w:t>
      </w:r>
    </w:p>
    <w:p w:rsidR="00872A58" w:rsidRPr="00872A58" w:rsidRDefault="00872A58" w:rsidP="00872A58">
      <w:pPr>
        <w:spacing w:after="0" w:line="240" w:lineRule="auto"/>
        <w:rPr>
          <w:rFonts w:eastAsia="Times New Roman"/>
          <w:szCs w:val="24"/>
          <w:lang w:eastAsia="ru-RU"/>
        </w:rPr>
      </w:pPr>
      <w:r w:rsidRPr="00872A58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1784"/>
        <w:gridCol w:w="1408"/>
        <w:gridCol w:w="1259"/>
        <w:gridCol w:w="1408"/>
        <w:gridCol w:w="835"/>
        <w:gridCol w:w="1220"/>
        <w:gridCol w:w="1259"/>
        <w:gridCol w:w="835"/>
        <w:gridCol w:w="1220"/>
        <w:gridCol w:w="1232"/>
        <w:gridCol w:w="1518"/>
        <w:gridCol w:w="1487"/>
      </w:tblGrid>
      <w:tr w:rsidR="00872A58" w:rsidRPr="00872A58" w:rsidTr="00872A58"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№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Фамилия, имя и отчество служащего Контрольно-счётной палаты, чьи сведения размещаются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Должность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муниципального служащего Контрольно-счётной палаты</w:t>
            </w:r>
            <w:r w:rsidRPr="00872A58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1</w:t>
            </w:r>
          </w:p>
        </w:tc>
        <w:tc>
          <w:tcPr>
            <w:tcW w:w="1035" w:type="dxa"/>
            <w:gridSpan w:val="4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35" w:type="dxa"/>
            <w:gridSpan w:val="3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</w:t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br/>
              <w:t>находящиеся в пользовании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br/>
              <w:t>(вид, марка)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Декларированный годовой доход</w:t>
            </w:r>
            <w:r w:rsidRPr="00872A58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Cведения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872A58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872A58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872A58" w:rsidRPr="00872A58" w:rsidTr="00872A58"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Безруков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Николаевич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252/600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4729,0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Коммунальная квартира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7/100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377,5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748186,81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49/300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149,1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98/600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149,1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Коммунальная квартира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7/100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377,5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252/600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4729,0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249318,69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49/300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149,1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98/600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149,1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Коммунальная квартира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7/100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377,5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 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252/600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4729,0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49/300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149,1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872A58" w:rsidRPr="00872A58" w:rsidTr="00872A58"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98/600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149,1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872A58" w:rsidRPr="00872A58" w:rsidTr="00872A58"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Вавилина Марина Анатольевна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210331,25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578071,58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Гелемеева Мария Анатольевна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436136,35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2/4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ВАЗ 21703 Lada Priora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250248,98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872A58" w:rsidRPr="00872A58" w:rsidTr="00872A58"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Егорова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Мария Георгиевна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48,6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263703,52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48,6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Hyundai Solaris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614906,54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48,6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Екатерина Николаевна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29,8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1650609,21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43,1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872A58" w:rsidRPr="00872A58" w:rsidTr="00872A58"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Краснова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Елена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Михайловна 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 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49/400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187,8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 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НИССАН Micra 1.2 Comfort 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980352,56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49,7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187,4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КИА Спортейдж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2462960,62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49,7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49,7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Крылова Елена Николаевна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3/8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Рено Логан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719277,50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3/8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902272,63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Кудряшова Галина Федоровна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Инспектор-главный бухгалтер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53,0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2126199,88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1/2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53,0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Не </w:t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Lada RSOY5L </w:t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LARGUS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768751,41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Людмила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Юрьевна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56,9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528477,03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33,8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872A58" w:rsidRPr="00872A58" w:rsidTr="00872A58"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Татьяна Николаевна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870627,06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337173,88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872A58" w:rsidRPr="00872A58" w:rsidTr="00872A58"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Лосевская Валентина Михайловна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62/100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54,2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Daewoo Matiz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808824,25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872A58" w:rsidRPr="00872A58" w:rsidTr="00872A58"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Харитонова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Светлана Николаевна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2/3, 2/12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537279,00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1/12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Хундай Солярис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1163936,67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1/12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Яманчева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Надежда Владимировна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Инспектор </w:t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Контрольно-счётной палаты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</w:t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ная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38,7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513989,77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  <w:r w:rsidRPr="00872A5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718412,88</w:t>
            </w:r>
          </w:p>
        </w:tc>
        <w:tc>
          <w:tcPr>
            <w:tcW w:w="1035" w:type="dxa"/>
            <w:vMerge w:val="restart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872A58" w:rsidRPr="00872A58" w:rsidTr="00872A58"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1035" w:type="dxa"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872A5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30101"/>
              <w:left w:val="single" w:sz="6" w:space="0" w:color="230101"/>
              <w:bottom w:val="single" w:sz="6" w:space="0" w:color="230101"/>
              <w:right w:val="single" w:sz="6" w:space="0" w:color="230101"/>
            </w:tcBorders>
            <w:shd w:val="clear" w:color="auto" w:fill="FFFFFF"/>
            <w:vAlign w:val="center"/>
            <w:hideMark/>
          </w:tcPr>
          <w:p w:rsidR="00872A58" w:rsidRPr="00872A58" w:rsidRDefault="00872A58" w:rsidP="00872A5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243221" w:rsidRPr="001C34A2" w:rsidRDefault="00872A58" w:rsidP="001C34A2">
      <w:r w:rsidRPr="00872A58">
        <w:rPr>
          <w:rFonts w:eastAsia="Times New Roman"/>
          <w:color w:val="000000"/>
          <w:sz w:val="21"/>
          <w:szCs w:val="21"/>
          <w:shd w:val="clear" w:color="auto" w:fill="FFFFFF"/>
          <w:lang w:eastAsia="ru-RU"/>
        </w:rPr>
        <w:t> 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2A5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F1A27-BF44-48C2-B7EB-15D0323C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2021-11-08T07:02:00Z</dcterms:modified>
</cp:coreProperties>
</file>