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1F" w:rsidRPr="008C2E1F" w:rsidRDefault="008C2E1F" w:rsidP="008C2E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C2E1F">
        <w:rPr>
          <w:rFonts w:ascii="Verdana" w:eastAsia="Times New Roman" w:hAnsi="Verdana" w:cs="Arial"/>
          <w:b/>
          <w:bCs/>
          <w:color w:val="333333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Совета депутатов муниципального образования «Николаевский район» Ульяновской области за период с 01.01.2020 по 31.12.2020 г.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1359"/>
        <w:gridCol w:w="1257"/>
        <w:gridCol w:w="1072"/>
        <w:gridCol w:w="1431"/>
        <w:gridCol w:w="956"/>
        <w:gridCol w:w="1448"/>
        <w:gridCol w:w="888"/>
        <w:gridCol w:w="956"/>
        <w:gridCol w:w="1448"/>
        <w:gridCol w:w="1416"/>
        <w:gridCol w:w="1772"/>
        <w:gridCol w:w="1574"/>
      </w:tblGrid>
      <w:tr w:rsidR="008C2E1F" w:rsidRPr="008C2E1F" w:rsidTr="008C2E1F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№</w:t>
            </w:r>
          </w:p>
          <w:p w:rsidR="008C2E1F" w:rsidRPr="008C2E1F" w:rsidRDefault="008C2E1F" w:rsidP="008C2E1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2E1F" w:rsidRPr="008C2E1F" w:rsidTr="008C2E1F">
        <w:trPr>
          <w:trHeight w:val="113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C2E1F" w:rsidRPr="008C2E1F" w:rsidTr="008C2E1F">
        <w:trPr>
          <w:trHeight w:val="1134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Кондратьева Н. А.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Председатель Контрольно-ревизионной комиссии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  (с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after="0" w:line="240" w:lineRule="auto"/>
              <w:ind w:left="-9" w:right="-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автомобиль легковой ВАЗ 21213;</w:t>
            </w:r>
          </w:p>
          <w:p w:rsidR="008C2E1F" w:rsidRPr="008C2E1F" w:rsidRDefault="008C2E1F" w:rsidP="008C2E1F">
            <w:pPr>
              <w:spacing w:after="0" w:line="240" w:lineRule="auto"/>
              <w:ind w:left="-9" w:right="-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2) автомобиль легковой ВАЗ 11183.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748 690,39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C2E1F" w:rsidRPr="008C2E1F" w:rsidTr="008C2E1F">
        <w:trPr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C2E1F" w:rsidRPr="008C2E1F" w:rsidTr="008C2E1F">
        <w:trPr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331 143,08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C2E1F" w:rsidRPr="008C2E1F" w:rsidTr="008C2E1F">
        <w:trPr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8C2E1F" w:rsidRPr="008C2E1F" w:rsidRDefault="008C2E1F" w:rsidP="008C2E1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C2E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1F" w:rsidRPr="008C2E1F" w:rsidRDefault="008C2E1F" w:rsidP="008C2E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8C2E1F" w:rsidRPr="008C2E1F" w:rsidRDefault="008C2E1F" w:rsidP="008C2E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C2E1F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2E1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92461-829F-4AEA-A08D-1F31A5FC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8C2E1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2021-11-08T05:53:00Z</dcterms:modified>
</cp:coreProperties>
</file>