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29C" w:rsidRPr="00F23D09" w:rsidRDefault="0016729C" w:rsidP="00F23D09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0"/>
          <w:szCs w:val="20"/>
        </w:rPr>
      </w:pPr>
    </w:p>
    <w:p w:rsidR="0016729C" w:rsidRPr="00A905B6" w:rsidRDefault="0016729C" w:rsidP="0089093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A905B6">
        <w:rPr>
          <w:b/>
        </w:rPr>
        <w:t>Сведения о доходах, расходах, об имуществе и обязательствах имущественного характера</w:t>
      </w:r>
    </w:p>
    <w:p w:rsidR="0016729C" w:rsidRPr="00A905B6" w:rsidRDefault="0016729C" w:rsidP="0089093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A905B6">
        <w:rPr>
          <w:b/>
        </w:rPr>
        <w:t xml:space="preserve">лиц, </w:t>
      </w:r>
      <w:r w:rsidRPr="00721EE1">
        <w:rPr>
          <w:b/>
        </w:rPr>
        <w:t xml:space="preserve">замещающих </w:t>
      </w:r>
      <w:r>
        <w:rPr>
          <w:b/>
        </w:rPr>
        <w:t xml:space="preserve">руководящие </w:t>
      </w:r>
      <w:r w:rsidRPr="00721EE1">
        <w:rPr>
          <w:b/>
        </w:rPr>
        <w:t xml:space="preserve">должности </w:t>
      </w:r>
      <w:r>
        <w:rPr>
          <w:b/>
        </w:rPr>
        <w:t>в учреждениях подведомственных</w:t>
      </w:r>
      <w:r w:rsidRPr="00721EE1">
        <w:rPr>
          <w:b/>
        </w:rPr>
        <w:t xml:space="preserve"> </w:t>
      </w:r>
      <w:r>
        <w:rPr>
          <w:b/>
        </w:rPr>
        <w:t xml:space="preserve">Отделу культуры, спорта и молодежи Администрации муниципального образования «Можгинский район» </w:t>
      </w:r>
      <w:r w:rsidRPr="00A905B6">
        <w:rPr>
          <w:b/>
        </w:rPr>
        <w:t xml:space="preserve"> и членов их семей </w:t>
      </w:r>
      <w:r>
        <w:rPr>
          <w:b/>
        </w:rPr>
        <w:t xml:space="preserve"> </w:t>
      </w:r>
      <w:r w:rsidRPr="00A905B6">
        <w:rPr>
          <w:b/>
        </w:rPr>
        <w:t>за перио</w:t>
      </w:r>
      <w:r>
        <w:rPr>
          <w:b/>
        </w:rPr>
        <w:t>д с 1 января по 31 декабря 2020 года</w:t>
      </w:r>
    </w:p>
    <w:p w:rsidR="0016729C" w:rsidRPr="00F23D09" w:rsidRDefault="0016729C" w:rsidP="00F23D0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6"/>
        <w:gridCol w:w="2407"/>
        <w:gridCol w:w="1136"/>
        <w:gridCol w:w="1559"/>
        <w:gridCol w:w="993"/>
        <w:gridCol w:w="1421"/>
        <w:gridCol w:w="1132"/>
        <w:gridCol w:w="993"/>
        <w:gridCol w:w="851"/>
        <w:gridCol w:w="1276"/>
        <w:gridCol w:w="2834"/>
      </w:tblGrid>
      <w:tr w:rsidR="0016729C" w:rsidRPr="009F6119" w:rsidTr="00353757">
        <w:tblPrEx>
          <w:tblCellMar>
            <w:top w:w="0" w:type="dxa"/>
            <w:bottom w:w="0" w:type="dxa"/>
          </w:tblCellMar>
        </w:tblPrEx>
        <w:trPr>
          <w:trHeight w:val="534"/>
          <w:tblHeader/>
          <w:tblCellSpacing w:w="5" w:type="nil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6729C" w:rsidRPr="009F6119" w:rsidRDefault="0016729C" w:rsidP="00F23D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F6119">
              <w:rPr>
                <w:sz w:val="20"/>
                <w:szCs w:val="20"/>
              </w:rPr>
              <w:t>№ п/п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6729C" w:rsidRPr="009F6119" w:rsidRDefault="0016729C" w:rsidP="00F23D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F6119">
              <w:rPr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6729C" w:rsidRPr="009F6119" w:rsidRDefault="0016729C" w:rsidP="00F23D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F6119">
              <w:rPr>
                <w:sz w:val="20"/>
                <w:szCs w:val="20"/>
              </w:rPr>
              <w:t>Деклариро-ванный</w:t>
            </w:r>
          </w:p>
          <w:p w:rsidR="0016729C" w:rsidRPr="009F6119" w:rsidRDefault="0016729C" w:rsidP="00F23D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F6119">
              <w:rPr>
                <w:sz w:val="20"/>
                <w:szCs w:val="20"/>
              </w:rPr>
              <w:t>годовой</w:t>
            </w:r>
          </w:p>
          <w:p w:rsidR="0016729C" w:rsidRPr="009F6119" w:rsidRDefault="0016729C" w:rsidP="00F23D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F6119">
              <w:rPr>
                <w:sz w:val="20"/>
                <w:szCs w:val="20"/>
              </w:rPr>
              <w:t>доход</w:t>
            </w:r>
          </w:p>
          <w:p w:rsidR="0016729C" w:rsidRPr="009F6119" w:rsidRDefault="0016729C" w:rsidP="00F23D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F6119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9F6119">
              <w:rPr>
                <w:sz w:val="20"/>
                <w:szCs w:val="20"/>
              </w:rPr>
              <w:t xml:space="preserve"> г.</w:t>
            </w:r>
          </w:p>
          <w:p w:rsidR="0016729C" w:rsidRPr="009F6119" w:rsidRDefault="0016729C" w:rsidP="00F23D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F6119">
              <w:rPr>
                <w:sz w:val="20"/>
                <w:szCs w:val="20"/>
              </w:rPr>
              <w:t>(руб.)</w:t>
            </w:r>
          </w:p>
        </w:tc>
        <w:tc>
          <w:tcPr>
            <w:tcW w:w="39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729C" w:rsidRPr="009F6119" w:rsidRDefault="0016729C" w:rsidP="00F23D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F6119">
              <w:rPr>
                <w:sz w:val="20"/>
                <w:szCs w:val="20"/>
              </w:rPr>
              <w:t>Объекты недвижимости, находящиеся</w:t>
            </w:r>
          </w:p>
          <w:p w:rsidR="0016729C" w:rsidRPr="009F6119" w:rsidRDefault="0016729C" w:rsidP="00F23D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F6119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729C" w:rsidRPr="009F6119" w:rsidRDefault="0016729C" w:rsidP="00F23D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F611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Pr="009F6119" w:rsidRDefault="0016729C" w:rsidP="00471B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F611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8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6729C" w:rsidRPr="009F6119" w:rsidRDefault="0016729C" w:rsidP="00F23D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F6119">
              <w:rPr>
                <w:sz w:val="20"/>
                <w:szCs w:val="20"/>
              </w:rPr>
              <w:t>Сведения об источниках получения средств, за счет которых</w:t>
            </w:r>
          </w:p>
          <w:p w:rsidR="0016729C" w:rsidRPr="009F6119" w:rsidRDefault="0016729C" w:rsidP="00F23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6119">
              <w:rPr>
                <w:sz w:val="20"/>
                <w:szCs w:val="20"/>
              </w:rPr>
              <w:t>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(совершена сделка)</w:t>
            </w:r>
            <w:r w:rsidRPr="009F6119">
              <w:rPr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16729C" w:rsidRPr="009F6119" w:rsidTr="00353757">
        <w:tblPrEx>
          <w:tblCellMar>
            <w:top w:w="0" w:type="dxa"/>
            <w:bottom w:w="0" w:type="dxa"/>
          </w:tblCellMar>
        </w:tblPrEx>
        <w:trPr>
          <w:trHeight w:val="1200"/>
          <w:tblHeader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729C" w:rsidRPr="009F6119" w:rsidRDefault="0016729C" w:rsidP="00F23D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729C" w:rsidRPr="009F6119" w:rsidRDefault="0016729C" w:rsidP="00F23D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729C" w:rsidRPr="009F6119" w:rsidRDefault="0016729C" w:rsidP="00F23D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729C" w:rsidRPr="009F6119" w:rsidRDefault="0016729C" w:rsidP="00F23D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F6119">
              <w:rPr>
                <w:sz w:val="20"/>
                <w:szCs w:val="20"/>
              </w:rPr>
              <w:t>Вид</w:t>
            </w:r>
          </w:p>
          <w:p w:rsidR="0016729C" w:rsidRPr="009F6119" w:rsidRDefault="0016729C" w:rsidP="00F23D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F6119">
              <w:rPr>
                <w:sz w:val="20"/>
                <w:szCs w:val="20"/>
              </w:rPr>
              <w:t>объектов</w:t>
            </w:r>
          </w:p>
          <w:p w:rsidR="0016729C" w:rsidRPr="009F6119" w:rsidRDefault="0016729C" w:rsidP="00F23D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F6119">
              <w:rPr>
                <w:sz w:val="20"/>
                <w:szCs w:val="20"/>
              </w:rPr>
              <w:t>недвижи-</w:t>
            </w:r>
          </w:p>
          <w:p w:rsidR="0016729C" w:rsidRPr="009F6119" w:rsidRDefault="0016729C" w:rsidP="00F23D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F6119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729C" w:rsidRPr="009F6119" w:rsidRDefault="0016729C" w:rsidP="00F23D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F6119">
              <w:rPr>
                <w:sz w:val="20"/>
                <w:szCs w:val="20"/>
              </w:rPr>
              <w:t>Площадь</w:t>
            </w:r>
          </w:p>
          <w:p w:rsidR="0016729C" w:rsidRPr="009F6119" w:rsidRDefault="0016729C" w:rsidP="00F23D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F6119">
              <w:rPr>
                <w:sz w:val="20"/>
                <w:szCs w:val="20"/>
              </w:rPr>
              <w:t>(кв. м)</w:t>
            </w:r>
          </w:p>
        </w:tc>
        <w:tc>
          <w:tcPr>
            <w:tcW w:w="14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729C" w:rsidRPr="009F6119" w:rsidRDefault="0016729C" w:rsidP="00F23D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F6119">
              <w:rPr>
                <w:sz w:val="20"/>
                <w:szCs w:val="20"/>
              </w:rPr>
              <w:t>Страна</w:t>
            </w:r>
          </w:p>
          <w:p w:rsidR="0016729C" w:rsidRPr="009F6119" w:rsidRDefault="0016729C" w:rsidP="00F23D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F6119">
              <w:rPr>
                <w:sz w:val="20"/>
                <w:szCs w:val="20"/>
              </w:rPr>
              <w:t>располо-</w:t>
            </w:r>
          </w:p>
          <w:p w:rsidR="0016729C" w:rsidRPr="009F6119" w:rsidRDefault="0016729C" w:rsidP="00F23D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F6119">
              <w:rPr>
                <w:sz w:val="20"/>
                <w:szCs w:val="20"/>
              </w:rPr>
              <w:t>жения</w:t>
            </w:r>
          </w:p>
        </w:tc>
        <w:tc>
          <w:tcPr>
            <w:tcW w:w="1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729C" w:rsidRPr="009F6119" w:rsidRDefault="0016729C" w:rsidP="00F23D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F6119">
              <w:rPr>
                <w:sz w:val="20"/>
                <w:szCs w:val="20"/>
              </w:rPr>
              <w:t>Вид</w:t>
            </w:r>
          </w:p>
          <w:p w:rsidR="0016729C" w:rsidRPr="009F6119" w:rsidRDefault="0016729C" w:rsidP="00F23D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F6119">
              <w:rPr>
                <w:sz w:val="20"/>
                <w:szCs w:val="20"/>
              </w:rPr>
              <w:t>объектов</w:t>
            </w:r>
          </w:p>
          <w:p w:rsidR="0016729C" w:rsidRPr="009F6119" w:rsidRDefault="0016729C" w:rsidP="00F23D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F6119">
              <w:rPr>
                <w:sz w:val="20"/>
                <w:szCs w:val="20"/>
              </w:rPr>
              <w:t>недвижи-</w:t>
            </w:r>
          </w:p>
          <w:p w:rsidR="0016729C" w:rsidRPr="009F6119" w:rsidRDefault="0016729C" w:rsidP="00F23D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F6119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729C" w:rsidRPr="009F6119" w:rsidRDefault="0016729C" w:rsidP="00F23D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F6119">
              <w:rPr>
                <w:sz w:val="20"/>
                <w:szCs w:val="20"/>
              </w:rPr>
              <w:t>Площадь</w:t>
            </w:r>
          </w:p>
          <w:p w:rsidR="0016729C" w:rsidRPr="009F6119" w:rsidRDefault="0016729C" w:rsidP="00F23D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F6119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729C" w:rsidRPr="009F6119" w:rsidRDefault="0016729C" w:rsidP="00F23D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F6119">
              <w:rPr>
                <w:sz w:val="20"/>
                <w:szCs w:val="20"/>
              </w:rPr>
              <w:t>Страна</w:t>
            </w:r>
          </w:p>
          <w:p w:rsidR="0016729C" w:rsidRPr="009F6119" w:rsidRDefault="0016729C" w:rsidP="00F23D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9F6119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729C" w:rsidRPr="009F6119" w:rsidRDefault="0016729C" w:rsidP="00F23D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729C" w:rsidRPr="009F6119" w:rsidRDefault="0016729C" w:rsidP="00F23D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16729C" w:rsidRPr="009F6119" w:rsidTr="00507445">
        <w:tblPrEx>
          <w:tblCellMar>
            <w:top w:w="0" w:type="dxa"/>
            <w:bottom w:w="0" w:type="dxa"/>
          </w:tblCellMar>
        </w:tblPrEx>
        <w:trPr>
          <w:trHeight w:val="1581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762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Pr="00721EE1" w:rsidRDefault="0016729C" w:rsidP="0050744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07445">
              <w:rPr>
                <w:b/>
                <w:bCs/>
                <w:sz w:val="20"/>
                <w:szCs w:val="20"/>
              </w:rPr>
              <w:t>Бесогонова Надежда Николаевна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A07302">
              <w:rPr>
                <w:bCs/>
                <w:sz w:val="20"/>
                <w:szCs w:val="20"/>
              </w:rPr>
              <w:t>директор муниципального</w:t>
            </w:r>
            <w:r>
              <w:rPr>
                <w:bCs/>
                <w:sz w:val="20"/>
                <w:szCs w:val="20"/>
              </w:rPr>
              <w:t xml:space="preserve"> бюджетного учреждения Можгинского района «Централизованная клубная система»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D979B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564301,37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E9003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729C" w:rsidRDefault="0016729C" w:rsidP="000B420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762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762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762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762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762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762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762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29C" w:rsidRPr="009F6119" w:rsidTr="009075A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Pr="009F6119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07445">
              <w:rPr>
                <w:b/>
                <w:bCs/>
                <w:sz w:val="20"/>
                <w:szCs w:val="20"/>
              </w:rPr>
              <w:t>Кодесникова Вера Александровна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 xml:space="preserve">  директор муниципального образовательного бюджетного учреждения дополнительного образования  «Детская </w:t>
            </w:r>
            <w:r>
              <w:rPr>
                <w:bCs/>
                <w:sz w:val="20"/>
                <w:szCs w:val="20"/>
              </w:rPr>
              <w:lastRenderedPageBreak/>
              <w:t>школа искусств села Пычас»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16729C" w:rsidRPr="009F6119" w:rsidRDefault="0016729C" w:rsidP="00D979B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785736,27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16729C" w:rsidRPr="009F6119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16729C" w:rsidRPr="009F6119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16729C" w:rsidRPr="009F6119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Pr="009F6119" w:rsidRDefault="0016729C" w:rsidP="0050744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Pr="009F6119" w:rsidRDefault="0016729C" w:rsidP="0050744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Pr="009F6119" w:rsidRDefault="0016729C" w:rsidP="0050744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6729C" w:rsidRPr="009F6119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6729C" w:rsidRPr="009F6119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29C" w:rsidRPr="009F6119" w:rsidTr="009075AD">
        <w:tblPrEx>
          <w:tblCellMar>
            <w:top w:w="0" w:type="dxa"/>
            <w:bottom w:w="0" w:type="dxa"/>
          </w:tblCellMar>
        </w:tblPrEx>
        <w:trPr>
          <w:trHeight w:val="660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Pr="00721EE1" w:rsidRDefault="0016729C" w:rsidP="00F06E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50744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50744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50744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16729C" w:rsidRPr="009F6119" w:rsidTr="009075AD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6729C" w:rsidRPr="009F6119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Pr="00507445" w:rsidRDefault="0016729C" w:rsidP="0050744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07445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Pr="009F6119" w:rsidRDefault="0016729C" w:rsidP="00D979B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465529,92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Pr="009F6119" w:rsidRDefault="0016729C" w:rsidP="0050744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Pr="009F6119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Pr="009F6119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6729C" w:rsidRPr="009F6119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6729C" w:rsidRPr="009F6119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729C" w:rsidRPr="009F6119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D979B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315122</w:t>
            </w:r>
          </w:p>
          <w:p w:rsidR="0016729C" w:rsidRDefault="0016729C" w:rsidP="00D979B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16729C" w:rsidRDefault="0016729C" w:rsidP="00D979B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6729C" w:rsidRPr="009F6119" w:rsidRDefault="0016729C" w:rsidP="00D979B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CF59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CF59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CF59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120</w:t>
            </w:r>
          </w:p>
        </w:tc>
        <w:tc>
          <w:tcPr>
            <w:tcW w:w="28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6729C" w:rsidRPr="009F6119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29C" w:rsidRPr="009F6119" w:rsidTr="009075AD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Pr="009F6119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Pr="008342D0" w:rsidRDefault="0016729C" w:rsidP="00F06E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Pr="009F6119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Pr="009F6119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16729C" w:rsidRPr="009F6119" w:rsidTr="00353757">
        <w:tblPrEx>
          <w:tblCellMar>
            <w:top w:w="0" w:type="dxa"/>
            <w:bottom w:w="0" w:type="dxa"/>
          </w:tblCellMar>
        </w:tblPrEx>
        <w:trPr>
          <w:trHeight w:val="735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Pr="009F6119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Pr="00CF59E5" w:rsidRDefault="0016729C" w:rsidP="00507445">
            <w:pPr>
              <w:rPr>
                <w:bCs/>
                <w:sz w:val="20"/>
                <w:szCs w:val="20"/>
              </w:rPr>
            </w:pPr>
            <w:r w:rsidRPr="00507445">
              <w:rPr>
                <w:b/>
                <w:bCs/>
                <w:sz w:val="20"/>
                <w:szCs w:val="20"/>
              </w:rPr>
              <w:t>Константинова Анна Владимировна</w:t>
            </w:r>
            <w:r>
              <w:rPr>
                <w:bCs/>
                <w:sz w:val="20"/>
                <w:szCs w:val="20"/>
              </w:rPr>
              <w:t>,    директор муниципального образовательного бюджетного учреждения дополнительного образования  «Детская школа искусств села Можга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16729C" w:rsidRDefault="0016729C" w:rsidP="00D979B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694731,23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Шкода </w:t>
            </w:r>
          </w:p>
          <w:p w:rsidR="0016729C" w:rsidRPr="00E21BA7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OCTAVIA TOUR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Pr="009F6119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29C" w:rsidRPr="009F6119" w:rsidTr="00CF59E5">
        <w:tblPrEx>
          <w:tblCellMar>
            <w:top w:w="0" w:type="dxa"/>
            <w:bottom w:w="0" w:type="dxa"/>
          </w:tblCellMar>
        </w:tblPrEx>
        <w:trPr>
          <w:trHeight w:val="267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6729C" w:rsidRPr="00A07302" w:rsidRDefault="0016729C" w:rsidP="005074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6729C" w:rsidRDefault="0016729C" w:rsidP="00D979B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CF59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CF59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CF59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16729C" w:rsidRPr="009F6119" w:rsidTr="00CF59E5">
        <w:tblPrEx>
          <w:tblCellMar>
            <w:top w:w="0" w:type="dxa"/>
            <w:bottom w:w="0" w:type="dxa"/>
          </w:tblCellMar>
        </w:tblPrEx>
        <w:trPr>
          <w:trHeight w:val="824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6729C" w:rsidRDefault="0016729C" w:rsidP="0050744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CF59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1830,0</w:t>
            </w:r>
          </w:p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16729C" w:rsidRDefault="0016729C" w:rsidP="00CF59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16729C" w:rsidRDefault="0016729C" w:rsidP="00CF59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16729C" w:rsidRPr="009F6119" w:rsidTr="00CF59E5">
        <w:tblPrEx>
          <w:tblCellMar>
            <w:top w:w="0" w:type="dxa"/>
            <w:bottom w:w="0" w:type="dxa"/>
          </w:tblCellMar>
        </w:tblPrEx>
        <w:trPr>
          <w:trHeight w:val="469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50744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CE451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729C" w:rsidRPr="00CF59E5" w:rsidRDefault="0016729C" w:rsidP="00CF59E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16729C" w:rsidRPr="009F6119" w:rsidTr="009075AD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56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6729C" w:rsidRPr="009F6119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Pr="00507445" w:rsidRDefault="0016729C" w:rsidP="0050744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07445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Pr="009F6119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3303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Pr="009F6119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29C" w:rsidRPr="009F6119" w:rsidTr="009075AD">
        <w:tblPrEx>
          <w:tblCellMar>
            <w:top w:w="0" w:type="dxa"/>
            <w:bottom w:w="0" w:type="dxa"/>
          </w:tblCellMar>
        </w:tblPrEx>
        <w:trPr>
          <w:trHeight w:val="215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Pr="00507445" w:rsidRDefault="0016729C" w:rsidP="0050744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CF59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Pr="009F6119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Pr="009F6119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16729C" w:rsidRPr="009F6119" w:rsidTr="00507445">
        <w:tblPrEx>
          <w:tblCellMar>
            <w:top w:w="0" w:type="dxa"/>
            <w:bottom w:w="0" w:type="dxa"/>
          </w:tblCellMar>
        </w:tblPrEx>
        <w:trPr>
          <w:trHeight w:val="356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Pr="00507445" w:rsidRDefault="0016729C" w:rsidP="0050744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07445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CF59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 (1/16)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Pr="009075AD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Pr="00121EAF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16729C" w:rsidRPr="009F6119" w:rsidTr="009075AD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600CB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600CB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600CB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Pr="009F6119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Pr="009F6119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16729C" w:rsidRPr="009F6119" w:rsidTr="00507445">
        <w:tblPrEx>
          <w:tblCellMar>
            <w:top w:w="0" w:type="dxa"/>
            <w:bottom w:w="0" w:type="dxa"/>
          </w:tblCellMar>
        </w:tblPrEx>
        <w:trPr>
          <w:trHeight w:val="459"/>
          <w:tblCellSpacing w:w="5" w:type="nil"/>
        </w:trPr>
        <w:tc>
          <w:tcPr>
            <w:tcW w:w="5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Pr="00507445" w:rsidRDefault="0016729C" w:rsidP="0050744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07445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600CB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CF59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600CB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600CB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600CB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600CB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600CB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Pr="009075AD" w:rsidRDefault="0016729C" w:rsidP="00600CB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729C" w:rsidRPr="009075AD" w:rsidRDefault="0016729C" w:rsidP="00600CB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Pr="00121EAF" w:rsidRDefault="0016729C" w:rsidP="00600CB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16729C" w:rsidRPr="009F6119" w:rsidTr="0022706F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6729C" w:rsidRDefault="0016729C" w:rsidP="00600CB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6729C" w:rsidRDefault="0016729C" w:rsidP="00600CB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CF59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600CB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600CB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6729C" w:rsidRDefault="0016729C" w:rsidP="00600CB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6729C" w:rsidRDefault="0016729C" w:rsidP="00600CB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6729C" w:rsidRDefault="0016729C" w:rsidP="00600CB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6729C" w:rsidRPr="009075AD" w:rsidRDefault="0016729C" w:rsidP="00600CB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6729C" w:rsidRDefault="0016729C" w:rsidP="00600CB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</w:p>
        </w:tc>
      </w:tr>
      <w:tr w:rsidR="0016729C" w:rsidRPr="009F6119" w:rsidTr="00507445">
        <w:tblPrEx>
          <w:tblCellMar>
            <w:top w:w="0" w:type="dxa"/>
            <w:bottom w:w="0" w:type="dxa"/>
          </w:tblCellMar>
        </w:tblPrEx>
        <w:trPr>
          <w:trHeight w:val="183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Pr="00507445" w:rsidRDefault="0016729C" w:rsidP="0050744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07445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16729C" w:rsidRPr="00507445" w:rsidRDefault="0016729C" w:rsidP="0050744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общая </w:t>
            </w:r>
            <w:r>
              <w:rPr>
                <w:sz w:val="20"/>
                <w:szCs w:val="20"/>
              </w:rPr>
              <w:lastRenderedPageBreak/>
              <w:t>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21BC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600CB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600CB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Pr="009F6119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Pr="009F6119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29C" w:rsidRPr="009F6119" w:rsidTr="00507445">
        <w:tblPrEx>
          <w:tblCellMar>
            <w:top w:w="0" w:type="dxa"/>
            <w:bottom w:w="0" w:type="dxa"/>
          </w:tblCellMar>
        </w:tblPrEx>
        <w:trPr>
          <w:trHeight w:val="512"/>
          <w:tblCellSpacing w:w="5" w:type="nil"/>
        </w:trPr>
        <w:tc>
          <w:tcPr>
            <w:tcW w:w="56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Pr="00507445" w:rsidRDefault="0016729C" w:rsidP="0050744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07445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144D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144D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144DB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29C" w:rsidRPr="009F6119" w:rsidTr="00CF59E5">
        <w:tblPrEx>
          <w:tblCellMar>
            <w:top w:w="0" w:type="dxa"/>
            <w:bottom w:w="0" w:type="dxa"/>
          </w:tblCellMar>
        </w:tblPrEx>
        <w:trPr>
          <w:trHeight w:val="321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Pr="00E9017D" w:rsidRDefault="0016729C" w:rsidP="0050744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07445">
              <w:rPr>
                <w:b/>
                <w:bCs/>
                <w:sz w:val="20"/>
                <w:szCs w:val="20"/>
              </w:rPr>
              <w:t>Мерзлякова Гульшат Нурисламовна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A07302">
              <w:rPr>
                <w:bCs/>
                <w:sz w:val="20"/>
                <w:szCs w:val="20"/>
              </w:rPr>
              <w:t xml:space="preserve">    директор</w:t>
            </w:r>
            <w:r>
              <w:rPr>
                <w:bCs/>
                <w:sz w:val="20"/>
                <w:szCs w:val="20"/>
              </w:rPr>
              <w:t xml:space="preserve"> муниципального бюджетного учреждения дополнительного образования  «Детская школа искусств села Большая Уча»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6130D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627596,07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CF59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E16E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E16E9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E16E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29C" w:rsidRPr="009F6119" w:rsidTr="009075AD">
        <w:tblPrEx>
          <w:tblCellMar>
            <w:top w:w="0" w:type="dxa"/>
            <w:bottom w:w="0" w:type="dxa"/>
          </w:tblCellMar>
        </w:tblPrEx>
        <w:trPr>
          <w:trHeight w:val="505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(6,8 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19414000,0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16729C" w:rsidRPr="009F6119" w:rsidTr="009075AD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Pr="00507445" w:rsidRDefault="0016729C" w:rsidP="00F06E20">
            <w:pPr>
              <w:jc w:val="center"/>
              <w:rPr>
                <w:b/>
                <w:sz w:val="20"/>
                <w:szCs w:val="20"/>
              </w:rPr>
            </w:pPr>
            <w:r w:rsidRPr="0050744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E16E9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384460,28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CF59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CF59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Pr="004B410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CF59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Pr="00F37361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F373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>
              <w:rPr>
                <w:sz w:val="20"/>
                <w:szCs w:val="20"/>
              </w:rPr>
              <w:t>, прицеп бортовой к л/а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29C" w:rsidRPr="009F6119" w:rsidTr="009075AD">
        <w:tblPrEx>
          <w:tblCellMar>
            <w:top w:w="0" w:type="dxa"/>
            <w:bottom w:w="0" w:type="dxa"/>
          </w:tblCellMar>
        </w:tblPrEx>
        <w:trPr>
          <w:trHeight w:val="255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Pr="00401A49" w:rsidRDefault="0016729C" w:rsidP="00F06E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3537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(6,8 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3537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19414000,0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3537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16729C" w:rsidRPr="009F6119" w:rsidTr="009075AD">
        <w:tblPrEx>
          <w:tblCellMar>
            <w:top w:w="0" w:type="dxa"/>
            <w:bottom w:w="0" w:type="dxa"/>
          </w:tblCellMar>
        </w:tblPrEx>
        <w:trPr>
          <w:trHeight w:val="93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Pr="00401A49" w:rsidRDefault="0016729C" w:rsidP="00507445">
            <w:pPr>
              <w:rPr>
                <w:sz w:val="20"/>
                <w:szCs w:val="20"/>
              </w:rPr>
            </w:pPr>
            <w:r w:rsidRPr="00507445">
              <w:rPr>
                <w:b/>
                <w:bCs/>
                <w:sz w:val="20"/>
                <w:szCs w:val="20"/>
              </w:rPr>
              <w:t>Сидорова Светлана Анатольевна</w:t>
            </w:r>
            <w:r>
              <w:rPr>
                <w:bCs/>
                <w:sz w:val="20"/>
                <w:szCs w:val="20"/>
              </w:rPr>
              <w:t>,</w:t>
            </w:r>
            <w:r w:rsidRPr="00B74E29">
              <w:rPr>
                <w:bCs/>
                <w:sz w:val="20"/>
                <w:szCs w:val="20"/>
              </w:rPr>
              <w:t xml:space="preserve">  директор</w:t>
            </w:r>
            <w:r w:rsidRPr="007E1F6C">
              <w:rPr>
                <w:bCs/>
                <w:sz w:val="20"/>
                <w:szCs w:val="20"/>
              </w:rPr>
              <w:t xml:space="preserve"> муниципального бюджетного учреждения </w:t>
            </w:r>
            <w:r w:rsidRPr="007E1F6C">
              <w:rPr>
                <w:bCs/>
                <w:sz w:val="20"/>
                <w:szCs w:val="20"/>
              </w:rPr>
              <w:lastRenderedPageBreak/>
              <w:t>«Можгинская межпоселенческая центральная районная библиотека»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EF41B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489127,18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729C" w:rsidRDefault="0016729C" w:rsidP="00F2500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29C" w:rsidRPr="009F6119" w:rsidTr="0022706F">
        <w:tblPrEx>
          <w:tblCellMar>
            <w:top w:w="0" w:type="dxa"/>
            <w:bottom w:w="0" w:type="dxa"/>
          </w:tblCellMar>
        </w:tblPrEx>
        <w:trPr>
          <w:trHeight w:val="930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Pr="00401A49" w:rsidRDefault="0016729C" w:rsidP="00507445">
            <w:pPr>
              <w:rPr>
                <w:sz w:val="20"/>
                <w:szCs w:val="20"/>
              </w:rPr>
            </w:pPr>
            <w:r w:rsidRPr="00507445">
              <w:rPr>
                <w:b/>
                <w:sz w:val="20"/>
                <w:szCs w:val="20"/>
              </w:rPr>
              <w:t>Хамидулина Елена Владимировна</w:t>
            </w:r>
            <w:r>
              <w:rPr>
                <w:sz w:val="20"/>
                <w:szCs w:val="20"/>
              </w:rPr>
              <w:t>, директор муниципального казенного учреждения «Центр по комплексному обслуживанию муниципальных учреждений Можгинского района»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E16E9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657021,80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729C" w:rsidRDefault="0016729C" w:rsidP="00F2500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6729C" w:rsidRDefault="0016729C" w:rsidP="00F3736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Pr="00E16E90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29C" w:rsidRPr="009F6119" w:rsidTr="0022706F">
        <w:tblPrEx>
          <w:tblCellMar>
            <w:top w:w="0" w:type="dxa"/>
            <w:bottom w:w="0" w:type="dxa"/>
          </w:tblCellMar>
        </w:tblPrEx>
        <w:trPr>
          <w:trHeight w:val="365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37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729C" w:rsidRDefault="0016729C" w:rsidP="00F2500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16729C" w:rsidRPr="009F6119" w:rsidTr="00CF59E5">
        <w:tblPrEx>
          <w:tblCellMar>
            <w:top w:w="0" w:type="dxa"/>
            <w:bottom w:w="0" w:type="dxa"/>
          </w:tblCellMar>
        </w:tblPrEx>
        <w:trPr>
          <w:trHeight w:val="211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Pr="00507445" w:rsidRDefault="0016729C" w:rsidP="00507445">
            <w:pPr>
              <w:rPr>
                <w:b/>
                <w:sz w:val="20"/>
                <w:szCs w:val="20"/>
              </w:rPr>
            </w:pPr>
            <w:r w:rsidRPr="00507445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EF41B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316494,00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729C" w:rsidRDefault="0016729C" w:rsidP="00F2500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EF41B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29C" w:rsidRPr="009F6119" w:rsidTr="0022706F">
        <w:tblPrEx>
          <w:tblCellMar>
            <w:top w:w="0" w:type="dxa"/>
            <w:bottom w:w="0" w:type="dxa"/>
          </w:tblCellMar>
        </w:tblPrEx>
        <w:trPr>
          <w:trHeight w:val="465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Pr="00507445" w:rsidRDefault="0016729C" w:rsidP="00507445">
            <w:pPr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729C" w:rsidRDefault="0016729C" w:rsidP="00F2500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16729C" w:rsidRPr="009F6119" w:rsidTr="00CF59E5">
        <w:tblPrEx>
          <w:tblCellMar>
            <w:top w:w="0" w:type="dxa"/>
            <w:bottom w:w="0" w:type="dxa"/>
          </w:tblCellMar>
        </w:tblPrEx>
        <w:trPr>
          <w:trHeight w:val="126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Pr="00507445" w:rsidRDefault="0016729C" w:rsidP="00507445">
            <w:pPr>
              <w:rPr>
                <w:b/>
                <w:sz w:val="20"/>
                <w:szCs w:val="20"/>
              </w:rPr>
            </w:pPr>
            <w:r w:rsidRPr="00507445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16729C" w:rsidRDefault="0016729C" w:rsidP="00F2500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29C" w:rsidRPr="009F6119" w:rsidTr="0022706F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</w:trPr>
        <w:tc>
          <w:tcPr>
            <w:tcW w:w="5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37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729C" w:rsidRDefault="0016729C" w:rsidP="00F2500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729C" w:rsidRDefault="0016729C" w:rsidP="00F06E2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</w:tbl>
    <w:p w:rsidR="0016729C" w:rsidRDefault="0016729C" w:rsidP="007D70FD">
      <w:pPr>
        <w:autoSpaceDE w:val="0"/>
        <w:autoSpaceDN w:val="0"/>
        <w:adjustRightInd w:val="0"/>
        <w:spacing w:before="108" w:after="108"/>
        <w:outlineLvl w:val="0"/>
        <w:rPr>
          <w:rFonts w:ascii="Arial" w:hAnsi="Arial"/>
        </w:rPr>
      </w:pPr>
    </w:p>
    <w:p w:rsidR="0016729C" w:rsidRDefault="0016729C" w:rsidP="007D70FD">
      <w:pPr>
        <w:autoSpaceDE w:val="0"/>
        <w:autoSpaceDN w:val="0"/>
        <w:adjustRightInd w:val="0"/>
        <w:spacing w:before="108" w:after="108"/>
        <w:outlineLvl w:val="0"/>
        <w:rPr>
          <w:rFonts w:ascii="Arial" w:hAnsi="Arial"/>
        </w:rPr>
      </w:pPr>
    </w:p>
    <w:p w:rsidR="0016729C" w:rsidRDefault="0016729C" w:rsidP="007D70FD">
      <w:pPr>
        <w:autoSpaceDE w:val="0"/>
        <w:autoSpaceDN w:val="0"/>
        <w:adjustRightInd w:val="0"/>
        <w:spacing w:before="108" w:after="108"/>
        <w:outlineLvl w:val="0"/>
        <w:rPr>
          <w:rFonts w:ascii="Arial" w:hAnsi="Arial"/>
        </w:rPr>
      </w:pPr>
    </w:p>
    <w:p w:rsidR="0016729C" w:rsidRPr="00943957" w:rsidRDefault="0016729C" w:rsidP="007D70FD">
      <w:pPr>
        <w:autoSpaceDE w:val="0"/>
        <w:autoSpaceDN w:val="0"/>
        <w:adjustRightInd w:val="0"/>
        <w:spacing w:before="108" w:after="108"/>
        <w:outlineLvl w:val="0"/>
        <w:rPr>
          <w:rFonts w:ascii="Arial" w:hAnsi="Arial"/>
        </w:rPr>
      </w:pPr>
    </w:p>
    <w:p w:rsidR="0016729C" w:rsidRDefault="0016729C">
      <w:pPr>
        <w:overflowPunct w:val="0"/>
        <w:autoSpaceDE w:val="0"/>
        <w:jc w:val="both"/>
        <w:textAlignment w:val="baseline"/>
        <w:rPr>
          <w:bCs/>
          <w:sz w:val="20"/>
          <w:szCs w:val="20"/>
        </w:rPr>
      </w:pPr>
    </w:p>
    <w:p w:rsidR="0016729C" w:rsidRDefault="0016729C">
      <w:pPr>
        <w:widowControl w:val="0"/>
        <w:overflowPunct w:val="0"/>
        <w:autoSpaceDE w:val="0"/>
        <w:jc w:val="center"/>
        <w:textAlignment w:val="baseline"/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16729C" w:rsidRDefault="0016729C">
      <w:pPr>
        <w:autoSpaceDE w:val="0"/>
        <w:jc w:val="center"/>
      </w:pPr>
      <w:r>
        <w:rPr>
          <w:b/>
        </w:rPr>
        <w:t xml:space="preserve">директора муниципального казенного учреждения «Единая дежурно-диспетчерская служба муниципального образования </w:t>
      </w:r>
    </w:p>
    <w:p w:rsidR="0016729C" w:rsidRDefault="0016729C">
      <w:pPr>
        <w:autoSpaceDE w:val="0"/>
        <w:jc w:val="center"/>
      </w:pPr>
      <w:r>
        <w:rPr>
          <w:b/>
        </w:rPr>
        <w:t>«Можгинский район» и членов его семьи  за период с 1 января по 31 декабря 2020 года</w:t>
      </w:r>
    </w:p>
    <w:p w:rsidR="0016729C" w:rsidRDefault="0016729C">
      <w:pPr>
        <w:widowControl w:val="0"/>
        <w:overflowPunct w:val="0"/>
        <w:autoSpaceDE w:val="0"/>
        <w:jc w:val="center"/>
        <w:textAlignment w:val="baseline"/>
        <w:rPr>
          <w:b/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134"/>
        <w:gridCol w:w="1276"/>
        <w:gridCol w:w="1134"/>
        <w:gridCol w:w="1418"/>
        <w:gridCol w:w="1134"/>
        <w:gridCol w:w="992"/>
        <w:gridCol w:w="850"/>
        <w:gridCol w:w="1418"/>
        <w:gridCol w:w="2835"/>
      </w:tblGrid>
      <w:tr w:rsidR="0016729C">
        <w:trPr>
          <w:trHeight w:val="534"/>
          <w:tblHeader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18"/>
                <w:szCs w:val="18"/>
              </w:rPr>
              <w:t>Данные лица, сведения о котором размещаются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18"/>
                <w:szCs w:val="18"/>
              </w:rPr>
              <w:t>Деклариро-ванный</w:t>
            </w:r>
          </w:p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18"/>
                <w:szCs w:val="18"/>
              </w:rPr>
              <w:t>годовой</w:t>
            </w:r>
          </w:p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18"/>
                <w:szCs w:val="18"/>
              </w:rPr>
              <w:t>доход</w:t>
            </w:r>
          </w:p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18"/>
                <w:szCs w:val="18"/>
              </w:rPr>
              <w:t>за 2020 г.</w:t>
            </w:r>
          </w:p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3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18"/>
                <w:szCs w:val="18"/>
              </w:rPr>
              <w:t>Объекты недвижимости, находящиеся</w:t>
            </w:r>
          </w:p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18"/>
                <w:szCs w:val="18"/>
              </w:rPr>
              <w:t xml:space="preserve"> в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(совершена сделка)</w:t>
            </w:r>
            <w:r>
              <w:rPr>
                <w:rStyle w:val="a7"/>
                <w:sz w:val="18"/>
                <w:szCs w:val="18"/>
                <w:vertAlign w:val="superscript"/>
              </w:rPr>
              <w:footnoteReference w:id="2"/>
            </w:r>
          </w:p>
        </w:tc>
      </w:tr>
      <w:tr w:rsidR="0016729C">
        <w:trPr>
          <w:trHeight w:val="1200"/>
          <w:tblHeader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18"/>
                <w:szCs w:val="18"/>
              </w:rPr>
              <w:t>Вид</w:t>
            </w:r>
          </w:p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18"/>
                <w:szCs w:val="18"/>
              </w:rPr>
              <w:t>объектов</w:t>
            </w:r>
          </w:p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18"/>
                <w:szCs w:val="18"/>
              </w:rPr>
              <w:t>недвижи-</w:t>
            </w:r>
          </w:p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18"/>
                <w:szCs w:val="18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18"/>
                <w:szCs w:val="18"/>
              </w:rPr>
              <w:t>Площадь</w:t>
            </w:r>
          </w:p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18"/>
                <w:szCs w:val="18"/>
              </w:rPr>
              <w:t>Страна</w:t>
            </w:r>
          </w:p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18"/>
                <w:szCs w:val="18"/>
              </w:rPr>
              <w:t>располо-</w:t>
            </w:r>
          </w:p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18"/>
                <w:szCs w:val="18"/>
              </w:rPr>
              <w:t>Вид</w:t>
            </w:r>
          </w:p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18"/>
                <w:szCs w:val="18"/>
              </w:rPr>
              <w:t>объектов</w:t>
            </w:r>
          </w:p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18"/>
                <w:szCs w:val="18"/>
              </w:rPr>
              <w:t>недвижи-</w:t>
            </w:r>
          </w:p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18"/>
                <w:szCs w:val="18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18"/>
                <w:szCs w:val="18"/>
              </w:rPr>
              <w:t>Площадь</w:t>
            </w:r>
          </w:p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18"/>
                <w:szCs w:val="18"/>
              </w:rPr>
              <w:t>Страна</w:t>
            </w:r>
          </w:p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18"/>
                <w:szCs w:val="18"/>
              </w:rPr>
              <w:t>распо-ложения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16729C">
        <w:trPr>
          <w:trHeight w:val="73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Морозов Павел Викторович, </w:t>
            </w:r>
            <w:r>
              <w:rPr>
                <w:bCs/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0"/>
                <w:szCs w:val="20"/>
              </w:rPr>
              <w:t>354933,02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0"/>
                <w:szCs w:val="20"/>
              </w:rPr>
              <w:t xml:space="preserve">Квартира общая долевая (2/5)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0"/>
                <w:szCs w:val="20"/>
              </w:rPr>
              <w:t>Легковой автомобиль К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16729C">
        <w:trPr>
          <w:trHeight w:val="532"/>
        </w:trPr>
        <w:tc>
          <w:tcPr>
            <w:tcW w:w="567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0"/>
                <w:szCs w:val="20"/>
              </w:rPr>
              <w:t>226530,0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0"/>
                <w:szCs w:val="20"/>
              </w:rPr>
              <w:t>Квартира общая долевая (2/5)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16729C">
        <w:trPr>
          <w:trHeight w:val="412"/>
        </w:trPr>
        <w:tc>
          <w:tcPr>
            <w:tcW w:w="567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0"/>
                <w:szCs w:val="20"/>
              </w:rPr>
              <w:t xml:space="preserve">Квартира общая долевая </w:t>
            </w:r>
            <w:r>
              <w:rPr>
                <w:sz w:val="20"/>
                <w:szCs w:val="20"/>
              </w:rPr>
              <w:lastRenderedPageBreak/>
              <w:t>(1/10)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0"/>
                <w:szCs w:val="20"/>
              </w:rPr>
              <w:lastRenderedPageBreak/>
              <w:t>43,0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16729C">
        <w:trPr>
          <w:trHeight w:val="537"/>
        </w:trPr>
        <w:tc>
          <w:tcPr>
            <w:tcW w:w="56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jc w:val="both"/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0"/>
                <w:szCs w:val="20"/>
              </w:rPr>
              <w:t>Квартира общая долевая (1/10)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</w:tbl>
    <w:p w:rsidR="0016729C" w:rsidRDefault="0016729C">
      <w:pPr>
        <w:autoSpaceDE w:val="0"/>
        <w:spacing w:before="108" w:after="108"/>
      </w:pPr>
    </w:p>
    <w:p w:rsidR="0016729C" w:rsidRDefault="0016729C">
      <w:pPr>
        <w:widowControl w:val="0"/>
        <w:autoSpaceDE w:val="0"/>
        <w:spacing w:after="0" w:line="240" w:lineRule="auto"/>
        <w:jc w:val="center"/>
      </w:pPr>
      <w:r>
        <w:rPr>
          <w:b/>
          <w:bCs/>
          <w:sz w:val="28"/>
          <w:lang w:eastAsia="ru-RU"/>
        </w:rPr>
        <w:t>Сведения</w:t>
      </w:r>
      <w:r>
        <w:rPr>
          <w:b/>
          <w:bCs/>
          <w:sz w:val="28"/>
          <w:lang w:eastAsia="ru-RU"/>
        </w:rPr>
        <w:br/>
        <w:t>о доходах, расходах, об имуществе и обязательствах имущественного характера заведующих дошкольных  образовательных учреждений муниципального   образования «Можгинский  район»  и членов их семей за период с 1 января  по 31 декабря 2020 года</w:t>
      </w:r>
    </w:p>
    <w:tbl>
      <w:tblPr>
        <w:tblW w:w="0" w:type="auto"/>
        <w:tblInd w:w="41" w:type="dxa"/>
        <w:tblLayout w:type="fixed"/>
        <w:tblLook w:val="0000" w:firstRow="0" w:lastRow="0" w:firstColumn="0" w:lastColumn="0" w:noHBand="0" w:noVBand="0"/>
      </w:tblPr>
      <w:tblGrid>
        <w:gridCol w:w="508"/>
        <w:gridCol w:w="1868"/>
        <w:gridCol w:w="1276"/>
        <w:gridCol w:w="1843"/>
        <w:gridCol w:w="1134"/>
        <w:gridCol w:w="968"/>
        <w:gridCol w:w="1583"/>
        <w:gridCol w:w="1017"/>
        <w:gridCol w:w="993"/>
        <w:gridCol w:w="2125"/>
        <w:gridCol w:w="1819"/>
      </w:tblGrid>
      <w:tr w:rsidR="0016729C">
        <w:tc>
          <w:tcPr>
            <w:tcW w:w="5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lang w:eastAsia="ru-RU"/>
              </w:rPr>
              <w:t xml:space="preserve">№                                                                                        </w:t>
            </w:r>
          </w:p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lang w:eastAsia="ru-RU"/>
              </w:rPr>
              <w:t>п/п</w:t>
            </w:r>
          </w:p>
        </w:tc>
        <w:tc>
          <w:tcPr>
            <w:tcW w:w="186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lang w:eastAsia="ru-RU"/>
              </w:rPr>
              <w:t xml:space="preserve">Декларированный годовой доход </w:t>
            </w:r>
          </w:p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lang w:eastAsia="ru-RU"/>
              </w:rPr>
              <w:t>за 2020 год</w:t>
            </w:r>
          </w:p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lang w:eastAsia="ru-RU"/>
              </w:rPr>
              <w:t>(руб.)</w:t>
            </w:r>
          </w:p>
        </w:tc>
        <w:tc>
          <w:tcPr>
            <w:tcW w:w="394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lang w:eastAsia="ru-RU"/>
              </w:rPr>
              <w:t xml:space="preserve"> Объекты недвижимости, находящиеся  в собственности </w:t>
            </w:r>
          </w:p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359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lang w:eastAsia="ru-RU"/>
              </w:rPr>
              <w:t>Объекты недвижимости,  находящиеся в пользовании</w:t>
            </w:r>
          </w:p>
        </w:tc>
        <w:tc>
          <w:tcPr>
            <w:tcW w:w="212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lang w:eastAsia="ru-RU"/>
              </w:rPr>
              <w:t>Транспортные средства</w:t>
            </w:r>
          </w:p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lang w:eastAsia="ru-RU"/>
              </w:rPr>
              <w:t>(вид, марка)</w:t>
            </w:r>
          </w:p>
        </w:tc>
        <w:tc>
          <w:tcPr>
            <w:tcW w:w="181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lang w:eastAsia="ru-RU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</w:t>
            </w:r>
            <w:r>
              <w:rPr>
                <w:bCs/>
                <w:lang w:eastAsia="ru-RU"/>
              </w:rPr>
              <w:lastRenderedPageBreak/>
              <w:t>паев в уставных (складочных) капиталах организаций (совершена сделка)</w:t>
            </w:r>
          </w:p>
        </w:tc>
      </w:tr>
      <w:tr w:rsidR="0016729C">
        <w:trPr>
          <w:trHeight w:val="859"/>
        </w:trPr>
        <w:tc>
          <w:tcPr>
            <w:tcW w:w="508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sz w:val="20"/>
                <w:szCs w:val="20"/>
                <w:lang w:eastAsia="ru-RU"/>
              </w:rPr>
              <w:t>объектов недвижимости</w:t>
            </w:r>
          </w:p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6729C" w:rsidRDefault="0016729C">
            <w:pPr>
              <w:widowControl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6729C" w:rsidRDefault="0016729C">
            <w:pPr>
              <w:widowControl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6729C" w:rsidRDefault="0016729C">
            <w:pPr>
              <w:widowControl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6729C" w:rsidRDefault="0016729C">
            <w:pPr>
              <w:widowControl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6729C" w:rsidRDefault="0016729C">
            <w:pPr>
              <w:widowControl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sz w:val="20"/>
                <w:szCs w:val="20"/>
                <w:lang w:eastAsia="ru-RU"/>
              </w:rPr>
              <w:t>Страна</w:t>
            </w:r>
          </w:p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sz w:val="20"/>
                <w:szCs w:val="20"/>
                <w:lang w:eastAsia="ru-RU"/>
              </w:rPr>
              <w:t>располо-</w:t>
            </w:r>
          </w:p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sz w:val="20"/>
                <w:szCs w:val="20"/>
                <w:lang w:eastAsia="ru-RU"/>
              </w:rPr>
              <w:t>объектов недвижимости</w:t>
            </w:r>
          </w:p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16729C" w:rsidRDefault="0016729C">
            <w:pPr>
              <w:spacing w:after="0" w:line="240" w:lineRule="auto"/>
              <w:jc w:val="center"/>
            </w:pPr>
            <w:r>
              <w:rPr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sz w:val="20"/>
                <w:szCs w:val="20"/>
                <w:lang w:eastAsia="ru-RU"/>
              </w:rPr>
              <w:t>Страна</w:t>
            </w:r>
          </w:p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sz w:val="20"/>
                <w:szCs w:val="20"/>
                <w:lang w:eastAsia="ru-RU"/>
              </w:rPr>
              <w:t>располо-</w:t>
            </w:r>
          </w:p>
          <w:p w:rsidR="0016729C" w:rsidRDefault="0016729C">
            <w:pPr>
              <w:spacing w:after="0" w:line="240" w:lineRule="auto"/>
            </w:pPr>
            <w:r>
              <w:rPr>
                <w:bCs/>
                <w:sz w:val="20"/>
                <w:szCs w:val="20"/>
                <w:lang w:eastAsia="ru-RU"/>
              </w:rPr>
              <w:t xml:space="preserve">  жения</w:t>
            </w:r>
          </w:p>
        </w:tc>
        <w:tc>
          <w:tcPr>
            <w:tcW w:w="212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Шишова Анастасия Алексеевна, заведующий МБДОУ «Александровский д/с»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589730,43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приусадебный, общая долевая 1/3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3614,0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 общая долевая 2/3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88,3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178104,65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приусадебный, общая долевая 1/3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3614,0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 xml:space="preserve">Форд </w:t>
            </w:r>
            <w:r>
              <w:rPr>
                <w:bCs/>
                <w:lang w:val="en-US" w:eastAsia="ru-RU"/>
              </w:rPr>
              <w:t>S-max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val="en-US"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 общая долевая 2/3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88,3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приусадебный, общая долевая 1/3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3614,0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 общая долевая 1/3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88,3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3614,0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88,3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3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Волкова Эльвира Евстафьевна, заведующий МБДОУ «Большекибьинский д/с»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598451,45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для ведения с/х использования, 1/138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56000,0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2201,0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ВАЗ Лада 219110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общая совместная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45,5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82,3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общая долевая ½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52,4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20684938,9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для ведения с/х использования, 1/138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56000,0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Рено Дастер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2201,0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Зерноуборочный комбайн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82,3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Трактор Беларус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общая совместная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45,5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Трактор Т-150-К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общая долевая ½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 xml:space="preserve">52,4 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Трактор К-701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Трактор МТЗ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Трактор Беларус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Трактор Беларус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4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Лебедева Татьяна Александровна, заведующая МБДОУ «Горнякский д/с»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568214,57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ИЖС, общая долевая 1/3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743,0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долевая 1/3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65,0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504684,69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ИЖС, общая долевая 1/3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743,0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Фольксваген Поло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долевая 1/3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65,0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Комната в общежитии,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12,4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2128,0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ИЖС, общая долевая 1/6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743,0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долевая 1/6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65,0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ИЖС, общая долевая 1/6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743,0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долевая 1/6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65,0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743,0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65,0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5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Безенцева Людмила Сергеевна, заведующий МБДОУ «Кватчинский д/с»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465230,78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46,7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5000,0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98,3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232341,89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5000,0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ВАЗ Гранда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98,3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Рено Дастер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Мотоцикл ИЖ-7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Трактор Т-25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6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Фомина Ангелина Вениаминовна, заведующий МБДОУ «Керамичный д/с»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358300,75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7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 xml:space="preserve">Николаева Светлана Васильевна, заведующий МБДОУ «Комякский </w:t>
            </w:r>
            <w:r>
              <w:rPr>
                <w:bCs/>
                <w:lang w:eastAsia="ru-RU"/>
              </w:rPr>
              <w:lastRenderedPageBreak/>
              <w:t>д/с»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lastRenderedPageBreak/>
              <w:t>1036410,24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приусадебный, общая долевая ½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1784,0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Шевроле Авео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4202,0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Шевроле Авео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долевая ½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102,3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Трактор МТЗ-80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58,1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32,7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приусадебный, общая долевая 1/4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1784,0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ИЖС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4202,0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долевая 1/4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102,3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58,1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приусадебный, общая долевая 1/4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1784,0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ИЖС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4202,0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долевая 1/4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102,3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58,1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ИЖС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4202,0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58,1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8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 xml:space="preserve">Бурашова  Людмила </w:t>
            </w:r>
            <w:r>
              <w:rPr>
                <w:bCs/>
                <w:lang w:eastAsia="ru-RU"/>
              </w:rPr>
              <w:lastRenderedPageBreak/>
              <w:t>Васильевна, заведующий МБДОУ «Ломеслудский д/с»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lastRenderedPageBreak/>
              <w:t>339959,47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 xml:space="preserve">Земельный участок </w:t>
            </w:r>
            <w:r>
              <w:rPr>
                <w:bCs/>
                <w:lang w:eastAsia="ru-RU"/>
              </w:rPr>
              <w:lastRenderedPageBreak/>
              <w:t>приусадебный, общая долевая ¼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lastRenderedPageBreak/>
              <w:t>2683,0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приусадебный, общая долевая ¼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5000,0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для с/х использования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2956,8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долевая ¼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75,4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долевая ¼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60,1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417404,82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приусадебный, общая долевая ¼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2683,0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Рено Сандеро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долевая ¼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75,4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приусадебный, общая долевая ¼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2683,0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долевая ¼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75,4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 xml:space="preserve">Земельный участок приусадебный, </w:t>
            </w:r>
            <w:r>
              <w:rPr>
                <w:bCs/>
                <w:lang w:eastAsia="ru-RU"/>
              </w:rPr>
              <w:lastRenderedPageBreak/>
              <w:t>общая долевая ¼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lastRenderedPageBreak/>
              <w:t>2683,0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долевая ¼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75,4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2680,0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75,4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9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Санеева Елена Александровна, заведующий МБДОУ «Льнозаводский д/с»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381834,33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общая долевая ½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57,6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 xml:space="preserve">Квартира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Форд Фокус-3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общая долевая 9/10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29,8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2560082,0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общая долевая ½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57,6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общая долевая 1/20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29,8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общая долевая 1/20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29,8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10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Камашева Галина Геннадьевна, заведующий МБДОУ «Маловаложикьинский д/с»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559773,10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для ведения личного подсобного хозяйства, общая долевая 1/3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2827,0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Рено Логан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 xml:space="preserve">Земельный участок для с/х использования, </w:t>
            </w:r>
            <w:r>
              <w:rPr>
                <w:bCs/>
                <w:lang w:eastAsia="ru-RU"/>
              </w:rPr>
              <w:lastRenderedPageBreak/>
              <w:t>общая долевая 1/13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lastRenderedPageBreak/>
              <w:t>7663,0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rPr>
          <w:trHeight w:val="905"/>
        </w:trPr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совместная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86,0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229033,56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для ведения личного подсобного хозяйства, общая долевая 1/3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2827,0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для ведения личного подсобного хозяйства, аренда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5527,0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Рено Логан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Земли населенных пунктов, разрешенной пользование,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1011,0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совместная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86,0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Здание котельной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135,3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для ведения личного подсобного хозяйства, общая долевая 1/9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2827,0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долевая 1/9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86,0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232876,3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 xml:space="preserve">Земельный участок для </w:t>
            </w:r>
            <w:r>
              <w:rPr>
                <w:bCs/>
                <w:lang w:eastAsia="ru-RU"/>
              </w:rPr>
              <w:lastRenderedPageBreak/>
              <w:t>ведения личного подсобного хозяйства, общая долевая 1/9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lastRenderedPageBreak/>
              <w:t>2827,0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долевая 1/9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86,0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11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Кожевникова Елена Анатольевна, заведующий МБДОУ «Малосюгинский д/с»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390619,88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приусадебный, общая совместная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981,0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совместная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131,6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приусадебный, общая совместная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981,0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ВАЗ Нива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совместная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131,6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ГАЗ Газон некст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981,0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131,6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981,0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131,0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12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 xml:space="preserve">Плотникова Вера Николаевна, </w:t>
            </w:r>
            <w:r>
              <w:rPr>
                <w:bCs/>
                <w:lang w:eastAsia="ru-RU"/>
              </w:rPr>
              <w:lastRenderedPageBreak/>
              <w:t>заведующий МБДОУ «Нынекский д/с»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lastRenderedPageBreak/>
              <w:t>506262,80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</w:t>
            </w:r>
            <w:r>
              <w:rPr>
                <w:bCs/>
                <w:lang w:eastAsia="ru-RU"/>
              </w:rPr>
              <w:lastRenderedPageBreak/>
              <w:t>й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lastRenderedPageBreak/>
              <w:t>5000,0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Хендай грета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83,1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871190,77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5000,0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83,1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13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Одинцова Ирина Геннадьевна, заведующий МБДОУ «Нышинский д/с»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705227,83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4800,0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ВАЗ Лада  Веста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для с/х использования, общая долевая 1/28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1820000,0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приусадебный, общая долевая ½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1978,0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долевая ½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57,0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общая долевая 1/3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45,1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lastRenderedPageBreak/>
              <w:t>14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Курбатова Лариса Семеновна, заведующий МБДОУ «Пазяльский д/с»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409288,26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3960,0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огородный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2225,0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48,4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91,0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общая долевая ¼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64,8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361995,72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2225,0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 xml:space="preserve">Хендай </w:t>
            </w:r>
            <w:r>
              <w:rPr>
                <w:bCs/>
                <w:lang w:val="en-US" w:eastAsia="ru-RU"/>
              </w:rPr>
              <w:t>IX 35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val="en-US"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приусадебный, общая долевая 1/3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3900,0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Трактор МТЗ-80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для с/х использования, общая долевая 1/3 от 1/462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29568000,0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Прицеп к Л/А 71621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для с/х использования, общая долевая 1/462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29568000,0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91,0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 xml:space="preserve"> 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 xml:space="preserve">Жилой дом, </w:t>
            </w:r>
            <w:r>
              <w:rPr>
                <w:bCs/>
                <w:lang w:eastAsia="ru-RU"/>
              </w:rPr>
              <w:lastRenderedPageBreak/>
              <w:t>общая долевая 1/3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lastRenderedPageBreak/>
              <w:t>49,7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15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Малых Татьяна Георгиевна,</w:t>
            </w:r>
          </w:p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заведующий МБДОУ «Пычасский д\с»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317775,84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общая долевая 1\2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46, 1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ИЖС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1650, 0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Супруг</w:t>
            </w:r>
          </w:p>
          <w:p w:rsidR="0016729C" w:rsidRDefault="0016729C">
            <w:pPr>
              <w:widowControl w:val="0"/>
              <w:autoSpaceDE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14000, 00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под ИЖС,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1623, 0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val="en-US" w:eastAsia="ru-RU"/>
              </w:rPr>
              <w:t>KIA RIO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общая долевая 1\2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46, 1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 xml:space="preserve">Квартира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46, 1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46, 1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16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Яковлева Мария Валерьевна,</w:t>
            </w:r>
          </w:p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Заведующий МБДОУ «Пычасский д\с № 2»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581543, 02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под ИЖС,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679, 6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индивадуальная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75, 0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17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Матвеева Мария Ивановна,</w:t>
            </w:r>
          </w:p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Заведующий МБДОУ «Сарданский д\с»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402753, 48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общая долевая 4\5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44, 0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 xml:space="preserve">Жилой дом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72, 0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val="en-US" w:eastAsia="ru-RU"/>
              </w:rPr>
              <w:t>Lada Priora 217030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val="en-US"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общая долевая 1\5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44, 0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72, 0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12000, 00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 xml:space="preserve">Квартира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44, 0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72, 0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</w:tbl>
    <w:p w:rsidR="0016729C" w:rsidRDefault="0016729C">
      <w:pPr>
        <w:widowControl w:val="0"/>
        <w:spacing w:after="0" w:line="240" w:lineRule="auto"/>
        <w:rPr>
          <w:lang w:eastAsia="ru-RU"/>
        </w:rPr>
      </w:pPr>
    </w:p>
    <w:p w:rsidR="0016729C" w:rsidRDefault="0016729C">
      <w:pPr>
        <w:widowControl w:val="0"/>
        <w:autoSpaceDE w:val="0"/>
        <w:spacing w:after="0" w:line="240" w:lineRule="auto"/>
        <w:jc w:val="center"/>
      </w:pPr>
      <w:r>
        <w:rPr>
          <w:b/>
          <w:bCs/>
          <w:sz w:val="28"/>
          <w:lang w:eastAsia="ru-RU"/>
        </w:rPr>
        <w:t>Сведения</w:t>
      </w:r>
      <w:r>
        <w:rPr>
          <w:b/>
          <w:bCs/>
          <w:sz w:val="28"/>
          <w:lang w:eastAsia="ru-RU"/>
        </w:rPr>
        <w:br/>
        <w:t>о доходах, расходах, об имуществе и обязательствах имущественного характера руководителей образовательных учреждений муниципального   образования «Можгинский  район»  и членов их семей за период с 1 января  по 31 декабря 2020 года</w:t>
      </w:r>
    </w:p>
    <w:tbl>
      <w:tblPr>
        <w:tblW w:w="0" w:type="auto"/>
        <w:tblInd w:w="41" w:type="dxa"/>
        <w:tblLayout w:type="fixed"/>
        <w:tblLook w:val="0000" w:firstRow="0" w:lastRow="0" w:firstColumn="0" w:lastColumn="0" w:noHBand="0" w:noVBand="0"/>
      </w:tblPr>
      <w:tblGrid>
        <w:gridCol w:w="508"/>
        <w:gridCol w:w="1868"/>
        <w:gridCol w:w="1276"/>
        <w:gridCol w:w="1843"/>
        <w:gridCol w:w="1134"/>
        <w:gridCol w:w="968"/>
        <w:gridCol w:w="1583"/>
        <w:gridCol w:w="1017"/>
        <w:gridCol w:w="993"/>
        <w:gridCol w:w="2125"/>
        <w:gridCol w:w="1819"/>
      </w:tblGrid>
      <w:tr w:rsidR="0016729C">
        <w:tc>
          <w:tcPr>
            <w:tcW w:w="5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lang w:eastAsia="ru-RU"/>
              </w:rPr>
              <w:t xml:space="preserve">№                                                                                        </w:t>
            </w:r>
          </w:p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lang w:eastAsia="ru-RU"/>
              </w:rPr>
              <w:t>п/п</w:t>
            </w:r>
          </w:p>
        </w:tc>
        <w:tc>
          <w:tcPr>
            <w:tcW w:w="186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lang w:eastAsia="ru-RU"/>
              </w:rPr>
              <w:t xml:space="preserve">Декларированный годовой доход </w:t>
            </w:r>
          </w:p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lang w:eastAsia="ru-RU"/>
              </w:rPr>
              <w:t>за 2020 год</w:t>
            </w:r>
          </w:p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lang w:eastAsia="ru-RU"/>
              </w:rPr>
              <w:t>(руб.)</w:t>
            </w:r>
          </w:p>
        </w:tc>
        <w:tc>
          <w:tcPr>
            <w:tcW w:w="394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lang w:eastAsia="ru-RU"/>
              </w:rPr>
              <w:t xml:space="preserve"> Объекты недвижимости, находящиеся  в собственности </w:t>
            </w:r>
          </w:p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359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lang w:eastAsia="ru-RU"/>
              </w:rPr>
              <w:t>Объекты недвижимости,  находящиеся в пользовании</w:t>
            </w:r>
          </w:p>
        </w:tc>
        <w:tc>
          <w:tcPr>
            <w:tcW w:w="212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lang w:eastAsia="ru-RU"/>
              </w:rPr>
              <w:t>Транспортные средства</w:t>
            </w:r>
          </w:p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lang w:eastAsia="ru-RU"/>
              </w:rPr>
              <w:t>(вид, марка)</w:t>
            </w:r>
          </w:p>
        </w:tc>
        <w:tc>
          <w:tcPr>
            <w:tcW w:w="181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lang w:eastAsia="ru-RU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паев в уставных (складочных) капиталах организаций (совершена сделка)</w:t>
            </w:r>
          </w:p>
        </w:tc>
      </w:tr>
      <w:tr w:rsidR="0016729C">
        <w:trPr>
          <w:trHeight w:val="859"/>
        </w:trPr>
        <w:tc>
          <w:tcPr>
            <w:tcW w:w="508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sz w:val="20"/>
                <w:szCs w:val="20"/>
                <w:lang w:eastAsia="ru-RU"/>
              </w:rPr>
              <w:t>объектов недвижимости</w:t>
            </w:r>
          </w:p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6729C" w:rsidRDefault="0016729C">
            <w:pPr>
              <w:widowControl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6729C" w:rsidRDefault="0016729C">
            <w:pPr>
              <w:widowControl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6729C" w:rsidRDefault="0016729C">
            <w:pPr>
              <w:widowControl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6729C" w:rsidRDefault="0016729C">
            <w:pPr>
              <w:widowControl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6729C" w:rsidRDefault="0016729C">
            <w:pPr>
              <w:widowControl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sz w:val="20"/>
                <w:szCs w:val="20"/>
                <w:lang w:eastAsia="ru-RU"/>
              </w:rPr>
              <w:t>Страна</w:t>
            </w:r>
          </w:p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sz w:val="20"/>
                <w:szCs w:val="20"/>
                <w:lang w:eastAsia="ru-RU"/>
              </w:rPr>
              <w:t>располо-</w:t>
            </w:r>
          </w:p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sz w:val="20"/>
                <w:szCs w:val="20"/>
                <w:lang w:eastAsia="ru-RU"/>
              </w:rPr>
              <w:t>объектов недвижимости</w:t>
            </w:r>
          </w:p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16729C" w:rsidRDefault="0016729C">
            <w:pPr>
              <w:spacing w:after="0" w:line="240" w:lineRule="auto"/>
              <w:jc w:val="center"/>
            </w:pPr>
            <w:r>
              <w:rPr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sz w:val="20"/>
                <w:szCs w:val="20"/>
                <w:lang w:eastAsia="ru-RU"/>
              </w:rPr>
              <w:t>Страна</w:t>
            </w:r>
          </w:p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bCs/>
                <w:sz w:val="20"/>
                <w:szCs w:val="20"/>
                <w:lang w:eastAsia="ru-RU"/>
              </w:rPr>
              <w:t>располо-</w:t>
            </w:r>
          </w:p>
          <w:p w:rsidR="0016729C" w:rsidRDefault="0016729C">
            <w:pPr>
              <w:spacing w:after="0" w:line="240" w:lineRule="auto"/>
            </w:pPr>
            <w:r>
              <w:rPr>
                <w:bCs/>
                <w:sz w:val="20"/>
                <w:szCs w:val="20"/>
                <w:lang w:eastAsia="ru-RU"/>
              </w:rPr>
              <w:t xml:space="preserve">  жения</w:t>
            </w:r>
          </w:p>
        </w:tc>
        <w:tc>
          <w:tcPr>
            <w:tcW w:w="212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bookmarkStart w:id="0" w:name="sub_1101"/>
            <w:r>
              <w:rPr>
                <w:bCs/>
                <w:lang w:eastAsia="ru-RU"/>
              </w:rPr>
              <w:t>1.</w:t>
            </w:r>
            <w:bookmarkEnd w:id="0"/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 xml:space="preserve">Морозова Елена Александровна, директор </w:t>
            </w:r>
            <w:r>
              <w:rPr>
                <w:bCs/>
                <w:lang w:eastAsia="ru-RU"/>
              </w:rPr>
              <w:lastRenderedPageBreak/>
              <w:t>«Александровская СОШ»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lastRenderedPageBreak/>
              <w:t>495840,62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общая долевая ¼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48,4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278928,78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общая долевая ¼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48,4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ВАЗ 11183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общая долевая ¼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48,4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общая долевая ¼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48,4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2</w:t>
            </w:r>
          </w:p>
          <w:p w:rsidR="0016729C" w:rsidRDefault="0016729C">
            <w:pPr>
              <w:spacing w:after="0" w:line="240" w:lineRule="auto"/>
              <w:rPr>
                <w:bCs/>
                <w:lang w:eastAsia="ru-RU"/>
              </w:rPr>
            </w:pPr>
          </w:p>
          <w:p w:rsidR="0016729C" w:rsidRDefault="0016729C">
            <w:pPr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Максимов Александр Васильевич, директор «Большекибьинская СОШ»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494399,85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общая долевая ½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45,0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  <w:rPr>
                <w:bCs/>
                <w:lang w:eastAsia="ru-RU"/>
              </w:rPr>
            </w:pPr>
          </w:p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  <w:rPr>
                <w:bCs/>
                <w:lang w:eastAsia="ru-RU"/>
              </w:rPr>
            </w:pPr>
          </w:p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171847,72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общая долевая ½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45,0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3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Байкузина Ирина Анатольевна, директор «Большепудгинской ООШ»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625329,57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для с/х использования, общая совместная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6000,0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1108,0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Тайота Камри 2АВ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ИЖС, общая долевая 1/3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555,0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59,2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2/5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27,9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4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 xml:space="preserve">Величинская Галина </w:t>
            </w:r>
            <w:r>
              <w:rPr>
                <w:bCs/>
                <w:lang w:eastAsia="ru-RU"/>
              </w:rPr>
              <w:lastRenderedPageBreak/>
              <w:t>Геннадьевна, директор «Большеучинская СОШ»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lastRenderedPageBreak/>
              <w:t>742453,28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 xml:space="preserve">Земельный участок </w:t>
            </w:r>
            <w:r>
              <w:rPr>
                <w:bCs/>
                <w:lang w:eastAsia="ru-RU"/>
              </w:rPr>
              <w:lastRenderedPageBreak/>
              <w:t>приусадебный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lastRenderedPageBreak/>
              <w:t>876,0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 xml:space="preserve">Жилой пристрой с постройками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17,4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 xml:space="preserve">Квартира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81,0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838364,46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приусадебный, индивидуальный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876,0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Ниссан</w:t>
            </w:r>
            <w:r>
              <w:rPr>
                <w:bCs/>
                <w:lang w:val="en-US" w:eastAsia="ru-RU"/>
              </w:rPr>
              <w:t xml:space="preserve"> </w:t>
            </w:r>
            <w:r>
              <w:rPr>
                <w:bCs/>
                <w:lang w:eastAsia="ru-RU"/>
              </w:rPr>
              <w:t>Х</w:t>
            </w:r>
            <w:r>
              <w:rPr>
                <w:bCs/>
                <w:lang w:val="en-US" w:eastAsia="ru-RU"/>
              </w:rPr>
              <w:t>-TREAL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val="en-US"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для с/х использования, общая долевая 2/959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6521,2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val="en-US" w:eastAsia="ru-RU"/>
              </w:rPr>
            </w:pPr>
          </w:p>
          <w:p w:rsidR="0016729C" w:rsidRDefault="0016729C">
            <w:pPr>
              <w:widowControl w:val="0"/>
              <w:autoSpaceDE w:val="0"/>
              <w:spacing w:after="0" w:line="240" w:lineRule="auto"/>
              <w:rPr>
                <w:bCs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81,0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пристрой с постройками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17,4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876,0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для с/х использования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6521,2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81,0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 xml:space="preserve">Жилой пристрой с </w:t>
            </w:r>
            <w:r>
              <w:rPr>
                <w:bCs/>
                <w:lang w:eastAsia="ru-RU"/>
              </w:rPr>
              <w:lastRenderedPageBreak/>
              <w:t>постройками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lastRenderedPageBreak/>
              <w:t>17,4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5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Григорьева Зинаида Сергеевна, директор «Большесибинская ООШ»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806548,29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41,0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3077,0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57,4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6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Баталева Валентина Георгиевна, директор «Верхнеюринская ООШ»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541982,11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5000,0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РЕНО Логан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662269,00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5000,0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ВАЗ 21093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для с/х использования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11466,00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Трактор МТЗ-82.1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72,1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7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Морозова Вероника Васильевна, директор «Вишурская ООШ»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520510,28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157,8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Лада Гранта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157,8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Мицубисси лансер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157,8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8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 xml:space="preserve">Кузнецов Владимир </w:t>
            </w:r>
            <w:r>
              <w:rPr>
                <w:bCs/>
                <w:lang w:eastAsia="ru-RU"/>
              </w:rPr>
              <w:lastRenderedPageBreak/>
              <w:t>Николаевич, директор «Горнякская СОШ»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lastRenderedPageBreak/>
              <w:t>613101,04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 xml:space="preserve">Квартира, общая долевая </w:t>
            </w:r>
            <w:r>
              <w:rPr>
                <w:bCs/>
                <w:lang w:eastAsia="ru-RU"/>
              </w:rPr>
              <w:lastRenderedPageBreak/>
              <w:t>¼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lastRenderedPageBreak/>
              <w:t>51,7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Шевроле Нива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323217,38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общая долевая ¼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51,7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общая долевая ¼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51,7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общая долевая ¼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51,7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9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Семенова Елена Витальевна, директор «Кватчинская СОШ»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589176,32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долевая 1/20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206,2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3680,0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57,1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564754,09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3680,0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долевая 19/20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206,2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57,1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10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Филиппова Татьяна Владимировна, директор «Комякская ООШ»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505786,53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для с/х использования,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650000,0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ИЖС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2412,0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Лада Калина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для с/х использования, общая долевая 1/181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11765000,0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77,3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203089,25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для с/х использования, общая долевая (с оценкой 143</w:t>
            </w:r>
          </w:p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баллогектара)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650000,0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Трактор колесный МТЗ-80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огородный,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1191,0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ИЖС,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2412,0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77,3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ИЖС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2412,0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77,3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11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Андреев Василий Иванович, директор «Ломеслудская ООШ»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780427,98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ИЖС,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800,0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Тайота Каролла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приусадебный, индивидуальна</w:t>
            </w:r>
            <w:r>
              <w:rPr>
                <w:bCs/>
                <w:lang w:eastAsia="ru-RU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lastRenderedPageBreak/>
              <w:t>745,0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для с/х использования, общая долевая 1/959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68000,0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общая долевая ½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31,5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217534,92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Земельные участки для с/х использования, общая долевая 1/959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68000,0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общая долевая ½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31,5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12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Иванова Наталья Николаевна, директор «Люгинская ООШ»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692821,65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приусадебный, общая долевая ½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949,0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общая долевая ½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53,5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40,2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13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Поздеева Ольга Михайловна, директор «Маловаложикьинской  СОШ»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875424,43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приусадебный, общая долевая ½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2700,00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2090,0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долевая ½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30,4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98,0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138000,00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приусадебный, общая долевая ½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2700,00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ИЖС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1079,0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Лада Веста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приусадебный, общая долевая 1/9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2090,0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ВАЗ21093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садовый,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1843,0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ВАЗ 3303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для с/х использования,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55900000,0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УАЗ 3962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для с/х использования,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767000,0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Камаз 55102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огородный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5000,0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Камаз 53212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садовый,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3080,0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Трактор МТЗ 82.1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огородный,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5000,0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Трактор Беларус 82.1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огородный,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5000,0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Автокран МАЗ 500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долевая ½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30,4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долевая 1/9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98,0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148,5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52,2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26,8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6729C" w:rsidRDefault="0016729C">
            <w:pPr>
              <w:widowControl w:val="0"/>
              <w:autoSpaceDE w:val="0"/>
              <w:spacing w:after="0" w:line="240" w:lineRule="auto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38,4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приусадебный, общая долевая 1/9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2090,0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долевая 1/9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98,0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приусадебный, общая долевая 1/9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2090,0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 xml:space="preserve">Жилой дом, общая долевая </w:t>
            </w:r>
            <w:r>
              <w:rPr>
                <w:bCs/>
                <w:lang w:eastAsia="ru-RU"/>
              </w:rPr>
              <w:lastRenderedPageBreak/>
              <w:t>1/9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lastRenderedPageBreak/>
              <w:t>98,0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14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Борщева Оксана Юрьевна, директор «Малосюгинская СОШ»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605720,78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приусадебный, общая долевая ½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903,0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долевая ¼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141,5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997151,32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приусадебный, общая долевая ½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903,0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ВАЗ 232900-010-01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долевая ¼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141,05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Шевроле</w:t>
            </w:r>
            <w:r>
              <w:rPr>
                <w:bCs/>
                <w:lang w:val="en-US" w:eastAsia="ru-RU"/>
              </w:rPr>
              <w:t xml:space="preserve"> KL1J</w:t>
            </w:r>
            <w:r>
              <w:rPr>
                <w:bCs/>
                <w:lang w:eastAsia="ru-RU"/>
              </w:rPr>
              <w:t xml:space="preserve"> Круз 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56,0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Ссанг Йонг Акцион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6729C" w:rsidRDefault="0016729C">
            <w:pPr>
              <w:widowControl w:val="0"/>
              <w:autoSpaceDE w:val="0"/>
              <w:spacing w:after="0" w:line="240" w:lineRule="auto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15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Сюгаева Любовь Дмитриевна, директор «Мельниковская ООШ»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794947,70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39,2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 xml:space="preserve">Земельный участок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2900,0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296978,93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2900,0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39,2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16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 xml:space="preserve">Дуркина Елена Васильевна, директор «Можгинская </w:t>
            </w:r>
            <w:r>
              <w:rPr>
                <w:bCs/>
                <w:lang w:eastAsia="ru-RU"/>
              </w:rPr>
              <w:lastRenderedPageBreak/>
              <w:t>СОШ аграрного профиля»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lastRenderedPageBreak/>
              <w:t>887888,83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57,9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437248,29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57,9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Рено Дастер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Трактор МТЗ-82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17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Созонов Александр Николаевич, директор «Нынекская СОШ»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585943,17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ИЖС, общая долевая 1/10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4223,0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Шкода Октавия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долевая 1/10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68,0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Трактор ВТЗ Т-25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504865,67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ИЖС, общая долевая 1/10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4223,0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долевая 1/10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68,0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7000,0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ИЖС, общая долевая 1/10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4223,0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долевая 1/10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68,0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ИЖС, общая долевая 1/10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4223,0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долевая 1/10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68,0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ИЖС, общая долевая 1/10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4223,0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долевая 1/10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68,0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18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Кривоносова Людмила Николаевна, директор «Нышинская СОШ»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909250,78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4300,0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51,9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19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Чувашов Олег Анатольевич, директор «Пазяльская ООШ»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567925,90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ИЖС,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3823,0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ВАЗ 21213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для с/х использования, общая долевая 1/462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28096000,0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Рено Дастер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178,7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449620,05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ИЖС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3823,0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178,7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ИЖС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3823,0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178,7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</w:pPr>
            <w:r>
              <w:rPr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ИЖС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3823,0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178,7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20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Мазилкина Татьяна Владимировна, директор «Пычасская СОШ»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569567,84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ИЖС,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888,0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62,2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общая долевая ½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62,2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21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Коковихин Илья Олегович, директор «Русско-Пычасская СОШ»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472867,77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ИЖС,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1161,0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63,3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83,5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общая долевая ½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50,6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57,0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63,3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63,3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22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Власов Евгений Павлович, директор «Русско-Сюгаильская СОШ»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438892,57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ИЖС, общая долевая 2/5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539,0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долевая 2/5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48,8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177950,50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ИЖС, общая долевая 2/5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539,0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Рено Дастер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долевая 2/5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48,8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ИЖС, общая долевая 1/10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539,0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долевая 1/10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48,8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ИЖС, общая долевая 1/10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539,0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долевая 1/10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48,8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ИЖС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539,0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48,8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23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Николаева Татьяна Анатольевна, директор «Старокаксинская СОШ»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1623238,21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ИЖС, общая долевая ½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4891,0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ИЖС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3800,0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для с/х пользования, общая долевая 194/62354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97500,0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84,4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6729C" w:rsidRDefault="0016729C">
            <w:pPr>
              <w:widowControl w:val="0"/>
              <w:autoSpaceDE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для с/х пользования, общая долевая 1013253/194401066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6500,0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долевая ½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71,4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40,6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318538,39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для личного хозяйства,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38,0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Лифан 215800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для с/х использования, общая долевая 65/31177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6500,0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Мотоцикл ИЖ 7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для личного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3400,0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Мотоцикл ИЖ 7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59,1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Трактор МТЗ 82.1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84,4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34,9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84,4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3800,0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24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Иванова Лариса Вячеславовна, директор «Староберезнякская СОШ»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684686,22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для с/х использования, общая долевая 148/2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5500,0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lang w:eastAsia="ru-RU"/>
              </w:rPr>
              <w:t>3200,0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415934,41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огородный,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3200,0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ВАЗ 21703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огородный,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1500,0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ВАЗ 21140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для с/х использования, общая долевая 90/484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588250,0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ВАЗ 21703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80,0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Газель ГАЗ 3302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1500,0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25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Старкова Галина Дмитриевна, директор «Черемушкинская СОШ»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535587,50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ИЖС, общая долевая 9/20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737,0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долевая 9/20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92,8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974749,94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ИЖС, общая долевая 9/20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737,0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Лада Гранда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долевая 9/20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92,8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ИЖС, общая долевая 1/20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737,0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долевая 1/20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92,8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26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 xml:space="preserve">Александрова Светлана </w:t>
            </w:r>
            <w:r>
              <w:rPr>
                <w:lang w:eastAsia="ru-RU"/>
              </w:rPr>
              <w:lastRenderedPageBreak/>
              <w:t>Михайловна, директор МБОУ ДО «ДЮСШ»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lastRenderedPageBreak/>
              <w:t>438298,93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индивидуальна</w:t>
            </w:r>
            <w:r>
              <w:rPr>
                <w:bCs/>
                <w:lang w:eastAsia="ru-RU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lastRenderedPageBreak/>
              <w:t>49,8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27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Зворыгина Елена Владимировна, директор МБОУ ДО «РЦДОД»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418564,53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ИЖС, общая долевая ½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616,4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долевая ½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28,9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611073,31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 ИЖС, общая долевая ½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616,4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дом, общая долевая ½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28,9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lang w:eastAsia="ru-RU"/>
              </w:rPr>
              <w:t>616,4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lang w:eastAsia="ru-RU"/>
              </w:rPr>
              <w:t>28,9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Земельный участок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lang w:eastAsia="ru-RU"/>
              </w:rPr>
              <w:t>616,4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Жилой дом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lang w:eastAsia="ru-RU"/>
              </w:rPr>
              <w:t>28,9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28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 xml:space="preserve">Логинова Олеся Сергеевна, директор МБУ </w:t>
            </w:r>
            <w:r>
              <w:rPr>
                <w:lang w:eastAsia="ru-RU"/>
              </w:rPr>
              <w:lastRenderedPageBreak/>
              <w:t>«ИМЦ»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lastRenderedPageBreak/>
              <w:t>474146,74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lang w:eastAsia="ru-RU"/>
              </w:rPr>
              <w:t>71,7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общая долевая 1/5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71,7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общая долевая 1/5 доли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71,7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pacing w:after="0" w:line="240" w:lineRule="auto"/>
            </w:pPr>
            <w:r>
              <w:rPr>
                <w:bCs/>
                <w:lang w:eastAsia="ru-RU"/>
              </w:rPr>
              <w:t>29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Витвинова Елена Валерьевна, директор МКУ «ЦБ по обслуживанию учреждений»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535696,95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snapToGrid w:val="0"/>
              <w:rPr>
                <w:bCs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lang w:eastAsia="ru-RU"/>
              </w:rPr>
              <w:t>48,5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6729C">
        <w:tc>
          <w:tcPr>
            <w:tcW w:w="50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29C" w:rsidRDefault="0016729C">
            <w:pPr>
              <w:snapToGri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593958,81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Квартира, 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45,9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r>
              <w:rPr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bCs/>
                <w:lang w:eastAsia="ru-RU"/>
              </w:rPr>
              <w:t>Квартира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lang w:eastAsia="ru-RU"/>
              </w:rPr>
              <w:t>48,5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lang w:eastAsia="ru-RU"/>
              </w:rPr>
              <w:t xml:space="preserve"> Россия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6729C" w:rsidRDefault="0016729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</w:tbl>
    <w:p w:rsidR="0016729C" w:rsidRDefault="0016729C">
      <w:pPr>
        <w:widowControl w:val="0"/>
        <w:spacing w:after="0" w:line="240" w:lineRule="auto"/>
        <w:rPr>
          <w:lang w:eastAsia="ru-RU"/>
        </w:rPr>
      </w:pPr>
    </w:p>
    <w:p w:rsidR="0016729C" w:rsidRDefault="0016729C">
      <w:pPr>
        <w:widowControl w:val="0"/>
        <w:spacing w:after="0" w:line="240" w:lineRule="auto"/>
        <w:rPr>
          <w:lang w:eastAsia="ru-RU"/>
        </w:rPr>
      </w:pPr>
    </w:p>
    <w:p w:rsidR="0016729C" w:rsidRDefault="0016729C">
      <w:pPr>
        <w:widowControl w:val="0"/>
        <w:spacing w:after="0" w:line="240" w:lineRule="auto"/>
        <w:rPr>
          <w:lang w:eastAsia="ru-RU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6B6F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B9C" w:rsidRDefault="00605B9C" w:rsidP="0016729C">
      <w:pPr>
        <w:spacing w:after="0" w:line="240" w:lineRule="auto"/>
      </w:pPr>
      <w:r>
        <w:separator/>
      </w:r>
    </w:p>
  </w:endnote>
  <w:endnote w:type="continuationSeparator" w:id="0">
    <w:p w:rsidR="00605B9C" w:rsidRDefault="00605B9C" w:rsidP="00167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CC"/>
    <w:family w:val="auto"/>
    <w:pitch w:val="variable"/>
  </w:font>
  <w:font w:name="Liberation Serif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B9C" w:rsidRDefault="00605B9C" w:rsidP="0016729C">
      <w:pPr>
        <w:spacing w:after="0" w:line="240" w:lineRule="auto"/>
      </w:pPr>
      <w:r>
        <w:separator/>
      </w:r>
    </w:p>
  </w:footnote>
  <w:footnote w:type="continuationSeparator" w:id="0">
    <w:p w:rsidR="00605B9C" w:rsidRDefault="00605B9C" w:rsidP="0016729C">
      <w:pPr>
        <w:spacing w:after="0" w:line="240" w:lineRule="auto"/>
      </w:pPr>
      <w:r>
        <w:continuationSeparator/>
      </w:r>
    </w:p>
  </w:footnote>
  <w:footnote w:id="1">
    <w:p w:rsidR="0016729C" w:rsidRDefault="0016729C" w:rsidP="00F23D09">
      <w:pPr>
        <w:pStyle w:val="ConsPlusNormal"/>
        <w:ind w:left="-142" w:firstLine="0"/>
        <w:jc w:val="both"/>
      </w:pPr>
    </w:p>
  </w:footnote>
  <w:footnote w:id="2">
    <w:p w:rsidR="0016729C" w:rsidRDefault="0016729C">
      <w:pPr>
        <w:pStyle w:val="ConsPlusNormal"/>
        <w:ind w:left="-142" w:firstLine="0"/>
        <w:jc w:val="both"/>
      </w:pPr>
      <w:r>
        <w:rPr>
          <w:rStyle w:val="a8"/>
          <w:rFonts w:ascii="Liberation Serif" w:hAnsi="Liberation Serif"/>
        </w:rPr>
        <w:footnoteRef/>
      </w:r>
      <w:r>
        <w:rPr>
          <w:rFonts w:ascii="Times New Roman" w:hAnsi="Times New Roman" w:cs="Times New Roman"/>
        </w:rPr>
        <w:t xml:space="preserve"> Сведения указываются, если общая сумма таких сделок </w:t>
      </w:r>
      <w:r>
        <w:rPr>
          <w:rFonts w:ascii="Times New Roman" w:hAnsi="Times New Roman" w:cs="Times New Roman"/>
          <w:bCs/>
        </w:rPr>
        <w:t>превышает общий доход муниципального служащего и его супруги (супруга)</w:t>
      </w:r>
      <w:r>
        <w:rPr>
          <w:rFonts w:ascii="Times New Roman" w:hAnsi="Times New Roman" w:cs="Times New Roman"/>
        </w:rPr>
        <w:t xml:space="preserve"> за три последних года, предшествующих отчетному периоду.</w:t>
      </w:r>
    </w:p>
    <w:p w:rsidR="0016729C" w:rsidRDefault="0016729C">
      <w:pPr>
        <w:pStyle w:val="ConsPlusNormal"/>
        <w:ind w:left="-142" w:firstLine="0"/>
        <w:jc w:val="both"/>
        <w:rPr>
          <w:rFonts w:ascii="Times New Roman" w:hAnsi="Times New Roman" w:cs="Times New Roman"/>
          <w:bCs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6729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5B9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C461A-D120-42C4-ABEA-98B904E4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16729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Символ сноски"/>
    <w:rsid w:val="0016729C"/>
    <w:rPr>
      <w:rFonts w:cs="Times New Roman"/>
      <w:vertAlign w:val="superscript"/>
    </w:rPr>
  </w:style>
  <w:style w:type="character" w:customStyle="1" w:styleId="11">
    <w:name w:val="Основной шрифт абзаца1"/>
    <w:rsid w:val="0016729C"/>
  </w:style>
  <w:style w:type="character" w:customStyle="1" w:styleId="a9">
    <w:name w:val="Текст сноски Знак"/>
    <w:rsid w:val="0016729C"/>
    <w:rPr>
      <w:rFonts w:ascii="Calibri" w:hAnsi="Calibri" w:cs="Calibri"/>
      <w:lang w:val="ru-RU" w:bidi="ar-SA"/>
    </w:rPr>
  </w:style>
  <w:style w:type="character" w:customStyle="1" w:styleId="aa">
    <w:name w:val="Текст выноски Знак"/>
    <w:rsid w:val="0016729C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b"/>
    <w:rsid w:val="0016729C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lang w:eastAsia="zh-CN"/>
    </w:rPr>
  </w:style>
  <w:style w:type="paragraph" w:styleId="ab">
    <w:name w:val="Body Text"/>
    <w:basedOn w:val="a"/>
    <w:link w:val="ac"/>
    <w:rsid w:val="0016729C"/>
    <w:pPr>
      <w:suppressAutoHyphens/>
      <w:spacing w:after="140"/>
    </w:pPr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ac">
    <w:name w:val="Основной текст Знак"/>
    <w:basedOn w:val="a0"/>
    <w:link w:val="ab"/>
    <w:rsid w:val="0016729C"/>
    <w:rPr>
      <w:rFonts w:ascii="Calibri" w:eastAsia="Times New Roman" w:hAnsi="Calibri" w:cs="Calibri"/>
      <w:sz w:val="22"/>
      <w:szCs w:val="22"/>
      <w:lang w:eastAsia="zh-CN"/>
    </w:rPr>
  </w:style>
  <w:style w:type="paragraph" w:styleId="ad">
    <w:name w:val="List"/>
    <w:basedOn w:val="ab"/>
    <w:rsid w:val="0016729C"/>
    <w:rPr>
      <w:rFonts w:cs="Lucida Sans"/>
    </w:rPr>
  </w:style>
  <w:style w:type="paragraph" w:styleId="ae">
    <w:name w:val="caption"/>
    <w:basedOn w:val="a"/>
    <w:qFormat/>
    <w:rsid w:val="0016729C"/>
    <w:pPr>
      <w:suppressLineNumbers/>
      <w:suppressAutoHyphens/>
      <w:spacing w:before="120" w:after="120"/>
    </w:pPr>
    <w:rPr>
      <w:rFonts w:ascii="Calibri" w:eastAsia="Times New Roman" w:hAnsi="Calibri" w:cs="Lucida Sans"/>
      <w:i/>
      <w:iCs/>
      <w:szCs w:val="24"/>
      <w:lang w:eastAsia="zh-CN"/>
    </w:rPr>
  </w:style>
  <w:style w:type="paragraph" w:customStyle="1" w:styleId="13">
    <w:name w:val="Указатель1"/>
    <w:basedOn w:val="a"/>
    <w:rsid w:val="0016729C"/>
    <w:pPr>
      <w:suppressLineNumbers/>
      <w:suppressAutoHyphens/>
    </w:pPr>
    <w:rPr>
      <w:rFonts w:ascii="Calibri" w:eastAsia="Times New Roman" w:hAnsi="Calibri" w:cs="Lucida Sans"/>
      <w:sz w:val="22"/>
      <w:szCs w:val="22"/>
      <w:lang w:eastAsia="zh-CN"/>
    </w:rPr>
  </w:style>
  <w:style w:type="paragraph" w:styleId="af">
    <w:name w:val="footnote text"/>
    <w:basedOn w:val="a"/>
    <w:link w:val="14"/>
    <w:rsid w:val="0016729C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customStyle="1" w:styleId="14">
    <w:name w:val="Текст сноски Знак1"/>
    <w:basedOn w:val="a0"/>
    <w:link w:val="af"/>
    <w:rsid w:val="0016729C"/>
    <w:rPr>
      <w:rFonts w:ascii="Calibri" w:eastAsia="Times New Roman" w:hAnsi="Calibri" w:cs="Calibri"/>
      <w:lang w:eastAsia="zh-CN"/>
    </w:rPr>
  </w:style>
  <w:style w:type="paragraph" w:styleId="af0">
    <w:name w:val="Balloon Text"/>
    <w:basedOn w:val="a"/>
    <w:link w:val="15"/>
    <w:rsid w:val="0016729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5">
    <w:name w:val="Текст выноски Знак1"/>
    <w:basedOn w:val="a0"/>
    <w:link w:val="af0"/>
    <w:rsid w:val="0016729C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1">
    <w:name w:val="Содержимое таблицы"/>
    <w:basedOn w:val="a"/>
    <w:rsid w:val="0016729C"/>
    <w:pPr>
      <w:widowControl w:val="0"/>
      <w:suppressLineNumbers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af2">
    <w:name w:val="Заголовок таблицы"/>
    <w:basedOn w:val="af1"/>
    <w:rsid w:val="0016729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4410</Words>
  <Characters>25139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2021-11-06T07:17:00Z</dcterms:modified>
</cp:coreProperties>
</file>