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A6" w:rsidRPr="0028584E" w:rsidRDefault="00174AA6" w:rsidP="00A70E47">
      <w:pPr>
        <w:widowControl w:val="0"/>
        <w:jc w:val="center"/>
        <w:rPr>
          <w:szCs w:val="24"/>
        </w:rPr>
      </w:pPr>
      <w:r w:rsidRPr="0028584E">
        <w:tab/>
      </w: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A70E47">
      <w:pPr>
        <w:jc w:val="center"/>
        <w:rPr>
          <w:szCs w:val="24"/>
        </w:rPr>
      </w:pPr>
      <w:r w:rsidRPr="0028584E">
        <w:rPr>
          <w:szCs w:val="24"/>
        </w:rPr>
        <w:t>руководителя Муниципального автономного учреждения «Комплексная спортивная школа»</w:t>
      </w:r>
    </w:p>
    <w:p w:rsidR="00174AA6" w:rsidRPr="0028584E" w:rsidRDefault="00174AA6" w:rsidP="00A70E47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A70E47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A70E47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A70E4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74AA6" w:rsidRPr="0028584E" w:rsidTr="00A70E47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404537">
            <w:pPr>
              <w:contextualSpacing/>
              <w:rPr>
                <w:szCs w:val="24"/>
              </w:rPr>
            </w:pPr>
          </w:p>
        </w:tc>
      </w:tr>
      <w:tr w:rsidR="00174AA6" w:rsidRPr="0028584E" w:rsidTr="00A70E47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Гаврилов Максим Александрович</w:t>
            </w:r>
          </w:p>
        </w:tc>
      </w:tr>
      <w:tr w:rsidR="00174AA6" w:rsidRPr="0028584E" w:rsidTr="0029097E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1017176,48 с учетом единовременных выплат и работы по договорах ГПХ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99/100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A483A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Легковой автомобиль</w:t>
            </w:r>
            <w:r w:rsidRPr="0028584E">
              <w:rPr>
                <w:szCs w:val="24"/>
                <w:lang w:val="en-US"/>
              </w:rPr>
              <w:t xml:space="preserve"> </w:t>
            </w:r>
            <w:r w:rsidRPr="0028584E">
              <w:rPr>
                <w:szCs w:val="24"/>
              </w:rPr>
              <w:t>Рено Меган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1300,00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29097E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</w:p>
        </w:tc>
      </w:tr>
      <w:tr w:rsidR="00174AA6" w:rsidRPr="0028584E" w:rsidTr="00A70E47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29097E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275168,50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1/100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 xml:space="preserve">Нет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29097E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</w:pPr>
          </w:p>
        </w:tc>
      </w:tr>
      <w:tr w:rsidR="00174AA6" w:rsidRPr="0028584E" w:rsidTr="00A70E47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A70E4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A70E47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A70E4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</w:tbl>
    <w:p w:rsidR="00174AA6" w:rsidRPr="0028584E" w:rsidRDefault="00174AA6" w:rsidP="00A70E47">
      <w:pPr>
        <w:tabs>
          <w:tab w:val="left" w:pos="2712"/>
        </w:tabs>
      </w:pPr>
    </w:p>
    <w:p w:rsidR="00174AA6" w:rsidRPr="0028584E" w:rsidRDefault="00174AA6" w:rsidP="00A70E47"/>
    <w:p w:rsidR="00174AA6" w:rsidRPr="0028584E" w:rsidRDefault="00174AA6">
      <w:bookmarkStart w:id="0" w:name="_GoBack"/>
      <w:bookmarkEnd w:id="0"/>
    </w:p>
    <w:p w:rsidR="00174AA6" w:rsidRPr="0028584E" w:rsidRDefault="00174AA6" w:rsidP="00182CA1">
      <w:pPr>
        <w:widowControl w:val="0"/>
        <w:jc w:val="center"/>
        <w:rPr>
          <w:szCs w:val="24"/>
        </w:rPr>
      </w:pPr>
    </w:p>
    <w:p w:rsidR="00174AA6" w:rsidRPr="0028584E" w:rsidRDefault="00174AA6" w:rsidP="00CA5D7C">
      <w:pPr>
        <w:widowControl w:val="0"/>
        <w:jc w:val="center"/>
        <w:rPr>
          <w:szCs w:val="24"/>
        </w:rPr>
      </w:pPr>
    </w:p>
    <w:p w:rsidR="00174AA6" w:rsidRPr="0028584E" w:rsidRDefault="00174AA6" w:rsidP="00CA5D7C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CA5D7C">
      <w:pPr>
        <w:widowControl w:val="0"/>
        <w:jc w:val="center"/>
        <w:rPr>
          <w:szCs w:val="24"/>
        </w:rPr>
      </w:pPr>
      <w:r w:rsidRPr="0028584E">
        <w:rPr>
          <w:szCs w:val="24"/>
        </w:rPr>
        <w:t>руководителя Муниципального бюджетного образовательного учреждения дополнительного образования Центр подростковых клубов «Пульс»</w:t>
      </w:r>
    </w:p>
    <w:p w:rsidR="00174AA6" w:rsidRPr="0028584E" w:rsidRDefault="00174AA6" w:rsidP="00CA5D7C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tbl>
      <w:tblPr>
        <w:tblpPr w:leftFromText="180" w:rightFromText="180" w:vertAnchor="text" w:horzAnchor="margin" w:tblpX="-436" w:tblpY="147"/>
        <w:tblW w:w="1104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7A26B4">
        <w:trPr>
          <w:trHeight w:val="8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7A26B4">
        <w:trPr>
          <w:trHeight w:val="12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CA5D7C">
            <w:pPr>
              <w:contextualSpacing/>
              <w:rPr>
                <w:szCs w:val="24"/>
              </w:rPr>
            </w:pPr>
          </w:p>
        </w:tc>
      </w:tr>
      <w:tr w:rsidR="00174AA6" w:rsidRPr="0028584E" w:rsidTr="007A26B4">
        <w:tc>
          <w:tcPr>
            <w:tcW w:w="1104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Петченко Марина Георгиевна</w:t>
            </w:r>
          </w:p>
        </w:tc>
      </w:tr>
      <w:tr w:rsidR="00174AA6" w:rsidRPr="0028584E" w:rsidTr="007A26B4">
        <w:trPr>
          <w:trHeight w:val="868"/>
        </w:trPr>
        <w:tc>
          <w:tcPr>
            <w:tcW w:w="140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898150,13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¼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A26B4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7A26B4">
        <w:tc>
          <w:tcPr>
            <w:tcW w:w="110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724F84">
        <w:trPr>
          <w:trHeight w:val="110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863068,30 с учетом пенсионных выплат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¾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A26B4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 xml:space="preserve">Легковой   автомобиль </w:t>
            </w:r>
            <w:r w:rsidRPr="0028584E">
              <w:rPr>
                <w:szCs w:val="24"/>
                <w:lang w:val="en-US"/>
              </w:rPr>
              <w:t>Geely Atlas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832F30">
        <w:trPr>
          <w:trHeight w:val="126"/>
        </w:trPr>
        <w:tc>
          <w:tcPr>
            <w:tcW w:w="1104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174AA6" w:rsidRPr="0028584E" w:rsidRDefault="00174AA6" w:rsidP="00CA5D7C">
      <w:pPr>
        <w:widowControl w:val="0"/>
        <w:jc w:val="center"/>
        <w:rPr>
          <w:szCs w:val="24"/>
        </w:rPr>
      </w:pPr>
    </w:p>
    <w:p w:rsidR="00174AA6" w:rsidRPr="0028584E" w:rsidRDefault="00174AA6" w:rsidP="00EA51B2">
      <w:pPr>
        <w:widowControl w:val="0"/>
        <w:jc w:val="center"/>
        <w:rPr>
          <w:szCs w:val="24"/>
        </w:rPr>
      </w:pPr>
    </w:p>
    <w:p w:rsidR="00174AA6" w:rsidRPr="0028584E" w:rsidRDefault="00174AA6" w:rsidP="00EA51B2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EA51B2">
      <w:pPr>
        <w:jc w:val="center"/>
        <w:rPr>
          <w:szCs w:val="24"/>
        </w:rPr>
      </w:pPr>
      <w:r w:rsidRPr="0028584E">
        <w:rPr>
          <w:szCs w:val="24"/>
        </w:rPr>
        <w:t xml:space="preserve">руководителя Муниципального бюджетного учреждения </w:t>
      </w:r>
    </w:p>
    <w:p w:rsidR="00174AA6" w:rsidRPr="0028584E" w:rsidRDefault="00174AA6" w:rsidP="00EA51B2">
      <w:pPr>
        <w:jc w:val="center"/>
        <w:rPr>
          <w:szCs w:val="24"/>
        </w:rPr>
      </w:pPr>
      <w:r w:rsidRPr="0028584E">
        <w:rPr>
          <w:szCs w:val="24"/>
        </w:rPr>
        <w:t>«Спортивная школа олимпийского резерва № 3»</w:t>
      </w:r>
    </w:p>
    <w:p w:rsidR="00174AA6" w:rsidRPr="0028584E" w:rsidRDefault="00174AA6" w:rsidP="00EA51B2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EA51B2">
      <w:pPr>
        <w:widowControl w:val="0"/>
        <w:jc w:val="center"/>
        <w:rPr>
          <w:szCs w:val="24"/>
        </w:rPr>
      </w:pPr>
    </w:p>
    <w:tbl>
      <w:tblPr>
        <w:tblW w:w="11058" w:type="dxa"/>
        <w:tblInd w:w="-2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EA51B2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EA51B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</w:t>
            </w:r>
            <w:r w:rsidRPr="0028584E">
              <w:rPr>
                <w:szCs w:val="24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174AA6" w:rsidRPr="0028584E" w:rsidTr="00EA51B2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lastRenderedPageBreak/>
              <w:t>Деклариро-ванный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8F5A30">
            <w:pPr>
              <w:contextualSpacing/>
              <w:rPr>
                <w:szCs w:val="24"/>
              </w:rPr>
            </w:pPr>
          </w:p>
        </w:tc>
      </w:tr>
      <w:tr w:rsidR="00174AA6" w:rsidRPr="0028584E" w:rsidTr="00EA51B2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Никитин Андрей Рудольфович</w:t>
            </w:r>
          </w:p>
        </w:tc>
      </w:tr>
      <w:tr w:rsidR="00174AA6" w:rsidRPr="0028584E" w:rsidTr="00EA51B2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776148,27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9F3D7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1/2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Легковой автомобиль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  <w:lang w:val="en-US"/>
              </w:rPr>
              <w:t>Honda</w:t>
            </w:r>
            <w:r w:rsidRPr="0028584E">
              <w:rPr>
                <w:szCs w:val="24"/>
              </w:rPr>
              <w:t xml:space="preserve"> 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  <w:lang w:val="en-US"/>
              </w:rPr>
              <w:t>CR</w:t>
            </w:r>
            <w:r w:rsidRPr="0028584E">
              <w:rPr>
                <w:szCs w:val="24"/>
              </w:rPr>
              <w:t>-</w:t>
            </w:r>
            <w:r w:rsidRPr="0028584E">
              <w:rPr>
                <w:szCs w:val="24"/>
                <w:lang w:val="en-US"/>
              </w:rPr>
              <w:t>V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EA51B2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½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174AA6" w:rsidRPr="0028584E" w:rsidTr="00EA51B2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174AA6" w:rsidRPr="0028584E" w:rsidTr="00EA51B2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EA51B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77337,50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1/4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EA51B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174AA6" w:rsidRPr="0028584E" w:rsidRDefault="00174AA6" w:rsidP="00EA51B2"/>
    <w:p w:rsidR="00174AA6" w:rsidRPr="0028584E" w:rsidRDefault="00174AA6" w:rsidP="00716AF1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716AF1">
      <w:pPr>
        <w:jc w:val="center"/>
        <w:rPr>
          <w:szCs w:val="24"/>
        </w:rPr>
      </w:pPr>
      <w:r w:rsidRPr="0028584E">
        <w:rPr>
          <w:szCs w:val="24"/>
        </w:rPr>
        <w:t xml:space="preserve">руководителя Муниципального бюджетного учреждения </w:t>
      </w:r>
    </w:p>
    <w:p w:rsidR="00174AA6" w:rsidRPr="0028584E" w:rsidRDefault="00174AA6" w:rsidP="00716AF1">
      <w:pPr>
        <w:jc w:val="center"/>
        <w:rPr>
          <w:szCs w:val="24"/>
        </w:rPr>
      </w:pPr>
      <w:r w:rsidRPr="0028584E">
        <w:rPr>
          <w:szCs w:val="24"/>
        </w:rPr>
        <w:t>«Спортивная школа единоборств»</w:t>
      </w:r>
    </w:p>
    <w:p w:rsidR="00174AA6" w:rsidRPr="0028584E" w:rsidRDefault="00174AA6" w:rsidP="00716AF1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716AF1">
      <w:pPr>
        <w:widowControl w:val="0"/>
        <w:jc w:val="center"/>
        <w:rPr>
          <w:szCs w:val="24"/>
        </w:rPr>
      </w:pPr>
    </w:p>
    <w:tbl>
      <w:tblPr>
        <w:tblW w:w="11058" w:type="dxa"/>
        <w:tblInd w:w="-2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832F30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832F30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832F30">
            <w:pPr>
              <w:contextualSpacing/>
              <w:rPr>
                <w:szCs w:val="24"/>
              </w:rPr>
            </w:pPr>
          </w:p>
        </w:tc>
      </w:tr>
      <w:tr w:rsidR="00174AA6" w:rsidRPr="0028584E" w:rsidTr="005F0A16">
        <w:trPr>
          <w:trHeight w:val="294"/>
        </w:trPr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Разживин Эдуард Анатольевич</w:t>
            </w:r>
          </w:p>
        </w:tc>
      </w:tr>
      <w:tr w:rsidR="00174AA6" w:rsidRPr="0028584E" w:rsidTr="00832F30">
        <w:trPr>
          <w:trHeight w:val="12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788257,34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Земельный участок для размещения </w:t>
            </w:r>
            <w:r w:rsidRPr="0028584E">
              <w:rPr>
                <w:szCs w:val="24"/>
              </w:rPr>
              <w:lastRenderedPageBreak/>
              <w:t>домов ИЖС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>343,0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Легковой автомобиль</w:t>
            </w:r>
          </w:p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Ссанг Йонг Кайрон 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F12C06">
        <w:trPr>
          <w:trHeight w:val="695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174AA6" w:rsidRPr="0028584E" w:rsidTr="00832F30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832F30">
        <w:trPr>
          <w:trHeight w:val="464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505060,87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Земельный участок для размещения домов ИЖС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343,0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832F30">
        <w:trPr>
          <w:trHeight w:val="464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174AA6" w:rsidRPr="0028584E" w:rsidTr="00832F30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5F0A16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</w:tbl>
    <w:p w:rsidR="00174AA6" w:rsidRPr="0028584E" w:rsidRDefault="00174AA6" w:rsidP="00716AF1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/>
    <w:p w:rsidR="00174AA6" w:rsidRPr="0028584E" w:rsidRDefault="00174AA6" w:rsidP="00EA51B2">
      <w:pPr>
        <w:widowControl w:val="0"/>
        <w:jc w:val="center"/>
        <w:rPr>
          <w:szCs w:val="24"/>
        </w:rPr>
      </w:pPr>
    </w:p>
    <w:p w:rsidR="00174AA6" w:rsidRPr="0028584E" w:rsidRDefault="00174AA6" w:rsidP="00EA51B2">
      <w:pPr>
        <w:widowControl w:val="0"/>
        <w:jc w:val="center"/>
        <w:rPr>
          <w:szCs w:val="24"/>
        </w:rPr>
      </w:pPr>
    </w:p>
    <w:p w:rsidR="00174AA6" w:rsidRPr="0028584E" w:rsidRDefault="00174AA6" w:rsidP="00EA51B2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EA51B2">
      <w:pPr>
        <w:jc w:val="center"/>
        <w:rPr>
          <w:szCs w:val="24"/>
        </w:rPr>
      </w:pPr>
      <w:r w:rsidRPr="0028584E">
        <w:rPr>
          <w:szCs w:val="24"/>
        </w:rPr>
        <w:t>руководителя Муниципального автономного учреждения Спортивная школа «Нефтяник»</w:t>
      </w:r>
    </w:p>
    <w:p w:rsidR="00174AA6" w:rsidRPr="0028584E" w:rsidRDefault="00174AA6" w:rsidP="00EA51B2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EA51B2">
      <w:pPr>
        <w:widowControl w:val="0"/>
        <w:jc w:val="center"/>
        <w:rPr>
          <w:szCs w:val="24"/>
        </w:rPr>
      </w:pPr>
    </w:p>
    <w:p w:rsidR="00174AA6" w:rsidRPr="0028584E" w:rsidRDefault="00174AA6" w:rsidP="00EA51B2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EA51B2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D96FCD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EA51B2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8F5A30">
            <w:pPr>
              <w:contextualSpacing/>
              <w:rPr>
                <w:szCs w:val="24"/>
              </w:rPr>
            </w:pPr>
          </w:p>
        </w:tc>
      </w:tr>
      <w:tr w:rsidR="00174AA6" w:rsidRPr="0028584E" w:rsidTr="00EA51B2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Селезнева Катрина Валерьевна</w:t>
            </w:r>
          </w:p>
        </w:tc>
      </w:tr>
      <w:tr w:rsidR="00174AA6" w:rsidRPr="0028584E" w:rsidTr="00EA51B2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1507399,89 с учетом единовременных выплат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B3529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Легковой автомобиль Тойота Лексус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EA51B2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EA51B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25820,75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128,0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EA51B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174AA6" w:rsidRPr="0028584E" w:rsidTr="00EA51B2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324402">
        <w:trPr>
          <w:trHeight w:val="57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</w:tbl>
    <w:p w:rsidR="00174AA6" w:rsidRPr="0028584E" w:rsidRDefault="00174AA6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D96FCD"/>
    <w:p w:rsidR="00174AA6" w:rsidRPr="0028584E" w:rsidRDefault="00174AA6" w:rsidP="005A0989">
      <w:pPr>
        <w:widowControl w:val="0"/>
        <w:jc w:val="center"/>
        <w:rPr>
          <w:szCs w:val="24"/>
        </w:rPr>
      </w:pPr>
      <w:r w:rsidRPr="0028584E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5A0989">
      <w:pPr>
        <w:jc w:val="center"/>
        <w:rPr>
          <w:szCs w:val="24"/>
        </w:rPr>
      </w:pPr>
      <w:r w:rsidRPr="0028584E">
        <w:rPr>
          <w:szCs w:val="24"/>
        </w:rPr>
        <w:t>руководителя Муниципального бюджетного учреждения «Спортивная школа № 2»</w:t>
      </w:r>
    </w:p>
    <w:p w:rsidR="00174AA6" w:rsidRPr="0028584E" w:rsidRDefault="00174AA6" w:rsidP="005A0989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5A0989">
      <w:pPr>
        <w:widowControl w:val="0"/>
        <w:jc w:val="center"/>
        <w:rPr>
          <w:szCs w:val="24"/>
        </w:rPr>
      </w:pPr>
    </w:p>
    <w:p w:rsidR="00174AA6" w:rsidRPr="0028584E" w:rsidRDefault="00174AA6" w:rsidP="005A0989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5A0989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5A0989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5A0989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726518">
            <w:pPr>
              <w:contextualSpacing/>
              <w:rPr>
                <w:szCs w:val="24"/>
              </w:rPr>
            </w:pPr>
          </w:p>
        </w:tc>
      </w:tr>
      <w:tr w:rsidR="00174AA6" w:rsidRPr="0028584E" w:rsidTr="005A0989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F12C0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Шишов Ива Александрович</w:t>
            </w:r>
          </w:p>
        </w:tc>
      </w:tr>
      <w:tr w:rsidR="00174AA6" w:rsidRPr="0028584E" w:rsidTr="005A0989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906012,43</w:t>
            </w:r>
          </w:p>
          <w:p w:rsidR="00174AA6" w:rsidRPr="0028584E" w:rsidRDefault="00174AA6" w:rsidP="00F12C0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 учетом работы по совместительству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½ доли в праве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Легковой автомобиль 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KIA RIO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Нет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5A0989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¼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67,6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174AA6" w:rsidRPr="0028584E" w:rsidTr="005A0989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5A098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230189,14</w:t>
            </w:r>
          </w:p>
          <w:p w:rsidR="00174AA6" w:rsidRPr="0028584E" w:rsidRDefault="00174AA6" w:rsidP="00F12C06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 учетом единовременных выплат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½ доля в праве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54.3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Нет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324402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324402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5A0989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5A0989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</w:tbl>
    <w:p w:rsidR="00174AA6" w:rsidRPr="0028584E" w:rsidRDefault="00174AA6" w:rsidP="005A0989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 w:rsidP="00F46506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F46506">
      <w:pPr>
        <w:jc w:val="center"/>
        <w:rPr>
          <w:szCs w:val="24"/>
        </w:rPr>
      </w:pPr>
      <w:r w:rsidRPr="0028584E">
        <w:rPr>
          <w:szCs w:val="24"/>
        </w:rPr>
        <w:t>руководителя Муниципального бюджетного образовательного учреждения дополнительного образования «Центр «Ровесник»</w:t>
      </w:r>
    </w:p>
    <w:p w:rsidR="00174AA6" w:rsidRPr="0028584E" w:rsidRDefault="00174AA6" w:rsidP="00F46506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F46506">
      <w:pPr>
        <w:widowControl w:val="0"/>
        <w:jc w:val="center"/>
        <w:rPr>
          <w:szCs w:val="24"/>
        </w:rPr>
      </w:pPr>
    </w:p>
    <w:p w:rsidR="00174AA6" w:rsidRPr="0028584E" w:rsidRDefault="00174AA6" w:rsidP="00F46506">
      <w:pPr>
        <w:widowControl w:val="0"/>
        <w:jc w:val="center"/>
        <w:rPr>
          <w:szCs w:val="24"/>
        </w:rPr>
      </w:pPr>
    </w:p>
    <w:tbl>
      <w:tblPr>
        <w:tblW w:w="11200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560"/>
        <w:gridCol w:w="1135"/>
        <w:gridCol w:w="1132"/>
        <w:gridCol w:w="1134"/>
        <w:gridCol w:w="1419"/>
      </w:tblGrid>
      <w:tr w:rsidR="00174AA6" w:rsidRPr="0028584E" w:rsidTr="002917E5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726518">
            <w:pPr>
              <w:widowControl w:val="0"/>
              <w:ind w:hanging="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Перечень объектов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недвижимого имущества,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F46506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74AA6" w:rsidRPr="0028584E" w:rsidTr="002917E5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Деклариро-ванный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годовой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доход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за 2020 г.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Вид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объектов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недвижи-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Площадь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Страна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располо-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жения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Транс-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портные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Вид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объектов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недвижи-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Площадь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Страна</w:t>
            </w:r>
          </w:p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726518">
            <w:pPr>
              <w:contextualSpacing/>
              <w:rPr>
                <w:sz w:val="22"/>
                <w:szCs w:val="22"/>
              </w:rPr>
            </w:pPr>
          </w:p>
        </w:tc>
      </w:tr>
      <w:tr w:rsidR="00174AA6" w:rsidRPr="0028584E" w:rsidTr="002917E5">
        <w:tc>
          <w:tcPr>
            <w:tcW w:w="1120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726518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>Спирина Елена Борисовна</w:t>
            </w:r>
          </w:p>
        </w:tc>
      </w:tr>
      <w:tr w:rsidR="00174AA6" w:rsidRPr="0028584E" w:rsidTr="002917E5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945987,16 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Cs w:val="24"/>
              </w:rPr>
              <w:t>с учетом единовременных выплат и работы по договорах ГПХ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Легковой автомобиль</w:t>
            </w:r>
          </w:p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Рено Аркана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Земель</w:t>
            </w:r>
          </w:p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2917E5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781,0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2917E5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80,1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2917E5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2917E5">
        <w:tc>
          <w:tcPr>
            <w:tcW w:w="11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28584E">
              <w:rPr>
                <w:sz w:val="22"/>
                <w:szCs w:val="22"/>
              </w:rPr>
              <w:t>Супруг(а)</w:t>
            </w:r>
          </w:p>
        </w:tc>
      </w:tr>
      <w:tr w:rsidR="00174AA6" w:rsidRPr="0028584E" w:rsidTr="00832F30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461478,72           с учетом продажи имущества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832F30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781,0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4AA6" w:rsidRPr="0028584E" w:rsidTr="00324402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80,1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4AA6" w:rsidRPr="0028584E" w:rsidTr="0032440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4AA6" w:rsidRPr="0028584E" w:rsidTr="002917E5">
        <w:tc>
          <w:tcPr>
            <w:tcW w:w="11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4AE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174AA6" w:rsidRPr="0028584E" w:rsidTr="0032440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14400,00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Земельн</w:t>
            </w:r>
          </w:p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324402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781,0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324402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80,1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2917E5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2917E5">
        <w:tc>
          <w:tcPr>
            <w:tcW w:w="11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28584E"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174AA6" w:rsidRPr="0028584E" w:rsidTr="00324402"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Земельн</w:t>
            </w:r>
          </w:p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324402"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781,0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324402"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80,1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  <w:tr w:rsidR="00174AA6" w:rsidRPr="0028584E" w:rsidTr="002917E5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2917E5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28584E">
              <w:rPr>
                <w:sz w:val="22"/>
                <w:szCs w:val="22"/>
              </w:rPr>
              <w:t>-</w:t>
            </w:r>
          </w:p>
        </w:tc>
      </w:tr>
    </w:tbl>
    <w:p w:rsidR="00174AA6" w:rsidRPr="0028584E" w:rsidRDefault="00174AA6">
      <w:pPr>
        <w:rPr>
          <w:sz w:val="22"/>
          <w:szCs w:val="22"/>
        </w:rPr>
      </w:pPr>
    </w:p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 w:rsidP="00F360CF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F360CF">
      <w:pPr>
        <w:jc w:val="center"/>
        <w:rPr>
          <w:szCs w:val="24"/>
        </w:rPr>
      </w:pPr>
      <w:r w:rsidRPr="0028584E">
        <w:rPr>
          <w:szCs w:val="24"/>
        </w:rPr>
        <w:lastRenderedPageBreak/>
        <w:t xml:space="preserve">руководителя Муниципального бюджетного учреждения дополнительного образования </w:t>
      </w:r>
    </w:p>
    <w:p w:rsidR="00174AA6" w:rsidRPr="0028584E" w:rsidRDefault="00174AA6" w:rsidP="00F360CF">
      <w:pPr>
        <w:jc w:val="center"/>
        <w:rPr>
          <w:szCs w:val="24"/>
        </w:rPr>
      </w:pPr>
      <w:r w:rsidRPr="0028584E">
        <w:rPr>
          <w:szCs w:val="24"/>
        </w:rPr>
        <w:t>«Центр клубов «Синтез»</w:t>
      </w:r>
    </w:p>
    <w:p w:rsidR="00174AA6" w:rsidRPr="0028584E" w:rsidRDefault="00174AA6" w:rsidP="00F360CF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F360CF">
      <w:pPr>
        <w:widowControl w:val="0"/>
        <w:jc w:val="center"/>
        <w:rPr>
          <w:szCs w:val="24"/>
        </w:rPr>
      </w:pPr>
    </w:p>
    <w:tbl>
      <w:tblPr>
        <w:tblW w:w="10916" w:type="dxa"/>
        <w:tblInd w:w="-2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324402">
        <w:trPr>
          <w:trHeight w:val="8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324402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324402">
            <w:pPr>
              <w:contextualSpacing/>
              <w:rPr>
                <w:szCs w:val="24"/>
              </w:rPr>
            </w:pPr>
          </w:p>
        </w:tc>
      </w:tr>
      <w:tr w:rsidR="00174AA6" w:rsidRPr="0028584E" w:rsidTr="00324402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Кутафьева Татьяна Александровна</w:t>
            </w:r>
          </w:p>
        </w:tc>
      </w:tr>
      <w:tr w:rsidR="00174AA6" w:rsidRPr="0028584E" w:rsidTr="00324402">
        <w:trPr>
          <w:trHeight w:val="222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787928,16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52,6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324402">
        <w:trPr>
          <w:trHeight w:val="22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174AA6" w:rsidRPr="0028584E" w:rsidRDefault="00174AA6" w:rsidP="00F360CF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 w:rsidP="00F360CF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F360CF">
      <w:pPr>
        <w:jc w:val="center"/>
        <w:rPr>
          <w:szCs w:val="24"/>
        </w:rPr>
      </w:pPr>
      <w:r w:rsidRPr="0028584E">
        <w:rPr>
          <w:szCs w:val="24"/>
        </w:rPr>
        <w:t>руководителя Муниципального бюджетного учреждения «Спортивная школа по конному спорту»</w:t>
      </w:r>
    </w:p>
    <w:p w:rsidR="00174AA6" w:rsidRPr="0028584E" w:rsidRDefault="00174AA6" w:rsidP="00F360CF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F360CF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324402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324402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324402">
            <w:pPr>
              <w:contextualSpacing/>
              <w:rPr>
                <w:szCs w:val="24"/>
              </w:rPr>
            </w:pPr>
          </w:p>
        </w:tc>
      </w:tr>
      <w:tr w:rsidR="00174AA6" w:rsidRPr="0028584E" w:rsidTr="00324402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Сорокин Максим Геннадьевич</w:t>
            </w:r>
          </w:p>
        </w:tc>
      </w:tr>
      <w:tr w:rsidR="00174AA6" w:rsidRPr="0028584E" w:rsidTr="00324402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503359,19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2551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  <w:r w:rsidRPr="0028584E">
              <w:rPr>
                <w:szCs w:val="24"/>
              </w:rPr>
              <w:lastRenderedPageBreak/>
              <w:t xml:space="preserve">2/3 доли в праве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>66,2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Легковой </w:t>
            </w:r>
            <w:r w:rsidRPr="0028584E">
              <w:rPr>
                <w:szCs w:val="24"/>
              </w:rPr>
              <w:lastRenderedPageBreak/>
              <w:t xml:space="preserve">автомобиль 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Опель астра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324402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2551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1/3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174AA6" w:rsidRPr="0028584E" w:rsidTr="00324402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324402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908129,53 с учетом дохода от продажи имущества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>Легковой автомобиль ДЭУ Нексия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324402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324402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22080,00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</w:tbl>
    <w:p w:rsidR="00174AA6" w:rsidRPr="0028584E" w:rsidRDefault="00174AA6" w:rsidP="00F360CF"/>
    <w:p w:rsidR="00174AA6" w:rsidRPr="0028584E" w:rsidRDefault="00174AA6"/>
    <w:p w:rsidR="00174AA6" w:rsidRPr="0028584E" w:rsidRDefault="00174AA6"/>
    <w:p w:rsidR="00174AA6" w:rsidRPr="0028584E" w:rsidRDefault="00174AA6" w:rsidP="00DB2551"/>
    <w:p w:rsidR="00174AA6" w:rsidRPr="0028584E" w:rsidRDefault="00174AA6" w:rsidP="00DB2551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DB2551">
      <w:pPr>
        <w:jc w:val="center"/>
        <w:rPr>
          <w:szCs w:val="24"/>
        </w:rPr>
      </w:pPr>
      <w:r w:rsidRPr="0028584E">
        <w:rPr>
          <w:szCs w:val="24"/>
        </w:rPr>
        <w:t>руководителя Муниципального бюджетного образовательного учреждения дополнительного образования СТЦ «Автомобилист»</w:t>
      </w:r>
    </w:p>
    <w:p w:rsidR="00174AA6" w:rsidRPr="0028584E" w:rsidRDefault="00174AA6" w:rsidP="00DB2551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DB2551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324402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324402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324402">
            <w:pPr>
              <w:contextualSpacing/>
              <w:rPr>
                <w:szCs w:val="24"/>
              </w:rPr>
            </w:pPr>
          </w:p>
        </w:tc>
      </w:tr>
      <w:tr w:rsidR="00174AA6" w:rsidRPr="0028584E" w:rsidTr="00324402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Шмаков Александр Петрович</w:t>
            </w:r>
          </w:p>
        </w:tc>
      </w:tr>
      <w:tr w:rsidR="00174AA6" w:rsidRPr="0028584E" w:rsidTr="00324402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910083,88          с учетом дохода от продажи имущества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DB2551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9/10 доли в праве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Легковой автомобиль </w:t>
            </w:r>
          </w:p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Нет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324402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324402"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1717593,27 с учетом </w:t>
            </w:r>
            <w:r w:rsidRPr="0028584E">
              <w:rPr>
                <w:szCs w:val="24"/>
              </w:rPr>
              <w:lastRenderedPageBreak/>
              <w:t>дохода от продажи имущества и единовременных выплат в соответствии с Указом Президента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 xml:space="preserve">Квартира 1/10 доля </w:t>
            </w:r>
            <w:r w:rsidRPr="0028584E">
              <w:rPr>
                <w:szCs w:val="24"/>
              </w:rPr>
              <w:lastRenderedPageBreak/>
              <w:t xml:space="preserve">в праве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DB2551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lastRenderedPageBreak/>
              <w:t>48</w:t>
            </w:r>
            <w:r w:rsidRPr="0028584E">
              <w:rPr>
                <w:szCs w:val="24"/>
              </w:rPr>
              <w:t>,</w:t>
            </w:r>
            <w:r w:rsidRPr="0028584E">
              <w:rPr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Нет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324402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324402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122000,00 доход от продажи имущества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324402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24402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324402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122000,00 доход от продажи имущества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4B6A83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</w:tbl>
    <w:p w:rsidR="00174AA6" w:rsidRPr="0028584E" w:rsidRDefault="00174AA6" w:rsidP="00DB2551"/>
    <w:p w:rsidR="00174AA6" w:rsidRPr="0028584E" w:rsidRDefault="00174AA6" w:rsidP="00DB2551"/>
    <w:p w:rsidR="00174AA6" w:rsidRPr="0028584E" w:rsidRDefault="00174AA6" w:rsidP="00DB2551"/>
    <w:p w:rsidR="00174AA6" w:rsidRPr="0028584E" w:rsidRDefault="00174AA6" w:rsidP="00DB2551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 w:rsidP="003A5A05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3A5A05">
      <w:pPr>
        <w:jc w:val="center"/>
        <w:rPr>
          <w:szCs w:val="24"/>
        </w:rPr>
      </w:pPr>
      <w:r w:rsidRPr="0028584E">
        <w:rPr>
          <w:szCs w:val="24"/>
        </w:rPr>
        <w:lastRenderedPageBreak/>
        <w:t>руководителя Муниципального бюджетного учреждения дополнительного образования «Молодежный Центр «ПерспективаПро»</w:t>
      </w:r>
    </w:p>
    <w:p w:rsidR="00174AA6" w:rsidRPr="0028584E" w:rsidRDefault="00174AA6" w:rsidP="003A5A05">
      <w:pPr>
        <w:widowControl w:val="0"/>
        <w:jc w:val="center"/>
        <w:rPr>
          <w:szCs w:val="24"/>
        </w:rPr>
      </w:pPr>
    </w:p>
    <w:p w:rsidR="00174AA6" w:rsidRPr="0028584E" w:rsidRDefault="00174AA6" w:rsidP="003A5A05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3A5A05">
      <w:pPr>
        <w:widowControl w:val="0"/>
        <w:jc w:val="center"/>
        <w:rPr>
          <w:szCs w:val="24"/>
        </w:rPr>
      </w:pPr>
    </w:p>
    <w:tbl>
      <w:tblPr>
        <w:tblW w:w="10916" w:type="dxa"/>
        <w:tblInd w:w="-2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3A5A05">
        <w:trPr>
          <w:trHeight w:val="8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3A5A05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3A5A05">
            <w:pPr>
              <w:contextualSpacing/>
              <w:rPr>
                <w:szCs w:val="24"/>
              </w:rPr>
            </w:pPr>
          </w:p>
        </w:tc>
      </w:tr>
      <w:tr w:rsidR="00174AA6" w:rsidRPr="0028584E" w:rsidTr="003A5A05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Шиляев Евгений Викторович</w:t>
            </w:r>
          </w:p>
        </w:tc>
      </w:tr>
      <w:tr w:rsidR="00174AA6" w:rsidRPr="0028584E" w:rsidTr="003A5A05">
        <w:trPr>
          <w:trHeight w:val="222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746737,82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½ доли в праве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42,9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  <w:lang w:val="en-US"/>
              </w:rPr>
              <w:t>-</w:t>
            </w:r>
          </w:p>
        </w:tc>
      </w:tr>
      <w:tr w:rsidR="00174AA6" w:rsidRPr="0028584E" w:rsidTr="003A5A05">
        <w:trPr>
          <w:trHeight w:val="22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3A5A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174AA6" w:rsidRPr="0028584E" w:rsidRDefault="00174AA6" w:rsidP="003A5A05"/>
    <w:p w:rsidR="00174AA6" w:rsidRPr="0028584E" w:rsidRDefault="00174AA6" w:rsidP="003A5A05"/>
    <w:p w:rsidR="00174AA6" w:rsidRPr="0028584E" w:rsidRDefault="00174AA6" w:rsidP="00E223B5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E223B5">
      <w:pPr>
        <w:jc w:val="center"/>
        <w:rPr>
          <w:szCs w:val="24"/>
        </w:rPr>
      </w:pPr>
      <w:r w:rsidRPr="0028584E">
        <w:rPr>
          <w:szCs w:val="24"/>
        </w:rPr>
        <w:t xml:space="preserve">руководителя Муниципальной бюджетной организации дополнительного образования </w:t>
      </w:r>
    </w:p>
    <w:p w:rsidR="00174AA6" w:rsidRPr="0028584E" w:rsidRDefault="00174AA6" w:rsidP="00E223B5">
      <w:pPr>
        <w:jc w:val="center"/>
        <w:rPr>
          <w:szCs w:val="24"/>
        </w:rPr>
      </w:pPr>
      <w:r w:rsidRPr="0028584E">
        <w:rPr>
          <w:szCs w:val="24"/>
        </w:rPr>
        <w:t>«Центр клубов «Мегаполис»</w:t>
      </w:r>
    </w:p>
    <w:p w:rsidR="00174AA6" w:rsidRPr="0028584E" w:rsidRDefault="00174AA6" w:rsidP="00E223B5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E223B5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832F30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832F30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832F30">
            <w:pPr>
              <w:contextualSpacing/>
              <w:rPr>
                <w:szCs w:val="24"/>
              </w:rPr>
            </w:pPr>
          </w:p>
        </w:tc>
      </w:tr>
      <w:tr w:rsidR="00174AA6" w:rsidRPr="0028584E" w:rsidTr="00E223B5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Скрябина Дарья Сергеевна</w:t>
            </w:r>
          </w:p>
        </w:tc>
      </w:tr>
      <w:tr w:rsidR="00174AA6" w:rsidRPr="0028584E" w:rsidTr="00832F30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779577,78 с учетом единовреме</w:t>
            </w:r>
            <w:r w:rsidRPr="0028584E">
              <w:rPr>
                <w:szCs w:val="24"/>
              </w:rPr>
              <w:lastRenderedPageBreak/>
              <w:t>нных выплат по Указу Президента 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 xml:space="preserve">Квартира 52/55 доли в </w:t>
            </w:r>
            <w:r w:rsidRPr="0028584E">
              <w:rPr>
                <w:szCs w:val="24"/>
              </w:rPr>
              <w:lastRenderedPageBreak/>
              <w:t>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>96,8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Легковой автомобильФольксва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>ген тигуан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832F30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174AA6" w:rsidRPr="0028584E" w:rsidTr="00E223B5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832F30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1013790,20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Квартира 3/55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96,8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832F30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832F30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96,8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</w:tbl>
    <w:p w:rsidR="00174AA6" w:rsidRPr="0028584E" w:rsidRDefault="00174AA6" w:rsidP="00E223B5"/>
    <w:p w:rsidR="00174AA6" w:rsidRPr="0028584E" w:rsidRDefault="00174AA6" w:rsidP="00E223B5"/>
    <w:p w:rsidR="00174AA6" w:rsidRPr="0028584E" w:rsidRDefault="00174AA6"/>
    <w:p w:rsidR="00174AA6" w:rsidRPr="0028584E" w:rsidRDefault="00174AA6"/>
    <w:p w:rsidR="00174AA6" w:rsidRPr="0028584E" w:rsidRDefault="00174AA6"/>
    <w:p w:rsidR="00174AA6" w:rsidRPr="0028584E" w:rsidRDefault="00174AA6" w:rsidP="001113F7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F80461">
      <w:pPr>
        <w:jc w:val="center"/>
        <w:rPr>
          <w:szCs w:val="24"/>
        </w:rPr>
      </w:pPr>
      <w:r w:rsidRPr="0028584E">
        <w:rPr>
          <w:szCs w:val="24"/>
        </w:rPr>
        <w:t>руководителя Муниципального бюджетного учреждения «Центр истории спорта города Ижевска»</w:t>
      </w:r>
    </w:p>
    <w:p w:rsidR="00174AA6" w:rsidRPr="0028584E" w:rsidRDefault="00174AA6" w:rsidP="001113F7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1113F7">
      <w:pPr>
        <w:widowControl w:val="0"/>
        <w:jc w:val="center"/>
        <w:rPr>
          <w:szCs w:val="24"/>
        </w:rPr>
      </w:pPr>
    </w:p>
    <w:tbl>
      <w:tblPr>
        <w:tblW w:w="11083" w:type="dxa"/>
        <w:tblInd w:w="-2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5"/>
        <w:gridCol w:w="1151"/>
        <w:gridCol w:w="1151"/>
        <w:gridCol w:w="1151"/>
        <w:gridCol w:w="1441"/>
        <w:gridCol w:w="1152"/>
        <w:gridCol w:w="1149"/>
        <w:gridCol w:w="1152"/>
        <w:gridCol w:w="1441"/>
      </w:tblGrid>
      <w:tr w:rsidR="00174AA6" w:rsidRPr="0028584E" w:rsidTr="001113F7">
        <w:trPr>
          <w:trHeight w:val="771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1113F7">
        <w:trPr>
          <w:trHeight w:val="1157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832F30">
            <w:pPr>
              <w:contextualSpacing/>
              <w:rPr>
                <w:szCs w:val="24"/>
              </w:rPr>
            </w:pPr>
          </w:p>
        </w:tc>
      </w:tr>
      <w:tr w:rsidR="00174AA6" w:rsidRPr="0028584E" w:rsidTr="001113F7">
        <w:trPr>
          <w:trHeight w:val="290"/>
        </w:trPr>
        <w:tc>
          <w:tcPr>
            <w:tcW w:w="1108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Пензина Татьяна Александровна</w:t>
            </w:r>
          </w:p>
        </w:tc>
      </w:tr>
      <w:tr w:rsidR="00174AA6" w:rsidRPr="0028584E" w:rsidTr="00832F30">
        <w:trPr>
          <w:trHeight w:val="1157"/>
        </w:trPr>
        <w:tc>
          <w:tcPr>
            <w:tcW w:w="12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986969,37 с учетом пенсии и иных выплат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61,5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Гараж 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24,0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Россия 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174AA6" w:rsidRPr="0028584E" w:rsidTr="00832F30">
        <w:trPr>
          <w:trHeight w:val="317"/>
        </w:trPr>
        <w:tc>
          <w:tcPr>
            <w:tcW w:w="129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Садовый участок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600,0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Россия </w:t>
            </w:r>
          </w:p>
        </w:tc>
        <w:tc>
          <w:tcPr>
            <w:tcW w:w="14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174AA6" w:rsidRPr="0028584E" w:rsidTr="001113F7">
        <w:trPr>
          <w:trHeight w:val="214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1113F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174AA6" w:rsidRPr="0028584E" w:rsidRDefault="00174AA6" w:rsidP="001113F7"/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p w:rsidR="00174AA6" w:rsidRPr="0028584E" w:rsidRDefault="00174AA6" w:rsidP="00620A2B">
      <w:pPr>
        <w:widowControl w:val="0"/>
        <w:jc w:val="center"/>
        <w:rPr>
          <w:szCs w:val="24"/>
        </w:rPr>
      </w:pPr>
      <w:r w:rsidRPr="0028584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74AA6" w:rsidRPr="0028584E" w:rsidRDefault="00174AA6" w:rsidP="00620A2B">
      <w:pPr>
        <w:jc w:val="center"/>
        <w:rPr>
          <w:szCs w:val="24"/>
        </w:rPr>
      </w:pPr>
      <w:r w:rsidRPr="0028584E">
        <w:rPr>
          <w:szCs w:val="24"/>
        </w:rPr>
        <w:t xml:space="preserve">руководителя Муниципального бюджетного учреждения </w:t>
      </w:r>
    </w:p>
    <w:p w:rsidR="00174AA6" w:rsidRPr="0028584E" w:rsidRDefault="00174AA6" w:rsidP="00620A2B">
      <w:pPr>
        <w:jc w:val="center"/>
        <w:rPr>
          <w:szCs w:val="24"/>
        </w:rPr>
      </w:pPr>
      <w:r w:rsidRPr="0028584E">
        <w:rPr>
          <w:szCs w:val="24"/>
        </w:rPr>
        <w:t>«Спортивная школа «Морской центр «Дельфин»»</w:t>
      </w:r>
    </w:p>
    <w:p w:rsidR="00174AA6" w:rsidRPr="0028584E" w:rsidRDefault="00174AA6" w:rsidP="00620A2B">
      <w:pPr>
        <w:widowControl w:val="0"/>
        <w:jc w:val="center"/>
        <w:rPr>
          <w:szCs w:val="24"/>
        </w:rPr>
      </w:pPr>
      <w:r w:rsidRPr="0028584E">
        <w:rPr>
          <w:szCs w:val="24"/>
        </w:rPr>
        <w:t>за период с 1 января по 31 декабря 2020 года</w:t>
      </w:r>
    </w:p>
    <w:p w:rsidR="00174AA6" w:rsidRPr="0028584E" w:rsidRDefault="00174AA6" w:rsidP="00620A2B">
      <w:pPr>
        <w:widowControl w:val="0"/>
        <w:jc w:val="center"/>
        <w:rPr>
          <w:szCs w:val="24"/>
        </w:rPr>
      </w:pPr>
    </w:p>
    <w:tbl>
      <w:tblPr>
        <w:tblW w:w="11200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174AA6" w:rsidRPr="0028584E" w:rsidTr="00620A2B">
        <w:trPr>
          <w:trHeight w:val="8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Перечень 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недвижимого имущества,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28584E" w:rsidTr="00620A2B">
        <w:trPr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Деклариро-ванный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годовой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доход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за 2020 г.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располо-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Транс-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портные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Вид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объектов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недвижи-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Площадь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</w:pPr>
            <w:r w:rsidRPr="0028584E">
              <w:rPr>
                <w:szCs w:val="24"/>
              </w:rPr>
              <w:t>Страна</w:t>
            </w: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Pr="0028584E" w:rsidRDefault="00174AA6" w:rsidP="00832F30">
            <w:pPr>
              <w:contextualSpacing/>
              <w:rPr>
                <w:szCs w:val="24"/>
              </w:rPr>
            </w:pPr>
          </w:p>
        </w:tc>
      </w:tr>
      <w:tr w:rsidR="00174AA6" w:rsidRPr="0028584E" w:rsidTr="00620A2B">
        <w:tc>
          <w:tcPr>
            <w:tcW w:w="112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Акатьев Артем Степанович</w:t>
            </w:r>
          </w:p>
        </w:tc>
      </w:tr>
      <w:tr w:rsidR="00174AA6" w:rsidRPr="0028584E" w:rsidTr="009413A7">
        <w:trPr>
          <w:trHeight w:val="908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717771,16 с учетом единовременных выплат в соответствии с Указом Президента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832F30">
        <w:trPr>
          <w:trHeight w:val="22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174AA6" w:rsidRPr="0028584E" w:rsidTr="00832F30">
        <w:trPr>
          <w:trHeight w:val="22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174AA6" w:rsidRPr="0028584E" w:rsidTr="00832F30">
        <w:trPr>
          <w:trHeight w:val="22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174AA6" w:rsidRPr="0028584E" w:rsidTr="00832F30">
        <w:trPr>
          <w:trHeight w:val="22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 xml:space="preserve">Квартира 2/5 доли в праве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174AA6" w:rsidRPr="0028584E" w:rsidTr="00620A2B">
        <w:tc>
          <w:tcPr>
            <w:tcW w:w="1120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Супруг(а)</w:t>
            </w:r>
          </w:p>
        </w:tc>
      </w:tr>
      <w:tr w:rsidR="00174AA6" w:rsidRPr="0028584E" w:rsidTr="00832F30">
        <w:trPr>
          <w:trHeight w:val="140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426709,06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Легковой автомобиль Шевроле Лачетти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832F30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832F30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620A2B">
        <w:tc>
          <w:tcPr>
            <w:tcW w:w="11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Несовершеннолетний ребенок</w:t>
            </w:r>
          </w:p>
        </w:tc>
      </w:tr>
      <w:tr w:rsidR="00174AA6" w:rsidRPr="0028584E" w:rsidTr="00832F30"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Земельн</w:t>
            </w:r>
            <w:r w:rsidRPr="0028584E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832F30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  <w:r w:rsidRPr="0028584E">
              <w:rPr>
                <w:szCs w:val="24"/>
              </w:rPr>
              <w:t>-</w:t>
            </w:r>
          </w:p>
        </w:tc>
      </w:tr>
      <w:tr w:rsidR="00174AA6" w:rsidRPr="0028584E" w:rsidTr="00620A2B">
        <w:tc>
          <w:tcPr>
            <w:tcW w:w="11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28584E" w:rsidRDefault="00174AA6" w:rsidP="009413A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</w:tbl>
    <w:p w:rsidR="00174AA6" w:rsidRPr="0028584E" w:rsidRDefault="00174AA6" w:rsidP="00620A2B"/>
    <w:p w:rsidR="00174AA6" w:rsidRPr="0028584E" w:rsidRDefault="00174AA6" w:rsidP="00620A2B"/>
    <w:p w:rsidR="00174AA6" w:rsidRPr="00D5699F" w:rsidRDefault="00174AA6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174AA6" w:rsidRPr="00D5699F" w:rsidRDefault="00174AA6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имущественного характера</w:t>
      </w:r>
    </w:p>
    <w:p w:rsidR="00174AA6" w:rsidRPr="00D5699F" w:rsidRDefault="00174AA6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D5699F">
        <w:rPr>
          <w:rFonts w:eastAsia="Times New Roman"/>
          <w:sz w:val="20"/>
          <w:szCs w:val="20"/>
          <w:u w:val="single"/>
          <w:lang w:eastAsia="ru-RU"/>
        </w:rPr>
        <w:t>Директора муниципального бюджетного учреждения</w:t>
      </w:r>
    </w:p>
    <w:p w:rsidR="00174AA6" w:rsidRPr="00D5699F" w:rsidRDefault="00174AA6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D5699F">
        <w:rPr>
          <w:rFonts w:eastAsia="Times New Roman"/>
          <w:sz w:val="20"/>
          <w:szCs w:val="20"/>
          <w:u w:val="single"/>
          <w:lang w:eastAsia="ru-RU"/>
        </w:rPr>
        <w:t>«Архитектурно-планировочное бюро»</w:t>
      </w:r>
    </w:p>
    <w:p w:rsidR="00174AA6" w:rsidRPr="00D5699F" w:rsidRDefault="00174AA6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2020</w:t>
      </w:r>
      <w:r w:rsidRPr="00D5699F">
        <w:rPr>
          <w:rFonts w:eastAsia="Times New Roman"/>
          <w:sz w:val="20"/>
          <w:szCs w:val="20"/>
          <w:lang w:eastAsia="ru-RU"/>
        </w:rPr>
        <w:t xml:space="preserve"> года</w:t>
      </w:r>
    </w:p>
    <w:p w:rsidR="00174AA6" w:rsidRPr="00D5699F" w:rsidRDefault="00174AA6" w:rsidP="00D5699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993"/>
        <w:gridCol w:w="992"/>
        <w:gridCol w:w="1134"/>
        <w:gridCol w:w="1134"/>
        <w:gridCol w:w="1134"/>
        <w:gridCol w:w="992"/>
        <w:gridCol w:w="1134"/>
      </w:tblGrid>
      <w:tr w:rsidR="00174AA6" w:rsidRPr="00D5699F" w:rsidTr="004B7E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174AA6" w:rsidRPr="008332A4" w:rsidTr="004B7E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2020 </w:t>
            </w: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8332A4" w:rsidRDefault="00174AA6" w:rsidP="00D569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Вид объектов недвижи</w:t>
            </w:r>
          </w:p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A6" w:rsidRPr="00D5699F" w:rsidRDefault="00174AA6" w:rsidP="00D5699F">
            <w:pPr>
              <w:rPr>
                <w:sz w:val="20"/>
                <w:szCs w:val="20"/>
                <w:lang w:eastAsia="ru-RU"/>
              </w:rPr>
            </w:pPr>
          </w:p>
        </w:tc>
      </w:tr>
      <w:tr w:rsidR="00174AA6" w:rsidRPr="00D5699F" w:rsidTr="006229D8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Осипов Константин Евгеньевич</w:t>
            </w:r>
          </w:p>
        </w:tc>
      </w:tr>
      <w:tr w:rsidR="00174AA6" w:rsidRPr="008332A4" w:rsidTr="00FE0152">
        <w:trPr>
          <w:trHeight w:val="55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rFonts w:eastAsia="Times New Roman"/>
                <w:sz w:val="20"/>
                <w:szCs w:val="20"/>
                <w:lang w:eastAsia="ru-RU"/>
              </w:rPr>
              <w:t>4661592,49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(доля в праве 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val="en-US" w:eastAsia="ru-RU"/>
              </w:rPr>
            </w:pPr>
            <w:r w:rsidRPr="000070DB">
              <w:rPr>
                <w:sz w:val="20"/>
                <w:szCs w:val="20"/>
                <w:lang w:val="en-US" w:eastAsia="ru-RU"/>
              </w:rPr>
              <w:t>Toyota RAV 4</w:t>
            </w:r>
          </w:p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0070DB" w:rsidRDefault="00174AA6" w:rsidP="008E61B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8E61B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8E61B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AA6" w:rsidRPr="008332A4" w:rsidTr="00FE0152">
        <w:trPr>
          <w:trHeight w:val="23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8E61B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8E61B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0070DB" w:rsidRDefault="00174AA6" w:rsidP="008E61B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70D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AA6" w:rsidRPr="00D5699F" w:rsidTr="008754DD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</w:tr>
      <w:tr w:rsidR="00174AA6" w:rsidRPr="008332A4" w:rsidTr="00793905">
        <w:trPr>
          <w:trHeight w:val="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BA25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321921,40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Pr="00D5699F">
              <w:rPr>
                <w:sz w:val="20"/>
                <w:szCs w:val="20"/>
                <w:lang w:eastAsia="ru-RU"/>
              </w:rPr>
              <w:t>доля в праве</w:t>
            </w:r>
            <w:r>
              <w:rPr>
                <w:sz w:val="20"/>
                <w:szCs w:val="20"/>
                <w:lang w:eastAsia="ru-RU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AA6" w:rsidRPr="00D5699F" w:rsidTr="008754DD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174AA6" w:rsidRPr="008332A4" w:rsidTr="006229D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AA6" w:rsidRPr="00D5699F" w:rsidTr="008C7E1B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174AA6" w:rsidRPr="008332A4" w:rsidTr="006229D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A6" w:rsidRPr="00D5699F" w:rsidRDefault="00174AA6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AA6" w:rsidRPr="00D5699F" w:rsidRDefault="00174AA6" w:rsidP="00D5699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174AA6" w:rsidRPr="00C01D5E" w:rsidRDefault="00174AA6" w:rsidP="00EB030A">
      <w:pPr>
        <w:widowControl w:val="0"/>
        <w:jc w:val="center"/>
        <w:rPr>
          <w:sz w:val="20"/>
          <w:szCs w:val="20"/>
        </w:rPr>
      </w:pPr>
    </w:p>
    <w:p w:rsidR="00174AA6" w:rsidRPr="00C01D5E" w:rsidRDefault="00174AA6" w:rsidP="00B841C3">
      <w:pPr>
        <w:widowControl w:val="0"/>
        <w:jc w:val="center"/>
        <w:rPr>
          <w:sz w:val="20"/>
          <w:szCs w:val="20"/>
        </w:rPr>
      </w:pPr>
      <w:r w:rsidRPr="00C01D5E">
        <w:rPr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174AA6" w:rsidRPr="00C01D5E" w:rsidRDefault="00174AA6" w:rsidP="00044525">
      <w:pPr>
        <w:widowControl w:val="0"/>
        <w:jc w:val="center"/>
        <w:rPr>
          <w:sz w:val="20"/>
          <w:szCs w:val="20"/>
          <w:u w:val="single"/>
        </w:rPr>
      </w:pPr>
      <w:r w:rsidRPr="00C01D5E">
        <w:rPr>
          <w:sz w:val="20"/>
          <w:szCs w:val="20"/>
          <w:u w:val="single"/>
        </w:rPr>
        <w:t xml:space="preserve">Руководитель муниципального автономного учреждения – главный редактор </w:t>
      </w:r>
    </w:p>
    <w:p w:rsidR="00174AA6" w:rsidRPr="00C01D5E" w:rsidRDefault="00174AA6" w:rsidP="00044525">
      <w:pPr>
        <w:widowControl w:val="0"/>
        <w:jc w:val="center"/>
        <w:rPr>
          <w:sz w:val="20"/>
          <w:szCs w:val="20"/>
          <w:u w:val="single"/>
        </w:rPr>
      </w:pPr>
      <w:r w:rsidRPr="00C01D5E">
        <w:rPr>
          <w:sz w:val="20"/>
          <w:szCs w:val="20"/>
          <w:u w:val="single"/>
        </w:rPr>
        <w:t>МАУ «Агенство «Столица Ижевск»</w:t>
      </w:r>
    </w:p>
    <w:p w:rsidR="00174AA6" w:rsidRPr="00C01D5E" w:rsidRDefault="00174AA6" w:rsidP="00044525">
      <w:pPr>
        <w:widowControl w:val="0"/>
        <w:jc w:val="center"/>
        <w:rPr>
          <w:sz w:val="20"/>
          <w:szCs w:val="20"/>
          <w:u w:val="single"/>
        </w:rPr>
      </w:pPr>
    </w:p>
    <w:p w:rsidR="00174AA6" w:rsidRPr="00C01D5E" w:rsidRDefault="00174AA6" w:rsidP="00044525">
      <w:pPr>
        <w:widowControl w:val="0"/>
        <w:jc w:val="center"/>
        <w:rPr>
          <w:sz w:val="20"/>
          <w:szCs w:val="20"/>
        </w:rPr>
      </w:pPr>
      <w:r w:rsidRPr="00C01D5E">
        <w:rPr>
          <w:sz w:val="20"/>
          <w:szCs w:val="20"/>
        </w:rPr>
        <w:t>за период с 1 января по 31 декабря 2020 года</w:t>
      </w:r>
    </w:p>
    <w:p w:rsidR="00174AA6" w:rsidRPr="00C01D5E" w:rsidRDefault="00174AA6" w:rsidP="009D1DC0">
      <w:pPr>
        <w:rPr>
          <w:sz w:val="20"/>
          <w:szCs w:val="20"/>
        </w:rPr>
      </w:pPr>
    </w:p>
    <w:p w:rsidR="00174AA6" w:rsidRPr="00C01D5E" w:rsidRDefault="00174AA6" w:rsidP="007D1D41">
      <w:pPr>
        <w:tabs>
          <w:tab w:val="left" w:pos="12960"/>
        </w:tabs>
        <w:rPr>
          <w:sz w:val="20"/>
          <w:szCs w:val="20"/>
        </w:rPr>
      </w:pPr>
    </w:p>
    <w:tbl>
      <w:tblPr>
        <w:tblW w:w="1077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2269"/>
      </w:tblGrid>
      <w:tr w:rsidR="00174AA6" w:rsidRPr="00C01D5E" w:rsidTr="00044525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Перечень объектов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недвижимого имущества,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174AA6" w:rsidRPr="00C01D5E" w:rsidTr="00044525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Деклариро-ванный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годовой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доход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за 2020 г.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Вид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объектов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недвижи-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Площадь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Страна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располо-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Транс-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портные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Вид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объектов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недвижи-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Площадь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Страна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74AA6" w:rsidRPr="00C01D5E" w:rsidTr="00044525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Губарева Евгения Сергеевна</w:t>
            </w:r>
          </w:p>
        </w:tc>
      </w:tr>
      <w:tr w:rsidR="00174AA6" w:rsidRPr="00C01D5E" w:rsidTr="00044525">
        <w:trPr>
          <w:trHeight w:val="43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441000,45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(с учетом ежемесячного пособия на ребенка, единовременных выплат по Указам Президента РФ, дохода по предыдущему месту работы)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-</w:t>
            </w:r>
          </w:p>
        </w:tc>
      </w:tr>
      <w:tr w:rsidR="00174AA6" w:rsidRPr="00C01D5E" w:rsidTr="00044525">
        <w:trPr>
          <w:trHeight w:val="301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74AA6" w:rsidRPr="00C01D5E" w:rsidTr="00044525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174AA6" w:rsidRPr="00C01D5E" w:rsidTr="00044525">
        <w:trPr>
          <w:trHeight w:val="456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Россия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-</w:t>
            </w:r>
          </w:p>
        </w:tc>
      </w:tr>
      <w:tr w:rsidR="00174AA6" w:rsidRPr="00C01D5E" w:rsidTr="00044525">
        <w:trPr>
          <w:trHeight w:val="456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  <w:r w:rsidRPr="00C01D5E">
              <w:rPr>
                <w:sz w:val="20"/>
                <w:szCs w:val="20"/>
              </w:rPr>
              <w:t>Россия</w:t>
            </w:r>
          </w:p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01D5E" w:rsidRDefault="00174AA6" w:rsidP="00122C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174AA6" w:rsidRPr="00C01D5E" w:rsidRDefault="00174AA6" w:rsidP="007D1D41">
      <w:pPr>
        <w:tabs>
          <w:tab w:val="left" w:pos="12960"/>
        </w:tabs>
        <w:rPr>
          <w:sz w:val="20"/>
          <w:szCs w:val="20"/>
        </w:rPr>
      </w:pPr>
    </w:p>
    <w:p w:rsidR="00174AA6" w:rsidRDefault="00174AA6" w:rsidP="008A4EA8">
      <w:pPr>
        <w:jc w:val="center"/>
      </w:pPr>
      <w:r>
        <w:t xml:space="preserve">Сведения о доходах, расходах,  об имуществе и обязательствах имущественного характера </w:t>
      </w:r>
    </w:p>
    <w:p w:rsidR="00174AA6" w:rsidRDefault="00174AA6" w:rsidP="008A4EA8">
      <w:pPr>
        <w:jc w:val="center"/>
        <w:rPr>
          <w:u w:val="single"/>
        </w:rPr>
      </w:pPr>
      <w:r>
        <w:rPr>
          <w:u w:val="single"/>
        </w:rPr>
        <w:t xml:space="preserve">Начальника муниципального казённого учреждения города Ижевска </w:t>
      </w:r>
    </w:p>
    <w:p w:rsidR="00174AA6" w:rsidRDefault="00174AA6" w:rsidP="008A4EA8">
      <w:pPr>
        <w:jc w:val="center"/>
        <w:rPr>
          <w:u w:val="single"/>
        </w:rPr>
      </w:pPr>
      <w:r>
        <w:rPr>
          <w:u w:val="single"/>
        </w:rPr>
        <w:t>«Служба технологического обеспечения ЖКХ» и членов его семьи</w:t>
      </w:r>
    </w:p>
    <w:p w:rsidR="00174AA6" w:rsidRDefault="00174AA6" w:rsidP="008A4EA8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</w:t>
      </w:r>
    </w:p>
    <w:p w:rsidR="00174AA6" w:rsidRDefault="00174AA6" w:rsidP="008A4EA8">
      <w:pPr>
        <w:jc w:val="center"/>
        <w:rPr>
          <w:b/>
          <w:bCs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3"/>
        <w:gridCol w:w="1277"/>
        <w:gridCol w:w="993"/>
        <w:gridCol w:w="993"/>
        <w:gridCol w:w="993"/>
        <w:gridCol w:w="1135"/>
      </w:tblGrid>
      <w:tr w:rsidR="00174AA6" w:rsidTr="008A4EA8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Перечень объектов</w:t>
            </w:r>
          </w:p>
          <w:p w:rsidR="00174AA6" w:rsidRDefault="00174AA6">
            <w:pPr>
              <w:widowControl w:val="0"/>
              <w:jc w:val="center"/>
            </w:pPr>
            <w:r>
              <w:t>недвижимого имущества,</w:t>
            </w:r>
          </w:p>
          <w:p w:rsidR="00174AA6" w:rsidRDefault="00174AA6">
            <w:pPr>
              <w:widowControl w:val="0"/>
              <w:jc w:val="center"/>
            </w:pPr>
            <w:r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 xml:space="preserve">Сведения об источниках получения средств, за счет которых совершены сделки (совершена сделка) </w:t>
            </w:r>
            <w:hyperlink r:id="rId4" w:anchor="P51" w:history="1">
              <w:r>
                <w:rPr>
                  <w:rStyle w:val="a5"/>
                </w:rPr>
                <w:t>&lt;1&gt;</w:t>
              </w:r>
            </w:hyperlink>
          </w:p>
        </w:tc>
      </w:tr>
      <w:tr w:rsidR="00174AA6" w:rsidTr="008A4EA8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Деклариро-ванный</w:t>
            </w:r>
          </w:p>
          <w:p w:rsidR="00174AA6" w:rsidRDefault="00174AA6">
            <w:pPr>
              <w:widowControl w:val="0"/>
              <w:jc w:val="center"/>
            </w:pPr>
            <w:r>
              <w:t>годовой</w:t>
            </w:r>
          </w:p>
          <w:p w:rsidR="00174AA6" w:rsidRDefault="00174AA6">
            <w:pPr>
              <w:widowControl w:val="0"/>
              <w:jc w:val="center"/>
            </w:pPr>
            <w:r>
              <w:t>доход</w:t>
            </w:r>
          </w:p>
          <w:p w:rsidR="00174AA6" w:rsidRDefault="00174AA6">
            <w:pPr>
              <w:widowControl w:val="0"/>
              <w:jc w:val="center"/>
            </w:pPr>
            <w:r>
              <w:t>за 2020 г.</w:t>
            </w:r>
          </w:p>
          <w:p w:rsidR="00174AA6" w:rsidRDefault="00174AA6">
            <w:pPr>
              <w:widowControl w:val="0"/>
              <w:jc w:val="center"/>
            </w:pPr>
            <w: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Вид</w:t>
            </w:r>
          </w:p>
          <w:p w:rsidR="00174AA6" w:rsidRDefault="00174AA6">
            <w:pPr>
              <w:widowControl w:val="0"/>
              <w:jc w:val="center"/>
            </w:pPr>
            <w:r>
              <w:t>объектов</w:t>
            </w:r>
          </w:p>
          <w:p w:rsidR="00174AA6" w:rsidRDefault="00174AA6">
            <w:pPr>
              <w:widowControl w:val="0"/>
              <w:jc w:val="center"/>
            </w:pPr>
            <w:r>
              <w:t>недвижи-</w:t>
            </w:r>
          </w:p>
          <w:p w:rsidR="00174AA6" w:rsidRDefault="00174AA6">
            <w:pPr>
              <w:widowControl w:val="0"/>
              <w:jc w:val="center"/>
            </w:pPr>
            <w: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Площадь</w:t>
            </w:r>
          </w:p>
          <w:p w:rsidR="00174AA6" w:rsidRDefault="00174AA6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Страна</w:t>
            </w:r>
          </w:p>
          <w:p w:rsidR="00174AA6" w:rsidRDefault="00174AA6">
            <w:pPr>
              <w:widowControl w:val="0"/>
              <w:jc w:val="center"/>
            </w:pPr>
            <w:r>
              <w:t>располо-</w:t>
            </w:r>
          </w:p>
          <w:p w:rsidR="00174AA6" w:rsidRDefault="00174AA6">
            <w:pPr>
              <w:widowControl w:val="0"/>
              <w:jc w:val="center"/>
            </w:pPr>
            <w:r>
              <w:t>жения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Транс-</w:t>
            </w:r>
          </w:p>
          <w:p w:rsidR="00174AA6" w:rsidRDefault="00174AA6">
            <w:pPr>
              <w:widowControl w:val="0"/>
              <w:jc w:val="center"/>
            </w:pPr>
            <w:r>
              <w:t>портные</w:t>
            </w:r>
          </w:p>
          <w:p w:rsidR="00174AA6" w:rsidRDefault="00174AA6">
            <w:pPr>
              <w:widowControl w:val="0"/>
              <w:jc w:val="center"/>
            </w:pPr>
            <w:r>
              <w:t>средства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Вид</w:t>
            </w:r>
          </w:p>
          <w:p w:rsidR="00174AA6" w:rsidRDefault="00174AA6">
            <w:pPr>
              <w:widowControl w:val="0"/>
              <w:jc w:val="center"/>
            </w:pPr>
            <w:r>
              <w:t>объектов</w:t>
            </w:r>
          </w:p>
          <w:p w:rsidR="00174AA6" w:rsidRDefault="00174AA6">
            <w:pPr>
              <w:widowControl w:val="0"/>
              <w:jc w:val="center"/>
            </w:pPr>
            <w:r>
              <w:t>недвижи-</w:t>
            </w:r>
          </w:p>
          <w:p w:rsidR="00174AA6" w:rsidRDefault="00174AA6">
            <w:pPr>
              <w:widowControl w:val="0"/>
              <w:jc w:val="center"/>
            </w:pPr>
            <w: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Площадь</w:t>
            </w:r>
          </w:p>
          <w:p w:rsidR="00174AA6" w:rsidRDefault="00174AA6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Страна</w:t>
            </w:r>
          </w:p>
          <w:p w:rsidR="00174AA6" w:rsidRDefault="00174AA6">
            <w:pPr>
              <w:widowControl w:val="0"/>
              <w:jc w:val="center"/>
            </w:pPr>
            <w:r>
              <w:t>распо-ложения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AA6" w:rsidRDefault="00174AA6"/>
        </w:tc>
      </w:tr>
      <w:tr w:rsidR="00174AA6" w:rsidTr="008A4EA8">
        <w:tc>
          <w:tcPr>
            <w:tcW w:w="964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  <w:rPr>
                <w:color w:val="FF0000"/>
              </w:rPr>
            </w:pPr>
            <w:r w:rsidRPr="008A4EA8">
              <w:t>Глухих Оксана Владимировна</w:t>
            </w:r>
          </w:p>
        </w:tc>
      </w:tr>
      <w:tr w:rsidR="00174AA6" w:rsidTr="003D3276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1456198,03</w:t>
            </w:r>
          </w:p>
          <w:p w:rsidR="00174AA6" w:rsidRDefault="00174AA6" w:rsidP="008A4E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 доход от продажи квартиры, зарплаты по прежним местам работы и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74AA6" w:rsidRDefault="00174AA6" w:rsidP="008A4E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8A4EA8">
              <w:rPr>
                <w:sz w:val="20"/>
                <w:szCs w:val="20"/>
              </w:rPr>
              <w:t>автомобиль легковой Chevrolet NIVA 212300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-</w:t>
            </w:r>
          </w:p>
        </w:tc>
      </w:tr>
      <w:tr w:rsidR="00174AA6" w:rsidTr="003D3276">
        <w:trPr>
          <w:trHeight w:val="31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8A4EA8" w:rsidRDefault="00174AA6" w:rsidP="008A4E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widowControl w:val="0"/>
              <w:jc w:val="center"/>
            </w:pPr>
            <w:r>
              <w:t>-</w:t>
            </w:r>
          </w:p>
        </w:tc>
      </w:tr>
      <w:tr w:rsidR="00174AA6" w:rsidTr="003D3276">
        <w:trPr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A4EA8" w:rsidRDefault="00174AA6" w:rsidP="008A4E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>
            <w:pPr>
              <w:widowControl w:val="0"/>
              <w:jc w:val="center"/>
            </w:pPr>
            <w:r>
              <w:t>-</w:t>
            </w:r>
          </w:p>
        </w:tc>
      </w:tr>
      <w:tr w:rsidR="00174AA6" w:rsidTr="008A4EA8">
        <w:tc>
          <w:tcPr>
            <w:tcW w:w="964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pPr>
              <w:widowControl w:val="0"/>
              <w:jc w:val="center"/>
            </w:pPr>
            <w:r>
              <w:t>Супруг</w:t>
            </w:r>
          </w:p>
        </w:tc>
      </w:tr>
      <w:tr w:rsidR="00174AA6" w:rsidTr="00655F62">
        <w:trPr>
          <w:trHeight w:val="3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74AA6" w:rsidRDefault="00174AA6">
            <w:r>
              <w:t>456847,15</w:t>
            </w:r>
          </w:p>
          <w:p w:rsidR="00174AA6" w:rsidRDefault="00174AA6" w:rsidP="00B62C80">
            <w:pPr>
              <w:rPr>
                <w:color w:val="FF0000"/>
              </w:rPr>
            </w:pPr>
            <w:r>
              <w:t xml:space="preserve">(в т.ч. доход от </w:t>
            </w:r>
            <w:r>
              <w:lastRenderedPageBreak/>
              <w:t>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>
            <w: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74AA6" w:rsidRDefault="00174AA6">
            <w: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</w:t>
            </w:r>
            <w:r>
              <w:rPr>
                <w:sz w:val="20"/>
                <w:szCs w:val="20"/>
              </w:rPr>
              <w:lastRenderedPageBreak/>
              <w:t>е строительство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4AA6" w:rsidRDefault="00174AA6" w:rsidP="00645B13">
            <w:pPr>
              <w:widowControl w:val="0"/>
              <w:jc w:val="center"/>
            </w:pPr>
            <w:r>
              <w:t>-</w:t>
            </w:r>
          </w:p>
        </w:tc>
      </w:tr>
      <w:tr w:rsidR="00174AA6" w:rsidTr="00655F62">
        <w:trPr>
          <w:trHeight w:val="30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 w:rsidP="00645B13">
            <w:pPr>
              <w:widowControl w:val="0"/>
              <w:jc w:val="center"/>
            </w:pPr>
            <w:r>
              <w:t>-</w:t>
            </w:r>
          </w:p>
        </w:tc>
      </w:tr>
      <w:tr w:rsidR="00174AA6" w:rsidTr="00655F62">
        <w:trPr>
          <w:trHeight w:val="305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645B1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645B13">
            <w:pPr>
              <w:widowControl w:val="0"/>
              <w:jc w:val="center"/>
            </w:pPr>
            <w:r>
              <w:t>-</w:t>
            </w:r>
          </w:p>
        </w:tc>
      </w:tr>
    </w:tbl>
    <w:p w:rsidR="00174AA6" w:rsidRDefault="00174AA6"/>
    <w:p w:rsidR="00174AA6" w:rsidRDefault="00174AA6"/>
    <w:p w:rsidR="00174AA6" w:rsidRPr="007B2522" w:rsidRDefault="00174AA6" w:rsidP="004301D5">
      <w:pPr>
        <w:widowControl w:val="0"/>
        <w:jc w:val="center"/>
      </w:pPr>
      <w:r w:rsidRPr="007B2522">
        <w:t>Сведения о доходах, расходах, об имуществе и обязательствах имущественного характера</w:t>
      </w:r>
    </w:p>
    <w:p w:rsidR="00174AA6" w:rsidRPr="007B2522" w:rsidRDefault="00174AA6" w:rsidP="004301D5">
      <w:pPr>
        <w:widowControl w:val="0"/>
        <w:jc w:val="center"/>
        <w:rPr>
          <w:u w:val="single"/>
        </w:rPr>
      </w:pPr>
      <w:r w:rsidRPr="007B2522">
        <w:rPr>
          <w:u w:val="single"/>
        </w:rPr>
        <w:t>Начальник МКУ г.Ижевска «Служба городского строительства»</w:t>
      </w:r>
    </w:p>
    <w:p w:rsidR="00174AA6" w:rsidRPr="002733CA" w:rsidRDefault="00174AA6" w:rsidP="004301D5">
      <w:pPr>
        <w:widowControl w:val="0"/>
        <w:jc w:val="center"/>
      </w:pPr>
      <w:r w:rsidRPr="002733CA">
        <w:t>за период с 1 января по 31 декабря 20</w:t>
      </w:r>
      <w:r w:rsidRPr="00D535C6">
        <w:t>20</w:t>
      </w:r>
      <w:r w:rsidRPr="002733CA">
        <w:t xml:space="preserve"> года</w:t>
      </w:r>
    </w:p>
    <w:p w:rsidR="00174AA6" w:rsidRPr="002733CA" w:rsidRDefault="00174AA6" w:rsidP="004301D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174AA6" w:rsidRPr="004C06C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 xml:space="preserve">Перечень объектов недвижимого   имущества и транспортных средств, </w:t>
            </w:r>
            <w:r>
              <w:t xml:space="preserve"> </w:t>
            </w:r>
            <w:r w:rsidRPr="004C06C3">
              <w:t>п</w:t>
            </w:r>
            <w:r>
              <w:t xml:space="preserve">ринадлежащих на праве </w:t>
            </w:r>
            <w:r w:rsidRPr="004C06C3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Перечень объектов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недвижимого имущества,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791961" w:rsidRDefault="00174AA6" w:rsidP="00A80C16">
            <w:pPr>
              <w:widowControl w:val="0"/>
              <w:jc w:val="center"/>
            </w:pPr>
            <w:r>
              <w:t>С</w:t>
            </w:r>
            <w:r w:rsidRPr="00791961">
              <w:t>ведения об источниках получения средств, за счет которых совершен</w:t>
            </w:r>
            <w:r>
              <w:t>ы</w:t>
            </w:r>
            <w:r w:rsidRPr="00791961">
              <w:t xml:space="preserve"> сделк</w:t>
            </w:r>
            <w:r>
              <w:t>и (совершена сделка)</w:t>
            </w:r>
            <w:r w:rsidRPr="00791961">
              <w:t xml:space="preserve"> </w:t>
            </w:r>
          </w:p>
        </w:tc>
      </w:tr>
      <w:tr w:rsidR="00174AA6" w:rsidRPr="004C06C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>
              <w:t>Деклариро-</w:t>
            </w:r>
            <w:r w:rsidRPr="004C06C3">
              <w:t>ванный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годовой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доход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за 20</w:t>
            </w:r>
            <w:r w:rsidRPr="00522C40">
              <w:t>20</w:t>
            </w:r>
            <w:r w:rsidRPr="004C06C3">
              <w:t>г.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Вид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объектов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недвижи-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Площадь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Страна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располо-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Транс-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портные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Вид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объектов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недвижи-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Площадь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 w:rsidRPr="004C06C3">
              <w:t>Страна</w:t>
            </w:r>
          </w:p>
          <w:p w:rsidR="00174AA6" w:rsidRPr="004C06C3" w:rsidRDefault="00174AA6" w:rsidP="007F2B82">
            <w:pPr>
              <w:widowControl w:val="0"/>
              <w:jc w:val="center"/>
            </w:pPr>
            <w:r>
              <w:t>р</w:t>
            </w:r>
            <w:r w:rsidRPr="004C06C3">
              <w:t>аспо</w:t>
            </w:r>
            <w:r>
              <w:t>-ло</w:t>
            </w:r>
            <w:r w:rsidRPr="004C06C3">
              <w:t>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</w:p>
        </w:tc>
      </w:tr>
      <w:tr w:rsidR="00174AA6" w:rsidRPr="004C06C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4C06C3" w:rsidRDefault="00174AA6" w:rsidP="007F2B82">
            <w:pPr>
              <w:widowControl w:val="0"/>
              <w:jc w:val="center"/>
            </w:pPr>
            <w:r>
              <w:t>Зиновьев Алексей Николаевич</w:t>
            </w:r>
          </w:p>
        </w:tc>
      </w:tr>
      <w:tr w:rsidR="00174AA6" w:rsidRPr="00C15DB5">
        <w:trPr>
          <w:trHeight w:val="71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201B58" w:rsidRDefault="00174AA6" w:rsidP="007F2B82">
            <w:pPr>
              <w:widowControl w:val="0"/>
              <w:jc w:val="center"/>
            </w:pPr>
            <w:r>
              <w:t>1466905,65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Default="00174AA6" w:rsidP="007F2B82">
            <w:pPr>
              <w:widowControl w:val="0"/>
              <w:jc w:val="center"/>
            </w:pPr>
            <w:r w:rsidRPr="00C15DB5">
              <w:t>Квартира</w:t>
            </w:r>
          </w:p>
          <w:p w:rsidR="00174AA6" w:rsidRPr="00C15DB5" w:rsidRDefault="00174AA6" w:rsidP="007F2B82">
            <w:pPr>
              <w:widowControl w:val="0"/>
              <w:jc w:val="center"/>
            </w:pPr>
            <w:r>
              <w:t>(общая совместная собственность)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  <w:r>
              <w:t>54,9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  <w:r>
              <w:t>Россия</w:t>
            </w:r>
          </w:p>
          <w:p w:rsidR="00174AA6" w:rsidRPr="00C15DB5" w:rsidRDefault="00174AA6" w:rsidP="007F2B82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  <w:r>
              <w:t>36,0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  <w:r>
              <w:t>-</w:t>
            </w:r>
          </w:p>
        </w:tc>
      </w:tr>
      <w:tr w:rsidR="00174AA6" w:rsidRPr="00C15DB5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 w:rsidP="007F2B8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7F2B8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C15DB5" w:rsidRDefault="00174AA6" w:rsidP="007F2B82">
            <w:pPr>
              <w:widowControl w:val="0"/>
              <w:jc w:val="center"/>
            </w:pPr>
          </w:p>
        </w:tc>
      </w:tr>
    </w:tbl>
    <w:p w:rsidR="00174AA6" w:rsidRDefault="00174AA6"/>
    <w:p w:rsidR="00174AA6" w:rsidRDefault="00174AA6"/>
    <w:p w:rsidR="00174AA6" w:rsidRPr="008C794C" w:rsidRDefault="00174AA6" w:rsidP="009D1962">
      <w:pPr>
        <w:widowControl w:val="0"/>
        <w:spacing w:after="0"/>
        <w:jc w:val="center"/>
        <w:rPr>
          <w:sz w:val="20"/>
          <w:szCs w:val="20"/>
        </w:rPr>
      </w:pPr>
      <w:r w:rsidRPr="008C794C">
        <w:rPr>
          <w:sz w:val="20"/>
          <w:szCs w:val="20"/>
        </w:rPr>
        <w:t>Сведения о доходах, расходах, об имуществе и обязательствах</w:t>
      </w:r>
    </w:p>
    <w:p w:rsidR="00174AA6" w:rsidRPr="008C794C" w:rsidRDefault="00174AA6" w:rsidP="009D1962">
      <w:pPr>
        <w:widowControl w:val="0"/>
        <w:spacing w:after="0"/>
        <w:jc w:val="center"/>
        <w:rPr>
          <w:sz w:val="20"/>
          <w:szCs w:val="20"/>
        </w:rPr>
      </w:pPr>
      <w:r w:rsidRPr="008C794C">
        <w:rPr>
          <w:sz w:val="20"/>
          <w:szCs w:val="20"/>
        </w:rPr>
        <w:t>имущественного характера</w:t>
      </w:r>
    </w:p>
    <w:p w:rsidR="00174AA6" w:rsidRPr="008C794C" w:rsidRDefault="00174AA6" w:rsidP="009D1962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8C794C">
        <w:rPr>
          <w:sz w:val="20"/>
          <w:szCs w:val="20"/>
          <w:u w:val="single"/>
        </w:rPr>
        <w:t xml:space="preserve">_Начальник муниципального казенного учреждения г. Ижевска «Служба благоустройства </w:t>
      </w:r>
    </w:p>
    <w:p w:rsidR="00174AA6" w:rsidRPr="008C794C" w:rsidRDefault="00174AA6" w:rsidP="009D1962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8C794C">
        <w:rPr>
          <w:sz w:val="20"/>
          <w:szCs w:val="20"/>
          <w:u w:val="single"/>
        </w:rPr>
        <w:lastRenderedPageBreak/>
        <w:t xml:space="preserve">и дорожного хозяйства_ </w:t>
      </w:r>
    </w:p>
    <w:p w:rsidR="00174AA6" w:rsidRPr="008C794C" w:rsidRDefault="00174AA6" w:rsidP="009D1962">
      <w:pPr>
        <w:widowControl w:val="0"/>
        <w:spacing w:after="0"/>
        <w:jc w:val="center"/>
        <w:rPr>
          <w:sz w:val="20"/>
          <w:szCs w:val="20"/>
        </w:rPr>
      </w:pPr>
    </w:p>
    <w:p w:rsidR="00174AA6" w:rsidRPr="008C794C" w:rsidRDefault="00174AA6" w:rsidP="009D1962">
      <w:pPr>
        <w:widowControl w:val="0"/>
        <w:spacing w:after="0"/>
        <w:jc w:val="center"/>
        <w:rPr>
          <w:sz w:val="20"/>
          <w:szCs w:val="20"/>
        </w:rPr>
      </w:pPr>
      <w:r w:rsidRPr="008C794C">
        <w:rPr>
          <w:sz w:val="20"/>
          <w:szCs w:val="20"/>
        </w:rPr>
        <w:t>за период с 1 января по 31 декабря 20</w:t>
      </w:r>
      <w:r>
        <w:rPr>
          <w:sz w:val="20"/>
          <w:szCs w:val="20"/>
        </w:rPr>
        <w:t>20</w:t>
      </w:r>
      <w:r w:rsidRPr="008C794C">
        <w:rPr>
          <w:sz w:val="20"/>
          <w:szCs w:val="20"/>
        </w:rPr>
        <w:t xml:space="preserve"> года</w:t>
      </w:r>
    </w:p>
    <w:p w:rsidR="00174AA6" w:rsidRPr="008C794C" w:rsidRDefault="00174AA6" w:rsidP="009D1962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97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174AA6" w:rsidRPr="008C794C" w:rsidTr="00950ECE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Перечень объектов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недвижимого имущества,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74AA6" w:rsidRPr="008C794C" w:rsidTr="00950ECE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Декларированный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годовой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доход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8C794C">
              <w:rPr>
                <w:sz w:val="20"/>
                <w:szCs w:val="20"/>
              </w:rPr>
              <w:t xml:space="preserve"> г.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Вид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объектов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недвижи-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Площадь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Страна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располо-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Транс-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портные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Вид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объектов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недвижи-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Площадь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Страна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74AA6" w:rsidRPr="008C794C" w:rsidTr="00950ECE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Губарев Сергей Сергеевич</w:t>
            </w:r>
          </w:p>
        </w:tc>
      </w:tr>
      <w:tr w:rsidR="00174AA6" w:rsidRPr="008C794C" w:rsidTr="00950ECE">
        <w:trPr>
          <w:trHeight w:val="31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1 568 788</w:t>
            </w:r>
            <w:r w:rsidRPr="008C794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Автомобиль ВАЗ ЛАДА 211440-26</w:t>
            </w:r>
          </w:p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 xml:space="preserve">Мотоцикл </w:t>
            </w:r>
            <w:r w:rsidRPr="008C794C">
              <w:rPr>
                <w:sz w:val="20"/>
                <w:szCs w:val="20"/>
                <w:lang w:val="en-US"/>
              </w:rPr>
              <w:t>BAJAJ</w:t>
            </w:r>
            <w:r w:rsidRPr="008C794C">
              <w:rPr>
                <w:sz w:val="20"/>
                <w:szCs w:val="20"/>
              </w:rPr>
              <w:t xml:space="preserve"> </w:t>
            </w:r>
            <w:r w:rsidRPr="008C794C">
              <w:rPr>
                <w:sz w:val="20"/>
                <w:szCs w:val="20"/>
                <w:lang w:val="en-US"/>
              </w:rPr>
              <w:t>BOXER</w:t>
            </w:r>
            <w:r w:rsidRPr="008C794C">
              <w:rPr>
                <w:sz w:val="20"/>
                <w:szCs w:val="20"/>
              </w:rPr>
              <w:t xml:space="preserve"> 150</w:t>
            </w:r>
            <w:r w:rsidRPr="008C794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74AA6" w:rsidRPr="008C794C" w:rsidTr="00950ECE">
        <w:trPr>
          <w:trHeight w:val="36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74AA6" w:rsidRPr="008C794C" w:rsidTr="00950ECE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174AA6" w:rsidRPr="008C794C" w:rsidTr="00950ECE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C794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C794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C794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8C794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74AA6" w:rsidRPr="008C794C" w:rsidTr="00950ECE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74AA6" w:rsidRPr="008C794C" w:rsidTr="00950ECE">
        <w:trPr>
          <w:trHeight w:val="36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8C794C" w:rsidRDefault="00174AA6" w:rsidP="00950E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74AA6" w:rsidRPr="008C794C" w:rsidRDefault="00174AA6" w:rsidP="009D1962">
      <w:pPr>
        <w:rPr>
          <w:sz w:val="20"/>
          <w:szCs w:val="20"/>
        </w:rPr>
      </w:pPr>
    </w:p>
    <w:p w:rsidR="00174AA6" w:rsidRDefault="00174AA6"/>
    <w:p w:rsidR="00174AA6" w:rsidRDefault="00174AA6">
      <w:r>
        <w:t>________________________ С.С.Губарев</w:t>
      </w:r>
    </w:p>
    <w:p w:rsidR="00174AA6" w:rsidRPr="00160CEA" w:rsidRDefault="00174AA6" w:rsidP="00215889">
      <w:pPr>
        <w:widowControl w:val="0"/>
        <w:jc w:val="center"/>
      </w:pPr>
      <w:r w:rsidRPr="00160CEA">
        <w:t>Сведения о доходах, расходах, об имуществе и обязательствах</w:t>
      </w:r>
    </w:p>
    <w:p w:rsidR="00174AA6" w:rsidRPr="00160CEA" w:rsidRDefault="00174AA6" w:rsidP="00215889">
      <w:pPr>
        <w:widowControl w:val="0"/>
        <w:jc w:val="center"/>
      </w:pPr>
      <w:r w:rsidRPr="00160CEA">
        <w:t>имущественного характера</w:t>
      </w:r>
    </w:p>
    <w:p w:rsidR="00174AA6" w:rsidRPr="00160CEA" w:rsidRDefault="00174AA6" w:rsidP="00215889">
      <w:pPr>
        <w:widowControl w:val="0"/>
        <w:jc w:val="center"/>
      </w:pPr>
      <w:r>
        <w:rPr>
          <w:u w:val="single"/>
        </w:rPr>
        <w:t>Н</w:t>
      </w:r>
      <w:r w:rsidRPr="00160CEA">
        <w:rPr>
          <w:u w:val="single"/>
        </w:rPr>
        <w:t xml:space="preserve">ачальник </w:t>
      </w:r>
      <w:r>
        <w:rPr>
          <w:u w:val="single"/>
        </w:rPr>
        <w:t>Муниципального казенного учреждения «Центр бухгалтерского учета и отчетности»</w:t>
      </w:r>
    </w:p>
    <w:p w:rsidR="00174AA6" w:rsidRPr="002733CA" w:rsidRDefault="00174AA6" w:rsidP="00215889">
      <w:pPr>
        <w:widowControl w:val="0"/>
        <w:jc w:val="center"/>
      </w:pPr>
      <w:r w:rsidRPr="00160CEA">
        <w:t>(должность муниципального служащего)</w:t>
      </w:r>
    </w:p>
    <w:p w:rsidR="00174AA6" w:rsidRPr="002733CA" w:rsidRDefault="00174AA6" w:rsidP="00215889">
      <w:pPr>
        <w:widowControl w:val="0"/>
        <w:jc w:val="center"/>
      </w:pPr>
    </w:p>
    <w:p w:rsidR="00174AA6" w:rsidRPr="002733CA" w:rsidRDefault="00174AA6" w:rsidP="00215889">
      <w:pPr>
        <w:widowControl w:val="0"/>
        <w:jc w:val="center"/>
      </w:pPr>
      <w:r w:rsidRPr="002733CA">
        <w:t>за период с 1 января по 31 декабря 20</w:t>
      </w:r>
      <w:r>
        <w:t>20</w:t>
      </w:r>
      <w:r w:rsidRPr="002733CA">
        <w:t xml:space="preserve"> года</w:t>
      </w:r>
    </w:p>
    <w:p w:rsidR="00174AA6" w:rsidRPr="002733CA" w:rsidRDefault="00174AA6" w:rsidP="00215889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174AA6" w:rsidRPr="00065105" w:rsidTr="00386D77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Перечень объектов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недвижимого имущества,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 xml:space="preserve">Сведения об источниках получения средств, за счет которых </w:t>
            </w:r>
            <w:r w:rsidRPr="00065105">
              <w:lastRenderedPageBreak/>
              <w:t>совершена сделка</w:t>
            </w:r>
          </w:p>
        </w:tc>
      </w:tr>
      <w:tr w:rsidR="00174AA6" w:rsidRPr="00065105" w:rsidTr="00386D77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Деклариро-ванный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годовой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lastRenderedPageBreak/>
              <w:t>доход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за 20</w:t>
            </w:r>
            <w:r>
              <w:t>20</w:t>
            </w:r>
            <w:r w:rsidRPr="00065105">
              <w:t xml:space="preserve"> г.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lastRenderedPageBreak/>
              <w:t>Вид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объектов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lastRenderedPageBreak/>
              <w:t>недвижи-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lastRenderedPageBreak/>
              <w:t>Площадь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Страна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Транс-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портные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lastRenderedPageBreak/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lastRenderedPageBreak/>
              <w:t>Вид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объектов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lastRenderedPageBreak/>
              <w:t>недвижи-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lastRenderedPageBreak/>
              <w:t>Площадь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Страна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распо-ложени</w:t>
            </w:r>
            <w:r w:rsidRPr="00065105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</w:p>
        </w:tc>
      </w:tr>
      <w:tr w:rsidR="00174AA6" w:rsidRPr="00065105" w:rsidTr="00386D77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Волкова Екатерина Владимировна</w:t>
            </w:r>
          </w:p>
        </w:tc>
      </w:tr>
      <w:tr w:rsidR="00174AA6" w:rsidRPr="00065105" w:rsidTr="00386D77">
        <w:trPr>
          <w:trHeight w:val="479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875 008</w:t>
            </w:r>
            <w:r w:rsidRPr="00065105">
              <w:rPr>
                <w:b/>
              </w:rPr>
              <w:t>,</w:t>
            </w:r>
            <w:r>
              <w:rPr>
                <w:b/>
              </w:rPr>
              <w:t>18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Земельный участок</w:t>
            </w:r>
            <w:r>
              <w:t>, земли населенных пунктов,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>
              <w:t>2635,0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160BF6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 w:rsidRPr="00065105">
              <w:rPr>
                <w:sz w:val="20"/>
                <w:szCs w:val="20"/>
              </w:rPr>
              <w:t>-</w:t>
            </w:r>
          </w:p>
        </w:tc>
      </w:tr>
      <w:tr w:rsidR="00174AA6" w:rsidRPr="00065105" w:rsidTr="00386D77">
        <w:trPr>
          <w:trHeight w:val="692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386D77">
            <w:pPr>
              <w:widowControl w:val="0"/>
              <w:jc w:val="center"/>
            </w:pPr>
            <w:r w:rsidRPr="00065105">
              <w:t>Квартира</w:t>
            </w:r>
            <w:r>
              <w:t xml:space="preserve">, 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>
              <w:t>58,1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 w:rsidRPr="00065105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74AA6" w:rsidRPr="00065105" w:rsidTr="00386D77">
        <w:trPr>
          <w:trHeight w:val="217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 w:rsidP="00386D77">
            <w:pPr>
              <w:widowControl w:val="0"/>
              <w:jc w:val="center"/>
            </w:pPr>
            <w:r w:rsidRPr="00065105">
              <w:t>Квартира</w:t>
            </w:r>
            <w:r>
              <w:t xml:space="preserve">, 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Default="00174AA6" w:rsidP="00386D77">
            <w:pPr>
              <w:widowControl w:val="0"/>
              <w:jc w:val="center"/>
            </w:pPr>
            <w: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74AA6" w:rsidRPr="00065105" w:rsidTr="00386D77">
        <w:trPr>
          <w:trHeight w:val="321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 w:rsidRPr="00065105">
              <w:rPr>
                <w:b/>
                <w:sz w:val="20"/>
                <w:szCs w:val="20"/>
              </w:rPr>
              <w:t>Супруг</w:t>
            </w:r>
          </w:p>
        </w:tc>
      </w:tr>
      <w:tr w:rsidR="00174AA6" w:rsidRPr="00065105" w:rsidTr="00386D77">
        <w:trPr>
          <w:trHeight w:val="1390"/>
          <w:tblCellSpacing w:w="5" w:type="nil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652 663,64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Default="00174AA6" w:rsidP="00386D77">
            <w:pPr>
              <w:widowControl w:val="0"/>
              <w:jc w:val="center"/>
            </w:pPr>
            <w:r w:rsidRPr="00065105">
              <w:t>Квартира</w:t>
            </w:r>
            <w:r>
              <w:t xml:space="preserve">, </w:t>
            </w:r>
          </w:p>
          <w:p w:rsidR="00174AA6" w:rsidRPr="00065105" w:rsidRDefault="00174AA6" w:rsidP="00386D77">
            <w:pPr>
              <w:widowControl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510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174AA6" w:rsidRDefault="00174AA6" w:rsidP="00386D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5105">
              <w:rPr>
                <w:sz w:val="20"/>
                <w:szCs w:val="20"/>
              </w:rPr>
              <w:t>Легковой автомобиль</w:t>
            </w:r>
          </w:p>
          <w:p w:rsidR="00174AA6" w:rsidRPr="002D2EBE" w:rsidRDefault="00174AA6" w:rsidP="00386D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2D2E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2D2E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F4E2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2F4E2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 w:rsidRPr="00065105">
              <w:rPr>
                <w:sz w:val="20"/>
                <w:szCs w:val="20"/>
              </w:rPr>
              <w:t>-</w:t>
            </w:r>
          </w:p>
        </w:tc>
      </w:tr>
      <w:tr w:rsidR="00174AA6" w:rsidRPr="00065105" w:rsidTr="00386D77">
        <w:trPr>
          <w:trHeight w:val="638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386D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E67D38" w:rsidRDefault="00174AA6" w:rsidP="00386D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828420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6" w:rsidRPr="00065105" w:rsidRDefault="00174AA6" w:rsidP="00386D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174AA6" w:rsidRDefault="00174AA6" w:rsidP="00215889"/>
    <w:p w:rsidR="00174AA6" w:rsidRDefault="00174AA6"/>
    <w:p w:rsidR="00243221" w:rsidRPr="001C34A2" w:rsidRDefault="00243221" w:rsidP="001C34A2"/>
    <w:sectPr w:rsidR="00243221" w:rsidRPr="001C34A2" w:rsidSect="00174AA6">
      <w:pgSz w:w="11906" w:h="16838"/>
      <w:pgMar w:top="567" w:right="567" w:bottom="119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AA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7DA7C-5B8F-44BE-B13D-6CEE0C78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17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174AA6"/>
    <w:rPr>
      <w:rFonts w:eastAsia="Times New Roman"/>
    </w:rPr>
  </w:style>
  <w:style w:type="paragraph" w:styleId="aa">
    <w:name w:val="Balloon Text"/>
    <w:basedOn w:val="a"/>
    <w:link w:val="ab"/>
    <w:uiPriority w:val="99"/>
    <w:semiHidden/>
    <w:unhideWhenUsed/>
    <w:rsid w:val="0017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74AA6"/>
    <w:rPr>
      <w:rFonts w:ascii="Segoe UI" w:eastAsia="Times New Roman" w:hAnsi="Segoe UI" w:cs="Segoe UI"/>
      <w:sz w:val="18"/>
      <w:szCs w:val="18"/>
    </w:rPr>
  </w:style>
  <w:style w:type="paragraph" w:customStyle="1" w:styleId="t2">
    <w:name w:val="t2"/>
    <w:basedOn w:val="a"/>
    <w:rsid w:val="00174AA6"/>
    <w:pPr>
      <w:widowControl w:val="0"/>
      <w:autoSpaceDE w:val="0"/>
      <w:autoSpaceDN w:val="0"/>
      <w:adjustRightInd w:val="0"/>
      <w:spacing w:after="0" w:line="240" w:lineRule="atLeast"/>
    </w:pPr>
    <w:rPr>
      <w:rFonts w:eastAsia="Times New Roman"/>
      <w:szCs w:val="24"/>
      <w:lang w:val="en-US" w:eastAsia="ru-RU"/>
    </w:rPr>
  </w:style>
  <w:style w:type="paragraph" w:customStyle="1" w:styleId="t3">
    <w:name w:val="t3"/>
    <w:basedOn w:val="a"/>
    <w:rsid w:val="00174AA6"/>
    <w:pPr>
      <w:widowControl w:val="0"/>
      <w:autoSpaceDE w:val="0"/>
      <w:autoSpaceDN w:val="0"/>
      <w:adjustRightInd w:val="0"/>
      <w:spacing w:after="0" w:line="232" w:lineRule="atLeast"/>
    </w:pPr>
    <w:rPr>
      <w:rFonts w:eastAsia="Times New Roman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2021-11-05T08:11:00Z</dcterms:modified>
</cp:coreProperties>
</file>