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F6D" w:rsidRDefault="00076F6D">
      <w:pPr>
        <w:pStyle w:val="af7"/>
        <w:snapToGrid w:val="0"/>
        <w:jc w:val="center"/>
        <w:rPr>
          <w:rFonts w:eastAsia="Arial Unicode MS"/>
          <w:kern w:val="1"/>
          <w:szCs w:val="24"/>
          <w:lang/>
        </w:rPr>
      </w:pPr>
      <w:bookmarkStart w:id="0" w:name="main-column"/>
      <w:bookmarkEnd w:id="0"/>
      <w:r>
        <w:rPr>
          <w:rFonts w:eastAsia="Arial Unicode MS"/>
          <w:kern w:val="1"/>
          <w:szCs w:val="24"/>
          <w:lang/>
        </w:rPr>
        <w:t xml:space="preserve">   Сведения</w:t>
      </w:r>
    </w:p>
    <w:p w:rsidR="00076F6D" w:rsidRDefault="00076F6D">
      <w:pPr>
        <w:pStyle w:val="af7"/>
        <w:jc w:val="center"/>
        <w:rPr>
          <w:rFonts w:eastAsia="Arial Unicode MS"/>
          <w:kern w:val="1"/>
          <w:szCs w:val="24"/>
          <w:lang/>
        </w:rPr>
      </w:pPr>
      <w:r>
        <w:rPr>
          <w:rFonts w:eastAsia="Arial Unicode MS"/>
          <w:kern w:val="1"/>
          <w:szCs w:val="24"/>
          <w:lang/>
        </w:rPr>
        <w:t xml:space="preserve">о доходах, расходах,  имуществе и обязательствах имущественного характера муниципальных служащих Администрации Алнашского района и членов семьи муниципальных </w:t>
      </w:r>
    </w:p>
    <w:p w:rsidR="00076F6D" w:rsidRDefault="00076F6D">
      <w:pPr>
        <w:pStyle w:val="af7"/>
        <w:jc w:val="center"/>
        <w:rPr>
          <w:rFonts w:eastAsia="Arial Unicode MS"/>
          <w:kern w:val="1"/>
          <w:szCs w:val="24"/>
          <w:lang/>
        </w:rPr>
      </w:pPr>
      <w:r>
        <w:rPr>
          <w:rFonts w:eastAsia="Arial Unicode MS"/>
          <w:kern w:val="1"/>
          <w:szCs w:val="24"/>
          <w:lang/>
        </w:rPr>
        <w:t>служащих  (супруга, супруги и несовершеннолетних детей) за период с 1 января по 31 декабря 2020 года</w:t>
      </w:r>
    </w:p>
    <w:p w:rsidR="00076F6D" w:rsidRDefault="00076F6D">
      <w:pPr>
        <w:pStyle w:val="af7"/>
        <w:jc w:val="center"/>
        <w:rPr>
          <w:rFonts w:eastAsia="Arial Unicode MS"/>
          <w:kern w:val="1"/>
          <w:szCs w:val="24"/>
          <w:lang/>
        </w:rPr>
      </w:pPr>
    </w:p>
    <w:tbl>
      <w:tblPr>
        <w:tblW w:w="0" w:type="auto"/>
        <w:tblInd w:w="-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9"/>
        <w:gridCol w:w="3134"/>
        <w:gridCol w:w="1457"/>
        <w:gridCol w:w="2971"/>
        <w:gridCol w:w="1800"/>
        <w:gridCol w:w="2672"/>
        <w:gridCol w:w="2730"/>
        <w:gridCol w:w="40"/>
        <w:gridCol w:w="30"/>
      </w:tblGrid>
      <w:tr w:rsidR="00076F6D">
        <w:trPr>
          <w:gridAfter w:val="1"/>
          <w:wAfter w:w="30" w:type="dxa"/>
          <w:trHeight w:hRule="exact" w:val="775"/>
        </w:trPr>
        <w:tc>
          <w:tcPr>
            <w:tcW w:w="40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№ пп</w:t>
            </w:r>
          </w:p>
        </w:tc>
        <w:tc>
          <w:tcPr>
            <w:tcW w:w="3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kern w:val="1"/>
                <w:sz w:val="18"/>
                <w:szCs w:val="18"/>
                <w:lang/>
              </w:rPr>
            </w:pPr>
            <w:r>
              <w:rPr>
                <w:rFonts w:eastAsia="Arial Unicode MS"/>
                <w:szCs w:val="24"/>
              </w:rPr>
              <w:t>Фамилия. имя, отчество, должность</w:t>
            </w:r>
          </w:p>
        </w:tc>
        <w:tc>
          <w:tcPr>
            <w:tcW w:w="145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kern w:val="1"/>
                <w:sz w:val="18"/>
                <w:szCs w:val="18"/>
                <w:lang/>
              </w:rPr>
            </w:pPr>
            <w:r>
              <w:rPr>
                <w:rFonts w:eastAsia="Arial Unicode MS"/>
                <w:kern w:val="1"/>
                <w:sz w:val="18"/>
                <w:szCs w:val="18"/>
                <w:lang/>
              </w:rPr>
              <w:t xml:space="preserve">Декларированный годовой </w:t>
            </w:r>
          </w:p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kern w:val="1"/>
                <w:sz w:val="18"/>
                <w:szCs w:val="18"/>
                <w:lang/>
              </w:rPr>
            </w:pPr>
            <w:r>
              <w:rPr>
                <w:rFonts w:eastAsia="Arial Unicode MS"/>
                <w:kern w:val="1"/>
                <w:sz w:val="18"/>
                <w:szCs w:val="18"/>
                <w:lang/>
              </w:rPr>
              <w:t xml:space="preserve"> доход </w:t>
            </w:r>
          </w:p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kern w:val="1"/>
                <w:sz w:val="18"/>
                <w:szCs w:val="18"/>
                <w:lang/>
              </w:rPr>
              <w:t>(руб.)</w:t>
            </w:r>
          </w:p>
        </w:tc>
        <w:tc>
          <w:tcPr>
            <w:tcW w:w="477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6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73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</w:trPr>
        <w:tc>
          <w:tcPr>
            <w:tcW w:w="40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3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14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Вид объектов недвижимости, площадь (кв.м.), страна расположения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Транспортное средство, вид, марка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 w:val="18"/>
                <w:szCs w:val="18"/>
              </w:rPr>
              <w:t>Вид объектов недвижимости, площадь (кв.м.) страна расположения</w:t>
            </w:r>
          </w:p>
        </w:tc>
        <w:tc>
          <w:tcPr>
            <w:tcW w:w="273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1033"/>
        </w:trPr>
        <w:tc>
          <w:tcPr>
            <w:tcW w:w="40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b/>
                <w:bCs/>
                <w:szCs w:val="24"/>
              </w:rPr>
            </w:pPr>
            <w:r>
              <w:rPr>
                <w:rFonts w:eastAsia="Arial Unicode MS"/>
                <w:szCs w:val="24"/>
              </w:rPr>
              <w:t>1</w:t>
            </w:r>
          </w:p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Семенов Алексей Викторович,     Глава муниципального образования «Алнашский район» Удмуртской Республики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1515273,48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1/4 доля, 790 кв. м.; жилой дом 1/4 доля, 67,2 кв. м.; квартира общая совместная, 62,1 кв.м., Россия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826"/>
        </w:trPr>
        <w:tc>
          <w:tcPr>
            <w:tcW w:w="4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1/4 доля, 790 кв. м.; жилой дом 1/4 доля, 67,2 кв. м., Россия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826"/>
        </w:trPr>
        <w:tc>
          <w:tcPr>
            <w:tcW w:w="4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790 кв. м.; жилой дом, 67,2 кв. м., Россия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1349"/>
        </w:trPr>
        <w:tc>
          <w:tcPr>
            <w:tcW w:w="40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 xml:space="preserve"> 2</w:t>
            </w:r>
          </w:p>
          <w:p w:rsidR="00076F6D" w:rsidRDefault="00076F6D">
            <w:pPr>
              <w:pStyle w:val="af7"/>
              <w:snapToGrid w:val="0"/>
              <w:jc w:val="center"/>
            </w:pPr>
          </w:p>
          <w:p w:rsidR="00076F6D" w:rsidRDefault="00076F6D">
            <w:pPr>
              <w:pStyle w:val="af7"/>
              <w:snapToGrid w:val="0"/>
              <w:jc w:val="center"/>
            </w:pPr>
          </w:p>
          <w:p w:rsidR="00076F6D" w:rsidRDefault="00076F6D">
            <w:pPr>
              <w:pStyle w:val="af7"/>
              <w:snapToGrid w:val="0"/>
              <w:jc w:val="center"/>
            </w:pPr>
          </w:p>
          <w:p w:rsidR="00076F6D" w:rsidRDefault="00076F6D">
            <w:pPr>
              <w:pStyle w:val="af7"/>
              <w:snapToGrid w:val="0"/>
              <w:jc w:val="center"/>
            </w:pPr>
          </w:p>
          <w:p w:rsidR="00076F6D" w:rsidRDefault="00076F6D">
            <w:pPr>
              <w:pStyle w:val="af7"/>
              <w:snapToGrid w:val="0"/>
              <w:jc w:val="center"/>
            </w:pPr>
          </w:p>
          <w:p w:rsidR="00076F6D" w:rsidRDefault="00076F6D">
            <w:pPr>
              <w:pStyle w:val="af7"/>
              <w:snapToGrid w:val="0"/>
              <w:jc w:val="center"/>
            </w:pPr>
          </w:p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Волков Виктор Николаевич, заместитель главы Администрации Алнашского района по строительству, ЖКХ, транспорту и связи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spacing w:after="283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1433571,74</w:t>
            </w:r>
          </w:p>
          <w:p w:rsidR="00076F6D" w:rsidRDefault="00076F6D">
            <w:pPr>
              <w:pStyle w:val="af7"/>
              <w:snapToGrid w:val="0"/>
              <w:spacing w:after="283"/>
              <w:jc w:val="center"/>
            </w:pP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земельный участок 1250 кв. м.; </w:t>
            </w:r>
            <w:r>
              <w:t>жилой дом 103,4 кв. м.., Россия</w:t>
            </w:r>
            <w:r>
              <w:rPr>
                <w:rFonts w:eastAsia="Arial Unicode MS" w:cs="Tahoma"/>
                <w:kern w:val="1"/>
                <w:szCs w:val="24"/>
                <w:lang/>
              </w:rPr>
              <w:t xml:space="preserve"> 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t>легковой автомобиль ИЖ 2126020; прицеп к л/а КМЗ 828420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spacing w:after="283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860"/>
        </w:trPr>
        <w:tc>
          <w:tcPr>
            <w:tcW w:w="4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spacing w:after="283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супруга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spacing w:after="283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183014,97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t>квартира 1/100 доля, 17,4 кв.м., Россия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участок, 1250 кв. м.; жилой дом, 103,4 кв. м., Россия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1185"/>
        </w:trPr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t>3</w:t>
            </w:r>
          </w:p>
          <w:p w:rsidR="00076F6D" w:rsidRDefault="00076F6D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3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spacing w:after="283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Соловьев Валерий Анатольевич, первый заместитель Главы Администрации МО «Алнашский район» по экономике и финансам </w:t>
            </w:r>
          </w:p>
          <w:p w:rsidR="00076F6D" w:rsidRDefault="00076F6D">
            <w:pPr>
              <w:pStyle w:val="af7"/>
              <w:snapToGrid w:val="0"/>
              <w:spacing w:after="283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</w:p>
          <w:p w:rsidR="00076F6D" w:rsidRDefault="00076F6D">
            <w:pPr>
              <w:pStyle w:val="af7"/>
              <w:snapToGrid w:val="0"/>
              <w:spacing w:after="283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45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875379,62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 1/4 доля, 1771 кв.м.; жилой дом 1/4 доля, 86 кв.м., Россия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легковые автомобили </w:t>
            </w:r>
            <w:r>
              <w:rPr>
                <w:rFonts w:eastAsia="Arial Unicode MS" w:cs="Tahoma"/>
                <w:kern w:val="1"/>
                <w:szCs w:val="24"/>
                <w:lang w:val="en-US"/>
              </w:rPr>
              <w:t>DAEWOO</w:t>
            </w:r>
            <w:r>
              <w:rPr>
                <w:rFonts w:eastAsia="Arial Unicode MS" w:cs="Tahoma"/>
                <w:kern w:val="1"/>
                <w:szCs w:val="24"/>
                <w:lang/>
              </w:rPr>
              <w:t xml:space="preserve"> </w:t>
            </w:r>
            <w:r>
              <w:rPr>
                <w:rFonts w:eastAsia="Arial Unicode MS" w:cs="Tahoma"/>
                <w:kern w:val="1"/>
                <w:szCs w:val="24"/>
                <w:lang w:val="en-US"/>
              </w:rPr>
              <w:t>NEXIA</w:t>
            </w:r>
            <w:r>
              <w:rPr>
                <w:rFonts w:eastAsia="Arial Unicode MS" w:cs="Tahoma"/>
                <w:kern w:val="1"/>
                <w:szCs w:val="24"/>
                <w:lang/>
              </w:rPr>
              <w:t xml:space="preserve">, </w:t>
            </w:r>
            <w:r>
              <w:rPr>
                <w:rFonts w:eastAsia="Arial Unicode MS" w:cs="Tahoma"/>
                <w:kern w:val="1"/>
                <w:szCs w:val="24"/>
                <w:lang w:val="en-US"/>
              </w:rPr>
              <w:t>RENAULT</w:t>
            </w:r>
            <w:r>
              <w:rPr>
                <w:rFonts w:eastAsia="Arial Unicode MS" w:cs="Tahoma"/>
                <w:kern w:val="1"/>
                <w:szCs w:val="24"/>
                <w:lang/>
              </w:rPr>
              <w:t xml:space="preserve"> </w:t>
            </w:r>
            <w:r>
              <w:rPr>
                <w:rFonts w:eastAsia="Arial Unicode MS" w:cs="Tahoma"/>
                <w:kern w:val="1"/>
                <w:szCs w:val="24"/>
                <w:lang w:val="en-US"/>
              </w:rPr>
              <w:t>LOGAN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1572"/>
        </w:trPr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spacing w:after="283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супруга</w:t>
            </w:r>
          </w:p>
          <w:p w:rsidR="00076F6D" w:rsidRDefault="00076F6D">
            <w:pPr>
              <w:pStyle w:val="af7"/>
              <w:snapToGrid w:val="0"/>
              <w:spacing w:after="283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435936,97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 1/4 доля, 1771 кв.м.; жилой дом 1/4 доля, 86 кв.м., 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800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076F6D">
        <w:trPr>
          <w:gridAfter w:val="1"/>
          <w:wAfter w:w="30" w:type="dxa"/>
          <w:trHeight w:hRule="exact" w:val="1572"/>
        </w:trPr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spacing w:after="283"/>
              <w:jc w:val="both"/>
              <w:rPr>
                <w:rFonts w:eastAsia="Arial Unicode MS" w:cs="Tahoma"/>
                <w:kern w:val="1"/>
                <w:szCs w:val="24"/>
                <w:lang w:val="en-US"/>
              </w:rPr>
            </w:pPr>
            <w:r>
              <w:rPr>
                <w:rFonts w:eastAsia="Arial Unicode MS"/>
                <w:kern w:val="1"/>
                <w:szCs w:val="24"/>
              </w:rPr>
              <w:t>несовершеннолетняя дочь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 w:val="en-US"/>
              </w:rPr>
              <w:t>-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Pr="00076F6D" w:rsidRDefault="00076F6D">
            <w:pPr>
              <w:pStyle w:val="af7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 1/4 доля, 1771 кв.м.; жилой дом 1/4 доля, 86 кв.м., 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 w:cs="Tahoma"/>
                <w:kern w:val="1"/>
                <w:szCs w:val="24"/>
                <w:lang w:val="en-US"/>
              </w:rPr>
            </w:pPr>
            <w:r>
              <w:rPr>
                <w:rFonts w:eastAsia="Arial Unicode MS" w:cs="Tahoma"/>
                <w:kern w:val="1"/>
                <w:szCs w:val="24"/>
                <w:lang w:val="en-US"/>
              </w:rPr>
              <w:t>-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 w:cs="Tahoma"/>
                <w:kern w:val="1"/>
                <w:szCs w:val="24"/>
                <w:lang w:val="en-US"/>
              </w:rPr>
            </w:pPr>
            <w:r>
              <w:rPr>
                <w:rFonts w:eastAsia="Arial Unicode MS" w:cs="Tahoma"/>
                <w:kern w:val="1"/>
                <w:szCs w:val="24"/>
                <w:lang w:val="en-US"/>
              </w:rPr>
              <w:t>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 w:val="en-US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1572"/>
        </w:trPr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3134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spacing w:after="283"/>
              <w:jc w:val="both"/>
              <w:rPr>
                <w:rFonts w:eastAsia="Arial Unicode MS" w:cs="Tahoma"/>
                <w:kern w:val="1"/>
                <w:szCs w:val="24"/>
                <w:lang w:val="en-US"/>
              </w:rPr>
            </w:pPr>
            <w:r>
              <w:rPr>
                <w:rFonts w:eastAsia="Arial Unicode MS"/>
                <w:kern w:val="1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 w:val="en-US"/>
              </w:rPr>
              <w:t>-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Pr="00076F6D" w:rsidRDefault="00076F6D">
            <w:pPr>
              <w:pStyle w:val="af7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 1/4 доля, 1771 кв.м.; жилой дом 1/4 доля, 86 кв.м., Россия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 w:cs="Tahoma"/>
                <w:kern w:val="1"/>
                <w:szCs w:val="24"/>
                <w:lang w:val="en-US"/>
              </w:rPr>
            </w:pPr>
            <w:r>
              <w:rPr>
                <w:rFonts w:eastAsia="Arial Unicode MS" w:cs="Tahoma"/>
                <w:kern w:val="1"/>
                <w:szCs w:val="24"/>
                <w:lang w:val="en-US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 w:cs="Tahoma"/>
                <w:kern w:val="1"/>
                <w:szCs w:val="24"/>
                <w:lang w:val="en-US"/>
              </w:rPr>
            </w:pPr>
            <w:r>
              <w:rPr>
                <w:rFonts w:eastAsia="Arial Unicode MS" w:cs="Tahoma"/>
                <w:kern w:val="1"/>
                <w:szCs w:val="24"/>
                <w:lang w:val="en-US"/>
              </w:rPr>
              <w:t>-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 w:val="en-US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1572"/>
        </w:trPr>
        <w:tc>
          <w:tcPr>
            <w:tcW w:w="40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  <w:jc w:val="center"/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spacing w:after="283"/>
              <w:jc w:val="both"/>
              <w:rPr>
                <w:rFonts w:eastAsia="Arial Unicode MS" w:cs="Tahoma"/>
                <w:kern w:val="1"/>
                <w:szCs w:val="24"/>
                <w:lang w:val="en-US"/>
              </w:rPr>
            </w:pPr>
            <w:r>
              <w:rPr>
                <w:rFonts w:eastAsia="Arial Unicode MS"/>
                <w:kern w:val="1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 w:val="en-US"/>
              </w:rPr>
            </w:pPr>
            <w:r>
              <w:rPr>
                <w:rFonts w:eastAsia="Arial Unicode MS" w:cs="Tahoma"/>
                <w:kern w:val="1"/>
                <w:szCs w:val="24"/>
                <w:lang w:val="en-US"/>
              </w:rPr>
              <w:t>-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 w:cs="Tahoma"/>
                <w:kern w:val="1"/>
                <w:szCs w:val="24"/>
                <w:lang w:val="en-US"/>
              </w:rPr>
            </w:pPr>
            <w:r>
              <w:rPr>
                <w:rFonts w:eastAsia="Arial Unicode MS" w:cs="Tahoma"/>
                <w:kern w:val="1"/>
                <w:szCs w:val="24"/>
                <w:lang w:val="en-US"/>
              </w:rP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 w:val="en-US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 1771 кв.м., жилой дом 86 кв.м., Россия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1625"/>
        </w:trPr>
        <w:tc>
          <w:tcPr>
            <w:tcW w:w="40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  <w:jc w:val="center"/>
              <w:rPr>
                <w:rFonts w:eastAsia="Arial Unicode MS"/>
                <w:b/>
                <w:bCs/>
                <w:szCs w:val="24"/>
              </w:rPr>
            </w:pPr>
            <w:r>
              <w:t>4</w:t>
            </w:r>
          </w:p>
          <w:p w:rsidR="00076F6D" w:rsidRDefault="00076F6D">
            <w:pPr>
              <w:snapToGrid w:val="0"/>
              <w:jc w:val="center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Подкин Сергей Владимирович, руководитель Аппарата главы муниципального образования, Районного Совета депутатов и Администрации Алнашского района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1204681,83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 1/4 доля, 69,7 кв.м.; квартира 1/5 доля, 71,2 кв.м., Россия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автомобиль ХУНДАЙ</w:t>
            </w:r>
            <w:r>
              <w:rPr>
                <w:rFonts w:eastAsia="Arial Unicode MS"/>
                <w:szCs w:val="24"/>
                <w:lang w:val="en-US"/>
              </w:rPr>
              <w:t xml:space="preserve"> i40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Квартира, </w:t>
            </w:r>
            <w:r>
              <w:rPr>
                <w:rFonts w:eastAsia="Arial Unicode MS"/>
                <w:szCs w:val="24"/>
                <w:lang w:val="en-US"/>
              </w:rPr>
              <w:t>42,9</w:t>
            </w:r>
            <w:r>
              <w:rPr>
                <w:rFonts w:eastAsia="Arial Unicode MS"/>
                <w:szCs w:val="24"/>
              </w:rPr>
              <w:t xml:space="preserve"> кв.м., Россия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571"/>
        </w:trPr>
        <w:tc>
          <w:tcPr>
            <w:tcW w:w="4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 1/5 доля, 71,2 кв.м., Россия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543"/>
        </w:trPr>
        <w:tc>
          <w:tcPr>
            <w:tcW w:w="4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 1/5 доля, 71,2 кв.м., Россия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2025"/>
        </w:trPr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lastRenderedPageBreak/>
              <w:t>5</w:t>
            </w:r>
          </w:p>
          <w:p w:rsidR="00076F6D" w:rsidRDefault="00076F6D">
            <w:pPr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P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Гурьянов Георгий Александрович, начальник сектора экономики и планирования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  <w:lang w:val="en-US"/>
              </w:rPr>
              <w:t>461599,72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земельные участки: 56000 кв. м., 59000 кв.м., 2040 кв. м.; жилой дом 39 кв. м.; квартира 1/5 доля, 42 кв. м.; объект незавершенного строительства, 64,7 кв.м. 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легковой автомобиль </w:t>
            </w:r>
            <w:r>
              <w:rPr>
                <w:rFonts w:eastAsia="Arial Unicode MS"/>
                <w:szCs w:val="24"/>
                <w:lang w:val="en-US"/>
              </w:rPr>
              <w:t>LADA</w:t>
            </w:r>
            <w:r>
              <w:rPr>
                <w:rFonts w:eastAsia="Arial Unicode MS"/>
                <w:szCs w:val="24"/>
              </w:rPr>
              <w:t xml:space="preserve"> 219010 </w:t>
            </w:r>
            <w:r>
              <w:rPr>
                <w:rFonts w:eastAsia="Arial Unicode MS"/>
                <w:szCs w:val="24"/>
                <w:lang w:val="en-US"/>
              </w:rPr>
              <w:t>LADA</w:t>
            </w:r>
            <w:r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GRANTA</w:t>
            </w:r>
            <w:r>
              <w:rPr>
                <w:rFonts w:eastAsia="Arial Unicode MS"/>
                <w:szCs w:val="24"/>
              </w:rPr>
              <w:t>;</w:t>
            </w:r>
          </w:p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прицеп к легковому автомобилю 719010</w:t>
            </w:r>
          </w:p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</w:p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</w:p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</w:p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</w:p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</w:p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</w:p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800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076F6D">
        <w:trPr>
          <w:gridAfter w:val="1"/>
          <w:wAfter w:w="30" w:type="dxa"/>
          <w:trHeight w:hRule="exact" w:val="972"/>
        </w:trPr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  <w:lang w:val="en-US"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  <w:lang w:val="en-US"/>
              </w:rPr>
              <w:t>133606,00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 1/5 доля, 42 кв. м., 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</w:pPr>
            <w:r>
              <w:rPr>
                <w:rFonts w:eastAsia="Arial Unicode MS"/>
                <w:szCs w:val="24"/>
              </w:rPr>
              <w:t>земельные участки: 56000 кв. м., 59000 кв.м., 2040 кв. м.; жилой дом  39 кв. м., Россия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1491"/>
        </w:trPr>
        <w:tc>
          <w:tcPr>
            <w:tcW w:w="409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b/>
                <w:bCs/>
                <w:szCs w:val="24"/>
              </w:rPr>
            </w:pPr>
            <w:r>
              <w:rPr>
                <w:rFonts w:eastAsia="Arial Unicode MS"/>
                <w:szCs w:val="24"/>
              </w:rPr>
              <w:t>6</w:t>
            </w:r>
          </w:p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P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Сурчакова Ольга Ермиловна, начальник сектора по делам семьи, опеки и попечительства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  <w:lang w:val="en-US"/>
              </w:rPr>
              <w:t>437579,32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600 кв.м; жилой дом 104,0 кв.м., Россия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910"/>
        </w:trPr>
        <w:tc>
          <w:tcPr>
            <w:tcW w:w="40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1059312,45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600 кв.м.; жилой дом 104,0 кв.м., Россия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910"/>
        </w:trPr>
        <w:tc>
          <w:tcPr>
            <w:tcW w:w="40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ребенок (опекаемая)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110759,53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600 кв.м; жилой дом 104,0 кв.м., Россия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910"/>
        </w:trPr>
        <w:tc>
          <w:tcPr>
            <w:tcW w:w="40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ребенок (опекаемая)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108970,59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600 кв.м; жилой дом 104,0 кв.м., Россия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2472"/>
        </w:trPr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7</w:t>
            </w:r>
          </w:p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 w:val="19"/>
                <w:szCs w:val="19"/>
              </w:rPr>
            </w:pPr>
            <w:r>
              <w:rPr>
                <w:rFonts w:eastAsia="Arial Unicode MS"/>
                <w:szCs w:val="24"/>
              </w:rPr>
              <w:t xml:space="preserve">Конников Юрий Михайлович, начальник отдела имущественных и земельных отношений 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 w:val="19"/>
                <w:szCs w:val="19"/>
              </w:rPr>
              <w:t>502476,27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земельные участки: 3200 кв.м.,  общая долевая (размер доли не определен) 56000 кв.м., общая долевая (размер доли не определен) 56000 кв.м., общая долевая (размер доли не определен) 112000,0 кв.м.; жилой дом 73 кв.м.;</w:t>
            </w:r>
            <w:r>
              <w:t xml:space="preserve"> квартира общая совместная, 44,2 кв.м.,</w:t>
            </w:r>
            <w:r>
              <w:rPr>
                <w:rFonts w:eastAsia="Arial Unicode MS"/>
              </w:rPr>
              <w:t xml:space="preserve"> Россия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</w:pPr>
            <w:r>
              <w:rPr>
                <w:rFonts w:eastAsia="Arial Unicode MS"/>
                <w:szCs w:val="24"/>
              </w:rPr>
              <w:t xml:space="preserve">легковой автомобиль </w:t>
            </w:r>
            <w:r>
              <w:rPr>
                <w:rFonts w:eastAsia="Arial Unicode MS"/>
                <w:szCs w:val="24"/>
                <w:lang w:val="en-US"/>
              </w:rPr>
              <w:t>LADA</w:t>
            </w:r>
            <w:r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GAB</w:t>
            </w:r>
            <w:r>
              <w:rPr>
                <w:rFonts w:eastAsia="Arial Unicode MS"/>
                <w:szCs w:val="24"/>
              </w:rPr>
              <w:t xml:space="preserve">130 </w:t>
            </w:r>
            <w:r>
              <w:rPr>
                <w:rFonts w:eastAsia="Arial Unicode MS"/>
                <w:szCs w:val="24"/>
                <w:lang w:val="en-US"/>
              </w:rPr>
              <w:t>LADA</w:t>
            </w:r>
            <w:r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XRAY</w:t>
            </w:r>
          </w:p>
          <w:p w:rsidR="00076F6D" w:rsidRDefault="00076F6D">
            <w:pPr>
              <w:pStyle w:val="af7"/>
              <w:snapToGrid w:val="0"/>
              <w:jc w:val="both"/>
            </w:pPr>
          </w:p>
          <w:p w:rsidR="00076F6D" w:rsidRDefault="00076F6D">
            <w:pPr>
              <w:pStyle w:val="af7"/>
              <w:snapToGrid w:val="0"/>
              <w:jc w:val="both"/>
            </w:pPr>
          </w:p>
          <w:p w:rsidR="00076F6D" w:rsidRDefault="00076F6D">
            <w:pPr>
              <w:pStyle w:val="af7"/>
              <w:snapToGrid w:val="0"/>
              <w:jc w:val="both"/>
            </w:pPr>
          </w:p>
        </w:tc>
        <w:tc>
          <w:tcPr>
            <w:tcW w:w="267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860"/>
        </w:trPr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336060,41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t>квартира общая совместная, 44,2 кв.м.,</w:t>
            </w:r>
            <w:r>
              <w:rPr>
                <w:rFonts w:eastAsia="Arial Unicode MS"/>
              </w:rPr>
              <w:t xml:space="preserve"> 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3200 кв.м.; жилой дом, 76 кв. м., Россия</w:t>
            </w:r>
          </w:p>
        </w:tc>
        <w:tc>
          <w:tcPr>
            <w:tcW w:w="2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076F6D">
        <w:trPr>
          <w:gridAfter w:val="1"/>
          <w:wAfter w:w="30" w:type="dxa"/>
          <w:trHeight w:hRule="exact" w:val="893"/>
        </w:trPr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3200 кв.м.; жилой дом, 76 кв. м., Россия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1331"/>
        </w:trPr>
        <w:tc>
          <w:tcPr>
            <w:tcW w:w="409" w:type="dxa"/>
            <w:vMerge w:val="restart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b/>
                <w:bCs/>
                <w:szCs w:val="24"/>
              </w:rPr>
            </w:pPr>
            <w:r>
              <w:rPr>
                <w:rFonts w:eastAsia="Arial Unicode MS"/>
                <w:szCs w:val="24"/>
              </w:rPr>
              <w:t>8</w:t>
            </w:r>
          </w:p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Борисочкин Алексей Владимирович, главный специалист-эксперт отдела имущественных и земельных отношений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337861,89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1/5 доля, 1000 кв.м.; часть жилого дома 1/4 доля, 54,8 кв.м.; квартира  1/2 доля, 37 кв.м.,  Россия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автомобиль ЛАДА 2190110 (</w:t>
            </w:r>
            <w:r>
              <w:rPr>
                <w:rFonts w:eastAsia="Arial Unicode MS"/>
                <w:szCs w:val="24"/>
                <w:lang w:val="en-US"/>
              </w:rPr>
              <w:t>LADA</w:t>
            </w:r>
            <w:r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GRANTA</w:t>
            </w:r>
            <w:r>
              <w:rPr>
                <w:rFonts w:eastAsia="Arial Unicode MS"/>
                <w:szCs w:val="24"/>
              </w:rPr>
              <w:t>), мотоцикл ИЖ 6.114-010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1043"/>
        </w:trPr>
        <w:tc>
          <w:tcPr>
            <w:tcW w:w="409" w:type="dxa"/>
            <w:vMerge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559801,12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1/5 доля, 1000 кв.м.; часть жилого дома 1/4 доля, 54,8 кв.м.;  квартира 1/2 доля, 37 кв.м., Россия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828"/>
        </w:trPr>
        <w:tc>
          <w:tcPr>
            <w:tcW w:w="409" w:type="dxa"/>
            <w:vMerge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1/5 доля, 1000 кв.м.; часть жилого дома 1/4 доля 54,8 кв.м., Россия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1311"/>
        </w:trPr>
        <w:tc>
          <w:tcPr>
            <w:tcW w:w="40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9</w:t>
            </w: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Константинова Зоя Павловна, главный специалист-эксперт отдела имущественных и земельных отношений 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337092,85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земельные участки: 1/2 доля 5000 кв.м., 3/40 доли 1120617 кв.м.; жилой дом 1/2 доля, 104,7 кв.м.; квартира, 28,3 кв.м., Россия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1071"/>
        </w:trPr>
        <w:tc>
          <w:tcPr>
            <w:tcW w:w="4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647409,84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1/2 доля, 5000 кв.м.; жилой дом 1/2 доля, 104,7 кв.м., Россия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автомо</w:t>
            </w:r>
            <w:r>
              <w:rPr>
                <w:rFonts w:eastAsia="Arial Unicode MS"/>
                <w:szCs w:val="24"/>
              </w:rPr>
              <w:softHyphen/>
              <w:t>биль R</w:t>
            </w:r>
            <w:r>
              <w:rPr>
                <w:rFonts w:eastAsia="Arial Unicode MS"/>
                <w:szCs w:val="24"/>
                <w:lang w:val="en-US"/>
              </w:rPr>
              <w:t>ENAULT</w:t>
            </w:r>
            <w:r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DUSTER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776"/>
        </w:trPr>
        <w:tc>
          <w:tcPr>
            <w:tcW w:w="409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5000 кв. м.; жилой дом, 104,7 кв.м., Россия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1113"/>
        </w:trPr>
        <w:tc>
          <w:tcPr>
            <w:tcW w:w="40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10</w:t>
            </w: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Семенова Татьяна Сергеевна, начальник отдела ЗАГС 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603466,83</w:t>
            </w:r>
          </w:p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1/4 доля, 790 кв. м.; жилой дом 1/4 доля, 67,2 кв. м.; квартира общая совместная, 62,1 кв.м., Россия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824"/>
        </w:trPr>
        <w:tc>
          <w:tcPr>
            <w:tcW w:w="4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1/4 доля, 790 кв. м.; жилой дом 1/4 доля, 67,2 кв. м., Россия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814"/>
        </w:trPr>
        <w:tc>
          <w:tcPr>
            <w:tcW w:w="4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790 кв. м.; жилой дом, 67,2 кв. м., Россия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1086"/>
        </w:trPr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11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Нянькина Нина Петровна, ведущий специалист-эксперт отдела ЗАГС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357413,5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дом, 76,8 кв.м.; земельный участок 4401 кв.м., Россия</w:t>
            </w:r>
          </w:p>
        </w:tc>
        <w:tc>
          <w:tcPr>
            <w:tcW w:w="2800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076F6D">
        <w:trPr>
          <w:gridAfter w:val="1"/>
          <w:wAfter w:w="30" w:type="dxa"/>
          <w:trHeight w:hRule="exact" w:val="1478"/>
        </w:trPr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127522,94</w:t>
            </w:r>
          </w:p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t>земельные участки: 4401 кв.м., общая долевая собственность (5,6 га) 66135859,0 кв.м., общая долевая (11,2 га)   58089822,0 кв.м.; жилой дом, 76,8 кв.м., 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Легковой автомобиль ВАЗ Лада </w:t>
            </w:r>
            <w:r>
              <w:rPr>
                <w:rFonts w:eastAsia="Arial Unicode MS"/>
                <w:szCs w:val="24"/>
                <w:lang w:val="en-US"/>
              </w:rPr>
              <w:t>XRAY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1015"/>
        </w:trPr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7182,00</w:t>
            </w:r>
          </w:p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дом, 76,8 кв.м.; земельный участок 4401 кв.м.; комната в общежитии 18кв.м., Россия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1179"/>
        </w:trPr>
        <w:tc>
          <w:tcPr>
            <w:tcW w:w="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12</w:t>
            </w:r>
          </w:p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Измайлова Наталья Вячеславовна, ведущий специалист-эксперт отдела ЗАГС 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1482903,13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1096"/>
        </w:trPr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13</w:t>
            </w:r>
          </w:p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Мечин Михаил Сергеевич, начальник отдела правовой и кадровой работы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765890,44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общая долевая, 3/4 доли, 1027 кв.м., жилой дом,  3/4 доли, 61 кв.м., Россия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легковые автомобили: ВАЗ 210740, </w:t>
            </w:r>
            <w:r>
              <w:rPr>
                <w:rFonts w:eastAsia="Arial Unicode MS"/>
                <w:szCs w:val="24"/>
                <w:lang w:val="en-US"/>
              </w:rPr>
              <w:t>Renault</w:t>
            </w:r>
            <w:r w:rsidRPr="00076F6D"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SR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1000 кв.м., Россия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1130"/>
        </w:trPr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3134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  <w:lang w:val="en-US"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  <w:lang w:val="en-US"/>
              </w:rPr>
              <w:t>334401,19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1/4 доли, 1027 кв.м., жилой дом,  1/4 доли, 61 кв.м., Россия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1000 кв.м., Россия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1082"/>
        </w:trPr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3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t>земельные участки: 1027 кв.м., 1000 кв.м.; жилой дом, 61 кв.м., Россия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1100"/>
        </w:trPr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t>земельные участки: 1027 кв.м., 1000 кв.м.; жилой дом, 61 кв.м., Россия</w:t>
            </w:r>
          </w:p>
        </w:tc>
        <w:tc>
          <w:tcPr>
            <w:tcW w:w="2800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076F6D">
        <w:trPr>
          <w:gridAfter w:val="1"/>
          <w:wAfter w:w="30" w:type="dxa"/>
          <w:trHeight w:hRule="exact" w:val="1180"/>
        </w:trPr>
        <w:tc>
          <w:tcPr>
            <w:tcW w:w="40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lastRenderedPageBreak/>
              <w:t>14</w:t>
            </w:r>
          </w:p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Шакина Татьяна Александровна, главный специалист-эксперт отдела правовой и кадровой работы 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313668,08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1150 кв.м., жилой дом 77,6 кв.м., Россия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1584"/>
        </w:trPr>
        <w:tc>
          <w:tcPr>
            <w:tcW w:w="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t>1039958,56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t>земельные участки: 1150 кв.м.,   169 кв.м., 80 кв.м.,  448 кв.м., 290  кв.м.;  жилой дом, 77,6 кв.м.; нежилые здания: 88,4 кв.м., 48 кв.м., 183,9 кв.м.; пристрой 94,8 кв.м.,  Россия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P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  <w:lang w:val="en-US"/>
              </w:rPr>
            </w:pPr>
            <w:r>
              <w:rPr>
                <w:rFonts w:eastAsia="Arial Unicode MS"/>
                <w:szCs w:val="24"/>
              </w:rPr>
              <w:t>легковые</w:t>
            </w:r>
            <w:r>
              <w:rPr>
                <w:rFonts w:eastAsia="Arial Unicode MS"/>
                <w:szCs w:val="24"/>
                <w:lang w:val="en-US"/>
              </w:rPr>
              <w:t xml:space="preserve"> </w:t>
            </w:r>
            <w:r>
              <w:rPr>
                <w:rFonts w:eastAsia="Arial Unicode MS"/>
                <w:szCs w:val="24"/>
              </w:rPr>
              <w:t>автомобили</w:t>
            </w:r>
            <w:r>
              <w:rPr>
                <w:rFonts w:eastAsia="Arial Unicode MS"/>
                <w:szCs w:val="24"/>
                <w:lang w:val="en-US"/>
              </w:rPr>
              <w:t xml:space="preserve">: Toyota Corolla, </w:t>
            </w:r>
            <w:r>
              <w:rPr>
                <w:lang w:val="en-US"/>
              </w:rPr>
              <w:t>NISSAN ALMERA CLASSIC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1010"/>
        </w:trPr>
        <w:tc>
          <w:tcPr>
            <w:tcW w:w="40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15</w:t>
            </w:r>
          </w:p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Иванова Надежда Анатольевна, начальник архивного отдела 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644550,24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 39,1 кв.м., Россия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 136,4 кв.м., земельный участок 1200 кв.м., Россия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1010"/>
        </w:trPr>
        <w:tc>
          <w:tcPr>
            <w:tcW w:w="4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 136,4 кв.м., земельный участок 1200 кв.м., Россия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1690"/>
        </w:trPr>
        <w:tc>
          <w:tcPr>
            <w:tcW w:w="40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16</w:t>
            </w:r>
          </w:p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Боброва Галина Николаевна, заместитель начальника управления - начальник отдела по делам молодежи Управления культуры, молодежи, физической культуры и спорта 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639472,5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общая совместная собственность, 1376 кв.м.; жилой дом общая совместная собственность, 111,7 кв.м., Россия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кредит на приобретение жилья АО «Россельхозбанк» от 13.04.2020; доход от участия в программе «Переселение граждан из аварийного жилищного фонда УР»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1710"/>
        </w:trPr>
        <w:tc>
          <w:tcPr>
            <w:tcW w:w="4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241530,27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общая совместная собственность, 1376 кв.м.; жилой дом общая совместная собственность, 111,7 кв.м., Россия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легковой автомобиль ВАЗ </w:t>
            </w:r>
            <w:r>
              <w:rPr>
                <w:rFonts w:eastAsia="Arial Unicode MS"/>
                <w:szCs w:val="24"/>
                <w:lang w:val="en-US"/>
              </w:rPr>
              <w:t>Lada</w:t>
            </w:r>
            <w:r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XRAY</w:t>
            </w:r>
            <w:r>
              <w:rPr>
                <w:rFonts w:eastAsia="Arial Unicode MS"/>
                <w:szCs w:val="24"/>
              </w:rPr>
              <w:t>, легковой прицеп КМЗ 828421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кредит на приобретение жилья АО «Россельхозбанк» от 13.04.2020; доход от участия в программе «Переселение граждан из аварийного жилищного фонда УР»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1321"/>
        </w:trPr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17</w:t>
            </w:r>
          </w:p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Першин Андрей Федорович, начальник отдела по физической культуре и спорту Управления культуры, молодежи. физической культуры и спорта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986309,28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</w:pPr>
            <w:r>
              <w:t>легковой автомобиль CHEVROLET CRUZE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</w:pPr>
            <w:r>
              <w:t>жилой дом, 47,6 кв.м., земельный участок, 684 кв.м., Россия</w:t>
            </w:r>
          </w:p>
        </w:tc>
        <w:tc>
          <w:tcPr>
            <w:tcW w:w="2800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t>-</w:t>
            </w:r>
          </w:p>
        </w:tc>
      </w:tr>
      <w:tr w:rsidR="00076F6D">
        <w:trPr>
          <w:gridAfter w:val="1"/>
          <w:wAfter w:w="30" w:type="dxa"/>
          <w:trHeight w:hRule="exact" w:val="980"/>
        </w:trPr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t>338674,62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</w:pPr>
            <w:r>
              <w:t>земельный участок 1/2 доля,  684 кв.м.; жилой дом 1/2 доля,  47,6 кв.м., 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</w:pPr>
            <w:r>
              <w:t>легковой автомобиль ВАЗ 21214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t>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915"/>
        </w:trPr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t>-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</w:pPr>
            <w:r>
              <w:t>земельный участок 1/4 доля,  684 кв.м.; жилой дом 1/4 доля,  47,6 кв.м., Россия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900"/>
        </w:trPr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t>-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</w:pPr>
            <w:r>
              <w:t>земельный участок 1/4 доля,  684 кв.м.; жилой дом 1/4 доля,  47,6 кв.м., Россия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900"/>
        </w:trPr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t>-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</w:pPr>
            <w:r>
              <w:t>жилой дом, 47,6 кв.м., земельный участок, 684 кв.м., Россия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1062"/>
        </w:trPr>
        <w:tc>
          <w:tcPr>
            <w:tcW w:w="40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18</w:t>
            </w:r>
          </w:p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Шишов Сергей Анатольевич, помощник Главы муниципального образования по  делам ГО и ЧС и мобилизационной работе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664354,48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1/4 доля 957 кв.м., жилой дом 1/4 доля, 58 кв.м., Россия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автомобиль КИА РИО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894"/>
        </w:trPr>
        <w:tc>
          <w:tcPr>
            <w:tcW w:w="4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121613,76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 1/4 доля, 957 кв.м., жилой дом 1/4 доля, 58 кв.м., Россия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1530"/>
        </w:trPr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19</w:t>
            </w:r>
          </w:p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Дикусар Регина Тимергалиевна, главный специалист-эксперт, ответственный секретарь комиссии по делам несовершеннолетних и защите их прав 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356574,97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t>жилой дом 1/4 доля, 189,0 кв.м.; земельные участки: 1/4 доля 2429 кв.м., 1000 кв.м.; квартира 31,5 кв.м., пристрой 33,2 кв.м., пристрой 23,8 кв.м.,Россия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1276"/>
        </w:trPr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1369656,36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</w:pPr>
            <w:r>
              <w:t>жилой дом 1/4 доля, 189,0 кв.м.; земельный  участок 1/4 доля 2429 кв .м.; квартира 1/4 доля 40,0 кв.м., 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Pr="00076F6D" w:rsidRDefault="00076F6D">
            <w:pPr>
              <w:snapToGrid w:val="0"/>
              <w:jc w:val="both"/>
            </w:pPr>
            <w:r>
              <w:t xml:space="preserve">легковые автомобили: ВАЗ 21214, </w:t>
            </w:r>
            <w:r>
              <w:rPr>
                <w:lang w:val="en-US"/>
              </w:rPr>
              <w:t>HYUNDAI</w:t>
            </w:r>
            <w:r w:rsidRPr="00076F6D">
              <w:t xml:space="preserve"> </w:t>
            </w:r>
            <w:r>
              <w:rPr>
                <w:lang w:val="en-US"/>
              </w:rPr>
              <w:t>GRETA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800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076F6D">
        <w:trPr>
          <w:gridAfter w:val="1"/>
          <w:wAfter w:w="30" w:type="dxa"/>
          <w:trHeight w:hRule="exact" w:val="800"/>
        </w:trPr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t>жилой дом 1/4 доля, 189,0 кв.м., земельный участок 1/4 доля 2429 кв.м.,  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800"/>
        </w:trPr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t>жилой дом 1/4 доля, 189,0 кв.м., земельный участок 1/4 доля, 2429 кв .м.,  Россия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1585"/>
        </w:trPr>
        <w:tc>
          <w:tcPr>
            <w:tcW w:w="40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lastRenderedPageBreak/>
              <w:t>20</w:t>
            </w:r>
          </w:p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P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Шахмаева Светлана Анатольевна, ведущий специалист-эксперт сектора по делам семьи, опеки, и попечительства 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  <w:lang w:val="en-US"/>
              </w:rPr>
              <w:t>334674,06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 400 кв.м.,    квартира, 52,7 кв.м., объект незавершенного строительства 72 кв.м., Россия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1395"/>
        </w:trPr>
        <w:tc>
          <w:tcPr>
            <w:tcW w:w="4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  <w:lang w:val="en-US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  <w:lang w:val="en-US"/>
              </w:rPr>
              <w:t>873011,34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легковые автомобили:  ВАЗ </w:t>
            </w:r>
            <w:r>
              <w:rPr>
                <w:rFonts w:eastAsia="Arial Unicode MS"/>
                <w:szCs w:val="24"/>
                <w:lang w:val="en-US"/>
              </w:rPr>
              <w:t>LADA</w:t>
            </w:r>
            <w:r w:rsidRPr="00076F6D"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SAMARA</w:t>
            </w:r>
            <w:r>
              <w:rPr>
                <w:rFonts w:eastAsia="Arial Unicode MS"/>
                <w:szCs w:val="24"/>
              </w:rPr>
              <w:t xml:space="preserve"> 211440, ХУНДАЙ Солярис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 400 кв.м.;   квартира, 52,7 кв.м.;, объект незавершенного строительства 72 кв.м., Россия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1243"/>
        </w:trPr>
        <w:tc>
          <w:tcPr>
            <w:tcW w:w="4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 400 кв.м.;    квартира, 52,7 кв.м.; объект незавершенного строительства 72 кв.м., Россия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1257"/>
        </w:trPr>
        <w:tc>
          <w:tcPr>
            <w:tcW w:w="4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 400 кв.м.;    квартира, 52,7 кв.м.; объект незавершенного строительства 72 кв.м., Россия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1348"/>
        </w:trPr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21</w:t>
            </w:r>
          </w:p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 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Мельников Владислав Георгиевич, главный специалист-эксперт сектора экономики и планирования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347028,98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1500 кв.м.; квартира 91,2 кв.м.; квартира 1/2 доля, 45,2 кв.м., 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автомобиль ХЕНДЭ солярис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800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076F6D">
        <w:trPr>
          <w:gridAfter w:val="1"/>
          <w:wAfter w:w="30" w:type="dxa"/>
          <w:trHeight w:hRule="exact" w:val="881"/>
        </w:trPr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228741,51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</w:pPr>
            <w:r>
              <w:rPr>
                <w:rFonts w:eastAsia="Arial Unicode MS"/>
                <w:szCs w:val="24"/>
              </w:rPr>
              <w:t>квартира 1/2 доля, 45,2 кв.м., 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t>-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1313"/>
        </w:trPr>
        <w:tc>
          <w:tcPr>
            <w:tcW w:w="40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22</w:t>
            </w:r>
          </w:p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Иванова Галина Федоровна, начальник сектора по ЖКХ отдела архитектуры и строительства 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333053,53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 111,2 кв.м.; земельный участок 1626 кв.м., Россия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1191"/>
        </w:trPr>
        <w:tc>
          <w:tcPr>
            <w:tcW w:w="4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324686,62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земельные участки: 1626 кв.м., 3900 кв.м.; жилые дома: 111,2 кв.м.,76,0 кв.м., Россия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легковой автомобиль ВАЗ 111730; прицеп КМЗ-828421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1365"/>
        </w:trPr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23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</w:pPr>
            <w:r>
              <w:rPr>
                <w:rFonts w:eastAsia="Arial Unicode MS"/>
                <w:szCs w:val="24"/>
              </w:rPr>
              <w:t>Иванова Елена Владимировна,  ведущий специалист-эксперт отдела организационной работы и делопроизводства Администрации и Районного Совета депутатов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t>381953,4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общая совместная 1126 кв.м.; жилой дом общая совместная 101,8 кв.м.; квартира общая совместная 47,3 кв.м., 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1000 кв.м., Россия</w:t>
            </w:r>
          </w:p>
        </w:tc>
        <w:tc>
          <w:tcPr>
            <w:tcW w:w="2800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076F6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1539"/>
        </w:trPr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3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t>232750,42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общая совместная 1126 кв.м.; жилой дом общая совместная 101,8 кв.м., Россия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  <w:r>
              <w:t>легковой автомобиль LADA GFL 110 LADA VESTA</w:t>
            </w:r>
            <w:r>
              <w:rPr>
                <w:rFonts w:eastAsia="Arial Unicode MS"/>
                <w:szCs w:val="24"/>
              </w:rPr>
              <w:t>, маломерное судно «Дельфин 2С»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1000 кв.м., Россия</w:t>
            </w:r>
          </w:p>
        </w:tc>
        <w:tc>
          <w:tcPr>
            <w:tcW w:w="2800" w:type="dxa"/>
            <w:gridSpan w:val="3"/>
            <w:tcBorders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076F6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1128"/>
        </w:trPr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земельный участок 1126 кв.м., жилой дом 101,8 кв.м. земельный участок 1000 кв.м., Россия </w:t>
            </w:r>
          </w:p>
        </w:tc>
        <w:tc>
          <w:tcPr>
            <w:tcW w:w="2800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076F6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1114"/>
        </w:trPr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земельный участок 1126 кв.м., жилой дом 101,8 кв.м. земельный участок 1000 кв.м., Россия </w:t>
            </w:r>
          </w:p>
        </w:tc>
        <w:tc>
          <w:tcPr>
            <w:tcW w:w="2800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076F6D">
        <w:trPr>
          <w:gridAfter w:val="1"/>
          <w:wAfter w:w="30" w:type="dxa"/>
          <w:trHeight w:hRule="exact" w:val="1112"/>
        </w:trPr>
        <w:tc>
          <w:tcPr>
            <w:tcW w:w="409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24</w:t>
            </w:r>
          </w:p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   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Кудрявцева Надежда Александровна, ведущий специалист-эксперт архивного отдела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460809,25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</w:pPr>
            <w:r>
              <w:t>земельный участок,  1500 кв.м.; жилой дом,  90,5 кв.м.;  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t>легковой автомобиль ИЖ LADA XRAY, прицеп КРКЗ-100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1096"/>
        </w:trPr>
        <w:tc>
          <w:tcPr>
            <w:tcW w:w="409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192382,69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t>земельный участок, 1500 кв.м.; жилой дом, 90,5 кв.м.,  Россия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859"/>
        </w:trPr>
        <w:tc>
          <w:tcPr>
            <w:tcW w:w="409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t>земельный участок, 1500 кв.м.; жилой дом, 90,5 кв.м.,  Россия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843"/>
        </w:trPr>
        <w:tc>
          <w:tcPr>
            <w:tcW w:w="409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t>земельный участок, 1500 кв.м.; жилой дом, 90,5 кв.м.,  Россия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843"/>
        </w:trPr>
        <w:tc>
          <w:tcPr>
            <w:tcW w:w="409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t>земельный участок, 1500 кв.м.; жилой дом, 90,5 кв.м.,  Россия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1272"/>
        </w:trPr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25</w:t>
            </w:r>
          </w:p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Токарева Ольга Вячеславовна, </w:t>
            </w:r>
          </w:p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ведущий специалист-эксперт отдела по делам молодежи Управления культуры, молодежи. физической культуры и спорта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285666,85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дом, 215 кв.м., земельный участок, 2558 кв.м., Россия</w:t>
            </w:r>
          </w:p>
        </w:tc>
        <w:tc>
          <w:tcPr>
            <w:tcW w:w="2800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076F6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1605"/>
        </w:trPr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 w:val="18"/>
                <w:szCs w:val="18"/>
              </w:rPr>
              <w:t>337529,09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 w:val="18"/>
                <w:szCs w:val="18"/>
              </w:rPr>
            </w:pPr>
            <w:r>
              <w:t>квартира, 65,6 кв.м., 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P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 w:val="18"/>
                <w:szCs w:val="18"/>
              </w:rPr>
              <w:t>автомобили легковые</w:t>
            </w:r>
          </w:p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  <w:lang w:val="en-US"/>
              </w:rPr>
              <w:t>Lada</w:t>
            </w:r>
            <w:r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Granta</w:t>
            </w:r>
            <w:r>
              <w:rPr>
                <w:rFonts w:eastAsia="Arial Unicode MS"/>
                <w:szCs w:val="24"/>
              </w:rPr>
              <w:t xml:space="preserve">, ЗАЗ 965, ГАЗ 69, ВАЗ 111173; снегоход </w:t>
            </w:r>
            <w:r>
              <w:rPr>
                <w:rFonts w:eastAsia="Arial Unicode MS"/>
                <w:szCs w:val="24"/>
                <w:lang w:val="en-US"/>
              </w:rPr>
              <w:t>ARCTIC</w:t>
            </w:r>
            <w:r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CAT</w:t>
            </w:r>
            <w:r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BEARCAT</w:t>
            </w:r>
            <w:r>
              <w:rPr>
                <w:rFonts w:eastAsia="Arial Unicode MS"/>
                <w:szCs w:val="24"/>
              </w:rPr>
              <w:t xml:space="preserve"> </w:t>
            </w:r>
            <w:r>
              <w:t xml:space="preserve">570 </w:t>
            </w:r>
            <w:r>
              <w:rPr>
                <w:lang w:val="en-US"/>
              </w:rPr>
              <w:t>XT</w:t>
            </w:r>
            <w:r>
              <w:t xml:space="preserve">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дом, 215 кв.м., земельный участок, 2558 кв.м., Россия</w:t>
            </w:r>
          </w:p>
        </w:tc>
        <w:tc>
          <w:tcPr>
            <w:tcW w:w="2800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 xml:space="preserve">- </w:t>
            </w:r>
          </w:p>
        </w:tc>
      </w:tr>
      <w:tr w:rsidR="00076F6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877"/>
        </w:trPr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дом, 215 кв.м., земельный участок, 2558 кв.м., Россия</w:t>
            </w:r>
          </w:p>
        </w:tc>
        <w:tc>
          <w:tcPr>
            <w:tcW w:w="2800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076F6D">
        <w:trPr>
          <w:gridAfter w:val="1"/>
          <w:wAfter w:w="30" w:type="dxa"/>
          <w:trHeight w:hRule="exact" w:val="877"/>
        </w:trPr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  <w:lang w:val="en-US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  <w:lang w:val="en-US"/>
              </w:rPr>
            </w:pPr>
            <w:r>
              <w:rPr>
                <w:rFonts w:eastAsia="Arial Unicode MS"/>
                <w:szCs w:val="24"/>
                <w:lang w:val="en-US"/>
              </w:rPr>
              <w:t>-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  <w:lang w:val="en-US"/>
              </w:rPr>
            </w:pPr>
            <w:r>
              <w:rPr>
                <w:rFonts w:eastAsia="Arial Unicode MS"/>
                <w:szCs w:val="24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  <w:lang w:val="en-US"/>
              </w:rPr>
              <w:t>-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P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дом, 215 кв.м., земельный участок, 2558 кв.м., Россия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  <w:lang w:val="en-US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877"/>
        </w:trPr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3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  <w:lang w:val="en-US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  <w:lang w:val="en-US"/>
              </w:rPr>
            </w:pPr>
            <w:r>
              <w:rPr>
                <w:rFonts w:eastAsia="Arial Unicode MS"/>
                <w:szCs w:val="24"/>
                <w:lang w:val="en-US"/>
              </w:rPr>
              <w:t>-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  <w:lang w:val="en-US"/>
              </w:rPr>
            </w:pPr>
            <w:r>
              <w:rPr>
                <w:rFonts w:eastAsia="Arial Unicode MS"/>
                <w:szCs w:val="24"/>
                <w:lang w:val="en-US"/>
              </w:rP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  <w:lang w:val="en-US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дом, 215 кв.м., земельный участок, 2558 кв.м., Россия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892"/>
        </w:trPr>
        <w:tc>
          <w:tcPr>
            <w:tcW w:w="409" w:type="dxa"/>
            <w:vMerge w:val="restart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26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Николаева Светлана Тахировна, ведущий специалист-эксперт  отдела правовой и кадровой работы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336854,00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</w:rPr>
              <w:t>земельный участок 1524 кв.м., жилой дом 59,6 кв.м., Россия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легковой автомобиль </w:t>
            </w:r>
          </w:p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ХОНДА </w:t>
            </w:r>
            <w:r>
              <w:rPr>
                <w:rFonts w:eastAsia="Arial Unicode MS"/>
                <w:sz w:val="18"/>
                <w:szCs w:val="18"/>
                <w:lang w:val="en-US"/>
              </w:rPr>
              <w:t>CR</w:t>
            </w:r>
            <w:r>
              <w:rPr>
                <w:rFonts w:eastAsia="Arial Unicode MS"/>
                <w:sz w:val="18"/>
                <w:szCs w:val="18"/>
              </w:rPr>
              <w:t>-</w:t>
            </w:r>
            <w:r>
              <w:rPr>
                <w:rFonts w:eastAsia="Arial Unicode MS"/>
                <w:sz w:val="18"/>
                <w:szCs w:val="18"/>
                <w:lang w:val="en-US"/>
              </w:rPr>
              <w:t>V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1558 кв.м., Россия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1037"/>
        </w:trPr>
        <w:tc>
          <w:tcPr>
            <w:tcW w:w="409" w:type="dxa"/>
            <w:vMerge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3383031,37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1558 кв.м., Россия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 xml:space="preserve">земельный участок 1524 кв.м., жилой дом 59,6 кв.м., </w:t>
            </w:r>
            <w:r>
              <w:rPr>
                <w:rFonts w:eastAsia="Arial Unicode MS"/>
                <w:szCs w:val="24"/>
              </w:rPr>
              <w:t>квартира, 44,6 кв.м., Россия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1037"/>
        </w:trPr>
        <w:tc>
          <w:tcPr>
            <w:tcW w:w="4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земельные участки: 1558 кв.м., 1524 кв.м.; жилой дом 59,6 кв.м., Россия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901"/>
        </w:trPr>
        <w:tc>
          <w:tcPr>
            <w:tcW w:w="409" w:type="dxa"/>
            <w:vMerge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земельные участки: 1558 кв.м., 1524 кв.м.; жилой дом 59,6 кв.м., Россия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1557"/>
        </w:trPr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27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Мечина Ирина Валентиновна, ведущий специалист-эксперт </w:t>
            </w:r>
          </w:p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отдела по физической культуре и спорту Управления культуры, молодежи. физической культуры и спорта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334401,19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участок,1/4 доля, 1027 кв.м.; жилой дом, 1/4 доля, 61 кв.м., 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1000 кв.м., Россия</w:t>
            </w:r>
          </w:p>
        </w:tc>
        <w:tc>
          <w:tcPr>
            <w:tcW w:w="2800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076F6D">
        <w:trPr>
          <w:gridAfter w:val="1"/>
          <w:wAfter w:w="30" w:type="dxa"/>
          <w:trHeight w:hRule="exact" w:val="1157"/>
        </w:trPr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765890,44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3/4 доли, 1027 кв.м.; жилой дом,  3/4 доли, 61 кв.м., 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легковые автомобили: ВАЗ 210740, </w:t>
            </w:r>
            <w:r>
              <w:rPr>
                <w:rFonts w:eastAsia="Arial Unicode MS"/>
                <w:szCs w:val="24"/>
                <w:lang w:val="en-US"/>
              </w:rPr>
              <w:t>Renault</w:t>
            </w:r>
            <w:r w:rsidRPr="00076F6D"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SR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1000 кв.м., Россия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1071"/>
        </w:trPr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земельные участки: 1027 кв.м., 1000 кв.м.; жилой дом, 61 кв.м., Россия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1086"/>
        </w:trPr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земельные участки: 1027 кв.м., 1000 кв.м.; жилой дом, 61 кв.м., Россия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1293"/>
        </w:trPr>
        <w:tc>
          <w:tcPr>
            <w:tcW w:w="40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28</w:t>
            </w: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Гарифуллина Марина Викторовна, начальник отдела организационной работы и делопроизводства Администрации и  Районного Совета депутатов 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513988,23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жилой дом, 100 кв.м., земельный участок, 900 кв.м., Россия 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878"/>
        </w:trPr>
        <w:tc>
          <w:tcPr>
            <w:tcW w:w="4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154691,95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жилой дом 100 кв.м., земельный участок 900 кв.м., гараж 22,9 кв.м., Россия 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P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легковой автомобиль </w:t>
            </w:r>
            <w:r>
              <w:rPr>
                <w:rFonts w:eastAsia="Arial Unicode MS"/>
                <w:szCs w:val="24"/>
                <w:lang w:val="en-US"/>
              </w:rPr>
              <w:t>LADA</w:t>
            </w:r>
            <w:r>
              <w:rPr>
                <w:rFonts w:eastAsia="Arial Unicode MS"/>
                <w:szCs w:val="24"/>
              </w:rPr>
              <w:t xml:space="preserve"> 21060 </w:t>
            </w:r>
            <w:r>
              <w:rPr>
                <w:rFonts w:eastAsia="Arial Unicode MS"/>
                <w:szCs w:val="24"/>
                <w:lang w:val="en-US"/>
              </w:rPr>
              <w:t>Lada</w:t>
            </w:r>
            <w:r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Granta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  <w:lang w:val="en-US"/>
              </w:rPr>
              <w:t>-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1455"/>
        </w:trPr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lastRenderedPageBreak/>
              <w:t>29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Губкина Елена Георгиевна, главный специалист-эксперт отдела  организационной работы и делопроизводства Администрации и Районного Совета депутатов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811570,29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 общая совместная собственность 42,6 кв.м., 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1500 кв.м.; жилой дом, 76,9 кв.м., Россия</w:t>
            </w:r>
          </w:p>
        </w:tc>
        <w:tc>
          <w:tcPr>
            <w:tcW w:w="2800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</w:pPr>
            <w:r>
              <w:rPr>
                <w:rFonts w:eastAsia="Arial Unicode MS"/>
                <w:szCs w:val="24"/>
              </w:rPr>
              <w:t>кредит ПАО «Сбербанк России» от 07.07.2020</w:t>
            </w:r>
          </w:p>
        </w:tc>
      </w:tr>
      <w:tr w:rsidR="00076F6D">
        <w:trPr>
          <w:gridAfter w:val="1"/>
          <w:wAfter w:w="30" w:type="dxa"/>
          <w:trHeight w:hRule="exact" w:val="1725"/>
        </w:trPr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750013,27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1500 кв.м.; жилой дом, 76,9 кв.м., квартира общая совместная собственность 42,6 кв.м., 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легковой автомобиль НИССАН КАШКАЙ,  автоприцеп  КМЗ 8136, трактор Т-25А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900"/>
        </w:trPr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6128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1500 кв.м.; жилой дом, 76,9 кв.м., Россия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829"/>
        </w:trPr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1500 кв.м.; жилой дом, 76,9 кв.м., Россия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943"/>
        </w:trPr>
        <w:tc>
          <w:tcPr>
            <w:tcW w:w="40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30</w:t>
            </w: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Игнатьева Елена Максимовна, председатель контрольно-счетного органа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637750,59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земельный участок, 1/6 доля, 2377 кв.м., квартира 28,7 кв.м., Россия 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720 кв.м., жилой дом 75,5 кв.м., Россия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1072"/>
        </w:trPr>
        <w:tc>
          <w:tcPr>
            <w:tcW w:w="4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523575,88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1/6 доля, 2377 кв.м.;  земельный участок 720 кв.м.; жилой дом 75,5 кв.м., Россия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автомобиль Лада Веста, прицеп САЗ 82994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629"/>
        </w:trPr>
        <w:tc>
          <w:tcPr>
            <w:tcW w:w="4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1/6 доля, 2377 кв.м., Россия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720 кв.м., жилой дом 75,5 кв.м., Россия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643"/>
        </w:trPr>
        <w:tc>
          <w:tcPr>
            <w:tcW w:w="4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1/6 доля, 2377 кв.м., Россия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720 кв.м., жилой дом 75,5 кв.м., Россия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1343"/>
        </w:trPr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kern w:val="1"/>
                <w:szCs w:val="24"/>
                <w:lang/>
              </w:rPr>
            </w:pPr>
            <w:r>
              <w:rPr>
                <w:rFonts w:eastAsia="Arial Unicode MS"/>
                <w:kern w:val="1"/>
                <w:szCs w:val="24"/>
                <w:lang/>
              </w:rPr>
              <w:t>31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spacing w:after="283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kern w:val="1"/>
                <w:szCs w:val="24"/>
                <w:lang/>
              </w:rPr>
              <w:t>Медведев Владимир Алексеевич, начальник Управления сельского хозяйства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724246,53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земельные участки: общая долевая 1/238 доля, 11900181,0 кв. м.,  4993 кв. м., 5000 кв.м.; жилой дом, 73,5 кв. м.; к</w:t>
            </w:r>
            <w:r>
              <w:rPr>
                <w:rFonts w:eastAsia="Arial Unicode MS"/>
                <w:kern w:val="1"/>
                <w:szCs w:val="24"/>
                <w:lang/>
              </w:rPr>
              <w:t>вартира, 28,2 кв.м., 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легковой автомобиль</w:t>
            </w:r>
          </w:p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МИЦУБИСИ АСХ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spacing w:after="283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kern w:val="1"/>
                <w:szCs w:val="24"/>
                <w:lang/>
              </w:rPr>
              <w:t>-</w:t>
            </w:r>
          </w:p>
        </w:tc>
        <w:tc>
          <w:tcPr>
            <w:tcW w:w="2800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076F6D">
        <w:trPr>
          <w:gridAfter w:val="1"/>
          <w:wAfter w:w="30" w:type="dxa"/>
          <w:trHeight w:hRule="exact" w:val="810"/>
        </w:trPr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345047,51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участок, общая доле-  вая 1/238 доля, 11900181,0 кв.м., 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spacing w:after="283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жилой дом, 73,5 кв. м., земельный участок, 4993 кв.м., Россия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1595"/>
        </w:trPr>
        <w:tc>
          <w:tcPr>
            <w:tcW w:w="40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32</w:t>
            </w: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Яковлева Галина Петровна, начальник Управления финансов Администрации Алнашского района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782246,04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участок, общая совместная, 1689 кв.м.; жилой дом, общая совместная 58,6 кв.м., объект незавершенного строительства, общая совместная, 123 кв.м., Россия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spacing w:after="283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квартира, 52,8 кв.м.; земельный участок, 4500 кв.м.; жилой дом, 55,0 кв.м., Россия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1890"/>
        </w:trPr>
        <w:tc>
          <w:tcPr>
            <w:tcW w:w="4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276364,72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земельные участки: общая совместная 1689 кв.м., 4500 кв.м., жилые дома: общая совместная 58,6 кв.м., 55 кв.м.; объект незавершенного   строительства, общая совместная, 123 кв.м., Россия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spacing w:after="283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легковые автомобили, ВАЗ-21074, ВАЗ 21900 Лада Гранта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spacing w:after="283"/>
              <w:rPr>
                <w:rFonts w:eastAsia="Arial Unicode MS"/>
                <w:szCs w:val="24"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квартира, 52,8 кв.м., Россия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1740"/>
        </w:trPr>
        <w:tc>
          <w:tcPr>
            <w:tcW w:w="4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2128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spacing w:after="283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квартира, 52,8 кв.м.; земельные участки: 4500 кв.м., 1689 кв.м.; жилые дома: 55,0 кв.м., 58,6 кв.м.; объект незавершенного строительства 123 кв.м,  Россия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1710"/>
        </w:trPr>
        <w:tc>
          <w:tcPr>
            <w:tcW w:w="4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spacing w:after="283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квартира, 52,8 кв.м.; земельные участки: 4500 кв.м., 1689 кв.м.; жилые дома: 55,0 кв.м., 58,6 кв.м.; объект незавершенного строительства 123 кв.м,  Россия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1146"/>
        </w:trPr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33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Антонова Наталья Васильевна, начальник Управления культуры, молодежи, физической культуры и спорта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1097967,57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1/2 доля, 50000 кв.м., квартира 1/2 доля 40,2 кв.м., 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3600 кв.м., жилой дом 51,0 кв.м., Россия</w:t>
            </w:r>
          </w:p>
        </w:tc>
        <w:tc>
          <w:tcPr>
            <w:tcW w:w="2800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076F6D">
        <w:trPr>
          <w:gridAfter w:val="1"/>
          <w:wAfter w:w="30" w:type="dxa"/>
          <w:trHeight w:hRule="exact" w:val="1095"/>
        </w:trPr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680965,87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земельный участок, 3600 кв.м.; жилой дом, 51 кв. м., Россия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легковой автомобиль Лада </w:t>
            </w:r>
            <w:r>
              <w:rPr>
                <w:rFonts w:eastAsia="Arial Unicode MS"/>
                <w:szCs w:val="24"/>
                <w:lang w:val="en-US"/>
              </w:rPr>
              <w:t>GVL</w:t>
            </w:r>
            <w:r>
              <w:rPr>
                <w:rFonts w:eastAsia="Arial Unicode MS"/>
                <w:szCs w:val="24"/>
              </w:rPr>
              <w:t xml:space="preserve"> Веста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50000 кв.м., квартира 40,2 кв.м., Россия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1269"/>
        </w:trPr>
        <w:tc>
          <w:tcPr>
            <w:tcW w:w="40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lastRenderedPageBreak/>
              <w:t>34</w:t>
            </w: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Мустафин Наиль Нигмадзянович, главный специалист-эксперт-главный инженер сектора  растениеводства и механизации Управления сельского хозяйства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491274,18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3600 кв.м.; жилой дом 86,0 кв.м., Россия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легковой автомобиль ШЕВРОЛЕ КЛАН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910"/>
        </w:trPr>
        <w:tc>
          <w:tcPr>
            <w:tcW w:w="4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300830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трактор МТЗ-82.1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жилой дом 86 кв.м., земельный участок 3600 кв.м., Россия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договор лизинга АО ВТБ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1803"/>
        </w:trPr>
        <w:tc>
          <w:tcPr>
            <w:tcW w:w="40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35</w:t>
            </w: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Старкова Тамара Васильевна, главный специалист-эксперт отдела организационной работы и  делопроизводства Администрации и Районного Совета депутатов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304479,22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 1/3 доля, 50 кв.м., Россия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легковой автомобиль КИА РИО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земельный участок 1411 кв.м., жилой дом 134 кв.м., Россия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2532"/>
        </w:trPr>
        <w:tc>
          <w:tcPr>
            <w:tcW w:w="4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265015,99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1411 кв.м.; жилые дома: 34 кв.м., 134 кв.м., Россия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 xml:space="preserve"> 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1548"/>
        </w:trPr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36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Загибалов Михаил Владимирович, ведущий специалист — эксперт - экономист отдела мониторинга и прогнозирования деятельности отрасли сельского хозяйства Управления сельского хозяйства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323969,35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автомобиль</w:t>
            </w:r>
          </w:p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ФОЛЬКСВАГЕН ПОЛО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жилой дом 53,4 кв.м., земельный участок 4056, кв.м., Россия</w:t>
            </w:r>
          </w:p>
        </w:tc>
        <w:tc>
          <w:tcPr>
            <w:tcW w:w="2800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076F6D">
        <w:trPr>
          <w:gridAfter w:val="1"/>
          <w:wAfter w:w="30" w:type="dxa"/>
          <w:trHeight w:hRule="exact" w:val="910"/>
        </w:trPr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322625,31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1496 кв.м., 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жилой дом 53,4 кв.м., земельный участок 4056, кв.м., Россия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910"/>
        </w:trPr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жилой дом 53,4 кв.м., земельные участки: 4056 кв.м., 1496 кв.м., Россия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910"/>
        </w:trPr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жилой дом 53,4 кв.м., земельные участки: 4056 кв.м., 1496 кв.м., Россия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1470"/>
        </w:trPr>
        <w:tc>
          <w:tcPr>
            <w:tcW w:w="40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37</w:t>
            </w: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Югова Наталия Валериановна, заместитель начальника отдела мониторинга и прогнозирования деятельности отрасли сельского хозяйства Управления сельского хозяйства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432693,91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жилой дом 65,0 кв.м., земельный участок 1540 кв.м., Россия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910"/>
        </w:trPr>
        <w:tc>
          <w:tcPr>
            <w:tcW w:w="4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568622,2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 xml:space="preserve">легковой автомобиль </w:t>
            </w:r>
            <w:r>
              <w:rPr>
                <w:rFonts w:eastAsia="Arial Unicode MS"/>
                <w:szCs w:val="24"/>
                <w:lang w:val="en-US"/>
              </w:rPr>
              <w:t>Hyndai</w:t>
            </w:r>
            <w:r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Solaris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жилой дом 65,0 кв.м., земельный участок 1540 кв.м., Россия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910"/>
        </w:trPr>
        <w:tc>
          <w:tcPr>
            <w:tcW w:w="4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жилой дом 65,0 кв.м., земельный участок 1540 кв.м., Россия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1518"/>
        </w:trPr>
        <w:tc>
          <w:tcPr>
            <w:tcW w:w="40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38</w:t>
            </w: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Иванов Андрей Анатольевич, заместитель начальника управления  - начальник отдела мониторинга и прогнозирования деятельности отрасли сельского хозяйства Управления сельского хозяйства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791001,57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2500 кв.м., жилой дом 187,6 кв.м., Россия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легковой автомобиль ВАЗ 21310 Нива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910"/>
        </w:trPr>
        <w:tc>
          <w:tcPr>
            <w:tcW w:w="4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277123,95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2500 кв.м., жилой дом 187,6 кв.м., Россия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910"/>
        </w:trPr>
        <w:tc>
          <w:tcPr>
            <w:tcW w:w="4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2500 кв.м., жилой дом 187,6 кв.м., Россия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1077"/>
        </w:trPr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39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Соснов Андрей Николаевич, на-   чальник сектора растениеводства и механизации Управления сельского хозяйства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400104,25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земельные участки: 2/519 доли 10000 кв.м., 1627 кв.м.; жилой дом 54 кв.м., 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легковой автомобиль ВАЗ Лада Гранта,</w:t>
            </w:r>
            <w:r>
              <w:rPr>
                <w:rFonts w:eastAsia="Arial Unicode MS"/>
              </w:rPr>
              <w:t xml:space="preserve"> РЕНО Дастер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земельный участок 4600 кв.м., жилой дом 92,0 кв.м., Россия</w:t>
            </w:r>
          </w:p>
        </w:tc>
        <w:tc>
          <w:tcPr>
            <w:tcW w:w="2800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076F6D">
        <w:trPr>
          <w:gridAfter w:val="1"/>
          <w:wAfter w:w="30" w:type="dxa"/>
          <w:trHeight w:hRule="exact" w:val="910"/>
        </w:trPr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551768,1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земельный участок 4600 кв.м., жилой дом 92,0 кв.м., Россия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775"/>
        </w:trPr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38498,52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земельный участок 4600 кв.м., жилой дом 92,0 кв.м., Россия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910"/>
        </w:trPr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земельный участок 4600 кв.м., жилой дом 92,0 кв.м., Россия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910"/>
        </w:trPr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земельный участок 4600 кв.м., жилой дом 92,0 кв.м., Россия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1153"/>
        </w:trPr>
        <w:tc>
          <w:tcPr>
            <w:tcW w:w="40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40</w:t>
            </w:r>
          </w:p>
        </w:tc>
        <w:tc>
          <w:tcPr>
            <w:tcW w:w="313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Кузнецов Виталий Александрович, начальник отдела архитектуры и строительства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538957,78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автомобили легковые: НИССАН</w:t>
            </w:r>
            <w:r w:rsidRPr="00076F6D"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wingroad</w:t>
            </w:r>
            <w:r>
              <w:rPr>
                <w:rFonts w:eastAsia="Arial Unicode MS"/>
                <w:szCs w:val="24"/>
              </w:rPr>
              <w:t>, ШКОДА октавия тур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жилой дом 45,3 кв.м.; земельные участки: 4800 кв.м., 2000 кв.м., Россия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1294"/>
        </w:trPr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41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Иванов Александр Фридрихович, заместитель главы Администрации МО «Алнашский район» по социальным вопросам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882344,72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квартира, общая совместная, 38,9 кв.м., Россия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легковой автомобиль НИССАН Juke , автоприцеп КМЗ 8136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</w:pPr>
            <w:r>
              <w:rPr>
                <w:rFonts w:eastAsia="Arial Unicode MS"/>
              </w:rPr>
              <w:t>жилой дом 97,0 кв.м., земельный участок 1400 кв.м., Россия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910"/>
        </w:trPr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3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423363,79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квартира, общая совместная, 38,9 кв.м., Россия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жилой дом 97,0 кв.м., земельный участок 1400 кв.м., Россия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910"/>
        </w:trPr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3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жилой дом 97,0 кв.м., земельный участок 1400 кв.м., Россия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910"/>
        </w:trPr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3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жилой дом 97,0 кв.м., земельный участок 1400 кв.м., Россия</w:t>
            </w:r>
          </w:p>
        </w:tc>
        <w:tc>
          <w:tcPr>
            <w:tcW w:w="2800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076F6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1830"/>
        </w:trPr>
        <w:tc>
          <w:tcPr>
            <w:tcW w:w="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42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Перминова Юлия Анисимовна, главный специалист-эксперт -инспектор по кадрам  отдела правовой и кадровой работы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355384,29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1/5 доля, 1895 кв.м.; жилой дом 1/5 доля 110,5 кв.м.; квартира 34,2 кв.м., 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2800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076F6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1767"/>
        </w:trPr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3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394444,2</w:t>
            </w:r>
          </w:p>
        </w:tc>
        <w:tc>
          <w:tcPr>
            <w:tcW w:w="29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1/5 доля, 1895 кв.м.; жилой дом 1/5 доля 110,5 кв.м.,  Россия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 xml:space="preserve">легковой автомобиль ДЭУ </w:t>
            </w:r>
            <w:r>
              <w:rPr>
                <w:rFonts w:eastAsia="Arial Unicode MS"/>
                <w:szCs w:val="24"/>
                <w:lang w:val="en-US"/>
              </w:rPr>
              <w:t>GENTRA</w:t>
            </w:r>
            <w:r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SX</w:t>
            </w:r>
            <w:r>
              <w:rPr>
                <w:rFonts w:eastAsia="Arial Unicode MS"/>
                <w:szCs w:val="24"/>
              </w:rPr>
              <w:t>, прицеп к легковому автомобилю 719014</w:t>
            </w:r>
          </w:p>
        </w:tc>
        <w:tc>
          <w:tcPr>
            <w:tcW w:w="26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280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076F6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873"/>
        </w:trPr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3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1/5 доля, 1895 кв.м.; жилой дом 1/5 доля 110,5 кв.м.,  Россия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280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076F6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870"/>
        </w:trPr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3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1/5 доля, 1895 кв.м.; жилой дом 1/5 доля 110,5 кв.м.,  Россия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280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076F6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855"/>
        </w:trPr>
        <w:tc>
          <w:tcPr>
            <w:tcW w:w="409" w:type="dxa"/>
            <w:vMerge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3134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5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1/5 доля, 1895 кв.м.; жилой дом 1/5 доля 110,5 кв.м.,  Россия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</w:rPr>
            </w:pPr>
          </w:p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</w:rPr>
            </w:pPr>
          </w:p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</w:rPr>
            </w:pPr>
          </w:p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2800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076F6D">
        <w:trPr>
          <w:gridAfter w:val="1"/>
          <w:wAfter w:w="30" w:type="dxa"/>
          <w:trHeight w:hRule="exact" w:val="1357"/>
        </w:trPr>
        <w:tc>
          <w:tcPr>
            <w:tcW w:w="409" w:type="dxa"/>
            <w:vMerge w:val="restart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43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Пестов Иван Петрович, ведущий специалист-эксперт сектора экономики и планирования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341910,05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объект незавершенного строительства, общая совместная 114,0 кв.м.; квартира, 1/4 доля, 23,8 кв.м., Россия</w:t>
            </w:r>
          </w:p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</w:p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</w:p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</w:p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</w:p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автомобильный прицеп Крепыш 8213 03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земельный участок, 2205 кв.м., Россия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1357"/>
        </w:trPr>
        <w:tc>
          <w:tcPr>
            <w:tcW w:w="409" w:type="dxa"/>
            <w:vMerge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409325,72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объект незавершенного строительства, общая совместная 114,0 кв.м.; квартира, 1/4 доля, 23,8 кв.м., Россия</w:t>
            </w:r>
          </w:p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земельный участок, 2205 кв.м., Россия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1357"/>
        </w:trPr>
        <w:tc>
          <w:tcPr>
            <w:tcW w:w="409" w:type="dxa"/>
            <w:vMerge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квартира, 1/4 доля, 23,8 кв.м., Россия</w:t>
            </w:r>
          </w:p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1357"/>
        </w:trPr>
        <w:tc>
          <w:tcPr>
            <w:tcW w:w="409" w:type="dxa"/>
            <w:vMerge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квартира, 1/4 доля, 23,8 кв.м., Россия</w:t>
            </w:r>
          </w:p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1357"/>
        </w:trPr>
        <w:tc>
          <w:tcPr>
            <w:tcW w:w="409" w:type="dxa"/>
            <w:vMerge w:val="restart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lastRenderedPageBreak/>
              <w:t>44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Павлова Галина Юрьевна, начальник Управления образования Администрации муниципального образования «Алнашский район»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755535,66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1031 кв.м.; жилой дом, 98,1 кв.м, 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1357"/>
        </w:trPr>
        <w:tc>
          <w:tcPr>
            <w:tcW w:w="409" w:type="dxa"/>
            <w:vMerge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506807,63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квартиры: 34,9 кв.м., 34,4 кв.м., 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автомобиль ВАЗ 21214, мотоцикл Иж 6, прицеп 716100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1031 кв.м.; жилой дом, 98,1 кв.м, Россия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1357"/>
        </w:trPr>
        <w:tc>
          <w:tcPr>
            <w:tcW w:w="409" w:type="dxa"/>
            <w:vMerge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1031 кв.м.; жилой дом, 98,1 кв.м, Россия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1357"/>
        </w:trPr>
        <w:tc>
          <w:tcPr>
            <w:tcW w:w="409" w:type="dxa"/>
            <w:vMerge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1031 кв.м.; жилой дом, 98,1 кв.м, Россия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1357"/>
        </w:trPr>
        <w:tc>
          <w:tcPr>
            <w:tcW w:w="409" w:type="dxa"/>
            <w:vMerge w:val="restart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45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Слесарев Владимир Вячеславович, заместитель главы Администрации  Алнашского района по развитию территории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898114,53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земельный участок, 3600 кв.м.; объект незавершенного строительства, 129 кв.м., Россия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автомобили легковые: ВАЗ 21099, ВАЗ 2118, </w:t>
            </w:r>
            <w:r>
              <w:rPr>
                <w:rFonts w:eastAsia="Arial Unicode MS"/>
                <w:szCs w:val="24"/>
                <w:lang w:val="en-US"/>
              </w:rPr>
              <w:t>KIA</w:t>
            </w:r>
            <w:r w:rsidRPr="00076F6D"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RIO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квартира 64,7 кв.м., квартира 48,6 кв.м., Россия</w:t>
            </w:r>
          </w:p>
          <w:p w:rsidR="00076F6D" w:rsidRDefault="00076F6D">
            <w:pPr>
              <w:jc w:val="both"/>
              <w:rPr>
                <w:rFonts w:eastAsia="Arial Unicode MS"/>
              </w:rPr>
            </w:pPr>
          </w:p>
          <w:p w:rsidR="00076F6D" w:rsidRDefault="00076F6D">
            <w:pPr>
              <w:jc w:val="both"/>
              <w:rPr>
                <w:rFonts w:eastAsia="Arial Unicode MS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1357"/>
        </w:trPr>
        <w:tc>
          <w:tcPr>
            <w:tcW w:w="409" w:type="dxa"/>
            <w:vMerge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  <w:lang w:val="en-US"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  <w:lang w:val="en-US"/>
              </w:rPr>
              <w:t>301435,02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квартира, 1/5 доля, 48,6 кв.м., 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3600 кв.м.; объект незавершенного строительства, 129 кв.м., квартира 64,7 кв.м., Россия</w:t>
            </w:r>
          </w:p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1357"/>
        </w:trPr>
        <w:tc>
          <w:tcPr>
            <w:tcW w:w="409" w:type="dxa"/>
            <w:vMerge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3600 кв.м.; объект незавершенного строительства, 129 кв.м., квартира 64,7 кв.м., квартира 48,6 кв.м., Россия</w:t>
            </w:r>
          </w:p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1357"/>
        </w:trPr>
        <w:tc>
          <w:tcPr>
            <w:tcW w:w="409" w:type="dxa"/>
            <w:vMerge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  <w:p w:rsidR="00076F6D" w:rsidRDefault="00076F6D">
            <w:pPr>
              <w:rPr>
                <w:rFonts w:eastAsia="Arial Unicode MS"/>
              </w:rPr>
            </w:pPr>
          </w:p>
          <w:p w:rsidR="00076F6D" w:rsidRDefault="00076F6D">
            <w:pPr>
              <w:tabs>
                <w:tab w:val="left" w:pos="930"/>
              </w:tabs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ab/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-</w:t>
            </w:r>
          </w:p>
          <w:p w:rsidR="00076F6D" w:rsidRDefault="00076F6D">
            <w:pPr>
              <w:jc w:val="center"/>
              <w:rPr>
                <w:rFonts w:eastAsia="Arial Unicode MS"/>
              </w:rPr>
            </w:pPr>
          </w:p>
          <w:p w:rsidR="00076F6D" w:rsidRDefault="00076F6D">
            <w:pPr>
              <w:jc w:val="center"/>
              <w:rPr>
                <w:rFonts w:eastAsia="Arial Unicode M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3600 кв.м.; объект незавершенного строительства, 129 кв.м., квартира 64,7 кв.м., квартира 48,6 кв.м., Россия</w:t>
            </w:r>
          </w:p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1357"/>
        </w:trPr>
        <w:tc>
          <w:tcPr>
            <w:tcW w:w="409" w:type="dxa"/>
            <w:vMerge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3600 кв.м.; объект незавершенного строительства, 129 кв.м., квартира 64,7 кв.м., квартира 48,6 кв.м., Россия</w:t>
            </w:r>
          </w:p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1357"/>
        </w:trPr>
        <w:tc>
          <w:tcPr>
            <w:tcW w:w="409" w:type="dxa"/>
            <w:vMerge w:val="restart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46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P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Орлова Татьяна Ивановна, ведущий специалист-эксперт</w:t>
            </w:r>
            <w:r w:rsidRPr="00076F6D"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</w:rPr>
              <w:t>отдела по физической культуре и спорту Управления культуры, молодежи, физической культуры и спорта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  <w:lang w:val="en-US"/>
              </w:rPr>
              <w:t>374692,61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1/2  доля, 1952 кв.м.; жилой дом, 1/2 доля, 89,7 кв.м., 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автомобиль РЕНО ДАСТЕР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1640"/>
        </w:trPr>
        <w:tc>
          <w:tcPr>
            <w:tcW w:w="409" w:type="dxa"/>
            <w:vMerge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371154,33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земельные участки: 5/58 доля 1624000 кв. м., 1/2 доля 1952 кв.м., 1/116 доля 1624000 кв.м., 1/3 доля 5280 кв.м.; жилые дома: 1/2 доля 89,7 кв.м., 1/3 доля 78,2 кв.м., 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автомобиль ВАЗ 21104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1357"/>
        </w:trPr>
        <w:tc>
          <w:tcPr>
            <w:tcW w:w="409" w:type="dxa"/>
            <w:vMerge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1952 кв.м.; жилой дом, 89,7 кв.м., Россия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1357"/>
        </w:trPr>
        <w:tc>
          <w:tcPr>
            <w:tcW w:w="409" w:type="dxa"/>
            <w:vMerge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1952 кв.м.; жилой дом, 89,7 кв.м., Россия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1357"/>
        </w:trPr>
        <w:tc>
          <w:tcPr>
            <w:tcW w:w="409" w:type="dxa"/>
            <w:vMerge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1952 кв.м.; жилой дом, 89,7 кв.м., Россия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1357"/>
        </w:trPr>
        <w:tc>
          <w:tcPr>
            <w:tcW w:w="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lastRenderedPageBreak/>
              <w:t>47</w:t>
            </w: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Николаев Вадим Витальевич, ведущий специалист-эксперт сектора по ЖКХ отдела архитектуры и строительства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26000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836 кв.м., жилой дом 80,0 кв.м., Россия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1357"/>
        </w:trPr>
        <w:tc>
          <w:tcPr>
            <w:tcW w:w="40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48</w:t>
            </w: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Чибугаева Елена Сергеевна, главный специалист-эксперт отдела архитектуры и строительства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241094,95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1500 кв.м., жилой дом 116,7 кв.м., квартира 62,4 кв.м., Россия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1357"/>
        </w:trPr>
        <w:tc>
          <w:tcPr>
            <w:tcW w:w="4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1200044,19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1500 кв.м., жилой дом 116,7 кв.м., Россия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легковой автомобиль ШЕВРОЛЕ </w:t>
            </w:r>
            <w:r>
              <w:rPr>
                <w:rFonts w:eastAsia="Arial Unicode MS"/>
                <w:szCs w:val="24"/>
                <w:lang w:val="en-US"/>
              </w:rPr>
              <w:t>Lacetti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 56,1 кв.м., земельный участок 767 кв.м., Россия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1357"/>
        </w:trPr>
        <w:tc>
          <w:tcPr>
            <w:tcW w:w="4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земельные участки: 1500 кв.м., 767 кв.м.; жилой дом 116,7 кв.м., квартира 56,1 кв.м., Россия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rPr>
          <w:gridAfter w:val="1"/>
          <w:wAfter w:w="30" w:type="dxa"/>
          <w:trHeight w:hRule="exact" w:val="1357"/>
        </w:trPr>
        <w:tc>
          <w:tcPr>
            <w:tcW w:w="4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земельные участки: 1500 кв.м., 767 кв.м.; жилой дом 116,7 кв.м., квартира 56,1 кв.м., Россия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</w:tr>
    </w:tbl>
    <w:p w:rsidR="00076F6D" w:rsidRDefault="00076F6D">
      <w:pPr>
        <w:sectPr w:rsidR="00076F6D" w:rsidSect="00076F6D">
          <w:pgSz w:w="16838" w:h="11906" w:orient="landscape"/>
          <w:pgMar w:top="1134" w:right="1089" w:bottom="567" w:left="1089" w:header="709" w:footer="709" w:gutter="0"/>
          <w:cols w:space="708"/>
          <w:docGrid w:linePitch="360"/>
        </w:sectPr>
      </w:pPr>
    </w:p>
    <w:p w:rsidR="00076F6D" w:rsidRDefault="00076F6D">
      <w:pPr>
        <w:pStyle w:val="af7"/>
        <w:snapToGrid w:val="0"/>
        <w:spacing w:before="57"/>
        <w:jc w:val="center"/>
      </w:pPr>
    </w:p>
    <w:p w:rsidR="00076F6D" w:rsidRPr="002429B0" w:rsidRDefault="00076F6D" w:rsidP="002429B0">
      <w:pPr>
        <w:jc w:val="center"/>
        <w:rPr>
          <w:sz w:val="28"/>
        </w:rPr>
      </w:pPr>
      <w:r w:rsidRPr="002429B0">
        <w:rPr>
          <w:sz w:val="28"/>
        </w:rPr>
        <w:t>СВЕДЕНИЯ</w:t>
      </w:r>
    </w:p>
    <w:p w:rsidR="00076F6D" w:rsidRPr="002429B0" w:rsidRDefault="00076F6D" w:rsidP="001F02DB">
      <w:pPr>
        <w:jc w:val="center"/>
        <w:rPr>
          <w:sz w:val="28"/>
        </w:rPr>
      </w:pPr>
      <w:r w:rsidRPr="002429B0">
        <w:rPr>
          <w:sz w:val="28"/>
        </w:rPr>
        <w:t>о доходах, об имуществе и обязательствах имущественного характера</w:t>
      </w:r>
    </w:p>
    <w:p w:rsidR="00076F6D" w:rsidRDefault="00076F6D" w:rsidP="002429B0">
      <w:pPr>
        <w:jc w:val="center"/>
        <w:rPr>
          <w:sz w:val="28"/>
        </w:rPr>
      </w:pPr>
      <w:r w:rsidRPr="002429B0">
        <w:rPr>
          <w:sz w:val="28"/>
        </w:rPr>
        <w:t>муниципальных служащих Управления финансов Администрации Алнашского района и членов их семей за 20</w:t>
      </w:r>
      <w:r>
        <w:rPr>
          <w:sz w:val="28"/>
        </w:rPr>
        <w:t>20</w:t>
      </w:r>
      <w:r w:rsidRPr="002429B0">
        <w:rPr>
          <w:sz w:val="28"/>
        </w:rPr>
        <w:t xml:space="preserve"> год</w:t>
      </w:r>
    </w:p>
    <w:p w:rsidR="00076F6D" w:rsidRPr="002429B0" w:rsidRDefault="00076F6D" w:rsidP="002429B0">
      <w:pPr>
        <w:jc w:val="center"/>
        <w:rPr>
          <w:sz w:val="28"/>
        </w:rPr>
      </w:pPr>
    </w:p>
    <w:tbl>
      <w:tblPr>
        <w:tblW w:w="153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880"/>
        <w:gridCol w:w="1703"/>
        <w:gridCol w:w="1897"/>
        <w:gridCol w:w="3960"/>
        <w:gridCol w:w="1966"/>
        <w:gridCol w:w="2451"/>
      </w:tblGrid>
      <w:tr w:rsidR="00076F6D" w:rsidRPr="002429B0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540" w:type="dxa"/>
            <w:vMerge w:val="restart"/>
            <w:vAlign w:val="center"/>
          </w:tcPr>
          <w:p w:rsidR="00076F6D" w:rsidRPr="002429B0" w:rsidRDefault="00076F6D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№</w:t>
            </w:r>
          </w:p>
        </w:tc>
        <w:tc>
          <w:tcPr>
            <w:tcW w:w="2880" w:type="dxa"/>
            <w:vMerge w:val="restart"/>
            <w:vAlign w:val="center"/>
          </w:tcPr>
          <w:p w:rsidR="00076F6D" w:rsidRPr="002429B0" w:rsidRDefault="00076F6D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ФИО, должность</w:t>
            </w:r>
          </w:p>
        </w:tc>
        <w:tc>
          <w:tcPr>
            <w:tcW w:w="1703" w:type="dxa"/>
            <w:vMerge w:val="restart"/>
            <w:vAlign w:val="center"/>
          </w:tcPr>
          <w:p w:rsidR="00076F6D" w:rsidRPr="002429B0" w:rsidRDefault="00076F6D" w:rsidP="00EA5788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Декларирова</w:t>
            </w:r>
            <w:r w:rsidRPr="002429B0">
              <w:rPr>
                <w:sz w:val="22"/>
                <w:szCs w:val="22"/>
              </w:rPr>
              <w:t>н</w:t>
            </w:r>
            <w:r w:rsidRPr="002429B0">
              <w:rPr>
                <w:sz w:val="22"/>
                <w:szCs w:val="22"/>
              </w:rPr>
              <w:t>ный доход</w:t>
            </w:r>
          </w:p>
        </w:tc>
        <w:tc>
          <w:tcPr>
            <w:tcW w:w="1897" w:type="dxa"/>
            <w:vMerge w:val="restart"/>
            <w:vAlign w:val="center"/>
          </w:tcPr>
          <w:p w:rsidR="00076F6D" w:rsidRPr="003B39BE" w:rsidRDefault="00076F6D" w:rsidP="002429B0">
            <w:pPr>
              <w:jc w:val="center"/>
              <w:rPr>
                <w:sz w:val="18"/>
                <w:szCs w:val="18"/>
              </w:rPr>
            </w:pPr>
            <w:r w:rsidRPr="003B39BE">
              <w:rPr>
                <w:b/>
                <w:sz w:val="18"/>
                <w:szCs w:val="18"/>
              </w:rPr>
              <w:t>Сведения об исто</w:t>
            </w:r>
            <w:r w:rsidRPr="003B39BE">
              <w:rPr>
                <w:b/>
                <w:sz w:val="18"/>
                <w:szCs w:val="18"/>
              </w:rPr>
              <w:t>ч</w:t>
            </w:r>
            <w:r w:rsidRPr="003B39BE">
              <w:rPr>
                <w:b/>
                <w:sz w:val="18"/>
                <w:szCs w:val="18"/>
              </w:rPr>
              <w:t>никах получ</w:t>
            </w:r>
            <w:r w:rsidRPr="003B39BE">
              <w:rPr>
                <w:b/>
                <w:sz w:val="18"/>
                <w:szCs w:val="18"/>
              </w:rPr>
              <w:t>е</w:t>
            </w:r>
            <w:r w:rsidRPr="003B39BE">
              <w:rPr>
                <w:b/>
                <w:sz w:val="18"/>
                <w:szCs w:val="18"/>
              </w:rPr>
              <w:t>ния средств, за счет к</w:t>
            </w:r>
            <w:r w:rsidRPr="003B39BE">
              <w:rPr>
                <w:b/>
                <w:sz w:val="18"/>
                <w:szCs w:val="18"/>
              </w:rPr>
              <w:t>о</w:t>
            </w:r>
            <w:r w:rsidRPr="003B39BE">
              <w:rPr>
                <w:b/>
                <w:sz w:val="18"/>
                <w:szCs w:val="18"/>
              </w:rPr>
              <w:t>торых с</w:t>
            </w:r>
            <w:r w:rsidRPr="003B39BE">
              <w:rPr>
                <w:b/>
                <w:sz w:val="18"/>
                <w:szCs w:val="18"/>
              </w:rPr>
              <w:t>о</w:t>
            </w:r>
            <w:r w:rsidRPr="003B39BE">
              <w:rPr>
                <w:b/>
                <w:sz w:val="18"/>
                <w:szCs w:val="18"/>
              </w:rPr>
              <w:t>вершена сделка по приобр</w:t>
            </w:r>
            <w:r w:rsidRPr="003B39BE">
              <w:rPr>
                <w:b/>
                <w:sz w:val="18"/>
                <w:szCs w:val="18"/>
              </w:rPr>
              <w:t>е</w:t>
            </w:r>
            <w:r w:rsidRPr="003B39BE">
              <w:rPr>
                <w:b/>
                <w:sz w:val="18"/>
                <w:szCs w:val="18"/>
              </w:rPr>
              <w:t>тению земельного участка, другого объекта недвиж</w:t>
            </w:r>
            <w:r w:rsidRPr="003B39BE">
              <w:rPr>
                <w:b/>
                <w:sz w:val="18"/>
                <w:szCs w:val="18"/>
              </w:rPr>
              <w:t>и</w:t>
            </w:r>
            <w:r w:rsidRPr="003B39BE">
              <w:rPr>
                <w:b/>
                <w:sz w:val="18"/>
                <w:szCs w:val="18"/>
              </w:rPr>
              <w:t>мого имущества, транспортного средства, це</w:t>
            </w:r>
            <w:r w:rsidRPr="003B39BE">
              <w:rPr>
                <w:b/>
                <w:sz w:val="18"/>
                <w:szCs w:val="18"/>
              </w:rPr>
              <w:t>н</w:t>
            </w:r>
            <w:r w:rsidRPr="003B39BE">
              <w:rPr>
                <w:b/>
                <w:sz w:val="18"/>
                <w:szCs w:val="18"/>
              </w:rPr>
              <w:t>ных бумаг, акций (д</w:t>
            </w:r>
            <w:r w:rsidRPr="003B39BE">
              <w:rPr>
                <w:b/>
                <w:sz w:val="18"/>
                <w:szCs w:val="18"/>
              </w:rPr>
              <w:t>о</w:t>
            </w:r>
            <w:r w:rsidRPr="003B39BE">
              <w:rPr>
                <w:b/>
                <w:sz w:val="18"/>
                <w:szCs w:val="18"/>
              </w:rPr>
              <w:t>лей участия, паев в у</w:t>
            </w:r>
            <w:r w:rsidRPr="003B39BE">
              <w:rPr>
                <w:b/>
                <w:sz w:val="18"/>
                <w:szCs w:val="18"/>
              </w:rPr>
              <w:t>с</w:t>
            </w:r>
            <w:r w:rsidRPr="003B39BE">
              <w:rPr>
                <w:b/>
                <w:sz w:val="18"/>
                <w:szCs w:val="18"/>
              </w:rPr>
              <w:t>тавных (складо</w:t>
            </w:r>
            <w:r w:rsidRPr="003B39BE">
              <w:rPr>
                <w:b/>
                <w:sz w:val="18"/>
                <w:szCs w:val="18"/>
              </w:rPr>
              <w:t>ч</w:t>
            </w:r>
            <w:r w:rsidRPr="003B39BE">
              <w:rPr>
                <w:b/>
                <w:sz w:val="18"/>
                <w:szCs w:val="18"/>
              </w:rPr>
              <w:t>ных) капиталах орг</w:t>
            </w:r>
            <w:r w:rsidRPr="003B39BE">
              <w:rPr>
                <w:b/>
                <w:sz w:val="18"/>
                <w:szCs w:val="18"/>
              </w:rPr>
              <w:t>а</w:t>
            </w:r>
            <w:r w:rsidRPr="003B39BE">
              <w:rPr>
                <w:b/>
                <w:sz w:val="18"/>
                <w:szCs w:val="18"/>
              </w:rPr>
              <w:t>низаций</w:t>
            </w:r>
          </w:p>
        </w:tc>
        <w:tc>
          <w:tcPr>
            <w:tcW w:w="5926" w:type="dxa"/>
            <w:gridSpan w:val="2"/>
            <w:vAlign w:val="center"/>
          </w:tcPr>
          <w:p w:rsidR="00076F6D" w:rsidRPr="002429B0" w:rsidRDefault="00076F6D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Перечень объектов недвижимого имущества и транспор</w:t>
            </w:r>
            <w:r w:rsidRPr="002429B0">
              <w:rPr>
                <w:sz w:val="22"/>
                <w:szCs w:val="22"/>
              </w:rPr>
              <w:t>т</w:t>
            </w:r>
            <w:r w:rsidRPr="002429B0">
              <w:rPr>
                <w:sz w:val="22"/>
                <w:szCs w:val="22"/>
              </w:rPr>
              <w:t>ных средств, принадлежащих на праве собственности</w:t>
            </w:r>
          </w:p>
        </w:tc>
        <w:tc>
          <w:tcPr>
            <w:tcW w:w="2451" w:type="dxa"/>
            <w:vAlign w:val="center"/>
          </w:tcPr>
          <w:p w:rsidR="00076F6D" w:rsidRPr="002429B0" w:rsidRDefault="00076F6D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Перечень объектов н</w:t>
            </w:r>
            <w:r w:rsidRPr="002429B0">
              <w:rPr>
                <w:sz w:val="22"/>
                <w:szCs w:val="22"/>
              </w:rPr>
              <w:t>е</w:t>
            </w:r>
            <w:r w:rsidRPr="002429B0">
              <w:rPr>
                <w:sz w:val="22"/>
                <w:szCs w:val="22"/>
              </w:rPr>
              <w:t>движимого имущества, находящихся в польз</w:t>
            </w:r>
            <w:r w:rsidRPr="002429B0">
              <w:rPr>
                <w:sz w:val="22"/>
                <w:szCs w:val="22"/>
              </w:rPr>
              <w:t>о</w:t>
            </w:r>
            <w:r w:rsidRPr="002429B0">
              <w:rPr>
                <w:sz w:val="22"/>
                <w:szCs w:val="22"/>
              </w:rPr>
              <w:t>вании</w:t>
            </w:r>
          </w:p>
        </w:tc>
      </w:tr>
      <w:tr w:rsidR="00076F6D" w:rsidRPr="002429B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540" w:type="dxa"/>
            <w:vMerge/>
            <w:vAlign w:val="center"/>
          </w:tcPr>
          <w:p w:rsidR="00076F6D" w:rsidRPr="002429B0" w:rsidRDefault="00076F6D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vMerge/>
            <w:vAlign w:val="center"/>
          </w:tcPr>
          <w:p w:rsidR="00076F6D" w:rsidRPr="002429B0" w:rsidRDefault="00076F6D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vAlign w:val="center"/>
          </w:tcPr>
          <w:p w:rsidR="00076F6D" w:rsidRPr="002429B0" w:rsidRDefault="00076F6D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vMerge/>
            <w:vAlign w:val="center"/>
          </w:tcPr>
          <w:p w:rsidR="00076F6D" w:rsidRPr="002429B0" w:rsidRDefault="00076F6D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0" w:type="dxa"/>
            <w:vAlign w:val="center"/>
          </w:tcPr>
          <w:p w:rsidR="00076F6D" w:rsidRPr="002429B0" w:rsidRDefault="00076F6D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Вид объектов недвижимости, площадь (м</w:t>
            </w:r>
            <w:r w:rsidRPr="002429B0">
              <w:rPr>
                <w:sz w:val="22"/>
                <w:szCs w:val="22"/>
                <w:vertAlign w:val="superscript"/>
              </w:rPr>
              <w:t>2</w:t>
            </w:r>
            <w:r w:rsidRPr="002429B0">
              <w:rPr>
                <w:sz w:val="22"/>
                <w:szCs w:val="22"/>
              </w:rPr>
              <w:t>), страна расположения</w:t>
            </w:r>
          </w:p>
        </w:tc>
        <w:tc>
          <w:tcPr>
            <w:tcW w:w="1966" w:type="dxa"/>
            <w:vAlign w:val="center"/>
          </w:tcPr>
          <w:p w:rsidR="00076F6D" w:rsidRPr="002429B0" w:rsidRDefault="00076F6D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Транспортное средство, вид, марка</w:t>
            </w:r>
            <w:r>
              <w:rPr>
                <w:sz w:val="22"/>
                <w:szCs w:val="22"/>
              </w:rPr>
              <w:t>, год изг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товления</w:t>
            </w:r>
          </w:p>
        </w:tc>
        <w:tc>
          <w:tcPr>
            <w:tcW w:w="2451" w:type="dxa"/>
            <w:vAlign w:val="center"/>
          </w:tcPr>
          <w:p w:rsidR="00076F6D" w:rsidRPr="002429B0" w:rsidRDefault="00076F6D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Вид объектов недв</w:t>
            </w:r>
            <w:r w:rsidRPr="002429B0">
              <w:rPr>
                <w:sz w:val="22"/>
                <w:szCs w:val="22"/>
              </w:rPr>
              <w:t>и</w:t>
            </w:r>
            <w:r w:rsidRPr="002429B0">
              <w:rPr>
                <w:sz w:val="22"/>
                <w:szCs w:val="22"/>
              </w:rPr>
              <w:t>жимости, площадь (м</w:t>
            </w:r>
            <w:r w:rsidRPr="002429B0">
              <w:rPr>
                <w:sz w:val="22"/>
                <w:szCs w:val="22"/>
                <w:vertAlign w:val="superscript"/>
              </w:rPr>
              <w:t>2</w:t>
            </w:r>
            <w:r w:rsidRPr="002429B0">
              <w:rPr>
                <w:sz w:val="22"/>
                <w:szCs w:val="22"/>
              </w:rPr>
              <w:t>), страна расположения</w:t>
            </w:r>
          </w:p>
        </w:tc>
      </w:tr>
      <w:tr w:rsidR="00076F6D" w:rsidRPr="002429B0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40" w:type="dxa"/>
            <w:vAlign w:val="center"/>
          </w:tcPr>
          <w:p w:rsidR="00076F6D" w:rsidRPr="002429B0" w:rsidRDefault="00076F6D" w:rsidP="002429B0">
            <w:pPr>
              <w:jc w:val="center"/>
              <w:rPr>
                <w:sz w:val="22"/>
                <w:szCs w:val="22"/>
              </w:rPr>
            </w:pPr>
            <w:bookmarkStart w:id="1" w:name="OLE_LINK2"/>
            <w:bookmarkStart w:id="2" w:name="OLE_LINK3"/>
            <w:r>
              <w:rPr>
                <w:sz w:val="22"/>
                <w:szCs w:val="22"/>
              </w:rPr>
              <w:t>1</w:t>
            </w:r>
          </w:p>
        </w:tc>
        <w:tc>
          <w:tcPr>
            <w:tcW w:w="2880" w:type="dxa"/>
            <w:vAlign w:val="center"/>
          </w:tcPr>
          <w:p w:rsidR="00076F6D" w:rsidRPr="002429B0" w:rsidRDefault="00076F6D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Павлова Людмила Алекс</w:t>
            </w:r>
            <w:r w:rsidRPr="002429B0">
              <w:rPr>
                <w:sz w:val="22"/>
                <w:szCs w:val="22"/>
              </w:rPr>
              <w:t>е</w:t>
            </w:r>
            <w:r w:rsidRPr="002429B0">
              <w:rPr>
                <w:sz w:val="22"/>
                <w:szCs w:val="22"/>
              </w:rPr>
              <w:t xml:space="preserve">евна, начальник </w:t>
            </w:r>
            <w:r>
              <w:rPr>
                <w:sz w:val="22"/>
                <w:szCs w:val="22"/>
              </w:rPr>
              <w:t>сектора</w:t>
            </w:r>
            <w:r w:rsidRPr="002429B0">
              <w:rPr>
                <w:sz w:val="22"/>
                <w:szCs w:val="22"/>
              </w:rPr>
              <w:t xml:space="preserve"> к</w:t>
            </w:r>
            <w:r w:rsidRPr="002429B0">
              <w:rPr>
                <w:sz w:val="22"/>
                <w:szCs w:val="22"/>
              </w:rPr>
              <w:t>а</w:t>
            </w:r>
            <w:r w:rsidRPr="002429B0">
              <w:rPr>
                <w:sz w:val="22"/>
                <w:szCs w:val="22"/>
              </w:rPr>
              <w:t>значейского исполнения бю</w:t>
            </w:r>
            <w:r w:rsidRPr="002429B0">
              <w:rPr>
                <w:sz w:val="22"/>
                <w:szCs w:val="22"/>
              </w:rPr>
              <w:t>д</w:t>
            </w:r>
            <w:r w:rsidRPr="002429B0">
              <w:rPr>
                <w:sz w:val="22"/>
                <w:szCs w:val="22"/>
              </w:rPr>
              <w:t>жета</w:t>
            </w:r>
          </w:p>
        </w:tc>
        <w:tc>
          <w:tcPr>
            <w:tcW w:w="1703" w:type="dxa"/>
            <w:vAlign w:val="center"/>
          </w:tcPr>
          <w:p w:rsidR="00076F6D" w:rsidRDefault="00076F6D" w:rsidP="005B5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384966,17</w:t>
            </w:r>
          </w:p>
          <w:p w:rsidR="00076F6D" w:rsidRDefault="00076F6D" w:rsidP="005B54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vAlign w:val="center"/>
          </w:tcPr>
          <w:p w:rsidR="00076F6D" w:rsidRPr="002429B0" w:rsidRDefault="00076F6D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0" w:type="dxa"/>
            <w:vAlign w:val="center"/>
          </w:tcPr>
          <w:p w:rsidR="00076F6D" w:rsidRPr="002429B0" w:rsidRDefault="00076F6D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 собственность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щая долевая</w:t>
            </w:r>
            <w:r w:rsidRPr="002429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½ , </w:t>
            </w:r>
            <w:smartTag w:uri="urn:schemas-microsoft-com:office:smarttags" w:element="metricconverter">
              <w:smartTagPr>
                <w:attr w:name="ProductID" w:val="1500 м2"/>
              </w:smartTagPr>
              <w:r w:rsidRPr="002429B0">
                <w:rPr>
                  <w:sz w:val="22"/>
                  <w:szCs w:val="22"/>
                </w:rPr>
                <w:t>1500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  <w:p w:rsidR="00076F6D" w:rsidRDefault="00076F6D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 собс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венность</w:t>
            </w:r>
            <w:r w:rsidRPr="002429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индивидуальная </w:t>
            </w:r>
            <w:smartTag w:uri="urn:schemas-microsoft-com:office:smarttags" w:element="metricconverter">
              <w:smartTagPr>
                <w:attr w:name="ProductID" w:val="1286 м2"/>
              </w:smartTagPr>
              <w:r w:rsidRPr="002429B0">
                <w:rPr>
                  <w:sz w:val="22"/>
                  <w:szCs w:val="22"/>
                </w:rPr>
                <w:t>1286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  <w:p w:rsidR="00076F6D" w:rsidRPr="002429B0" w:rsidRDefault="00076F6D" w:rsidP="004B1E52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 собс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венность</w:t>
            </w:r>
            <w:r w:rsidRPr="002429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индивидуальная </w:t>
            </w:r>
            <w:smartTag w:uri="urn:schemas-microsoft-com:office:smarttags" w:element="metricconverter">
              <w:smartTagPr>
                <w:attr w:name="ProductID" w:val="1880 м2"/>
              </w:smartTagPr>
              <w:r w:rsidRPr="002429B0">
                <w:rPr>
                  <w:sz w:val="22"/>
                  <w:szCs w:val="22"/>
                </w:rPr>
                <w:t>1</w:t>
              </w:r>
              <w:r>
                <w:rPr>
                  <w:sz w:val="22"/>
                  <w:szCs w:val="22"/>
                </w:rPr>
                <w:t>880</w:t>
              </w:r>
              <w:r w:rsidRPr="002429B0">
                <w:rPr>
                  <w:sz w:val="22"/>
                  <w:szCs w:val="22"/>
                </w:rPr>
                <w:t xml:space="preserve">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  <w:p w:rsidR="00076F6D" w:rsidRPr="002429B0" w:rsidRDefault="00076F6D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lastRenderedPageBreak/>
              <w:t>Жилой дом</w:t>
            </w:r>
            <w:r>
              <w:rPr>
                <w:sz w:val="22"/>
                <w:szCs w:val="22"/>
              </w:rPr>
              <w:t>,</w:t>
            </w:r>
            <w:r w:rsidRPr="002429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собственность 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левая ½, </w:t>
            </w:r>
            <w:smartTag w:uri="urn:schemas-microsoft-com:office:smarttags" w:element="metricconverter">
              <w:smartTagPr>
                <w:attr w:name="ProductID" w:val="109,8 м2"/>
              </w:smartTagPr>
              <w:r w:rsidRPr="002429B0">
                <w:rPr>
                  <w:sz w:val="22"/>
                  <w:szCs w:val="22"/>
                </w:rPr>
                <w:t>109,8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  <w:p w:rsidR="00076F6D" w:rsidRPr="002429B0" w:rsidRDefault="00076F6D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Однокомнатная к</w:t>
            </w:r>
            <w:r w:rsidRPr="002429B0">
              <w:rPr>
                <w:sz w:val="22"/>
                <w:szCs w:val="22"/>
              </w:rPr>
              <w:t xml:space="preserve">вартира </w:t>
            </w:r>
            <w:smartTag w:uri="urn:schemas-microsoft-com:office:smarttags" w:element="metricconverter">
              <w:smartTagPr>
                <w:attr w:name="ProductID" w:val="34,3 м2"/>
              </w:smartTagPr>
              <w:r w:rsidRPr="002429B0">
                <w:rPr>
                  <w:sz w:val="22"/>
                  <w:szCs w:val="22"/>
                </w:rPr>
                <w:t>34,3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  <w:r>
              <w:rPr>
                <w:sz w:val="22"/>
                <w:szCs w:val="22"/>
              </w:rPr>
              <w:t>, собственность индивидуальная</w:t>
            </w:r>
          </w:p>
        </w:tc>
        <w:tc>
          <w:tcPr>
            <w:tcW w:w="1966" w:type="dxa"/>
            <w:vAlign w:val="center"/>
          </w:tcPr>
          <w:p w:rsidR="00076F6D" w:rsidRPr="002429B0" w:rsidRDefault="00076F6D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2451" w:type="dxa"/>
            <w:vAlign w:val="center"/>
          </w:tcPr>
          <w:p w:rsidR="00076F6D" w:rsidRPr="002429B0" w:rsidRDefault="00076F6D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-</w:t>
            </w:r>
          </w:p>
        </w:tc>
      </w:tr>
      <w:tr w:rsidR="00076F6D" w:rsidRPr="002429B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" w:type="dxa"/>
            <w:vAlign w:val="center"/>
          </w:tcPr>
          <w:p w:rsidR="00076F6D" w:rsidRPr="002429B0" w:rsidRDefault="00076F6D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076F6D" w:rsidRPr="002429B0" w:rsidRDefault="00076F6D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Супруг</w:t>
            </w:r>
          </w:p>
        </w:tc>
        <w:tc>
          <w:tcPr>
            <w:tcW w:w="1703" w:type="dxa"/>
            <w:vAlign w:val="center"/>
          </w:tcPr>
          <w:p w:rsidR="00076F6D" w:rsidRDefault="00076F6D" w:rsidP="001358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559349,65</w:t>
            </w:r>
          </w:p>
          <w:p w:rsidR="00076F6D" w:rsidRDefault="00076F6D" w:rsidP="005B54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vAlign w:val="center"/>
          </w:tcPr>
          <w:p w:rsidR="00076F6D" w:rsidRPr="002429B0" w:rsidRDefault="00076F6D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0" w:type="dxa"/>
            <w:vAlign w:val="center"/>
          </w:tcPr>
          <w:p w:rsidR="00076F6D" w:rsidRDefault="00076F6D" w:rsidP="000319CC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 собственность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щая долевая</w:t>
            </w:r>
            <w:r w:rsidRPr="002429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½ , </w:t>
            </w:r>
            <w:smartTag w:uri="urn:schemas-microsoft-com:office:smarttags" w:element="metricconverter">
              <w:smartTagPr>
                <w:attr w:name="ProductID" w:val="1500 м2"/>
              </w:smartTagPr>
              <w:r w:rsidRPr="002429B0">
                <w:rPr>
                  <w:sz w:val="22"/>
                  <w:szCs w:val="22"/>
                </w:rPr>
                <w:t>1500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 xml:space="preserve">, РФ </w:t>
            </w:r>
          </w:p>
          <w:p w:rsidR="00076F6D" w:rsidRDefault="00076F6D" w:rsidP="000319CC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>,</w:t>
            </w:r>
            <w:r w:rsidRPr="002429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собственность 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левая ½, </w:t>
            </w:r>
            <w:smartTag w:uri="urn:schemas-microsoft-com:office:smarttags" w:element="metricconverter">
              <w:smartTagPr>
                <w:attr w:name="ProductID" w:val="109,8 м2"/>
              </w:smartTagPr>
              <w:r w:rsidRPr="002429B0">
                <w:rPr>
                  <w:sz w:val="22"/>
                  <w:szCs w:val="22"/>
                </w:rPr>
                <w:t>109,8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  <w:p w:rsidR="00076F6D" w:rsidRPr="002429B0" w:rsidRDefault="00076F6D" w:rsidP="0003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Двухкомнатная к</w:t>
            </w:r>
            <w:r w:rsidRPr="002429B0">
              <w:rPr>
                <w:sz w:val="22"/>
                <w:szCs w:val="22"/>
              </w:rPr>
              <w:t xml:space="preserve">вартира </w:t>
            </w:r>
            <w:smartTag w:uri="urn:schemas-microsoft-com:office:smarttags" w:element="metricconverter">
              <w:smartTagPr>
                <w:attr w:name="ProductID" w:val="47.1 м2"/>
              </w:smartTagPr>
              <w:r>
                <w:rPr>
                  <w:sz w:val="22"/>
                  <w:szCs w:val="22"/>
                </w:rPr>
                <w:t>47.1</w:t>
              </w:r>
              <w:r w:rsidRPr="002429B0">
                <w:rPr>
                  <w:sz w:val="22"/>
                  <w:szCs w:val="22"/>
                </w:rPr>
                <w:t xml:space="preserve">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  <w:r>
              <w:rPr>
                <w:sz w:val="22"/>
                <w:szCs w:val="22"/>
              </w:rPr>
              <w:t>, со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ственность индивидуальная</w:t>
            </w:r>
          </w:p>
        </w:tc>
        <w:tc>
          <w:tcPr>
            <w:tcW w:w="1966" w:type="dxa"/>
            <w:vAlign w:val="center"/>
          </w:tcPr>
          <w:p w:rsidR="00076F6D" w:rsidRDefault="00076F6D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Skoda</w:t>
            </w:r>
            <w:r w:rsidRPr="00F02B3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Yeti</w:t>
            </w:r>
            <w:r>
              <w:rPr>
                <w:sz w:val="22"/>
                <w:szCs w:val="22"/>
              </w:rPr>
              <w:t>, 2014г</w:t>
            </w:r>
          </w:p>
          <w:p w:rsidR="00076F6D" w:rsidRPr="000319CC" w:rsidRDefault="00076F6D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Р08 15000, 2014г.</w:t>
            </w:r>
          </w:p>
        </w:tc>
        <w:tc>
          <w:tcPr>
            <w:tcW w:w="2451" w:type="dxa"/>
            <w:vAlign w:val="center"/>
          </w:tcPr>
          <w:p w:rsidR="00076F6D" w:rsidRPr="00F02B3C" w:rsidRDefault="00076F6D" w:rsidP="002429B0">
            <w:pPr>
              <w:jc w:val="center"/>
              <w:rPr>
                <w:sz w:val="22"/>
                <w:szCs w:val="22"/>
              </w:rPr>
            </w:pPr>
            <w:r w:rsidRPr="00F02B3C">
              <w:rPr>
                <w:sz w:val="22"/>
                <w:szCs w:val="22"/>
              </w:rPr>
              <w:t>-</w:t>
            </w:r>
          </w:p>
        </w:tc>
      </w:tr>
      <w:tr w:rsidR="00076F6D" w:rsidRPr="002429B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" w:type="dxa"/>
            <w:vAlign w:val="center"/>
          </w:tcPr>
          <w:p w:rsidR="00076F6D" w:rsidRPr="002429B0" w:rsidRDefault="00076F6D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076F6D" w:rsidRPr="002429B0" w:rsidRDefault="00076F6D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Несовершеннолетний реб</w:t>
            </w:r>
            <w:r w:rsidRPr="002429B0">
              <w:rPr>
                <w:sz w:val="22"/>
                <w:szCs w:val="22"/>
              </w:rPr>
              <w:t>е</w:t>
            </w:r>
            <w:r w:rsidRPr="002429B0">
              <w:rPr>
                <w:sz w:val="22"/>
                <w:szCs w:val="22"/>
              </w:rPr>
              <w:t>нок</w:t>
            </w:r>
          </w:p>
        </w:tc>
        <w:tc>
          <w:tcPr>
            <w:tcW w:w="1703" w:type="dxa"/>
            <w:vAlign w:val="center"/>
          </w:tcPr>
          <w:p w:rsidR="00076F6D" w:rsidRPr="000319CC" w:rsidRDefault="00076F6D" w:rsidP="005B5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16758,00</w:t>
            </w:r>
          </w:p>
        </w:tc>
        <w:tc>
          <w:tcPr>
            <w:tcW w:w="1897" w:type="dxa"/>
            <w:vAlign w:val="center"/>
          </w:tcPr>
          <w:p w:rsidR="00076F6D" w:rsidRPr="00F02B3C" w:rsidRDefault="00076F6D" w:rsidP="002429B0">
            <w:pPr>
              <w:jc w:val="center"/>
              <w:rPr>
                <w:sz w:val="22"/>
                <w:szCs w:val="22"/>
              </w:rPr>
            </w:pPr>
            <w:r w:rsidRPr="00F02B3C">
              <w:rPr>
                <w:sz w:val="22"/>
                <w:szCs w:val="22"/>
              </w:rPr>
              <w:t>-</w:t>
            </w:r>
          </w:p>
        </w:tc>
        <w:tc>
          <w:tcPr>
            <w:tcW w:w="3960" w:type="dxa"/>
            <w:vAlign w:val="center"/>
          </w:tcPr>
          <w:p w:rsidR="00076F6D" w:rsidRPr="00F02B3C" w:rsidRDefault="00076F6D" w:rsidP="002429B0">
            <w:pPr>
              <w:jc w:val="center"/>
              <w:rPr>
                <w:sz w:val="22"/>
                <w:szCs w:val="22"/>
              </w:rPr>
            </w:pPr>
            <w:r w:rsidRPr="00F02B3C">
              <w:rPr>
                <w:sz w:val="22"/>
                <w:szCs w:val="22"/>
              </w:rPr>
              <w:t>-</w:t>
            </w:r>
          </w:p>
        </w:tc>
        <w:tc>
          <w:tcPr>
            <w:tcW w:w="1966" w:type="dxa"/>
            <w:vAlign w:val="center"/>
          </w:tcPr>
          <w:p w:rsidR="00076F6D" w:rsidRPr="00F02B3C" w:rsidRDefault="00076F6D" w:rsidP="002429B0">
            <w:pPr>
              <w:jc w:val="center"/>
              <w:rPr>
                <w:sz w:val="22"/>
                <w:szCs w:val="22"/>
              </w:rPr>
            </w:pPr>
            <w:r w:rsidRPr="00F02B3C">
              <w:rPr>
                <w:sz w:val="22"/>
                <w:szCs w:val="22"/>
              </w:rPr>
              <w:t>-</w:t>
            </w:r>
          </w:p>
        </w:tc>
        <w:tc>
          <w:tcPr>
            <w:tcW w:w="2451" w:type="dxa"/>
            <w:vAlign w:val="center"/>
          </w:tcPr>
          <w:p w:rsidR="00076F6D" w:rsidRPr="002429B0" w:rsidRDefault="00076F6D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1500 м2"/>
              </w:smartTagPr>
              <w:r w:rsidRPr="002429B0">
                <w:rPr>
                  <w:sz w:val="22"/>
                  <w:szCs w:val="22"/>
                </w:rPr>
                <w:t>1500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  <w:p w:rsidR="00076F6D" w:rsidRPr="002429B0" w:rsidRDefault="00076F6D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 xml:space="preserve">Жилой дом </w:t>
            </w:r>
            <w:smartTag w:uri="urn:schemas-microsoft-com:office:smarttags" w:element="metricconverter">
              <w:smartTagPr>
                <w:attr w:name="ProductID" w:val="109,8 м2"/>
              </w:smartTagPr>
              <w:r w:rsidRPr="002429B0">
                <w:rPr>
                  <w:sz w:val="22"/>
                  <w:szCs w:val="22"/>
                </w:rPr>
                <w:t>109,8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  <w:p w:rsidR="00076F6D" w:rsidRPr="002429B0" w:rsidRDefault="00076F6D" w:rsidP="002429B0">
            <w:pPr>
              <w:jc w:val="center"/>
              <w:rPr>
                <w:sz w:val="22"/>
                <w:szCs w:val="22"/>
              </w:rPr>
            </w:pPr>
          </w:p>
        </w:tc>
      </w:tr>
      <w:tr w:rsidR="00076F6D" w:rsidRPr="002429B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" w:type="dxa"/>
            <w:vAlign w:val="center"/>
          </w:tcPr>
          <w:p w:rsidR="00076F6D" w:rsidRPr="002429B0" w:rsidRDefault="00076F6D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076F6D" w:rsidRPr="002429B0" w:rsidRDefault="00076F6D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Несовершеннолетний реб</w:t>
            </w:r>
            <w:r w:rsidRPr="002429B0">
              <w:rPr>
                <w:sz w:val="22"/>
                <w:szCs w:val="22"/>
              </w:rPr>
              <w:t>е</w:t>
            </w:r>
            <w:r w:rsidRPr="002429B0">
              <w:rPr>
                <w:sz w:val="22"/>
                <w:szCs w:val="22"/>
              </w:rPr>
              <w:t>нок</w:t>
            </w:r>
          </w:p>
        </w:tc>
        <w:tc>
          <w:tcPr>
            <w:tcW w:w="1703" w:type="dxa"/>
            <w:vAlign w:val="center"/>
          </w:tcPr>
          <w:p w:rsidR="00076F6D" w:rsidRPr="000319CC" w:rsidRDefault="00076F6D" w:rsidP="005B5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vAlign w:val="center"/>
          </w:tcPr>
          <w:p w:rsidR="00076F6D" w:rsidRPr="002429B0" w:rsidRDefault="00076F6D" w:rsidP="002429B0">
            <w:pPr>
              <w:jc w:val="center"/>
              <w:rPr>
                <w:sz w:val="22"/>
                <w:szCs w:val="22"/>
                <w:lang w:val="en-US"/>
              </w:rPr>
            </w:pPr>
            <w:r w:rsidRPr="002429B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960" w:type="dxa"/>
            <w:vAlign w:val="center"/>
          </w:tcPr>
          <w:p w:rsidR="00076F6D" w:rsidRPr="002429B0" w:rsidRDefault="00076F6D" w:rsidP="002429B0">
            <w:pPr>
              <w:jc w:val="center"/>
              <w:rPr>
                <w:sz w:val="22"/>
                <w:szCs w:val="22"/>
                <w:lang w:val="en-US"/>
              </w:rPr>
            </w:pPr>
            <w:r w:rsidRPr="002429B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66" w:type="dxa"/>
            <w:vAlign w:val="center"/>
          </w:tcPr>
          <w:p w:rsidR="00076F6D" w:rsidRPr="002429B0" w:rsidRDefault="00076F6D" w:rsidP="002429B0">
            <w:pPr>
              <w:jc w:val="center"/>
              <w:rPr>
                <w:sz w:val="22"/>
                <w:szCs w:val="22"/>
                <w:lang w:val="en-US"/>
              </w:rPr>
            </w:pPr>
            <w:r w:rsidRPr="002429B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51" w:type="dxa"/>
            <w:vAlign w:val="center"/>
          </w:tcPr>
          <w:p w:rsidR="00076F6D" w:rsidRPr="002429B0" w:rsidRDefault="00076F6D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1500 м2"/>
              </w:smartTagPr>
              <w:r w:rsidRPr="002429B0">
                <w:rPr>
                  <w:sz w:val="22"/>
                  <w:szCs w:val="22"/>
                </w:rPr>
                <w:t>1500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  <w:p w:rsidR="00076F6D" w:rsidRPr="002429B0" w:rsidRDefault="00076F6D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 xml:space="preserve">Жилой дом </w:t>
            </w:r>
            <w:smartTag w:uri="urn:schemas-microsoft-com:office:smarttags" w:element="metricconverter">
              <w:smartTagPr>
                <w:attr w:name="ProductID" w:val="109,8 м2"/>
              </w:smartTagPr>
              <w:r w:rsidRPr="002429B0">
                <w:rPr>
                  <w:sz w:val="22"/>
                  <w:szCs w:val="22"/>
                </w:rPr>
                <w:t>109,8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  <w:p w:rsidR="00076F6D" w:rsidRPr="002429B0" w:rsidRDefault="00076F6D" w:rsidP="002429B0">
            <w:pPr>
              <w:jc w:val="center"/>
              <w:rPr>
                <w:sz w:val="22"/>
                <w:szCs w:val="22"/>
              </w:rPr>
            </w:pPr>
          </w:p>
        </w:tc>
      </w:tr>
      <w:tr w:rsidR="00076F6D" w:rsidRPr="002429B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" w:type="dxa"/>
            <w:vAlign w:val="center"/>
          </w:tcPr>
          <w:p w:rsidR="00076F6D" w:rsidRPr="002429B0" w:rsidRDefault="00076F6D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076F6D" w:rsidRPr="002429B0" w:rsidRDefault="00076F6D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Несовершеннолетний реб</w:t>
            </w:r>
            <w:r w:rsidRPr="002429B0">
              <w:rPr>
                <w:sz w:val="22"/>
                <w:szCs w:val="22"/>
              </w:rPr>
              <w:t>е</w:t>
            </w:r>
            <w:r w:rsidRPr="002429B0">
              <w:rPr>
                <w:sz w:val="22"/>
                <w:szCs w:val="22"/>
              </w:rPr>
              <w:t>нок</w:t>
            </w:r>
          </w:p>
        </w:tc>
        <w:tc>
          <w:tcPr>
            <w:tcW w:w="1703" w:type="dxa"/>
            <w:vAlign w:val="center"/>
          </w:tcPr>
          <w:p w:rsidR="00076F6D" w:rsidRDefault="00076F6D" w:rsidP="005B5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vAlign w:val="center"/>
          </w:tcPr>
          <w:p w:rsidR="00076F6D" w:rsidRPr="0016221E" w:rsidRDefault="00076F6D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0" w:type="dxa"/>
            <w:vAlign w:val="center"/>
          </w:tcPr>
          <w:p w:rsidR="00076F6D" w:rsidRPr="0016221E" w:rsidRDefault="00076F6D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6" w:type="dxa"/>
            <w:vAlign w:val="center"/>
          </w:tcPr>
          <w:p w:rsidR="00076F6D" w:rsidRPr="0016221E" w:rsidRDefault="00076F6D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51" w:type="dxa"/>
            <w:vAlign w:val="center"/>
          </w:tcPr>
          <w:p w:rsidR="00076F6D" w:rsidRPr="002429B0" w:rsidRDefault="00076F6D" w:rsidP="0016221E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1500 м2"/>
              </w:smartTagPr>
              <w:r w:rsidRPr="002429B0">
                <w:rPr>
                  <w:sz w:val="22"/>
                  <w:szCs w:val="22"/>
                </w:rPr>
                <w:t>1500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  <w:p w:rsidR="00076F6D" w:rsidRPr="002429B0" w:rsidRDefault="00076F6D" w:rsidP="0016221E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 xml:space="preserve">Жилой дом </w:t>
            </w:r>
            <w:smartTag w:uri="urn:schemas-microsoft-com:office:smarttags" w:element="metricconverter">
              <w:smartTagPr>
                <w:attr w:name="ProductID" w:val="109,8 м2"/>
              </w:smartTagPr>
              <w:r w:rsidRPr="002429B0">
                <w:rPr>
                  <w:sz w:val="22"/>
                  <w:szCs w:val="22"/>
                </w:rPr>
                <w:t>109,8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 xml:space="preserve">, </w:t>
            </w:r>
            <w:r w:rsidRPr="002429B0">
              <w:rPr>
                <w:sz w:val="22"/>
                <w:szCs w:val="22"/>
              </w:rPr>
              <w:lastRenderedPageBreak/>
              <w:t>РФ</w:t>
            </w:r>
          </w:p>
          <w:p w:rsidR="00076F6D" w:rsidRPr="002429B0" w:rsidRDefault="00076F6D" w:rsidP="002429B0">
            <w:pPr>
              <w:jc w:val="center"/>
              <w:rPr>
                <w:sz w:val="22"/>
                <w:szCs w:val="22"/>
              </w:rPr>
            </w:pPr>
          </w:p>
        </w:tc>
      </w:tr>
      <w:tr w:rsidR="00076F6D" w:rsidRPr="002429B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" w:type="dxa"/>
            <w:vAlign w:val="center"/>
          </w:tcPr>
          <w:p w:rsidR="00076F6D" w:rsidRPr="002429B0" w:rsidRDefault="00076F6D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880" w:type="dxa"/>
            <w:vAlign w:val="center"/>
          </w:tcPr>
          <w:p w:rsidR="00076F6D" w:rsidRPr="002429B0" w:rsidRDefault="00076F6D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Васильева Надежда Сем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новна, заместитель начал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ника Управления – начал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ник бюджетного о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дела</w:t>
            </w:r>
          </w:p>
        </w:tc>
        <w:tc>
          <w:tcPr>
            <w:tcW w:w="1703" w:type="dxa"/>
            <w:vAlign w:val="center"/>
          </w:tcPr>
          <w:p w:rsidR="00076F6D" w:rsidRDefault="00076F6D" w:rsidP="005B5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429440,39</w:t>
            </w:r>
          </w:p>
          <w:p w:rsidR="00076F6D" w:rsidRPr="005B544C" w:rsidRDefault="00076F6D" w:rsidP="005B54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  <w:vAlign w:val="center"/>
          </w:tcPr>
          <w:p w:rsidR="00076F6D" w:rsidRPr="005B544C" w:rsidRDefault="00076F6D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0" w:type="dxa"/>
            <w:vAlign w:val="center"/>
          </w:tcPr>
          <w:p w:rsidR="00076F6D" w:rsidRDefault="00076F6D" w:rsidP="00845F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общая долевая 1/4 </w:t>
            </w:r>
            <w:smartTag w:uri="urn:schemas-microsoft-com:office:smarttags" w:element="metricconverter">
              <w:smartTagPr>
                <w:attr w:name="ProductID" w:val="767 м2"/>
              </w:smartTagPr>
              <w:r>
                <w:rPr>
                  <w:sz w:val="22"/>
                  <w:szCs w:val="22"/>
                </w:rPr>
                <w:t>767</w:t>
              </w:r>
              <w:r w:rsidRPr="002429B0">
                <w:rPr>
                  <w:sz w:val="22"/>
                  <w:szCs w:val="22"/>
                </w:rPr>
                <w:t xml:space="preserve">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>
              <w:rPr>
                <w:sz w:val="22"/>
                <w:szCs w:val="22"/>
              </w:rPr>
              <w:t>, РФ</w:t>
            </w:r>
          </w:p>
          <w:p w:rsidR="00076F6D" w:rsidRDefault="00076F6D" w:rsidP="00845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дом, общая долевая 1/4 </w:t>
            </w:r>
            <w:smartTag w:uri="urn:schemas-microsoft-com:office:smarttags" w:element="metricconverter">
              <w:smartTagPr>
                <w:attr w:name="ProductID" w:val="55,3 м2"/>
              </w:smartTagPr>
              <w:r>
                <w:rPr>
                  <w:sz w:val="22"/>
                  <w:szCs w:val="22"/>
                </w:rPr>
                <w:t xml:space="preserve">55,3 </w:t>
              </w:r>
              <w:r w:rsidRPr="002429B0">
                <w:rPr>
                  <w:sz w:val="22"/>
                  <w:szCs w:val="22"/>
                </w:rPr>
                <w:t>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>
              <w:rPr>
                <w:sz w:val="22"/>
                <w:szCs w:val="22"/>
              </w:rPr>
              <w:t>, РФ</w:t>
            </w:r>
          </w:p>
        </w:tc>
        <w:tc>
          <w:tcPr>
            <w:tcW w:w="1966" w:type="dxa"/>
            <w:vAlign w:val="center"/>
          </w:tcPr>
          <w:p w:rsidR="00076F6D" w:rsidRPr="005B544C" w:rsidRDefault="00076F6D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1" w:type="dxa"/>
            <w:vAlign w:val="center"/>
          </w:tcPr>
          <w:p w:rsidR="00076F6D" w:rsidRDefault="00076F6D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5000 м2"/>
              </w:smartTagPr>
              <w:r>
                <w:rPr>
                  <w:sz w:val="22"/>
                  <w:szCs w:val="22"/>
                </w:rPr>
                <w:t xml:space="preserve">5000 </w:t>
              </w:r>
              <w:r w:rsidRPr="002429B0">
                <w:rPr>
                  <w:sz w:val="22"/>
                  <w:szCs w:val="22"/>
                </w:rPr>
                <w:t>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  <w:p w:rsidR="00076F6D" w:rsidRDefault="00076F6D" w:rsidP="00845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1000 м2"/>
              </w:smartTagPr>
              <w:r>
                <w:rPr>
                  <w:sz w:val="22"/>
                  <w:szCs w:val="22"/>
                </w:rPr>
                <w:t xml:space="preserve">1000 </w:t>
              </w:r>
              <w:r w:rsidRPr="002429B0">
                <w:rPr>
                  <w:sz w:val="22"/>
                  <w:szCs w:val="22"/>
                </w:rPr>
                <w:t>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  <w:p w:rsidR="00076F6D" w:rsidRPr="002429B0" w:rsidRDefault="00076F6D" w:rsidP="002429B0">
            <w:pPr>
              <w:jc w:val="center"/>
              <w:rPr>
                <w:sz w:val="22"/>
                <w:szCs w:val="22"/>
              </w:rPr>
            </w:pPr>
          </w:p>
        </w:tc>
      </w:tr>
      <w:tr w:rsidR="00076F6D" w:rsidRPr="002429B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" w:type="dxa"/>
            <w:vAlign w:val="center"/>
          </w:tcPr>
          <w:p w:rsidR="00076F6D" w:rsidRDefault="00076F6D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076F6D" w:rsidRDefault="00076F6D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3" w:type="dxa"/>
            <w:vAlign w:val="center"/>
          </w:tcPr>
          <w:p w:rsidR="00076F6D" w:rsidRDefault="00076F6D" w:rsidP="005B5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44723,47</w:t>
            </w:r>
          </w:p>
        </w:tc>
        <w:tc>
          <w:tcPr>
            <w:tcW w:w="1897" w:type="dxa"/>
            <w:vAlign w:val="center"/>
          </w:tcPr>
          <w:p w:rsidR="00076F6D" w:rsidRDefault="00076F6D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0" w:type="dxa"/>
            <w:vAlign w:val="center"/>
          </w:tcPr>
          <w:p w:rsidR="00076F6D" w:rsidRDefault="00076F6D" w:rsidP="00845F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общая долевая 1/4 </w:t>
            </w:r>
            <w:smartTag w:uri="urn:schemas-microsoft-com:office:smarttags" w:element="metricconverter">
              <w:smartTagPr>
                <w:attr w:name="ProductID" w:val="767 м2"/>
              </w:smartTagPr>
              <w:r>
                <w:rPr>
                  <w:sz w:val="22"/>
                  <w:szCs w:val="22"/>
                </w:rPr>
                <w:t>767</w:t>
              </w:r>
              <w:r w:rsidRPr="002429B0">
                <w:rPr>
                  <w:sz w:val="22"/>
                  <w:szCs w:val="22"/>
                </w:rPr>
                <w:t xml:space="preserve">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>
              <w:rPr>
                <w:sz w:val="22"/>
                <w:szCs w:val="22"/>
              </w:rPr>
              <w:t>, РФ</w:t>
            </w:r>
          </w:p>
          <w:p w:rsidR="00076F6D" w:rsidRDefault="00076F6D" w:rsidP="00845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дом, общая долевая 1/4 </w:t>
            </w:r>
            <w:smartTag w:uri="urn:schemas-microsoft-com:office:smarttags" w:element="metricconverter">
              <w:smartTagPr>
                <w:attr w:name="ProductID" w:val="55,3 м2"/>
              </w:smartTagPr>
              <w:r>
                <w:rPr>
                  <w:sz w:val="22"/>
                  <w:szCs w:val="22"/>
                </w:rPr>
                <w:t xml:space="preserve">55,3 </w:t>
              </w:r>
              <w:r w:rsidRPr="002429B0">
                <w:rPr>
                  <w:sz w:val="22"/>
                  <w:szCs w:val="22"/>
                </w:rPr>
                <w:t>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>
              <w:rPr>
                <w:sz w:val="22"/>
                <w:szCs w:val="22"/>
              </w:rPr>
              <w:t>, РФ</w:t>
            </w:r>
          </w:p>
        </w:tc>
        <w:tc>
          <w:tcPr>
            <w:tcW w:w="1966" w:type="dxa"/>
            <w:vAlign w:val="center"/>
          </w:tcPr>
          <w:p w:rsidR="00076F6D" w:rsidRDefault="00076F6D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1" w:type="dxa"/>
            <w:vAlign w:val="center"/>
          </w:tcPr>
          <w:p w:rsidR="00076F6D" w:rsidRDefault="00076F6D" w:rsidP="00845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5000 м2"/>
              </w:smartTagPr>
              <w:r>
                <w:rPr>
                  <w:sz w:val="22"/>
                  <w:szCs w:val="22"/>
                </w:rPr>
                <w:t xml:space="preserve">5000 </w:t>
              </w:r>
              <w:r w:rsidRPr="002429B0">
                <w:rPr>
                  <w:sz w:val="22"/>
                  <w:szCs w:val="22"/>
                </w:rPr>
                <w:t>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  <w:p w:rsidR="00076F6D" w:rsidRDefault="00076F6D" w:rsidP="00845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1000 м2"/>
              </w:smartTagPr>
              <w:r>
                <w:rPr>
                  <w:sz w:val="22"/>
                  <w:szCs w:val="22"/>
                </w:rPr>
                <w:t xml:space="preserve">1000 </w:t>
              </w:r>
              <w:r w:rsidRPr="002429B0">
                <w:rPr>
                  <w:sz w:val="22"/>
                  <w:szCs w:val="22"/>
                </w:rPr>
                <w:t>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  <w:p w:rsidR="00076F6D" w:rsidRPr="002429B0" w:rsidRDefault="00076F6D" w:rsidP="00845FB1">
            <w:pPr>
              <w:jc w:val="center"/>
              <w:rPr>
                <w:sz w:val="22"/>
                <w:szCs w:val="22"/>
              </w:rPr>
            </w:pPr>
          </w:p>
        </w:tc>
      </w:tr>
      <w:tr w:rsidR="00076F6D" w:rsidRPr="002429B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" w:type="dxa"/>
            <w:vAlign w:val="center"/>
          </w:tcPr>
          <w:p w:rsidR="00076F6D" w:rsidRPr="002429B0" w:rsidRDefault="00076F6D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076F6D" w:rsidRPr="002429B0" w:rsidRDefault="00076F6D" w:rsidP="00457A73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Несовершеннолетний реб</w:t>
            </w:r>
            <w:r w:rsidRPr="002429B0">
              <w:rPr>
                <w:sz w:val="22"/>
                <w:szCs w:val="22"/>
              </w:rPr>
              <w:t>е</w:t>
            </w:r>
            <w:r w:rsidRPr="002429B0">
              <w:rPr>
                <w:sz w:val="22"/>
                <w:szCs w:val="22"/>
              </w:rPr>
              <w:t>нок</w:t>
            </w:r>
          </w:p>
        </w:tc>
        <w:tc>
          <w:tcPr>
            <w:tcW w:w="1703" w:type="dxa"/>
            <w:vAlign w:val="center"/>
          </w:tcPr>
          <w:p w:rsidR="00076F6D" w:rsidRPr="005B544C" w:rsidRDefault="00076F6D" w:rsidP="005B5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vAlign w:val="center"/>
          </w:tcPr>
          <w:p w:rsidR="00076F6D" w:rsidRPr="005B544C" w:rsidRDefault="00076F6D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0" w:type="dxa"/>
            <w:vAlign w:val="center"/>
          </w:tcPr>
          <w:p w:rsidR="00076F6D" w:rsidRDefault="00076F6D" w:rsidP="00845F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общая долевая 1/4 </w:t>
            </w:r>
            <w:smartTag w:uri="urn:schemas-microsoft-com:office:smarttags" w:element="metricconverter">
              <w:smartTagPr>
                <w:attr w:name="ProductID" w:val="767 м2"/>
              </w:smartTagPr>
              <w:r>
                <w:rPr>
                  <w:sz w:val="22"/>
                  <w:szCs w:val="22"/>
                </w:rPr>
                <w:t>767</w:t>
              </w:r>
              <w:r w:rsidRPr="002429B0">
                <w:rPr>
                  <w:sz w:val="22"/>
                  <w:szCs w:val="22"/>
                </w:rPr>
                <w:t xml:space="preserve">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>
              <w:rPr>
                <w:sz w:val="22"/>
                <w:szCs w:val="22"/>
              </w:rPr>
              <w:t>, РФ</w:t>
            </w:r>
          </w:p>
          <w:p w:rsidR="00076F6D" w:rsidRDefault="00076F6D" w:rsidP="00845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дом, общая долевая 1/4 </w:t>
            </w:r>
            <w:smartTag w:uri="urn:schemas-microsoft-com:office:smarttags" w:element="metricconverter">
              <w:smartTagPr>
                <w:attr w:name="ProductID" w:val="55,3 м2"/>
              </w:smartTagPr>
              <w:r>
                <w:rPr>
                  <w:sz w:val="22"/>
                  <w:szCs w:val="22"/>
                </w:rPr>
                <w:t xml:space="preserve">55,3 </w:t>
              </w:r>
              <w:r w:rsidRPr="002429B0">
                <w:rPr>
                  <w:sz w:val="22"/>
                  <w:szCs w:val="22"/>
                </w:rPr>
                <w:t>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>
              <w:rPr>
                <w:sz w:val="22"/>
                <w:szCs w:val="22"/>
              </w:rPr>
              <w:t>, РФ</w:t>
            </w:r>
          </w:p>
        </w:tc>
        <w:tc>
          <w:tcPr>
            <w:tcW w:w="1966" w:type="dxa"/>
            <w:vAlign w:val="center"/>
          </w:tcPr>
          <w:p w:rsidR="00076F6D" w:rsidRPr="005F262B" w:rsidRDefault="00076F6D" w:rsidP="0045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51" w:type="dxa"/>
            <w:vAlign w:val="center"/>
          </w:tcPr>
          <w:p w:rsidR="00076F6D" w:rsidRDefault="00076F6D" w:rsidP="00845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5000 м2"/>
              </w:smartTagPr>
              <w:r>
                <w:rPr>
                  <w:sz w:val="22"/>
                  <w:szCs w:val="22"/>
                </w:rPr>
                <w:t xml:space="preserve">5000 </w:t>
              </w:r>
              <w:r w:rsidRPr="002429B0">
                <w:rPr>
                  <w:sz w:val="22"/>
                  <w:szCs w:val="22"/>
                </w:rPr>
                <w:t>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  <w:p w:rsidR="00076F6D" w:rsidRDefault="00076F6D" w:rsidP="00845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1000 м2"/>
              </w:smartTagPr>
              <w:r>
                <w:rPr>
                  <w:sz w:val="22"/>
                  <w:szCs w:val="22"/>
                </w:rPr>
                <w:t xml:space="preserve">1000 </w:t>
              </w:r>
              <w:r w:rsidRPr="002429B0">
                <w:rPr>
                  <w:sz w:val="22"/>
                  <w:szCs w:val="22"/>
                </w:rPr>
                <w:t>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  <w:p w:rsidR="00076F6D" w:rsidRPr="002429B0" w:rsidRDefault="00076F6D" w:rsidP="00845FB1">
            <w:pPr>
              <w:jc w:val="center"/>
              <w:rPr>
                <w:sz w:val="22"/>
                <w:szCs w:val="22"/>
              </w:rPr>
            </w:pPr>
          </w:p>
        </w:tc>
      </w:tr>
      <w:tr w:rsidR="00076F6D" w:rsidRPr="002429B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" w:type="dxa"/>
            <w:vAlign w:val="center"/>
          </w:tcPr>
          <w:p w:rsidR="00076F6D" w:rsidRPr="002429B0" w:rsidRDefault="00076F6D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80" w:type="dxa"/>
            <w:vAlign w:val="center"/>
          </w:tcPr>
          <w:p w:rsidR="00076F6D" w:rsidRPr="002429B0" w:rsidRDefault="00076F6D" w:rsidP="0045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Колесникова Наталья Вл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димировна, начальник о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дела казначейского испо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нения бюджета</w:t>
            </w:r>
          </w:p>
        </w:tc>
        <w:tc>
          <w:tcPr>
            <w:tcW w:w="1703" w:type="dxa"/>
            <w:vAlign w:val="center"/>
          </w:tcPr>
          <w:p w:rsidR="00076F6D" w:rsidRDefault="00076F6D" w:rsidP="005B5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438592,07</w:t>
            </w:r>
          </w:p>
        </w:tc>
        <w:tc>
          <w:tcPr>
            <w:tcW w:w="1897" w:type="dxa"/>
            <w:vAlign w:val="center"/>
          </w:tcPr>
          <w:p w:rsidR="00076F6D" w:rsidRDefault="00076F6D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0" w:type="dxa"/>
            <w:vAlign w:val="center"/>
          </w:tcPr>
          <w:p w:rsidR="00076F6D" w:rsidRDefault="00076F6D" w:rsidP="003F73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Незавершенное строительство жилого дома,</w:t>
            </w:r>
            <w:r w:rsidRPr="002429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собственность 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левая 1/4 </w:t>
            </w:r>
            <w:smartTag w:uri="urn:schemas-microsoft-com:office:smarttags" w:element="metricconverter">
              <w:smartTagPr>
                <w:attr w:name="ProductID" w:val="105,8 м2"/>
              </w:smartTagPr>
              <w:r>
                <w:rPr>
                  <w:sz w:val="22"/>
                  <w:szCs w:val="22"/>
                </w:rPr>
                <w:t>105,8</w:t>
              </w:r>
              <w:r w:rsidRPr="002429B0">
                <w:rPr>
                  <w:sz w:val="22"/>
                  <w:szCs w:val="22"/>
                </w:rPr>
                <w:t xml:space="preserve">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</w:tc>
        <w:tc>
          <w:tcPr>
            <w:tcW w:w="1966" w:type="dxa"/>
            <w:vAlign w:val="center"/>
          </w:tcPr>
          <w:p w:rsidR="00076F6D" w:rsidRDefault="00076F6D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51" w:type="dxa"/>
            <w:vAlign w:val="center"/>
          </w:tcPr>
          <w:p w:rsidR="00076F6D" w:rsidRDefault="00076F6D" w:rsidP="00D816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2500 м2"/>
              </w:smartTagPr>
              <w:r>
                <w:rPr>
                  <w:sz w:val="22"/>
                  <w:szCs w:val="22"/>
                </w:rPr>
                <w:t xml:space="preserve">2500 </w:t>
              </w:r>
              <w:r w:rsidRPr="002429B0">
                <w:rPr>
                  <w:sz w:val="22"/>
                  <w:szCs w:val="22"/>
                </w:rPr>
                <w:t>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  <w:p w:rsidR="00076F6D" w:rsidRDefault="00076F6D" w:rsidP="00A35393">
            <w:pPr>
              <w:jc w:val="center"/>
              <w:rPr>
                <w:sz w:val="22"/>
                <w:szCs w:val="22"/>
              </w:rPr>
            </w:pPr>
          </w:p>
        </w:tc>
      </w:tr>
      <w:tr w:rsidR="00076F6D" w:rsidRPr="002429B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" w:type="dxa"/>
            <w:vAlign w:val="center"/>
          </w:tcPr>
          <w:p w:rsidR="00076F6D" w:rsidRDefault="00076F6D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076F6D" w:rsidRDefault="00076F6D" w:rsidP="0045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3" w:type="dxa"/>
            <w:vAlign w:val="center"/>
          </w:tcPr>
          <w:p w:rsidR="00076F6D" w:rsidRDefault="00076F6D" w:rsidP="005B5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1736189,48</w:t>
            </w:r>
          </w:p>
        </w:tc>
        <w:tc>
          <w:tcPr>
            <w:tcW w:w="1897" w:type="dxa"/>
            <w:vAlign w:val="center"/>
          </w:tcPr>
          <w:p w:rsidR="00076F6D" w:rsidRDefault="00076F6D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0" w:type="dxa"/>
            <w:vAlign w:val="center"/>
          </w:tcPr>
          <w:p w:rsidR="00076F6D" w:rsidRDefault="00076F6D" w:rsidP="004062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Незавершенное строительство жилого дома,</w:t>
            </w:r>
            <w:r w:rsidRPr="002429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собственность 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левая 1/4 </w:t>
            </w:r>
            <w:smartTag w:uri="urn:schemas-microsoft-com:office:smarttags" w:element="metricconverter">
              <w:smartTagPr>
                <w:attr w:name="ProductID" w:val="105,8 м2"/>
              </w:smartTagPr>
              <w:r>
                <w:rPr>
                  <w:sz w:val="22"/>
                  <w:szCs w:val="22"/>
                </w:rPr>
                <w:lastRenderedPageBreak/>
                <w:t>105,8</w:t>
              </w:r>
              <w:r w:rsidRPr="002429B0">
                <w:rPr>
                  <w:sz w:val="22"/>
                  <w:szCs w:val="22"/>
                </w:rPr>
                <w:t xml:space="preserve">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</w:tc>
        <w:tc>
          <w:tcPr>
            <w:tcW w:w="1966" w:type="dxa"/>
            <w:vAlign w:val="center"/>
          </w:tcPr>
          <w:p w:rsidR="00076F6D" w:rsidRDefault="00076F6D" w:rsidP="002429B0">
            <w:pPr>
              <w:jc w:val="center"/>
              <w:rPr>
                <w:rStyle w:val="extended-textshort"/>
                <w:bCs/>
              </w:rPr>
            </w:pPr>
            <w:r>
              <w:rPr>
                <w:rStyle w:val="extended-textshort"/>
                <w:bCs/>
              </w:rPr>
              <w:lastRenderedPageBreak/>
              <w:t xml:space="preserve">ЛАДА ГРАНТА, </w:t>
            </w:r>
            <w:r>
              <w:rPr>
                <w:rStyle w:val="extended-textshort"/>
                <w:bCs/>
              </w:rPr>
              <w:lastRenderedPageBreak/>
              <w:t>2019г.</w:t>
            </w:r>
          </w:p>
          <w:p w:rsidR="00076F6D" w:rsidRPr="00EA7C9C" w:rsidRDefault="00076F6D" w:rsidP="002429B0">
            <w:pPr>
              <w:jc w:val="center"/>
              <w:rPr>
                <w:sz w:val="22"/>
                <w:szCs w:val="22"/>
              </w:rPr>
            </w:pPr>
            <w:r>
              <w:rPr>
                <w:rStyle w:val="extended-textshort"/>
                <w:bCs/>
              </w:rPr>
              <w:t>Прицеп САЗ 82994, 2012г.</w:t>
            </w:r>
          </w:p>
        </w:tc>
        <w:tc>
          <w:tcPr>
            <w:tcW w:w="2451" w:type="dxa"/>
            <w:vAlign w:val="center"/>
          </w:tcPr>
          <w:p w:rsidR="00076F6D" w:rsidRDefault="00076F6D" w:rsidP="00D816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2500 м2"/>
              </w:smartTagPr>
              <w:r>
                <w:rPr>
                  <w:sz w:val="22"/>
                  <w:szCs w:val="22"/>
                </w:rPr>
                <w:lastRenderedPageBreak/>
                <w:t xml:space="preserve">2500 </w:t>
              </w:r>
              <w:r w:rsidRPr="002429B0">
                <w:rPr>
                  <w:sz w:val="22"/>
                  <w:szCs w:val="22"/>
                </w:rPr>
                <w:t>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  <w:p w:rsidR="00076F6D" w:rsidRDefault="00076F6D" w:rsidP="00A35393">
            <w:pPr>
              <w:jc w:val="center"/>
              <w:rPr>
                <w:sz w:val="22"/>
                <w:szCs w:val="22"/>
              </w:rPr>
            </w:pPr>
          </w:p>
        </w:tc>
      </w:tr>
      <w:tr w:rsidR="00076F6D" w:rsidRPr="002429B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" w:type="dxa"/>
            <w:vAlign w:val="center"/>
          </w:tcPr>
          <w:p w:rsidR="00076F6D" w:rsidRDefault="00076F6D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076F6D" w:rsidRDefault="00076F6D" w:rsidP="00457A73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Несовершеннолетний реб</w:t>
            </w:r>
            <w:r w:rsidRPr="002429B0">
              <w:rPr>
                <w:sz w:val="22"/>
                <w:szCs w:val="22"/>
              </w:rPr>
              <w:t>е</w:t>
            </w:r>
            <w:r w:rsidRPr="002429B0">
              <w:rPr>
                <w:sz w:val="22"/>
                <w:szCs w:val="22"/>
              </w:rPr>
              <w:t>нок</w:t>
            </w:r>
          </w:p>
        </w:tc>
        <w:tc>
          <w:tcPr>
            <w:tcW w:w="1703" w:type="dxa"/>
            <w:vAlign w:val="center"/>
          </w:tcPr>
          <w:p w:rsidR="00076F6D" w:rsidRDefault="00076F6D" w:rsidP="005B5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3670,80</w:t>
            </w:r>
          </w:p>
        </w:tc>
        <w:tc>
          <w:tcPr>
            <w:tcW w:w="1897" w:type="dxa"/>
            <w:vAlign w:val="center"/>
          </w:tcPr>
          <w:p w:rsidR="00076F6D" w:rsidRDefault="00076F6D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0" w:type="dxa"/>
          </w:tcPr>
          <w:p w:rsidR="00076F6D" w:rsidRDefault="00076F6D">
            <w:r w:rsidRPr="00FB58B2">
              <w:rPr>
                <w:sz w:val="22"/>
                <w:szCs w:val="22"/>
              </w:rPr>
              <w:t>Незавершенное строительство жилого дома, собственность общая д</w:t>
            </w:r>
            <w:r w:rsidRPr="00FB58B2">
              <w:rPr>
                <w:sz w:val="22"/>
                <w:szCs w:val="22"/>
              </w:rPr>
              <w:t>о</w:t>
            </w:r>
            <w:r w:rsidRPr="00FB58B2">
              <w:rPr>
                <w:sz w:val="22"/>
                <w:szCs w:val="22"/>
              </w:rPr>
              <w:t xml:space="preserve">левая 1/4 </w:t>
            </w:r>
            <w:smartTag w:uri="urn:schemas-microsoft-com:office:smarttags" w:element="metricconverter">
              <w:smartTagPr>
                <w:attr w:name="ProductID" w:val="105,8 м2"/>
              </w:smartTagPr>
              <w:r w:rsidRPr="00FB58B2">
                <w:rPr>
                  <w:sz w:val="22"/>
                  <w:szCs w:val="22"/>
                </w:rPr>
                <w:t>105,8 м</w:t>
              </w:r>
              <w:r w:rsidRPr="00FB58B2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FB58B2">
              <w:rPr>
                <w:sz w:val="22"/>
                <w:szCs w:val="22"/>
              </w:rPr>
              <w:t>, РФ</w:t>
            </w:r>
          </w:p>
        </w:tc>
        <w:tc>
          <w:tcPr>
            <w:tcW w:w="1966" w:type="dxa"/>
          </w:tcPr>
          <w:p w:rsidR="00076F6D" w:rsidRDefault="00076F6D"/>
        </w:tc>
        <w:tc>
          <w:tcPr>
            <w:tcW w:w="2451" w:type="dxa"/>
          </w:tcPr>
          <w:p w:rsidR="00076F6D" w:rsidRDefault="00076F6D">
            <w:r w:rsidRPr="00B26042">
              <w:rPr>
                <w:sz w:val="22"/>
                <w:szCs w:val="22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2500 м2"/>
              </w:smartTagPr>
              <w:r w:rsidRPr="00B26042">
                <w:rPr>
                  <w:sz w:val="22"/>
                  <w:szCs w:val="22"/>
                </w:rPr>
                <w:t>2500 м</w:t>
              </w:r>
              <w:r w:rsidRPr="00B26042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B26042">
              <w:rPr>
                <w:sz w:val="22"/>
                <w:szCs w:val="22"/>
              </w:rPr>
              <w:t>, РФ</w:t>
            </w:r>
          </w:p>
        </w:tc>
      </w:tr>
      <w:tr w:rsidR="00076F6D" w:rsidRPr="002429B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" w:type="dxa"/>
            <w:vAlign w:val="center"/>
          </w:tcPr>
          <w:p w:rsidR="00076F6D" w:rsidRDefault="00076F6D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076F6D" w:rsidRPr="002429B0" w:rsidRDefault="00076F6D" w:rsidP="00457A73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Несовершеннолетний реб</w:t>
            </w:r>
            <w:r w:rsidRPr="002429B0">
              <w:rPr>
                <w:sz w:val="22"/>
                <w:szCs w:val="22"/>
              </w:rPr>
              <w:t>е</w:t>
            </w:r>
            <w:r w:rsidRPr="002429B0">
              <w:rPr>
                <w:sz w:val="22"/>
                <w:szCs w:val="22"/>
              </w:rPr>
              <w:t>нок</w:t>
            </w:r>
          </w:p>
        </w:tc>
        <w:tc>
          <w:tcPr>
            <w:tcW w:w="1703" w:type="dxa"/>
            <w:vAlign w:val="center"/>
          </w:tcPr>
          <w:p w:rsidR="00076F6D" w:rsidRDefault="00076F6D" w:rsidP="005B5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7" w:type="dxa"/>
            <w:vAlign w:val="center"/>
          </w:tcPr>
          <w:p w:rsidR="00076F6D" w:rsidRDefault="00076F6D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0" w:type="dxa"/>
          </w:tcPr>
          <w:p w:rsidR="00076F6D" w:rsidRDefault="00076F6D">
            <w:r w:rsidRPr="00FB58B2">
              <w:rPr>
                <w:sz w:val="22"/>
                <w:szCs w:val="22"/>
              </w:rPr>
              <w:t>Незавершенное строительство жилого дома, собственность общая д</w:t>
            </w:r>
            <w:r w:rsidRPr="00FB58B2">
              <w:rPr>
                <w:sz w:val="22"/>
                <w:szCs w:val="22"/>
              </w:rPr>
              <w:t>о</w:t>
            </w:r>
            <w:r w:rsidRPr="00FB58B2">
              <w:rPr>
                <w:sz w:val="22"/>
                <w:szCs w:val="22"/>
              </w:rPr>
              <w:t xml:space="preserve">левая 1/4 </w:t>
            </w:r>
            <w:smartTag w:uri="urn:schemas-microsoft-com:office:smarttags" w:element="metricconverter">
              <w:smartTagPr>
                <w:attr w:name="ProductID" w:val="105,8 м2"/>
              </w:smartTagPr>
              <w:r w:rsidRPr="00FB58B2">
                <w:rPr>
                  <w:sz w:val="22"/>
                  <w:szCs w:val="22"/>
                </w:rPr>
                <w:t>105,8 м</w:t>
              </w:r>
              <w:r w:rsidRPr="00FB58B2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FB58B2">
              <w:rPr>
                <w:sz w:val="22"/>
                <w:szCs w:val="22"/>
              </w:rPr>
              <w:t>, РФ</w:t>
            </w:r>
          </w:p>
        </w:tc>
        <w:tc>
          <w:tcPr>
            <w:tcW w:w="1966" w:type="dxa"/>
          </w:tcPr>
          <w:p w:rsidR="00076F6D" w:rsidRDefault="00076F6D"/>
        </w:tc>
        <w:tc>
          <w:tcPr>
            <w:tcW w:w="2451" w:type="dxa"/>
          </w:tcPr>
          <w:p w:rsidR="00076F6D" w:rsidRDefault="00076F6D">
            <w:r w:rsidRPr="00B26042">
              <w:rPr>
                <w:sz w:val="22"/>
                <w:szCs w:val="22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2500 м2"/>
              </w:smartTagPr>
              <w:r w:rsidRPr="00B26042">
                <w:rPr>
                  <w:sz w:val="22"/>
                  <w:szCs w:val="22"/>
                </w:rPr>
                <w:t>2500 м</w:t>
              </w:r>
              <w:r w:rsidRPr="00B26042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B26042">
              <w:rPr>
                <w:sz w:val="22"/>
                <w:szCs w:val="22"/>
              </w:rPr>
              <w:t>, РФ</w:t>
            </w:r>
          </w:p>
        </w:tc>
      </w:tr>
      <w:bookmarkEnd w:id="1"/>
      <w:bookmarkEnd w:id="2"/>
    </w:tbl>
    <w:p w:rsidR="00076F6D" w:rsidRDefault="00076F6D" w:rsidP="001F02DB">
      <w:pPr>
        <w:jc w:val="center"/>
      </w:pPr>
    </w:p>
    <w:p w:rsidR="00076F6D" w:rsidRDefault="00076F6D">
      <w:pPr>
        <w:spacing w:after="0" w:line="240" w:lineRule="auto"/>
      </w:pPr>
      <w:r>
        <w:br w:type="page"/>
      </w:r>
    </w:p>
    <w:p w:rsidR="00076F6D" w:rsidRDefault="00076F6D">
      <w:pPr>
        <w:snapToGrid w:val="0"/>
        <w:jc w:val="center"/>
        <w:rPr>
          <w:rFonts w:eastAsia="Arial Unicode MS"/>
          <w:kern w:val="1"/>
          <w:szCs w:val="24"/>
          <w:lang/>
        </w:rPr>
      </w:pPr>
      <w:r>
        <w:rPr>
          <w:rFonts w:eastAsia="Arial Unicode MS"/>
          <w:kern w:val="1"/>
          <w:szCs w:val="24"/>
          <w:lang/>
        </w:rPr>
        <w:lastRenderedPageBreak/>
        <w:t>Сведения</w:t>
      </w:r>
    </w:p>
    <w:p w:rsidR="00076F6D" w:rsidRDefault="00076F6D">
      <w:pPr>
        <w:pStyle w:val="af7"/>
        <w:jc w:val="center"/>
        <w:rPr>
          <w:rFonts w:eastAsia="Arial Unicode MS"/>
          <w:kern w:val="1"/>
          <w:szCs w:val="24"/>
          <w:lang/>
        </w:rPr>
      </w:pPr>
      <w:r>
        <w:rPr>
          <w:rFonts w:eastAsia="Arial Unicode MS"/>
          <w:kern w:val="1"/>
          <w:szCs w:val="24"/>
          <w:lang/>
        </w:rPr>
        <w:t xml:space="preserve">о доходах, об имуществе и обязательствах имущественного характера муниципальных служащих и сведений </w:t>
      </w:r>
    </w:p>
    <w:p w:rsidR="00076F6D" w:rsidRDefault="00076F6D">
      <w:pPr>
        <w:pStyle w:val="af7"/>
        <w:jc w:val="center"/>
        <w:rPr>
          <w:rFonts w:eastAsia="Arial Unicode MS"/>
          <w:kern w:val="1"/>
          <w:szCs w:val="24"/>
          <w:lang/>
        </w:rPr>
      </w:pPr>
      <w:r>
        <w:rPr>
          <w:rFonts w:eastAsia="Arial Unicode MS"/>
          <w:kern w:val="1"/>
          <w:szCs w:val="24"/>
          <w:lang/>
        </w:rPr>
        <w:t xml:space="preserve">о доходах, об имуществе и обязательствах имущественного характера на членов семьи муниципальных </w:t>
      </w:r>
    </w:p>
    <w:p w:rsidR="00076F6D" w:rsidRDefault="00076F6D">
      <w:pPr>
        <w:pStyle w:val="af7"/>
        <w:jc w:val="center"/>
        <w:rPr>
          <w:kern w:val="1"/>
        </w:rPr>
      </w:pPr>
      <w:r>
        <w:rPr>
          <w:rFonts w:eastAsia="Arial Unicode MS"/>
          <w:kern w:val="1"/>
          <w:szCs w:val="24"/>
          <w:lang/>
        </w:rPr>
        <w:t xml:space="preserve">служащих Управления образования Администрации Алнашского района (супруга, супруги и несовершеннолетних) </w:t>
      </w:r>
    </w:p>
    <w:p w:rsidR="00076F6D" w:rsidRDefault="00076F6D">
      <w:pPr>
        <w:pStyle w:val="af7"/>
        <w:snapToGrid w:val="0"/>
        <w:jc w:val="center"/>
      </w:pPr>
      <w:r>
        <w:rPr>
          <w:kern w:val="1"/>
        </w:rPr>
        <w:t>за период с 1 января по 31 декабря 2020 года</w:t>
      </w:r>
    </w:p>
    <w:p w:rsidR="00076F6D" w:rsidRDefault="00076F6D">
      <w:pPr>
        <w:pStyle w:val="af7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5"/>
        <w:gridCol w:w="2894"/>
        <w:gridCol w:w="1115"/>
        <w:gridCol w:w="2643"/>
        <w:gridCol w:w="1217"/>
        <w:gridCol w:w="2190"/>
      </w:tblGrid>
      <w:tr w:rsidR="00076F6D">
        <w:trPr>
          <w:trHeight w:hRule="exact" w:val="955"/>
        </w:trPr>
        <w:tc>
          <w:tcPr>
            <w:tcW w:w="50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№№ пп</w:t>
            </w:r>
          </w:p>
        </w:tc>
        <w:tc>
          <w:tcPr>
            <w:tcW w:w="289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kern w:val="1"/>
                <w:sz w:val="18"/>
                <w:szCs w:val="18"/>
                <w:lang/>
              </w:rPr>
            </w:pPr>
            <w:r>
              <w:rPr>
                <w:rFonts w:eastAsia="Arial Unicode MS"/>
                <w:szCs w:val="24"/>
              </w:rPr>
              <w:t>Фамилия. имя, отчество, должность</w:t>
            </w:r>
          </w:p>
        </w:tc>
        <w:tc>
          <w:tcPr>
            <w:tcW w:w="11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kern w:val="1"/>
                <w:sz w:val="18"/>
                <w:szCs w:val="18"/>
                <w:lang/>
              </w:rPr>
            </w:pPr>
            <w:r>
              <w:rPr>
                <w:rFonts w:eastAsia="Arial Unicode MS"/>
                <w:kern w:val="1"/>
                <w:sz w:val="18"/>
                <w:szCs w:val="18"/>
                <w:lang/>
              </w:rPr>
              <w:t xml:space="preserve">Декларированный годовой доход </w:t>
            </w:r>
          </w:p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kern w:val="1"/>
                <w:sz w:val="18"/>
                <w:szCs w:val="18"/>
                <w:lang/>
              </w:rPr>
              <w:t>(руб.)</w:t>
            </w:r>
          </w:p>
        </w:tc>
        <w:tc>
          <w:tcPr>
            <w:tcW w:w="386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076F6D">
        <w:tc>
          <w:tcPr>
            <w:tcW w:w="50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289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11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26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Вид объектов недвижимости, площадь (кв.м.), страна расположения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Транспортное средство, вид, марка</w:t>
            </w:r>
          </w:p>
        </w:tc>
        <w:tc>
          <w:tcPr>
            <w:tcW w:w="21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 w:val="18"/>
                <w:szCs w:val="18"/>
              </w:rPr>
              <w:t>Вид объектов недвижимости, площадь (кв.м.) страна расположения</w:t>
            </w:r>
          </w:p>
        </w:tc>
      </w:tr>
      <w:tr w:rsidR="00076F6D">
        <w:trPr>
          <w:trHeight w:hRule="exact" w:val="1555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  <w:jc w:val="center"/>
              <w:rPr>
                <w:rFonts w:eastAsia="Arial Unicode MS"/>
                <w:szCs w:val="24"/>
              </w:rPr>
            </w:pPr>
            <w:r>
              <w:t>1.</w:t>
            </w: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Якимова Алиса Хакимовна, заместитель начальника Управления образования,  начальник отдела  общего и дошкольного образования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2 316 918,98</w:t>
            </w:r>
          </w:p>
        </w:tc>
        <w:tc>
          <w:tcPr>
            <w:tcW w:w="26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Квартира 45,.5кв.м., жилой дом 42,8 кв.м., земельный участок  для ведения подсобного хозяйства 2674,0 кв.м., Россия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1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</w:pPr>
            <w:r>
              <w:rPr>
                <w:rFonts w:eastAsia="Arial Unicode MS" w:cs="Tahoma"/>
                <w:kern w:val="1"/>
                <w:szCs w:val="24"/>
                <w:lang/>
              </w:rPr>
              <w:t>Жилой дом 62,7кв.м., земельный участок, 1500кв.м, земельный участок1000кв. .м. Россия</w:t>
            </w:r>
          </w:p>
        </w:tc>
      </w:tr>
      <w:tr w:rsidR="00076F6D">
        <w:trPr>
          <w:trHeight w:hRule="exact" w:val="1815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2 397 748,83</w:t>
            </w:r>
          </w:p>
        </w:tc>
        <w:tc>
          <w:tcPr>
            <w:tcW w:w="26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 под строительство 1500кв.м., жилой дом, 62,7кв.м.,земельный участок для подсобного хозяйства 1000 кв.м, Россия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 автомобиль </w:t>
            </w:r>
            <w:r>
              <w:rPr>
                <w:rFonts w:eastAsia="Arial Unicode MS" w:cs="Tahoma"/>
                <w:kern w:val="1"/>
                <w:szCs w:val="24"/>
                <w:lang w:val="en-US"/>
              </w:rPr>
              <w:t>Peugeot</w:t>
            </w:r>
            <w:r>
              <w:rPr>
                <w:rFonts w:eastAsia="Arial Unicode MS" w:cs="Tahoma"/>
                <w:kern w:val="1"/>
                <w:szCs w:val="24"/>
                <w:lang/>
              </w:rPr>
              <w:t xml:space="preserve">    408, 2012г.в.,автомобиль </w:t>
            </w:r>
            <w:r>
              <w:rPr>
                <w:rFonts w:eastAsia="Arial Unicode MS" w:cs="Tahoma"/>
                <w:kern w:val="1"/>
                <w:szCs w:val="24"/>
                <w:lang w:val="en-US"/>
              </w:rPr>
              <w:t>KIA</w:t>
            </w:r>
            <w:r w:rsidRPr="00076F6D">
              <w:rPr>
                <w:rFonts w:eastAsia="Arial Unicode MS" w:cs="Tahoma"/>
                <w:kern w:val="1"/>
                <w:szCs w:val="24"/>
                <w:lang/>
              </w:rPr>
              <w:t xml:space="preserve"> </w:t>
            </w:r>
            <w:r>
              <w:rPr>
                <w:rFonts w:eastAsia="Arial Unicode MS" w:cs="Tahoma"/>
                <w:kern w:val="1"/>
                <w:szCs w:val="24"/>
                <w:lang w:val="en-US"/>
              </w:rPr>
              <w:t>RIO</w:t>
            </w:r>
            <w:r w:rsidRPr="00076F6D">
              <w:rPr>
                <w:rFonts w:eastAsia="Arial Unicode MS" w:cs="Tahoma"/>
                <w:kern w:val="1"/>
                <w:szCs w:val="24"/>
                <w:lang/>
              </w:rPr>
              <w:t xml:space="preserve"> 2018 </w:t>
            </w:r>
            <w:r>
              <w:rPr>
                <w:rFonts w:eastAsia="Arial Unicode MS" w:cs="Tahoma"/>
                <w:kern w:val="1"/>
                <w:szCs w:val="24"/>
                <w:lang/>
              </w:rPr>
              <w:t>г.</w:t>
            </w:r>
          </w:p>
        </w:tc>
        <w:tc>
          <w:tcPr>
            <w:tcW w:w="21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         -</w:t>
            </w:r>
          </w:p>
        </w:tc>
      </w:tr>
      <w:tr w:rsidR="00076F6D">
        <w:trPr>
          <w:trHeight w:hRule="exact" w:val="1535"/>
        </w:trPr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  <w:jc w:val="center"/>
              <w:rPr>
                <w:rFonts w:eastAsia="Arial Unicode MS"/>
                <w:szCs w:val="24"/>
              </w:rPr>
            </w:pPr>
            <w:r>
              <w:t>2.</w:t>
            </w: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Шарыпова Лидия Михайловна главный специалист-эксперт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598 061,26</w:t>
            </w:r>
          </w:p>
        </w:tc>
        <w:tc>
          <w:tcPr>
            <w:tcW w:w="26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 46,2кв.м..,  земельный пай 56000 общая долевая, квартира 35,0 кв.м.,  общая долевая  Россия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1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076F6D">
        <w:trPr>
          <w:trHeight w:hRule="exact" w:val="1350"/>
        </w:trPr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  <w:jc w:val="center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 35,0 кв.м.,  общая долевая  Россия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1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</w:pPr>
            <w:r>
              <w:rPr>
                <w:rFonts w:eastAsia="Arial Unicode MS" w:cs="Tahoma"/>
                <w:kern w:val="1"/>
                <w:szCs w:val="24"/>
                <w:lang/>
              </w:rPr>
              <w:t>Кмвартира  46,2кв.м., Россия</w:t>
            </w:r>
          </w:p>
        </w:tc>
      </w:tr>
      <w:tr w:rsidR="00076F6D">
        <w:trPr>
          <w:trHeight w:hRule="exact" w:val="1797"/>
        </w:trPr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rPr>
                <w:rFonts w:eastAsia="Arial Unicode MS"/>
                <w:szCs w:val="24"/>
              </w:rPr>
            </w:pPr>
            <w:r>
              <w:t>3</w:t>
            </w: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Боброва Ирина Петровна главный специалист-эксперт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391 093,21</w:t>
            </w:r>
          </w:p>
        </w:tc>
        <w:tc>
          <w:tcPr>
            <w:tcW w:w="26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P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для строительства жилого дома и надворных построек 2460,0кв.м., общая долевая(1/5),  жилой дом 116,4кв.м.,общая долевая (1/5),  Россия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Pr="00076F6D" w:rsidRDefault="00076F6D">
            <w:pPr>
              <w:pStyle w:val="af7"/>
              <w:snapToGrid w:val="0"/>
              <w:jc w:val="center"/>
              <w:rPr>
                <w:rFonts w:eastAsia="Arial Unicode MS" w:cs="Tahoma"/>
                <w:kern w:val="1"/>
                <w:szCs w:val="24"/>
                <w:lang w:val="en-US"/>
              </w:rPr>
            </w:pPr>
            <w:r>
              <w:rPr>
                <w:rFonts w:eastAsia="Arial Unicode MS"/>
                <w:szCs w:val="24"/>
                <w:lang w:val="en-US"/>
              </w:rPr>
              <w:t xml:space="preserve">LADA 219210 LADA KALINA  </w:t>
            </w:r>
            <w:r w:rsidRPr="00076F6D">
              <w:rPr>
                <w:rFonts w:eastAsia="Arial Unicode MS"/>
                <w:szCs w:val="24"/>
                <w:lang w:val="en-US"/>
              </w:rPr>
              <w:t>2016</w:t>
            </w:r>
            <w:r>
              <w:rPr>
                <w:rFonts w:eastAsia="Arial Unicode MS"/>
                <w:szCs w:val="24"/>
              </w:rPr>
              <w:t>г</w:t>
            </w:r>
            <w:r w:rsidRPr="00076F6D">
              <w:rPr>
                <w:rFonts w:eastAsia="Arial Unicode MS"/>
                <w:szCs w:val="24"/>
                <w:lang w:val="en-US"/>
              </w:rPr>
              <w:t>.</w:t>
            </w:r>
            <w:r>
              <w:rPr>
                <w:rFonts w:eastAsia="Arial Unicode MS"/>
                <w:szCs w:val="24"/>
              </w:rPr>
              <w:t>в</w:t>
            </w:r>
            <w:r w:rsidRPr="00076F6D">
              <w:rPr>
                <w:rFonts w:eastAsia="Arial Unicode MS"/>
                <w:szCs w:val="24"/>
                <w:lang w:val="en-US"/>
              </w:rPr>
              <w:t>.</w:t>
            </w:r>
          </w:p>
        </w:tc>
        <w:tc>
          <w:tcPr>
            <w:tcW w:w="21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076F6D">
        <w:trPr>
          <w:trHeight w:hRule="exact" w:val="2014"/>
        </w:trPr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  <w:p w:rsidR="00076F6D" w:rsidRDefault="00076F6D"/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454 054,79</w:t>
            </w:r>
          </w:p>
        </w:tc>
        <w:tc>
          <w:tcPr>
            <w:tcW w:w="26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     Земельный пай общая долевая (не определен), 50000,0 кв.м.,земельный участок под личное подсобное хозяйство                              5000 кв.м.,  Россия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Автомобиль ВАЗ  2106 2000г.</w:t>
            </w:r>
            <w:r>
              <w:rPr>
                <w:rFonts w:eastAsia="Arial Unicode MS" w:cs="Tahoma"/>
                <w:kern w:val="1"/>
                <w:szCs w:val="24"/>
                <w:lang/>
              </w:rPr>
              <w:t>в., прицеп к л/а  710864, 2013г.в.</w:t>
            </w:r>
          </w:p>
        </w:tc>
        <w:tc>
          <w:tcPr>
            <w:tcW w:w="21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Жилой дом 93,5кв.м., земельный участок 4600кв.м., жилой дом 116,4кв.м.. земельный участок 2460кв.м..  Россия</w:t>
            </w:r>
          </w:p>
        </w:tc>
      </w:tr>
      <w:tr w:rsidR="00076F6D">
        <w:trPr>
          <w:trHeight w:hRule="exact" w:val="1843"/>
        </w:trPr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16 697,57</w:t>
            </w:r>
          </w:p>
        </w:tc>
        <w:tc>
          <w:tcPr>
            <w:tcW w:w="26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для строительства жилого дома и надворных построек 2460,0кв.м. общая долевая, жилой дом 116,4кв.м., общая долевая ,   Россия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1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</w:tr>
      <w:tr w:rsidR="00076F6D">
        <w:trPr>
          <w:trHeight w:hRule="exact" w:val="1908"/>
        </w:trPr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    -</w:t>
            </w:r>
          </w:p>
        </w:tc>
        <w:tc>
          <w:tcPr>
            <w:tcW w:w="26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для строительства жилого дома и надворных построек 2460,0кв.м. общая долевая, жилой дом 116,4кв.м., общая долевая ,   Россия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1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076F6D">
        <w:trPr>
          <w:trHeight w:hRule="exact" w:val="2091"/>
        </w:trPr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rPr>
                <w:rFonts w:eastAsia="Arial Unicode MS"/>
                <w:szCs w:val="24"/>
              </w:rPr>
            </w:pPr>
            <w:r>
              <w:t>4.</w:t>
            </w: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Антонова Анна Александровна,</w:t>
            </w:r>
          </w:p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ведущий специалист-эксперт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314 523,97</w:t>
            </w:r>
          </w:p>
        </w:tc>
        <w:tc>
          <w:tcPr>
            <w:tcW w:w="26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Автомобиль «Мазда» СХ-5, 2018 г.</w:t>
            </w:r>
          </w:p>
        </w:tc>
        <w:tc>
          <w:tcPr>
            <w:tcW w:w="21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Жилой дом, 133,0 кв.м., земельный участок, 1800,0  кв.м.,Россия</w:t>
            </w:r>
          </w:p>
        </w:tc>
      </w:tr>
      <w:tr w:rsidR="00076F6D">
        <w:trPr>
          <w:trHeight w:hRule="exact" w:val="1410"/>
        </w:trPr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844 231,97</w:t>
            </w:r>
          </w:p>
        </w:tc>
        <w:tc>
          <w:tcPr>
            <w:tcW w:w="26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1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Жилой дом, 133,0 кв.м., земельный участок, 1800,0  кв.м.,Россия</w:t>
            </w:r>
          </w:p>
        </w:tc>
      </w:tr>
      <w:tr w:rsidR="00076F6D">
        <w:trPr>
          <w:trHeight w:hRule="exact" w:val="1410"/>
        </w:trPr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 w:cs="Tahoma"/>
                <w:kern w:val="1"/>
                <w:szCs w:val="24"/>
                <w:lang w:val="en-US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 w:val="en-US"/>
              </w:rPr>
              <w:t>-</w:t>
            </w:r>
          </w:p>
        </w:tc>
        <w:tc>
          <w:tcPr>
            <w:tcW w:w="21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Жилой дом, 133,0 кв.м., </w:t>
            </w:r>
            <w:r w:rsidRPr="00076F6D">
              <w:rPr>
                <w:rFonts w:eastAsia="Arial Unicode MS" w:cs="Tahoma"/>
                <w:kern w:val="1"/>
                <w:szCs w:val="24"/>
                <w:lang/>
              </w:rPr>
              <w:t>земельный участок, 1800,0  кв.м.,Россия</w:t>
            </w:r>
          </w:p>
        </w:tc>
      </w:tr>
      <w:tr w:rsidR="00076F6D">
        <w:trPr>
          <w:trHeight w:hRule="exact" w:val="1410"/>
        </w:trPr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 w:cs="Tahoma"/>
                <w:kern w:val="1"/>
                <w:szCs w:val="24"/>
                <w:lang w:val="en-US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 w:val="en-US"/>
              </w:rPr>
              <w:t>-</w:t>
            </w:r>
          </w:p>
        </w:tc>
        <w:tc>
          <w:tcPr>
            <w:tcW w:w="21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Жилой дом, 133,0 кв.м., </w:t>
            </w:r>
            <w:r w:rsidRPr="00076F6D">
              <w:rPr>
                <w:rFonts w:eastAsia="Arial Unicode MS" w:cs="Tahoma"/>
                <w:kern w:val="1"/>
                <w:szCs w:val="24"/>
                <w:lang/>
              </w:rPr>
              <w:t>земельный участок, 1800,0  кв.м.,Россия</w:t>
            </w:r>
          </w:p>
        </w:tc>
      </w:tr>
      <w:tr w:rsidR="00076F6D">
        <w:trPr>
          <w:trHeight w:hRule="exact" w:val="1988"/>
        </w:trPr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rPr>
                <w:rFonts w:eastAsia="Arial Unicode MS"/>
                <w:szCs w:val="24"/>
              </w:rPr>
            </w:pPr>
            <w:r>
              <w:rPr>
                <w:lang w:val="en-US"/>
              </w:rPr>
              <w:lastRenderedPageBreak/>
              <w:t>5</w:t>
            </w:r>
            <w:r>
              <w:t>.</w:t>
            </w: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Печникова Ирина Ивановна ,</w:t>
            </w:r>
          </w:p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начальник сектора по воспитательной и кадровой работе.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558 910,08</w:t>
            </w:r>
          </w:p>
        </w:tc>
        <w:tc>
          <w:tcPr>
            <w:tcW w:w="26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 48,6кв.м., земельный пай  6543859 общая долевая., земельный участок для размещения домов индивидуальной постройки 800,00кв.м, Россия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1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Жилой дом 143,1кв.м. ,Россия</w:t>
            </w:r>
          </w:p>
        </w:tc>
      </w:tr>
      <w:tr w:rsidR="00076F6D">
        <w:trPr>
          <w:trHeight w:hRule="exact" w:val="2901"/>
        </w:trPr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358 439,38</w:t>
            </w:r>
          </w:p>
        </w:tc>
        <w:tc>
          <w:tcPr>
            <w:tcW w:w="26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 143,1кв.м., земельный участок для личного подсобного хозяйства 4300кв.м., земельный пай 65463859 общая долевая, дача 20 кв. м., дачный участок 600,0кв.м., Россия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Автомобиль Лада Калина, 2016г.в.., ВАЗ 232900-010-01, 2004г.в.</w:t>
            </w:r>
            <w:r>
              <w:rPr>
                <w:rFonts w:eastAsia="Arial Unicode MS" w:cs="Tahoma"/>
                <w:kern w:val="1"/>
                <w:szCs w:val="24"/>
                <w:lang/>
              </w:rPr>
              <w:t>,</w:t>
            </w:r>
          </w:p>
          <w:p w:rsidR="00076F6D" w:rsidRDefault="00076F6D">
            <w:pPr>
              <w:pStyle w:val="af7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Лада Веста </w:t>
            </w:r>
            <w:r>
              <w:rPr>
                <w:rFonts w:eastAsia="Arial Unicode MS" w:cs="Tahoma"/>
                <w:kern w:val="1"/>
                <w:szCs w:val="24"/>
                <w:lang w:val="en-US"/>
              </w:rPr>
              <w:t>LADA</w:t>
            </w:r>
            <w:r w:rsidRPr="00076F6D">
              <w:rPr>
                <w:rFonts w:eastAsia="Arial Unicode MS" w:cs="Tahoma"/>
                <w:kern w:val="1"/>
                <w:szCs w:val="24"/>
                <w:lang/>
              </w:rPr>
              <w:t xml:space="preserve"> </w:t>
            </w:r>
            <w:r>
              <w:rPr>
                <w:rFonts w:eastAsia="Arial Unicode MS" w:cs="Tahoma"/>
                <w:kern w:val="1"/>
                <w:szCs w:val="24"/>
                <w:lang w:val="en-US"/>
              </w:rPr>
              <w:t>GFK</w:t>
            </w:r>
            <w:r w:rsidRPr="00076F6D">
              <w:rPr>
                <w:rFonts w:eastAsia="Arial Unicode MS" w:cs="Tahoma"/>
                <w:kern w:val="1"/>
                <w:szCs w:val="24"/>
                <w:lang/>
              </w:rPr>
              <w:t xml:space="preserve"> 110, 2018</w:t>
            </w:r>
            <w:r>
              <w:rPr>
                <w:rFonts w:eastAsia="Arial Unicode MS" w:cs="Tahoma"/>
                <w:kern w:val="1"/>
                <w:szCs w:val="24"/>
                <w:lang/>
              </w:rPr>
              <w:t>г.в.</w:t>
            </w:r>
          </w:p>
        </w:tc>
        <w:tc>
          <w:tcPr>
            <w:tcW w:w="21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</w:tbl>
    <w:p w:rsidR="00076F6D" w:rsidRDefault="00076F6D"/>
    <w:p w:rsidR="00076F6D" w:rsidRDefault="00076F6D">
      <w:pPr>
        <w:pStyle w:val="af7"/>
        <w:jc w:val="center"/>
        <w:rPr>
          <w:rFonts w:eastAsia="Arial Unicode MS"/>
          <w:szCs w:val="24"/>
        </w:rPr>
      </w:pPr>
      <w:r>
        <w:rPr>
          <w:rFonts w:eastAsia="Arial Unicode MS"/>
          <w:szCs w:val="24"/>
        </w:rPr>
        <w:t>Сведения</w:t>
      </w:r>
    </w:p>
    <w:p w:rsidR="00076F6D" w:rsidRDefault="00076F6D">
      <w:pPr>
        <w:pStyle w:val="af7"/>
        <w:jc w:val="center"/>
        <w:rPr>
          <w:rFonts w:eastAsia="Arial Unicode MS"/>
          <w:szCs w:val="24"/>
        </w:rPr>
      </w:pPr>
      <w:r>
        <w:rPr>
          <w:rFonts w:eastAsia="Arial Unicode MS"/>
          <w:szCs w:val="24"/>
        </w:rPr>
        <w:t xml:space="preserve">о доходах, об имуществе и обязательствах </w:t>
      </w:r>
    </w:p>
    <w:p w:rsidR="00076F6D" w:rsidRDefault="00076F6D">
      <w:pPr>
        <w:pStyle w:val="af7"/>
        <w:jc w:val="center"/>
        <w:rPr>
          <w:rFonts w:eastAsia="Arial Unicode MS"/>
          <w:szCs w:val="24"/>
        </w:rPr>
      </w:pPr>
      <w:r>
        <w:rPr>
          <w:rFonts w:eastAsia="Arial Unicode MS"/>
          <w:szCs w:val="24"/>
        </w:rPr>
        <w:t xml:space="preserve">имущественного характера  руководителей </w:t>
      </w:r>
    </w:p>
    <w:p w:rsidR="00076F6D" w:rsidRDefault="00076F6D">
      <w:pPr>
        <w:pStyle w:val="af7"/>
        <w:jc w:val="center"/>
        <w:rPr>
          <w:rFonts w:eastAsia="Arial Unicode MS"/>
          <w:szCs w:val="24"/>
        </w:rPr>
      </w:pPr>
      <w:r>
        <w:rPr>
          <w:rFonts w:eastAsia="Arial Unicode MS"/>
          <w:szCs w:val="24"/>
        </w:rPr>
        <w:t xml:space="preserve">муниципальных учреждений и </w:t>
      </w:r>
    </w:p>
    <w:p w:rsidR="00076F6D" w:rsidRDefault="00076F6D">
      <w:pPr>
        <w:pStyle w:val="af7"/>
        <w:jc w:val="center"/>
        <w:rPr>
          <w:rFonts w:eastAsia="Arial Unicode MS"/>
          <w:szCs w:val="24"/>
        </w:rPr>
      </w:pPr>
      <w:r>
        <w:rPr>
          <w:rFonts w:eastAsia="Arial Unicode MS"/>
          <w:szCs w:val="24"/>
        </w:rPr>
        <w:t xml:space="preserve">сведений о доходах, об имуществе и обязательствах имущественного характера </w:t>
      </w:r>
    </w:p>
    <w:p w:rsidR="00076F6D" w:rsidRDefault="00076F6D">
      <w:pPr>
        <w:pStyle w:val="af7"/>
        <w:jc w:val="center"/>
        <w:rPr>
          <w:rFonts w:eastAsia="Arial Unicode MS"/>
          <w:szCs w:val="24"/>
        </w:rPr>
      </w:pPr>
      <w:r>
        <w:rPr>
          <w:rFonts w:eastAsia="Arial Unicode MS"/>
          <w:szCs w:val="24"/>
        </w:rPr>
        <w:t xml:space="preserve">на членов семьи руководителей муниципальных учреждений  в сфере образования Алнашского района </w:t>
      </w:r>
    </w:p>
    <w:p w:rsidR="00076F6D" w:rsidRDefault="00076F6D">
      <w:pPr>
        <w:pStyle w:val="af7"/>
        <w:jc w:val="center"/>
      </w:pPr>
      <w:r>
        <w:rPr>
          <w:rFonts w:eastAsia="Arial Unicode MS"/>
          <w:szCs w:val="24"/>
        </w:rPr>
        <w:t xml:space="preserve">(супруга, супруги и несовершеннолетних детей) </w:t>
      </w:r>
      <w:r>
        <w:rPr>
          <w:rFonts w:eastAsia="Arial Unicode MS"/>
        </w:rPr>
        <w:t>за период с 1 января по 31 декабря 2020</w:t>
      </w:r>
      <w:r w:rsidRPr="00076F6D">
        <w:rPr>
          <w:rFonts w:eastAsia="Arial Unicode MS"/>
        </w:rPr>
        <w:t xml:space="preserve"> </w:t>
      </w:r>
      <w:r>
        <w:rPr>
          <w:rFonts w:eastAsia="Arial Unicode MS"/>
        </w:rPr>
        <w:t>года</w:t>
      </w:r>
    </w:p>
    <w:p w:rsidR="00076F6D" w:rsidRDefault="00076F6D">
      <w:pPr>
        <w:pStyle w:val="af7"/>
        <w:jc w:val="center"/>
      </w:pPr>
    </w:p>
    <w:p w:rsidR="00076F6D" w:rsidRDefault="00076F6D">
      <w:pPr>
        <w:pStyle w:val="af7"/>
        <w:jc w:val="center"/>
      </w:pPr>
    </w:p>
    <w:tbl>
      <w:tblPr>
        <w:tblW w:w="0" w:type="auto"/>
        <w:tblInd w:w="-3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"/>
        <w:gridCol w:w="2177"/>
        <w:gridCol w:w="1399"/>
        <w:gridCol w:w="2129"/>
        <w:gridCol w:w="1318"/>
        <w:gridCol w:w="1985"/>
        <w:gridCol w:w="109"/>
        <w:gridCol w:w="40"/>
        <w:gridCol w:w="40"/>
        <w:gridCol w:w="40"/>
        <w:gridCol w:w="40"/>
        <w:gridCol w:w="40"/>
        <w:gridCol w:w="40"/>
        <w:gridCol w:w="40"/>
        <w:gridCol w:w="40"/>
        <w:gridCol w:w="40"/>
        <w:gridCol w:w="40"/>
        <w:gridCol w:w="40"/>
        <w:gridCol w:w="40"/>
        <w:gridCol w:w="30"/>
      </w:tblGrid>
      <w:tr w:rsidR="00076F6D">
        <w:trPr>
          <w:gridAfter w:val="1"/>
          <w:wAfter w:w="30" w:type="dxa"/>
          <w:trHeight w:val="1157"/>
        </w:trPr>
        <w:tc>
          <w:tcPr>
            <w:tcW w:w="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</w:p>
          <w:p w:rsidR="00076F6D" w:rsidRDefault="00076F6D">
            <w:r>
              <w:t>№ п/п</w:t>
            </w:r>
          </w:p>
        </w:tc>
        <w:tc>
          <w:tcPr>
            <w:tcW w:w="2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Фамилия, имя, отчество, должность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 xml:space="preserve">Декларированный годовой доход     </w:t>
            </w:r>
            <w:r>
              <w:lastRenderedPageBreak/>
              <w:t>(руб.)</w:t>
            </w:r>
          </w:p>
        </w:tc>
        <w:tc>
          <w:tcPr>
            <w:tcW w:w="3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 xml:space="preserve">Перечень объектов недвижимого имущества, находящихся в </w:t>
            </w:r>
            <w:r>
              <w:lastRenderedPageBreak/>
              <w:t>пользовании</w:t>
            </w:r>
          </w:p>
        </w:tc>
        <w:tc>
          <w:tcPr>
            <w:tcW w:w="109" w:type="dxa"/>
            <w:tcBorders>
              <w:left w:val="single" w:sz="4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076F6D" w:rsidRDefault="00076F6D">
            <w:pPr>
              <w:snapToGrid w:val="0"/>
            </w:pPr>
          </w:p>
        </w:tc>
      </w:tr>
      <w:tr w:rsidR="00076F6D">
        <w:tblPrEx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Вид объектов недвижимости, площадь (кв.м.), страна расположения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Транспортное средство, вид, марка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Вид объектов недвижимости, площадь (кв.м.), страна расположения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1.</w:t>
            </w:r>
          </w:p>
          <w:p w:rsidR="00076F6D" w:rsidRDefault="00076F6D"/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Pr="00076F6D" w:rsidRDefault="00076F6D">
            <w:r>
              <w:t>Абрамова Валентина Васильевна директор МКОУ Азаматовская СОШ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rPr>
                <w:lang w:val="en-US"/>
              </w:rPr>
              <w:t>553 018,53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 xml:space="preserve">   Земельный участок 5954кв.м., квартира с постройками, 61,8кв.м.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 xml:space="preserve">  Трактор МТЗ 80Л 1989г, 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Жилой дом 30,9 кв.м., земельный участок 2711 кв.м.,квартира 40,1 кв.м., Россия.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Супруг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406 429,54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 xml:space="preserve">   Земельный участок 2711кв.м., жилой дом 30,9кв.м,  квартира 40,1кв.м.,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Pr="00076F6D" w:rsidRDefault="00076F6D">
            <w:r>
              <w:t xml:space="preserve">Автомобиль </w:t>
            </w:r>
          </w:p>
          <w:p w:rsidR="00076F6D" w:rsidRDefault="00076F6D">
            <w:r>
              <w:rPr>
                <w:lang w:val="en-US"/>
              </w:rPr>
              <w:t>SHEVROLET</w:t>
            </w:r>
            <w:r w:rsidRPr="00076F6D">
              <w:t xml:space="preserve"> </w:t>
            </w:r>
            <w:r>
              <w:rPr>
                <w:lang w:val="en-US"/>
              </w:rPr>
              <w:t>NIVA</w:t>
            </w:r>
            <w:r w:rsidRPr="00076F6D">
              <w:t xml:space="preserve">, </w:t>
            </w:r>
            <w:r>
              <w:t xml:space="preserve">2016г.в, мини трактор </w:t>
            </w:r>
            <w:r>
              <w:rPr>
                <w:lang w:val="en-US"/>
              </w:rPr>
              <w:t>XingtaiXT</w:t>
            </w:r>
            <w:r>
              <w:t>- 244, 2014г.в.</w:t>
            </w:r>
          </w:p>
          <w:p w:rsidR="00076F6D" w:rsidRDefault="00076F6D">
            <w:r>
              <w:lastRenderedPageBreak/>
              <w:t>Прицеп к л/а 2016 г.в.м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lastRenderedPageBreak/>
              <w:t xml:space="preserve">   Земельный участок 5954кв.м., квартира 61,8кв.м., Россия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Несовершеннолетняя дочь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Земельный участок 5954кв.м., квартира 61,75кв.м.,  Земельный участок 2711кв.м., жилой дом 30,9кв.м, , квартира 40,1кв.м. Россия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Несовершеннолетняя дочь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Земельный участок 5954кв.м., квартира 61,75кв.м., Р Земельный участок 2711кв.м., жилой дом 30,9кв.м, , квартира 40,1кв.м., Россия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2.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Махнев Геннадий Прокопьевич директор МБОУ «Алнашская СОШ имени Г.Д.Красильнмкова»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596 626,53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Земельный участок для ведения личного подсобного хозяйства, 2862кв.м., жилой дом 130,3кв.м.,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Автомобиль Форд фокус, 2008г.в., трактор «Беларус-82.1» 2014 г.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 xml:space="preserve">   -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Супруга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336 605,89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 xml:space="preserve">   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 xml:space="preserve">   -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Земельный участок, 2862кв.м., жилой дом 130,3кв.м., Россия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 xml:space="preserve">3.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Крылова Татьяна Федоровна директор МКОУ «Асановская СОШ имени Т.К.Борисова»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803 849,26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 xml:space="preserve">   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 xml:space="preserve">  -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bookmarkStart w:id="3" w:name="__DdeLink__1946_729601101"/>
            <w:bookmarkEnd w:id="3"/>
            <w:r>
              <w:t>Земельный участок под индивидуальное жилищное строительство, 4900кв.м., жилой дом с хозяйственными постройками,  85,5 кв.м., Россия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Супруг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681 734,81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Земельный участок под индивидуальное жилищное строительство, 4900кв.м., жилой дом с хозяйственными постройками, 85,5 кв.м.,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 xml:space="preserve">Автомобиль </w:t>
            </w:r>
            <w:r>
              <w:rPr>
                <w:lang w:val="en-US"/>
              </w:rPr>
              <w:t>NISSAN</w:t>
            </w:r>
            <w:r>
              <w:t xml:space="preserve"> </w:t>
            </w:r>
            <w:r>
              <w:rPr>
                <w:lang w:val="en-US"/>
              </w:rPr>
              <w:t>SENTRA</w:t>
            </w:r>
            <w:r>
              <w:t>, 2015г.в., трактор МТЗ-80, 1990г.в.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 xml:space="preserve">   -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4.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Шушпанов Сергей Александрович директор МБОУ Байтеряковская СОШ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967 679,62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Земельный участок, 3500кв.м., жилой дом  124,3кв., 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Автомобиль Ниссан-Х-ТРЕЙЛ, 2019г.в.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 xml:space="preserve">   Земельный участок аренда 1617кв.м., Россия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Супруга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638 560,60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 xml:space="preserve">   Земельный участок 3800 кв.м,жилой дом 50,5 кв.м., Россия.2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 xml:space="preserve">    -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Жилой дом 124,3кв.м., Россия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Несовершеннолетний сын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 xml:space="preserve">   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 xml:space="preserve">    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 xml:space="preserve">    -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Жилой дом 124,3кв.м., Россия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5.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Лебедев Алексей Вячеславович, директор МКОУ Варзи-Ятчинская СОШ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</w:p>
          <w:p w:rsidR="00076F6D" w:rsidRDefault="00076F6D">
            <w:r>
              <w:t>370 307,97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Земельный участок под индивидуальное жилищное строительство общая долевая  (1/4) 2405,00кв.м., жилой дом  общая  долевая (¼) , 70,6кв.м. 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автомобиль  ВАЗ ЛАДА-КАЛИНА 2015 г.,</w:t>
            </w:r>
          </w:p>
          <w:p w:rsidR="00076F6D" w:rsidRDefault="00076F6D">
            <w:r>
              <w:t>трактор колесный Т-25, 1982 г.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Жилой дом 66,7 кв.м., Россия.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Супруга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656 630,82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 xml:space="preserve">Земельный участок под индивидуальное жилищное строительство общая долевая  (1/4) 2405,00кв.м., жилой дом  общая  долевая </w:t>
            </w:r>
            <w:r>
              <w:lastRenderedPageBreak/>
              <w:t>(¼),70,6кв.м.,земельный участок  под индивидуальное жилищное строительство 5000,0кв.м., жилой дом , объект незавершенного строительства 130,6кв.м.,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lastRenderedPageBreak/>
              <w:t xml:space="preserve">   -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 xml:space="preserve">   Жилой дом 66,7 кв.м., Россия. 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</w:p>
        </w:tc>
        <w:tc>
          <w:tcPr>
            <w:tcW w:w="2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Несовершеннолетняя дочь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--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Земельный участок под индивидуальное жилищное строительство общая долевая  (1/4) 2405,00кв.м., жилой дом  общая  долевая (¼) , 70,6кв.м. , Россия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2604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 xml:space="preserve">  Жилой дом 66,7 кв.м., Россия. 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</w:p>
        </w:tc>
        <w:tc>
          <w:tcPr>
            <w:tcW w:w="2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Несовершеннолетняя дочь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 xml:space="preserve">Земельный участок под индивидуальное жилищное строительство </w:t>
            </w:r>
            <w:r>
              <w:lastRenderedPageBreak/>
              <w:t>общая долевая  (1/4) 2405,00кв.м., жилой дом  общая  долевая (¼) , 70,6кв.м. , Россия-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lastRenderedPageBreak/>
              <w:t>-</w:t>
            </w:r>
          </w:p>
        </w:tc>
        <w:tc>
          <w:tcPr>
            <w:tcW w:w="2604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 xml:space="preserve">  Жилой дом 66,7 кв.м., Россия. 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6.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Алексеева Ольга Борисовна, директор МКОУ Кузебевская СОШ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438 826,32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Квартира  общая долевая  (1/5) 54.0кв.м.,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Автомобиль ВАЗ 21140, 2006г.в.,  автомобиль ВАЗ-219110, 2015г.в.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Жилой дом 108,00кв.м., земельный участок 5000кв.м., Россия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Супруг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15 660,00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 xml:space="preserve">  Земельный участок для с/х пользования 850 000кв.м., жилой дом 108,00кв.м., земельный участок 5000кв.м.,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 xml:space="preserve">    -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7.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 xml:space="preserve">Головкин Сергей Васильевич директор  МКОУ Муважинская СОШ имени </w:t>
            </w:r>
            <w:r>
              <w:lastRenderedPageBreak/>
              <w:t>Н.Васильева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lastRenderedPageBreak/>
              <w:t>586 227,49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 xml:space="preserve">Земельный участок для ведения личного подсобного хозяйства  </w:t>
            </w:r>
            <w:r>
              <w:lastRenderedPageBreak/>
              <w:t xml:space="preserve">2900кв.м., земельный участок для ведения личного подсобного хозяйства общая долевая   3400кв.м.,  земельный участок с/х назначения  общая долевая  31296000,00,   жилой дом 88,4кв.м., жилой дом  77кв.м., общая долевая, Россия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lastRenderedPageBreak/>
              <w:t xml:space="preserve">Автомобиль </w:t>
            </w:r>
            <w:r>
              <w:rPr>
                <w:lang w:val="en-US"/>
              </w:rPr>
              <w:t>PEUGEOT</w:t>
            </w:r>
            <w:r w:rsidRPr="00076F6D">
              <w:t xml:space="preserve"> </w:t>
            </w:r>
            <w:r>
              <w:t xml:space="preserve">408 2012г.в., </w:t>
            </w:r>
            <w:r>
              <w:lastRenderedPageBreak/>
              <w:t>трактор Т-25, 1978г.в.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lastRenderedPageBreak/>
              <w:t xml:space="preserve">   -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Супруга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324 387,36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 xml:space="preserve">Земельный участок для ведения личного подсобного хозяйства общая долевая   3400кв.м.,  жилой дом общая долевая    77кв.м.  Квартира  13кв.м. </w:t>
            </w:r>
            <w:r>
              <w:lastRenderedPageBreak/>
              <w:t>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lastRenderedPageBreak/>
              <w:t>-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Земельный участок для ведения личного подсобного хозяйства  2900кв.м., жилой дом 88,4кв.м., Россия.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Несовершеннолетний сын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Земельный участок для ведения личного подсобного хозяйства общая долевая   3400кв.м.  жилой дом общая долевая   77кв.м. 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 xml:space="preserve">   -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Земельный участок для ведения личного подсобного хозяйства  2900кв.м., жилой дом 88,4кв.м., Россия.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Несовершеннолетняя дочь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Земельный участок для ведения личного подсобного хозяйства общая долевая   3400кв.м.  жилой дом общая долевая   77кв.м. 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Земельный участок для ведения личного подсобного хозяйства  2900кв.м., жилой дом 88,4кв.м., Россия.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8.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Шкляев Михаил Витальевич директор  МКОУ Ново-Утчанская СОШ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551 164,24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 xml:space="preserve">Земельный участок под индивидуальное жилищное строительство </w:t>
            </w:r>
            <w:r>
              <w:lastRenderedPageBreak/>
              <w:t>1500кв.м., квартира 47,8кв.м.,Россия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lastRenderedPageBreak/>
              <w:t>-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Супруга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87 127,58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Земельный участок под индивидуальное жилищное строительство 1500кв.м., квартира 47,8кв.м.,Россия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</w:p>
        </w:tc>
        <w:tc>
          <w:tcPr>
            <w:tcW w:w="2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Несовершеннолетний сын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jc w:val="center"/>
            </w:pPr>
            <w:r>
              <w:t>-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jc w:val="center"/>
            </w:pPr>
            <w:r>
              <w:t>-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jc w:val="center"/>
            </w:pPr>
            <w:r>
              <w:t>-</w:t>
            </w:r>
          </w:p>
        </w:tc>
        <w:tc>
          <w:tcPr>
            <w:tcW w:w="2604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Земельный участок под индивидуальное жилищное строительство 1500кв.м., квартира 47,8кв.м.,Россия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9.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Чекин Николай Петрович, директор  МКОУ Писеевская СОШ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  <w:r>
              <w:t>513 598,57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Земельный участок для личного подсобного хозяйства, 4400кв.м.,  жилой дом  119,3кв.м., 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Автомобиль РЕНО логан 2013г.в., автомобиль ХУНДАЙ грета  2018г.в.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Супруга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  <w:r>
              <w:t>458 745,05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 xml:space="preserve">Земельный участок, общая </w:t>
            </w:r>
            <w:r>
              <w:lastRenderedPageBreak/>
              <w:t>долевая,1200кв.м.,земельный участок  общая долевая  4400кв.м., земельный участок для с/х пользования общая долевая 5000кв.м.,  жилой дом общая долевая  16,3кв.м., квартира общая долевая 65,8кв.м.,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lastRenderedPageBreak/>
              <w:t>-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 xml:space="preserve">Земельный участок для личного </w:t>
            </w:r>
            <w:r>
              <w:lastRenderedPageBreak/>
              <w:t>подсобного хозяйства, 4400кв.м.,  жилой дом  119,3кв.м.,  Россия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</w:p>
        </w:tc>
        <w:tc>
          <w:tcPr>
            <w:tcW w:w="2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Несовершеннолетняя дочь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  <w:r>
              <w:t>-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 xml:space="preserve">Земельный участок, общая долевая,1200кв.м.,земельный участок  общая долевая  4400кв.м., земельный участок для с/х пользования общая долевая 5000кв.м.,  жилой дом общая </w:t>
            </w:r>
            <w:r>
              <w:lastRenderedPageBreak/>
              <w:t>долевая  16,3кв.м., квартира общая долевая 65,8кв.м., Россия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lastRenderedPageBreak/>
              <w:t>-</w:t>
            </w:r>
          </w:p>
        </w:tc>
        <w:tc>
          <w:tcPr>
            <w:tcW w:w="2604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Земельный участок для личного подсобного хозяйства, 4400кв.м.,  жилой дом  119,3кв.м.,  Россия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</w:p>
        </w:tc>
        <w:tc>
          <w:tcPr>
            <w:tcW w:w="2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Несовершеннолетний сын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  <w:r>
              <w:t>-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Земельный участок, общая долевая,1200кв.м.,земельный участок  общая долевая  4400кв.м., земельный участок для с/х пользования общая долевая 5000кв.м.,  жилой дом общая долевая  16,3кв.м., квартира общая долевая 65,8кв.м., Россия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2604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Земельный участок для личного подсобного хозяйства, 4400кв.м.,  жилой дом  119,3кв.м.,  Россия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</w:p>
        </w:tc>
        <w:tc>
          <w:tcPr>
            <w:tcW w:w="2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Несовершеннолетняя дочь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  <w:r>
              <w:t>-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 xml:space="preserve">Земельный участок, общая долевая,1200кв.м.,земельный участок  общая долевая  </w:t>
            </w:r>
            <w:r>
              <w:lastRenderedPageBreak/>
              <w:t>4400кв.м., земельный участок для с/х пользования общая долевая 5000кв.м.,  жилой дом общая долевая  16,3кв.м., квартира общая долевая 65,8кв.м., Россия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lastRenderedPageBreak/>
              <w:t>-</w:t>
            </w:r>
          </w:p>
        </w:tc>
        <w:tc>
          <w:tcPr>
            <w:tcW w:w="2604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Земельный участок для личного подсобного хозяйства, 4400кв.м.,  жилой дом  119,3кв.м.,  Россия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10.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Кардапольцев Алексей Юрьевич директор  МКОУ Старо-Утчанская СОШ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1 192 455,40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Земельный участок под индивидуальное жилищное строительство 3000кв.м., земельный участок с/х назначения общая долевая  56005,00кв.м., жилой дом  111кв.м.,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 xml:space="preserve">Автомобиль ВАЗ  ЛАДА 2131,   </w:t>
            </w:r>
            <w:r w:rsidRPr="00076F6D">
              <w:t>2020г.в</w:t>
            </w:r>
            <w:r>
              <w:t>., мотоцикл ИЖ-П4,1987г.в.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 xml:space="preserve">   -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Супруга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415 043,49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Жилой дом 111кв.м., Россия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Несовершеннолетняя дочь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Жилой дом 111кв.м., Россия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Несовершеннолетний сын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Жилой дом 111кв.м., Россия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11.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Аристархова Татьяна Аркадьевна директор МКОУ Техникумовская СОШ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489 341,00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Земельный участок общая долевая  985,6кв.м,  жилой дом общая долевая  47,5кв.м, квартира 31,1 кв.м.,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 xml:space="preserve">Автомобиль  шевроле </w:t>
            </w:r>
            <w:r>
              <w:rPr>
                <w:lang w:val="en-US"/>
              </w:rPr>
              <w:t>aveo</w:t>
            </w:r>
            <w:r>
              <w:t xml:space="preserve"> 2007г.в.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  <w:jc w:val="center"/>
            </w:pPr>
            <w:r>
              <w:t>-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rPr>
                <w:lang w:val="en-US"/>
              </w:rPr>
            </w:pPr>
            <w:r>
              <w:t>Несовершеннолетняя дочь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rPr>
                <w:lang w:val="en-US"/>
              </w:rPr>
              <w:t>9 299,67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Земельный участок. 985,6кв.м,  жилой дом с постройками, 47,5кв.м,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rPr>
                <w:lang w:val="en-US"/>
              </w:rPr>
            </w:pPr>
            <w:r>
              <w:t xml:space="preserve">Несовершеннолетний сын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rPr>
                <w:lang w:val="en-US"/>
              </w:rP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Земельный участок. 985,6кв.м,  жилой дом с постройками, 47,5кв.м,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rPr>
                <w:lang w:val="en-US"/>
              </w:rPr>
            </w:pPr>
            <w:r>
              <w:t>Несовершеннолетний сын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rPr>
                <w:lang w:val="en-US"/>
              </w:rP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Земельный участок. 985,6кв.м,  жилой дом с постройками, 47,5кв.м,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12.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Денисова Татьяна Семеновна директор МКОУ Удмурт-Тоймобашская СОШ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775 455,67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Земельный участок для ведения личного подсобного хозяйства, общая совместная, 5000кв.м.,земельный участок  общая долевая 560 000 кв.м., квартира 43,1кв.м. общая долевая,  жилой дом общая совместная 124кв.м.,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Автомобиль Хундай Туссон,, 2018г.в., Трактор ИТЗ-80Л, 1988г.в., прицеп к легковому автомобилю2014г.в.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Супруг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176 920,05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 xml:space="preserve">Земельный участок для ведения личного подсобного хозяйства, общая совместная, </w:t>
            </w:r>
            <w:r>
              <w:lastRenderedPageBreak/>
              <w:t>5000кв.м.,земельный участок  общая долевая 560 000 кв.м., квартира 43,1кв.м. общая долевая ,  жилой дом, общая совместная, 124кв.м.,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lastRenderedPageBreak/>
              <w:t>-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Несовершеннолетний сын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jc w:val="center"/>
            </w:pPr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Квартира 43,1кв.м. общая долевая 1/5 доли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  <w:jc w:val="center"/>
            </w:pPr>
            <w:r>
              <w:t>-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Земельный участок. 5000кв.м., жилой дом 124кв.м, Россия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13.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Дмитриева Татьяна Анатольевна директор  МКОУ Железнодорожная ООШ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639 624,72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Земельный участок для ведени ЛПХ 1549кв.м., квартира  общая долевая  (1/4) 63,00кв.м., квартира 39,2кв.м., 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Автомобиль ВАЗ -2123 «Нива Шевроле», 2013г.в.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pPr>
              <w:jc w:val="center"/>
            </w:pPr>
            <w:r>
              <w:t>-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Супруг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815 654,69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 xml:space="preserve">Земельный участок для ведения ЛПХ, ,9200кв.м., </w:t>
            </w:r>
            <w:r>
              <w:lastRenderedPageBreak/>
              <w:t>квартира  общая долевая (14)/63кв.м.,  жилой дом  70кв.м.,,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lastRenderedPageBreak/>
              <w:t xml:space="preserve">Автомобиль ВАЗ 2180 ВЕСТА, </w:t>
            </w:r>
            <w:r>
              <w:lastRenderedPageBreak/>
              <w:t>2020 г.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lastRenderedPageBreak/>
              <w:t>-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14.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Семенова Елена Евгеньевна  директор МКОУ Нижне-Котныревская ООШ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  <w:r>
              <w:t>571 595,42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Автомобиль КИА РИО 2017 г.в.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Жилой дом 101,4 кв.м., земельный участок 2485,0 кв.м., Россия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Супруг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636 210,82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Жилой дом 101,4 кв.м. общая долевая (4/5),, земельный участок 2485,0 кв.м. общая долевая (4/5) 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Автомобиль</w:t>
            </w:r>
            <w:r>
              <w:rPr>
                <w:lang w:val="en-US"/>
              </w:rPr>
              <w:t>SUV</w:t>
            </w:r>
            <w:r w:rsidRPr="00076F6D">
              <w:t xml:space="preserve"> </w:t>
            </w:r>
            <w:r>
              <w:rPr>
                <w:lang w:val="en-US"/>
              </w:rPr>
              <w:t>T</w:t>
            </w:r>
            <w:r w:rsidRPr="00076F6D">
              <w:t xml:space="preserve">11 </w:t>
            </w:r>
            <w:r>
              <w:rPr>
                <w:lang w:val="en-US"/>
              </w:rPr>
              <w:t>VORTEX</w:t>
            </w:r>
            <w:r w:rsidRPr="00076F6D">
              <w:t>, 2011</w:t>
            </w:r>
            <w:r>
              <w:t>г.в.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Несовершеннолетний дочь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 xml:space="preserve">Жилой дом 101,4 кв.м. общая долевая (1/10),, земельный участок 2485,0 кв.м. общая долевая (1/10) , </w:t>
            </w:r>
            <w:r>
              <w:lastRenderedPageBreak/>
              <w:t>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lastRenderedPageBreak/>
              <w:t>-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Несовершеннолетняя дочь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Жилой дом 101,4 кв.м. общая долевая (1/10),, земельный участок 2485,0 кв.м. общая долевая (1/10) 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15.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Евдокимова Ирина Михайловна директор МКОУ Старо-Шудьинская ООШ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560 175,00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Квартира  31,3кв.м.  общая долевая, (½)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Земельный участок, 4200кв.м., жилой дом, 136,0 кв.м., Россия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Супруг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769 204,79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Квартира  31,3кв.м.  общая долевая, (½)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 xml:space="preserve">Автомобиль  ЛАДА </w:t>
            </w:r>
            <w:r>
              <w:rPr>
                <w:lang w:val="en-US"/>
              </w:rPr>
              <w:t>GFL</w:t>
            </w:r>
            <w:r w:rsidRPr="00076F6D">
              <w:t xml:space="preserve">120 </w:t>
            </w:r>
            <w:r>
              <w:t>ВЕСТА, 2016г.в., Джили Купрей 2020 г.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Земельный участок, 4200кв.м., жилой дом 136кв.м., Россия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Несовершеннолетний сын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Земельный участок, 4200кв.м., жилой дом, 136кв.м., Россия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Несовершеннолетняя дочь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Земельный участок, 4200кв.м., жилой дом, 136кв.м., Россия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16.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Семенов Валерий Никитич  директор МКОУ Сям-Каксинская ООШ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694 355,55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Земельный участок под индивидуальное жилищное строительство 4000кв.м., земельный участок  с/х назначения, 60720кв.м., жилой дом  74,1кв.м.)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 xml:space="preserve">Автомобиль </w:t>
            </w:r>
            <w:r w:rsidRPr="00076F6D">
              <w:t xml:space="preserve"> </w:t>
            </w:r>
            <w:r>
              <w:rPr>
                <w:lang w:val="en-US"/>
              </w:rPr>
              <w:t>RIA</w:t>
            </w:r>
            <w:r w:rsidRPr="00076F6D">
              <w:t xml:space="preserve"> </w:t>
            </w:r>
            <w:r>
              <w:rPr>
                <w:lang w:val="en-US"/>
              </w:rPr>
              <w:t>RIO</w:t>
            </w:r>
            <w:r>
              <w:t xml:space="preserve"> </w:t>
            </w:r>
            <w:r w:rsidRPr="00076F6D">
              <w:t>2018г.в</w:t>
            </w:r>
            <w:r>
              <w:t>.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rPr>
                <w:lang w:val="en-US"/>
              </w:rPr>
            </w:pPr>
            <w:r>
              <w:t>Супруга м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rPr>
                <w:lang w:val="en-US"/>
              </w:rPr>
              <w:t>410 376,14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Земельный участок с</w:t>
            </w:r>
            <w:r w:rsidRPr="00076F6D">
              <w:t>/</w:t>
            </w:r>
            <w:r>
              <w:t>х назначения, 110200кв.м.,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 xml:space="preserve"> Жилой дом  74,1кв.м. , Россия.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17.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 xml:space="preserve">Охотникова Светлана Александровна директор МКОУ Удмурт-Гондыревская </w:t>
            </w:r>
            <w:r>
              <w:lastRenderedPageBreak/>
              <w:t>ООШ имени А.Ф.Виноградова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lastRenderedPageBreak/>
              <w:t>650 681,81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Автомобиль</w:t>
            </w:r>
            <w:r>
              <w:rPr>
                <w:lang w:val="en-US"/>
              </w:rPr>
              <w:t xml:space="preserve">KIA RIO </w:t>
            </w:r>
            <w:r>
              <w:t>2019 г.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 xml:space="preserve"> Земельный участок для ведения личного подсобного хозяйства, 3718кв.м, жилой дом 81,4кв.м., Россия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Супруг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391 009,22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Земельный участок для ведения личного подсобного хозяйства, 3718кв.м, жилой дом  81,4кв.м.,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 xml:space="preserve">Автомобиль </w:t>
            </w:r>
            <w:r>
              <w:rPr>
                <w:lang w:val="en-US"/>
              </w:rPr>
              <w:t>KIA</w:t>
            </w:r>
            <w:r>
              <w:t>-</w:t>
            </w:r>
            <w:r>
              <w:rPr>
                <w:lang w:val="en-US"/>
              </w:rPr>
              <w:t>RIO</w:t>
            </w:r>
            <w:r>
              <w:t xml:space="preserve">, 2014г.в., трактор Т-40 А, </w:t>
            </w:r>
            <w:r w:rsidRPr="00076F6D">
              <w:t>1980г.в</w:t>
            </w:r>
            <w:r>
              <w:t>.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18.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Никонова Вера Евгеньевна, директор МКОУ Чем-Куюковская ООШ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494792,00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Земельный участок 33,0 кв.м., жилой дом 100,0 кв.м., Россия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Супруг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94 507,07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Автомобиль ВАЗ Н146СО, 2012г.в.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Земельный участок 33,0 кв.м., жилой дом 100,0 кв.м., Россия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19.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Антонова Наталия Николаевна директор МКОУ Кузюмовская НОШ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532 845,28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Рено Сандеро, 2017 г.в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Земельный участок 2400,0 кв.м., жилой дом 108,7кв.м., Россия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Супруг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446 151,92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Автомобиль РЕНО Каптюр 2018г.в.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Земельный участок 2400,0 кв.м., жилой дом 108,7кв, Россия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Несовершеннолетний сын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Земельный участок 2400,0 кв.м., жилой дом 108,7кв, Россия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20.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Буранова Татьяна Анатольевна директор МКОУ  «Дятлевская начальная школа-детский сад»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467 867,47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Земельный участок 1500 кв.м., земельный пай 957190 кв.м. общая долевая.,жилой дом 54,8 кв.м., Россия.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 xml:space="preserve">Автомобиль </w:t>
            </w:r>
          </w:p>
          <w:p w:rsidR="00076F6D" w:rsidRDefault="00076F6D">
            <w:r>
              <w:t>Лада</w:t>
            </w:r>
            <w:r w:rsidRPr="00076F6D">
              <w:t xml:space="preserve"> </w:t>
            </w:r>
            <w:r>
              <w:t>2005г.в., РЕНО СР 2010г.в.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pPr>
              <w:jc w:val="center"/>
            </w:pPr>
            <w:r>
              <w:t>-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Несовершеннолетний сын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Жилой дом  54,8кв.м., земельный участок 1500 кв.м., Россия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21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Кузнецова Светлана Михайловна директор МКОУ Казаковская НОШ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639 616,13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Квартира 40,4 кв.м.,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Автомобиль ВАЗ ЛАДА ГРАНТА  219010, 2017г.в.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Земельный участок под индивидуальное строительство 4200кв.м., жилой дом, 134,0кв.м., Россия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Супруг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Земельный участок под индивидуальное строительство 4200кв.м., жилой дом 134,00кв.м.,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Автомобиль Ниссан МР-300, 2013г.в.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Несовершеннолетняя дочь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Земельный участок под индивидуальное строительство 4200кв.м., жилой дом 134,00кв.м., Россия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</w:p>
        </w:tc>
        <w:tc>
          <w:tcPr>
            <w:tcW w:w="2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Несовершеннолетний сын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jc w:val="center"/>
            </w:pPr>
            <w:r>
              <w:t>-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jc w:val="center"/>
            </w:pPr>
            <w:r>
              <w:t>-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jc w:val="center"/>
            </w:pPr>
            <w:r>
              <w:t>-</w:t>
            </w:r>
          </w:p>
        </w:tc>
        <w:tc>
          <w:tcPr>
            <w:tcW w:w="2604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Земельный участок под индивидуальное строительство 4200кв.м., жилой дом 134,00кв.м., Россия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22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Петрова Алена Васильевна, заведующий МКДОУ детского сада «Родничок»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  <w:r>
              <w:t>373 253,88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Квартира 61,6кв.м., земельный участок  1021,0кв.м., квартира 29,0кв.м., Россия.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</w:p>
        </w:tc>
        <w:tc>
          <w:tcPr>
            <w:tcW w:w="2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супруг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  <w:r>
              <w:t>1 046,313,61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 xml:space="preserve">Земельный участок приусадебный 1021,0кв.м., </w:t>
            </w:r>
            <w:r>
              <w:lastRenderedPageBreak/>
              <w:t>жилой дом 61,6 кв.м., квартира 29,0кв.м., Россия.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lastRenderedPageBreak/>
              <w:t xml:space="preserve">Автомобиль ЛАДА-ГРАНТА </w:t>
            </w:r>
            <w:r>
              <w:lastRenderedPageBreak/>
              <w:t>2019 г.в.</w:t>
            </w:r>
          </w:p>
        </w:tc>
        <w:tc>
          <w:tcPr>
            <w:tcW w:w="2604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lastRenderedPageBreak/>
              <w:t>-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</w:p>
        </w:tc>
        <w:tc>
          <w:tcPr>
            <w:tcW w:w="2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Несовершеннолетний сын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  <w:r>
              <w:t>-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2604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Квартира 61,6кв.м., земельный участок  1021,0кв.м., Россия.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23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Колесникова Светлана Владимировна, заведующий МКДОУ детского сада «Березка»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624 950,80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Квартира 50.3кв.м.,квартира общая долеваая (½) 30,6кв.м., 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Земельный участок. 500кв.м., жилой дом 74,0кв.м., Россия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Супруг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423 249,76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Земельный участок   личного подсобного хозяйства 500кв.м., жилой дом 74,0кв.м.,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Автомобиль Рено Сандеро 2017 г.в.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Несовершеннолетняя дочь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Земельный участок. 500кв.м., жилой дом 74,0кв.м., Россия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24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 xml:space="preserve">Шабалина Татьяна Геннадьевна заведующий </w:t>
            </w:r>
            <w:r>
              <w:lastRenderedPageBreak/>
              <w:t>МКДОУ детского сада «Солнышко»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lastRenderedPageBreak/>
              <w:t>396 513,77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Автомобиль РЕНО-САНДЕР</w:t>
            </w:r>
            <w:r>
              <w:lastRenderedPageBreak/>
              <w:t>А</w:t>
            </w:r>
          </w:p>
          <w:p w:rsidR="00076F6D" w:rsidRDefault="00076F6D">
            <w:r>
              <w:t>2012 г.в.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lastRenderedPageBreak/>
              <w:t>Квартира 40\.0кв.м.. ,Россия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Несовершеннолетняя дочь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2 926,00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Квартира, общедолевая (½)40,0кв.м.,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25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Васильева Елизавета Павловн, заведующий МБДОУ детского сада «Полянка»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385 372,83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Земельный участок для ведения личного подсобного хозяйства 1500кв.м. общая совместная, жилой дом, 115,1кв.м. общая совместная,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Земельный участок огородный аренда 1500кв.м. Россия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Супруг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601 154,57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 xml:space="preserve">Земельный участок для ведения личного подсобного хозяйства 1500кв.м., общая совместная,  жилой дом  115,1кв.м. общая </w:t>
            </w:r>
            <w:r>
              <w:lastRenderedPageBreak/>
              <w:t>совместная,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lastRenderedPageBreak/>
              <w:t>Автомобиль</w:t>
            </w:r>
            <w:r w:rsidRPr="00076F6D">
              <w:t xml:space="preserve"> </w:t>
            </w:r>
            <w:r>
              <w:t>ШКОДА-РАПИД</w:t>
            </w:r>
            <w:r w:rsidRPr="00076F6D">
              <w:t>, 2018</w:t>
            </w:r>
            <w:r>
              <w:t>г</w:t>
            </w:r>
            <w:r w:rsidRPr="00076F6D">
              <w:t>.</w:t>
            </w:r>
            <w:r>
              <w:t>в</w:t>
            </w:r>
            <w:r w:rsidRPr="00076F6D">
              <w:t>.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Земельный участок огородный аренда 1500кв.м. Россия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Несовершеннолетняя дочь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 xml:space="preserve">  Жилой дом  115,1кв.м.  Россия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rPr>
                <w:lang w:val="en-US"/>
              </w:rPr>
              <w:t>2</w:t>
            </w:r>
            <w:r>
              <w:t>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Ерофеева Елена Васильевна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заведующий МКДОУ детского сада «Варзинка»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356 035,93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Земельный  участок под индивидуальное жилое строительство 3900кв.м.,жилой дом 113,1 кв.м.,.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Супруг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366 360,10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Автомобиль Форд Фокус 2009 г.в.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Земельный участок  3900кв.м., жилой дом 113,1 кв.м.,. Россия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Несовершеннолетний сын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Земельный участок  3900кв.м.,жилой дом 113,1кв.м.,. Россия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</w:p>
        </w:tc>
        <w:tc>
          <w:tcPr>
            <w:tcW w:w="2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Несовершеннолетняя дочь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2604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Земельный участок  3900кв.м., жилой дом 113,1 кв.м.,. Россия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27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 xml:space="preserve">Некрасова Надежда </w:t>
            </w:r>
            <w:r>
              <w:lastRenderedPageBreak/>
              <w:t>Вячеславна заведующий МБДОУ Лялинского детского сада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lastRenderedPageBreak/>
              <w:t>307 888,75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 xml:space="preserve">Земельный участок. </w:t>
            </w:r>
            <w:r>
              <w:lastRenderedPageBreak/>
              <w:t>2876кв.м., общая долевая (1/2), жилой дом 69кв.м., общая долевая (1/2),  квартира 23,1кв.м.,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lastRenderedPageBreak/>
              <w:t xml:space="preserve">АвтомобильВАЗ </w:t>
            </w:r>
            <w:r>
              <w:lastRenderedPageBreak/>
              <w:t>Лада-Гранта, 2019 г.в.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lastRenderedPageBreak/>
              <w:t>-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Супруг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261 133,42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Земельный участок. 2876кв.м., общая долевая (1/2) , жилой дом 69кв.м., общая долевая \(1/2),  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Несовершеннолетняя дочь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Земельный участок. 2876кв.м.,  жилой дом 69кв.м., Россия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</w:p>
        </w:tc>
        <w:tc>
          <w:tcPr>
            <w:tcW w:w="2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Несовершеннолетняя дочь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2604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Земельный участок. 2876кв.м.,  жилой дом 69кв.м., Россия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28.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 xml:space="preserve">Михайлова Елена Семеновна, заведующий МБДОУ Удмурт-Тоймобашского </w:t>
            </w:r>
            <w:r>
              <w:lastRenderedPageBreak/>
              <w:t>детского сада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lastRenderedPageBreak/>
              <w:t>417 607,50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 xml:space="preserve">Земельный участок. Огородный  3774\.0кв.м., жилой дом  31,5кв.м., объект незавершенного </w:t>
            </w:r>
            <w:r>
              <w:lastRenderedPageBreak/>
              <w:t>строительства 89,1кв.м., Россия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Супруг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jc w:val="center"/>
            </w:pPr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Земельный участок огородный  3774\.0кв.м., жилой дом  31,5кв.м., объект незавершенного строительства 89,1кв.м.,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Автомобиль ВАЗ 21099, 2003г.в., ВАЗ 111130 2005г.в.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Несовершеннолетняя дочь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Земельный участок огородный 3774\.0кв.м., жилой  дом 31,5кв.м., объект незавершенного строительства 89,1кв.м., Россия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Несовершеннолетний сын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Земельный участок огородный 3774\.0кв.м., жилой  дом 31,5кв.м., объект незавершенного строительства 89,1кв.м., Россия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Несовершеннолетняя дочь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Земельный участок огородный 3774\.0кв.м., жилой  дом 31,5кв.м., объект незавершенного строительства 89,1кв.м., Россия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29.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rPr>
                <w:lang w:val="en-US"/>
              </w:rPr>
            </w:pPr>
            <w:r>
              <w:t>Аристархова Анжелика Николаевна заведующий МБДОУ Писеевского детского сада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rPr>
                <w:lang w:val="en-US"/>
              </w:rPr>
              <w:t>566 044,86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Земельный участок приусадебный 3700кв.м., жилой дом 74,7кв.м.,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Земельный участок приусадебный  4166кв.м., жилой дом 96,1кв.м., Россия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Супруг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293 530,07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Земельный участок приусадебный 4166кв.м., жилой дом 96,1кв.м.,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Автомобиль МАЗ -533603-220, 2005г.в.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Несовершеннолетний сын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Земельный участок приусадебный 4166кв.м., жилой дом 96,1кв.м., Россия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Несовершеннолет</w:t>
            </w:r>
            <w:r>
              <w:lastRenderedPageBreak/>
              <w:t>ний сын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lastRenderedPageBreak/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 xml:space="preserve">Земельный участок приусадебный </w:t>
            </w:r>
            <w:r>
              <w:lastRenderedPageBreak/>
              <w:t>4166кв.м., жилой дом 96,1кв.м., Россия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lastRenderedPageBreak/>
              <w:t>30.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Арбаева Оксана Александровна заведующий МБДОУ Кузюмовского детского сада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287 600,20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Земельный участок 2900кв.м., жилой дом 86,6кв.м.,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Супруг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98 400,00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 xml:space="preserve">Автомобиль ВАЗ 219010, 2015г.в., Газель </w:t>
            </w:r>
            <w:r>
              <w:rPr>
                <w:lang w:val="en-US"/>
              </w:rPr>
              <w:t>sl 300</w:t>
            </w:r>
            <w:r>
              <w:t xml:space="preserve"> 2014г.в.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Земельный участок 2900кв.м., жилой дом 86,6кв.м,, Россия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Несовершеннолетняя дочь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Земельный участок 2900кв.м., жилой дом 86,6кв.м., Россия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Несовершеннолетний сын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Земельный участок 2900кв.м., жилой дом 86,6кв.м., Россия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31.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 xml:space="preserve">Бикузина Татьяна Геннадьевна заведующий МБДОУ </w:t>
            </w:r>
            <w:r>
              <w:lastRenderedPageBreak/>
              <w:t>Азаматовского детского сада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lastRenderedPageBreak/>
              <w:t>303 242,13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 xml:space="preserve">Земельный участок для ведения личного хозяйства </w:t>
            </w:r>
            <w:r>
              <w:lastRenderedPageBreak/>
              <w:t>3854кв.м., жилой дом 64,8кв.м., земельный участок с/з назначения   301022000кв.м., 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lastRenderedPageBreak/>
              <w:t>-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Супруг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  <w:r>
              <w:t>164 245,84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Земельный  участок с/з назначения  общая долевая 301022000,0кв.м. 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Автомобиль ВАЗ 21074, 2006г.в.,</w:t>
            </w:r>
          </w:p>
          <w:p w:rsidR="00076F6D" w:rsidRDefault="00076F6D">
            <w:r>
              <w:t>Гранта 2017 г.в.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Земельный участок 3854кв.м., жилой дом 64,8кв.м., Россия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Несовершеннолетний сын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Земельный участок 3854кв.м., жилой дом 64,8кв.м., Россия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33.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Никифорова Екатерина Николаевна заведующий МБДОУ Ново-Утчанского детского сада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299 441,57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 xml:space="preserve">Земельный участок под индивидуальное жилищное сторительство500кв.м общая долевая  (¼), квартира общая долевая (¼)  43,0 </w:t>
            </w:r>
            <w:r>
              <w:lastRenderedPageBreak/>
              <w:t>кв.м,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lastRenderedPageBreak/>
              <w:t>-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Супруг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222 271,70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Земельный участок под индивидуальное жилищное сторительство500кв.м общая долевая  (¼), квартира общая долевая (¼)  43,0 кв.м,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Автомобиль   НИССАН Альмера 2014г.в,</w:t>
            </w:r>
          </w:p>
          <w:p w:rsidR="00076F6D" w:rsidRDefault="00076F6D">
            <w:r>
              <w:t>ВАЗ 2114,2007г.в,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  <w:rPr>
                <w:lang w:val="en-US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Несовершеннолетняя дочь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Земельный участок 500кв.м, квартира  43,0 кв.м, Россия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Несовершеннолетний сын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Земельный участок под индивидуальное жилищное сторительство500кв.м общая долевая  (¼), квартира общая долевая (¼)  43,0 кв.м,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</w:p>
        </w:tc>
        <w:tc>
          <w:tcPr>
            <w:tcW w:w="2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Несовершеннолет</w:t>
            </w:r>
            <w:r>
              <w:lastRenderedPageBreak/>
              <w:t>няя дочь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lastRenderedPageBreak/>
              <w:t>-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 xml:space="preserve">Земельный участок под </w:t>
            </w:r>
            <w:r>
              <w:lastRenderedPageBreak/>
              <w:t>индивидуальное жилищное сторительство500кв.м общая долевая  (¼), квартира общая долевая (¼)  43,0 кв.м, Россия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lastRenderedPageBreak/>
              <w:t>-</w:t>
            </w:r>
          </w:p>
        </w:tc>
        <w:tc>
          <w:tcPr>
            <w:tcW w:w="2604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34.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Пашкина Валентина Семеновна заведующий МБДОУ Муважинского детского сада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329 950,44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Земельный участок с/х назначения 3129600000,0кв.м. Общая долевая,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 xml:space="preserve">Автомобиль </w:t>
            </w:r>
            <w:r>
              <w:rPr>
                <w:lang w:val="en-US"/>
              </w:rPr>
              <w:t>DATSUN ON-DO</w:t>
            </w:r>
            <w:r>
              <w:t>, 2015г.в.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Земельный участок 3500кв.м., жилой дом 68,0кв.м., Россия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Супруг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42 372,67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 xml:space="preserve">Земельный участок для ведения личного подсобного хозяйства 3500кв.м., жилой дом 68,0кв.м., земельный участок с/х назначения  21128653,кв.м. общая долевая, </w:t>
            </w:r>
            <w:r>
              <w:lastRenderedPageBreak/>
              <w:t>земельный участок с/х назначения  31296000,0кв.м., общая долевая,   земельный участок с/х назначения  31296000,0кв.м., общая долевая,   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lastRenderedPageBreak/>
              <w:t>-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  <w:r>
              <w:t>35</w:t>
            </w:r>
          </w:p>
        </w:tc>
        <w:tc>
          <w:tcPr>
            <w:tcW w:w="2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Конькина Елена Ивановна, заведующий МБДОУ Старо-Шудьинского детского сада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464 531,88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 xml:space="preserve">Земельный участок приусадебный 4700,0кв.м. Общая долевая, жилой дом 70,6кв.м.,общая долевая, земельный участок для размещения объектов торговли, общепита и бытового обслуживания 170,0кв.м., </w:t>
            </w:r>
            <w:r>
              <w:lastRenderedPageBreak/>
              <w:t>земельный участок 1884,0кв.м., здание магазина 29,6кв.м., Россия.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lastRenderedPageBreak/>
              <w:t>-</w:t>
            </w:r>
          </w:p>
        </w:tc>
        <w:tc>
          <w:tcPr>
            <w:tcW w:w="2604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Земельный участок 2229,0кв.м., жилой дом  131,3кв.м., Россия.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</w:p>
        </w:tc>
        <w:tc>
          <w:tcPr>
            <w:tcW w:w="2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супруг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127 791,00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 xml:space="preserve">Земельный участок приусадебный 4700,0кв.м. Общая долевая, жилой дом 70,6кв.м.,общая долевая, земельный участок 2229,0кв.м., жилой дом  131,3кв.м., земельный участок приусадебный  4200,0кв.м., земельный участок с/х назначения 169312,0кв.м., земельный участок с/х </w:t>
            </w:r>
            <w:r>
              <w:lastRenderedPageBreak/>
              <w:t>назначения 56104,0кв.м., Россия.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lastRenderedPageBreak/>
              <w:t xml:space="preserve">Автомобиль </w:t>
            </w:r>
          </w:p>
          <w:p w:rsidR="00076F6D" w:rsidRDefault="00076F6D">
            <w:r>
              <w:t>Лада Ларгус  21129, 2019г.в,</w:t>
            </w:r>
          </w:p>
          <w:p w:rsidR="00076F6D" w:rsidRDefault="00076F6D">
            <w:r>
              <w:t>Лада Гранта 21126, 2019 г.в.,</w:t>
            </w:r>
          </w:p>
          <w:p w:rsidR="00076F6D" w:rsidRDefault="00076F6D">
            <w:r>
              <w:t xml:space="preserve"> трактор МТЗ-82 2019г.в., трактор МТЗ-80 1992г.в.</w:t>
            </w:r>
          </w:p>
        </w:tc>
        <w:tc>
          <w:tcPr>
            <w:tcW w:w="2604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</w:p>
        </w:tc>
        <w:tc>
          <w:tcPr>
            <w:tcW w:w="2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Несовершеннолетний опекаемый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52 068\.64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2604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Земельный участок 2229,0кв.м., жилой дом  131,3кв.м., Россия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</w:p>
        </w:tc>
        <w:tc>
          <w:tcPr>
            <w:tcW w:w="2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Несовершеннолетний сын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2604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Земельный участок 2229,0кв.м., жилой дом  131,3кв.м., Россия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  <w:r>
              <w:t>36</w:t>
            </w:r>
          </w:p>
        </w:tc>
        <w:tc>
          <w:tcPr>
            <w:tcW w:w="2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Векшина Елена Витальевна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1 026 179,30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Земельный участок общая долевая (1/5) 3883\.кв.м.\. жилой дом общая долевая (1/5) 164\.6 кв.м\, квартира 44,4кв.м, квартира 38,1кв.м, Россия.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 xml:space="preserve">Автомобиль </w:t>
            </w:r>
          </w:p>
          <w:p w:rsidR="00076F6D" w:rsidRDefault="00076F6D">
            <w:r>
              <w:t xml:space="preserve">ВАЗ ЛАДА 2020 г.в.\. </w:t>
            </w:r>
          </w:p>
          <w:p w:rsidR="00076F6D" w:rsidRDefault="00076F6D">
            <w:r>
              <w:t>авттоприцеп КМЗ-8284 1998 г.в.</w:t>
            </w:r>
          </w:p>
        </w:tc>
        <w:tc>
          <w:tcPr>
            <w:tcW w:w="2604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</w:p>
        </w:tc>
        <w:tc>
          <w:tcPr>
            <w:tcW w:w="2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Супруг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298 804,33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 xml:space="preserve">Земельный участок общая долевая (1/5) 3883\.0 кв.м.\. жилой дом общая долевая (1/5) </w:t>
            </w:r>
            <w:r>
              <w:lastRenderedPageBreak/>
              <w:t>164\.6 кв.м.\Россия.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lastRenderedPageBreak/>
              <w:t>Трактор Беларус 82.1 2013 г.в.</w:t>
            </w:r>
          </w:p>
        </w:tc>
        <w:tc>
          <w:tcPr>
            <w:tcW w:w="2604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</w:p>
        </w:tc>
        <w:tc>
          <w:tcPr>
            <w:tcW w:w="2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Несовершеннолетняя дочь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  <w:r>
              <w:t>-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Земельный участок общая долевая (1/5) 3883\.0 кв.м.\. жилой дом общая долевая (1/5) 164\.6 кв.м.\.Россия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2604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</w:p>
        </w:tc>
        <w:tc>
          <w:tcPr>
            <w:tcW w:w="2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Несовершеннолетняя дочь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  <w:r>
              <w:t>-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Земельный участок общая долевая (1/5) 3883\.0 кв.м.\. жилой дом общая долевая (1/5) 164\.6 кв.м.\.Россия.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2604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37.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Плотников Вячеслав Егорович директор МБОУ ДО «Алнашская детско-юношеская спортивная школа»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477 411,60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 xml:space="preserve">Земельный участок под личное подсобное хозяйство 1000кв.м., земельный участок с/х назначения  </w:t>
            </w:r>
            <w:r>
              <w:lastRenderedPageBreak/>
              <w:t>2200кв.м., квартира, 95,5кв.м., земельный участок с/х назначения  752507 кв.м. общая долевая,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lastRenderedPageBreak/>
              <w:t>-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Супруга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464 108,69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АвтомобильВАЗ-2407 2005г.в.</w:t>
            </w:r>
          </w:p>
          <w:p w:rsidR="00076F6D" w:rsidRDefault="00076F6D">
            <w:r>
              <w:t xml:space="preserve">КИЯ ДЭ </w:t>
            </w:r>
          </w:p>
          <w:p w:rsidR="00076F6D" w:rsidRDefault="00076F6D">
            <w:r>
              <w:t>2011 г..в.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  <w:r>
              <w:t>Земельный участок приусадебный 1000кв.м.,земельный участок 2200кв.м., квартира 95,5кв.м.,  Россия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Несовершеннолетний сын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  <w:r>
              <w:t>Земельный участок приусадебный 1000кв.м.,земельный участок 2200кв.м., квартира 95,5кв.м.,  Россия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</w:p>
        </w:tc>
        <w:tc>
          <w:tcPr>
            <w:tcW w:w="2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Несовершеннолетняя дочь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2604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  <w:r>
              <w:t xml:space="preserve">Земельный участок приусадебный 1000кв.м.,земельный участок 2200кв.м., </w:t>
            </w:r>
            <w:r>
              <w:lastRenderedPageBreak/>
              <w:t>квартира 95,5кв.м.,  Россияч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lastRenderedPageBreak/>
              <w:t>38.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Князев Алексей Леонидович директор МКОУ ДО Алнашский Дом детского творчества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2 563 204,39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Земельный участок приусадебный 636,0кв.м.общая долевая(1/2), жилой дом  общая долевая (½)   41,6 кв.м, , квартира 39,3кв.м., незавершенное строительство пристрой общая долевая (½)  55,5кв.м., 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АвтомобильРЕНО Логан 2015г.в., автоприцеп Скиф 810061 1998г.в.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Супруга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277 691,05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 xml:space="preserve">Земельный участок приусадебный 636,0кв.м.общая долевая (1/2), жилой дом  общая долевая (½)   41,6 кв.м, земельный участок 5200,00кв.м.,жилой дом 32,0кв.м., </w:t>
            </w:r>
            <w:r>
              <w:lastRenderedPageBreak/>
              <w:t>незавершенное строительство пристрой общая долевая (½)  55,5кв.м., 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lastRenderedPageBreak/>
              <w:t xml:space="preserve">Автомобиль НИССАН </w:t>
            </w:r>
            <w:r>
              <w:rPr>
                <w:lang w:val="en-US"/>
              </w:rPr>
              <w:t>NOTE</w:t>
            </w:r>
            <w:r>
              <w:t xml:space="preserve"> 2013г.в.</w:t>
            </w:r>
          </w:p>
        </w:tc>
        <w:tc>
          <w:tcPr>
            <w:tcW w:w="260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</w:tr>
      <w:tr w:rsidR="00076F6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pPr>
              <w:snapToGrid w:val="0"/>
            </w:pPr>
          </w:p>
        </w:tc>
        <w:tc>
          <w:tcPr>
            <w:tcW w:w="2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Несовершеннолетний сын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76F6D" w:rsidRDefault="00076F6D">
            <w:r>
              <w:t>-</w:t>
            </w:r>
          </w:p>
        </w:tc>
        <w:tc>
          <w:tcPr>
            <w:tcW w:w="2604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F6D" w:rsidRDefault="00076F6D">
            <w:r>
              <w:t>Жилой дом   41,6скв.м,  Россия</w:t>
            </w:r>
          </w:p>
        </w:tc>
      </w:tr>
    </w:tbl>
    <w:p w:rsidR="00076F6D" w:rsidRDefault="00076F6D"/>
    <w:p w:rsidR="00076F6D" w:rsidRDefault="00076F6D">
      <w:pPr>
        <w:pStyle w:val="af7"/>
        <w:snapToGrid w:val="0"/>
        <w:jc w:val="center"/>
        <w:rPr>
          <w:rFonts w:eastAsia="Arial Unicode MS"/>
          <w:kern w:val="1"/>
          <w:szCs w:val="24"/>
          <w:lang/>
        </w:rPr>
      </w:pPr>
      <w:r>
        <w:rPr>
          <w:rFonts w:eastAsia="Arial Unicode MS"/>
          <w:kern w:val="1"/>
          <w:szCs w:val="24"/>
          <w:lang/>
        </w:rPr>
        <w:t>Сведения</w:t>
      </w:r>
    </w:p>
    <w:p w:rsidR="00076F6D" w:rsidRDefault="00076F6D">
      <w:pPr>
        <w:pStyle w:val="af7"/>
        <w:jc w:val="center"/>
        <w:rPr>
          <w:rFonts w:eastAsia="Arial Unicode MS"/>
          <w:kern w:val="1"/>
          <w:szCs w:val="24"/>
          <w:lang/>
        </w:rPr>
      </w:pPr>
      <w:r>
        <w:rPr>
          <w:rFonts w:eastAsia="Arial Unicode MS"/>
          <w:kern w:val="1"/>
          <w:szCs w:val="24"/>
          <w:lang/>
        </w:rPr>
        <w:t xml:space="preserve">о доходах, расходах,  имуществе и обязательствах имущественного характера  руководителей муниципальных учреждений Алнашского района </w:t>
      </w:r>
    </w:p>
    <w:p w:rsidR="00076F6D" w:rsidRDefault="00076F6D">
      <w:pPr>
        <w:pStyle w:val="af7"/>
        <w:jc w:val="center"/>
      </w:pPr>
      <w:r>
        <w:rPr>
          <w:rFonts w:eastAsia="Arial Unicode MS"/>
          <w:kern w:val="1"/>
          <w:szCs w:val="24"/>
          <w:lang/>
        </w:rPr>
        <w:t xml:space="preserve">и членов семьи  (супруга, супруги и несовершеннолетних детей ) </w:t>
      </w:r>
      <w:r>
        <w:rPr>
          <w:kern w:val="1"/>
        </w:rPr>
        <w:t>за период с 1 января по 31 декабря 2020 года</w:t>
      </w:r>
    </w:p>
    <w:p w:rsidR="00076F6D" w:rsidRDefault="00076F6D">
      <w:pPr>
        <w:pStyle w:val="af7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5"/>
        <w:gridCol w:w="2894"/>
        <w:gridCol w:w="1115"/>
        <w:gridCol w:w="2285"/>
        <w:gridCol w:w="2058"/>
        <w:gridCol w:w="3172"/>
        <w:gridCol w:w="3138"/>
      </w:tblGrid>
      <w:tr w:rsidR="00076F6D">
        <w:trPr>
          <w:trHeight w:hRule="exact" w:val="800"/>
        </w:trPr>
        <w:tc>
          <w:tcPr>
            <w:tcW w:w="50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№№ пп</w:t>
            </w:r>
          </w:p>
        </w:tc>
        <w:tc>
          <w:tcPr>
            <w:tcW w:w="289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kern w:val="1"/>
                <w:sz w:val="18"/>
                <w:szCs w:val="18"/>
                <w:lang/>
              </w:rPr>
            </w:pPr>
            <w:r>
              <w:rPr>
                <w:rFonts w:eastAsia="Arial Unicode MS"/>
                <w:szCs w:val="24"/>
              </w:rPr>
              <w:t>Фамилия. имя, отчество, должность</w:t>
            </w:r>
          </w:p>
        </w:tc>
        <w:tc>
          <w:tcPr>
            <w:tcW w:w="11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kern w:val="1"/>
                <w:sz w:val="18"/>
                <w:szCs w:val="18"/>
                <w:lang/>
              </w:rPr>
            </w:pPr>
            <w:r>
              <w:rPr>
                <w:rFonts w:eastAsia="Arial Unicode MS"/>
                <w:kern w:val="1"/>
                <w:sz w:val="18"/>
                <w:szCs w:val="18"/>
                <w:lang/>
              </w:rPr>
              <w:t xml:space="preserve">Декларированный годовой доход </w:t>
            </w:r>
          </w:p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kern w:val="1"/>
                <w:sz w:val="18"/>
                <w:szCs w:val="18"/>
                <w:lang/>
              </w:rPr>
              <w:t>(руб.)</w:t>
            </w:r>
          </w:p>
        </w:tc>
        <w:tc>
          <w:tcPr>
            <w:tcW w:w="434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13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076F6D">
        <w:tc>
          <w:tcPr>
            <w:tcW w:w="50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289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11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Вид объектов недвижимости, площадь (кв.м.), страна расположения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Транспортное средство, вид, марка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Вид объектов недвижимости, площадь (кв.м.) страна расположения</w:t>
            </w:r>
          </w:p>
        </w:tc>
        <w:tc>
          <w:tcPr>
            <w:tcW w:w="313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</w:p>
        </w:tc>
      </w:tr>
      <w:tr w:rsidR="00076F6D">
        <w:trPr>
          <w:trHeight w:hRule="exact" w:val="1756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</w:t>
            </w: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Петров Александр Николаевич, директор, муниципального казенного учреждения «Районная служба Единого заказчика»</w:t>
            </w:r>
            <w:r>
              <w:rPr>
                <w:rFonts w:eastAsia="Arial Unicode MS"/>
                <w:kern w:val="1"/>
                <w:szCs w:val="24"/>
                <w:lang/>
              </w:rPr>
              <w:t xml:space="preserve"> муниципального образования «Алнашский район»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652976,51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 1/2 доля, 1492 кв.м., жилой дом, 1/2 доля, 142,1 кв.м., Россия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легковые автомобили: </w:t>
            </w:r>
          </w:p>
          <w:p w:rsidR="00076F6D" w:rsidRDefault="00076F6D">
            <w:pPr>
              <w:pStyle w:val="af7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ВАЗ-2114, ВАЗ-2121,</w:t>
            </w:r>
          </w:p>
          <w:p w:rsidR="00076F6D" w:rsidRDefault="00076F6D">
            <w:pPr>
              <w:pStyle w:val="af7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автоприцеп  КМЗ 828421</w:t>
            </w:r>
          </w:p>
          <w:p w:rsidR="00076F6D" w:rsidRDefault="00076F6D">
            <w:pPr>
              <w:pStyle w:val="af7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</w:p>
          <w:p w:rsidR="00076F6D" w:rsidRDefault="00076F6D">
            <w:pPr>
              <w:pStyle w:val="af7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 20 000 кв.м., Россия</w:t>
            </w:r>
          </w:p>
        </w:tc>
        <w:tc>
          <w:tcPr>
            <w:tcW w:w="31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076F6D">
        <w:trPr>
          <w:trHeight w:hRule="exact" w:val="1039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304688,92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 1/2 доля, 1492 кв.м., жилой дом, 1/2 доля, 142,1 кв.м., Россия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 20 000 кв.м., Россия</w:t>
            </w:r>
          </w:p>
        </w:tc>
        <w:tc>
          <w:tcPr>
            <w:tcW w:w="31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076F6D">
        <w:trPr>
          <w:trHeight w:hRule="exact" w:val="833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земельные участки: 1492 кв.м.,  20000 кв.м., жилой дом, 142,1 кв.м., Россия</w:t>
            </w:r>
          </w:p>
          <w:p w:rsidR="00076F6D" w:rsidRDefault="00076F6D">
            <w:pPr>
              <w:pStyle w:val="af7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 142,1 кв.м., Россия</w:t>
            </w:r>
          </w:p>
        </w:tc>
        <w:tc>
          <w:tcPr>
            <w:tcW w:w="31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076F6D">
        <w:trPr>
          <w:trHeight w:hRule="exact" w:val="871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земельные участки: 1492 кв.м.,  20000 кв.м., жилой дом, 142,1 кв.м., Россия</w:t>
            </w:r>
          </w:p>
          <w:p w:rsidR="00076F6D" w:rsidRDefault="00076F6D">
            <w:pPr>
              <w:pStyle w:val="af7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31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076F6D">
        <w:trPr>
          <w:trHeight w:hRule="exact" w:val="829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земельные участки: 1492 кв.м.,  20000 кв.м., жилой дом, 142,1 кв.м., Россия</w:t>
            </w:r>
          </w:p>
          <w:p w:rsidR="00076F6D" w:rsidRDefault="00076F6D">
            <w:pPr>
              <w:pStyle w:val="af7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31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076F6D">
        <w:trPr>
          <w:trHeight w:hRule="exact" w:val="843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земельные участки: 1492 кв.м.,  20000 кв.м., жилой дом, 142,1 кв.м., Россия</w:t>
            </w:r>
          </w:p>
        </w:tc>
        <w:tc>
          <w:tcPr>
            <w:tcW w:w="31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076F6D">
        <w:trPr>
          <w:trHeight w:hRule="exact" w:val="1545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</w:t>
            </w: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Губкин Дмитрий Николаевич, директор МБУ «Центр по комплексному обслуживанию муниципальных учреждений МО «Алнашский район»  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750013,27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 1500 кв.м., жилой дом,  76,9 кв.м., квартира общая совместная собственность 42,6 кв.м., Россия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легковой автомобиль</w:t>
            </w:r>
          </w:p>
          <w:p w:rsidR="00076F6D" w:rsidRDefault="00076F6D">
            <w:pPr>
              <w:pStyle w:val="af7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kern w:val="1"/>
                <w:szCs w:val="24"/>
                <w:lang/>
              </w:rPr>
              <w:t>НИССАН Кашкай, автоприцеп КМЗ 8136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31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</w:pPr>
            <w:r>
              <w:rPr>
                <w:rFonts w:eastAsia="Arial Unicode MS" w:cs="Tahoma"/>
                <w:kern w:val="1"/>
                <w:szCs w:val="24"/>
                <w:lang/>
              </w:rPr>
              <w:t>кредит ПАО «Сбербанк» от 07.07.2020 г.</w:t>
            </w:r>
          </w:p>
        </w:tc>
      </w:tr>
      <w:tr w:rsidR="00076F6D">
        <w:trPr>
          <w:trHeight w:hRule="exact" w:val="1095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  <w:jc w:val="center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811570,29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rPr>
                <w:rFonts w:eastAsia="Arial Unicode MS"/>
                <w:kern w:val="1"/>
                <w:szCs w:val="24"/>
                <w:lang/>
              </w:rPr>
            </w:pPr>
            <w:r>
              <w:rPr>
                <w:rFonts w:eastAsia="Arial Unicode MS"/>
                <w:kern w:val="1"/>
                <w:szCs w:val="24"/>
                <w:lang/>
              </w:rPr>
              <w:t>квартира общая совместная собственность 42,6 кв.м., Россия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kern w:val="1"/>
                <w:szCs w:val="24"/>
                <w:lang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kern w:val="1"/>
                <w:szCs w:val="24"/>
              </w:rPr>
              <w:t>земельный участок,  1500 кв.м., жилой дом,  76,9 кв.м., Россия</w:t>
            </w:r>
          </w:p>
        </w:tc>
        <w:tc>
          <w:tcPr>
            <w:tcW w:w="31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</w:pPr>
            <w:r>
              <w:rPr>
                <w:rFonts w:eastAsia="Arial Unicode MS" w:cs="Tahoma"/>
                <w:kern w:val="1"/>
                <w:szCs w:val="24"/>
                <w:lang/>
              </w:rPr>
              <w:t>кредит ПАО «Сбербанк» от 07.07.2020 г.</w:t>
            </w:r>
          </w:p>
        </w:tc>
      </w:tr>
      <w:tr w:rsidR="00076F6D">
        <w:trPr>
          <w:trHeight w:hRule="exact" w:val="686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  <w:jc w:val="center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kern w:val="1"/>
                <w:szCs w:val="24"/>
              </w:rPr>
              <w:t>земельный участок,  1500 кв.м., жилой дом,  76,9 кв.м., Россия</w:t>
            </w:r>
          </w:p>
        </w:tc>
        <w:tc>
          <w:tcPr>
            <w:tcW w:w="31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076F6D">
        <w:trPr>
          <w:trHeight w:hRule="exact" w:val="657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  <w:jc w:val="center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6128,00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kern w:val="1"/>
                <w:szCs w:val="24"/>
              </w:rPr>
              <w:t>земельный участок,  1500 кв.м., жилой дом,  76,9 кв.м., Россия</w:t>
            </w:r>
          </w:p>
        </w:tc>
        <w:tc>
          <w:tcPr>
            <w:tcW w:w="31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076F6D">
        <w:trPr>
          <w:trHeight w:hRule="exact" w:val="1642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lastRenderedPageBreak/>
              <w:t>3</w:t>
            </w: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Васильев Юрий Васильевич, директор муниципального казенного учреждения «Землеустроитель» 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626464,54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легковые автомобили: ЗАЗ ЛУАЗ 969, ВАЗ ВАЗ 21214, МАЗДА </w:t>
            </w:r>
            <w:r>
              <w:rPr>
                <w:rFonts w:eastAsia="Arial Unicode MS"/>
                <w:szCs w:val="24"/>
                <w:lang w:val="en-US"/>
              </w:rPr>
              <w:t>6GH</w:t>
            </w:r>
            <w:r>
              <w:rPr>
                <w:rFonts w:eastAsia="Arial Unicode MS"/>
                <w:szCs w:val="24"/>
              </w:rPr>
              <w:t>, автоприцеп 710864</w:t>
            </w:r>
            <w:r>
              <w:rPr>
                <w:rFonts w:eastAsia="Arial Unicode MS"/>
                <w:kern w:val="1"/>
                <w:szCs w:val="24"/>
              </w:rPr>
              <w:t>, трактор МТЗ-80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жилой дом 94,2 кв.м., земельные участки: 1344 кв.м., 1296 кв.м., Россия</w:t>
            </w:r>
          </w:p>
        </w:tc>
        <w:tc>
          <w:tcPr>
            <w:tcW w:w="31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kern w:val="1"/>
                <w:szCs w:val="24"/>
              </w:rPr>
              <w:t>-</w:t>
            </w:r>
          </w:p>
        </w:tc>
      </w:tr>
      <w:tr w:rsidR="00076F6D">
        <w:trPr>
          <w:trHeight w:hRule="exact" w:val="834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  <w:jc w:val="center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249516,32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жилой дом 94,2 кв.м., земельные участки: 1344 кв.м., 1296 кв.м., Россия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-</w:t>
            </w:r>
          </w:p>
        </w:tc>
        <w:tc>
          <w:tcPr>
            <w:tcW w:w="31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kern w:val="1"/>
                <w:szCs w:val="24"/>
              </w:rPr>
              <w:t>-</w:t>
            </w:r>
          </w:p>
        </w:tc>
      </w:tr>
      <w:tr w:rsidR="00076F6D">
        <w:trPr>
          <w:trHeight w:hRule="exact" w:val="771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  <w:jc w:val="center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жилой дом 94,2 кв.м., земельные участки: 1344 кв.м., 1296 кв.м., Россия</w:t>
            </w:r>
          </w:p>
        </w:tc>
        <w:tc>
          <w:tcPr>
            <w:tcW w:w="31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kern w:val="1"/>
                <w:szCs w:val="24"/>
              </w:rPr>
              <w:t>-</w:t>
            </w:r>
          </w:p>
        </w:tc>
      </w:tr>
      <w:tr w:rsidR="00076F6D">
        <w:trPr>
          <w:trHeight w:hRule="exact" w:val="840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  <w:jc w:val="center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жилой дом 94,2 кв.м., земельные участки: 1344 кв.м., 1296 кв.м., Россия</w:t>
            </w:r>
          </w:p>
        </w:tc>
        <w:tc>
          <w:tcPr>
            <w:tcW w:w="31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kern w:val="1"/>
                <w:szCs w:val="24"/>
              </w:rPr>
              <w:t>-</w:t>
            </w:r>
          </w:p>
        </w:tc>
      </w:tr>
      <w:tr w:rsidR="00076F6D">
        <w:trPr>
          <w:trHeight w:hRule="exact" w:val="915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  <w:jc w:val="center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 xml:space="preserve">несовершеннолетняя дочь 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жилой дом 94,2 кв.м., земельные участки: 1344 кв.м., 1296 кв.м., Россия</w:t>
            </w:r>
          </w:p>
        </w:tc>
        <w:tc>
          <w:tcPr>
            <w:tcW w:w="31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kern w:val="1"/>
                <w:szCs w:val="24"/>
              </w:rPr>
              <w:t>-</w:t>
            </w:r>
          </w:p>
        </w:tc>
      </w:tr>
      <w:tr w:rsidR="00076F6D">
        <w:trPr>
          <w:trHeight w:hRule="exact" w:val="901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  <w:jc w:val="center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4</w:t>
            </w: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Куликова Оксана Игоревна, директор МБУ «Молодежный центр «Ошмес»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356573,00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1500 кв.м., Россия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 xml:space="preserve">Легковой автомобиль </w:t>
            </w:r>
            <w:r>
              <w:rPr>
                <w:rFonts w:eastAsia="Arial Unicode MS"/>
                <w:kern w:val="1"/>
                <w:szCs w:val="24"/>
                <w:lang w:val="en-US"/>
              </w:rPr>
              <w:t xml:space="preserve">renault sandero </w:t>
            </w:r>
            <w:r>
              <w:rPr>
                <w:rFonts w:eastAsia="Arial Unicode MS"/>
                <w:kern w:val="1"/>
                <w:szCs w:val="24"/>
              </w:rPr>
              <w:t>К4МА6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жилой дом 46,0 кв.м., Россия</w:t>
            </w:r>
          </w:p>
        </w:tc>
        <w:tc>
          <w:tcPr>
            <w:tcW w:w="31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kern w:val="1"/>
                <w:szCs w:val="24"/>
              </w:rPr>
              <w:t>-</w:t>
            </w:r>
          </w:p>
        </w:tc>
      </w:tr>
      <w:tr w:rsidR="00076F6D">
        <w:trPr>
          <w:trHeight w:hRule="exact" w:val="725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  <w:jc w:val="center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несовершеннолетний сын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жилой дом 46,0 кв.м., Россия</w:t>
            </w:r>
          </w:p>
        </w:tc>
        <w:tc>
          <w:tcPr>
            <w:tcW w:w="31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kern w:val="1"/>
                <w:szCs w:val="24"/>
              </w:rPr>
              <w:t xml:space="preserve">-  </w:t>
            </w:r>
          </w:p>
        </w:tc>
      </w:tr>
      <w:tr w:rsidR="00076F6D">
        <w:trPr>
          <w:trHeight w:hRule="exact" w:val="1599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  <w:jc w:val="center"/>
              <w:rPr>
                <w:rFonts w:eastAsia="Arial Unicode MS"/>
                <w:kern w:val="1"/>
                <w:szCs w:val="24"/>
              </w:rPr>
            </w:pPr>
            <w:r>
              <w:t>5</w:t>
            </w: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Уразов Александр Анатольевич, директор МКУ «Централизованная бухгалтерия»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612799,75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1800 кв.м., жилой дом 65,2 кв.м., объект незавершенного строительства 107,4 кв.м., Россия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 xml:space="preserve">легковой автомобиль ВАЗ </w:t>
            </w:r>
            <w:r>
              <w:rPr>
                <w:rFonts w:eastAsia="Arial Unicode MS"/>
                <w:kern w:val="1"/>
                <w:szCs w:val="24"/>
                <w:lang w:val="en-US"/>
              </w:rPr>
              <w:t>LADA GEK 110 LADA VESTA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-</w:t>
            </w:r>
          </w:p>
        </w:tc>
        <w:tc>
          <w:tcPr>
            <w:tcW w:w="31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kern w:val="1"/>
                <w:szCs w:val="24"/>
              </w:rPr>
              <w:t>-</w:t>
            </w:r>
          </w:p>
        </w:tc>
      </w:tr>
      <w:tr w:rsidR="00076F6D">
        <w:trPr>
          <w:trHeight w:hRule="exact" w:val="1142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  <w:jc w:val="center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супруга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364687,83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земельный участок 1800 кв.м., жилой дом 65,2 кв.м., объект незавершенного строительства 107,4 кв.м., Россия</w:t>
            </w:r>
          </w:p>
        </w:tc>
        <w:tc>
          <w:tcPr>
            <w:tcW w:w="31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kern w:val="1"/>
                <w:szCs w:val="24"/>
              </w:rPr>
              <w:t>-</w:t>
            </w:r>
          </w:p>
        </w:tc>
      </w:tr>
      <w:tr w:rsidR="00076F6D">
        <w:trPr>
          <w:trHeight w:hRule="exact" w:val="1058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  <w:jc w:val="center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несовершеннолетний сын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земельный участок 1800 кв.м., жилой дом 65,2 кв.м., объект незавершенного строительства 107,4 кв.м., Россия</w:t>
            </w:r>
          </w:p>
        </w:tc>
        <w:tc>
          <w:tcPr>
            <w:tcW w:w="31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kern w:val="1"/>
                <w:szCs w:val="24"/>
              </w:rPr>
              <w:t>-</w:t>
            </w:r>
          </w:p>
        </w:tc>
      </w:tr>
      <w:tr w:rsidR="00076F6D">
        <w:trPr>
          <w:trHeight w:hRule="exact" w:val="1100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  <w:jc w:val="center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несовершеннолетняя дочь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земельный участок 1800 кв.м., жилой дом 65,2 кв.м., объект незавершенного строительства 107,4 кв.м., Россия</w:t>
            </w:r>
          </w:p>
        </w:tc>
        <w:tc>
          <w:tcPr>
            <w:tcW w:w="31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kern w:val="1"/>
                <w:szCs w:val="24"/>
              </w:rPr>
              <w:t>-</w:t>
            </w:r>
          </w:p>
        </w:tc>
      </w:tr>
      <w:tr w:rsidR="00076F6D">
        <w:trPr>
          <w:trHeight w:hRule="exact" w:val="1114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  <w:jc w:val="center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несовершеннолетняя дочь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земельный участок 1800 кв.м., жилой дом 65,2 кв.м., объект незавершенного строительства 107,4 кв.м., Россия</w:t>
            </w:r>
          </w:p>
        </w:tc>
        <w:tc>
          <w:tcPr>
            <w:tcW w:w="31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kern w:val="1"/>
                <w:szCs w:val="24"/>
              </w:rPr>
              <w:t>-</w:t>
            </w:r>
          </w:p>
        </w:tc>
      </w:tr>
      <w:tr w:rsidR="00076F6D">
        <w:trPr>
          <w:trHeight w:hRule="exact" w:val="1114"/>
        </w:trPr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  <w:jc w:val="center"/>
              <w:rPr>
                <w:rFonts w:eastAsia="Arial Unicode MS"/>
                <w:kern w:val="1"/>
                <w:szCs w:val="24"/>
              </w:rPr>
            </w:pPr>
            <w:r>
              <w:t>6</w:t>
            </w: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Князева Марина Валентиновна, директор МБУК «Алнашский музей»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484225,21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легковой автомобиль </w:t>
            </w:r>
            <w:r>
              <w:rPr>
                <w:rFonts w:eastAsia="Arial Unicode MS"/>
                <w:szCs w:val="24"/>
                <w:lang w:val="en-US"/>
              </w:rPr>
              <w:t>Renault Logan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-</w:t>
            </w:r>
          </w:p>
        </w:tc>
        <w:tc>
          <w:tcPr>
            <w:tcW w:w="31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kern w:val="1"/>
                <w:szCs w:val="24"/>
              </w:rPr>
              <w:t>-</w:t>
            </w:r>
          </w:p>
        </w:tc>
      </w:tr>
      <w:tr w:rsidR="00076F6D">
        <w:trPr>
          <w:trHeight w:hRule="exact" w:val="1114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  <w:jc w:val="center"/>
              <w:rPr>
                <w:rFonts w:eastAsia="Arial Unicode MS"/>
                <w:kern w:val="1"/>
                <w:szCs w:val="24"/>
              </w:rPr>
            </w:pPr>
            <w:r>
              <w:t>7</w:t>
            </w: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Решетникова Наталья Ивановна, директор МБУДО «Алнашская ДШИ»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1054008,85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1000 кв.м., жилой дом 88 кв.м., Россия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-</w:t>
            </w:r>
          </w:p>
        </w:tc>
        <w:tc>
          <w:tcPr>
            <w:tcW w:w="31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kern w:val="1"/>
                <w:szCs w:val="24"/>
              </w:rPr>
              <w:t>-</w:t>
            </w:r>
          </w:p>
        </w:tc>
      </w:tr>
      <w:tr w:rsidR="00076F6D">
        <w:trPr>
          <w:trHeight w:hRule="exact" w:val="866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  <w:jc w:val="center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супруг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218400,00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2118 кв.м., жилой дом 45 кв.м., Россия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szCs w:val="24"/>
              </w:rPr>
              <w:t>легковые автомобили: РЕНО логан, КИА Спортейдж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земельный участок 1000 кв.м., жилой дом 88 кв.м., Россия</w:t>
            </w:r>
          </w:p>
        </w:tc>
        <w:tc>
          <w:tcPr>
            <w:tcW w:w="31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kern w:val="1"/>
                <w:szCs w:val="24"/>
              </w:rPr>
              <w:t>-</w:t>
            </w:r>
          </w:p>
        </w:tc>
      </w:tr>
      <w:tr w:rsidR="00076F6D">
        <w:trPr>
          <w:trHeight w:hRule="exact" w:val="1114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  <w:jc w:val="center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несовершеннолетний сын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земельный участок 1000 кв.м., жилой дом 88 кв.м., Россия</w:t>
            </w:r>
          </w:p>
        </w:tc>
        <w:tc>
          <w:tcPr>
            <w:tcW w:w="31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kern w:val="1"/>
                <w:szCs w:val="24"/>
              </w:rPr>
              <w:t>-</w:t>
            </w:r>
          </w:p>
        </w:tc>
      </w:tr>
      <w:tr w:rsidR="00076F6D">
        <w:trPr>
          <w:trHeight w:hRule="exact" w:val="1114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  <w:jc w:val="center"/>
              <w:rPr>
                <w:rFonts w:eastAsia="Arial Unicode MS"/>
                <w:kern w:val="1"/>
                <w:szCs w:val="24"/>
              </w:rPr>
            </w:pPr>
            <w:r>
              <w:lastRenderedPageBreak/>
              <w:t>8</w:t>
            </w: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Васильева Анастасия Николаевна, директор МБУК «Алнашская МЦБС»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305785,84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 общая совместная собственность 57 кв.м., Россия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-</w:t>
            </w:r>
          </w:p>
        </w:tc>
        <w:tc>
          <w:tcPr>
            <w:tcW w:w="31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</w:pPr>
            <w:r>
              <w:rPr>
                <w:rFonts w:eastAsia="Arial Unicode MS"/>
                <w:kern w:val="1"/>
                <w:szCs w:val="24"/>
              </w:rPr>
              <w:t>кредит ПАО Сбербанк от 15.04.2020, доход от продажи жилого дома с участком</w:t>
            </w:r>
          </w:p>
        </w:tc>
      </w:tr>
      <w:tr w:rsidR="00076F6D">
        <w:trPr>
          <w:trHeight w:hRule="exact" w:val="1552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  <w:jc w:val="center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супруг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484901,61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1772 кв.м., жилой дом 27 кв.м.,  квартира общая совместная собственность 57 кв.м., Россия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rPr>
                <w:rFonts w:eastAsia="Arial Unicode MS"/>
                <w:kern w:val="1"/>
                <w:szCs w:val="24"/>
                <w:lang w:val="en-US"/>
              </w:rPr>
            </w:pPr>
            <w:r>
              <w:rPr>
                <w:rFonts w:eastAsia="Arial Unicode MS"/>
                <w:szCs w:val="24"/>
              </w:rPr>
              <w:t xml:space="preserve">легковой автомобиль ОПЕЛЬ </w:t>
            </w:r>
            <w:r>
              <w:rPr>
                <w:rFonts w:eastAsia="Arial Unicode MS"/>
                <w:szCs w:val="24"/>
                <w:lang w:val="en-US"/>
              </w:rPr>
              <w:t>Astra H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kern w:val="1"/>
                <w:szCs w:val="24"/>
                <w:lang w:val="en-US"/>
              </w:rPr>
              <w:t>-</w:t>
            </w:r>
          </w:p>
        </w:tc>
        <w:tc>
          <w:tcPr>
            <w:tcW w:w="31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</w:pPr>
            <w:r>
              <w:rPr>
                <w:rFonts w:eastAsia="Arial Unicode MS"/>
                <w:kern w:val="1"/>
                <w:szCs w:val="24"/>
              </w:rPr>
              <w:t>кредит ПАО Сбербанк от 15.04.2020, доход от продажи жилого дома с участком, накопления за предыдущие годы</w:t>
            </w:r>
          </w:p>
        </w:tc>
      </w:tr>
      <w:tr w:rsidR="00076F6D">
        <w:trPr>
          <w:trHeight w:hRule="exact" w:val="1114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  <w:jc w:val="center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несовершеннолетняя дочь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-</w:t>
            </w:r>
          </w:p>
        </w:tc>
        <w:tc>
          <w:tcPr>
            <w:tcW w:w="31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kern w:val="1"/>
                <w:szCs w:val="24"/>
              </w:rPr>
              <w:t>-</w:t>
            </w:r>
          </w:p>
        </w:tc>
      </w:tr>
      <w:tr w:rsidR="00076F6D">
        <w:trPr>
          <w:trHeight w:hRule="exact" w:val="1114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  <w:jc w:val="center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несовершеннолетняя дочь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-</w:t>
            </w:r>
          </w:p>
        </w:tc>
        <w:tc>
          <w:tcPr>
            <w:tcW w:w="31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kern w:val="1"/>
                <w:szCs w:val="24"/>
              </w:rPr>
              <w:t>-</w:t>
            </w:r>
          </w:p>
        </w:tc>
      </w:tr>
      <w:tr w:rsidR="00076F6D">
        <w:trPr>
          <w:trHeight w:hRule="exact" w:val="1114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  <w:jc w:val="center"/>
              <w:rPr>
                <w:rFonts w:eastAsia="Arial Unicode MS"/>
                <w:kern w:val="1"/>
                <w:szCs w:val="24"/>
              </w:rPr>
            </w:pPr>
            <w:r>
              <w:t>9</w:t>
            </w: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Федоров Юрий Александрович, директор МБУК «Алнашский Районный дом культуры»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583414,77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2115 кв.м., Россия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легковой автомобиль </w:t>
            </w:r>
            <w:r>
              <w:rPr>
                <w:rFonts w:eastAsia="Arial Unicode MS"/>
                <w:szCs w:val="24"/>
                <w:lang w:val="en-US"/>
              </w:rPr>
              <w:t>great wall cc6460km27</w:t>
            </w:r>
            <w:r>
              <w:rPr>
                <w:rFonts w:eastAsia="Arial Unicode MS"/>
                <w:szCs w:val="24"/>
              </w:rPr>
              <w:t xml:space="preserve"> 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квартира 73 кв.м., Россия</w:t>
            </w:r>
          </w:p>
        </w:tc>
        <w:tc>
          <w:tcPr>
            <w:tcW w:w="31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kern w:val="1"/>
                <w:szCs w:val="24"/>
              </w:rPr>
            </w:pPr>
          </w:p>
        </w:tc>
      </w:tr>
      <w:tr w:rsidR="00076F6D">
        <w:trPr>
          <w:trHeight w:hRule="exact" w:val="1114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  <w:jc w:val="center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супруга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420181,05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квартира 73 кв.м., Россия</w:t>
            </w:r>
          </w:p>
        </w:tc>
        <w:tc>
          <w:tcPr>
            <w:tcW w:w="31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kern w:val="1"/>
                <w:szCs w:val="24"/>
              </w:rPr>
              <w:t>-</w:t>
            </w:r>
          </w:p>
        </w:tc>
      </w:tr>
      <w:tr w:rsidR="00076F6D">
        <w:trPr>
          <w:trHeight w:hRule="exact" w:val="1114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  <w:jc w:val="center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несовершеннолетняя дочь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квартира 73 кв.м., Россия</w:t>
            </w:r>
          </w:p>
        </w:tc>
        <w:tc>
          <w:tcPr>
            <w:tcW w:w="31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kern w:val="1"/>
                <w:szCs w:val="24"/>
              </w:rPr>
              <w:t>-</w:t>
            </w:r>
          </w:p>
        </w:tc>
      </w:tr>
      <w:tr w:rsidR="00076F6D">
        <w:trPr>
          <w:trHeight w:hRule="exact" w:val="1114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  <w:jc w:val="center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несовершеннолетний сын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квартира 73 кв.м., Россия</w:t>
            </w:r>
          </w:p>
        </w:tc>
        <w:tc>
          <w:tcPr>
            <w:tcW w:w="31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kern w:val="1"/>
                <w:szCs w:val="24"/>
              </w:rPr>
              <w:t>-</w:t>
            </w:r>
          </w:p>
        </w:tc>
      </w:tr>
      <w:tr w:rsidR="00076F6D">
        <w:trPr>
          <w:trHeight w:hRule="exact" w:val="1114"/>
        </w:trPr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  <w:jc w:val="center"/>
              <w:rPr>
                <w:rFonts w:eastAsia="Arial Unicode MS"/>
                <w:kern w:val="1"/>
                <w:szCs w:val="24"/>
              </w:rPr>
            </w:pPr>
            <w:r>
              <w:t>10</w:t>
            </w: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Печников Иван Аркадьевич, директор МБУК «Алнашский дом ремесел»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544530,17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½ доля 1500 кв.м., жилой дом  ½ доля 124,5 кв.м., Россия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Легковой автомобиль </w:t>
            </w:r>
            <w:r>
              <w:rPr>
                <w:rFonts w:eastAsia="Arial Unicode MS"/>
                <w:szCs w:val="24"/>
                <w:lang w:val="en-US"/>
              </w:rPr>
              <w:t>K</w:t>
            </w:r>
            <w:r>
              <w:rPr>
                <w:rFonts w:eastAsia="Arial Unicode MS"/>
                <w:szCs w:val="24"/>
              </w:rPr>
              <w:t xml:space="preserve">ИА </w:t>
            </w:r>
            <w:r>
              <w:rPr>
                <w:rFonts w:eastAsia="Arial Unicode MS"/>
                <w:szCs w:val="24"/>
                <w:lang w:val="en-US"/>
              </w:rPr>
              <w:t>RIO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-</w:t>
            </w:r>
          </w:p>
        </w:tc>
        <w:tc>
          <w:tcPr>
            <w:tcW w:w="31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kern w:val="1"/>
                <w:szCs w:val="24"/>
              </w:rPr>
              <w:t>-</w:t>
            </w:r>
          </w:p>
        </w:tc>
      </w:tr>
      <w:tr w:rsidR="00076F6D">
        <w:trPr>
          <w:trHeight w:hRule="exact" w:val="1114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  <w:jc w:val="center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супруга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351488,67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½ доля 1500 кв.м., жилой дом  ½ доля 124,5 кв.м., Россия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-</w:t>
            </w:r>
          </w:p>
        </w:tc>
        <w:tc>
          <w:tcPr>
            <w:tcW w:w="31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kern w:val="1"/>
                <w:szCs w:val="24"/>
              </w:rPr>
              <w:t>-</w:t>
            </w:r>
          </w:p>
        </w:tc>
      </w:tr>
      <w:tr w:rsidR="00076F6D">
        <w:trPr>
          <w:trHeight w:hRule="exact" w:val="1114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  <w:jc w:val="center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несовершеннолетняя дочь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-</w:t>
            </w:r>
          </w:p>
        </w:tc>
        <w:tc>
          <w:tcPr>
            <w:tcW w:w="31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kern w:val="1"/>
                <w:szCs w:val="24"/>
              </w:rPr>
              <w:t>-</w:t>
            </w:r>
          </w:p>
        </w:tc>
      </w:tr>
      <w:tr w:rsidR="00076F6D">
        <w:trPr>
          <w:trHeight w:hRule="exact" w:val="1114"/>
        </w:trPr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snapToGrid w:val="0"/>
              <w:jc w:val="center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несовершеннолетняя дочь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rPr>
                <w:rFonts w:eastAsia="Arial Unicode MS"/>
                <w:kern w:val="1"/>
                <w:szCs w:val="24"/>
              </w:rPr>
            </w:pPr>
            <w:r>
              <w:rPr>
                <w:rFonts w:eastAsia="Arial Unicode MS"/>
                <w:kern w:val="1"/>
                <w:szCs w:val="24"/>
              </w:rPr>
              <w:t>-</w:t>
            </w:r>
          </w:p>
        </w:tc>
        <w:tc>
          <w:tcPr>
            <w:tcW w:w="31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76F6D" w:rsidRDefault="00076F6D">
            <w:pPr>
              <w:pStyle w:val="af7"/>
              <w:snapToGrid w:val="0"/>
              <w:jc w:val="center"/>
            </w:pPr>
            <w:r>
              <w:rPr>
                <w:rFonts w:eastAsia="Arial Unicode MS"/>
                <w:kern w:val="1"/>
                <w:szCs w:val="24"/>
              </w:rPr>
              <w:t>-</w:t>
            </w:r>
          </w:p>
        </w:tc>
      </w:tr>
    </w:tbl>
    <w:p w:rsidR="00076F6D" w:rsidRDefault="00076F6D"/>
    <w:p w:rsidR="00076F6D" w:rsidRDefault="00076F6D"/>
    <w:p w:rsidR="00076F6D" w:rsidRDefault="00076F6D"/>
    <w:p w:rsidR="00076F6D" w:rsidRDefault="00076F6D">
      <w:pPr>
        <w:snapToGrid w:val="0"/>
        <w:jc w:val="center"/>
      </w:pPr>
    </w:p>
    <w:p w:rsidR="00076F6D" w:rsidRDefault="00076F6D" w:rsidP="001F02DB">
      <w:pPr>
        <w:jc w:val="center"/>
      </w:pPr>
      <w:bookmarkStart w:id="4" w:name="_GoBack"/>
      <w:bookmarkEnd w:id="4"/>
    </w:p>
    <w:p w:rsidR="00076F6D" w:rsidRDefault="00076F6D" w:rsidP="001F02DB">
      <w:pPr>
        <w:jc w:val="center"/>
      </w:pPr>
    </w:p>
    <w:p w:rsidR="00076F6D" w:rsidRDefault="00076F6D" w:rsidP="001F02DB">
      <w:pPr>
        <w:jc w:val="center"/>
      </w:pPr>
    </w:p>
    <w:p w:rsidR="00243221" w:rsidRPr="001C34A2" w:rsidRDefault="00243221" w:rsidP="001C34A2"/>
    <w:sectPr w:rsidR="00243221" w:rsidRPr="001C34A2" w:rsidSect="00076F6D"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/>
      <w:pgMar w:top="1134" w:right="1089" w:bottom="567" w:left="1089" w:header="851" w:footer="851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76F6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76F6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76F6D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76F6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76F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76F6D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C32DC40-63DA-4F8B-95F6-7FBE22ED3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076F6D"/>
    <w:pPr>
      <w:keepNext/>
      <w:numPr>
        <w:ilvl w:val="3"/>
        <w:numId w:val="1"/>
      </w:numPr>
      <w:tabs>
        <w:tab w:val="left" w:pos="0"/>
      </w:tabs>
      <w:spacing w:after="0" w:line="240" w:lineRule="auto"/>
      <w:ind w:left="5670"/>
      <w:jc w:val="both"/>
      <w:outlineLvl w:val="3"/>
    </w:pPr>
    <w:rPr>
      <w:rFonts w:eastAsia="Times New Roman"/>
      <w:sz w:val="26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076F6D"/>
    <w:pPr>
      <w:keepNext/>
      <w:numPr>
        <w:ilvl w:val="4"/>
        <w:numId w:val="1"/>
      </w:numPr>
      <w:tabs>
        <w:tab w:val="left" w:pos="0"/>
      </w:tabs>
      <w:spacing w:after="0" w:line="240" w:lineRule="auto"/>
      <w:jc w:val="center"/>
      <w:outlineLvl w:val="4"/>
    </w:pPr>
    <w:rPr>
      <w:rFonts w:eastAsia="Times New Roman"/>
      <w:sz w:val="26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076F6D"/>
    <w:pPr>
      <w:keepNext/>
      <w:numPr>
        <w:ilvl w:val="5"/>
        <w:numId w:val="1"/>
      </w:numPr>
      <w:tabs>
        <w:tab w:val="left" w:pos="0"/>
      </w:tabs>
      <w:spacing w:after="0" w:line="240" w:lineRule="auto"/>
      <w:jc w:val="both"/>
      <w:outlineLvl w:val="5"/>
    </w:pPr>
    <w:rPr>
      <w:rFonts w:eastAsia="Times New Roman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76F6D"/>
    <w:pPr>
      <w:keepNext/>
      <w:numPr>
        <w:ilvl w:val="6"/>
        <w:numId w:val="1"/>
      </w:numPr>
      <w:tabs>
        <w:tab w:val="left" w:pos="0"/>
      </w:tabs>
      <w:spacing w:after="0" w:line="240" w:lineRule="auto"/>
      <w:ind w:left="6096"/>
      <w:jc w:val="both"/>
      <w:outlineLvl w:val="6"/>
    </w:pPr>
    <w:rPr>
      <w:rFonts w:eastAsia="Times New Roman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076F6D"/>
    <w:pPr>
      <w:keepNext/>
      <w:numPr>
        <w:ilvl w:val="7"/>
        <w:numId w:val="1"/>
      </w:numPr>
      <w:tabs>
        <w:tab w:val="left" w:pos="0"/>
      </w:tabs>
      <w:spacing w:after="0" w:line="240" w:lineRule="auto"/>
      <w:jc w:val="center"/>
      <w:outlineLvl w:val="7"/>
    </w:pPr>
    <w:rPr>
      <w:rFonts w:eastAsia="Times New Roman"/>
      <w:b/>
      <w:bCs/>
      <w:sz w:val="22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76F6D"/>
    <w:pPr>
      <w:keepNext/>
      <w:numPr>
        <w:ilvl w:val="8"/>
        <w:numId w:val="1"/>
      </w:numPr>
      <w:tabs>
        <w:tab w:val="left" w:pos="0"/>
      </w:tabs>
      <w:spacing w:after="0" w:line="360" w:lineRule="auto"/>
      <w:ind w:left="7088"/>
      <w:outlineLvl w:val="8"/>
    </w:pPr>
    <w:rPr>
      <w:rFonts w:eastAsia="Times New Roman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rsid w:val="00076F6D"/>
    <w:rPr>
      <w:rFonts w:eastAsia="Times New Roman"/>
      <w:sz w:val="26"/>
      <w:lang w:eastAsia="ar-SA"/>
    </w:rPr>
  </w:style>
  <w:style w:type="character" w:customStyle="1" w:styleId="50">
    <w:name w:val="Заголовок 5 Знак"/>
    <w:basedOn w:val="a0"/>
    <w:link w:val="5"/>
    <w:rsid w:val="00076F6D"/>
    <w:rPr>
      <w:rFonts w:eastAsia="Times New Roman"/>
      <w:sz w:val="26"/>
      <w:lang w:eastAsia="ar-SA"/>
    </w:rPr>
  </w:style>
  <w:style w:type="character" w:customStyle="1" w:styleId="60">
    <w:name w:val="Заголовок 6 Знак"/>
    <w:basedOn w:val="a0"/>
    <w:link w:val="6"/>
    <w:rsid w:val="00076F6D"/>
    <w:rPr>
      <w:rFonts w:eastAsia="Times New Roman"/>
      <w:sz w:val="24"/>
      <w:lang w:eastAsia="ar-SA"/>
    </w:rPr>
  </w:style>
  <w:style w:type="character" w:customStyle="1" w:styleId="70">
    <w:name w:val="Заголовок 7 Знак"/>
    <w:basedOn w:val="a0"/>
    <w:link w:val="7"/>
    <w:rsid w:val="00076F6D"/>
    <w:rPr>
      <w:rFonts w:eastAsia="Times New Roman"/>
      <w:sz w:val="24"/>
      <w:lang w:eastAsia="ar-SA"/>
    </w:rPr>
  </w:style>
  <w:style w:type="character" w:customStyle="1" w:styleId="80">
    <w:name w:val="Заголовок 8 Знак"/>
    <w:basedOn w:val="a0"/>
    <w:link w:val="8"/>
    <w:rsid w:val="00076F6D"/>
    <w:rPr>
      <w:rFonts w:eastAsia="Times New Roman"/>
      <w:b/>
      <w:bCs/>
      <w:sz w:val="22"/>
      <w:lang w:eastAsia="ar-SA"/>
    </w:rPr>
  </w:style>
  <w:style w:type="character" w:customStyle="1" w:styleId="90">
    <w:name w:val="Заголовок 9 Знак"/>
    <w:basedOn w:val="a0"/>
    <w:link w:val="9"/>
    <w:rsid w:val="00076F6D"/>
    <w:rPr>
      <w:rFonts w:eastAsia="Times New Roman"/>
      <w:sz w:val="24"/>
      <w:lang w:eastAsia="ar-SA"/>
    </w:rPr>
  </w:style>
  <w:style w:type="character" w:customStyle="1" w:styleId="WW8Num1z0">
    <w:name w:val="WW8Num1z0"/>
    <w:rsid w:val="00076F6D"/>
  </w:style>
  <w:style w:type="character" w:customStyle="1" w:styleId="WW8Num1z1">
    <w:name w:val="WW8Num1z1"/>
    <w:rsid w:val="00076F6D"/>
  </w:style>
  <w:style w:type="character" w:customStyle="1" w:styleId="WW8Num1z2">
    <w:name w:val="WW8Num1z2"/>
    <w:rsid w:val="00076F6D"/>
  </w:style>
  <w:style w:type="character" w:customStyle="1" w:styleId="WW8Num1z3">
    <w:name w:val="WW8Num1z3"/>
    <w:rsid w:val="00076F6D"/>
  </w:style>
  <w:style w:type="character" w:customStyle="1" w:styleId="WW8Num1z4">
    <w:name w:val="WW8Num1z4"/>
    <w:rsid w:val="00076F6D"/>
  </w:style>
  <w:style w:type="character" w:customStyle="1" w:styleId="WW8Num1z5">
    <w:name w:val="WW8Num1z5"/>
    <w:rsid w:val="00076F6D"/>
  </w:style>
  <w:style w:type="character" w:customStyle="1" w:styleId="WW8Num1z6">
    <w:name w:val="WW8Num1z6"/>
    <w:rsid w:val="00076F6D"/>
  </w:style>
  <w:style w:type="character" w:customStyle="1" w:styleId="WW8Num1z7">
    <w:name w:val="WW8Num1z7"/>
    <w:rsid w:val="00076F6D"/>
  </w:style>
  <w:style w:type="character" w:customStyle="1" w:styleId="WW8Num1z8">
    <w:name w:val="WW8Num1z8"/>
    <w:rsid w:val="00076F6D"/>
  </w:style>
  <w:style w:type="character" w:customStyle="1" w:styleId="41">
    <w:name w:val="Основной шрифт абзаца4"/>
    <w:rsid w:val="00076F6D"/>
  </w:style>
  <w:style w:type="character" w:customStyle="1" w:styleId="31">
    <w:name w:val="Основной шрифт абзаца3"/>
    <w:rsid w:val="00076F6D"/>
  </w:style>
  <w:style w:type="character" w:customStyle="1" w:styleId="21">
    <w:name w:val="Основной шрифт абзаца2"/>
    <w:rsid w:val="00076F6D"/>
  </w:style>
  <w:style w:type="character" w:customStyle="1" w:styleId="11">
    <w:name w:val="Основной шрифт абзаца1"/>
    <w:rsid w:val="00076F6D"/>
  </w:style>
  <w:style w:type="character" w:styleId="a8">
    <w:name w:val="page number"/>
    <w:basedOn w:val="11"/>
    <w:rsid w:val="00076F6D"/>
  </w:style>
  <w:style w:type="character" w:customStyle="1" w:styleId="Absatz-Standardschriftart">
    <w:name w:val="Absatz-Standardschriftart"/>
    <w:rsid w:val="00076F6D"/>
  </w:style>
  <w:style w:type="character" w:customStyle="1" w:styleId="WW8Num7z3">
    <w:name w:val="WW8Num7z3"/>
    <w:rsid w:val="00076F6D"/>
    <w:rPr>
      <w:rFonts w:ascii="Symbol" w:hAnsi="Symbol" w:cs="Symbol"/>
    </w:rPr>
  </w:style>
  <w:style w:type="character" w:customStyle="1" w:styleId="a9">
    <w:name w:val="Символ нумерации"/>
    <w:rsid w:val="00076F6D"/>
  </w:style>
  <w:style w:type="character" w:customStyle="1" w:styleId="WW-Absatz-Standardschriftart11">
    <w:name w:val="WW-Absatz-Standardschriftart11"/>
    <w:rsid w:val="00076F6D"/>
  </w:style>
  <w:style w:type="character" w:customStyle="1" w:styleId="WW8Num7z2">
    <w:name w:val="WW8Num7z2"/>
    <w:rsid w:val="00076F6D"/>
    <w:rPr>
      <w:rFonts w:ascii="Wingdings" w:hAnsi="Wingdings" w:cs="Wingdings"/>
    </w:rPr>
  </w:style>
  <w:style w:type="character" w:customStyle="1" w:styleId="WW8Num7z0">
    <w:name w:val="WW8Num7z0"/>
    <w:rsid w:val="00076F6D"/>
    <w:rPr>
      <w:rFonts w:ascii="Times New Roman" w:eastAsia="Times New Roman" w:hAnsi="Times New Roman" w:cs="Times New Roman"/>
    </w:rPr>
  </w:style>
  <w:style w:type="character" w:customStyle="1" w:styleId="WW-Absatz-Standardschriftart">
    <w:name w:val="WW-Absatz-Standardschriftart"/>
    <w:rsid w:val="00076F6D"/>
  </w:style>
  <w:style w:type="character" w:customStyle="1" w:styleId="WW-Absatz-Standardschriftart1">
    <w:name w:val="WW-Absatz-Standardschriftart1"/>
    <w:rsid w:val="00076F6D"/>
  </w:style>
  <w:style w:type="character" w:customStyle="1" w:styleId="WW8Num7z1">
    <w:name w:val="WW8Num7z1"/>
    <w:rsid w:val="00076F6D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rsid w:val="00076F6D"/>
    <w:pPr>
      <w:keepNext/>
      <w:spacing w:before="240" w:after="120" w:line="240" w:lineRule="auto"/>
    </w:pPr>
    <w:rPr>
      <w:rFonts w:ascii="Arial" w:eastAsia="Lucida Sans Unicode" w:hAnsi="Arial" w:cs="Tahoma"/>
      <w:sz w:val="28"/>
      <w:lang w:eastAsia="ar-SA"/>
    </w:rPr>
  </w:style>
  <w:style w:type="paragraph" w:styleId="aa">
    <w:name w:val="Body Text"/>
    <w:basedOn w:val="a"/>
    <w:link w:val="ab"/>
    <w:rsid w:val="00076F6D"/>
    <w:pPr>
      <w:spacing w:after="0" w:line="240" w:lineRule="auto"/>
      <w:jc w:val="right"/>
    </w:pPr>
    <w:rPr>
      <w:rFonts w:eastAsia="Times New Roman"/>
      <w:szCs w:val="20"/>
      <w:lang w:eastAsia="ar-SA"/>
    </w:rPr>
  </w:style>
  <w:style w:type="character" w:customStyle="1" w:styleId="ab">
    <w:name w:val="Основной текст Знак"/>
    <w:basedOn w:val="a0"/>
    <w:link w:val="aa"/>
    <w:rsid w:val="00076F6D"/>
    <w:rPr>
      <w:rFonts w:eastAsia="Times New Roman"/>
      <w:sz w:val="24"/>
      <w:lang w:eastAsia="ar-SA"/>
    </w:rPr>
  </w:style>
  <w:style w:type="paragraph" w:styleId="ac">
    <w:name w:val="List"/>
    <w:basedOn w:val="aa"/>
    <w:rsid w:val="00076F6D"/>
    <w:rPr>
      <w:rFonts w:ascii="Arial" w:hAnsi="Arial" w:cs="Tahoma"/>
    </w:rPr>
  </w:style>
  <w:style w:type="paragraph" w:customStyle="1" w:styleId="ad">
    <w:name w:val="Название"/>
    <w:basedOn w:val="a"/>
    <w:rsid w:val="00076F6D"/>
    <w:pPr>
      <w:suppressLineNumbers/>
      <w:spacing w:before="120" w:after="120" w:line="240" w:lineRule="auto"/>
    </w:pPr>
    <w:rPr>
      <w:rFonts w:eastAsia="Times New Roman" w:cs="Mangal"/>
      <w:i/>
      <w:iCs/>
      <w:szCs w:val="24"/>
      <w:lang w:eastAsia="ar-SA"/>
    </w:rPr>
  </w:style>
  <w:style w:type="paragraph" w:customStyle="1" w:styleId="42">
    <w:name w:val="Указатель4"/>
    <w:basedOn w:val="a"/>
    <w:rsid w:val="00076F6D"/>
    <w:pPr>
      <w:suppressLineNumbers/>
      <w:spacing w:after="0" w:line="240" w:lineRule="auto"/>
    </w:pPr>
    <w:rPr>
      <w:rFonts w:eastAsia="Times New Roman" w:cs="Mangal"/>
      <w:sz w:val="20"/>
      <w:szCs w:val="20"/>
      <w:lang w:eastAsia="ar-SA"/>
    </w:rPr>
  </w:style>
  <w:style w:type="paragraph" w:customStyle="1" w:styleId="32">
    <w:name w:val="Название3"/>
    <w:basedOn w:val="a"/>
    <w:rsid w:val="00076F6D"/>
    <w:pPr>
      <w:suppressLineNumbers/>
      <w:spacing w:before="120" w:after="120" w:line="240" w:lineRule="auto"/>
    </w:pPr>
    <w:rPr>
      <w:rFonts w:eastAsia="Times New Roman" w:cs="Mangal"/>
      <w:i/>
      <w:iCs/>
      <w:szCs w:val="24"/>
      <w:lang w:eastAsia="ar-SA"/>
    </w:rPr>
  </w:style>
  <w:style w:type="paragraph" w:customStyle="1" w:styleId="33">
    <w:name w:val="Указатель3"/>
    <w:basedOn w:val="a"/>
    <w:rsid w:val="00076F6D"/>
    <w:pPr>
      <w:suppressLineNumbers/>
      <w:spacing w:after="0" w:line="240" w:lineRule="auto"/>
    </w:pPr>
    <w:rPr>
      <w:rFonts w:eastAsia="Times New Roman" w:cs="Mangal"/>
      <w:sz w:val="20"/>
      <w:szCs w:val="20"/>
      <w:lang w:eastAsia="ar-SA"/>
    </w:rPr>
  </w:style>
  <w:style w:type="paragraph" w:customStyle="1" w:styleId="22">
    <w:name w:val="Название2"/>
    <w:basedOn w:val="a"/>
    <w:rsid w:val="00076F6D"/>
    <w:pPr>
      <w:suppressLineNumbers/>
      <w:spacing w:before="120" w:after="120" w:line="240" w:lineRule="auto"/>
    </w:pPr>
    <w:rPr>
      <w:rFonts w:eastAsia="Times New Roman" w:cs="Mangal"/>
      <w:i/>
      <w:iCs/>
      <w:szCs w:val="24"/>
      <w:lang w:eastAsia="ar-SA"/>
    </w:rPr>
  </w:style>
  <w:style w:type="paragraph" w:customStyle="1" w:styleId="23">
    <w:name w:val="Указатель2"/>
    <w:basedOn w:val="a"/>
    <w:rsid w:val="00076F6D"/>
    <w:pPr>
      <w:suppressLineNumbers/>
      <w:spacing w:after="0" w:line="240" w:lineRule="auto"/>
    </w:pPr>
    <w:rPr>
      <w:rFonts w:eastAsia="Times New Roman" w:cs="Mangal"/>
      <w:sz w:val="20"/>
      <w:szCs w:val="20"/>
      <w:lang w:eastAsia="ar-SA"/>
    </w:rPr>
  </w:style>
  <w:style w:type="paragraph" w:customStyle="1" w:styleId="310">
    <w:name w:val="Основной текст с отступом 31"/>
    <w:basedOn w:val="a"/>
    <w:rsid w:val="00076F6D"/>
    <w:pPr>
      <w:spacing w:after="0" w:line="360" w:lineRule="auto"/>
      <w:ind w:firstLine="567"/>
      <w:jc w:val="both"/>
    </w:pPr>
    <w:rPr>
      <w:rFonts w:eastAsia="Times New Roman"/>
      <w:sz w:val="28"/>
      <w:szCs w:val="20"/>
      <w:lang w:eastAsia="ar-SA"/>
    </w:rPr>
  </w:style>
  <w:style w:type="paragraph" w:styleId="ae">
    <w:name w:val="header"/>
    <w:basedOn w:val="a"/>
    <w:link w:val="af"/>
    <w:rsid w:val="00076F6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af">
    <w:name w:val="Верхний колонтитул Знак"/>
    <w:basedOn w:val="a0"/>
    <w:link w:val="ae"/>
    <w:rsid w:val="00076F6D"/>
    <w:rPr>
      <w:rFonts w:eastAsia="Times New Roman"/>
      <w:lang w:eastAsia="ar-SA"/>
    </w:rPr>
  </w:style>
  <w:style w:type="paragraph" w:customStyle="1" w:styleId="af0">
    <w:name w:val="Содержимое врезки"/>
    <w:basedOn w:val="aa"/>
    <w:rsid w:val="00076F6D"/>
  </w:style>
  <w:style w:type="paragraph" w:styleId="af1">
    <w:name w:val="Body Text Indent"/>
    <w:basedOn w:val="a"/>
    <w:link w:val="af2"/>
    <w:rsid w:val="00076F6D"/>
    <w:pPr>
      <w:spacing w:after="0" w:line="240" w:lineRule="auto"/>
      <w:ind w:firstLine="567"/>
      <w:jc w:val="both"/>
    </w:pPr>
    <w:rPr>
      <w:rFonts w:eastAsia="Times New Roman"/>
      <w:sz w:val="26"/>
      <w:szCs w:val="20"/>
      <w:lang w:eastAsia="ar-SA"/>
    </w:rPr>
  </w:style>
  <w:style w:type="character" w:customStyle="1" w:styleId="af2">
    <w:name w:val="Основной текст с отступом Знак"/>
    <w:basedOn w:val="a0"/>
    <w:link w:val="af1"/>
    <w:rsid w:val="00076F6D"/>
    <w:rPr>
      <w:rFonts w:eastAsia="Times New Roman"/>
      <w:sz w:val="26"/>
      <w:lang w:eastAsia="ar-SA"/>
    </w:rPr>
  </w:style>
  <w:style w:type="paragraph" w:customStyle="1" w:styleId="13">
    <w:name w:val="Указатель1"/>
    <w:basedOn w:val="a"/>
    <w:rsid w:val="00076F6D"/>
    <w:pPr>
      <w:suppressLineNumber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styleId="af3">
    <w:name w:val="Title"/>
    <w:basedOn w:val="a"/>
    <w:next w:val="af4"/>
    <w:link w:val="af5"/>
    <w:qFormat/>
    <w:rsid w:val="00076F6D"/>
    <w:pPr>
      <w:spacing w:after="0" w:line="240" w:lineRule="auto"/>
      <w:ind w:firstLine="567"/>
      <w:jc w:val="center"/>
    </w:pPr>
    <w:rPr>
      <w:rFonts w:eastAsia="Times New Roman"/>
      <w:sz w:val="28"/>
      <w:szCs w:val="20"/>
      <w:lang w:eastAsia="ar-SA"/>
    </w:rPr>
  </w:style>
  <w:style w:type="character" w:customStyle="1" w:styleId="af5">
    <w:name w:val="Заголовок Знак"/>
    <w:basedOn w:val="a0"/>
    <w:link w:val="af3"/>
    <w:rsid w:val="00076F6D"/>
    <w:rPr>
      <w:rFonts w:eastAsia="Times New Roman"/>
      <w:sz w:val="28"/>
      <w:lang w:eastAsia="ar-SA"/>
    </w:rPr>
  </w:style>
  <w:style w:type="paragraph" w:styleId="af4">
    <w:name w:val="Subtitle"/>
    <w:basedOn w:val="12"/>
    <w:next w:val="aa"/>
    <w:link w:val="af6"/>
    <w:qFormat/>
    <w:rsid w:val="00076F6D"/>
    <w:pPr>
      <w:jc w:val="center"/>
    </w:pPr>
    <w:rPr>
      <w:i/>
      <w:iCs/>
    </w:rPr>
  </w:style>
  <w:style w:type="character" w:customStyle="1" w:styleId="af6">
    <w:name w:val="Подзаголовок Знак"/>
    <w:basedOn w:val="a0"/>
    <w:link w:val="af4"/>
    <w:rsid w:val="00076F6D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14">
    <w:name w:val="Название1"/>
    <w:basedOn w:val="a"/>
    <w:rsid w:val="00076F6D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af7">
    <w:name w:val="Содержимое таблицы"/>
    <w:basedOn w:val="a"/>
    <w:rsid w:val="00076F6D"/>
    <w:pPr>
      <w:suppressLineNumber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styleId="af8">
    <w:name w:val="footer"/>
    <w:basedOn w:val="a"/>
    <w:link w:val="af9"/>
    <w:rsid w:val="00076F6D"/>
    <w:pPr>
      <w:suppressLineNumbers/>
      <w:tabs>
        <w:tab w:val="center" w:pos="4819"/>
        <w:tab w:val="right" w:pos="9638"/>
      </w:tabs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af9">
    <w:name w:val="Нижний колонтитул Знак"/>
    <w:basedOn w:val="a0"/>
    <w:link w:val="af8"/>
    <w:rsid w:val="00076F6D"/>
    <w:rPr>
      <w:rFonts w:eastAsia="Times New Roman"/>
      <w:lang w:eastAsia="ar-SA"/>
    </w:rPr>
  </w:style>
  <w:style w:type="paragraph" w:customStyle="1" w:styleId="afa">
    <w:name w:val="Заголовок таблицы"/>
    <w:basedOn w:val="af7"/>
    <w:rsid w:val="00076F6D"/>
    <w:pPr>
      <w:jc w:val="center"/>
    </w:pPr>
    <w:rPr>
      <w:b/>
      <w:bCs/>
    </w:rPr>
  </w:style>
  <w:style w:type="paragraph" w:customStyle="1" w:styleId="210">
    <w:name w:val="Основной текст с отступом 21"/>
    <w:basedOn w:val="a"/>
    <w:rsid w:val="00076F6D"/>
    <w:pPr>
      <w:spacing w:after="0" w:line="240" w:lineRule="auto"/>
      <w:ind w:firstLine="1560"/>
      <w:jc w:val="both"/>
    </w:pPr>
    <w:rPr>
      <w:rFonts w:eastAsia="Times New Roman"/>
      <w:sz w:val="26"/>
      <w:szCs w:val="20"/>
      <w:lang w:eastAsia="ar-SA"/>
    </w:rPr>
  </w:style>
  <w:style w:type="character" w:customStyle="1" w:styleId="extended-textshort">
    <w:name w:val="extended-text__short"/>
    <w:basedOn w:val="a0"/>
    <w:rsid w:val="00076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72</Pages>
  <Words>10581</Words>
  <Characters>60318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2021-11-05T07:31:00Z</dcterms:modified>
</cp:coreProperties>
</file>