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5D" w:rsidRDefault="001A0E5D" w:rsidP="001A0E5D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Сведения о доходах, об имуществе и обязательствах имущественного характера руководителей муниципальных учреждений </w:t>
      </w:r>
    </w:p>
    <w:p w:rsidR="001A0E5D" w:rsidRDefault="001A0E5D" w:rsidP="001A0E5D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Ярковского муниципального района</w:t>
      </w:r>
      <w:r>
        <w:rPr>
          <w:rStyle w:val="apple-converted-space"/>
          <w:color w:val="333333"/>
          <w:shd w:val="clear" w:color="auto" w:fill="FFFFFF"/>
        </w:rPr>
        <w:t> </w:t>
      </w:r>
    </w:p>
    <w:p w:rsidR="001A0E5D" w:rsidRDefault="001A0E5D" w:rsidP="001A0E5D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за 20</w:t>
      </w:r>
      <w:r w:rsidR="00CC588E">
        <w:rPr>
          <w:color w:val="333333"/>
          <w:shd w:val="clear" w:color="auto" w:fill="FFFFFF"/>
        </w:rPr>
        <w:t>20</w:t>
      </w:r>
      <w:r>
        <w:rPr>
          <w:color w:val="333333"/>
          <w:shd w:val="clear" w:color="auto" w:fill="FFFFFF"/>
        </w:rPr>
        <w:t xml:space="preserve"> год</w:t>
      </w:r>
    </w:p>
    <w:p w:rsidR="001A0E5D" w:rsidRDefault="001A0E5D" w:rsidP="001A0E5D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127"/>
        <w:gridCol w:w="180"/>
        <w:gridCol w:w="1356"/>
        <w:gridCol w:w="1721"/>
        <w:gridCol w:w="1152"/>
        <w:gridCol w:w="1677"/>
        <w:gridCol w:w="9"/>
        <w:gridCol w:w="2156"/>
        <w:gridCol w:w="1152"/>
        <w:gridCol w:w="1370"/>
        <w:gridCol w:w="1446"/>
      </w:tblGrid>
      <w:tr w:rsidR="001A0E5D" w:rsidTr="00612D85">
        <w:trPr>
          <w:trHeight w:val="61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2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Должность/ для членов семьи - степень родства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 дохода за 20</w:t>
            </w:r>
            <w:r w:rsidR="00CC588E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год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рублях) * отдельной строкой выделяется доход от отчуждения имущества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 и марка)</w:t>
            </w:r>
          </w:p>
        </w:tc>
      </w:tr>
      <w:tr w:rsidR="001A0E5D" w:rsidTr="00612D85">
        <w:trPr>
          <w:trHeight w:val="58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</w:tr>
      <w:tr w:rsidR="001A0E5D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30542A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DB587F" w:rsidRDefault="0030542A" w:rsidP="00765948">
            <w:proofErr w:type="spellStart"/>
            <w:r w:rsidRPr="00DB587F">
              <w:t>Куранова</w:t>
            </w:r>
            <w:proofErr w:type="spellEnd"/>
            <w:r w:rsidRPr="00DB587F">
              <w:t xml:space="preserve"> Евгения Валерьевна 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CE3E2F" w:rsidRDefault="0030542A" w:rsidP="00765948">
            <w:r>
              <w:t>Директор МАУ «КЦСОН»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6F3B27" w:rsidP="00765948">
            <w:r>
              <w:t>1261662,98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Земельный участок (1/4 доли)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Жилой дом (1/4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30542A" w:rsidP="00765948">
            <w:pPr>
              <w:jc w:val="center"/>
            </w:pPr>
            <w:r>
              <w:t>1</w:t>
            </w:r>
            <w:r w:rsidR="00CE2339">
              <w:t>3</w:t>
            </w:r>
            <w:r>
              <w:t>00</w:t>
            </w:r>
            <w:r w:rsidR="00D166C5">
              <w:t>,0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30542A" w:rsidRDefault="00CE2339" w:rsidP="00765948">
            <w:pPr>
              <w:jc w:val="center"/>
            </w:pPr>
            <w:r>
              <w:t>102,9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54,8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A4401B" w:rsidRDefault="0030542A" w:rsidP="00765948">
            <w:pPr>
              <w:jc w:val="center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A4401B" w:rsidRDefault="006F3B27" w:rsidP="007659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  <w:r w:rsidR="0030542A">
              <w:rPr>
                <w:lang w:val="en-US"/>
              </w:rPr>
              <w:t xml:space="preserve"> </w:t>
            </w:r>
          </w:p>
        </w:tc>
      </w:tr>
      <w:tr w:rsidR="0030542A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1737C4" w:rsidRDefault="0030542A" w:rsidP="00765948"/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CE3E2F" w:rsidRDefault="0030542A" w:rsidP="00765948">
            <w:r>
              <w:t xml:space="preserve">Супруг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6F3B27" w:rsidP="00765948">
            <w:r>
              <w:t>3076354,84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39" w:rsidRDefault="00CE2339" w:rsidP="0076594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39" w:rsidRDefault="00CE2339" w:rsidP="00765948">
            <w:pPr>
              <w:jc w:val="center"/>
            </w:pPr>
            <w:r>
              <w:t>50,2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Россия </w:t>
            </w:r>
          </w:p>
          <w:p w:rsidR="008D791F" w:rsidRDefault="008D791F" w:rsidP="00765948">
            <w:pPr>
              <w:jc w:val="center"/>
            </w:pPr>
          </w:p>
          <w:p w:rsidR="00CE2339" w:rsidRDefault="00CE2339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CE2339" w:rsidP="00765948">
            <w:pPr>
              <w:jc w:val="center"/>
            </w:pPr>
            <w:r>
              <w:t>10</w:t>
            </w:r>
            <w:r w:rsidR="0030542A">
              <w:t>2</w:t>
            </w:r>
            <w:r w:rsidR="00D166C5">
              <w:t>,</w:t>
            </w:r>
            <w:r>
              <w:t>9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8D791F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8D791F" w:rsidP="00765948">
            <w:pPr>
              <w:jc w:val="center"/>
            </w:pPr>
            <w:r>
              <w:t>ВАЗ ЛАДА 212140</w:t>
            </w:r>
          </w:p>
        </w:tc>
      </w:tr>
      <w:tr w:rsidR="0030542A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1737C4" w:rsidRDefault="0030542A" w:rsidP="00765948"/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D25950"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CE2339" w:rsidP="00CE2339">
            <w:pPr>
              <w:jc w:val="center"/>
            </w:pPr>
            <w:r>
              <w:t>10</w:t>
            </w:r>
            <w:r w:rsidR="0030542A">
              <w:t>2</w:t>
            </w:r>
            <w:r w:rsidR="00D166C5">
              <w:t>,</w:t>
            </w:r>
            <w: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4610E7">
              <w:t xml:space="preserve">Не имеет </w:t>
            </w:r>
          </w:p>
        </w:tc>
      </w:tr>
      <w:tr w:rsidR="0030542A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1737C4" w:rsidRDefault="0030542A" w:rsidP="00765948"/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D25950"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CE2339" w:rsidP="00CE2339">
            <w:pPr>
              <w:jc w:val="center"/>
            </w:pPr>
            <w:r>
              <w:t>10</w:t>
            </w:r>
            <w:r w:rsidR="0030542A">
              <w:t>2</w:t>
            </w:r>
            <w:r w:rsidR="00D166C5">
              <w:t>,</w:t>
            </w:r>
            <w: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4610E7">
              <w:t xml:space="preserve">Не имеет </w:t>
            </w:r>
          </w:p>
        </w:tc>
      </w:tr>
      <w:tr w:rsidR="008D791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DB587F" w:rsidRDefault="008D791F" w:rsidP="008D791F">
            <w:r w:rsidRPr="00DB587F">
              <w:t>Морозова Оксана Ивановна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C05F05" w:rsidRDefault="008D791F" w:rsidP="00765948">
            <w:r>
              <w:t>Директор МАУ «</w:t>
            </w:r>
            <w:proofErr w:type="spellStart"/>
            <w:r>
              <w:t>Ярковская</w:t>
            </w:r>
            <w:proofErr w:type="spellEnd"/>
            <w:r>
              <w:t xml:space="preserve"> детская музыкальная школа»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6F3B27" w:rsidP="00765948">
            <w:r>
              <w:t>717581,90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r>
              <w:t>Земельный участок</w:t>
            </w:r>
          </w:p>
          <w:p w:rsidR="008D791F" w:rsidRDefault="008D791F" w:rsidP="00765948"/>
          <w:p w:rsidR="008D791F" w:rsidRDefault="008D791F" w:rsidP="00765948">
            <w:r>
              <w:t>Жилой дом</w:t>
            </w:r>
          </w:p>
          <w:p w:rsidR="008D791F" w:rsidRDefault="008D791F" w:rsidP="00765948"/>
          <w:p w:rsidR="008D791F" w:rsidRPr="00D25950" w:rsidRDefault="008D791F" w:rsidP="00765948">
            <w:r>
              <w:t>Квартира 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1726,0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70,0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31,5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CE2339" w:rsidP="0076594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4610E7" w:rsidRDefault="008D791F" w:rsidP="00765948">
            <w:r>
              <w:t>Не имеет</w:t>
            </w:r>
          </w:p>
        </w:tc>
      </w:tr>
      <w:tr w:rsidR="008D791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1737C4" w:rsidRDefault="008D791F" w:rsidP="00765948"/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C05F05" w:rsidRDefault="008D791F" w:rsidP="00765948">
            <w: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6F3B27" w:rsidP="00765948">
            <w:r>
              <w:t>1066455,76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D25950" w:rsidRDefault="008D791F" w:rsidP="00765948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16883">
            <w:pPr>
              <w:jc w:val="center"/>
            </w:pPr>
            <w:r>
              <w:t>Земельный участок</w:t>
            </w:r>
          </w:p>
          <w:p w:rsidR="008D791F" w:rsidRDefault="008D791F" w:rsidP="00716883">
            <w:pPr>
              <w:jc w:val="center"/>
            </w:pPr>
          </w:p>
          <w:p w:rsidR="008D791F" w:rsidRDefault="008D791F" w:rsidP="00716883">
            <w:pPr>
              <w:jc w:val="center"/>
            </w:pPr>
            <w:r>
              <w:t>Жилой дом</w:t>
            </w:r>
          </w:p>
          <w:p w:rsidR="008D791F" w:rsidRDefault="008D791F" w:rsidP="00716883">
            <w:pPr>
              <w:jc w:val="center"/>
            </w:pPr>
          </w:p>
          <w:p w:rsidR="008D791F" w:rsidRPr="00D25950" w:rsidRDefault="008D791F" w:rsidP="0071688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1726,0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70,0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31,5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4610E7" w:rsidRDefault="00D166C5" w:rsidP="00765948">
            <w:r>
              <w:t>Не имеет</w:t>
            </w:r>
          </w:p>
        </w:tc>
      </w:tr>
      <w:tr w:rsidR="008D791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1737C4" w:rsidRDefault="008D791F" w:rsidP="00765948"/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D25950" w:rsidRDefault="008D791F" w:rsidP="00765948">
            <w:r>
              <w:t>Квартира 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31,5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16883">
            <w:pPr>
              <w:jc w:val="center"/>
            </w:pPr>
            <w:r>
              <w:t>Земельный участок</w:t>
            </w:r>
          </w:p>
          <w:p w:rsidR="008D791F" w:rsidRDefault="008D791F" w:rsidP="00716883">
            <w:pPr>
              <w:jc w:val="center"/>
            </w:pPr>
          </w:p>
          <w:p w:rsidR="008D791F" w:rsidRPr="00D25950" w:rsidRDefault="008D791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1726,0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70,0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1959B3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4610E7" w:rsidRDefault="001959B3" w:rsidP="00765948">
            <w:r>
              <w:t>Не имеет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701ABF" w:rsidRDefault="004257AF" w:rsidP="00765948">
            <w:proofErr w:type="spellStart"/>
            <w:r w:rsidRPr="00701ABF">
              <w:t>Земеров</w:t>
            </w:r>
            <w:proofErr w:type="spellEnd"/>
            <w:r w:rsidRPr="00701ABF">
              <w:t xml:space="preserve"> Евгений </w:t>
            </w:r>
            <w:r w:rsidRPr="00701ABF">
              <w:lastRenderedPageBreak/>
              <w:t>Петрович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C05F05" w:rsidRDefault="004257AF" w:rsidP="00765948">
            <w:r>
              <w:lastRenderedPageBreak/>
              <w:t>Директор МАУ ДО «ДЮСШ»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DB587F" w:rsidP="00765948">
            <w:r>
              <w:t>907384,38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Земельный участок</w:t>
            </w:r>
          </w:p>
          <w:p w:rsidR="004257AF" w:rsidRDefault="004257AF" w:rsidP="00765948"/>
          <w:p w:rsidR="004257AF" w:rsidRPr="00D25950" w:rsidRDefault="004257AF" w:rsidP="00765948"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  <w:r>
              <w:lastRenderedPageBreak/>
              <w:t>1193,0</w:t>
            </w:r>
          </w:p>
          <w:p w:rsidR="004257AF" w:rsidRDefault="004257AF" w:rsidP="004257AF">
            <w:pPr>
              <w:jc w:val="center"/>
            </w:pPr>
          </w:p>
          <w:p w:rsidR="004257AF" w:rsidRDefault="004257AF" w:rsidP="004257AF">
            <w:pPr>
              <w:jc w:val="center"/>
            </w:pPr>
          </w:p>
          <w:p w:rsidR="004257AF" w:rsidRDefault="004257AF" w:rsidP="004257AF">
            <w:pPr>
              <w:jc w:val="center"/>
            </w:pPr>
            <w:r>
              <w:t>150,0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lastRenderedPageBreak/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716883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DC" w:rsidRDefault="000416DC" w:rsidP="009A09BF">
            <w:pPr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4257AF" w:rsidRPr="004610E7" w:rsidRDefault="00DB587F" w:rsidP="009A09BF">
            <w:proofErr w:type="spellStart"/>
            <w:r>
              <w:lastRenderedPageBreak/>
              <w:t>Лансер</w:t>
            </w:r>
            <w:proofErr w:type="spellEnd"/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 xml:space="preserve">Супруга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DB587F" w:rsidP="00765948">
            <w:r>
              <w:t>601083,64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16883">
            <w:pPr>
              <w:jc w:val="center"/>
            </w:pPr>
            <w:r>
              <w:t>Земельный участок</w:t>
            </w:r>
          </w:p>
          <w:p w:rsidR="004257AF" w:rsidRDefault="004257AF" w:rsidP="00716883">
            <w:pPr>
              <w:jc w:val="center"/>
            </w:pPr>
          </w:p>
          <w:p w:rsidR="004257AF" w:rsidRPr="00D25950" w:rsidRDefault="004257A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1193,0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150,0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Россия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16883">
            <w:pPr>
              <w:jc w:val="center"/>
            </w:pPr>
            <w:r>
              <w:t>Земельный участок</w:t>
            </w:r>
          </w:p>
          <w:p w:rsidR="004257AF" w:rsidRDefault="004257AF" w:rsidP="00716883">
            <w:pPr>
              <w:jc w:val="center"/>
            </w:pPr>
          </w:p>
          <w:p w:rsidR="004257AF" w:rsidRPr="00D25950" w:rsidRDefault="004257A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1193,0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150,0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Россия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16883">
            <w:pPr>
              <w:jc w:val="center"/>
            </w:pPr>
            <w:r>
              <w:t>Земельный участок</w:t>
            </w:r>
          </w:p>
          <w:p w:rsidR="004257AF" w:rsidRDefault="004257AF" w:rsidP="00716883">
            <w:pPr>
              <w:jc w:val="center"/>
            </w:pPr>
          </w:p>
          <w:p w:rsidR="004257AF" w:rsidRPr="00D25950" w:rsidRDefault="004257A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1193,0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150,0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Россия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</w:tr>
      <w:tr w:rsidR="004257AF" w:rsidRPr="00CE2339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DB587F" w:rsidRDefault="004257AF" w:rsidP="00765948">
            <w:r w:rsidRPr="00DB587F">
              <w:t>Батурина Ирина Геннадьевна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C05F05" w:rsidRDefault="004257AF" w:rsidP="00765948">
            <w:r>
              <w:t>Директор МАУ «Культура»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612D85" w:rsidRDefault="00312169" w:rsidP="00612D85">
            <w:r>
              <w:t>1249742,66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1959B3">
            <w:r>
              <w:t xml:space="preserve">Земельный участок </w:t>
            </w:r>
          </w:p>
          <w:p w:rsidR="00312169" w:rsidRDefault="00312169" w:rsidP="001959B3"/>
          <w:p w:rsidR="004257AF" w:rsidRPr="00D25950" w:rsidRDefault="004257AF" w:rsidP="001959B3">
            <w:r>
              <w:t>Квартира (1/3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D166C5">
            <w:pPr>
              <w:jc w:val="center"/>
            </w:pPr>
            <w:r>
              <w:t>900,0</w:t>
            </w:r>
          </w:p>
          <w:p w:rsidR="004257AF" w:rsidRDefault="004257AF" w:rsidP="00D166C5">
            <w:pPr>
              <w:jc w:val="center"/>
            </w:pPr>
          </w:p>
          <w:p w:rsidR="004257AF" w:rsidRDefault="004257AF" w:rsidP="00D166C5">
            <w:pPr>
              <w:jc w:val="center"/>
            </w:pPr>
          </w:p>
          <w:p w:rsidR="004257AF" w:rsidRDefault="004257AF" w:rsidP="00D166C5">
            <w:pPr>
              <w:jc w:val="center"/>
            </w:pPr>
          </w:p>
          <w:p w:rsidR="004257AF" w:rsidRDefault="004257AF" w:rsidP="00D166C5">
            <w:pPr>
              <w:jc w:val="center"/>
            </w:pPr>
            <w:r>
              <w:t>59,3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D166C5" w:rsidRDefault="004257AF" w:rsidP="00765948">
            <w:pPr>
              <w:rPr>
                <w:lang w:val="en-US"/>
              </w:rPr>
            </w:pPr>
            <w:proofErr w:type="spellStart"/>
            <w:r>
              <w:t>Датсун</w:t>
            </w:r>
            <w:proofErr w:type="spellEnd"/>
            <w:r w:rsidRPr="00CE2339">
              <w:rPr>
                <w:lang w:val="en-US"/>
              </w:rPr>
              <w:t xml:space="preserve"> </w:t>
            </w:r>
            <w:r>
              <w:rPr>
                <w:lang w:val="en-US"/>
              </w:rPr>
              <w:t>ON-DO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CE2339" w:rsidRDefault="004257AF" w:rsidP="00765948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C05F05" w:rsidRDefault="004257AF" w:rsidP="00765948">
            <w: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959B3" w:rsidRDefault="004257AF" w:rsidP="0076594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257AF" w:rsidRDefault="004257AF" w:rsidP="00765948">
            <w:r>
              <w:t>УАЗ 31519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737C4" w:rsidRDefault="004257AF" w:rsidP="00765948"/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</w:tr>
      <w:tr w:rsidR="004257AF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737C4" w:rsidRDefault="004257AF" w:rsidP="00765948"/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</w:tr>
      <w:tr w:rsidR="00885921" w:rsidTr="00612D85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Pr="00DB587F" w:rsidRDefault="00885921" w:rsidP="00765948">
            <w:r w:rsidRPr="00DB587F">
              <w:t xml:space="preserve">Залесова Наталья </w:t>
            </w:r>
            <w:r w:rsidRPr="00DB587F">
              <w:lastRenderedPageBreak/>
              <w:t>Викторовна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Pr="00C05F05" w:rsidRDefault="00885921" w:rsidP="00765948">
            <w:r>
              <w:lastRenderedPageBreak/>
              <w:t xml:space="preserve">МАУ «Молодежный </w:t>
            </w:r>
            <w:r>
              <w:lastRenderedPageBreak/>
              <w:t>центр»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312169" w:rsidP="00765948">
            <w:r>
              <w:lastRenderedPageBreak/>
              <w:t>834067,81</w:t>
            </w:r>
          </w:p>
          <w:p w:rsidR="00612D85" w:rsidRDefault="00612D85" w:rsidP="0076594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612D85">
            <w:pPr>
              <w:jc w:val="center"/>
            </w:pPr>
            <w:r>
              <w:t>Квартира</w:t>
            </w:r>
          </w:p>
          <w:p w:rsidR="00612D85" w:rsidRDefault="00612D85" w:rsidP="00612D85">
            <w:pPr>
              <w:jc w:val="center"/>
            </w:pPr>
          </w:p>
          <w:p w:rsidR="00612D85" w:rsidRDefault="00612D85" w:rsidP="00612D85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612D85">
            <w:pPr>
              <w:jc w:val="center"/>
            </w:pPr>
            <w:r>
              <w:lastRenderedPageBreak/>
              <w:t>65,9</w:t>
            </w:r>
          </w:p>
          <w:p w:rsidR="00612D85" w:rsidRDefault="00612D85" w:rsidP="00612D85">
            <w:pPr>
              <w:jc w:val="center"/>
            </w:pPr>
          </w:p>
          <w:p w:rsidR="00612D85" w:rsidRDefault="00612D85" w:rsidP="00612D85">
            <w:pPr>
              <w:jc w:val="center"/>
            </w:pPr>
            <w:r>
              <w:lastRenderedPageBreak/>
              <w:t>18,9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765948">
            <w:pPr>
              <w:jc w:val="center"/>
            </w:pPr>
            <w:r>
              <w:lastRenderedPageBreak/>
              <w:t>Россия</w:t>
            </w:r>
          </w:p>
          <w:p w:rsidR="00612D85" w:rsidRDefault="00612D85" w:rsidP="00765948">
            <w:pPr>
              <w:jc w:val="center"/>
            </w:pPr>
          </w:p>
          <w:p w:rsidR="00612D85" w:rsidRDefault="00612D85" w:rsidP="0076594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76594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765948">
            <w:pPr>
              <w:jc w:val="center"/>
            </w:pPr>
            <w:r>
              <w:t>91,0</w:t>
            </w:r>
          </w:p>
          <w:p w:rsidR="00612D85" w:rsidRDefault="00612D85" w:rsidP="00765948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765948">
            <w:pPr>
              <w:jc w:val="center"/>
            </w:pPr>
            <w: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1" w:rsidRDefault="00612D85" w:rsidP="00612D85">
            <w:pPr>
              <w:jc w:val="center"/>
            </w:pPr>
            <w:proofErr w:type="spellStart"/>
            <w:r>
              <w:t>С</w:t>
            </w:r>
            <w:r w:rsidR="00DB587F">
              <w:t>узуки</w:t>
            </w:r>
            <w:proofErr w:type="spellEnd"/>
          </w:p>
          <w:p w:rsidR="00612D85" w:rsidRPr="00612D85" w:rsidRDefault="00612D85" w:rsidP="00612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JIMNY</w:t>
            </w:r>
          </w:p>
        </w:tc>
      </w:tr>
      <w:tr w:rsidR="007279D8" w:rsidTr="007279D8">
        <w:trPr>
          <w:trHeight w:val="40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Ульянова Светлана Вениаминовна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МАОУ «</w:t>
            </w:r>
            <w:proofErr w:type="spellStart"/>
            <w:r>
              <w:rPr>
                <w:lang w:eastAsia="en-US"/>
              </w:rPr>
              <w:t>Аксаринская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986805,11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имею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1)Земельный участок приусадебный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</w:tr>
      <w:tr w:rsidR="007279D8" w:rsidTr="007279D8">
        <w:trPr>
          <w:trHeight w:val="1859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D8" w:rsidRDefault="007279D8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825626,58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1)Земельный участок приусадебный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Kia </w:t>
            </w:r>
            <w:proofErr w:type="spellStart"/>
            <w:r>
              <w:rPr>
                <w:lang w:val="en-US" w:eastAsia="en-US"/>
              </w:rPr>
              <w:t>Cerato</w:t>
            </w:r>
            <w:proofErr w:type="spellEnd"/>
          </w:p>
        </w:tc>
      </w:tr>
      <w:tr w:rsidR="007279D8" w:rsidTr="007279D8">
        <w:trPr>
          <w:trHeight w:val="1859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Иванова Наталья Олеговна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МАДОУ «ЦРР-детский сад «Солнышко» </w:t>
            </w:r>
            <w:proofErr w:type="spellStart"/>
            <w:r>
              <w:rPr>
                <w:lang w:eastAsia="en-US"/>
              </w:rPr>
              <w:t>Ярковского</w:t>
            </w:r>
            <w:proofErr w:type="spellEnd"/>
            <w:r>
              <w:rPr>
                <w:lang w:eastAsia="en-US"/>
              </w:rPr>
              <w:t xml:space="preserve"> муниципального района»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933416,07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Земельный участок (1/2)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огородный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2)Жилой дом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924,0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имею</w:t>
            </w:r>
          </w:p>
        </w:tc>
      </w:tr>
      <w:tr w:rsidR="007279D8" w:rsidTr="007279D8">
        <w:trPr>
          <w:trHeight w:val="1859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D8" w:rsidRDefault="007279D8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Земельный участок (1/4)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огородный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2)Жилой дом (1/4)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924,0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</w:tr>
      <w:tr w:rsidR="007279D8" w:rsidTr="007279D8">
        <w:trPr>
          <w:trHeight w:val="1109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Щукина Оксана 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МАОУ «</w:t>
            </w:r>
            <w:proofErr w:type="spellStart"/>
            <w:r>
              <w:rPr>
                <w:lang w:eastAsia="en-US"/>
              </w:rPr>
              <w:t>Ярковская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1 182 155,24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Земельный участок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3090,0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1)Земельный участок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2)Жилой дом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3)Земельный </w:t>
            </w:r>
            <w:r>
              <w:rPr>
                <w:lang w:eastAsia="en-US"/>
              </w:rP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2000,0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  <w:p w:rsidR="007279D8" w:rsidRDefault="007279D8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336.6</w:t>
            </w:r>
          </w:p>
          <w:p w:rsidR="007279D8" w:rsidRDefault="007279D8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1786.0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KIA SLS SPORTAGE</w:t>
            </w:r>
          </w:p>
        </w:tc>
      </w:tr>
      <w:tr w:rsidR="007279D8" w:rsidTr="007279D8">
        <w:trPr>
          <w:trHeight w:val="1859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D8" w:rsidRDefault="007279D8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</w:t>
            </w:r>
            <w:bookmarkStart w:id="0" w:name="_GoBack"/>
            <w:bookmarkEnd w:id="0"/>
            <w:r>
              <w:rPr>
                <w:lang w:eastAsia="en-US"/>
              </w:rPr>
              <w:t>ний ребенок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Земельный участок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2)Квартира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3)Земельный участок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4)Жилой дом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)Земельный участок</w:t>
            </w:r>
          </w:p>
          <w:p w:rsidR="007279D8" w:rsidRDefault="007279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D8" w:rsidRDefault="007279D8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3090.0</w:t>
            </w:r>
          </w:p>
          <w:p w:rsidR="007279D8" w:rsidRDefault="007279D8">
            <w:pPr>
              <w:spacing w:line="276" w:lineRule="auto"/>
              <w:rPr>
                <w:lang w:val="en-US" w:eastAsia="en-US"/>
              </w:rPr>
            </w:pPr>
          </w:p>
          <w:p w:rsidR="007279D8" w:rsidRDefault="007279D8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42.9</w:t>
            </w:r>
          </w:p>
          <w:p w:rsidR="007279D8" w:rsidRDefault="007279D8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2000.0</w:t>
            </w:r>
          </w:p>
          <w:p w:rsidR="007279D8" w:rsidRDefault="007279D8">
            <w:pPr>
              <w:spacing w:line="276" w:lineRule="auto"/>
              <w:rPr>
                <w:lang w:val="en-US" w:eastAsia="en-US"/>
              </w:rPr>
            </w:pPr>
          </w:p>
          <w:p w:rsidR="007279D8" w:rsidRDefault="007279D8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336.6</w:t>
            </w:r>
          </w:p>
          <w:p w:rsidR="007279D8" w:rsidRDefault="007279D8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186.0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</w:tr>
      <w:tr w:rsidR="007279D8" w:rsidTr="007279D8">
        <w:trPr>
          <w:trHeight w:val="185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Шешукова</w:t>
            </w:r>
            <w:proofErr w:type="spellEnd"/>
            <w:r>
              <w:rPr>
                <w:lang w:eastAsia="en-US"/>
              </w:rPr>
              <w:t xml:space="preserve"> Надежда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МАОУ «</w:t>
            </w:r>
            <w:proofErr w:type="spellStart"/>
            <w:r>
              <w:rPr>
                <w:lang w:eastAsia="en-US"/>
              </w:rPr>
              <w:t>Староалександровская</w:t>
            </w:r>
            <w:proofErr w:type="spellEnd"/>
            <w:r>
              <w:rPr>
                <w:lang w:eastAsia="en-US"/>
              </w:rPr>
              <w:t xml:space="preserve"> СОШ им. </w:t>
            </w:r>
            <w:proofErr w:type="spellStart"/>
            <w:r>
              <w:rPr>
                <w:lang w:eastAsia="en-US"/>
              </w:rPr>
              <w:t>Калиева</w:t>
            </w:r>
            <w:proofErr w:type="spellEnd"/>
            <w:r>
              <w:rPr>
                <w:lang w:eastAsia="en-US"/>
              </w:rPr>
              <w:t xml:space="preserve"> А.М.»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1057290,50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D8" w:rsidRDefault="007279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 имеет </w:t>
            </w:r>
          </w:p>
        </w:tc>
      </w:tr>
    </w:tbl>
    <w:p w:rsidR="007279D8" w:rsidRDefault="007279D8" w:rsidP="007279D8"/>
    <w:p w:rsidR="00601CDC" w:rsidRDefault="00601CDC"/>
    <w:sectPr w:rsidR="00601CDC" w:rsidSect="001A0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88"/>
    <w:rsid w:val="000416DC"/>
    <w:rsid w:val="000F724E"/>
    <w:rsid w:val="001959B3"/>
    <w:rsid w:val="001A0E5D"/>
    <w:rsid w:val="0030542A"/>
    <w:rsid w:val="00312169"/>
    <w:rsid w:val="004257AF"/>
    <w:rsid w:val="00517028"/>
    <w:rsid w:val="00601CDC"/>
    <w:rsid w:val="00612D85"/>
    <w:rsid w:val="006F3B27"/>
    <w:rsid w:val="00701ABF"/>
    <w:rsid w:val="00716883"/>
    <w:rsid w:val="007279D8"/>
    <w:rsid w:val="00885921"/>
    <w:rsid w:val="008D791F"/>
    <w:rsid w:val="00AB6D88"/>
    <w:rsid w:val="00CC588E"/>
    <w:rsid w:val="00CE2339"/>
    <w:rsid w:val="00D166C5"/>
    <w:rsid w:val="00DB587F"/>
    <w:rsid w:val="00E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A0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A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Александровна</dc:creator>
  <cp:keywords/>
  <dc:description/>
  <cp:lastModifiedBy>Сокирко Евгений Григорьевич</cp:lastModifiedBy>
  <cp:revision>17</cp:revision>
  <dcterms:created xsi:type="dcterms:W3CDTF">2018-05-18T10:25:00Z</dcterms:created>
  <dcterms:modified xsi:type="dcterms:W3CDTF">2021-05-14T05:59:00Z</dcterms:modified>
</cp:coreProperties>
</file>